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Continuar el apoyo en Atención al Cliente y diseñar la guía de entrevista estructurada para evaluar el seguimiento administrativo de las solicitudes.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pagos y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Continuar el apoyo en recepción de pagos y requerimientos de clientes.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comprobantes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inicial de casos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estado de solicitudes remitidas a otras áreas.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guía de entrevista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Preparar preguntas sobre recepción, actualización, comunicación y cierre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con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la pertinencia de la guía y realizar ajustes antes de aplicarla.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Planificación de aplicación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las personas y momentos adecuados para aplicar la entrevista.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 de entrevista estructurada y registro actualizado del flujo observado.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