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C6EA2" w14:textId="77777777" w:rsidR="00F7166F" w:rsidRPr="00F7166F" w:rsidRDefault="00F7166F" w:rsidP="00F7166F">
      <w:pPr>
        <w:rPr>
          <w:lang w:val="en-US"/>
        </w:rPr>
      </w:pPr>
      <w:r w:rsidRPr="00F7166F">
        <w:rPr>
          <w:lang w:val="en-US"/>
        </w:rPr>
        <w:t xml:space="preserve">Here is the </w:t>
      </w:r>
      <w:r w:rsidRPr="00F7166F">
        <w:rPr>
          <w:b/>
          <w:bCs/>
          <w:lang w:val="en-US"/>
        </w:rPr>
        <w:t>Master Guide to SDD (Spec-Driven Development)</w:t>
      </w:r>
      <w:r w:rsidRPr="00F7166F">
        <w:rPr>
          <w:lang w:val="en-US"/>
        </w:rPr>
        <w:t xml:space="preserve"> in English, ready to be used as a standard template for all your future projects.</w:t>
      </w:r>
    </w:p>
    <w:p w14:paraId="566D04A2" w14:textId="77777777" w:rsidR="00F7166F" w:rsidRPr="00F7166F" w:rsidRDefault="00F7166F" w:rsidP="00F7166F">
      <w:pPr>
        <w:rPr>
          <w:lang w:val="en-US"/>
        </w:rPr>
      </w:pPr>
      <w:r w:rsidRPr="00F7166F">
        <w:rPr>
          <w:lang w:val="en-US"/>
        </w:rPr>
        <w:t xml:space="preserve">This methodology transforms the AI from a "code completion assistant" into a "Senior Engineer" by enforcing </w:t>
      </w:r>
      <w:r w:rsidRPr="00F7166F">
        <w:rPr>
          <w:b/>
          <w:bCs/>
          <w:lang w:val="en-US"/>
        </w:rPr>
        <w:t>Context Engineering</w:t>
      </w:r>
      <w:r w:rsidRPr="00F7166F">
        <w:rPr>
          <w:lang w:val="en-US"/>
        </w:rPr>
        <w:t xml:space="preserve"> over simple Prompt Engineering.</w:t>
      </w:r>
    </w:p>
    <w:p w14:paraId="2F579524" w14:textId="77777777" w:rsidR="00F7166F" w:rsidRPr="00F7166F" w:rsidRDefault="004A37C6" w:rsidP="00F7166F">
      <w:r>
        <w:pict w14:anchorId="30F92E89">
          <v:rect id="_x0000_i1025" style="width:0;height:1.5pt" o:hralign="center" o:hrstd="t" o:hrnoshade="t" o:hr="t" fillcolor="gray" stroked="f"/>
        </w:pict>
      </w:r>
    </w:p>
    <w:p w14:paraId="4E015B32" w14:textId="77777777" w:rsidR="00F7166F" w:rsidRPr="00F7166F" w:rsidRDefault="00F7166F" w:rsidP="00F7166F">
      <w:pPr>
        <w:rPr>
          <w:b/>
          <w:bCs/>
          <w:lang w:val="en-US"/>
        </w:rPr>
      </w:pPr>
      <w:r w:rsidRPr="00F7166F">
        <w:rPr>
          <w:rFonts w:ascii="Segoe UI Emoji" w:hAnsi="Segoe UI Emoji" w:cs="Segoe UI Emoji"/>
          <w:b/>
          <w:bCs/>
        </w:rPr>
        <w:t>📐</w:t>
      </w:r>
      <w:r w:rsidRPr="00F7166F">
        <w:rPr>
          <w:b/>
          <w:bCs/>
          <w:lang w:val="en-US"/>
        </w:rPr>
        <w:t xml:space="preserve"> SDD Methodology (Spec-Driven Development)</w:t>
      </w:r>
    </w:p>
    <w:p w14:paraId="25147431" w14:textId="77777777" w:rsidR="00F7166F" w:rsidRPr="00F7166F" w:rsidRDefault="00F7166F" w:rsidP="00F7166F">
      <w:pPr>
        <w:rPr>
          <w:lang w:val="en-US"/>
        </w:rPr>
      </w:pPr>
      <w:r w:rsidRPr="00F7166F">
        <w:rPr>
          <w:b/>
          <w:bCs/>
          <w:lang w:val="en-US"/>
        </w:rPr>
        <w:t>"Context Engineering over Prompt Engineering"</w:t>
      </w:r>
    </w:p>
    <w:p w14:paraId="1CBA4C47" w14:textId="77777777" w:rsidR="00F7166F" w:rsidRPr="00F7166F" w:rsidRDefault="00F7166F" w:rsidP="00F7166F">
      <w:pPr>
        <w:rPr>
          <w:b/>
          <w:bCs/>
          <w:lang w:val="en-US"/>
        </w:rPr>
      </w:pPr>
      <w:r w:rsidRPr="00F7166F">
        <w:rPr>
          <w:b/>
          <w:bCs/>
          <w:lang w:val="en-US"/>
        </w:rPr>
        <w:t>1. The Philosophy</w:t>
      </w:r>
    </w:p>
    <w:p w14:paraId="320CF66B" w14:textId="77777777" w:rsidR="00F7166F" w:rsidRPr="00F7166F" w:rsidRDefault="00F7166F" w:rsidP="00F7166F">
      <w:pPr>
        <w:rPr>
          <w:lang w:val="en-US"/>
        </w:rPr>
      </w:pPr>
      <w:r w:rsidRPr="00F7166F">
        <w:rPr>
          <w:lang w:val="en-US"/>
        </w:rPr>
        <w:t xml:space="preserve">Instead of chatting with the AI and asking for features on the fly (which leads to "spaghetti code" and hallucinations), you inject the complete context </w:t>
      </w:r>
      <w:r w:rsidRPr="00F7166F">
        <w:rPr>
          <w:b/>
          <w:bCs/>
          <w:lang w:val="en-US"/>
        </w:rPr>
        <w:t>before</w:t>
      </w:r>
      <w:r w:rsidRPr="00F7166F">
        <w:rPr>
          <w:lang w:val="en-US"/>
        </w:rPr>
        <w:t xml:space="preserve"> a single line of code is written.</w:t>
      </w:r>
    </w:p>
    <w:p w14:paraId="36562A4F" w14:textId="77777777" w:rsidR="00F7166F" w:rsidRPr="00F7166F" w:rsidRDefault="00F7166F" w:rsidP="00F7166F">
      <w:pPr>
        <w:numPr>
          <w:ilvl w:val="0"/>
          <w:numId w:val="1"/>
        </w:numPr>
        <w:rPr>
          <w:lang w:val="en-US"/>
        </w:rPr>
      </w:pPr>
      <w:r w:rsidRPr="00F7166F">
        <w:rPr>
          <w:b/>
          <w:bCs/>
          <w:lang w:val="en-US"/>
        </w:rPr>
        <w:t>Prompt Engineering (Old School):</w:t>
      </w:r>
      <w:r w:rsidRPr="00F7166F">
        <w:rPr>
          <w:lang w:val="en-US"/>
        </w:rPr>
        <w:t xml:space="preserve"> You ask → AI writes → You ask for changes → AI forgets previous context → Errors.</w:t>
      </w:r>
    </w:p>
    <w:p w14:paraId="22A1DE76" w14:textId="77777777" w:rsidR="00F7166F" w:rsidRPr="00F7166F" w:rsidRDefault="00F7166F" w:rsidP="00F7166F">
      <w:pPr>
        <w:numPr>
          <w:ilvl w:val="0"/>
          <w:numId w:val="1"/>
        </w:numPr>
        <w:rPr>
          <w:lang w:val="en-US"/>
        </w:rPr>
      </w:pPr>
      <w:r w:rsidRPr="00F7166F">
        <w:rPr>
          <w:b/>
          <w:bCs/>
          <w:lang w:val="en-US"/>
        </w:rPr>
        <w:t>Spec-Driven Development (SDD):</w:t>
      </w:r>
      <w:r w:rsidRPr="00F7166F">
        <w:rPr>
          <w:lang w:val="en-US"/>
        </w:rPr>
        <w:t xml:space="preserve"> You write Spec → AI reads → AI implements → AI documents.</w:t>
      </w:r>
    </w:p>
    <w:p w14:paraId="36E00C77" w14:textId="77777777" w:rsidR="00F7166F" w:rsidRPr="00F7166F" w:rsidRDefault="00F7166F" w:rsidP="00F7166F">
      <w:pPr>
        <w:rPr>
          <w:b/>
          <w:bCs/>
          <w:lang w:val="en-US"/>
        </w:rPr>
      </w:pPr>
      <w:r w:rsidRPr="00F7166F">
        <w:rPr>
          <w:b/>
          <w:bCs/>
          <w:lang w:val="en-US"/>
        </w:rPr>
        <w:t>2. The "Holy Trinity" of Files</w:t>
      </w:r>
    </w:p>
    <w:p w14:paraId="4C4B0287" w14:textId="77777777" w:rsidR="00F7166F" w:rsidRPr="00F7166F" w:rsidRDefault="00F7166F" w:rsidP="00F7166F">
      <w:pPr>
        <w:rPr>
          <w:lang w:val="en-US"/>
        </w:rPr>
      </w:pPr>
      <w:r w:rsidRPr="00F7166F">
        <w:rPr>
          <w:lang w:val="en-US"/>
        </w:rPr>
        <w:t>Every SDD project must have these 3 files in the root directory before starting.</w:t>
      </w:r>
    </w:p>
    <w:p w14:paraId="74ACD1F3" w14:textId="77777777" w:rsidR="00F7166F" w:rsidRPr="00F7166F" w:rsidRDefault="00F7166F" w:rsidP="00F7166F">
      <w:pPr>
        <w:rPr>
          <w:b/>
          <w:bCs/>
          <w:lang w:val="en-US"/>
        </w:rPr>
      </w:pPr>
      <w:r w:rsidRPr="00F7166F">
        <w:rPr>
          <w:b/>
          <w:bCs/>
          <w:lang w:val="en-US"/>
        </w:rPr>
        <w:t>A. SPEC.md (The Brain)</w:t>
      </w:r>
    </w:p>
    <w:p w14:paraId="24FF6079" w14:textId="77777777" w:rsidR="00F7166F" w:rsidRPr="00F7166F" w:rsidRDefault="00F7166F" w:rsidP="00F7166F">
      <w:pPr>
        <w:rPr>
          <w:lang w:val="en-US"/>
        </w:rPr>
      </w:pPr>
      <w:r w:rsidRPr="00F7166F">
        <w:rPr>
          <w:lang w:val="en-US"/>
        </w:rPr>
        <w:t xml:space="preserve">This is the </w:t>
      </w:r>
      <w:r w:rsidRPr="00F7166F">
        <w:rPr>
          <w:b/>
          <w:bCs/>
          <w:lang w:val="en-US"/>
        </w:rPr>
        <w:t>Absolute Source of Truth</w:t>
      </w:r>
      <w:r w:rsidRPr="00F7166F">
        <w:rPr>
          <w:lang w:val="en-US"/>
        </w:rPr>
        <w:t>. If a feature is not in the Spec, it does not exist. It is a living document that you update if requirements change, but it must never contradict itself.</w:t>
      </w:r>
    </w:p>
    <w:p w14:paraId="7424CBE9" w14:textId="77777777" w:rsidR="00F7166F" w:rsidRPr="00F7166F" w:rsidRDefault="00F7166F" w:rsidP="00F7166F">
      <w:pPr>
        <w:rPr>
          <w:b/>
          <w:bCs/>
          <w:lang w:val="en-US"/>
        </w:rPr>
      </w:pPr>
      <w:r w:rsidRPr="00F7166F">
        <w:rPr>
          <w:b/>
          <w:bCs/>
          <w:lang w:val="en-US"/>
        </w:rPr>
        <w:t>B. .cursorrules / System Prompt (The Behavior)</w:t>
      </w:r>
    </w:p>
    <w:p w14:paraId="42AF8E33" w14:textId="77777777" w:rsidR="00F7166F" w:rsidRPr="00F7166F" w:rsidRDefault="00F7166F" w:rsidP="00F7166F">
      <w:pPr>
        <w:rPr>
          <w:lang w:val="en-US"/>
        </w:rPr>
      </w:pPr>
      <w:r w:rsidRPr="00F7166F">
        <w:rPr>
          <w:lang w:val="en-US"/>
        </w:rPr>
        <w:t>These are the "Laws of Robotics" for your agent. They force the AI to read the Spec before acting and to maintain strict coding discipline.</w:t>
      </w:r>
    </w:p>
    <w:p w14:paraId="63EF0B60" w14:textId="77777777" w:rsidR="00F7166F" w:rsidRPr="00F7166F" w:rsidRDefault="00F7166F" w:rsidP="00F7166F">
      <w:pPr>
        <w:rPr>
          <w:b/>
          <w:bCs/>
          <w:lang w:val="en-US"/>
        </w:rPr>
      </w:pPr>
      <w:r w:rsidRPr="00F7166F">
        <w:rPr>
          <w:b/>
          <w:bCs/>
          <w:lang w:val="en-US"/>
        </w:rPr>
        <w:t>C. DEVLOG.md (The Memory)</w:t>
      </w:r>
    </w:p>
    <w:p w14:paraId="64943B56" w14:textId="77777777" w:rsidR="00F7166F" w:rsidRPr="00F7166F" w:rsidRDefault="00F7166F" w:rsidP="00F7166F">
      <w:pPr>
        <w:rPr>
          <w:lang w:val="en-US"/>
        </w:rPr>
      </w:pPr>
      <w:r w:rsidRPr="00F7166F">
        <w:rPr>
          <w:lang w:val="en-US"/>
        </w:rPr>
        <w:t>This is the Captain's Log. The AI must write here exactly what it did after every task. This prevents the AI from trying to "fix" things that are already working or repeating past mistakes.</w:t>
      </w:r>
    </w:p>
    <w:p w14:paraId="25B54DCD" w14:textId="77777777" w:rsidR="00F7166F" w:rsidRPr="00F7166F" w:rsidRDefault="004A37C6" w:rsidP="00F7166F">
      <w:r>
        <w:pict w14:anchorId="627B06F9">
          <v:rect id="_x0000_i1026" style="width:0;height:1.5pt" o:hralign="center" o:hrstd="t" o:hrnoshade="t" o:hr="t" fillcolor="gray" stroked="f"/>
        </w:pict>
      </w:r>
    </w:p>
    <w:p w14:paraId="3776791B" w14:textId="77777777" w:rsidR="00F7166F" w:rsidRPr="00F7166F" w:rsidRDefault="00F7166F" w:rsidP="00F7166F">
      <w:pPr>
        <w:rPr>
          <w:b/>
          <w:bCs/>
          <w:lang w:val="en-US"/>
        </w:rPr>
      </w:pPr>
      <w:r w:rsidRPr="00F7166F">
        <w:rPr>
          <w:b/>
          <w:bCs/>
          <w:lang w:val="en-US"/>
        </w:rPr>
        <w:t>3. The Templates</w:t>
      </w:r>
    </w:p>
    <w:p w14:paraId="5710CD29" w14:textId="77777777" w:rsidR="00F7166F" w:rsidRPr="00F7166F" w:rsidRDefault="00F7166F" w:rsidP="00F7166F">
      <w:pPr>
        <w:rPr>
          <w:lang w:val="en-US"/>
        </w:rPr>
      </w:pPr>
      <w:r w:rsidRPr="00F7166F">
        <w:rPr>
          <w:lang w:val="en-US"/>
        </w:rPr>
        <w:t>Copy and paste these files to initialize any new project.</w:t>
      </w:r>
    </w:p>
    <w:p w14:paraId="3A9B7B41" w14:textId="77777777" w:rsidR="00F7166F" w:rsidRPr="00F7166F" w:rsidRDefault="00F7166F" w:rsidP="00F7166F">
      <w:pPr>
        <w:rPr>
          <w:b/>
          <w:bCs/>
          <w:lang w:val="en-US"/>
        </w:rPr>
      </w:pPr>
      <w:r w:rsidRPr="00F7166F">
        <w:rPr>
          <w:rFonts w:ascii="Segoe UI Emoji" w:hAnsi="Segoe UI Emoji" w:cs="Segoe UI Emoji"/>
          <w:b/>
          <w:bCs/>
        </w:rPr>
        <w:lastRenderedPageBreak/>
        <w:t>📄</w:t>
      </w:r>
      <w:r w:rsidRPr="00F7166F">
        <w:rPr>
          <w:b/>
          <w:bCs/>
          <w:lang w:val="en-US"/>
        </w:rPr>
        <w:t xml:space="preserve"> Template: SPEC.md</w:t>
      </w:r>
    </w:p>
    <w:p w14:paraId="79D452E3" w14:textId="77777777" w:rsidR="00F7166F" w:rsidRPr="00F7166F" w:rsidRDefault="00F7166F" w:rsidP="00F7166F">
      <w:pPr>
        <w:rPr>
          <w:lang w:val="en-US"/>
        </w:rPr>
      </w:pPr>
      <w:r w:rsidRPr="00F7166F">
        <w:rPr>
          <w:lang w:val="en-US"/>
        </w:rPr>
        <w:t>Markdown</w:t>
      </w:r>
    </w:p>
    <w:p w14:paraId="617CCC58" w14:textId="77777777" w:rsidR="00F7166F" w:rsidRPr="00F7166F" w:rsidRDefault="00F7166F" w:rsidP="00F7166F">
      <w:pPr>
        <w:rPr>
          <w:lang w:val="en-US"/>
        </w:rPr>
      </w:pPr>
      <w:r w:rsidRPr="00F7166F">
        <w:rPr>
          <w:lang w:val="en-US"/>
        </w:rPr>
        <w:t># [PROJECT NAME] - TECHNICAL SPECIFICATION</w:t>
      </w:r>
    </w:p>
    <w:p w14:paraId="0BB82BCE" w14:textId="77777777" w:rsidR="00F7166F" w:rsidRPr="00F7166F" w:rsidRDefault="00F7166F" w:rsidP="00F7166F">
      <w:pPr>
        <w:rPr>
          <w:lang w:val="en-US"/>
        </w:rPr>
      </w:pPr>
    </w:p>
    <w:p w14:paraId="33753D87" w14:textId="77777777" w:rsidR="00F7166F" w:rsidRPr="00F7166F" w:rsidRDefault="00F7166F" w:rsidP="00F7166F">
      <w:pPr>
        <w:rPr>
          <w:lang w:val="en-US"/>
        </w:rPr>
      </w:pPr>
      <w:r w:rsidRPr="00F7166F">
        <w:rPr>
          <w:lang w:val="en-US"/>
        </w:rPr>
        <w:t>## 1. CORE PRINCIPLES &amp; OBJECTIVES</w:t>
      </w:r>
    </w:p>
    <w:p w14:paraId="33C626A8" w14:textId="77777777" w:rsidR="00F7166F" w:rsidRPr="00F7166F" w:rsidRDefault="00F7166F" w:rsidP="00F7166F">
      <w:pPr>
        <w:rPr>
          <w:lang w:val="en-US"/>
        </w:rPr>
      </w:pPr>
      <w:r w:rsidRPr="00F7166F">
        <w:rPr>
          <w:lang w:val="en-US"/>
        </w:rPr>
        <w:t xml:space="preserve">- </w:t>
      </w:r>
      <w:r w:rsidRPr="00F7166F">
        <w:rPr>
          <w:b/>
          <w:bCs/>
          <w:lang w:val="en-US"/>
        </w:rPr>
        <w:t>**Goal:**</w:t>
      </w:r>
      <w:r w:rsidRPr="00F7166F">
        <w:rPr>
          <w:lang w:val="en-US"/>
        </w:rPr>
        <w:t xml:space="preserve"> [Describe in 1 sentence what the software does]</w:t>
      </w:r>
    </w:p>
    <w:p w14:paraId="53C5C0DD" w14:textId="77777777" w:rsidR="00F7166F" w:rsidRPr="00F7166F" w:rsidRDefault="00F7166F" w:rsidP="00F7166F">
      <w:pPr>
        <w:rPr>
          <w:lang w:val="en-US"/>
        </w:rPr>
      </w:pPr>
      <w:r w:rsidRPr="00F7166F">
        <w:rPr>
          <w:lang w:val="en-US"/>
        </w:rPr>
        <w:t xml:space="preserve">- </w:t>
      </w:r>
      <w:r w:rsidRPr="00F7166F">
        <w:rPr>
          <w:b/>
          <w:bCs/>
          <w:lang w:val="en-US"/>
        </w:rPr>
        <w:t>**Architecture:**</w:t>
      </w:r>
      <w:r w:rsidRPr="00F7166F">
        <w:rPr>
          <w:lang w:val="en-US"/>
        </w:rPr>
        <w:t xml:space="preserve"> [e.g., Clean Architecture, Microservices, MVVM...]</w:t>
      </w:r>
    </w:p>
    <w:p w14:paraId="6484C336" w14:textId="77777777" w:rsidR="00F7166F" w:rsidRPr="00F7166F" w:rsidRDefault="00F7166F" w:rsidP="00F7166F">
      <w:pPr>
        <w:rPr>
          <w:lang w:val="en-US"/>
        </w:rPr>
      </w:pPr>
      <w:r w:rsidRPr="00F7166F">
        <w:rPr>
          <w:lang w:val="en-US"/>
        </w:rPr>
        <w:t xml:space="preserve">- </w:t>
      </w:r>
      <w:r w:rsidRPr="00F7166F">
        <w:rPr>
          <w:b/>
          <w:bCs/>
          <w:lang w:val="en-US"/>
        </w:rPr>
        <w:t>**Tech Stack:**</w:t>
      </w:r>
    </w:p>
    <w:p w14:paraId="5441E228" w14:textId="77777777" w:rsidR="00F7166F" w:rsidRPr="00F7166F" w:rsidRDefault="00F7166F" w:rsidP="00F7166F">
      <w:pPr>
        <w:rPr>
          <w:lang w:val="en-US"/>
        </w:rPr>
      </w:pPr>
      <w:r w:rsidRPr="00F7166F">
        <w:rPr>
          <w:lang w:val="en-US"/>
        </w:rPr>
        <w:t xml:space="preserve">  - Language: [e.g., Python 3.10+, TypeScript, Kotlin]</w:t>
      </w:r>
    </w:p>
    <w:p w14:paraId="7E8DF5D0" w14:textId="77777777" w:rsidR="00F7166F" w:rsidRPr="00F7166F" w:rsidRDefault="00F7166F" w:rsidP="00F7166F">
      <w:pPr>
        <w:rPr>
          <w:lang w:val="en-US"/>
        </w:rPr>
      </w:pPr>
      <w:r w:rsidRPr="00F7166F">
        <w:rPr>
          <w:lang w:val="en-US"/>
        </w:rPr>
        <w:t xml:space="preserve">  - Framework: [e.g., FastAPI, React, Jetpack Compose]</w:t>
      </w:r>
    </w:p>
    <w:p w14:paraId="271C323D" w14:textId="77777777" w:rsidR="00F7166F" w:rsidRPr="00F7166F" w:rsidRDefault="00F7166F" w:rsidP="00F7166F">
      <w:pPr>
        <w:rPr>
          <w:lang w:val="en-US"/>
        </w:rPr>
      </w:pPr>
      <w:r w:rsidRPr="00F7166F">
        <w:rPr>
          <w:lang w:val="en-US"/>
        </w:rPr>
        <w:t xml:space="preserve">  - DB: [e.g., PostgreSQL, Room, Redis]</w:t>
      </w:r>
    </w:p>
    <w:p w14:paraId="7FC0036E" w14:textId="77777777" w:rsidR="00F7166F" w:rsidRPr="00F7166F" w:rsidRDefault="00F7166F" w:rsidP="00F7166F">
      <w:pPr>
        <w:rPr>
          <w:lang w:val="en-US"/>
        </w:rPr>
      </w:pPr>
      <w:r w:rsidRPr="00F7166F">
        <w:rPr>
          <w:lang w:val="en-US"/>
        </w:rPr>
        <w:t xml:space="preserve">- </w:t>
      </w:r>
      <w:r w:rsidRPr="00F7166F">
        <w:rPr>
          <w:b/>
          <w:bCs/>
          <w:lang w:val="en-US"/>
        </w:rPr>
        <w:t>**Constraints:**</w:t>
      </w:r>
    </w:p>
    <w:p w14:paraId="045098C9" w14:textId="77777777" w:rsidR="00F7166F" w:rsidRPr="00F7166F" w:rsidRDefault="00F7166F" w:rsidP="00F7166F">
      <w:pPr>
        <w:rPr>
          <w:lang w:val="en-US"/>
        </w:rPr>
      </w:pPr>
      <w:r w:rsidRPr="00F7166F">
        <w:rPr>
          <w:lang w:val="en-US"/>
        </w:rPr>
        <w:t xml:space="preserve">  - [e.g., Do not use 3rd party libraries without permission]</w:t>
      </w:r>
    </w:p>
    <w:p w14:paraId="23021A62" w14:textId="77777777" w:rsidR="00F7166F" w:rsidRPr="00F7166F" w:rsidRDefault="00F7166F" w:rsidP="00F7166F">
      <w:pPr>
        <w:rPr>
          <w:lang w:val="en-US"/>
        </w:rPr>
      </w:pPr>
      <w:r w:rsidRPr="00F7166F">
        <w:rPr>
          <w:lang w:val="en-US"/>
        </w:rPr>
        <w:t xml:space="preserve">  - [e.g., UI must be Mobile-First]</w:t>
      </w:r>
    </w:p>
    <w:p w14:paraId="22BAE065" w14:textId="77777777" w:rsidR="00F7166F" w:rsidRPr="00F7166F" w:rsidRDefault="00F7166F" w:rsidP="00F7166F">
      <w:pPr>
        <w:rPr>
          <w:lang w:val="en-US"/>
        </w:rPr>
      </w:pPr>
    </w:p>
    <w:p w14:paraId="763F3E68" w14:textId="77777777" w:rsidR="00F7166F" w:rsidRPr="00F7166F" w:rsidRDefault="00F7166F" w:rsidP="00F7166F">
      <w:pPr>
        <w:rPr>
          <w:lang w:val="en-US"/>
        </w:rPr>
      </w:pPr>
      <w:r w:rsidRPr="00F7166F">
        <w:rPr>
          <w:lang w:val="en-US"/>
        </w:rPr>
        <w:t>## 2. DATA MODELS (Single Source of Truth)</w:t>
      </w:r>
    </w:p>
    <w:p w14:paraId="734A1310" w14:textId="77777777" w:rsidR="00F7166F" w:rsidRPr="00F7166F" w:rsidRDefault="00F7166F" w:rsidP="00F7166F">
      <w:pPr>
        <w:rPr>
          <w:lang w:val="en-US"/>
        </w:rPr>
      </w:pPr>
      <w:r w:rsidRPr="00F7166F">
        <w:rPr>
          <w:lang w:val="en-US"/>
        </w:rPr>
        <w:t>Define your entities here. The AI must copy this strictly.</w:t>
      </w:r>
    </w:p>
    <w:p w14:paraId="7BCA539B" w14:textId="77777777" w:rsidR="00F7166F" w:rsidRPr="00F7166F" w:rsidRDefault="00F7166F" w:rsidP="00F7166F">
      <w:pPr>
        <w:rPr>
          <w:lang w:val="en-US"/>
        </w:rPr>
      </w:pPr>
    </w:p>
    <w:p w14:paraId="1BF658D2" w14:textId="77777777" w:rsidR="00F7166F" w:rsidRPr="00F7166F" w:rsidRDefault="00F7166F" w:rsidP="00F7166F">
      <w:pPr>
        <w:rPr>
          <w:lang w:val="en-US"/>
        </w:rPr>
      </w:pPr>
      <w:r w:rsidRPr="00F7166F">
        <w:rPr>
          <w:lang w:val="en-US"/>
        </w:rPr>
        <w:t>### Entity: `[EntityName]`</w:t>
      </w:r>
    </w:p>
    <w:p w14:paraId="54BA3F56" w14:textId="77777777" w:rsidR="00F7166F" w:rsidRPr="00F7166F" w:rsidRDefault="00F7166F" w:rsidP="00F7166F">
      <w:pPr>
        <w:rPr>
          <w:lang w:val="en-US"/>
        </w:rPr>
      </w:pPr>
      <w:r w:rsidRPr="00F7166F">
        <w:rPr>
          <w:lang w:val="en-US"/>
        </w:rPr>
        <w:t>| Field | Type | Description |</w:t>
      </w:r>
    </w:p>
    <w:p w14:paraId="081CB849" w14:textId="77777777" w:rsidR="00F7166F" w:rsidRPr="00F7166F" w:rsidRDefault="00F7166F" w:rsidP="00F7166F">
      <w:pPr>
        <w:rPr>
          <w:lang w:val="en-US"/>
        </w:rPr>
      </w:pPr>
      <w:r w:rsidRPr="00F7166F">
        <w:rPr>
          <w:lang w:val="en-US"/>
        </w:rPr>
        <w:t>|---|---|---|</w:t>
      </w:r>
    </w:p>
    <w:p w14:paraId="50D68D87" w14:textId="77777777" w:rsidR="00F7166F" w:rsidRPr="00F7166F" w:rsidRDefault="00F7166F" w:rsidP="00F7166F">
      <w:pPr>
        <w:rPr>
          <w:lang w:val="en-US"/>
        </w:rPr>
      </w:pPr>
      <w:r w:rsidRPr="00F7166F">
        <w:rPr>
          <w:lang w:val="en-US"/>
        </w:rPr>
        <w:t>| `id` | UUID | Primary Key. |</w:t>
      </w:r>
    </w:p>
    <w:p w14:paraId="5200590C" w14:textId="77777777" w:rsidR="00F7166F" w:rsidRPr="00F7166F" w:rsidRDefault="00F7166F" w:rsidP="00F7166F">
      <w:pPr>
        <w:rPr>
          <w:lang w:val="en-US"/>
        </w:rPr>
      </w:pPr>
      <w:r w:rsidRPr="00F7166F">
        <w:rPr>
          <w:lang w:val="en-US"/>
        </w:rPr>
        <w:t>| `status` | Enum | "ACTIVE", "ARCHIVED". |</w:t>
      </w:r>
    </w:p>
    <w:p w14:paraId="7264F580" w14:textId="77777777" w:rsidR="00F7166F" w:rsidRPr="00F7166F" w:rsidRDefault="00F7166F" w:rsidP="00F7166F">
      <w:pPr>
        <w:rPr>
          <w:lang w:val="en-US"/>
        </w:rPr>
      </w:pPr>
      <w:r w:rsidRPr="00F7166F">
        <w:rPr>
          <w:lang w:val="en-US"/>
        </w:rPr>
        <w:t>| ... | ... | ... |</w:t>
      </w:r>
    </w:p>
    <w:p w14:paraId="262B2F08" w14:textId="77777777" w:rsidR="00F7166F" w:rsidRPr="00F7166F" w:rsidRDefault="00F7166F" w:rsidP="00F7166F">
      <w:pPr>
        <w:rPr>
          <w:lang w:val="en-US"/>
        </w:rPr>
      </w:pPr>
    </w:p>
    <w:p w14:paraId="61B7FF60" w14:textId="77777777" w:rsidR="00F7166F" w:rsidRPr="00F7166F" w:rsidRDefault="00F7166F" w:rsidP="00F7166F">
      <w:pPr>
        <w:rPr>
          <w:lang w:val="en-US"/>
        </w:rPr>
      </w:pPr>
      <w:r w:rsidRPr="00F7166F">
        <w:rPr>
          <w:lang w:val="en-US"/>
        </w:rPr>
        <w:t>## 3. COMPONENT ARCHITECTURE</w:t>
      </w:r>
    </w:p>
    <w:p w14:paraId="6ACCEBED" w14:textId="77777777" w:rsidR="00F7166F" w:rsidRPr="00F7166F" w:rsidRDefault="00F7166F" w:rsidP="00F7166F">
      <w:pPr>
        <w:rPr>
          <w:lang w:val="en-US"/>
        </w:rPr>
      </w:pPr>
      <w:r w:rsidRPr="00F7166F">
        <w:rPr>
          <w:lang w:val="en-US"/>
        </w:rPr>
        <w:t>Break down the system into modules.</w:t>
      </w:r>
    </w:p>
    <w:p w14:paraId="5283CC12" w14:textId="77777777" w:rsidR="00F7166F" w:rsidRPr="00F7166F" w:rsidRDefault="00F7166F" w:rsidP="00F7166F">
      <w:pPr>
        <w:rPr>
          <w:lang w:val="en-US"/>
        </w:rPr>
      </w:pPr>
    </w:p>
    <w:p w14:paraId="2538BAD0" w14:textId="77777777" w:rsidR="00F7166F" w:rsidRPr="00F7166F" w:rsidRDefault="00F7166F" w:rsidP="00F7166F">
      <w:pPr>
        <w:rPr>
          <w:lang w:val="en-US"/>
        </w:rPr>
      </w:pPr>
      <w:r w:rsidRPr="00F7166F">
        <w:rPr>
          <w:lang w:val="en-US"/>
        </w:rPr>
        <w:lastRenderedPageBreak/>
        <w:t>### A. Frontend / UI</w:t>
      </w:r>
    </w:p>
    <w:p w14:paraId="0C638319" w14:textId="77777777" w:rsidR="00F7166F" w:rsidRPr="00F7166F" w:rsidRDefault="00F7166F" w:rsidP="00F7166F">
      <w:pPr>
        <w:rPr>
          <w:lang w:val="en-US"/>
        </w:rPr>
      </w:pPr>
      <w:r w:rsidRPr="00F7166F">
        <w:rPr>
          <w:lang w:val="en-US"/>
        </w:rPr>
        <w:t xml:space="preserve">- </w:t>
      </w:r>
      <w:r w:rsidRPr="00F7166F">
        <w:rPr>
          <w:b/>
          <w:bCs/>
          <w:lang w:val="en-US"/>
        </w:rPr>
        <w:t>**Component X:**</w:t>
      </w:r>
      <w:r w:rsidRPr="00F7166F">
        <w:rPr>
          <w:lang w:val="en-US"/>
        </w:rPr>
        <w:t xml:space="preserve"> [Description]</w:t>
      </w:r>
    </w:p>
    <w:p w14:paraId="60A91F23" w14:textId="77777777" w:rsidR="00F7166F" w:rsidRPr="00F7166F" w:rsidRDefault="00F7166F" w:rsidP="00F7166F">
      <w:pPr>
        <w:rPr>
          <w:lang w:val="en-US"/>
        </w:rPr>
      </w:pPr>
      <w:r w:rsidRPr="00F7166F">
        <w:rPr>
          <w:lang w:val="en-US"/>
        </w:rPr>
        <w:t xml:space="preserve">- </w:t>
      </w:r>
      <w:r w:rsidRPr="00F7166F">
        <w:rPr>
          <w:b/>
          <w:bCs/>
          <w:lang w:val="en-US"/>
        </w:rPr>
        <w:t>**Global State:**</w:t>
      </w:r>
      <w:r w:rsidRPr="00F7166F">
        <w:rPr>
          <w:lang w:val="en-US"/>
        </w:rPr>
        <w:t xml:space="preserve"> [Description]</w:t>
      </w:r>
    </w:p>
    <w:p w14:paraId="531C5F60" w14:textId="77777777" w:rsidR="00F7166F" w:rsidRPr="00F7166F" w:rsidRDefault="00F7166F" w:rsidP="00F7166F">
      <w:pPr>
        <w:rPr>
          <w:lang w:val="en-US"/>
        </w:rPr>
      </w:pPr>
    </w:p>
    <w:p w14:paraId="0283C1AB" w14:textId="77777777" w:rsidR="00F7166F" w:rsidRPr="00F7166F" w:rsidRDefault="00F7166F" w:rsidP="00F7166F">
      <w:pPr>
        <w:rPr>
          <w:lang w:val="en-US"/>
        </w:rPr>
      </w:pPr>
      <w:r w:rsidRPr="00F7166F">
        <w:rPr>
          <w:lang w:val="en-US"/>
        </w:rPr>
        <w:t>### B. Backend / API</w:t>
      </w:r>
    </w:p>
    <w:p w14:paraId="13A95DCB" w14:textId="77777777" w:rsidR="00F7166F" w:rsidRPr="00F7166F" w:rsidRDefault="00F7166F" w:rsidP="00F7166F">
      <w:pPr>
        <w:rPr>
          <w:lang w:val="en-US"/>
        </w:rPr>
      </w:pPr>
      <w:r w:rsidRPr="00F7166F">
        <w:rPr>
          <w:lang w:val="en-US"/>
        </w:rPr>
        <w:t xml:space="preserve">- </w:t>
      </w:r>
      <w:r w:rsidRPr="00F7166F">
        <w:rPr>
          <w:b/>
          <w:bCs/>
          <w:lang w:val="en-US"/>
        </w:rPr>
        <w:t>**Auth Service:**</w:t>
      </w:r>
      <w:r w:rsidRPr="00F7166F">
        <w:rPr>
          <w:lang w:val="en-US"/>
        </w:rPr>
        <w:t xml:space="preserve"> [Description]</w:t>
      </w:r>
    </w:p>
    <w:p w14:paraId="637FEFB7" w14:textId="77777777" w:rsidR="00F7166F" w:rsidRPr="00F7166F" w:rsidRDefault="00F7166F" w:rsidP="00F7166F">
      <w:pPr>
        <w:rPr>
          <w:lang w:val="en-US"/>
        </w:rPr>
      </w:pPr>
      <w:r w:rsidRPr="00F7166F">
        <w:rPr>
          <w:lang w:val="en-US"/>
        </w:rPr>
        <w:t xml:space="preserve">- </w:t>
      </w:r>
      <w:r w:rsidRPr="00F7166F">
        <w:rPr>
          <w:b/>
          <w:bCs/>
          <w:lang w:val="en-US"/>
        </w:rPr>
        <w:t>**Data Ingestion:**</w:t>
      </w:r>
      <w:r w:rsidRPr="00F7166F">
        <w:rPr>
          <w:lang w:val="en-US"/>
        </w:rPr>
        <w:t xml:space="preserve"> [Description]</w:t>
      </w:r>
    </w:p>
    <w:p w14:paraId="3E1C2E73" w14:textId="77777777" w:rsidR="00F7166F" w:rsidRPr="00F7166F" w:rsidRDefault="00F7166F" w:rsidP="00F7166F">
      <w:pPr>
        <w:rPr>
          <w:lang w:val="en-US"/>
        </w:rPr>
      </w:pPr>
    </w:p>
    <w:p w14:paraId="5A2ECBFD" w14:textId="77777777" w:rsidR="00F7166F" w:rsidRPr="00F7166F" w:rsidRDefault="00F7166F" w:rsidP="00F7166F">
      <w:pPr>
        <w:rPr>
          <w:lang w:val="en-US"/>
        </w:rPr>
      </w:pPr>
      <w:r w:rsidRPr="00F7166F">
        <w:rPr>
          <w:lang w:val="en-US"/>
        </w:rPr>
        <w:t>## 4. DOMAIN RULES (Business Logic)</w:t>
      </w:r>
    </w:p>
    <w:p w14:paraId="50549D6C" w14:textId="77777777" w:rsidR="00F7166F" w:rsidRPr="00F7166F" w:rsidRDefault="00F7166F" w:rsidP="00F7166F">
      <w:pPr>
        <w:rPr>
          <w:lang w:val="en-US"/>
        </w:rPr>
      </w:pPr>
      <w:r w:rsidRPr="00F7166F">
        <w:rPr>
          <w:lang w:val="en-US"/>
        </w:rPr>
        <w:t>Hard rules that cannot be broken.</w:t>
      </w:r>
    </w:p>
    <w:p w14:paraId="59282361" w14:textId="77777777" w:rsidR="00F7166F" w:rsidRPr="00F7166F" w:rsidRDefault="00F7166F" w:rsidP="00F7166F">
      <w:pPr>
        <w:rPr>
          <w:lang w:val="en-US"/>
        </w:rPr>
      </w:pPr>
      <w:r w:rsidRPr="00F7166F">
        <w:rPr>
          <w:lang w:val="en-US"/>
        </w:rPr>
        <w:t>- [e.g., A user cannot delete their own logs]</w:t>
      </w:r>
    </w:p>
    <w:p w14:paraId="73E236B2" w14:textId="77777777" w:rsidR="00F7166F" w:rsidRPr="00F7166F" w:rsidRDefault="00F7166F" w:rsidP="00F7166F">
      <w:pPr>
        <w:rPr>
          <w:lang w:val="en-US"/>
        </w:rPr>
      </w:pPr>
      <w:r w:rsidRPr="00F7166F">
        <w:rPr>
          <w:lang w:val="en-US"/>
        </w:rPr>
        <w:t>- [e.g., All endpoints must have rate-limiting]</w:t>
      </w:r>
    </w:p>
    <w:p w14:paraId="48595189" w14:textId="77777777" w:rsidR="00F7166F" w:rsidRPr="00F7166F" w:rsidRDefault="00F7166F" w:rsidP="00F7166F">
      <w:pPr>
        <w:rPr>
          <w:lang w:val="en-US"/>
        </w:rPr>
      </w:pPr>
      <w:r w:rsidRPr="00F7166F">
        <w:rPr>
          <w:lang w:val="en-US"/>
        </w:rPr>
        <w:t>- [e.g., Validate emails with strict Regex]</w:t>
      </w:r>
    </w:p>
    <w:p w14:paraId="2599CCD0" w14:textId="77777777" w:rsidR="00F7166F" w:rsidRPr="00F7166F" w:rsidRDefault="00F7166F" w:rsidP="00F7166F">
      <w:pPr>
        <w:rPr>
          <w:lang w:val="en-US"/>
        </w:rPr>
      </w:pPr>
    </w:p>
    <w:p w14:paraId="18530B73" w14:textId="77777777" w:rsidR="00F7166F" w:rsidRPr="00F7166F" w:rsidRDefault="00F7166F" w:rsidP="00F7166F">
      <w:pPr>
        <w:rPr>
          <w:lang w:val="en-US"/>
        </w:rPr>
      </w:pPr>
      <w:r w:rsidRPr="00F7166F">
        <w:rPr>
          <w:lang w:val="en-US"/>
        </w:rPr>
        <w:t>## 5. DEVELOPMENT PHASES</w:t>
      </w:r>
    </w:p>
    <w:p w14:paraId="44EB03FB" w14:textId="77777777" w:rsidR="00F7166F" w:rsidRPr="00F7166F" w:rsidRDefault="00F7166F" w:rsidP="00F7166F">
      <w:pPr>
        <w:rPr>
          <w:lang w:val="en-US"/>
        </w:rPr>
      </w:pPr>
      <w:r w:rsidRPr="00F7166F">
        <w:rPr>
          <w:lang w:val="en-US"/>
        </w:rPr>
        <w:t>- Phase 1: Setup &amp; Scaffolding</w:t>
      </w:r>
    </w:p>
    <w:p w14:paraId="07049FC9" w14:textId="77777777" w:rsidR="00F7166F" w:rsidRPr="00F7166F" w:rsidRDefault="00F7166F" w:rsidP="00F7166F">
      <w:pPr>
        <w:rPr>
          <w:lang w:val="en-US"/>
        </w:rPr>
      </w:pPr>
      <w:r w:rsidRPr="00F7166F">
        <w:rPr>
          <w:lang w:val="en-US"/>
        </w:rPr>
        <w:t>- Phase 2: Core Database &amp; Entities</w:t>
      </w:r>
    </w:p>
    <w:p w14:paraId="57728F33" w14:textId="77777777" w:rsidR="00F7166F" w:rsidRPr="00F7166F" w:rsidRDefault="00F7166F" w:rsidP="00F7166F">
      <w:pPr>
        <w:rPr>
          <w:lang w:val="en-US"/>
        </w:rPr>
      </w:pPr>
      <w:r w:rsidRPr="00F7166F">
        <w:rPr>
          <w:lang w:val="en-US"/>
        </w:rPr>
        <w:t>- Phase 3: API / Logic Implementation</w:t>
      </w:r>
    </w:p>
    <w:p w14:paraId="60EC85AC" w14:textId="77777777" w:rsidR="00F7166F" w:rsidRPr="00F7166F" w:rsidRDefault="00F7166F" w:rsidP="00F7166F">
      <w:pPr>
        <w:rPr>
          <w:lang w:val="en-US"/>
        </w:rPr>
      </w:pPr>
      <w:r w:rsidRPr="00F7166F">
        <w:rPr>
          <w:lang w:val="en-US"/>
        </w:rPr>
        <w:t>- Phase 4: UI / Frontend</w:t>
      </w:r>
    </w:p>
    <w:p w14:paraId="6CD0F1C5" w14:textId="77777777" w:rsidR="00F7166F" w:rsidRPr="00F7166F" w:rsidRDefault="00F7166F" w:rsidP="00F7166F">
      <w:pPr>
        <w:rPr>
          <w:lang w:val="en-US"/>
        </w:rPr>
      </w:pPr>
      <w:r w:rsidRPr="00F7166F">
        <w:rPr>
          <w:lang w:val="en-US"/>
        </w:rPr>
        <w:t>- Phase 5: Testing &amp; Polish</w:t>
      </w:r>
    </w:p>
    <w:p w14:paraId="26D80E0D" w14:textId="77777777" w:rsidR="00F7166F" w:rsidRPr="00F7166F" w:rsidRDefault="00F7166F" w:rsidP="00F7166F">
      <w:pPr>
        <w:rPr>
          <w:b/>
          <w:bCs/>
          <w:lang w:val="en-US"/>
        </w:rPr>
      </w:pPr>
      <w:r w:rsidRPr="00F7166F">
        <w:rPr>
          <w:rFonts w:ascii="Segoe UI Emoji" w:hAnsi="Segoe UI Emoji" w:cs="Segoe UI Emoji"/>
          <w:b/>
          <w:bCs/>
        </w:rPr>
        <w:t>🤖</w:t>
      </w:r>
      <w:r w:rsidRPr="00F7166F">
        <w:rPr>
          <w:b/>
          <w:bCs/>
          <w:lang w:val="en-US"/>
        </w:rPr>
        <w:t xml:space="preserve"> Template: .cursorrules (or Custom Instructions)</w:t>
      </w:r>
    </w:p>
    <w:p w14:paraId="499FC963" w14:textId="77777777" w:rsidR="00F7166F" w:rsidRPr="00F7166F" w:rsidRDefault="00F7166F" w:rsidP="00F7166F">
      <w:pPr>
        <w:rPr>
          <w:lang w:val="en-US"/>
        </w:rPr>
      </w:pPr>
      <w:r w:rsidRPr="00F7166F">
        <w:rPr>
          <w:lang w:val="en-US"/>
        </w:rPr>
        <w:t>Plaintext</w:t>
      </w:r>
    </w:p>
    <w:p w14:paraId="11FDAB71" w14:textId="77777777" w:rsidR="00F7166F" w:rsidRPr="00F7166F" w:rsidRDefault="00F7166F" w:rsidP="00F7166F">
      <w:pPr>
        <w:rPr>
          <w:lang w:val="en-US"/>
        </w:rPr>
      </w:pPr>
      <w:r w:rsidRPr="00F7166F">
        <w:rPr>
          <w:lang w:val="en-US"/>
        </w:rPr>
        <w:t>You are an Expert Senior Software Architect.</w:t>
      </w:r>
    </w:p>
    <w:p w14:paraId="4BA6C4AC" w14:textId="77777777" w:rsidR="00F7166F" w:rsidRPr="00F7166F" w:rsidRDefault="00F7166F" w:rsidP="00F7166F">
      <w:pPr>
        <w:rPr>
          <w:lang w:val="en-US"/>
        </w:rPr>
      </w:pPr>
    </w:p>
    <w:p w14:paraId="57D3E448" w14:textId="77777777" w:rsidR="00F7166F" w:rsidRPr="00F7166F" w:rsidRDefault="00F7166F" w:rsidP="00F7166F">
      <w:pPr>
        <w:rPr>
          <w:lang w:val="en-US"/>
        </w:rPr>
      </w:pPr>
      <w:r w:rsidRPr="00F7166F">
        <w:rPr>
          <w:lang w:val="en-US"/>
        </w:rPr>
        <w:t>BEHAVIOR RULES:</w:t>
      </w:r>
    </w:p>
    <w:p w14:paraId="76E98A46" w14:textId="77777777" w:rsidR="00F7166F" w:rsidRPr="00F7166F" w:rsidRDefault="00F7166F" w:rsidP="00F7166F">
      <w:pPr>
        <w:rPr>
          <w:lang w:val="en-US"/>
        </w:rPr>
      </w:pPr>
      <w:r w:rsidRPr="00F7166F">
        <w:rPr>
          <w:lang w:val="en-US"/>
        </w:rPr>
        <w:t>1.  **SPEC-FIRST DEVELOPMENT:** Before writing any code, ALWAYS read `SPEC.md`. That file is the absolute source of truth.</w:t>
      </w:r>
    </w:p>
    <w:p w14:paraId="786AA3C0" w14:textId="77777777" w:rsidR="00F7166F" w:rsidRPr="00F7166F" w:rsidRDefault="00F7166F" w:rsidP="00F7166F">
      <w:pPr>
        <w:rPr>
          <w:lang w:val="en-US"/>
        </w:rPr>
      </w:pPr>
      <w:r w:rsidRPr="00F7166F">
        <w:rPr>
          <w:lang w:val="en-US"/>
        </w:rPr>
        <w:t>2.  **NO HALLUCINATIONS:** Do not invent features not in the Spec. If `SPEC.md` is silent on a feature, ask the user.</w:t>
      </w:r>
    </w:p>
    <w:p w14:paraId="2E18F490" w14:textId="77777777" w:rsidR="00F7166F" w:rsidRPr="00F7166F" w:rsidRDefault="00F7166F" w:rsidP="00F7166F">
      <w:pPr>
        <w:rPr>
          <w:lang w:val="en-US"/>
        </w:rPr>
      </w:pPr>
      <w:r w:rsidRPr="00F7166F">
        <w:rPr>
          <w:lang w:val="en-US"/>
        </w:rPr>
        <w:lastRenderedPageBreak/>
        <w:t>3.  **STRICT STANDARDS:**</w:t>
      </w:r>
    </w:p>
    <w:p w14:paraId="0E6AFCE0" w14:textId="77777777" w:rsidR="00F7166F" w:rsidRPr="00F7166F" w:rsidRDefault="00F7166F" w:rsidP="00F7166F">
      <w:pPr>
        <w:rPr>
          <w:lang w:val="en-US"/>
        </w:rPr>
      </w:pPr>
      <w:r w:rsidRPr="00F7166F">
        <w:rPr>
          <w:lang w:val="en-US"/>
        </w:rPr>
        <w:t xml:space="preserve">    - Use [Language/Framework] best practices.</w:t>
      </w:r>
    </w:p>
    <w:p w14:paraId="3973D892" w14:textId="77777777" w:rsidR="00F7166F" w:rsidRPr="00F7166F" w:rsidRDefault="00F7166F" w:rsidP="00F7166F">
      <w:pPr>
        <w:rPr>
          <w:lang w:val="en-US"/>
        </w:rPr>
      </w:pPr>
      <w:r w:rsidRPr="00F7166F">
        <w:rPr>
          <w:lang w:val="en-US"/>
        </w:rPr>
        <w:t xml:space="preserve">    - Write clean, modular, and typed code.</w:t>
      </w:r>
    </w:p>
    <w:p w14:paraId="2C481F8C" w14:textId="77777777" w:rsidR="00F7166F" w:rsidRPr="00F7166F" w:rsidRDefault="00F7166F" w:rsidP="00F7166F">
      <w:pPr>
        <w:rPr>
          <w:lang w:val="en-US"/>
        </w:rPr>
      </w:pPr>
      <w:r w:rsidRPr="00F7166F">
        <w:rPr>
          <w:lang w:val="en-US"/>
        </w:rPr>
        <w:t xml:space="preserve">    - Handle errors gracefully (try/catch with logging).</w:t>
      </w:r>
    </w:p>
    <w:p w14:paraId="65EF14C6" w14:textId="77777777" w:rsidR="00F7166F" w:rsidRPr="00F7166F" w:rsidRDefault="00F7166F" w:rsidP="00F7166F">
      <w:pPr>
        <w:rPr>
          <w:lang w:val="en-US"/>
        </w:rPr>
      </w:pPr>
      <w:r w:rsidRPr="00F7166F">
        <w:rPr>
          <w:lang w:val="en-US"/>
        </w:rPr>
        <w:t>4.  **DOCUMENTATION LOOP:**</w:t>
      </w:r>
    </w:p>
    <w:p w14:paraId="1FFCE4BF" w14:textId="77777777" w:rsidR="00F7166F" w:rsidRPr="00F7166F" w:rsidRDefault="00F7166F" w:rsidP="00F7166F">
      <w:pPr>
        <w:rPr>
          <w:lang w:val="en-US"/>
        </w:rPr>
      </w:pPr>
      <w:r w:rsidRPr="00F7166F">
        <w:rPr>
          <w:lang w:val="en-US"/>
        </w:rPr>
        <w:t xml:space="preserve">    - After completing a task, you MUST update `DEVLOG.md`.</w:t>
      </w:r>
    </w:p>
    <w:p w14:paraId="43E02DAE" w14:textId="77777777" w:rsidR="00F7166F" w:rsidRPr="00F7166F" w:rsidRDefault="00F7166F" w:rsidP="00F7166F">
      <w:pPr>
        <w:rPr>
          <w:lang w:val="en-US"/>
        </w:rPr>
      </w:pPr>
      <w:r w:rsidRPr="00F7166F">
        <w:rPr>
          <w:lang w:val="en-US"/>
        </w:rPr>
        <w:t xml:space="preserve">    - Format: `### [Phase X] - Task Name - Status`.</w:t>
      </w:r>
    </w:p>
    <w:p w14:paraId="0A455231" w14:textId="77777777" w:rsidR="00F7166F" w:rsidRPr="00F7166F" w:rsidRDefault="00F7166F" w:rsidP="00F7166F">
      <w:pPr>
        <w:rPr>
          <w:lang w:val="en-US"/>
        </w:rPr>
      </w:pPr>
    </w:p>
    <w:p w14:paraId="206EDD72" w14:textId="77777777" w:rsidR="00F7166F" w:rsidRPr="00F7166F" w:rsidRDefault="00F7166F" w:rsidP="00F7166F">
      <w:pPr>
        <w:rPr>
          <w:lang w:val="en-US"/>
        </w:rPr>
      </w:pPr>
      <w:r w:rsidRPr="00F7166F">
        <w:rPr>
          <w:lang w:val="en-US"/>
        </w:rPr>
        <w:t>CONTEXT AWARENESS:</w:t>
      </w:r>
    </w:p>
    <w:p w14:paraId="5832285E" w14:textId="77777777" w:rsidR="00F7166F" w:rsidRPr="00F7166F" w:rsidRDefault="00F7166F" w:rsidP="00F7166F">
      <w:pPr>
        <w:rPr>
          <w:lang w:val="en-US"/>
        </w:rPr>
      </w:pPr>
      <w:r w:rsidRPr="00F7166F">
        <w:rPr>
          <w:lang w:val="en-US"/>
        </w:rPr>
        <w:t>- We are building [Short description of the project].</w:t>
      </w:r>
    </w:p>
    <w:p w14:paraId="174382B4" w14:textId="77777777" w:rsidR="00F7166F" w:rsidRPr="00F7166F" w:rsidRDefault="00F7166F" w:rsidP="00F7166F">
      <w:pPr>
        <w:rPr>
          <w:lang w:val="en-US"/>
        </w:rPr>
      </w:pPr>
      <w:r w:rsidRPr="00F7166F">
        <w:rPr>
          <w:lang w:val="en-US"/>
        </w:rPr>
        <w:t>- Focus on resilience, scalability, and maintainability.</w:t>
      </w:r>
    </w:p>
    <w:p w14:paraId="13FA0417" w14:textId="77777777" w:rsidR="00F7166F" w:rsidRPr="00F7166F" w:rsidRDefault="00F7166F" w:rsidP="00F7166F">
      <w:pPr>
        <w:rPr>
          <w:b/>
          <w:bCs/>
          <w:lang w:val="en-US"/>
        </w:rPr>
      </w:pPr>
      <w:r w:rsidRPr="00F7166F">
        <w:rPr>
          <w:rFonts w:ascii="Segoe UI Emoji" w:hAnsi="Segoe UI Emoji" w:cs="Segoe UI Emoji"/>
          <w:b/>
          <w:bCs/>
        </w:rPr>
        <w:t>📓</w:t>
      </w:r>
      <w:r w:rsidRPr="00F7166F">
        <w:rPr>
          <w:b/>
          <w:bCs/>
          <w:lang w:val="en-US"/>
        </w:rPr>
        <w:t xml:space="preserve"> Template: DEVLOG.md</w:t>
      </w:r>
    </w:p>
    <w:p w14:paraId="797BB1E1" w14:textId="77777777" w:rsidR="00F7166F" w:rsidRPr="00F7166F" w:rsidRDefault="00F7166F" w:rsidP="00F7166F">
      <w:pPr>
        <w:rPr>
          <w:lang w:val="en-US"/>
        </w:rPr>
      </w:pPr>
      <w:r w:rsidRPr="00F7166F">
        <w:rPr>
          <w:lang w:val="en-US"/>
        </w:rPr>
        <w:t>Markdown</w:t>
      </w:r>
    </w:p>
    <w:p w14:paraId="1964088A" w14:textId="77777777" w:rsidR="00F7166F" w:rsidRPr="00F7166F" w:rsidRDefault="00F7166F" w:rsidP="00F7166F">
      <w:pPr>
        <w:rPr>
          <w:lang w:val="en-US"/>
        </w:rPr>
      </w:pPr>
      <w:r w:rsidRPr="00F7166F">
        <w:rPr>
          <w:lang w:val="en-US"/>
        </w:rPr>
        <w:t># DEVELOPMENT LOG</w:t>
      </w:r>
    </w:p>
    <w:p w14:paraId="2DA85D17" w14:textId="77777777" w:rsidR="00F7166F" w:rsidRPr="00F7166F" w:rsidRDefault="00F7166F" w:rsidP="00F7166F">
      <w:pPr>
        <w:rPr>
          <w:lang w:val="en-US"/>
        </w:rPr>
      </w:pPr>
      <w:r w:rsidRPr="00F7166F">
        <w:rPr>
          <w:b/>
          <w:bCs/>
          <w:lang w:val="en-US"/>
        </w:rPr>
        <w:t>**Status:**</w:t>
      </w:r>
      <w:r w:rsidRPr="00F7166F">
        <w:rPr>
          <w:lang w:val="en-US"/>
        </w:rPr>
        <w:t xml:space="preserve"> Initialization</w:t>
      </w:r>
    </w:p>
    <w:p w14:paraId="2F0815B8" w14:textId="77777777" w:rsidR="00F7166F" w:rsidRPr="00F7166F" w:rsidRDefault="00F7166F" w:rsidP="00F7166F">
      <w:pPr>
        <w:rPr>
          <w:lang w:val="en-US"/>
        </w:rPr>
      </w:pPr>
      <w:r w:rsidRPr="00F7166F">
        <w:rPr>
          <w:b/>
          <w:bCs/>
          <w:lang w:val="en-US"/>
        </w:rPr>
        <w:t>**Started:**</w:t>
      </w:r>
      <w:r w:rsidRPr="00F7166F">
        <w:rPr>
          <w:lang w:val="en-US"/>
        </w:rPr>
        <w:t xml:space="preserve"> [YYYY-MM-DD]</w:t>
      </w:r>
    </w:p>
    <w:p w14:paraId="64360FEE" w14:textId="77777777" w:rsidR="00F7166F" w:rsidRPr="00F7166F" w:rsidRDefault="00F7166F" w:rsidP="00F7166F">
      <w:pPr>
        <w:rPr>
          <w:lang w:val="en-US"/>
        </w:rPr>
      </w:pPr>
    </w:p>
    <w:p w14:paraId="090E005F" w14:textId="77777777" w:rsidR="00F7166F" w:rsidRPr="00F7166F" w:rsidRDefault="00F7166F" w:rsidP="00F7166F">
      <w:pPr>
        <w:rPr>
          <w:lang w:val="en-US"/>
        </w:rPr>
      </w:pPr>
      <w:r w:rsidRPr="00F7166F">
        <w:rPr>
          <w:lang w:val="en-US"/>
        </w:rPr>
        <w:t>## LOG ENTRIES</w:t>
      </w:r>
    </w:p>
    <w:p w14:paraId="7930E6FE" w14:textId="77777777" w:rsidR="00F7166F" w:rsidRPr="00F7166F" w:rsidRDefault="00F7166F" w:rsidP="00F7166F">
      <w:pPr>
        <w:rPr>
          <w:lang w:val="en-US"/>
        </w:rPr>
      </w:pPr>
      <w:r w:rsidRPr="00F7166F">
        <w:rPr>
          <w:lang w:val="en-US"/>
        </w:rPr>
        <w:t>### [Phase 0 - Setup] - [YYYY-MM-DD] - COMPLETED</w:t>
      </w:r>
    </w:p>
    <w:p w14:paraId="641A9E19" w14:textId="77777777" w:rsidR="00F7166F" w:rsidRPr="00F7166F" w:rsidRDefault="00F7166F" w:rsidP="00F7166F">
      <w:pPr>
        <w:rPr>
          <w:lang w:val="en-US"/>
        </w:rPr>
      </w:pPr>
      <w:r w:rsidRPr="00F7166F">
        <w:rPr>
          <w:lang w:val="en-US"/>
        </w:rPr>
        <w:t>- Initialized project structure.</w:t>
      </w:r>
    </w:p>
    <w:p w14:paraId="6C3020C9" w14:textId="77777777" w:rsidR="00F7166F" w:rsidRPr="00F7166F" w:rsidRDefault="00F7166F" w:rsidP="00F7166F">
      <w:pPr>
        <w:rPr>
          <w:lang w:val="en-US"/>
        </w:rPr>
      </w:pPr>
      <w:r w:rsidRPr="00F7166F">
        <w:rPr>
          <w:lang w:val="en-US"/>
        </w:rPr>
        <w:t>- Created SPEC.md and .cursorrules.</w:t>
      </w:r>
    </w:p>
    <w:p w14:paraId="0D66BAF4" w14:textId="77777777" w:rsidR="00F7166F" w:rsidRPr="00F7166F" w:rsidRDefault="004A37C6" w:rsidP="00F7166F">
      <w:r>
        <w:pict w14:anchorId="24C76A0E">
          <v:rect id="_x0000_i1027" style="width:0;height:1.5pt" o:hralign="center" o:hrstd="t" o:hrnoshade="t" o:hr="t" fillcolor="gray" stroked="f"/>
        </w:pict>
      </w:r>
    </w:p>
    <w:p w14:paraId="391EE6E7" w14:textId="77777777" w:rsidR="00F7166F" w:rsidRPr="00F7166F" w:rsidRDefault="00F7166F" w:rsidP="00F7166F">
      <w:pPr>
        <w:rPr>
          <w:b/>
          <w:bCs/>
          <w:lang w:val="en-US"/>
        </w:rPr>
      </w:pPr>
      <w:r w:rsidRPr="00F7166F">
        <w:rPr>
          <w:b/>
          <w:bCs/>
          <w:lang w:val="en-US"/>
        </w:rPr>
        <w:t>4. The Workflow (The Loop)</w:t>
      </w:r>
    </w:p>
    <w:p w14:paraId="718CF199" w14:textId="77777777" w:rsidR="00F7166F" w:rsidRPr="00F7166F" w:rsidRDefault="00F7166F" w:rsidP="00F7166F">
      <w:pPr>
        <w:rPr>
          <w:lang w:val="en-US"/>
        </w:rPr>
      </w:pPr>
      <w:r w:rsidRPr="00F7166F">
        <w:rPr>
          <w:lang w:val="en-US"/>
        </w:rPr>
        <w:t>To apply this, follow this cycle for every working session:</w:t>
      </w:r>
    </w:p>
    <w:p w14:paraId="471D77F0" w14:textId="77777777" w:rsidR="00F7166F" w:rsidRPr="00F7166F" w:rsidRDefault="00F7166F" w:rsidP="00F7166F">
      <w:pPr>
        <w:numPr>
          <w:ilvl w:val="0"/>
          <w:numId w:val="2"/>
        </w:numPr>
      </w:pPr>
      <w:r w:rsidRPr="00F7166F">
        <w:rPr>
          <w:b/>
          <w:bCs/>
        </w:rPr>
        <w:t>Planning (Human):</w:t>
      </w:r>
    </w:p>
    <w:p w14:paraId="508F07AE" w14:textId="77777777" w:rsidR="00F7166F" w:rsidRPr="00F7166F" w:rsidRDefault="00F7166F" w:rsidP="00F7166F">
      <w:pPr>
        <w:numPr>
          <w:ilvl w:val="1"/>
          <w:numId w:val="2"/>
        </w:numPr>
        <w:rPr>
          <w:lang w:val="en-US"/>
        </w:rPr>
      </w:pPr>
      <w:r w:rsidRPr="00F7166F">
        <w:rPr>
          <w:lang w:val="en-US"/>
        </w:rPr>
        <w:t>Edit SPEC.md. Define exactly what you want to build in this session (e.g., "Add Phase 3: Login").</w:t>
      </w:r>
    </w:p>
    <w:p w14:paraId="1A2681B8" w14:textId="77777777" w:rsidR="00F7166F" w:rsidRPr="00F7166F" w:rsidRDefault="00F7166F" w:rsidP="00F7166F">
      <w:pPr>
        <w:numPr>
          <w:ilvl w:val="0"/>
          <w:numId w:val="2"/>
        </w:numPr>
      </w:pPr>
      <w:r w:rsidRPr="00F7166F">
        <w:rPr>
          <w:b/>
          <w:bCs/>
        </w:rPr>
        <w:t>Activation Prompt (Human -&gt; AI):</w:t>
      </w:r>
    </w:p>
    <w:p w14:paraId="524B2BB6" w14:textId="77777777" w:rsidR="00F7166F" w:rsidRPr="00F7166F" w:rsidRDefault="00F7166F" w:rsidP="00F7166F">
      <w:pPr>
        <w:numPr>
          <w:ilvl w:val="1"/>
          <w:numId w:val="2"/>
        </w:numPr>
        <w:rPr>
          <w:lang w:val="en-US"/>
        </w:rPr>
      </w:pPr>
      <w:r w:rsidRPr="00F7166F">
        <w:rPr>
          <w:i/>
          <w:iCs/>
          <w:lang w:val="en-US"/>
        </w:rPr>
        <w:lastRenderedPageBreak/>
        <w:t xml:space="preserve">"Read SPEC.md. Execute </w:t>
      </w:r>
      <w:r w:rsidRPr="00F7166F">
        <w:rPr>
          <w:b/>
          <w:bCs/>
          <w:i/>
          <w:iCs/>
          <w:lang w:val="en-US"/>
        </w:rPr>
        <w:t>Phase 3</w:t>
      </w:r>
      <w:r w:rsidRPr="00F7166F">
        <w:rPr>
          <w:i/>
          <w:iCs/>
          <w:lang w:val="en-US"/>
        </w:rPr>
        <w:t>. Create the necessary files and update DEVLOG.md upon completion."</w:t>
      </w:r>
    </w:p>
    <w:p w14:paraId="28D8C3FA" w14:textId="77777777" w:rsidR="00F7166F" w:rsidRPr="00F7166F" w:rsidRDefault="00F7166F" w:rsidP="00F7166F">
      <w:pPr>
        <w:numPr>
          <w:ilvl w:val="0"/>
          <w:numId w:val="2"/>
        </w:numPr>
      </w:pPr>
      <w:r w:rsidRPr="00F7166F">
        <w:rPr>
          <w:b/>
          <w:bCs/>
        </w:rPr>
        <w:t>Execution (AI):</w:t>
      </w:r>
    </w:p>
    <w:p w14:paraId="1EE32603" w14:textId="77777777" w:rsidR="00F7166F" w:rsidRPr="00F7166F" w:rsidRDefault="00F7166F" w:rsidP="00F7166F">
      <w:pPr>
        <w:numPr>
          <w:ilvl w:val="1"/>
          <w:numId w:val="2"/>
        </w:numPr>
        <w:rPr>
          <w:lang w:val="en-US"/>
        </w:rPr>
      </w:pPr>
      <w:r w:rsidRPr="00F7166F">
        <w:rPr>
          <w:lang w:val="en-US"/>
        </w:rPr>
        <w:t>The AI reads the Spec.</w:t>
      </w:r>
    </w:p>
    <w:p w14:paraId="0B3612EA" w14:textId="77777777" w:rsidR="00F7166F" w:rsidRPr="00F7166F" w:rsidRDefault="00F7166F" w:rsidP="00F7166F">
      <w:pPr>
        <w:numPr>
          <w:ilvl w:val="1"/>
          <w:numId w:val="2"/>
        </w:numPr>
        <w:rPr>
          <w:lang w:val="en-US"/>
        </w:rPr>
      </w:pPr>
      <w:r w:rsidRPr="00F7166F">
        <w:rPr>
          <w:lang w:val="en-US"/>
        </w:rPr>
        <w:t>It generates code based strictly on your definitions (tables, rules).</w:t>
      </w:r>
    </w:p>
    <w:p w14:paraId="34805BF9" w14:textId="77777777" w:rsidR="00F7166F" w:rsidRPr="00F7166F" w:rsidRDefault="00F7166F" w:rsidP="00F7166F">
      <w:pPr>
        <w:numPr>
          <w:ilvl w:val="0"/>
          <w:numId w:val="2"/>
        </w:numPr>
      </w:pPr>
      <w:r w:rsidRPr="00F7166F">
        <w:rPr>
          <w:b/>
          <w:bCs/>
        </w:rPr>
        <w:t>Documentation (AI):</w:t>
      </w:r>
    </w:p>
    <w:p w14:paraId="3B552571" w14:textId="77777777" w:rsidR="00F7166F" w:rsidRPr="00F7166F" w:rsidRDefault="00F7166F" w:rsidP="00F7166F">
      <w:pPr>
        <w:numPr>
          <w:ilvl w:val="1"/>
          <w:numId w:val="2"/>
        </w:numPr>
        <w:rPr>
          <w:lang w:val="en-US"/>
        </w:rPr>
      </w:pPr>
      <w:r w:rsidRPr="00F7166F">
        <w:rPr>
          <w:lang w:val="en-US"/>
        </w:rPr>
        <w:t>The AI writes into DEVLOG.md exactly what it just built.</w:t>
      </w:r>
    </w:p>
    <w:p w14:paraId="4C8A2C8D" w14:textId="77777777" w:rsidR="00F7166F" w:rsidRPr="00F7166F" w:rsidRDefault="00F7166F" w:rsidP="00F7166F">
      <w:pPr>
        <w:numPr>
          <w:ilvl w:val="0"/>
          <w:numId w:val="2"/>
        </w:numPr>
      </w:pPr>
      <w:r w:rsidRPr="00F7166F">
        <w:rPr>
          <w:b/>
          <w:bCs/>
        </w:rPr>
        <w:t>Review (Human):</w:t>
      </w:r>
    </w:p>
    <w:p w14:paraId="6BDC0885" w14:textId="77777777" w:rsidR="00F7166F" w:rsidRPr="00F7166F" w:rsidRDefault="00F7166F" w:rsidP="00F7166F">
      <w:pPr>
        <w:numPr>
          <w:ilvl w:val="1"/>
          <w:numId w:val="2"/>
        </w:numPr>
        <w:rPr>
          <w:lang w:val="en-US"/>
        </w:rPr>
      </w:pPr>
      <w:r w:rsidRPr="00F7166F">
        <w:rPr>
          <w:lang w:val="en-US"/>
        </w:rPr>
        <w:t xml:space="preserve">Check the code and the Log. If something is wrong, </w:t>
      </w:r>
      <w:r w:rsidRPr="00F7166F">
        <w:rPr>
          <w:b/>
          <w:bCs/>
          <w:lang w:val="en-US"/>
        </w:rPr>
        <w:t>DO NOT ask the AI to fix it in the chat</w:t>
      </w:r>
      <w:r w:rsidRPr="00F7166F">
        <w:rPr>
          <w:lang w:val="en-US"/>
        </w:rPr>
        <w:t>.</w:t>
      </w:r>
    </w:p>
    <w:p w14:paraId="733FB459" w14:textId="77777777" w:rsidR="00F7166F" w:rsidRPr="00F7166F" w:rsidRDefault="00F7166F" w:rsidP="00F7166F">
      <w:pPr>
        <w:numPr>
          <w:ilvl w:val="1"/>
          <w:numId w:val="2"/>
        </w:numPr>
        <w:rPr>
          <w:lang w:val="en-US"/>
        </w:rPr>
      </w:pPr>
      <w:r w:rsidRPr="00F7166F">
        <w:rPr>
          <w:b/>
          <w:bCs/>
          <w:lang w:val="en-US"/>
        </w:rPr>
        <w:t>FIX THE SPEC</w:t>
      </w:r>
      <w:r w:rsidRPr="00F7166F">
        <w:rPr>
          <w:lang w:val="en-US"/>
        </w:rPr>
        <w:t xml:space="preserve"> (clarify the rule it didn't understand) and re-run Step 2.</w:t>
      </w:r>
    </w:p>
    <w:p w14:paraId="6DF6B909" w14:textId="77777777" w:rsidR="00F7166F" w:rsidRPr="00F7166F" w:rsidRDefault="00F7166F" w:rsidP="00F7166F">
      <w:pPr>
        <w:rPr>
          <w:b/>
          <w:bCs/>
          <w:lang w:val="en-US"/>
        </w:rPr>
      </w:pPr>
      <w:r w:rsidRPr="00F7166F">
        <w:rPr>
          <w:b/>
          <w:bCs/>
          <w:lang w:val="en-US"/>
        </w:rPr>
        <w:t>Why this works</w:t>
      </w:r>
    </w:p>
    <w:p w14:paraId="2D256E1B" w14:textId="77777777" w:rsidR="00F7166F" w:rsidRPr="00F7166F" w:rsidRDefault="00F7166F" w:rsidP="00F7166F">
      <w:pPr>
        <w:rPr>
          <w:lang w:val="en-US"/>
        </w:rPr>
      </w:pPr>
      <w:r w:rsidRPr="00F7166F">
        <w:rPr>
          <w:lang w:val="en-US"/>
        </w:rPr>
        <w:t xml:space="preserve">By using this template, you turn development into a </w:t>
      </w:r>
      <w:r w:rsidRPr="00F7166F">
        <w:rPr>
          <w:b/>
          <w:bCs/>
          <w:lang w:val="en-US"/>
        </w:rPr>
        <w:t>deterministic</w:t>
      </w:r>
      <w:r w:rsidRPr="00F7166F">
        <w:rPr>
          <w:lang w:val="en-US"/>
        </w:rPr>
        <w:t xml:space="preserve"> process. Even if you switch AI models (from GPT-4 to Claude 3.5 or DeepSeek), the result will remain high-quality because the context (SPEC.md) and the rules (.cursorrules) travel with the project.</w:t>
      </w:r>
    </w:p>
    <w:p w14:paraId="665FF990" w14:textId="77777777" w:rsidR="00F7166F" w:rsidRPr="00F7166F" w:rsidRDefault="00F7166F">
      <w:pPr>
        <w:rPr>
          <w:lang w:val="en-US"/>
        </w:rPr>
      </w:pPr>
    </w:p>
    <w:sectPr w:rsidR="00F7166F" w:rsidRPr="00F716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47C7E"/>
    <w:multiLevelType w:val="multilevel"/>
    <w:tmpl w:val="8B5A7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F04A17"/>
    <w:multiLevelType w:val="multilevel"/>
    <w:tmpl w:val="0D14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950535">
    <w:abstractNumId w:val="1"/>
  </w:num>
  <w:num w:numId="2" w16cid:durableId="121342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66F"/>
    <w:rsid w:val="00322EA1"/>
    <w:rsid w:val="00396093"/>
    <w:rsid w:val="004A37C6"/>
    <w:rsid w:val="004D2DBB"/>
    <w:rsid w:val="00631E47"/>
    <w:rsid w:val="00E712AF"/>
    <w:rsid w:val="00F716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79C15"/>
  <w15:chartTrackingRefBased/>
  <w15:docId w15:val="{BDEAC3FA-DC0F-4A02-AF10-9DBD579C5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66F"/>
    <w:rPr>
      <w:rFonts w:eastAsiaTheme="majorEastAsia" w:cstheme="majorBidi"/>
      <w:color w:val="272727" w:themeColor="text1" w:themeTint="D8"/>
    </w:rPr>
  </w:style>
  <w:style w:type="paragraph" w:styleId="Title">
    <w:name w:val="Title"/>
    <w:basedOn w:val="Normal"/>
    <w:next w:val="Normal"/>
    <w:link w:val="TitleChar"/>
    <w:uiPriority w:val="10"/>
    <w:qFormat/>
    <w:rsid w:val="00F71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66F"/>
    <w:pPr>
      <w:spacing w:before="160"/>
      <w:jc w:val="center"/>
    </w:pPr>
    <w:rPr>
      <w:i/>
      <w:iCs/>
      <w:color w:val="404040" w:themeColor="text1" w:themeTint="BF"/>
    </w:rPr>
  </w:style>
  <w:style w:type="character" w:customStyle="1" w:styleId="QuoteChar">
    <w:name w:val="Quote Char"/>
    <w:basedOn w:val="DefaultParagraphFont"/>
    <w:link w:val="Quote"/>
    <w:uiPriority w:val="29"/>
    <w:rsid w:val="00F7166F"/>
    <w:rPr>
      <w:i/>
      <w:iCs/>
      <w:color w:val="404040" w:themeColor="text1" w:themeTint="BF"/>
    </w:rPr>
  </w:style>
  <w:style w:type="paragraph" w:styleId="ListParagraph">
    <w:name w:val="List Paragraph"/>
    <w:basedOn w:val="Normal"/>
    <w:uiPriority w:val="34"/>
    <w:qFormat/>
    <w:rsid w:val="00F7166F"/>
    <w:pPr>
      <w:ind w:left="720"/>
      <w:contextualSpacing/>
    </w:pPr>
  </w:style>
  <w:style w:type="character" w:styleId="IntenseEmphasis">
    <w:name w:val="Intense Emphasis"/>
    <w:basedOn w:val="DefaultParagraphFont"/>
    <w:uiPriority w:val="21"/>
    <w:qFormat/>
    <w:rsid w:val="00F7166F"/>
    <w:rPr>
      <w:i/>
      <w:iCs/>
      <w:color w:val="0F4761" w:themeColor="accent1" w:themeShade="BF"/>
    </w:rPr>
  </w:style>
  <w:style w:type="paragraph" w:styleId="IntenseQuote">
    <w:name w:val="Intense Quote"/>
    <w:basedOn w:val="Normal"/>
    <w:next w:val="Normal"/>
    <w:link w:val="IntenseQuoteChar"/>
    <w:uiPriority w:val="30"/>
    <w:qFormat/>
    <w:rsid w:val="00F71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66F"/>
    <w:rPr>
      <w:i/>
      <w:iCs/>
      <w:color w:val="0F4761" w:themeColor="accent1" w:themeShade="BF"/>
    </w:rPr>
  </w:style>
  <w:style w:type="character" w:styleId="IntenseReference">
    <w:name w:val="Intense Reference"/>
    <w:basedOn w:val="DefaultParagraphFont"/>
    <w:uiPriority w:val="32"/>
    <w:qFormat/>
    <w:rsid w:val="00F716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781</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Hernández</dc:creator>
  <cp:keywords/>
  <dc:description/>
  <cp:lastModifiedBy>Dani Hernández</cp:lastModifiedBy>
  <cp:revision>1</cp:revision>
  <dcterms:created xsi:type="dcterms:W3CDTF">2026-01-26T08:22:00Z</dcterms:created>
  <dcterms:modified xsi:type="dcterms:W3CDTF">2026-02-27T16:19:00Z</dcterms:modified>
</cp:coreProperties>
</file>