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68945" w14:textId="5C0F6F8E" w:rsidR="00237125" w:rsidRPr="00240823" w:rsidRDefault="00237125" w:rsidP="00231860">
      <w:pPr>
        <w:pStyle w:val="Title"/>
        <w:rPr>
          <w:rFonts w:ascii="Times New Roman" w:eastAsia="Times New Roman" w:hAnsi="Times New Roman" w:cs="Times New Roman"/>
          <w:lang w:eastAsia="en-IN"/>
        </w:rPr>
      </w:pPr>
      <w:r w:rsidRPr="00240823">
        <w:rPr>
          <w:rFonts w:ascii="Times New Roman" w:eastAsia="Times New Roman" w:hAnsi="Times New Roman" w:cs="Times New Roman"/>
          <w:lang w:eastAsia="en-IN"/>
        </w:rPr>
        <w:t>Northwind Traders Company</w:t>
      </w:r>
    </w:p>
    <w:p w14:paraId="2EDD2F2C" w14:textId="61012D0E" w:rsidR="00231860" w:rsidRPr="00240823" w:rsidRDefault="00231860" w:rsidP="002371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Contents</w:t>
      </w:r>
    </w:p>
    <w:p w14:paraId="454796E5" w14:textId="12D43D68" w:rsidR="00231860" w:rsidRPr="00240823" w:rsidRDefault="00231860" w:rsidP="002318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Summary</w:t>
      </w:r>
    </w:p>
    <w:p w14:paraId="24FCB2D9" w14:textId="01EF9CE2" w:rsidR="00231860" w:rsidRPr="00240823" w:rsidRDefault="00231860" w:rsidP="002318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Introduction</w:t>
      </w:r>
    </w:p>
    <w:p w14:paraId="36342DAC" w14:textId="1C8FF3C4" w:rsidR="00231860" w:rsidRPr="00240823" w:rsidRDefault="00231860" w:rsidP="002318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 Overview</w:t>
      </w:r>
    </w:p>
    <w:p w14:paraId="39AD6CB1" w14:textId="4377D120" w:rsidR="00231860" w:rsidRPr="00240823" w:rsidRDefault="00231860" w:rsidP="002318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 Preparation and Cleaning</w:t>
      </w:r>
    </w:p>
    <w:p w14:paraId="0C1D1EA9" w14:textId="77777777" w:rsidR="00231860" w:rsidRPr="00240823" w:rsidRDefault="00231860" w:rsidP="002318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 Analysis and Visualisation</w:t>
      </w:r>
    </w:p>
    <w:p w14:paraId="2049CCA2" w14:textId="7FC0F435" w:rsidR="00231860" w:rsidRPr="00240823" w:rsidRDefault="00231860" w:rsidP="002318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Key Insights and Recommendation</w:t>
      </w:r>
    </w:p>
    <w:p w14:paraId="5C76D76D" w14:textId="06F2DC6E" w:rsidR="00231860" w:rsidRPr="00240823" w:rsidRDefault="00231860" w:rsidP="002318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Conclusion</w:t>
      </w:r>
    </w:p>
    <w:p w14:paraId="6A57A891" w14:textId="2DFF1AD7" w:rsidR="00231860" w:rsidRPr="00240823" w:rsidRDefault="00231860" w:rsidP="0023186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2DCF3E2" w14:textId="06FEA160" w:rsidR="00237125" w:rsidRPr="00237125" w:rsidRDefault="00237125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Summary</w:t>
      </w:r>
    </w:p>
    <w:p w14:paraId="1184FA73" w14:textId="71819871" w:rsidR="00237125" w:rsidRPr="00237125" w:rsidRDefault="00237125" w:rsidP="00237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Northwind Traders is considering expanding its business. To make informed decisions, the management requires a detailed analysis of the current sales data, including products, employees, suppliers, customers, and inventory. This case study provides insights derived from the data analysis using Power BI.</w:t>
      </w:r>
    </w:p>
    <w:p w14:paraId="3588BCFC" w14:textId="0858E3B4" w:rsidR="00237125" w:rsidRPr="00237125" w:rsidRDefault="00231860" w:rsidP="00237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="00237125"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Insights:</w:t>
      </w:r>
    </w:p>
    <w:p w14:paraId="59C6D3A8" w14:textId="77777777" w:rsidR="00237125" w:rsidRPr="00237125" w:rsidRDefault="00237125" w:rsidP="00237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Overview of sales performance.</w:t>
      </w:r>
    </w:p>
    <w:p w14:paraId="3BB2B224" w14:textId="77777777" w:rsidR="00237125" w:rsidRPr="00237125" w:rsidRDefault="00237125" w:rsidP="00237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Identification of top-selling products and categories.</w:t>
      </w:r>
    </w:p>
    <w:p w14:paraId="5168EE50" w14:textId="77777777" w:rsidR="00237125" w:rsidRPr="00237125" w:rsidRDefault="00237125" w:rsidP="00237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Analysis of employee performance.</w:t>
      </w:r>
    </w:p>
    <w:p w14:paraId="418B47BB" w14:textId="77777777" w:rsidR="00237125" w:rsidRPr="00237125" w:rsidRDefault="00237125" w:rsidP="00237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 and customer distribution insights.</w:t>
      </w:r>
    </w:p>
    <w:p w14:paraId="66FA08EB" w14:textId="77777777" w:rsidR="00F27DC3" w:rsidRPr="00240823" w:rsidRDefault="00F27DC3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FDC45FB" w14:textId="77777777" w:rsidR="00231860" w:rsidRPr="00240823" w:rsidRDefault="00231860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58EECA" w14:textId="5CE8B87A" w:rsidR="00237125" w:rsidRPr="00237125" w:rsidRDefault="00237125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Introduction</w:t>
      </w:r>
    </w:p>
    <w:p w14:paraId="44CD961F" w14:textId="13C22C93" w:rsidR="00237125" w:rsidRPr="00237125" w:rsidRDefault="00237125" w:rsidP="00237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Northwind Traders is a retail company dealing in various products. Understanding the current sales trends is crucial for their strategic planning and expansion efforts.</w:t>
      </w:r>
    </w:p>
    <w:p w14:paraId="1E04FBD4" w14:textId="1B34D141" w:rsidR="00237125" w:rsidRPr="00237125" w:rsidRDefault="00237125" w:rsidP="00237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objective of this analysis is to provide actionable insights into the company's sales data to support decision-making regarding expansion.</w:t>
      </w:r>
    </w:p>
    <w:p w14:paraId="07BDF3DD" w14:textId="77777777" w:rsidR="00F27DC3" w:rsidRPr="00240823" w:rsidRDefault="00F27DC3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503C6A6" w14:textId="77777777" w:rsidR="00F27DC3" w:rsidRPr="00240823" w:rsidRDefault="00F27DC3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89A6623" w14:textId="77777777" w:rsidR="00231860" w:rsidRPr="00240823" w:rsidRDefault="00231860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E8AD92D" w14:textId="77777777" w:rsidR="00240823" w:rsidRDefault="00240823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C547026" w14:textId="44885DFF" w:rsidR="00237125" w:rsidRPr="00237125" w:rsidRDefault="00237125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3. Data Overview</w:t>
      </w:r>
    </w:p>
    <w:p w14:paraId="6E5F29A9" w14:textId="7E2886BE" w:rsidR="00237125" w:rsidRPr="00237125" w:rsidRDefault="00237125" w:rsidP="00237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Sources:</w:t>
      </w:r>
    </w:p>
    <w:p w14:paraId="53CE19A7" w14:textId="77777777" w:rsidR="00237125" w:rsidRPr="00237125" w:rsidRDefault="00237125" w:rsidP="00237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Employees:</w:t>
      </w: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Details of employees working for Northwind Traders.</w:t>
      </w:r>
    </w:p>
    <w:p w14:paraId="24BAECD1" w14:textId="77777777" w:rsidR="00237125" w:rsidRPr="00237125" w:rsidRDefault="00237125" w:rsidP="00237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Customers:</w:t>
      </w: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Details of customers who buy from Northwind Traders.</w:t>
      </w:r>
    </w:p>
    <w:p w14:paraId="321BDCE7" w14:textId="77777777" w:rsidR="00237125" w:rsidRPr="00237125" w:rsidRDefault="00237125" w:rsidP="00237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Orders:</w:t>
      </w: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Details of sales transactions.</w:t>
      </w:r>
    </w:p>
    <w:p w14:paraId="71F64EA0" w14:textId="77777777" w:rsidR="00237125" w:rsidRPr="00237125" w:rsidRDefault="00237125" w:rsidP="00237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Details:</w:t>
      </w: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Detailed invoices for each order.</w:t>
      </w:r>
    </w:p>
    <w:p w14:paraId="11333F9F" w14:textId="77777777" w:rsidR="00237125" w:rsidRPr="00237125" w:rsidRDefault="00237125" w:rsidP="00237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Products:</w:t>
      </w: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Information about the products.</w:t>
      </w:r>
    </w:p>
    <w:p w14:paraId="761C7506" w14:textId="77777777" w:rsidR="00237125" w:rsidRPr="00237125" w:rsidRDefault="00237125" w:rsidP="00237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Categories:</w:t>
      </w: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Categories to which products belong.</w:t>
      </w:r>
    </w:p>
    <w:p w14:paraId="3CC26536" w14:textId="77777777" w:rsidR="00237125" w:rsidRPr="00237125" w:rsidRDefault="00237125" w:rsidP="00237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Suppliers:</w:t>
      </w: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Suppliers providing products.</w:t>
      </w:r>
    </w:p>
    <w:p w14:paraId="08B1902D" w14:textId="77777777" w:rsidR="00237125" w:rsidRPr="00237125" w:rsidRDefault="00237125" w:rsidP="00237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Shippers:</w:t>
      </w: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Details of shippers delivering products.</w:t>
      </w:r>
    </w:p>
    <w:p w14:paraId="1EF4D3BC" w14:textId="77777777" w:rsidR="00237125" w:rsidRPr="00237125" w:rsidRDefault="00237125" w:rsidP="00237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Relationships:</w:t>
      </w: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tables are interconnected, with keys such as </w:t>
      </w:r>
      <w:proofErr w:type="spellStart"/>
      <w:r w:rsidRPr="0023712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712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712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712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23712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linking the datasets.</w:t>
      </w:r>
    </w:p>
    <w:p w14:paraId="29C3139C" w14:textId="77777777" w:rsidR="00F27DC3" w:rsidRPr="00240823" w:rsidRDefault="00F27DC3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3AEF4EB" w14:textId="77777777" w:rsidR="00F27DC3" w:rsidRPr="00240823" w:rsidRDefault="00F27DC3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6435E6A" w14:textId="3BD41ED0" w:rsidR="00237125" w:rsidRPr="00237125" w:rsidRDefault="00237125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Data Preparation and Cleaning</w:t>
      </w:r>
    </w:p>
    <w:p w14:paraId="6189BD2E" w14:textId="77777777" w:rsidR="00237125" w:rsidRPr="00237125" w:rsidRDefault="00237125" w:rsidP="00237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Taken:</w:t>
      </w:r>
    </w:p>
    <w:p w14:paraId="7C2B8225" w14:textId="77777777" w:rsidR="00237125" w:rsidRPr="00237125" w:rsidRDefault="00237125" w:rsidP="00237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Imported data into Power BI.</w:t>
      </w:r>
    </w:p>
    <w:p w14:paraId="2C2CCFFC" w14:textId="77777777" w:rsidR="00237125" w:rsidRDefault="00237125" w:rsidP="00237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Handled null values by removing rows with missing data.</w:t>
      </w:r>
    </w:p>
    <w:p w14:paraId="09353365" w14:textId="18DEA695" w:rsidR="00CA1B4A" w:rsidRDefault="00CA1B4A" w:rsidP="00237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Handled null values by replacing the values.</w:t>
      </w:r>
    </w:p>
    <w:p w14:paraId="4E33CAD7" w14:textId="77777777" w:rsidR="00237125" w:rsidRPr="00237125" w:rsidRDefault="00237125" w:rsidP="00237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Merged necessary columns to create comprehensive fields (e.g., </w:t>
      </w:r>
      <w:r w:rsidRPr="0023712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FirstName</w:t>
      </w: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3712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LastName</w:t>
      </w: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</w:t>
      </w:r>
      <w:proofErr w:type="spellStart"/>
      <w:r w:rsidRPr="0023712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FullName</w:t>
      </w:r>
      <w:proofErr w:type="spellEnd"/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3F98135" w14:textId="77777777" w:rsidR="00237125" w:rsidRPr="00240823" w:rsidRDefault="00237125" w:rsidP="00237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Established relationships between tables to ensure data integrity.</w:t>
      </w:r>
    </w:p>
    <w:p w14:paraId="3420C09D" w14:textId="77777777" w:rsidR="00F27DC3" w:rsidRPr="00240823" w:rsidRDefault="00F27DC3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0CF50C6" w14:textId="77777777" w:rsidR="00231860" w:rsidRPr="00240823" w:rsidRDefault="00231860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9877687" w14:textId="5D773616" w:rsidR="00237125" w:rsidRPr="00237125" w:rsidRDefault="00237125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Data Analysis and Visualization</w:t>
      </w:r>
    </w:p>
    <w:p w14:paraId="376CD26D" w14:textId="5F7D434B" w:rsidR="00F27DC3" w:rsidRPr="00240823" w:rsidRDefault="00237125" w:rsidP="00237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Dashboards Created:</w:t>
      </w:r>
    </w:p>
    <w:p w14:paraId="714E84E5" w14:textId="30A96857" w:rsidR="00F27DC3" w:rsidRPr="00240823" w:rsidRDefault="00F27DC3" w:rsidP="00F27DC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Analysis Dashboard</w:t>
      </w:r>
    </w:p>
    <w:p w14:paraId="5CE601C1" w14:textId="55A3FCB2" w:rsidR="00F27DC3" w:rsidRPr="00240823" w:rsidRDefault="00F27DC3" w:rsidP="00F27DC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Performance Dashboard</w:t>
      </w:r>
    </w:p>
    <w:p w14:paraId="48B5C4B2" w14:textId="1212418F" w:rsidR="00F27DC3" w:rsidRPr="00240823" w:rsidRDefault="00F27DC3" w:rsidP="0023186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 Analysis Dashboard</w:t>
      </w:r>
    </w:p>
    <w:p w14:paraId="6A13EF44" w14:textId="69F7772E" w:rsidR="00F27DC3" w:rsidRPr="00CA1B4A" w:rsidRDefault="00F27DC3" w:rsidP="0023186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Demographics Dashboard</w:t>
      </w:r>
    </w:p>
    <w:p w14:paraId="35014B46" w14:textId="77777777" w:rsidR="00CA1B4A" w:rsidRDefault="00CA1B4A" w:rsidP="00CA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17F3D49" w14:textId="77777777" w:rsidR="00CA1B4A" w:rsidRDefault="00CA1B4A" w:rsidP="00CA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C26EE3C" w14:textId="77777777" w:rsidR="00CA1B4A" w:rsidRDefault="00CA1B4A" w:rsidP="00CA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39FFE53" w14:textId="36A4D25C" w:rsidR="00CA1B4A" w:rsidRPr="00CA1B4A" w:rsidRDefault="00CA1B4A" w:rsidP="00CA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1.</w:t>
      </w:r>
      <w:r w:rsidRPr="00CA1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A1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Analysis Dashboard</w:t>
      </w:r>
    </w:p>
    <w:p w14:paraId="14FD6BC1" w14:textId="5BEC9CE1" w:rsidR="00CA1B4A" w:rsidRDefault="00CA1B4A" w:rsidP="00CA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9B54DF" wp14:editId="4DBE66D6">
            <wp:extent cx="5731510" cy="3672205"/>
            <wp:effectExtent l="0" t="0" r="0" b="0"/>
            <wp:docPr id="74910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02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E21" w14:textId="77777777" w:rsidR="00CA1B4A" w:rsidRDefault="00CA1B4A" w:rsidP="00CA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BE3513B" w14:textId="296AB925" w:rsidR="00CA1B4A" w:rsidRDefault="000402AC" w:rsidP="00CA1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Pr="000402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408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Performance Dashboard</w:t>
      </w:r>
    </w:p>
    <w:p w14:paraId="0124F1A4" w14:textId="4746380B" w:rsidR="000402AC" w:rsidRDefault="00E733BA" w:rsidP="0004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3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E0D3C9" wp14:editId="398E30A2">
            <wp:extent cx="5731510" cy="3245485"/>
            <wp:effectExtent l="0" t="0" r="2540" b="0"/>
            <wp:docPr id="73231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8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4795" w14:textId="77777777" w:rsidR="00E733BA" w:rsidRDefault="00E733BA" w:rsidP="0004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99E47AA" w14:textId="77777777" w:rsidR="00E733BA" w:rsidRDefault="00E733BA" w:rsidP="0004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BD1AF7C" w14:textId="78471284" w:rsidR="000402AC" w:rsidRDefault="000402AC" w:rsidP="0004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3.</w:t>
      </w:r>
      <w:r w:rsidRPr="000402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402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 Analysis Dashboard</w:t>
      </w:r>
    </w:p>
    <w:p w14:paraId="7BE0E572" w14:textId="3156177B" w:rsidR="000402AC" w:rsidRDefault="000402AC" w:rsidP="0004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40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ECF97D5" wp14:editId="5C6FFAA7">
            <wp:extent cx="5731510" cy="3286125"/>
            <wp:effectExtent l="0" t="0" r="0" b="0"/>
            <wp:docPr id="62733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30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D0FE" w14:textId="77777777" w:rsidR="000402AC" w:rsidRDefault="000402AC" w:rsidP="0004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7D7E8F9" w14:textId="77777777" w:rsidR="00FB7C8A" w:rsidRDefault="00FB7C8A" w:rsidP="0004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CB816E7" w14:textId="0070862C" w:rsidR="000402AC" w:rsidRDefault="000402AC" w:rsidP="0004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  <w:r w:rsidRPr="000402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402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Demographics Dashboard</w:t>
      </w:r>
    </w:p>
    <w:p w14:paraId="79EDF212" w14:textId="4517B84A" w:rsidR="000402AC" w:rsidRDefault="000402AC" w:rsidP="0004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2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05D5E9" wp14:editId="012AA3D0">
            <wp:extent cx="5731510" cy="3270885"/>
            <wp:effectExtent l="0" t="0" r="0" b="0"/>
            <wp:docPr id="104871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13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3C02" w14:textId="77777777" w:rsidR="000402AC" w:rsidRDefault="000402AC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A069DD0" w14:textId="77777777" w:rsidR="00FB7C8A" w:rsidRDefault="00FB7C8A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6CCF8C6" w14:textId="77777777" w:rsidR="00FB7C8A" w:rsidRDefault="00FB7C8A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41A72A3" w14:textId="5AE10D6D" w:rsidR="00237125" w:rsidRPr="00237125" w:rsidRDefault="00237125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Key Insights and Recommendations</w:t>
      </w:r>
    </w:p>
    <w:p w14:paraId="15ACBF25" w14:textId="77777777" w:rsidR="00237125" w:rsidRPr="00237125" w:rsidRDefault="00237125" w:rsidP="00237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Insights:</w:t>
      </w:r>
    </w:p>
    <w:p w14:paraId="1F2D9F72" w14:textId="7B7A6BFC" w:rsidR="00237125" w:rsidRPr="00237125" w:rsidRDefault="00231860" w:rsidP="002371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0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Analysis</w:t>
      </w:r>
      <w:r w:rsidR="00237125"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44AAA50" w14:textId="77777777" w:rsidR="00237125" w:rsidRPr="00237125" w:rsidRDefault="00237125" w:rsidP="002371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Top-selling products and categories identified.</w:t>
      </w:r>
    </w:p>
    <w:p w14:paraId="2F7486FF" w14:textId="77777777" w:rsidR="00237125" w:rsidRPr="00237125" w:rsidRDefault="00237125" w:rsidP="002371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Seasonal trends observed in product sales.</w:t>
      </w:r>
    </w:p>
    <w:p w14:paraId="246BA680" w14:textId="77777777" w:rsidR="00237125" w:rsidRPr="00237125" w:rsidRDefault="00237125" w:rsidP="002371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Performance:</w:t>
      </w:r>
    </w:p>
    <w:p w14:paraId="50DF4960" w14:textId="77777777" w:rsidR="00237125" w:rsidRPr="00237125" w:rsidRDefault="00237125" w:rsidP="002371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Variation in sales performance among employees.</w:t>
      </w:r>
    </w:p>
    <w:p w14:paraId="210ECFA7" w14:textId="77777777" w:rsidR="00237125" w:rsidRPr="00237125" w:rsidRDefault="00237125" w:rsidP="002371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Identification of top-performing employees.</w:t>
      </w:r>
    </w:p>
    <w:p w14:paraId="50410319" w14:textId="77777777" w:rsidR="00237125" w:rsidRPr="00237125" w:rsidRDefault="00237125" w:rsidP="002371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Supplier Analysis:</w:t>
      </w:r>
    </w:p>
    <w:p w14:paraId="6920B038" w14:textId="77777777" w:rsidR="00237125" w:rsidRPr="00237125" w:rsidRDefault="00237125" w:rsidP="002371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suppliers contributing to high sales.</w:t>
      </w:r>
    </w:p>
    <w:p w14:paraId="261541E4" w14:textId="77777777" w:rsidR="00237125" w:rsidRPr="00237125" w:rsidRDefault="00237125" w:rsidP="002371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Efficiency of suppliers in product delivery.</w:t>
      </w:r>
    </w:p>
    <w:p w14:paraId="188D90BC" w14:textId="77777777" w:rsidR="00237125" w:rsidRPr="00237125" w:rsidRDefault="00237125" w:rsidP="002371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Demographics:</w:t>
      </w:r>
    </w:p>
    <w:p w14:paraId="09F64C06" w14:textId="77777777" w:rsidR="00237125" w:rsidRPr="00237125" w:rsidRDefault="00237125" w:rsidP="002371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distribution across different regions.</w:t>
      </w:r>
    </w:p>
    <w:p w14:paraId="48CF3FD8" w14:textId="77777777" w:rsidR="00237125" w:rsidRPr="00237125" w:rsidRDefault="00237125" w:rsidP="002371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Identification of key customer segments.</w:t>
      </w:r>
    </w:p>
    <w:p w14:paraId="7DF9C15B" w14:textId="77777777" w:rsidR="00CA1B4A" w:rsidRDefault="00CA1B4A" w:rsidP="00237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1D12E1D" w14:textId="1FA45265" w:rsidR="00237125" w:rsidRPr="00237125" w:rsidRDefault="00237125" w:rsidP="00237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Recommendations:</w:t>
      </w:r>
    </w:p>
    <w:p w14:paraId="60E2F6E9" w14:textId="77777777" w:rsidR="00237125" w:rsidRPr="00237125" w:rsidRDefault="00237125" w:rsidP="002371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on High-Performing Products:</w:t>
      </w:r>
    </w:p>
    <w:p w14:paraId="0B9C765A" w14:textId="7139F2E2" w:rsidR="000402AC" w:rsidRPr="00237125" w:rsidRDefault="00237125" w:rsidP="000402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 inventory and marketing for top-selling products.</w:t>
      </w:r>
    </w:p>
    <w:p w14:paraId="3E881F0A" w14:textId="77777777" w:rsidR="00237125" w:rsidRPr="00237125" w:rsidRDefault="00237125" w:rsidP="002371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 Employee Training:</w:t>
      </w:r>
    </w:p>
    <w:p w14:paraId="071B8CE4" w14:textId="77777777" w:rsidR="00237125" w:rsidRPr="00237125" w:rsidRDefault="00237125" w:rsidP="002371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training to underperforming employees to boost sales.</w:t>
      </w:r>
    </w:p>
    <w:p w14:paraId="46F8BA87" w14:textId="77777777" w:rsidR="00237125" w:rsidRPr="00237125" w:rsidRDefault="00237125" w:rsidP="002371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Strengthen Supplier Relationships:</w:t>
      </w:r>
    </w:p>
    <w:p w14:paraId="4F18B39F" w14:textId="77777777" w:rsidR="00237125" w:rsidRPr="00237125" w:rsidRDefault="00237125" w:rsidP="002371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 more closely with high-performing suppliers.</w:t>
      </w:r>
    </w:p>
    <w:p w14:paraId="01AFA7CB" w14:textId="77777777" w:rsidR="00237125" w:rsidRPr="00237125" w:rsidRDefault="00237125" w:rsidP="002371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High-Sales Regions:</w:t>
      </w:r>
    </w:p>
    <w:p w14:paraId="4AC4BFBB" w14:textId="77777777" w:rsidR="00237125" w:rsidRPr="00237125" w:rsidRDefault="00237125" w:rsidP="002371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Expand operations in regions showing high sales potential.</w:t>
      </w:r>
    </w:p>
    <w:p w14:paraId="78FC507C" w14:textId="0D6EA42F" w:rsidR="00237125" w:rsidRPr="00237125" w:rsidRDefault="00237125" w:rsidP="00237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DC383C" w14:textId="77777777" w:rsidR="00231860" w:rsidRPr="00240823" w:rsidRDefault="00231860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2A896F1" w14:textId="689D553F" w:rsidR="00237125" w:rsidRPr="00237125" w:rsidRDefault="00237125" w:rsidP="00237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Conclusion</w:t>
      </w:r>
    </w:p>
    <w:p w14:paraId="18B352A0" w14:textId="77777777" w:rsidR="00237125" w:rsidRPr="00237125" w:rsidRDefault="00237125" w:rsidP="00237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1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sales analysis provides a comprehensive overview of Northwind Traders' current sales landscape. The insights derived from this analysis will aid the management in making data-driven decisions to support the company's expansion plans and improve overall business performance.</w:t>
      </w:r>
    </w:p>
    <w:p w14:paraId="2E9DCDA2" w14:textId="4EA6C4DA" w:rsidR="005522A2" w:rsidRPr="00240823" w:rsidRDefault="005522A2" w:rsidP="00237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178A53" w14:textId="77777777" w:rsidR="005522A2" w:rsidRPr="00240823" w:rsidRDefault="005522A2" w:rsidP="005522A2">
      <w:pPr>
        <w:rPr>
          <w:rFonts w:ascii="Times New Roman" w:hAnsi="Times New Roman" w:cs="Times New Roman"/>
        </w:rPr>
      </w:pPr>
    </w:p>
    <w:sectPr w:rsidR="005522A2" w:rsidRPr="00240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E6497"/>
    <w:multiLevelType w:val="hybridMultilevel"/>
    <w:tmpl w:val="ED08E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826F7"/>
    <w:multiLevelType w:val="multilevel"/>
    <w:tmpl w:val="1C12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C35E2"/>
    <w:multiLevelType w:val="multilevel"/>
    <w:tmpl w:val="A3D4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1F8F"/>
    <w:multiLevelType w:val="hybridMultilevel"/>
    <w:tmpl w:val="D8165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71F0F"/>
    <w:multiLevelType w:val="multilevel"/>
    <w:tmpl w:val="74C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E5B20"/>
    <w:multiLevelType w:val="multilevel"/>
    <w:tmpl w:val="2F9A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0368E"/>
    <w:multiLevelType w:val="hybridMultilevel"/>
    <w:tmpl w:val="4EA80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97D35"/>
    <w:multiLevelType w:val="multilevel"/>
    <w:tmpl w:val="4F42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30D22"/>
    <w:multiLevelType w:val="multilevel"/>
    <w:tmpl w:val="1A30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756F7"/>
    <w:multiLevelType w:val="hybridMultilevel"/>
    <w:tmpl w:val="149AD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C1E5C"/>
    <w:multiLevelType w:val="hybridMultilevel"/>
    <w:tmpl w:val="0C5A43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C237E"/>
    <w:multiLevelType w:val="hybridMultilevel"/>
    <w:tmpl w:val="C004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A4FEC"/>
    <w:multiLevelType w:val="multilevel"/>
    <w:tmpl w:val="9F62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CF6C92"/>
    <w:multiLevelType w:val="multilevel"/>
    <w:tmpl w:val="ED42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5251B"/>
    <w:multiLevelType w:val="multilevel"/>
    <w:tmpl w:val="833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C4A3B"/>
    <w:multiLevelType w:val="hybridMultilevel"/>
    <w:tmpl w:val="00761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00A35"/>
    <w:multiLevelType w:val="multilevel"/>
    <w:tmpl w:val="8FD0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459838">
    <w:abstractNumId w:val="11"/>
  </w:num>
  <w:num w:numId="2" w16cid:durableId="2035645266">
    <w:abstractNumId w:val="9"/>
  </w:num>
  <w:num w:numId="3" w16cid:durableId="1558200879">
    <w:abstractNumId w:val="2"/>
  </w:num>
  <w:num w:numId="4" w16cid:durableId="1623263523">
    <w:abstractNumId w:val="8"/>
  </w:num>
  <w:num w:numId="5" w16cid:durableId="186915499">
    <w:abstractNumId w:val="4"/>
  </w:num>
  <w:num w:numId="6" w16cid:durableId="455374194">
    <w:abstractNumId w:val="7"/>
  </w:num>
  <w:num w:numId="7" w16cid:durableId="1066344892">
    <w:abstractNumId w:val="14"/>
  </w:num>
  <w:num w:numId="8" w16cid:durableId="1168062210">
    <w:abstractNumId w:val="13"/>
  </w:num>
  <w:num w:numId="9" w16cid:durableId="632445767">
    <w:abstractNumId w:val="1"/>
  </w:num>
  <w:num w:numId="10" w16cid:durableId="441462212">
    <w:abstractNumId w:val="16"/>
  </w:num>
  <w:num w:numId="11" w16cid:durableId="1046565814">
    <w:abstractNumId w:val="12"/>
  </w:num>
  <w:num w:numId="12" w16cid:durableId="2710495">
    <w:abstractNumId w:val="5"/>
  </w:num>
  <w:num w:numId="13" w16cid:durableId="390545271">
    <w:abstractNumId w:val="3"/>
  </w:num>
  <w:num w:numId="14" w16cid:durableId="280918774">
    <w:abstractNumId w:val="6"/>
  </w:num>
  <w:num w:numId="15" w16cid:durableId="270938171">
    <w:abstractNumId w:val="15"/>
  </w:num>
  <w:num w:numId="16" w16cid:durableId="1915582555">
    <w:abstractNumId w:val="10"/>
  </w:num>
  <w:num w:numId="17" w16cid:durableId="126591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A2"/>
    <w:rsid w:val="000402AC"/>
    <w:rsid w:val="0016030F"/>
    <w:rsid w:val="00231860"/>
    <w:rsid w:val="00237125"/>
    <w:rsid w:val="00240823"/>
    <w:rsid w:val="005522A2"/>
    <w:rsid w:val="00A56EC3"/>
    <w:rsid w:val="00B07716"/>
    <w:rsid w:val="00CA1B4A"/>
    <w:rsid w:val="00E733BA"/>
    <w:rsid w:val="00F27DC3"/>
    <w:rsid w:val="00FB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09C3"/>
  <w15:chartTrackingRefBased/>
  <w15:docId w15:val="{F30C1E44-3169-4F39-A164-4630C6F3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7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371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2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2A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522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712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3712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71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12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1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raj</dc:creator>
  <cp:keywords/>
  <dc:description/>
  <cp:lastModifiedBy>nikhil raj</cp:lastModifiedBy>
  <cp:revision>5</cp:revision>
  <dcterms:created xsi:type="dcterms:W3CDTF">2024-06-28T09:46:00Z</dcterms:created>
  <dcterms:modified xsi:type="dcterms:W3CDTF">2024-06-28T11:18:00Z</dcterms:modified>
</cp:coreProperties>
</file>