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ที่ตั้ง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หมู่ 4 40/999 ตำบล ฉลอง อำเภอเมืองภูเก็ต ภูเก็ต 83130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เบอร์โทร </w:t>
      </w:r>
      <w:r w:rsidDel="00000000" w:rsidR="00000000" w:rsidRPr="00000000">
        <w:rPr>
          <w:rtl w:val="0"/>
        </w:rPr>
        <w:t xml:space="preserve">076 374 911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รายการอาหาร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มะนาวปั่น 60 บาท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ส้มสมูทตี้ 80 บาท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มะม่วงปั่น 60 บาท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เฉาก๊วยมะม่วงนมสด 120 บาท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เฉาก๊วยบลูเบอรี่นมสดปั่น 120 บาท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เฉาก๊วยธัญพืช 70 บาท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เฉาก๊วยมาการองนมสด 120 บาท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ข้าวเหนียวมะม่วง ไซต์ M 80 บาท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