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ที่อยู่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ร้านตั้งอยู่ ถนนเหมืองเจ้าฟ้า เเถวบริเวณหลังม.อ.ภูเก็ต อ.กะทู้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988" l="14119" r="12956" t="5856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