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ร้านชาคอน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ชาคอน  25 บาท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ชาเขียวคอน 25 บาท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กาเเฟคอน 25 บาท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โกโก้คอน 25 บาท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กาเเฟเย็น 25 บาท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เเดงโซดามะนาว 25 บาท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เขียวโซดามะนาว 25 บาท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