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EE94CD" w14:paraId="095E6F1D" wp14:textId="673C7CBF">
      <w:pPr>
        <w:pStyle w:val="Normal"/>
      </w:pPr>
      <w:r w:rsidR="14EE94CD">
        <w:rPr/>
        <w:t>http://89.223.126.182:8080/issue/RZD-27</w:t>
      </w:r>
    </w:p>
    <w:p xmlns:wp14="http://schemas.microsoft.com/office/word/2010/wordml" w:rsidP="14EE94CD" w14:paraId="25411DE8" wp14:textId="5996BE2F">
      <w:pPr>
        <w:pStyle w:val="Normal"/>
      </w:pPr>
      <w:r w:rsidR="14EE94CD">
        <w:rPr/>
        <w:t>http://89.223.126.182:8080/issue/RZD-28</w:t>
      </w:r>
    </w:p>
    <w:p xmlns:wp14="http://schemas.microsoft.com/office/word/2010/wordml" w:rsidP="14EE94CD" w14:paraId="78CDA92E" wp14:textId="0FBB3994">
      <w:pPr>
        <w:pStyle w:val="Normal"/>
      </w:pPr>
      <w:r w:rsidR="14EE94CD">
        <w:rPr/>
        <w:t>http://89.223.126.182:8080/issue/RZD-29</w:t>
      </w:r>
    </w:p>
    <w:p xmlns:wp14="http://schemas.microsoft.com/office/word/2010/wordml" w:rsidP="14EE94CD" w14:paraId="3A97052A" wp14:textId="53F891E2">
      <w:pPr>
        <w:pStyle w:val="Normal"/>
      </w:pPr>
      <w:r w:rsidR="14EE94CD">
        <w:rPr/>
        <w:t>http://89.223.126.182:8080/issue/RZD-30</w:t>
      </w:r>
    </w:p>
    <w:p xmlns:wp14="http://schemas.microsoft.com/office/word/2010/wordml" w:rsidP="14EE94CD" w14:paraId="303A0E79" wp14:textId="075A455B">
      <w:pPr>
        <w:pStyle w:val="Normal"/>
      </w:pPr>
      <w:r w:rsidR="14EE94CD">
        <w:rPr/>
        <w:t>http://89.223.126.182:8080/issue/RZD-31</w:t>
      </w:r>
    </w:p>
    <w:p xmlns:wp14="http://schemas.microsoft.com/office/word/2010/wordml" w:rsidP="14EE94CD" w14:paraId="05289B74" wp14:textId="605D0CB5">
      <w:pPr>
        <w:pStyle w:val="Normal"/>
      </w:pPr>
      <w:r w:rsidR="14EE94CD">
        <w:rPr/>
        <w:t>http://89.223.126.182:8080/issue/RZD-32</w:t>
      </w:r>
    </w:p>
    <w:p xmlns:wp14="http://schemas.microsoft.com/office/word/2010/wordml" w:rsidP="14EE94CD" w14:paraId="0BE30F72" wp14:textId="18662676">
      <w:pPr>
        <w:pStyle w:val="Normal"/>
      </w:pPr>
      <w:r w:rsidR="14EE94CD">
        <w:rPr/>
        <w:t>http://89.223.126.182:8080/issue/RZD-33</w:t>
      </w:r>
    </w:p>
    <w:p xmlns:wp14="http://schemas.microsoft.com/office/word/2010/wordml" w:rsidP="14EE94CD" w14:paraId="3BEAE22F" wp14:textId="0FBC84D8">
      <w:pPr>
        <w:pStyle w:val="Normal"/>
      </w:pPr>
      <w:r w:rsidR="14EE94CD">
        <w:rPr/>
        <w:t>http://89.223.126.182:8080/issue/RZD-34</w:t>
      </w:r>
    </w:p>
    <w:p xmlns:wp14="http://schemas.microsoft.com/office/word/2010/wordml" w:rsidP="14EE94CD" w14:paraId="396C4D0A" wp14:textId="470E4789">
      <w:pPr>
        <w:pStyle w:val="Normal"/>
      </w:pPr>
      <w:r w:rsidR="14EE94CD">
        <w:rPr/>
        <w:t>http://89.223.126.182:8080/issue/RZD-35</w:t>
      </w:r>
    </w:p>
    <w:p xmlns:wp14="http://schemas.microsoft.com/office/word/2010/wordml" w:rsidP="14EE94CD" w14:paraId="143EDEDD" wp14:textId="6D248BAF">
      <w:pPr>
        <w:pStyle w:val="Normal"/>
      </w:pPr>
      <w:r w:rsidR="14EE94CD">
        <w:rPr/>
        <w:t>http://89.223.126.182:8080/issue/RZD-36</w:t>
      </w:r>
    </w:p>
    <w:p xmlns:wp14="http://schemas.microsoft.com/office/word/2010/wordml" w:rsidP="14EE94CD" w14:paraId="160B272A" wp14:textId="4920ED5B">
      <w:pPr>
        <w:pStyle w:val="Normal"/>
      </w:pPr>
    </w:p>
    <w:p xmlns:wp14="http://schemas.microsoft.com/office/word/2010/wordml" w:rsidP="14EE94CD" w14:paraId="501817AE" wp14:textId="1275834C">
      <w:pPr>
        <w:pStyle w:val="Normal"/>
      </w:pPr>
    </w:p>
    <w:p w:rsidR="14EE94CD" w:rsidP="14EE94CD" w:rsidRDefault="14EE94CD" w14:paraId="01C9529D" w14:textId="551A410C">
      <w:pPr>
        <w:pStyle w:val="Normal"/>
      </w:pPr>
    </w:p>
    <w:p w:rsidR="14EE94CD" w:rsidP="14EE94CD" w:rsidRDefault="14EE94CD" w14:paraId="39984ED5" w14:textId="06AE2EE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60FB9"/>
    <w:rsid w:val="14EE94CD"/>
    <w:rsid w:val="7BB6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0FB9"/>
  <w15:chartTrackingRefBased/>
  <w15:docId w15:val="{8A9CF003-FAD4-4BC6-ABA2-ED4E5720A3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2021-12-19T11:40:51.4113248Z</dcterms:created>
  <dcterms:modified xsi:type="dcterms:W3CDTF">2021-12-19T14:15:45.8681487Z</dcterms:modified>
  <dc:creator>Роман Муртазин</dc:creator>
  <lastModifiedBy>Роман Муртазин</lastModifiedBy>
</coreProperties>
</file>