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uruchomieniu aplikacji zostaje wyświetlony Splash screen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44F77765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C28D5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Splash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44F77765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C28D5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Splash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A3AB00A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C28D5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A3AB00A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C28D5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30C122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41B4DE21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E7ACE" w:rsidRPr="00E648A3">
        <w:rPr>
          <w:sz w:val="24"/>
          <w:szCs w:val="24"/>
        </w:rPr>
        <w:t xml:space="preserve">Rysunek </w:t>
      </w:r>
      <w:r w:rsidR="00CE7ACE">
        <w:rPr>
          <w:noProof/>
          <w:sz w:val="24"/>
          <w:szCs w:val="24"/>
        </w:rPr>
        <w:t>3</w:t>
      </w:r>
      <w:r w:rsidR="00CE7ACE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3E8B84D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F357FC" w14:textId="2F833BAF" w:rsidR="00F069E5" w:rsidRDefault="00F069E5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Default="00F069E5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0AD5A607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C28D5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0AD5A607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C28D5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(tutaj dac odnośnik do boardActivity)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55950B9C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E7ACE" w:rsidRPr="00E648A3">
        <w:rPr>
          <w:sz w:val="24"/>
          <w:szCs w:val="24"/>
        </w:rPr>
        <w:t xml:space="preserve">Rysunek </w:t>
      </w:r>
      <w:r w:rsidR="00CE7ACE">
        <w:rPr>
          <w:noProof/>
          <w:sz w:val="24"/>
          <w:szCs w:val="24"/>
        </w:rPr>
        <w:t>2</w:t>
      </w:r>
      <w:r w:rsidR="00CE7ACE" w:rsidRPr="00E648A3">
        <w:rPr>
          <w:sz w:val="24"/>
          <w:szCs w:val="24"/>
        </w:rPr>
        <w:t xml:space="preserve">. </w:t>
      </w:r>
      <w:r w:rsidR="00CE7ACE">
        <w:rPr>
          <w:sz w:val="24"/>
          <w:szCs w:val="24"/>
        </w:rPr>
        <w:t>Okno autoryzacji</w:t>
      </w:r>
      <w:r w:rsidR="00CE7ACE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59D85C83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E7ACE" w:rsidRPr="009729AB">
        <w:rPr>
          <w:sz w:val="24"/>
          <w:szCs w:val="24"/>
        </w:rPr>
        <w:t xml:space="preserve">Rysunek </w:t>
      </w:r>
      <w:r w:rsidR="00CE7ACE">
        <w:rPr>
          <w:noProof/>
          <w:sz w:val="24"/>
          <w:szCs w:val="24"/>
        </w:rPr>
        <w:t>5</w:t>
      </w:r>
      <w:r w:rsidR="00CE7ACE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30640A1B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C28D5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30640A1B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C28D5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51FC5277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73FE234B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1D93A4C" w14:textId="57F4734D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71461DAE">
                <wp:simplePos x="0" y="0"/>
                <wp:positionH relativeFrom="column">
                  <wp:posOffset>2315845</wp:posOffset>
                </wp:positionH>
                <wp:positionV relativeFrom="paragraph">
                  <wp:posOffset>5179695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005F38AB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C28D5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2.35pt;margin-top:407.8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Ch5g6D4QAAAAsBAAAPAAAAAAAA&#10;AAAAAAAAAI4EAABkcnMvZG93bnJldi54bWxQSwUGAAAAAAQABADzAAAAnAUAAAAA&#10;" stroked="f">
                <v:textbox inset="0,0,0,0">
                  <w:txbxContent>
                    <w:p w14:paraId="13B1269A" w14:textId="005F38AB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C28D5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BAE9A3B">
                <wp:simplePos x="0" y="0"/>
                <wp:positionH relativeFrom="margin">
                  <wp:align>center</wp:align>
                </wp:positionH>
                <wp:positionV relativeFrom="paragraph">
                  <wp:posOffset>5615305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0A88866C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C28D5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42.1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AITBFx3gAAAAgBAAAPAAAAAAAAAAAA&#10;AAAAAI4EAABkcnMvZG93bnJldi54bWxQSwUGAAAAAAQABADzAAAAmQUAAAAA&#10;" stroked="f">
                <v:textbox inset="0,0,0,0">
                  <w:txbxContent>
                    <w:p w14:paraId="0E4F9E16" w14:textId="0A88866C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C28D5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. (dokładnie jak ruch wygląda opiszemy w punkcie związanym z czyjnikami, wiec trzeba dac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2F1E1480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06872B2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D394AE0" w:rsidR="004C28D5" w:rsidRDefault="004C28D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0E1E96" w14:textId="379DBDE0" w:rsidR="004E0CD8" w:rsidRDefault="00B851B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398A1796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41AECBFD">
                <wp:simplePos x="0" y="0"/>
                <wp:positionH relativeFrom="margin">
                  <wp:align>center</wp:align>
                </wp:positionH>
                <wp:positionV relativeFrom="paragraph">
                  <wp:posOffset>1050925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0E213580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4C28D5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0;margin-top:82.75pt;width:159pt;height:.0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" stroked="f">
                <v:textbox style="mso-fit-shape-to-text:t" inset="0,0,0,0">
                  <w:txbxContent>
                    <w:p w14:paraId="131BD251" w14:textId="0E213580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4C28D5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C28D5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C28D5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8095829" w14:textId="730AD727" w:rsidR="004C28D5" w:rsidRPr="002828DE" w:rsidRDefault="004C28D5" w:rsidP="004C28D5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0" locked="0" layoutInCell="1" allowOverlap="1" wp14:anchorId="2E4952CA" wp14:editId="01ECF7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7B8EDA23">
                <wp:simplePos x="0" y="0"/>
                <wp:positionH relativeFrom="margin">
                  <wp:align>center</wp:align>
                </wp:positionH>
                <wp:positionV relativeFrom="paragraph">
                  <wp:posOffset>4883785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799A3DB9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4C28D5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384.55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AbIxCR3wAAAAgBAAAPAAAAAAAAAAAA&#10;AAAAAI0EAABkcnMvZG93bnJldi54bWxQSwUGAAAAAAQABADzAAAAmQUAAAAA&#10;" stroked="f">
                <v:textbox style="mso-fit-shape-to-text:t" inset="0,0,0,0">
                  <w:txbxContent>
                    <w:p w14:paraId="439DACA1" w14:textId="799A3DB9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4C28D5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4C28D5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10D1C"/>
    <w:rsid w:val="00252AAA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796807"/>
    <w:rsid w:val="008657B8"/>
    <w:rsid w:val="00882FA9"/>
    <w:rsid w:val="0088355F"/>
    <w:rsid w:val="008B6136"/>
    <w:rsid w:val="008B65A8"/>
    <w:rsid w:val="0090185E"/>
    <w:rsid w:val="0091200A"/>
    <w:rsid w:val="00944EA5"/>
    <w:rsid w:val="009729AB"/>
    <w:rsid w:val="009C78DE"/>
    <w:rsid w:val="009E062C"/>
    <w:rsid w:val="00A05108"/>
    <w:rsid w:val="00A13BC9"/>
    <w:rsid w:val="00A805C6"/>
    <w:rsid w:val="00B551CC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23C94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11</Pages>
  <Words>705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48</cp:revision>
  <cp:lastPrinted>2020-08-11T21:06:00Z</cp:lastPrinted>
  <dcterms:created xsi:type="dcterms:W3CDTF">2020-08-11T08:58:00Z</dcterms:created>
  <dcterms:modified xsi:type="dcterms:W3CDTF">2020-08-11T21:16:00Z</dcterms:modified>
</cp:coreProperties>
</file>