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8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Trzeba to ladnie napisac i cos dodac</w:t>
      </w:r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uruchomieniu aplikacji zostaje wyświetlony Splash screen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3FC54EB1" w:rsidR="00D8018B" w:rsidRPr="00E648A3" w:rsidRDefault="00D8018B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Splash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3FC54EB1" w:rsidR="00D8018B" w:rsidRPr="00E648A3" w:rsidRDefault="00D8018B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Splash 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7DE4443" w14:textId="77777777" w:rsidR="00FA6682" w:rsidRDefault="00944EA5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B8E93A" w14:textId="47C551C1" w:rsidR="00753903" w:rsidRPr="00FA6682" w:rsidRDefault="00913DEB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11C417A7" w:rsidR="00D8018B" w:rsidRPr="00E648A3" w:rsidRDefault="00D8018B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11C417A7" w:rsidR="00D8018B" w:rsidRPr="00E648A3" w:rsidRDefault="00D8018B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5BB0C78A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56E52" w:rsidRPr="00E648A3">
        <w:rPr>
          <w:sz w:val="24"/>
          <w:szCs w:val="24"/>
        </w:rPr>
        <w:t xml:space="preserve">Rysunek </w:t>
      </w:r>
      <w:r w:rsidR="00556E52">
        <w:rPr>
          <w:noProof/>
          <w:sz w:val="24"/>
          <w:szCs w:val="24"/>
        </w:rPr>
        <w:t>3</w:t>
      </w:r>
      <w:r w:rsidR="00556E52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D8018B" w:rsidRPr="00E648A3" w:rsidRDefault="00D8018B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D8018B" w:rsidRPr="00E648A3" w:rsidRDefault="00D8018B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35EDBF8C" w:rsidR="00F069E5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CDA22F1" w14:textId="77777777" w:rsidR="00FA6682" w:rsidRPr="002634EF" w:rsidRDefault="00FA6682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384C1ECB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4A1A1582" w:rsidR="00D8018B" w:rsidRPr="00E648A3" w:rsidRDefault="00D8018B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4A1A1582" w:rsidR="00D8018B" w:rsidRPr="00E648A3" w:rsidRDefault="00D8018B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(tutaj dac odnośnik do boardActivity)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4CCFAFE2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56E52" w:rsidRPr="00E648A3">
        <w:rPr>
          <w:sz w:val="24"/>
          <w:szCs w:val="24"/>
        </w:rPr>
        <w:t xml:space="preserve">Rysunek </w:t>
      </w:r>
      <w:r w:rsidR="00556E52">
        <w:rPr>
          <w:noProof/>
          <w:sz w:val="24"/>
          <w:szCs w:val="24"/>
        </w:rPr>
        <w:t>2</w:t>
      </w:r>
      <w:r w:rsidR="00556E52" w:rsidRPr="00E648A3">
        <w:rPr>
          <w:sz w:val="24"/>
          <w:szCs w:val="24"/>
        </w:rPr>
        <w:t xml:space="preserve">. </w:t>
      </w:r>
      <w:r w:rsidR="00556E52">
        <w:rPr>
          <w:sz w:val="24"/>
          <w:szCs w:val="24"/>
        </w:rPr>
        <w:t>Okno autoryzacji</w:t>
      </w:r>
      <w:r w:rsidR="00556E52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33A5DBC7" w14:textId="77777777" w:rsidR="00FA6682" w:rsidRDefault="00FA6682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F09423C" w14:textId="177969BD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56E52" w:rsidRPr="009729AB">
        <w:rPr>
          <w:sz w:val="24"/>
          <w:szCs w:val="24"/>
        </w:rPr>
        <w:t xml:space="preserve">Rysunek </w:t>
      </w:r>
      <w:r w:rsidR="00556E52">
        <w:rPr>
          <w:noProof/>
          <w:sz w:val="24"/>
          <w:szCs w:val="24"/>
        </w:rPr>
        <w:t>5</w:t>
      </w:r>
      <w:r w:rsidR="00556E52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17C830BD" w:rsidR="00D8018B" w:rsidRPr="00E648A3" w:rsidRDefault="00D8018B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17C830BD" w:rsidR="00D8018B" w:rsidRPr="00E648A3" w:rsidRDefault="00D8018B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głównym powoduje 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1D93A4C" w14:textId="50A44771" w:rsidR="00210D1C" w:rsidRPr="00FA6682" w:rsidRDefault="00FA6682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5AB18485">
                <wp:simplePos x="0" y="0"/>
                <wp:positionH relativeFrom="margin">
                  <wp:posOffset>2301240</wp:posOffset>
                </wp:positionH>
                <wp:positionV relativeFrom="paragraph">
                  <wp:posOffset>5481955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1FF1CB0F" w:rsidR="00D8018B" w:rsidRPr="009729AB" w:rsidRDefault="00D8018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2pt;margin-top:431.6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ARNv424QAAAAsBAAAPAAAAAAAA&#10;AAAAAAAAAI4EAABkcnMvZG93bnJldi54bWxQSwUGAAAAAAQABADzAAAAnAUAAAAA&#10;" stroked="f">
                <v:textbox inset="0,0,0,0">
                  <w:txbxContent>
                    <w:p w14:paraId="13B1269A" w14:textId="1FF1CB0F" w:rsidR="00D8018B" w:rsidRPr="009729AB" w:rsidRDefault="00D8018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1AA47A02">
            <wp:simplePos x="0" y="0"/>
            <wp:positionH relativeFrom="margin">
              <wp:align>center</wp:align>
            </wp:positionH>
            <wp:positionV relativeFrom="margin">
              <wp:posOffset>3972560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7C5A49DF" w:rsidR="00D8018B" w:rsidRPr="006E3C1A" w:rsidRDefault="00D8018B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7C5A49DF" w:rsidR="00D8018B" w:rsidRPr="006E3C1A" w:rsidRDefault="00D8018B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. (dokładnie jak ruch wygląda opiszemy w punkcie związanym z czyjnikami, wiec trzeba dac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0B65A7AD" w:rsidR="00D8018B" w:rsidRPr="00DB11FC" w:rsidRDefault="00D8018B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0B65A7AD" w:rsidR="00D8018B" w:rsidRPr="00DB11FC" w:rsidRDefault="00D8018B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1C00F3E4" w:rsidR="00D8018B" w:rsidRPr="004C28D5" w:rsidRDefault="00D8018B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1C00F3E4" w:rsidR="00D8018B" w:rsidRPr="004C28D5" w:rsidRDefault="00D8018B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gry powoduje 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0ABA118D" w:rsidR="00D8018B" w:rsidRPr="00600E5A" w:rsidRDefault="00D8018B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0ABA118D" w:rsidR="00D8018B" w:rsidRPr="00600E5A" w:rsidRDefault="00D8018B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Gdy zostanie stworzone pole z liczbą 2048 pojawi się komunikat informujący o osiągnięciu celu gry. Użytkownik może wybrać kontynuowanie gry w celu osiągnięcia wyższego wyniku – kliknięcie przycisku ‘KONTYNUUJ’, bądź zakończyć grę – kliknięcie przycisku 'ZAKOŃCZ’.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4397A942" w:rsidR="00D8018B" w:rsidRPr="00060D6D" w:rsidRDefault="00D8018B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4397A942" w:rsidR="00D8018B" w:rsidRPr="00060D6D" w:rsidRDefault="00D8018B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04C4EE76" w:rsidR="00D8018B" w:rsidRPr="00087C7E" w:rsidRDefault="00D8018B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04C4EE76" w:rsidR="00D8018B" w:rsidRPr="00087C7E" w:rsidRDefault="00D8018B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495597DC" w:rsidR="007653AC" w:rsidRDefault="007653AC">
      <w:pPr>
        <w:rPr>
          <w:rFonts w:ascii="Calibri Light" w:hAnsi="Calibri Light" w:cs="Calibri Light"/>
          <w:sz w:val="26"/>
          <w:szCs w:val="26"/>
        </w:rPr>
      </w:pP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41C8F635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56E52" w:rsidRPr="00E648A3">
        <w:rPr>
          <w:sz w:val="24"/>
          <w:szCs w:val="24"/>
        </w:rPr>
        <w:t xml:space="preserve">Rysunek </w:t>
      </w:r>
      <w:r w:rsidR="00556E52">
        <w:rPr>
          <w:noProof/>
          <w:sz w:val="24"/>
          <w:szCs w:val="24"/>
        </w:rPr>
        <w:t>4</w:t>
      </w:r>
      <w:r w:rsidR="00556E52" w:rsidRPr="00E648A3">
        <w:rPr>
          <w:sz w:val="24"/>
          <w:szCs w:val="24"/>
        </w:rPr>
        <w:t>. Przycisk otwierający Credit</w:t>
      </w:r>
      <w:r w:rsidR="00556E52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2BB615B5" w:rsidR="00D8018B" w:rsidRPr="00F54192" w:rsidRDefault="00D8018B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56E52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2BB615B5" w:rsidR="00D8018B" w:rsidRPr="00F54192" w:rsidRDefault="00D8018B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56E52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6AFFFC44" w:rsidR="00D8018B" w:rsidRDefault="00D8018B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97D9D82" w14:textId="77777777" w:rsidR="00D8018B" w:rsidRDefault="00D8018B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404D27E3" w14:textId="46404DB0" w:rsidR="00061260" w:rsidRPr="00E64D2D" w:rsidRDefault="00D8018B" w:rsidP="00D8018B">
      <w:pPr>
        <w:pStyle w:val="Akapitzlist"/>
        <w:jc w:val="center"/>
        <w:rPr>
          <w:rFonts w:ascii="Calibri Light" w:hAnsi="Calibri Light" w:cs="Calibri Light"/>
          <w:sz w:val="50"/>
          <w:szCs w:val="50"/>
        </w:rPr>
      </w:pPr>
      <w:r w:rsidRPr="00E64D2D">
        <w:rPr>
          <w:rFonts w:ascii="Calibri Light" w:hAnsi="Calibri Light" w:cs="Calibri Light"/>
          <w:sz w:val="50"/>
          <w:szCs w:val="50"/>
        </w:rPr>
        <w:lastRenderedPageBreak/>
        <w:t>OPIS ALGORYTMU</w:t>
      </w:r>
    </w:p>
    <w:p w14:paraId="2BF140CA" w14:textId="614F55C7" w:rsidR="00D8018B" w:rsidRDefault="00D8018B" w:rsidP="00D8018B">
      <w:pPr>
        <w:pStyle w:val="Akapitzlist"/>
        <w:jc w:val="center"/>
        <w:rPr>
          <w:rFonts w:ascii="Calibri Light" w:hAnsi="Calibri Light" w:cs="Calibri Light"/>
          <w:sz w:val="36"/>
          <w:szCs w:val="36"/>
        </w:rPr>
      </w:pPr>
    </w:p>
    <w:p w14:paraId="3B9AAFAD" w14:textId="026CB5ED" w:rsidR="00D8018B" w:rsidRDefault="0021496D" w:rsidP="0021496D">
      <w:pPr>
        <w:pStyle w:val="Akapitzlist"/>
        <w:numPr>
          <w:ilvl w:val="0"/>
          <w:numId w:val="3"/>
        </w:numPr>
        <w:rPr>
          <w:rFonts w:ascii="Calibri Light" w:hAnsi="Calibri Light" w:cs="Calibri Light"/>
          <w:sz w:val="36"/>
          <w:szCs w:val="36"/>
        </w:rPr>
      </w:pPr>
      <w:r w:rsidRPr="0021496D">
        <w:rPr>
          <w:rFonts w:ascii="Calibri Light" w:hAnsi="Calibri Light" w:cs="Calibri Light"/>
          <w:sz w:val="36"/>
          <w:szCs w:val="36"/>
        </w:rPr>
        <w:t>Gra 2048</w:t>
      </w:r>
    </w:p>
    <w:p w14:paraId="1F8BFC9F" w14:textId="22F68525" w:rsidR="0021496D" w:rsidRDefault="0021496D" w:rsidP="0021496D">
      <w:pPr>
        <w:pStyle w:val="Akapitzlist"/>
        <w:ind w:left="1080"/>
        <w:rPr>
          <w:rFonts w:ascii="Calibri Light" w:hAnsi="Calibri Light" w:cs="Calibri Light"/>
          <w:sz w:val="36"/>
          <w:szCs w:val="36"/>
        </w:rPr>
      </w:pPr>
    </w:p>
    <w:p w14:paraId="665EA87E" w14:textId="33B51E5C" w:rsidR="008B05FE" w:rsidRPr="008B05FE" w:rsidRDefault="008B05FE" w:rsidP="008B05FE">
      <w:pPr>
        <w:pStyle w:val="Akapitzlist"/>
        <w:ind w:left="1080" w:firstLine="336"/>
        <w:rPr>
          <w:rFonts w:ascii="Calibri Light" w:hAnsi="Calibri Light" w:cs="Calibri Light"/>
          <w:sz w:val="32"/>
          <w:szCs w:val="32"/>
        </w:rPr>
      </w:pPr>
      <w:r w:rsidRPr="008B05FE">
        <w:rPr>
          <w:rFonts w:ascii="Calibri Light" w:hAnsi="Calibri Light" w:cs="Calibri Light"/>
          <w:sz w:val="32"/>
          <w:szCs w:val="32"/>
        </w:rPr>
        <w:t>1.1 Wstęp</w:t>
      </w:r>
    </w:p>
    <w:p w14:paraId="492CC8B7" w14:textId="77777777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2048 polega na przesuwaniu i łączenie pól na planszy, tak by uzyskać tytułową liczbę 2048.  </w:t>
      </w:r>
    </w:p>
    <w:p w14:paraId="3181D3D9" w14:textId="5CA8EE38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</w:p>
    <w:p w14:paraId="57C7B1A2" w14:textId="29955F0E" w:rsidR="008B05FE" w:rsidRPr="008B05FE" w:rsidRDefault="008B05FE" w:rsidP="008B05F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</w:r>
      <w:r w:rsidRPr="008B05FE">
        <w:rPr>
          <w:rFonts w:ascii="Calibri Light" w:hAnsi="Calibri Light" w:cs="Calibri Light"/>
          <w:sz w:val="32"/>
          <w:szCs w:val="32"/>
        </w:rPr>
        <w:t>1.2 Początek gry</w:t>
      </w:r>
    </w:p>
    <w:p w14:paraId="5E77666F" w14:textId="3899E794" w:rsidR="0021496D" w:rsidRP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Plansza gry </w:t>
      </w:r>
      <w:r w:rsidR="009E0262">
        <w:rPr>
          <w:rFonts w:ascii="Calibri Light" w:hAnsi="Calibri Light" w:cs="Calibri Light"/>
          <w:sz w:val="26"/>
          <w:szCs w:val="26"/>
        </w:rPr>
        <w:t>ma wymiary</w:t>
      </w:r>
      <w:r>
        <w:rPr>
          <w:rFonts w:ascii="Calibri Light" w:hAnsi="Calibri Light" w:cs="Calibri Light"/>
          <w:sz w:val="26"/>
          <w:szCs w:val="26"/>
        </w:rPr>
        <w:t xml:space="preserve"> 4x4 co daje szesnaście pól. Na początku </w:t>
      </w:r>
      <w:r w:rsidR="009E0262">
        <w:rPr>
          <w:rFonts w:ascii="Calibri Light" w:hAnsi="Calibri Light" w:cs="Calibri Light"/>
          <w:sz w:val="26"/>
          <w:szCs w:val="26"/>
        </w:rPr>
        <w:t>rozgrywki</w:t>
      </w:r>
      <w:r>
        <w:rPr>
          <w:rFonts w:ascii="Calibri Light" w:hAnsi="Calibri Light" w:cs="Calibri Light"/>
          <w:sz w:val="26"/>
          <w:szCs w:val="26"/>
        </w:rPr>
        <w:t xml:space="preserve"> pojawiają się dwa pola w losowych miejscach z wartościami 2 lub 4. Prawdopodobieństwo wylosowania liczby 2 to 90%, natomiast liczby 4 to 10%. </w:t>
      </w:r>
    </w:p>
    <w:p w14:paraId="0B27EBDE" w14:textId="77777777" w:rsidR="00556E52" w:rsidRPr="0021496D" w:rsidRDefault="00556E52" w:rsidP="0021496D">
      <w:pPr>
        <w:pStyle w:val="Akapitzlist"/>
        <w:ind w:left="1800"/>
        <w:rPr>
          <w:rFonts w:ascii="Calibri Light" w:hAnsi="Calibri Light" w:cs="Calibri Light"/>
          <w:sz w:val="32"/>
          <w:szCs w:val="32"/>
        </w:rPr>
      </w:pPr>
    </w:p>
    <w:sectPr w:rsidR="00556E52" w:rsidRPr="0021496D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21F92" w14:textId="77777777" w:rsidR="005D2EEC" w:rsidRDefault="005D2EEC" w:rsidP="00FA6682">
      <w:pPr>
        <w:spacing w:after="0" w:line="240" w:lineRule="auto"/>
      </w:pPr>
      <w:r>
        <w:separator/>
      </w:r>
    </w:p>
  </w:endnote>
  <w:endnote w:type="continuationSeparator" w:id="0">
    <w:p w14:paraId="39244E25" w14:textId="77777777" w:rsidR="005D2EEC" w:rsidRDefault="005D2EEC" w:rsidP="00FA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3"/>
    </w:tblGrid>
    <w:tr w:rsidR="00FA6682" w14:paraId="2EB0FDA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3A765F" w14:textId="77777777" w:rsidR="00FA6682" w:rsidRDefault="00FA6682">
          <w:pPr>
            <w:pStyle w:val="Nagwek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4DBC8BD" w14:textId="77777777" w:rsidR="00FA6682" w:rsidRDefault="00FA6682">
          <w:pPr>
            <w:pStyle w:val="Nagwek"/>
            <w:jc w:val="right"/>
            <w:rPr>
              <w:caps/>
              <w:sz w:val="18"/>
            </w:rPr>
          </w:pPr>
        </w:p>
      </w:tc>
    </w:tr>
    <w:tr w:rsidR="00FA6682" w14:paraId="4A84C7B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4EB872835DA45E1A7C52AFCB156F9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6FF3440" w14:textId="037CF554" w:rsidR="00FA6682" w:rsidRDefault="00FA6682">
              <w:pPr>
                <w:pStyle w:val="Stopk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PRzemysław zdrzalik, julia szymańska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7845385" w14:textId="77777777" w:rsidR="00FA6682" w:rsidRDefault="00FA6682">
          <w:pPr>
            <w:pStyle w:val="Stopk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1562076" w14:textId="77777777" w:rsidR="00FA6682" w:rsidRDefault="00FA668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8D25E" w14:textId="77777777" w:rsidR="005D2EEC" w:rsidRDefault="005D2EEC" w:rsidP="00FA6682">
      <w:pPr>
        <w:spacing w:after="0" w:line="240" w:lineRule="auto"/>
      </w:pPr>
      <w:r>
        <w:separator/>
      </w:r>
    </w:p>
  </w:footnote>
  <w:footnote w:type="continuationSeparator" w:id="0">
    <w:p w14:paraId="7A9C6006" w14:textId="77777777" w:rsidR="005D2EEC" w:rsidRDefault="005D2EEC" w:rsidP="00FA6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16951"/>
    <w:multiLevelType w:val="multilevel"/>
    <w:tmpl w:val="84EEFFF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2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1496D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77401"/>
    <w:rsid w:val="004075DC"/>
    <w:rsid w:val="00426525"/>
    <w:rsid w:val="00493151"/>
    <w:rsid w:val="004C28D5"/>
    <w:rsid w:val="004E0CD8"/>
    <w:rsid w:val="004F66E7"/>
    <w:rsid w:val="0050345D"/>
    <w:rsid w:val="00526F35"/>
    <w:rsid w:val="00534060"/>
    <w:rsid w:val="00556E52"/>
    <w:rsid w:val="005766AA"/>
    <w:rsid w:val="005C3A4B"/>
    <w:rsid w:val="005D2EEC"/>
    <w:rsid w:val="005F6695"/>
    <w:rsid w:val="005F7134"/>
    <w:rsid w:val="00600E5A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05FE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262"/>
    <w:rsid w:val="009E062C"/>
    <w:rsid w:val="00A05108"/>
    <w:rsid w:val="00A13BC9"/>
    <w:rsid w:val="00A717F5"/>
    <w:rsid w:val="00A805C6"/>
    <w:rsid w:val="00B551CC"/>
    <w:rsid w:val="00B613B7"/>
    <w:rsid w:val="00B851B9"/>
    <w:rsid w:val="00BA1968"/>
    <w:rsid w:val="00BB24D1"/>
    <w:rsid w:val="00BE2112"/>
    <w:rsid w:val="00C034C0"/>
    <w:rsid w:val="00C11085"/>
    <w:rsid w:val="00C7384B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8018B"/>
    <w:rsid w:val="00DA715F"/>
    <w:rsid w:val="00DB11FC"/>
    <w:rsid w:val="00DD1A3A"/>
    <w:rsid w:val="00DE0919"/>
    <w:rsid w:val="00DE5126"/>
    <w:rsid w:val="00E52773"/>
    <w:rsid w:val="00E648A3"/>
    <w:rsid w:val="00E64D2D"/>
    <w:rsid w:val="00EC7F96"/>
    <w:rsid w:val="00F02C2E"/>
    <w:rsid w:val="00F069E5"/>
    <w:rsid w:val="00F54192"/>
    <w:rsid w:val="00F5441E"/>
    <w:rsid w:val="00F950A0"/>
    <w:rsid w:val="00F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6682"/>
  </w:style>
  <w:style w:type="paragraph" w:styleId="Stopka">
    <w:name w:val="footer"/>
    <w:basedOn w:val="Normalny"/>
    <w:link w:val="Stopka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2048.c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4EB872835DA45E1A7C52AFCB156F99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E88A340-D0E1-423E-8A4C-F43B45647A00}"/>
      </w:docPartPr>
      <w:docPartBody>
        <w:p w:rsidR="00000000" w:rsidRDefault="00AB7B6B" w:rsidP="00AB7B6B">
          <w:pPr>
            <w:pStyle w:val="84EB872835DA45E1A7C52AFCB156F99C"/>
          </w:pPr>
          <w:r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6B"/>
    <w:rsid w:val="00A82505"/>
    <w:rsid w:val="00AB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3E6938A7A4F4973AAEE071463832624">
    <w:name w:val="33E6938A7A4F4973AAEE071463832624"/>
    <w:rsid w:val="00AB7B6B"/>
  </w:style>
  <w:style w:type="character" w:styleId="Tekstzastpczy">
    <w:name w:val="Placeholder Text"/>
    <w:basedOn w:val="Domylnaczcionkaakapitu"/>
    <w:uiPriority w:val="99"/>
    <w:semiHidden/>
    <w:rsid w:val="00AB7B6B"/>
    <w:rPr>
      <w:color w:val="808080"/>
    </w:rPr>
  </w:style>
  <w:style w:type="paragraph" w:customStyle="1" w:styleId="84EB872835DA45E1A7C52AFCB156F99C">
    <w:name w:val="84EB872835DA45E1A7C52AFCB156F99C"/>
    <w:rsid w:val="00AB7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C69EB-6D26-4A44-83D3-F7BEADEDE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2840</TotalTime>
  <Pages>17</Pages>
  <Words>1014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zdrzalik, julia szymańska</dc:creator>
  <cp:keywords/>
  <dc:description/>
  <cp:lastModifiedBy>Julia Szymańska</cp:lastModifiedBy>
  <cp:revision>74</cp:revision>
  <cp:lastPrinted>2020-08-12T20:25:00Z</cp:lastPrinted>
  <dcterms:created xsi:type="dcterms:W3CDTF">2020-08-11T08:58:00Z</dcterms:created>
  <dcterms:modified xsi:type="dcterms:W3CDTF">2020-08-13T08:18:00Z</dcterms:modified>
</cp:coreProperties>
</file>