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C4B3" w14:textId="0C5ADD30" w:rsidR="003402E2" w:rsidRPr="00CA6A64" w:rsidRDefault="000B43E7">
      <w:pPr>
        <w:rPr>
          <w:rFonts w:cstheme="minorHAnsi"/>
        </w:rPr>
      </w:pPr>
      <w:r w:rsidRPr="00CA6A64">
        <w:rPr>
          <w:rFonts w:cstheme="minorHAnsi"/>
        </w:rPr>
        <w:t>Schemat bazy danych dla sieci hotelowej:</w:t>
      </w:r>
    </w:p>
    <w:p w14:paraId="63F42D5B" w14:textId="259C26E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3271C355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jednym mieście może znajdować się wiele hoteli tej samej sieci. </w:t>
      </w:r>
    </w:p>
    <w:p w14:paraId="2FDE5D8C" w14:textId="49B48DA1" w:rsidR="00CF5CC4" w:rsidRPr="00CA6A64" w:rsidRDefault="000B43E7" w:rsidP="0000029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4BE1641D" w14:textId="5E42D1A2" w:rsidR="00CF5CC4" w:rsidRPr="00CA6A64" w:rsidRDefault="00CF5CC4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Cena za wynajęcie pokoju jest zależna od liczby pomieszczeń w pokoju oraz liczby osób przewidzianych na pokój. </w:t>
      </w:r>
    </w:p>
    <w:p w14:paraId="34A9558B" w14:textId="7CE28B5A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rejestrowany</w:t>
      </w:r>
      <w:r w:rsidRPr="00CA6A64">
        <w:rPr>
          <w:rFonts w:cstheme="minorHAnsi"/>
        </w:rPr>
        <w:t xml:space="preserve"> jest wynajmującym. </w:t>
      </w:r>
    </w:p>
    <w:p w14:paraId="47D24702" w14:textId="65DCA907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1810E92A" w:rsidR="008137E8" w:rsidRPr="00CA6A64" w:rsidRDefault="008137E8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Pr="00CA6A64">
        <w:rPr>
          <w:rFonts w:cstheme="minorHAnsi"/>
        </w:rPr>
        <w:t>: miejsce parkingowe, miejsce garażowe, śniadania, pełne wyżywienie, wykupienie karnetu na basen, wykupienie karnetu na siłownię.</w:t>
      </w:r>
    </w:p>
    <w:p w14:paraId="6A1665C0" w14:textId="68FCB7DB" w:rsidR="007450A5" w:rsidRPr="00CA6A64" w:rsidRDefault="00CF5CC4" w:rsidP="007450A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Cena rezerwacji jest zależna ceny </w:t>
      </w:r>
      <w:r w:rsidR="00E74CBB">
        <w:rPr>
          <w:rFonts w:cstheme="minorHAnsi"/>
        </w:rPr>
        <w:t>bazowej ceny za pokój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rezerwacja, od terminu (okres wakacyjny oraz świąteczny podwyższają cenę) oraz od usług dodatkowych o ile wystąpiły. </w:t>
      </w:r>
    </w:p>
    <w:p w14:paraId="0B3A3CC5" w14:textId="35C9A085" w:rsidR="008C47E2" w:rsidRPr="00CA6A64" w:rsidRDefault="008C47E2" w:rsidP="002F483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</w:p>
    <w:p w14:paraId="26464129" w14:textId="79D87D7C" w:rsidR="008C47E2" w:rsidRPr="00CA6A64" w:rsidRDefault="008C47E2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Rozmowy wykonywane przez telefon hotelowy są rejestrowane. Zapisywana jest data wykonania połączenia wraz z godziną</w:t>
      </w:r>
      <w:r w:rsidR="0001006B" w:rsidRPr="00CA6A64">
        <w:rPr>
          <w:rFonts w:cstheme="minorHAnsi"/>
        </w:rPr>
        <w:t xml:space="preserve"> rozpoczęcia i godziną zakończenia</w:t>
      </w:r>
      <w:r w:rsidR="00492455" w:rsidRPr="00CA6A64">
        <w:rPr>
          <w:rFonts w:cstheme="minorHAnsi"/>
        </w:rPr>
        <w:t xml:space="preserve">, numer telefonu, na który wykonano połączenie oraz id pokoju. </w:t>
      </w:r>
      <w:r w:rsidRPr="00CA6A64">
        <w:rPr>
          <w:rFonts w:cstheme="minorHAnsi"/>
        </w:rPr>
        <w:t xml:space="preserve"> </w:t>
      </w:r>
      <w:r w:rsidR="0021170E" w:rsidRPr="00CA6A64">
        <w:rPr>
          <w:rFonts w:cstheme="minorHAnsi"/>
        </w:rPr>
        <w:t>Przy nowej rezerwacji pokoju, rozmowy dla tego pokoju są zerowane.</w:t>
      </w:r>
    </w:p>
    <w:p w14:paraId="089857B1" w14:textId="479FC3D1" w:rsidR="008C47E2" w:rsidRPr="008B2DA2" w:rsidRDefault="008C47E2" w:rsidP="000B43E7">
      <w:pPr>
        <w:pStyle w:val="Akapitzlist"/>
        <w:numPr>
          <w:ilvl w:val="0"/>
          <w:numId w:val="1"/>
        </w:numPr>
        <w:rPr>
          <w:rFonts w:cstheme="minorHAnsi"/>
          <w:color w:val="FF0000"/>
        </w:rPr>
      </w:pPr>
      <w:r w:rsidRPr="008B2DA2">
        <w:rPr>
          <w:rFonts w:cstheme="minorHAnsi"/>
          <w:color w:val="FF0000"/>
        </w:rPr>
        <w:t xml:space="preserve">Rozmowy wykonane przez telefon hotelowy są płatne z ustaloną z góry ceną dla każdego hotelu inną. Połączenia wewnątrz hotelu (z innym pokojem w tym hotelu) są darmowe. Połączenia z hotelami w tym samym kraju są płatne ze zniżką 90% od ustalonej ceny zewnętrznych połączeń. Połączenia z hotelami z innych krajów są płatne ze zniżką 40% od ustalonej ceny zewnętrznych połączeń. </w:t>
      </w:r>
    </w:p>
    <w:p w14:paraId="37265335" w14:textId="53D8D443" w:rsidR="000B43E7" w:rsidRPr="00CA6A64" w:rsidRDefault="007450A5" w:rsidP="00D111EB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Przy wykwaterowaniu rezerwacja zostaje przeniesiona do historii rezerwacji wraz z opłatą jaką klient musiał wnieść za rezerwację, usługi dodatkowe oraz rozmowy telefoniczne. </w:t>
      </w:r>
    </w:p>
    <w:p w14:paraId="4053EE06" w14:textId="6C2EF0FC" w:rsidR="007C0239" w:rsidRPr="00CA6A64" w:rsidRDefault="007C0239" w:rsidP="007C0239">
      <w:pPr>
        <w:rPr>
          <w:rFonts w:cstheme="minorHAnsi"/>
        </w:rPr>
      </w:pPr>
    </w:p>
    <w:p w14:paraId="5FDFF28C" w14:textId="17F4D4F1" w:rsidR="007C0239" w:rsidRPr="00CA6A64" w:rsidRDefault="007C0239" w:rsidP="007C0239">
      <w:pPr>
        <w:rPr>
          <w:rFonts w:cstheme="minorHAnsi"/>
        </w:rPr>
      </w:pPr>
      <w:r w:rsidRPr="00CA6A64">
        <w:rPr>
          <w:rFonts w:cstheme="minorHAnsi"/>
        </w:rPr>
        <w:t>Zapytania:</w:t>
      </w:r>
    </w:p>
    <w:p w14:paraId="2699CFEF" w14:textId="54F75E5A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Wyświetlenie liczby pokoi w każdym z hoteli.</w:t>
      </w:r>
    </w:p>
    <w:p w14:paraId="520596FF" w14:textId="5CCDB767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Wyświetlenie nazwy hotelu, ceny bazowej za pokój, nazwa miasta przy tworzeniu rankingu hoteli na podstawie cen pokoi bez przeskoku. </w:t>
      </w:r>
    </w:p>
    <w:p w14:paraId="5B01C96D" w14:textId="6F5F9518" w:rsidR="00E43ABC" w:rsidRPr="00CA6A64" w:rsidRDefault="00563F3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Wyświetlenie ś</w:t>
      </w:r>
      <w:r w:rsidR="00E43ABC" w:rsidRPr="00CA6A64">
        <w:rPr>
          <w:rFonts w:cstheme="minorHAnsi"/>
        </w:rPr>
        <w:t>redni</w:t>
      </w:r>
      <w:r w:rsidRPr="00CA6A64">
        <w:rPr>
          <w:rFonts w:cstheme="minorHAnsi"/>
        </w:rPr>
        <w:t>ej</w:t>
      </w:r>
      <w:r w:rsidR="00E43ABC" w:rsidRPr="00CA6A64">
        <w:rPr>
          <w:rFonts w:cstheme="minorHAnsi"/>
        </w:rPr>
        <w:t xml:space="preserve"> cen</w:t>
      </w:r>
      <w:r w:rsidRPr="00CA6A64">
        <w:rPr>
          <w:rFonts w:cstheme="minorHAnsi"/>
        </w:rPr>
        <w:t>y</w:t>
      </w:r>
      <w:r w:rsidR="00E43ABC" w:rsidRPr="00CA6A64">
        <w:rPr>
          <w:rFonts w:cstheme="minorHAnsi"/>
        </w:rPr>
        <w:t xml:space="preserve"> połączeń telefonicznych</w:t>
      </w:r>
      <w:r w:rsidRPr="00CA6A64">
        <w:rPr>
          <w:rFonts w:cstheme="minorHAnsi"/>
        </w:rPr>
        <w:t xml:space="preserve"> hoteli dla miasta zaokrąglone do drugiej liczby po przecinku wra</w:t>
      </w:r>
      <w:r w:rsidR="0092572E" w:rsidRPr="00CA6A64">
        <w:rPr>
          <w:rFonts w:cstheme="minorHAnsi"/>
        </w:rPr>
        <w:t>z z nazwą miasta.</w:t>
      </w:r>
      <w:r w:rsidR="00922C71" w:rsidRPr="00CA6A64">
        <w:rPr>
          <w:rFonts w:cstheme="minorHAnsi"/>
        </w:rPr>
        <w:t xml:space="preserve"> </w:t>
      </w:r>
    </w:p>
    <w:p w14:paraId="0AEC6798" w14:textId="77777777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Utwórz pustą tabelę archiwum_rezerwacji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6ED0E4AF" w14:textId="751BFF2E" w:rsidR="00B562E9" w:rsidRPr="00CA6A64" w:rsidRDefault="00B562E9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D</w:t>
      </w:r>
      <w:r w:rsidR="00922C71" w:rsidRPr="00CA6A64">
        <w:rPr>
          <w:rFonts w:cstheme="minorHAnsi"/>
        </w:rPr>
        <w:t xml:space="preserve">odaj do tabeli </w:t>
      </w:r>
      <w:proofErr w:type="spellStart"/>
      <w:r w:rsidR="00922C71" w:rsidRPr="00CA6A64">
        <w:rPr>
          <w:rFonts w:cstheme="minorHAnsi"/>
        </w:rPr>
        <w:t>archiwum_rezerwacji</w:t>
      </w:r>
      <w:proofErr w:type="spellEnd"/>
      <w:r w:rsidR="00922C71" w:rsidRPr="00CA6A64">
        <w:rPr>
          <w:rFonts w:cstheme="minorHAnsi"/>
        </w:rPr>
        <w:t xml:space="preserve"> kolumnę </w:t>
      </w:r>
      <w:proofErr w:type="spellStart"/>
      <w:r w:rsidR="00922C71" w:rsidRPr="00CA6A64">
        <w:rPr>
          <w:rFonts w:cstheme="minorHAnsi"/>
        </w:rPr>
        <w:t>cena_rezerwacji</w:t>
      </w:r>
      <w:proofErr w:type="spellEnd"/>
      <w:r w:rsidR="00922C71" w:rsidRPr="00CA6A64">
        <w:rPr>
          <w:rFonts w:cstheme="minorHAnsi"/>
        </w:rPr>
        <w:t xml:space="preserve"> typu całkowitego oraz kolumnę id_rezerwacji_arch typu całkowitego przyrostowego od 10000 co 1 będąca kluczem głównym. </w:t>
      </w:r>
    </w:p>
    <w:p w14:paraId="40E7BA12" w14:textId="5A5D4F5C" w:rsidR="00922C71" w:rsidRPr="00CA6A64" w:rsidRDefault="00B562E9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archiwum_rezerwacji załóż </w:t>
      </w:r>
      <w:r w:rsidR="00922C71" w:rsidRPr="00CA6A64">
        <w:rPr>
          <w:rFonts w:cstheme="minorHAnsi"/>
        </w:rPr>
        <w:t xml:space="preserve">ograniczenia </w:t>
      </w:r>
      <w:r w:rsidRPr="00CA6A64">
        <w:rPr>
          <w:rFonts w:cstheme="minorHAnsi"/>
        </w:rPr>
        <w:t xml:space="preserve">na kolumny </w:t>
      </w:r>
      <w:r w:rsidR="00922C71" w:rsidRPr="00CA6A64">
        <w:rPr>
          <w:rFonts w:cstheme="minorHAnsi"/>
        </w:rPr>
        <w:t>takie jak przy tabeli rezerwacja, przy czym data_rezerwacji musi być przed aktualną datą.</w:t>
      </w:r>
    </w:p>
    <w:p w14:paraId="542C3EF7" w14:textId="77777777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rezerwacja zdejmij restrykcję dotyczącą daty rezerwacji (data_rezerwacji musi być datą późniejszą niż aktualna data). </w:t>
      </w:r>
    </w:p>
    <w:p w14:paraId="62F2BC95" w14:textId="04D756DE" w:rsidR="00922C71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Dodaj do tabeli rezerwacja 3 rekordy z datą rezerwacji, która już się odbyła. </w:t>
      </w:r>
    </w:p>
    <w:p w14:paraId="18E89A37" w14:textId="34AECFA5" w:rsidR="00922C71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lastRenderedPageBreak/>
        <w:t>Przenieś z tabeli rezerwacja te rekordy, które maja przeszłą datę</w:t>
      </w:r>
      <w:r w:rsidR="00B562E9" w:rsidRPr="00CA6A64">
        <w:rPr>
          <w:rFonts w:cstheme="minorHAnsi"/>
        </w:rPr>
        <w:t xml:space="preserve"> </w:t>
      </w:r>
      <w:r w:rsidR="009252CD" w:rsidRPr="00CA6A64">
        <w:rPr>
          <w:rFonts w:cstheme="minorHAnsi"/>
        </w:rPr>
        <w:t xml:space="preserve">rezerwacji </w:t>
      </w:r>
      <w:r w:rsidR="00B562E9" w:rsidRPr="00CA6A64">
        <w:rPr>
          <w:rFonts w:cstheme="minorHAnsi"/>
        </w:rPr>
        <w:t xml:space="preserve">do tabeli archiwum_rezerwacji. </w:t>
      </w:r>
    </w:p>
    <w:p w14:paraId="01934429" w14:textId="2D4618AB" w:rsidR="009252CD" w:rsidRDefault="009252CD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Usuń z tabeli rezerwacja wszystkie rekordy</w:t>
      </w:r>
      <w:r w:rsidR="00122B51" w:rsidRPr="00CA6A64">
        <w:rPr>
          <w:rFonts w:cstheme="minorHAnsi"/>
        </w:rPr>
        <w:t xml:space="preserve">, które mają przeszłą datę rezerwacji. </w:t>
      </w:r>
      <w:r w:rsidR="00B82113" w:rsidRPr="00CA6A64">
        <w:rPr>
          <w:rFonts w:cstheme="minorHAnsi"/>
        </w:rPr>
        <w:t>Nałóż ponownie restrykcję na tabelę rezerwacja by data_rezerwacji mogła być tylko datą późniejszą niż aktualna data.</w:t>
      </w:r>
    </w:p>
    <w:p w14:paraId="752D2FB6" w14:textId="41F6EC7F" w:rsidR="00C32A4B" w:rsidRPr="00CA6A64" w:rsidRDefault="00C32A4B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32A4B">
        <w:rPr>
          <w:rFonts w:cstheme="minorHAnsi"/>
        </w:rPr>
        <w:t xml:space="preserve">Dodaj synonim dla tabeli </w:t>
      </w:r>
      <w:proofErr w:type="spellStart"/>
      <w:r w:rsidRPr="00C32A4B">
        <w:rPr>
          <w:rFonts w:cstheme="minorHAnsi"/>
        </w:rPr>
        <w:t>archiwum_rezerwacji</w:t>
      </w:r>
      <w:proofErr w:type="spellEnd"/>
      <w:r w:rsidRPr="00C32A4B">
        <w:rPr>
          <w:rFonts w:cstheme="minorHAnsi"/>
        </w:rPr>
        <w:t xml:space="preserve"> ustawiając jego wartość na </w:t>
      </w:r>
      <w:proofErr w:type="spellStart"/>
      <w:r w:rsidRPr="00C32A4B">
        <w:rPr>
          <w:rFonts w:cstheme="minorHAnsi"/>
        </w:rPr>
        <w:t>arch</w:t>
      </w:r>
      <w:proofErr w:type="spellEnd"/>
      <w:r w:rsidRPr="00C32A4B">
        <w:rPr>
          <w:rFonts w:cstheme="minorHAnsi"/>
        </w:rPr>
        <w:t xml:space="preserve"> oraz dla tabeli </w:t>
      </w:r>
      <w:proofErr w:type="spellStart"/>
      <w:r w:rsidRPr="00C32A4B">
        <w:rPr>
          <w:rFonts w:cstheme="minorHAnsi"/>
        </w:rPr>
        <w:t>rozmowy_telefoniczne</w:t>
      </w:r>
      <w:proofErr w:type="spellEnd"/>
      <w:r w:rsidRPr="00C32A4B">
        <w:rPr>
          <w:rFonts w:cstheme="minorHAnsi"/>
        </w:rPr>
        <w:t xml:space="preserve"> na wartość tel.</w:t>
      </w:r>
    </w:p>
    <w:p w14:paraId="4C9677D2" w14:textId="6CFE53C0" w:rsidR="00321BE4" w:rsidRPr="00CA6A64" w:rsidRDefault="00C75C33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archiwum_rezerwacji ustaw wartości </w:t>
      </w:r>
      <w:r w:rsidRPr="00E74CBB">
        <w:rPr>
          <w:rFonts w:cstheme="minorHAnsi"/>
        </w:rPr>
        <w:t xml:space="preserve">kolumny </w:t>
      </w:r>
      <w:proofErr w:type="spellStart"/>
      <w:r w:rsidRPr="00E74CBB">
        <w:rPr>
          <w:rFonts w:cstheme="minorHAnsi"/>
        </w:rPr>
        <w:t>cena_rezerwacji</w:t>
      </w:r>
      <w:proofErr w:type="spellEnd"/>
      <w:r w:rsidRPr="00E74CBB">
        <w:rPr>
          <w:rFonts w:cstheme="minorHAnsi"/>
        </w:rPr>
        <w:t xml:space="preserve"> na wartość iloczynu</w:t>
      </w:r>
      <w:r w:rsidR="00E74CBB" w:rsidRPr="00E74CBB">
        <w:rPr>
          <w:rFonts w:cstheme="minorHAnsi"/>
        </w:rPr>
        <w:t xml:space="preserve"> </w:t>
      </w:r>
      <w:proofErr w:type="spellStart"/>
      <w:r w:rsidR="00E74CBB" w:rsidRPr="00E74CBB">
        <w:rPr>
          <w:rFonts w:cstheme="minorHAnsi"/>
          <w:color w:val="000000"/>
        </w:rPr>
        <w:t>cena_bazowa_za_pokoj</w:t>
      </w:r>
      <w:proofErr w:type="spellEnd"/>
      <w:r w:rsidR="00E74CBB" w:rsidRPr="00E74CBB">
        <w:rPr>
          <w:rFonts w:cstheme="minorHAnsi"/>
          <w:color w:val="000000"/>
        </w:rPr>
        <w:t xml:space="preserve"> razy </w:t>
      </w:r>
      <w:proofErr w:type="spellStart"/>
      <w:r w:rsidR="00E74CBB" w:rsidRPr="00E74CBB">
        <w:rPr>
          <w:rFonts w:cstheme="minorHAnsi"/>
          <w:color w:val="000000"/>
        </w:rPr>
        <w:t>liczba_dni_rezerwacji</w:t>
      </w:r>
      <w:proofErr w:type="spellEnd"/>
      <w:r w:rsidR="00361C3E" w:rsidRPr="00E74CBB">
        <w:rPr>
          <w:rFonts w:cstheme="minorHAnsi"/>
        </w:rPr>
        <w:t>.</w:t>
      </w:r>
    </w:p>
    <w:p w14:paraId="6C1C23FB" w14:textId="4A99DB4E" w:rsidR="00AD595A" w:rsidRDefault="00AD595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AD595A">
        <w:rPr>
          <w:rFonts w:cstheme="minorHAnsi"/>
        </w:rPr>
        <w:t xml:space="preserve">Dodaj funkcję zwracającą współczynnik z jakim trzeba będzie pomnożyć cenę za połączenie telefoniczne. Funkcja ma przyjmować dwa argumenty: </w:t>
      </w:r>
      <w:proofErr w:type="spellStart"/>
      <w:r w:rsidRPr="00AD595A">
        <w:rPr>
          <w:rFonts w:cstheme="minorHAnsi"/>
        </w:rPr>
        <w:t>numer_telefonu</w:t>
      </w:r>
      <w:proofErr w:type="spellEnd"/>
      <w:r w:rsidRPr="00AD595A">
        <w:rPr>
          <w:rFonts w:cstheme="minorHAnsi"/>
        </w:rPr>
        <w:t xml:space="preserve">, </w:t>
      </w:r>
      <w:proofErr w:type="spellStart"/>
      <w:r w:rsidRPr="00AD595A"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. Jeśli numer telefonu, na który zostało wykonane połączenie należy do któregoś z pokoi w hotelu z którego wykonano połączenie (na podstawie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uzyskujemy </w:t>
      </w:r>
      <w:proofErr w:type="spellStart"/>
      <w:r>
        <w:rPr>
          <w:rFonts w:cstheme="minorHAnsi"/>
        </w:rPr>
        <w:t>id_hotelu</w:t>
      </w:r>
      <w:proofErr w:type="spellEnd"/>
      <w:r>
        <w:rPr>
          <w:rFonts w:cstheme="minorHAnsi"/>
        </w:rPr>
        <w:t xml:space="preserve"> z którego wykonano połączenie) wtedy współczynnik ustawiany jest na 0. Dla numeru telefonu pokoju znajdującego się w innym hotelu współczynnik ustawiany jest na 0.5, dla numerów telefonów spoza hotelu współczynnik ustawiany jest na 1. </w:t>
      </w:r>
    </w:p>
    <w:p w14:paraId="08C657FB" w14:textId="10CB8E3B" w:rsidR="00424D19" w:rsidRPr="00146A71" w:rsidRDefault="00361C3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 xml:space="preserve">Dodaj do tabeli </w:t>
      </w:r>
      <w:proofErr w:type="spellStart"/>
      <w:r w:rsidR="00CA6A64" w:rsidRPr="00146A71">
        <w:rPr>
          <w:rFonts w:cstheme="minorHAnsi"/>
        </w:rPr>
        <w:t>archiwum_rezerwacji</w:t>
      </w:r>
      <w:proofErr w:type="spellEnd"/>
      <w:r w:rsidR="00CA6A64" w:rsidRPr="00146A71">
        <w:rPr>
          <w:rFonts w:cstheme="minorHAnsi"/>
        </w:rPr>
        <w:t xml:space="preserve"> </w:t>
      </w:r>
      <w:r w:rsidRPr="00146A71">
        <w:rPr>
          <w:rFonts w:cstheme="minorHAnsi"/>
        </w:rPr>
        <w:t>kolumnę cena_za_telefon typu zmiennoprzecinkowego z dwoma miejscami po przecinku.</w:t>
      </w:r>
      <w:r w:rsidR="0021170E" w:rsidRPr="00146A71">
        <w:rPr>
          <w:rFonts w:cstheme="minorHAnsi"/>
        </w:rPr>
        <w:t xml:space="preserve"> Wstaw do nowo utworzonej kolumny </w:t>
      </w:r>
      <w:r w:rsidRPr="00146A71">
        <w:rPr>
          <w:rFonts w:cstheme="minorHAnsi"/>
        </w:rPr>
        <w:t xml:space="preserve"> </w:t>
      </w:r>
      <w:r w:rsidR="0021170E" w:rsidRPr="00146A71">
        <w:rPr>
          <w:rFonts w:cstheme="minorHAnsi"/>
        </w:rPr>
        <w:t>cena_za_polaczenie_telefoniczne pomnożoną przez różnicę minut pomiędzy godziną rozpoczęcia a godziną zakończenia rozmowy.</w:t>
      </w:r>
      <w:r w:rsidR="00CD765A" w:rsidRPr="00146A71">
        <w:rPr>
          <w:rFonts w:cstheme="minorHAnsi"/>
        </w:rPr>
        <w:t xml:space="preserve"> </w:t>
      </w:r>
    </w:p>
    <w:p w14:paraId="53DB871D" w14:textId="17903B91" w:rsidR="00CA6A64" w:rsidRPr="00146A71" w:rsidRDefault="00CA6A64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>Dodaj do tabeli archiwum_rezerwacji kolumnę cena_za_uslugi typu zmiennoprzecinkowego z dwoma miejscami po przecinku. Wstaw do nowo utworzonej kolumny  cena_uslugi pomnożoną razy liczba_dni_rezerwacji.</w:t>
      </w:r>
    </w:p>
    <w:p w14:paraId="25619426" w14:textId="43976A29" w:rsidR="003C4648" w:rsidRPr="00146A71" w:rsidRDefault="003C4648" w:rsidP="003C4648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 xml:space="preserve">Dodaj do tabeli </w:t>
      </w:r>
      <w:proofErr w:type="spellStart"/>
      <w:r w:rsidRPr="00146A71">
        <w:rPr>
          <w:rFonts w:cstheme="minorHAnsi"/>
        </w:rPr>
        <w:t>archiwum_rezerwacji</w:t>
      </w:r>
      <w:proofErr w:type="spellEnd"/>
      <w:r w:rsidRPr="00146A71">
        <w:rPr>
          <w:rFonts w:cstheme="minorHAnsi"/>
        </w:rPr>
        <w:t xml:space="preserve"> kolumnę </w:t>
      </w:r>
      <w:proofErr w:type="spellStart"/>
      <w:r w:rsidRPr="00146A71">
        <w:rPr>
          <w:rFonts w:cstheme="minorHAnsi"/>
        </w:rPr>
        <w:t>cena_calkowita</w:t>
      </w:r>
      <w:proofErr w:type="spellEnd"/>
      <w:r w:rsidRPr="00146A71">
        <w:rPr>
          <w:rFonts w:cstheme="minorHAnsi"/>
        </w:rPr>
        <w:t xml:space="preserve"> typu zmiennoprzecinkowego z dwoma miejscami po przecinku. Wstaw do nowo utworzonej kolumny sumę kolumn </w:t>
      </w:r>
      <w:proofErr w:type="spellStart"/>
      <w:r w:rsidRPr="00146A71">
        <w:rPr>
          <w:rFonts w:cstheme="minorHAnsi"/>
        </w:rPr>
        <w:t>cena_za_uslugi</w:t>
      </w:r>
      <w:proofErr w:type="spellEnd"/>
      <w:r w:rsidRPr="00146A71">
        <w:rPr>
          <w:rFonts w:cstheme="minorHAnsi"/>
        </w:rPr>
        <w:t xml:space="preserve">, </w:t>
      </w:r>
      <w:proofErr w:type="spellStart"/>
      <w:r w:rsidRPr="00146A71">
        <w:rPr>
          <w:rFonts w:cstheme="minorHAnsi"/>
        </w:rPr>
        <w:t>cena_za_telefon</w:t>
      </w:r>
      <w:proofErr w:type="spellEnd"/>
      <w:r w:rsidRPr="00146A71">
        <w:rPr>
          <w:rFonts w:cstheme="minorHAnsi"/>
        </w:rPr>
        <w:t xml:space="preserve">, </w:t>
      </w:r>
      <w:proofErr w:type="spellStart"/>
      <w:r w:rsidRPr="00146A71">
        <w:rPr>
          <w:rFonts w:cstheme="minorHAnsi"/>
        </w:rPr>
        <w:t>cena_rezerwacji</w:t>
      </w:r>
      <w:proofErr w:type="spellEnd"/>
      <w:r w:rsidRPr="00146A71">
        <w:rPr>
          <w:rFonts w:cstheme="minorHAnsi"/>
        </w:rPr>
        <w:t xml:space="preserve">. </w:t>
      </w:r>
    </w:p>
    <w:p w14:paraId="2C443A16" w14:textId="509511A9" w:rsidR="00CA6A64" w:rsidRPr="00CA6A64" w:rsidRDefault="00CA6A64" w:rsidP="007C0239">
      <w:pPr>
        <w:pStyle w:val="Akapitzlist"/>
        <w:numPr>
          <w:ilvl w:val="0"/>
          <w:numId w:val="2"/>
        </w:numPr>
        <w:rPr>
          <w:rFonts w:cstheme="minorHAnsi"/>
        </w:rPr>
      </w:pPr>
    </w:p>
    <w:sectPr w:rsidR="00CA6A64" w:rsidRPr="00CA6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6501"/>
    <w:multiLevelType w:val="hybridMultilevel"/>
    <w:tmpl w:val="FEE07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B43E7"/>
    <w:rsid w:val="000C2BE8"/>
    <w:rsid w:val="00122B51"/>
    <w:rsid w:val="00146A71"/>
    <w:rsid w:val="002114A0"/>
    <w:rsid w:val="0021170E"/>
    <w:rsid w:val="002F4837"/>
    <w:rsid w:val="00321BE4"/>
    <w:rsid w:val="0034430D"/>
    <w:rsid w:val="00361C3E"/>
    <w:rsid w:val="003C4648"/>
    <w:rsid w:val="00424D19"/>
    <w:rsid w:val="00492455"/>
    <w:rsid w:val="0052723E"/>
    <w:rsid w:val="00563F3A"/>
    <w:rsid w:val="007450A5"/>
    <w:rsid w:val="00754522"/>
    <w:rsid w:val="00755D1E"/>
    <w:rsid w:val="00771532"/>
    <w:rsid w:val="007A3F19"/>
    <w:rsid w:val="007C0239"/>
    <w:rsid w:val="008137E8"/>
    <w:rsid w:val="00831C52"/>
    <w:rsid w:val="0088355F"/>
    <w:rsid w:val="008B2DA2"/>
    <w:rsid w:val="008C47E2"/>
    <w:rsid w:val="00922C71"/>
    <w:rsid w:val="009252CD"/>
    <w:rsid w:val="0092572E"/>
    <w:rsid w:val="00A05108"/>
    <w:rsid w:val="00AD595A"/>
    <w:rsid w:val="00B562E9"/>
    <w:rsid w:val="00B82113"/>
    <w:rsid w:val="00C32A4B"/>
    <w:rsid w:val="00C75C33"/>
    <w:rsid w:val="00CA6A64"/>
    <w:rsid w:val="00CD765A"/>
    <w:rsid w:val="00CF5CC4"/>
    <w:rsid w:val="00D111EB"/>
    <w:rsid w:val="00DD71E1"/>
    <w:rsid w:val="00E43ABC"/>
    <w:rsid w:val="00E74CBB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675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32</cp:revision>
  <dcterms:created xsi:type="dcterms:W3CDTF">2020-05-27T10:00:00Z</dcterms:created>
  <dcterms:modified xsi:type="dcterms:W3CDTF">2020-06-03T16:04:00Z</dcterms:modified>
</cp:coreProperties>
</file>