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553C0" w14:textId="4DF4C58E" w:rsidR="004C5D22" w:rsidRPr="004127F3" w:rsidRDefault="004127F3">
      <w:pPr>
        <w:rPr>
          <w:rFonts w:ascii="Times New Roman" w:hAnsi="Times New Roman" w:cs="Times New Roman"/>
          <w:color w:val="0070C0"/>
          <w:sz w:val="44"/>
          <w:szCs w:val="44"/>
          <w:lang w:val="kk-KZ"/>
        </w:rPr>
      </w:pPr>
      <w:hyperlink r:id="rId4" w:history="1">
        <w:r w:rsidRPr="004127F3">
          <w:rPr>
            <w:rStyle w:val="ac"/>
            <w:rFonts w:ascii="Times New Roman" w:hAnsi="Times New Roman" w:cs="Times New Roman"/>
            <w:color w:val="0070C0"/>
            <w:sz w:val="44"/>
            <w:szCs w:val="44"/>
          </w:rPr>
          <w:t>https://juldyzkai.github.io/DIM/</w:t>
        </w:r>
      </w:hyperlink>
      <w:r w:rsidRPr="004127F3">
        <w:rPr>
          <w:rFonts w:ascii="Times New Roman" w:hAnsi="Times New Roman" w:cs="Times New Roman"/>
          <w:color w:val="0070C0"/>
          <w:sz w:val="44"/>
          <w:szCs w:val="44"/>
          <w:lang w:val="kk-KZ"/>
        </w:rPr>
        <w:t xml:space="preserve"> </w:t>
      </w:r>
    </w:p>
    <w:p w14:paraId="13768927" w14:textId="44A0CB0C" w:rsidR="004127F3" w:rsidRPr="004127F3" w:rsidRDefault="004127F3" w:rsidP="004127F3">
      <w:r w:rsidRPr="004127F3">
        <w:drawing>
          <wp:inline distT="0" distB="0" distL="0" distR="0" wp14:anchorId="42997050" wp14:editId="58DD49BF">
            <wp:extent cx="1615440" cy="2075983"/>
            <wp:effectExtent l="0" t="0" r="3810" b="635"/>
            <wp:docPr id="46139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68" cy="20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8686" w14:textId="77777777" w:rsidR="004127F3" w:rsidRPr="004127F3" w:rsidRDefault="004127F3">
      <w:pPr>
        <w:rPr>
          <w:lang w:val="kk-KZ"/>
        </w:rPr>
      </w:pPr>
    </w:p>
    <w:sectPr w:rsidR="004127F3" w:rsidRPr="0041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DF"/>
    <w:rsid w:val="0002335A"/>
    <w:rsid w:val="00243524"/>
    <w:rsid w:val="004127F3"/>
    <w:rsid w:val="004A3EDF"/>
    <w:rsid w:val="004C5D22"/>
    <w:rsid w:val="00953FA7"/>
    <w:rsid w:val="00F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D319"/>
  <w15:chartTrackingRefBased/>
  <w15:docId w15:val="{F0CC53F3-89C1-47CB-82BE-13D8696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3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3E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3E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3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3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3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3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3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3E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3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3E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3ED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127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2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uldyzkai.github.io/DI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 Кайназарова</dc:creator>
  <cp:keywords/>
  <dc:description/>
  <cp:lastModifiedBy>Жулдыз Кайназарова</cp:lastModifiedBy>
  <cp:revision>2</cp:revision>
  <dcterms:created xsi:type="dcterms:W3CDTF">2025-07-31T17:07:00Z</dcterms:created>
  <dcterms:modified xsi:type="dcterms:W3CDTF">2025-07-31T17:10:00Z</dcterms:modified>
</cp:coreProperties>
</file>