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7B38" w14:textId="6984FA0B" w:rsidR="004C5D22" w:rsidRPr="00755B64" w:rsidRDefault="00755B64" w:rsidP="00755B6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5B0384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Басты </w:t>
      </w:r>
      <w:r w:rsidRPr="00755B64">
        <w:rPr>
          <w:rFonts w:ascii="Times New Roman" w:hAnsi="Times New Roman" w:cs="Times New Roman"/>
          <w:sz w:val="24"/>
          <w:szCs w:val="24"/>
          <w:lang w:val="kk-KZ"/>
        </w:rPr>
        <w:t xml:space="preserve">– мұнда сәлемдесіп, өзім туралы қысқаша мағлұмат беріледі, </w:t>
      </w:r>
    </w:p>
    <w:p w14:paraId="7A3470A5" w14:textId="2D795954" w:rsidR="00755B64" w:rsidRPr="00755B64" w:rsidRDefault="00755B64" w:rsidP="00755B6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5B0384">
        <w:rPr>
          <w:rFonts w:ascii="Times New Roman" w:hAnsi="Times New Roman" w:cs="Times New Roman"/>
          <w:b/>
          <w:bCs/>
          <w:sz w:val="24"/>
          <w:szCs w:val="24"/>
          <w:lang w:val="kk-KZ"/>
        </w:rPr>
        <w:t>Мен туралы</w:t>
      </w:r>
      <w:r w:rsidRPr="00755B64"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r w:rsidRPr="00755B64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  <w:lang w:val="kk-KZ"/>
        </w:rPr>
        <w:t>Менің педагогикалық ұстанымым:</w:t>
      </w:r>
      <w:r w:rsidRPr="00755B64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  <w:lang w:val="kk-KZ"/>
        </w:rPr>
        <w:t xml:space="preserve"> </w:t>
      </w:r>
    </w:p>
    <w:p w14:paraId="159D2D56" w14:textId="5F559ECE" w:rsidR="00755B64" w:rsidRPr="00755B64" w:rsidRDefault="00755B64" w:rsidP="00755B64">
      <w:pPr>
        <w:ind w:firstLine="2268"/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val="kk-KZ"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Аты-жөні:</w:t>
      </w:r>
    </w:p>
    <w:p w14:paraId="49E0F8C9" w14:textId="41F9F225" w:rsidR="00755B64" w:rsidRPr="00755B64" w:rsidRDefault="00755B64" w:rsidP="00755B64">
      <w:pPr>
        <w:ind w:firstLine="2268"/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val="kk-KZ"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Ғылыми дәрежесі:</w:t>
      </w:r>
    </w:p>
    <w:p w14:paraId="56B507DE" w14:textId="2CCB5F64" w:rsidR="00755B64" w:rsidRPr="00755B64" w:rsidRDefault="00755B64" w:rsidP="00755B64">
      <w:pPr>
        <w:ind w:firstLine="2268"/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>Педагогикалық өтілі:</w:t>
      </w:r>
    </w:p>
    <w:p w14:paraId="79FBA91C" w14:textId="11175307" w:rsidR="00755B64" w:rsidRPr="00755B64" w:rsidRDefault="00755B64" w:rsidP="00755B64">
      <w:pPr>
        <w:ind w:firstLine="2268"/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>Еңбек өтілі:</w:t>
      </w:r>
    </w:p>
    <w:p w14:paraId="469392BB" w14:textId="310904C4" w:rsidR="00755B64" w:rsidRPr="00755B64" w:rsidRDefault="00755B64" w:rsidP="00755B64">
      <w:pPr>
        <w:ind w:firstLine="2268"/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>Біліктілік санаты:</w:t>
      </w:r>
    </w:p>
    <w:p w14:paraId="2670D7A4" w14:textId="087A57D4" w:rsidR="00755B64" w:rsidRPr="00755B64" w:rsidRDefault="00755B64" w:rsidP="00755B64">
      <w:pPr>
        <w:ind w:firstLine="2268"/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>Орналасқан жері:</w:t>
      </w:r>
      <w:r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 xml:space="preserve"> </w:t>
      </w:r>
      <w:r w:rsidRPr="00755B64">
        <w:rPr>
          <w:rFonts w:ascii="Times New Roman" w:eastAsia="Times New Roman" w:hAnsi="Times New Roman" w:cs="Times New Roman"/>
          <w:color w:val="34495E"/>
          <w:kern w:val="0"/>
          <w:sz w:val="24"/>
          <w:szCs w:val="24"/>
          <w:lang w:eastAsia="ru-RU"/>
          <w14:ligatures w14:val="none"/>
        </w:rPr>
        <w:t>Қазақстан, Алматы</w:t>
      </w:r>
    </w:p>
    <w:p w14:paraId="727EEFD6" w14:textId="29938E1C" w:rsidR="00755B64" w:rsidRPr="00755B64" w:rsidRDefault="00F13B4B" w:rsidP="00755B64">
      <w:pPr>
        <w:ind w:firstLine="2268"/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>«</w:t>
      </w:r>
      <w:hyperlink r:id="rId5" w:history="1">
        <w:r w:rsidR="00755B64" w:rsidRPr="00755B6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w:t>Резюмені жүктеу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>»</w:t>
      </w:r>
      <w:r w:rsidR="00755B64" w:rsidRPr="00755B64"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 xml:space="preserve"> деген кнопкасы болады</w:t>
      </w:r>
      <w:r w:rsidR="005B0384"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 xml:space="preserve"> </w:t>
      </w:r>
      <w:r w:rsidR="005B0384"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>соны басқанда резюмені көретін</w:t>
      </w:r>
    </w:p>
    <w:p w14:paraId="1564E65C" w14:textId="565A5857" w:rsidR="00755B64" w:rsidRPr="00755B64" w:rsidRDefault="00755B64" w:rsidP="00755B64">
      <w:pPr>
        <w:rPr>
          <w:rFonts w:ascii="Times New Roman" w:hAnsi="Times New Roman" w:cs="Times New Roman"/>
          <w:color w:val="2C3E50"/>
          <w:sz w:val="24"/>
          <w:szCs w:val="24"/>
          <w:shd w:val="clear" w:color="auto" w:fill="F5F7FA"/>
          <w:lang w:val="kk-KZ"/>
        </w:rPr>
      </w:pPr>
      <w:r w:rsidRPr="00755B64"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5F7FA"/>
          <w:lang w:val="kk-KZ"/>
        </w:rPr>
        <w:t>Технологиялар мен әдіс-тәсілдер</w:t>
      </w:r>
      <w:r w:rsidRPr="00755B64">
        <w:rPr>
          <w:rFonts w:ascii="Times New Roman" w:hAnsi="Times New Roman" w:cs="Times New Roman"/>
          <w:color w:val="2C3E50"/>
          <w:sz w:val="24"/>
          <w:szCs w:val="24"/>
          <w:shd w:val="clear" w:color="auto" w:fill="F5F7FA"/>
          <w:lang w:val="kk-KZ"/>
        </w:rPr>
        <w:t xml:space="preserve"> – мұнда үш бөлім болады үш бірдей, бір қатарда </w:t>
      </w:r>
      <w:r w:rsidR="005B0384">
        <w:rPr>
          <w:rFonts w:ascii="Times New Roman" w:hAnsi="Times New Roman" w:cs="Times New Roman"/>
          <w:color w:val="2C3E50"/>
          <w:sz w:val="24"/>
          <w:szCs w:val="24"/>
          <w:shd w:val="clear" w:color="auto" w:fill="F5F7FA"/>
          <w:lang w:val="kk-KZ"/>
        </w:rPr>
        <w:t xml:space="preserve">соңыннда </w:t>
      </w:r>
      <w:r w:rsidR="005B0384"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5F7FA"/>
          <w:lang w:val="kk-KZ"/>
        </w:rPr>
        <w:t>«қарау»</w:t>
      </w:r>
      <w:r w:rsidR="005B0384">
        <w:rPr>
          <w:rFonts w:ascii="Times New Roman" w:hAnsi="Times New Roman" w:cs="Times New Roman"/>
          <w:color w:val="2C3E50"/>
          <w:sz w:val="24"/>
          <w:szCs w:val="24"/>
          <w:shd w:val="clear" w:color="auto" w:fill="F5F7FA"/>
          <w:lang w:val="kk-KZ"/>
        </w:rPr>
        <w:t xml:space="preserve"> деген нүтесі болса суреттер қосатын</w:t>
      </w:r>
    </w:p>
    <w:p w14:paraId="20A9424A" w14:textId="27B2E2F4" w:rsidR="00755B64" w:rsidRPr="00755B64" w:rsidRDefault="00755B64" w:rsidP="00755B64">
      <w:pPr>
        <w:pStyle w:val="a7"/>
        <w:numPr>
          <w:ilvl w:val="0"/>
          <w:numId w:val="6"/>
        </w:numPr>
        <w:ind w:firstLine="414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Б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елсенді оқыту технологиялары</w:t>
      </w:r>
    </w:p>
    <w:p w14:paraId="29BE38A8" w14:textId="0A87D753" w:rsidR="00755B64" w:rsidRPr="00755B64" w:rsidRDefault="00755B64" w:rsidP="00755B64">
      <w:pPr>
        <w:pStyle w:val="a7"/>
        <w:numPr>
          <w:ilvl w:val="0"/>
          <w:numId w:val="6"/>
        </w:numPr>
        <w:ind w:firstLine="414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 xml:space="preserve">Жасанды 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и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 xml:space="preserve">нтеллект 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қ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>олдану</w:t>
      </w:r>
    </w:p>
    <w:p w14:paraId="42AB303C" w14:textId="77777777" w:rsidR="00755B64" w:rsidRPr="00755B64" w:rsidRDefault="00755B64" w:rsidP="00755B64">
      <w:pPr>
        <w:pStyle w:val="a7"/>
        <w:numPr>
          <w:ilvl w:val="0"/>
          <w:numId w:val="6"/>
        </w:numPr>
        <w:ind w:firstLine="414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 xml:space="preserve">Цифрлық 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  <w:t>қ</w:t>
      </w:r>
      <w:r w:rsidRPr="00755B64"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eastAsia="ru-RU"/>
          <w14:ligatures w14:val="none"/>
        </w:rPr>
        <w:t>осымшалар</w:t>
      </w:r>
    </w:p>
    <w:p w14:paraId="459BF278" w14:textId="2DFE0626" w:rsidR="00755B64" w:rsidRDefault="00755B64" w:rsidP="00755B64">
      <w:pP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  <w:t>4</w:t>
      </w:r>
      <w:r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  <w:lang w:val="kk-KZ"/>
        </w:rPr>
        <w:t>.</w:t>
      </w:r>
      <w:r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 xml:space="preserve">Кәсіби </w:t>
      </w:r>
      <w:r w:rsidR="00F13B4B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  <w:lang w:val="kk-KZ"/>
        </w:rPr>
        <w:t>ж</w:t>
      </w:r>
      <w:r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</w:rPr>
        <w:t>етістіктер</w:t>
      </w:r>
      <w:r w:rsidRPr="00755B64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  <w:t xml:space="preserve"> –</w:t>
      </w: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  <w:t xml:space="preserve"> б</w:t>
      </w:r>
      <w:r w:rsidR="00F13B4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  <w:t>ұ</w:t>
      </w: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  <w:t xml:space="preserve">л жетістіктердің соңында </w:t>
      </w:r>
      <w:r w:rsidR="005B0384"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  <w:lang w:val="kk-KZ"/>
        </w:rPr>
        <w:t>«</w:t>
      </w:r>
      <w:r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  <w:lang w:val="kk-KZ"/>
        </w:rPr>
        <w:t>қарау</w:t>
      </w:r>
      <w:r w:rsidR="005B0384" w:rsidRPr="005B0384">
        <w:rPr>
          <w:rFonts w:ascii="Times New Roman" w:hAnsi="Times New Roman" w:cs="Times New Roman"/>
          <w:b/>
          <w:bCs/>
          <w:color w:val="2C3E50"/>
          <w:sz w:val="24"/>
          <w:szCs w:val="24"/>
          <w:shd w:val="clear" w:color="auto" w:fill="FFFFFF"/>
          <w:lang w:val="kk-KZ"/>
        </w:rPr>
        <w:t>»</w:t>
      </w:r>
      <w:r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  <w:lang w:val="kk-KZ"/>
        </w:rPr>
        <w:t xml:space="preserve"> деген нүктесі болады, соған кіріп ары қарай жетістіктерін көре береді: </w:t>
      </w:r>
    </w:p>
    <w:p w14:paraId="4B961E9C" w14:textId="4CD495FB" w:rsidR="00755B64" w:rsidRPr="00755B64" w:rsidRDefault="00755B64" w:rsidP="00755B64">
      <w:pPr>
        <w:ind w:firstLine="2410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Әдістемелік </w:t>
      </w: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>ә</w:t>
      </w: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>зірлемелер</w:t>
      </w:r>
    </w:p>
    <w:p w14:paraId="07A7DF07" w14:textId="006016D7" w:rsidR="00755B64" w:rsidRPr="00755B64" w:rsidRDefault="00755B64" w:rsidP="00755B64">
      <w:pPr>
        <w:ind w:firstLine="2410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Оқушылардың </w:t>
      </w: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>ж</w:t>
      </w: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>етістіктері</w:t>
      </w:r>
    </w:p>
    <w:p w14:paraId="2D1D5C22" w14:textId="73D7AA49" w:rsidR="00755B64" w:rsidRDefault="00755B64" w:rsidP="00755B64">
      <w:pPr>
        <w:ind w:firstLine="2410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>Мұғалім ж</w:t>
      </w:r>
      <w:r w:rsidRPr="00755B64">
        <w:rPr>
          <w:rFonts w:ascii="Times New Roman" w:hAnsi="Times New Roman" w:cs="Times New Roman"/>
          <w:sz w:val="24"/>
          <w:szCs w:val="24"/>
          <w:lang w:val="kk-KZ" w:eastAsia="ru-RU"/>
        </w:rPr>
        <w:t>етістіктері</w:t>
      </w:r>
    </w:p>
    <w:p w14:paraId="5625EA9C" w14:textId="082EFA63" w:rsidR="00F13B4B" w:rsidRDefault="00F13B4B" w:rsidP="00755B64">
      <w:pPr>
        <w:ind w:firstLine="2410"/>
        <w:rPr>
          <w:rFonts w:ascii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hAnsi="Times New Roman" w:cs="Times New Roman"/>
          <w:sz w:val="24"/>
          <w:szCs w:val="24"/>
          <w:lang w:val="kk-KZ" w:eastAsia="ru-RU"/>
        </w:rPr>
        <w:t>Конференция семинарлар</w:t>
      </w:r>
    </w:p>
    <w:p w14:paraId="2EB48F86" w14:textId="33D7C8A1" w:rsidR="00F13B4B" w:rsidRPr="00755B64" w:rsidRDefault="00F13B4B" w:rsidP="00755B64">
      <w:pPr>
        <w:ind w:firstLine="2410"/>
        <w:rPr>
          <w:rFonts w:ascii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hAnsi="Times New Roman" w:cs="Times New Roman"/>
          <w:sz w:val="24"/>
          <w:szCs w:val="24"/>
          <w:lang w:val="kk-KZ" w:eastAsia="ru-RU"/>
        </w:rPr>
        <w:t>Курстар</w:t>
      </w:r>
    </w:p>
    <w:p w14:paraId="1F65DC96" w14:textId="77777777" w:rsidR="00755B64" w:rsidRPr="00755B64" w:rsidRDefault="00755B64" w:rsidP="00755B64">
      <w:pPr>
        <w:ind w:firstLine="2410"/>
        <w:rPr>
          <w:rFonts w:ascii="Times New Roman" w:eastAsia="Times New Roman" w:hAnsi="Times New Roman" w:cs="Times New Roman"/>
          <w:color w:val="2C3E50"/>
          <w:kern w:val="0"/>
          <w:sz w:val="24"/>
          <w:szCs w:val="24"/>
          <w:lang w:val="kk-KZ" w:eastAsia="ru-RU"/>
          <w14:ligatures w14:val="none"/>
        </w:rPr>
      </w:pPr>
    </w:p>
    <w:p w14:paraId="5FC49E9C" w14:textId="5B0FE318" w:rsidR="00755B64" w:rsidRPr="00755B64" w:rsidRDefault="00755B64" w:rsidP="00755B64">
      <w:pPr>
        <w:pStyle w:val="a7"/>
        <w:rPr>
          <w:rFonts w:ascii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69BF53C3" w14:textId="427BBE8F" w:rsidR="00755B64" w:rsidRPr="00755B64" w:rsidRDefault="00755B64" w:rsidP="00755B64">
      <w:pPr>
        <w:rPr>
          <w:rFonts w:ascii="Times New Roman" w:hAnsi="Times New Roman" w:cs="Times New Roman"/>
          <w:sz w:val="24"/>
          <w:szCs w:val="24"/>
          <w:shd w:val="clear" w:color="auto" w:fill="F5F7FA"/>
          <w:lang w:val="kk-KZ"/>
        </w:rPr>
      </w:pPr>
      <w:r w:rsidRPr="00755B64">
        <w:rPr>
          <w:lang w:val="kk-KZ"/>
        </w:rPr>
        <w:t>5.</w:t>
      </w:r>
      <w:r w:rsidRPr="00755B64">
        <w:rPr>
          <w:shd w:val="clear" w:color="auto" w:fill="F5F7FA"/>
        </w:rPr>
        <w:t xml:space="preserve"> </w:t>
      </w:r>
      <w:r w:rsidRPr="005B0384">
        <w:rPr>
          <w:rFonts w:ascii="Times New Roman" w:hAnsi="Times New Roman" w:cs="Times New Roman"/>
          <w:b/>
          <w:bCs/>
          <w:sz w:val="24"/>
          <w:szCs w:val="24"/>
          <w:shd w:val="clear" w:color="auto" w:fill="F5F7FA"/>
        </w:rPr>
        <w:t>Байланысу</w:t>
      </w:r>
    </w:p>
    <w:p w14:paraId="11FE88B4" w14:textId="77777777" w:rsidR="00755B64" w:rsidRPr="00755B64" w:rsidRDefault="00755B64" w:rsidP="00755B6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Менімен байланысу</w:t>
      </w:r>
    </w:p>
    <w:p w14:paraId="6CCF0C79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Juldiz8469@gmail.com</w:t>
      </w:r>
    </w:p>
    <w:p w14:paraId="5E1E68CE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zhuldyz.kay.84@mail.ru</w:t>
      </w:r>
    </w:p>
    <w:p w14:paraId="4FA78193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</w:t>
      </w:r>
    </w:p>
    <w:p w14:paraId="6822BCF7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+7 (747) 153 76 56</w:t>
      </w:r>
    </w:p>
    <w:p w14:paraId="17B84466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Мекен-жай</w:t>
      </w:r>
    </w:p>
    <w:p w14:paraId="1324A96A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Қазақстан, Алматы қаласы</w:t>
      </w:r>
    </w:p>
    <w:p w14:paraId="00840F5E" w14:textId="77777777" w:rsidR="00755B64" w:rsidRPr="00755B6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Әлеуметтік</w:t>
      </w: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55B6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желілер</w:t>
      </w:r>
    </w:p>
    <w:p w14:paraId="654E440A" w14:textId="053EA860" w:rsidR="00755B64" w:rsidRPr="005B0384" w:rsidRDefault="00755B64" w:rsidP="00755B64">
      <w:pPr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</w:pPr>
      <w:r w:rsidRPr="00755B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Instagram, Facebook, Telegram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kk-KZ" w:eastAsia="ru-RU"/>
          <w14:ligatures w14:val="none"/>
        </w:rPr>
        <w:t xml:space="preserve">, </w:t>
      </w:r>
    </w:p>
    <w:p w14:paraId="16A595E1" w14:textId="77777777" w:rsidR="00755B64" w:rsidRPr="00755B64" w:rsidRDefault="00755B64" w:rsidP="00755B64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755B64" w:rsidRPr="0075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2E7"/>
    <w:multiLevelType w:val="hybridMultilevel"/>
    <w:tmpl w:val="3BF828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04F32"/>
    <w:multiLevelType w:val="hybridMultilevel"/>
    <w:tmpl w:val="714E2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167B"/>
    <w:multiLevelType w:val="hybridMultilevel"/>
    <w:tmpl w:val="4B30FD8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B7A177A"/>
    <w:multiLevelType w:val="multilevel"/>
    <w:tmpl w:val="A38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C72D9"/>
    <w:multiLevelType w:val="hybridMultilevel"/>
    <w:tmpl w:val="5700EB9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1327"/>
    <w:multiLevelType w:val="hybridMultilevel"/>
    <w:tmpl w:val="ECE83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3483C"/>
    <w:multiLevelType w:val="hybridMultilevel"/>
    <w:tmpl w:val="E2822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75374">
    <w:abstractNumId w:val="6"/>
  </w:num>
  <w:num w:numId="2" w16cid:durableId="1641954291">
    <w:abstractNumId w:val="3"/>
  </w:num>
  <w:num w:numId="3" w16cid:durableId="1538085014">
    <w:abstractNumId w:val="5"/>
  </w:num>
  <w:num w:numId="4" w16cid:durableId="708452558">
    <w:abstractNumId w:val="1"/>
  </w:num>
  <w:num w:numId="5" w16cid:durableId="611209311">
    <w:abstractNumId w:val="0"/>
  </w:num>
  <w:num w:numId="6" w16cid:durableId="10840485">
    <w:abstractNumId w:val="2"/>
  </w:num>
  <w:num w:numId="7" w16cid:durableId="719018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4D"/>
    <w:rsid w:val="00243524"/>
    <w:rsid w:val="004C5D22"/>
    <w:rsid w:val="005B0384"/>
    <w:rsid w:val="00755B64"/>
    <w:rsid w:val="00807E4D"/>
    <w:rsid w:val="00903891"/>
    <w:rsid w:val="00953FA7"/>
    <w:rsid w:val="00F13B4B"/>
    <w:rsid w:val="00FB1A82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1839"/>
  <w15:chartTrackingRefBased/>
  <w15:docId w15:val="{45B41EAE-BEC0-45F3-88F6-EAB80E56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07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E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E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E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E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7E4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755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Juldiz\OneDrive\Desktop\%D0%9F%D0%90%D0%A0%D0%A2%D0%A4%D0%9E%D0%9B%D0%98%D0%9E%20%D0%96%D0%A3%D0%9B%D0%94%D0%AB%D0%97\&#1058;&#1199;&#1081;&#1110;&#1085;&#1076;&#1077;&#1084;&#1077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 Кайназарова</dc:creator>
  <cp:keywords/>
  <dc:description/>
  <cp:lastModifiedBy>Жулдыз Кайназарова</cp:lastModifiedBy>
  <cp:revision>4</cp:revision>
  <dcterms:created xsi:type="dcterms:W3CDTF">2025-07-24T03:31:00Z</dcterms:created>
  <dcterms:modified xsi:type="dcterms:W3CDTF">2025-07-24T04:01:00Z</dcterms:modified>
</cp:coreProperties>
</file>