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F3" w:rsidRDefault="002808F3">
      <w:r>
        <w:t>Fragen:</w:t>
      </w:r>
    </w:p>
    <w:p w:rsidR="002808F3" w:rsidRDefault="002808F3" w:rsidP="002808F3">
      <w:pPr>
        <w:pStyle w:val="Listenabsatz"/>
        <w:numPr>
          <w:ilvl w:val="0"/>
          <w:numId w:val="1"/>
        </w:numPr>
      </w:pPr>
      <w:r>
        <w:t xml:space="preserve">Können wir in der Edge- bzw. </w:t>
      </w:r>
      <w:proofErr w:type="spellStart"/>
      <w:r>
        <w:t>Nodelist</w:t>
      </w:r>
      <w:proofErr w:type="spellEnd"/>
      <w:r>
        <w:t xml:space="preserve"> mehrere Attribute gleichzeitig angeben? Also z.B., wenn zwei Personen sowohl befreundet, als auch gemeinsam in Haft waren. Ihnen müssten dann die Attribute 3 und 5 zugeschrieben werden. Wenn das möglich ist, dann wie?</w:t>
      </w:r>
    </w:p>
    <w:p w:rsidR="002808F3" w:rsidRDefault="002808F3" w:rsidP="002808F3">
      <w:pPr>
        <w:pStyle w:val="Listenabsatz"/>
        <w:numPr>
          <w:ilvl w:val="0"/>
          <w:numId w:val="1"/>
        </w:numPr>
      </w:pPr>
      <w:r>
        <w:t xml:space="preserve">Wie schaffen wir es, dass die Attentate eine andere Form haben, als die Personen? Dass also der andere </w:t>
      </w:r>
      <w:proofErr w:type="spellStart"/>
      <w:r>
        <w:t>mo</w:t>
      </w:r>
      <w:r w:rsidR="0084579C">
        <w:t>de</w:t>
      </w:r>
      <w:proofErr w:type="spellEnd"/>
      <w:r w:rsidR="0084579C">
        <w:t xml:space="preserve"> sichtbar wird.</w:t>
      </w:r>
      <w:bookmarkStart w:id="0" w:name="_GoBack"/>
      <w:bookmarkEnd w:id="0"/>
    </w:p>
    <w:sectPr w:rsidR="002808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0712"/>
    <w:multiLevelType w:val="hybridMultilevel"/>
    <w:tmpl w:val="14683118"/>
    <w:lvl w:ilvl="0" w:tplc="62222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F3"/>
    <w:rsid w:val="002808F3"/>
    <w:rsid w:val="008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0623"/>
  <w15:chartTrackingRefBased/>
  <w15:docId w15:val="{21E5D9C5-AD96-4744-915F-044FFA5C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Ahles</dc:creator>
  <cp:keywords/>
  <dc:description/>
  <cp:lastModifiedBy>Jule Ahles</cp:lastModifiedBy>
  <cp:revision>1</cp:revision>
  <dcterms:created xsi:type="dcterms:W3CDTF">2020-01-08T14:35:00Z</dcterms:created>
  <dcterms:modified xsi:type="dcterms:W3CDTF">2020-01-08T14:48:00Z</dcterms:modified>
</cp:coreProperties>
</file>