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C9C3" w14:textId="385D15F4" w:rsidR="00A80561" w:rsidRDefault="00A80561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Hello! This SQL code was used in BigQuery</w:t>
      </w:r>
      <w:r w:rsidR="008E676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</w:t>
      </w:r>
      <w:r w:rsidR="00B7691D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with data downloaded from the CDC. The</w:t>
      </w:r>
      <w:r w:rsidR="008E676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related </w:t>
      </w:r>
      <w:r w:rsidR="00240C4D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Tableau </w:t>
      </w:r>
      <w:r w:rsidR="008E676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dashboard can be found at </w:t>
      </w:r>
      <w:r w:rsidR="00240C4D" w:rsidRPr="00240C4D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https://public.tableau.com/app/profile/julie.stevens2871/vizzes</w:t>
      </w:r>
      <w:r w:rsidR="00240C4D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.</w:t>
      </w:r>
    </w:p>
    <w:p w14:paraId="6AB8154B" w14:textId="77777777" w:rsidR="00A80561" w:rsidRDefault="00A80561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78A95D00" w14:textId="43A9F8BC" w:rsidR="00BD1D86" w:rsidRDefault="002B4BF8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Covid Data Project 2/2024</w:t>
      </w:r>
    </w:p>
    <w:p w14:paraId="079B9431" w14:textId="77777777" w:rsidR="00BD1D86" w:rsidRDefault="00BD1D86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1866895E" w14:textId="1461D0FF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--Select data that will be used</w:t>
      </w:r>
    </w:p>
    <w:p w14:paraId="30B0A01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2FA23A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14:paraId="5137090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</w:p>
    <w:p w14:paraId="476203F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63F3B4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2D2DCA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E66D64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Cases vs. Total Deaths</w:t>
      </w:r>
    </w:p>
    <w:p w14:paraId="0A37D1D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A7AE43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death_percentage</w:t>
      </w:r>
    </w:p>
    <w:p w14:paraId="77924FD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30E1C5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'United States'</w:t>
      </w:r>
    </w:p>
    <w:p w14:paraId="0F60F2D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1552054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06A0DAA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3F0B6B8" w14:textId="7FDE4A9F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By 0</w:t>
      </w:r>
      <w:r w:rsidR="00D021C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5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/2021 people in the US had a 1.75 - 2% chance of dying from Covid-19</w:t>
      </w:r>
    </w:p>
    <w:p w14:paraId="249E955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2D35AE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Cases vs. Population</w:t>
      </w:r>
    </w:p>
    <w:p w14:paraId="31525FC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03025E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confirmed_cases</w:t>
      </w:r>
    </w:p>
    <w:p w14:paraId="122A46D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AEC639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'United States'</w:t>
      </w:r>
    </w:p>
    <w:p w14:paraId="59B6A97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F90513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6E885EA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0A51FCB" w14:textId="246B14CC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--By 0</w:t>
      </w:r>
      <w:r w:rsidR="00D021C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5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/2021, nearly 10% of people had been confirmed Covid+</w:t>
      </w:r>
    </w:p>
    <w:p w14:paraId="59C1557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8F94C5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countries with highest infection rate compared to population</w:t>
      </w:r>
    </w:p>
    <w:p w14:paraId="3EF37AA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DB6387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highest_infection_rate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percent_population_infected</w:t>
      </w:r>
    </w:p>
    <w:p w14:paraId="72A0B2C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9F740B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3D7A0D1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14:paraId="0E54DAB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percent_population_infected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68574A2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7C5031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--Showing countries with highest death count per population</w:t>
      </w:r>
    </w:p>
    <w:p w14:paraId="5C15C29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9D7A85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</w:p>
    <w:p w14:paraId="71632C3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4A3FC72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2218596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</w:p>
    <w:p w14:paraId="1B29F8B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3438595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0C7D037" w14:textId="794621C5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--As of </w:t>
      </w:r>
      <w:r w:rsidR="00D021C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5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/2021, the US had the highest death count per population, followed by Brazil</w:t>
      </w:r>
    </w:p>
    <w:p w14:paraId="3C8BD2F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B29AA8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--Now looking at a breakdown by continent</w:t>
      </w:r>
    </w:p>
    <w:p w14:paraId="68807BA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414716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</w:p>
    <w:p w14:paraId="3F4EB3E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957EBE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D01A7A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</w:p>
    <w:p w14:paraId="5388937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total_death_count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398F37F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662EDD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--Global numbers:</w:t>
      </w:r>
    </w:p>
    <w:p w14:paraId="5C4B85F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85FDA7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death_percentage</w:t>
      </w:r>
    </w:p>
    <w:p w14:paraId="704C800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1D8C8B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'United States'</w:t>
      </w:r>
    </w:p>
    <w:p w14:paraId="3497E5A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252DA3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14:paraId="7F8B3F6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C0D670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936725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--and then the total number of new cases, deaths, and percentage of deaths worldwide:</w:t>
      </w:r>
    </w:p>
    <w:p w14:paraId="48CDB55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6B3CCB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death_percentage</w:t>
      </w:r>
    </w:p>
    <w:p w14:paraId="0AC13B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21D581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--WHERE location LIKE 'United States'</w:t>
      </w:r>
    </w:p>
    <w:p w14:paraId="2AC8439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5FD4DEC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--GROUP BY date</w:t>
      </w:r>
    </w:p>
    <w:p w14:paraId="04734E9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569B9A1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A73B2B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--Now going over to Covid Vaccinations</w:t>
      </w:r>
    </w:p>
    <w:p w14:paraId="339BAC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63E801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6C5ADE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`lithe-vent-411619.PortfolioProjectA.covid_vaccinations`</w:t>
      </w:r>
    </w:p>
    <w:p w14:paraId="78AC666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</w:p>
    <w:p w14:paraId="08E088A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8E8555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population vs. vaccinations</w:t>
      </w:r>
    </w:p>
    <w:p w14:paraId="741F24E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9D694A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</w:p>
    <w:p w14:paraId="68114DB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</w:p>
    <w:p w14:paraId="7AE036A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069DB38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</w:p>
    <w:p w14:paraId="6AFE376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`lithe-vent-411619.PortfolioProjectA.covid_vaccinations`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14:paraId="35A0956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</w:p>
    <w:p w14:paraId="6C907D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vac.date</w:t>
      </w:r>
    </w:p>
    <w:p w14:paraId="7E34960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426C406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4DF0136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E260C2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--Use CTE</w:t>
      </w:r>
    </w:p>
    <w:p w14:paraId="64ADCA1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A2E2FC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PopvsVac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new_vaccinations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58EC4002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7A606EA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60820C6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</w:p>
    <w:p w14:paraId="7821CE0F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</w:p>
    <w:p w14:paraId="43EB1A1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2D5411D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</w:p>
    <w:p w14:paraId="0D3DFF4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`lithe-vent-411619.PortfolioProjectA.covid_vaccinations`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14:paraId="1E776F9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</w:p>
    <w:p w14:paraId="6701703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vac.date</w:t>
      </w:r>
    </w:p>
    <w:p w14:paraId="3D3ABED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11B7A47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D2DD7E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2BF9A5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B91FAD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6A51CDB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PopvsVac</w:t>
      </w:r>
    </w:p>
    <w:p w14:paraId="5F4DF91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D59BAC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--Temp Table</w:t>
      </w:r>
    </w:p>
    <w:p w14:paraId="065E37F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795948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CREATE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#PercentPopulationVaccinated</w:t>
      </w:r>
    </w:p>
    <w:p w14:paraId="7070202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88DCCCA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12F60E6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nvarchar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255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493D8B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nvarchar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255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6EDC703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datetime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AF8927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D178094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New_vaccinations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9AC5AB9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</w:p>
    <w:p w14:paraId="44214472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B4BB01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1AE502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746733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INSERT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INTO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#PercentPopulationVaccinated</w:t>
      </w:r>
    </w:p>
    <w:p w14:paraId="34BEC68B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dea.population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</w:p>
    <w:p w14:paraId="15D399D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vac.new_vaccinations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</w:p>
    <w:p w14:paraId="71C2852E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4E7C2401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`lithe-vent-411619.PortfolioProjectA.covid_deaths`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</w:p>
    <w:p w14:paraId="0B7E2298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`lithe-vent-411619.PortfolioProjectA.covid_vaccinations`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14:paraId="0101C7BC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dea.location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vac.location</w:t>
      </w:r>
    </w:p>
    <w:p w14:paraId="3C5838B6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dea.date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vac.date</w:t>
      </w:r>
    </w:p>
    <w:p w14:paraId="1F84678D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dea.continent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14:paraId="35854B77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5ACD365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rolling_people_vaccinated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DF37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DF37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)*</w:t>
      </w:r>
      <w:r w:rsidRPr="00DF37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</w:p>
    <w:p w14:paraId="6236A840" w14:textId="77777777" w:rsidR="00DF377E" w:rsidRPr="00DF377E" w:rsidRDefault="00DF377E" w:rsidP="00DF37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F37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F37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F377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#PercentPopulationVaccinated</w:t>
      </w:r>
    </w:p>
    <w:p w14:paraId="65E181EE" w14:textId="77777777" w:rsidR="00DF377E" w:rsidRPr="00DF377E" w:rsidRDefault="00DF377E" w:rsidP="00DF377E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9FE22F4" w14:textId="77777777" w:rsidR="00A21F67" w:rsidRDefault="00A21F67"/>
    <w:sectPr w:rsidR="00A2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7E"/>
    <w:rsid w:val="00240C4D"/>
    <w:rsid w:val="002B4BF8"/>
    <w:rsid w:val="008E676C"/>
    <w:rsid w:val="00984C6A"/>
    <w:rsid w:val="00A21F67"/>
    <w:rsid w:val="00A80561"/>
    <w:rsid w:val="00B7691D"/>
    <w:rsid w:val="00BD1D86"/>
    <w:rsid w:val="00CF65D1"/>
    <w:rsid w:val="00D021CC"/>
    <w:rsid w:val="00D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45BA"/>
  <w15:chartTrackingRefBased/>
  <w15:docId w15:val="{0F5ADB95-F9AD-46C2-8489-37938C83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Stevens</dc:creator>
  <cp:keywords/>
  <dc:description/>
  <cp:lastModifiedBy>Julie Stevens</cp:lastModifiedBy>
  <cp:revision>9</cp:revision>
  <dcterms:created xsi:type="dcterms:W3CDTF">2024-02-13T19:38:00Z</dcterms:created>
  <dcterms:modified xsi:type="dcterms:W3CDTF">2024-02-29T00:35:00Z</dcterms:modified>
</cp:coreProperties>
</file>