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RESPONDENT 01</w:t>
        <w:br w:type="textWrapping"/>
      </w:r>
    </w:p>
    <w:tbl>
      <w:tblPr>
        <w:tblStyle w:val="Table1"/>
        <w:bidiVisual w:val="0"/>
        <w:tblW w:w="92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4469"/>
        <w:gridCol w:w="3069"/>
        <w:tblGridChange w:id="0">
          <w:tblGrid>
            <w:gridCol w:w="1668"/>
            <w:gridCol w:w="4469"/>
            <w:gridCol w:w="3069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Onderdelen experiment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Bijzonderheden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00:00 – 00:30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Startsignaal + Uitleg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00:30 – 03:30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Baseline meting van 3 minuten (stilte)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01:30 verstoring</w:t>
              <w:br w:type="textWrapping"/>
              <w:t xml:space="preserve">03:00 neus ophalen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03:30 – 03:48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Instructie stresstaak #1 + tablet pakken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03:47 – 04:18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04:18 – 04:22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04:22 – 04:48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04:48 – 04:50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04:50 – 05:48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05:10 verstoring</w:t>
              <w:br w:type="textWrapping"/>
              <w:t xml:space="preserve">05:38 neus ophalen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05:48 – 05:55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05:55 – 06:48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06:00 neus ophalen</w:t>
              <w:br w:type="textWrapping"/>
              <w:t xml:space="preserve">06:45 neus ophalen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06:48 – 06:50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06:50 – 07:48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07:15 neus ophalen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07:48 – 07:50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07:50 – 08:18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08:00 neus ophalen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08:18 – 08:20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08:38 – 08:40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08:38 – 08:40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08:40 – 08:43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08:43 – 08:58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Aftelling naar ‘stop’ moment / tablet wegleggen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08:50 neus ophalen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08:58 – 11:55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 conditie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11:38 verstoring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11:55 – 12:00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Instructie stresstaak #2 + tablet pakken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12:00 – 12:30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12:30 – 12:38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12:38 – 13:00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13:00 – 13:05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13:00 neus ophalen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13:05 – 14:00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13:40 neus ophalen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14:00 – 14:08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14:08 – 15:02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14:10 neus ophalen</w:t>
              <w:br w:type="textWrapping"/>
              <w:t xml:space="preserve">14:30 neus ophalen</w:t>
              <w:br w:type="textWrapping"/>
              <w:t xml:space="preserve">14:55 verstoring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15:02 – 15:06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15:06 – 16:02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16:02 – 16:08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16:08 – 16:32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16:32 – 16:34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16:34 – 16:51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16:51 – 16:55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16:55 – 16:57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16:57 – 17:13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Aftellen naar ‘stop’ moment / tablet wegleggen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17:13 – 22:12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Muziek fragment 80 BPS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2x handmatig BPM verlaging gedaan. Van 80, naar 65, naar 60.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22:12 – 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“Einde experiment”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column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RESPONDENT 02</w:t>
        <w:br w:type="textWrapping"/>
      </w:r>
    </w:p>
    <w:tbl>
      <w:tblPr>
        <w:tblStyle w:val="Table2"/>
        <w:bidiVisual w:val="0"/>
        <w:tblW w:w="92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4469"/>
        <w:gridCol w:w="3069"/>
        <w:tblGridChange w:id="0">
          <w:tblGrid>
            <w:gridCol w:w="1668"/>
            <w:gridCol w:w="4469"/>
            <w:gridCol w:w="3069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Onderdelen experiment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Bijzonderheden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00:00 – 00:30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Startsignaal + Uitleg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00:30 – 03:30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Baseline meting van 3 minuten (stilte)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03:30 – 03:48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Instructie stresstaak #1 + tablet pakken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03:47 – 04:18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04:18 – 04:22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04:22 – 04:48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04:48 – 04:50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04:50 – 05:48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05:48 – 05:55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05:55 – 06:48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06:00 beweegt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06:48 – 06:50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06:50 – 07:48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07:48 – 07:50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07:50 – 08:18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08:18 – 08:20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08:38 – 08:40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08:38 – 08:40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08:40 – 08:43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08:43 – 08:58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Aftelling naar ‘stop’ moment / tablet wegleggen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08:58 – 12:55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 conditie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12:30 verstoring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12:55 – 13:00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Instructie stresstaak #2 + tablet pakken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13:00 – 13:30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13:30 – 13:38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13:38 – 14:00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14:00 – 14:05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14:05 – 15:00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15:00 – 15:08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15:08 – 16:02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15:40 verstoring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16:02 – 16:06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16:06 – 17:02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17:02 – 17:08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17:08 – 17:32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17:32 – 17:34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17:34 – 17:51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17:51 – 17:55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Aanmoediging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17:55 – 18:57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17:51 – 18:13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Aftellen naar ‘stop’ moment / tablet wegleggen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18:13 – 25:35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Muziek fragment 80 BPS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25:35 – 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“Einde experiment”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45a8a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5AFBAB54FFB4FB8BA7B6602B01C85" ma:contentTypeVersion="9" ma:contentTypeDescription="Een nieuw document maken." ma:contentTypeScope="" ma:versionID="38c01cbbf5ac0b5a6947bcecb593aa7c">
  <xsd:schema xmlns:xsd="http://www.w3.org/2001/XMLSchema" xmlns:xs="http://www.w3.org/2001/XMLSchema" xmlns:p="http://schemas.microsoft.com/office/2006/metadata/properties" xmlns:ns2="e79e1443-2e04-40cd-8e39-191e31d4295a" xmlns:ns3="96502cb6-a477-4478-b62e-b5a7201df3b2" targetNamespace="http://schemas.microsoft.com/office/2006/metadata/properties" ma:root="true" ma:fieldsID="6137a7de5ed89d5afe39f7a866d82d67" ns2:_="" ns3:_="">
    <xsd:import namespace="e79e1443-2e04-40cd-8e39-191e31d4295a"/>
    <xsd:import namespace="96502cb6-a477-4478-b62e-b5a7201df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e1443-2e04-40cd-8e39-191e31d42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bd69f14-2b9f-433c-9887-fccfa466e1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02cb6-a477-4478-b62e-b5a7201df3b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98c2dad-ba9a-4800-b75e-170a03b0f17b}" ma:internalName="TaxCatchAll" ma:showField="CatchAllData" ma:web="96502cb6-a477-4478-b62e-b5a7201d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9e1443-2e04-40cd-8e39-191e31d4295a">
      <Terms xmlns="http://schemas.microsoft.com/office/infopath/2007/PartnerControls"/>
    </lcf76f155ced4ddcb4097134ff3c332f>
    <TaxCatchAll xmlns="96502cb6-a477-4478-b62e-b5a7201df3b2" xsi:nil="true"/>
  </documentManagement>
</p:properties>
</file>

<file path=customXml/itemProps1.xml><?xml version="1.0" encoding="utf-8"?>
<ds:datastoreItem xmlns:ds="http://schemas.openxmlformats.org/officeDocument/2006/customXml" ds:itemID="{E76A7DD8-E764-4F91-AEB1-D3FBA3A17CBE}"/>
</file>

<file path=customXml/itemProps2.xml><?xml version="1.0" encoding="utf-8"?>
<ds:datastoreItem xmlns:ds="http://schemas.openxmlformats.org/officeDocument/2006/customXml" ds:itemID="{C6A1E223-324D-4D7E-897F-C55A4E81AA83}"/>
</file>

<file path=customXml/itemProps3.xml><?xml version="1.0" encoding="utf-8"?>
<ds:datastoreItem xmlns:ds="http://schemas.openxmlformats.org/officeDocument/2006/customXml" ds:itemID="{650D6762-475F-47B3-8C58-F86B9AD56D8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0x0101002F15AFBAB54FFB4FB8BA7B6602B01C85</vt:lpwstr>
  </property>
  <property fmtid="{D5CDD505-2E9C-101B-9397-08002B2CF9AE}" pid="3" name="MediaServiceImageTags">
    <vt:lpwstr/>
  </property>
</Properties>
</file>