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49" w:rsidRDefault="00E50049">
      <w:r>
        <w:t>In</w:t>
      </w:r>
      <w:r w:rsidR="005C49B8">
        <w:t xml:space="preserve">ner class theory comes in case </w:t>
      </w:r>
      <w:proofErr w:type="gramStart"/>
      <w:r>
        <w:t>If</w:t>
      </w:r>
      <w:proofErr w:type="gramEnd"/>
      <w:r>
        <w:t xml:space="preserve"> there is no chance of existence of </w:t>
      </w:r>
      <w:r w:rsidR="007D2ED5">
        <w:t>inner class</w:t>
      </w:r>
      <w:r>
        <w:t xml:space="preserve"> object without existence of </w:t>
      </w:r>
      <w:r w:rsidR="007D2ED5">
        <w:t>outer class</w:t>
      </w:r>
      <w:r>
        <w:t xml:space="preserve"> object.</w:t>
      </w:r>
    </w:p>
    <w:p w:rsidR="007D2ED5" w:rsidRDefault="007D2ED5">
      <w:r>
        <w:t xml:space="preserve">Outer and Inner class have Has-A relationship. </w:t>
      </w:r>
      <w:proofErr w:type="spellStart"/>
      <w:r>
        <w:t>Eg</w:t>
      </w:r>
      <w:proofErr w:type="spellEnd"/>
      <w:r>
        <w:t xml:space="preserve">: 1) University has a department 2) Car has </w:t>
      </w:r>
      <w:proofErr w:type="spellStart"/>
      <w:r>
        <w:t>a</w:t>
      </w:r>
      <w:proofErr w:type="spellEnd"/>
      <w:r>
        <w:t xml:space="preserve"> Engine</w:t>
      </w:r>
    </w:p>
    <w:p w:rsidR="00E50049" w:rsidRDefault="00E50049">
      <w:proofErr w:type="spellStart"/>
      <w:r>
        <w:t>Eg</w:t>
      </w:r>
      <w:proofErr w:type="spellEnd"/>
      <w:r>
        <w:t>. There is no chance of existence of department object without existence of University object. But University can exist without Department class.</w:t>
      </w:r>
    </w:p>
    <w:p w:rsidR="0063165B" w:rsidRDefault="00E50049" w:rsidP="00E50049">
      <w:r>
        <w:rPr>
          <w:noProof/>
        </w:rPr>
        <w:drawing>
          <wp:inline distT="0" distB="0" distL="0" distR="0" wp14:anchorId="4289ADEC" wp14:editId="16B18AF6">
            <wp:extent cx="23622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365" cy="8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04" w:rsidRDefault="00843C04" w:rsidP="00E50049">
      <w:r>
        <w:rPr>
          <w:noProof/>
        </w:rPr>
        <w:drawing>
          <wp:inline distT="0" distB="0" distL="0" distR="0" wp14:anchorId="734398F3" wp14:editId="0CB7E29C">
            <wp:extent cx="1911350" cy="9095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383" cy="91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5" w:rsidRDefault="007D2ED5" w:rsidP="00E50049">
      <w:r w:rsidRPr="007D2ED5">
        <w:rPr>
          <w:highlight w:val="green"/>
        </w:rPr>
        <w:t>Types of inner class based on behavior and position</w:t>
      </w:r>
      <w:r w:rsidR="00F0082B">
        <w:rPr>
          <w:highlight w:val="green"/>
        </w:rPr>
        <w:t xml:space="preserve"> of declaration</w:t>
      </w:r>
      <w:r w:rsidRPr="007D2ED5">
        <w:rPr>
          <w:highlight w:val="green"/>
        </w:rPr>
        <w:t>:</w:t>
      </w:r>
    </w:p>
    <w:p w:rsidR="007D2ED5" w:rsidRDefault="007D2ED5" w:rsidP="007D2ED5">
      <w:pPr>
        <w:pStyle w:val="ListParagraph"/>
        <w:numPr>
          <w:ilvl w:val="0"/>
          <w:numId w:val="1"/>
        </w:numPr>
      </w:pPr>
      <w:r>
        <w:t>Normal or Regular Inner class</w:t>
      </w:r>
    </w:p>
    <w:p w:rsidR="007D2ED5" w:rsidRDefault="007D2ED5" w:rsidP="007D2ED5">
      <w:pPr>
        <w:pStyle w:val="ListParagraph"/>
        <w:numPr>
          <w:ilvl w:val="0"/>
          <w:numId w:val="1"/>
        </w:numPr>
      </w:pPr>
      <w:r>
        <w:t>Method local Inner class</w:t>
      </w:r>
    </w:p>
    <w:p w:rsidR="007D2ED5" w:rsidRDefault="007D2ED5" w:rsidP="007D2ED5">
      <w:pPr>
        <w:pStyle w:val="ListParagraph"/>
        <w:numPr>
          <w:ilvl w:val="0"/>
          <w:numId w:val="1"/>
        </w:numPr>
      </w:pPr>
      <w:r>
        <w:t>Anonymous Inner Class</w:t>
      </w:r>
    </w:p>
    <w:p w:rsidR="007D2ED5" w:rsidRDefault="007D2ED5" w:rsidP="007D2ED5">
      <w:pPr>
        <w:pStyle w:val="ListParagraph"/>
        <w:numPr>
          <w:ilvl w:val="0"/>
          <w:numId w:val="1"/>
        </w:numPr>
      </w:pPr>
      <w:r>
        <w:t>Static Nested class</w:t>
      </w:r>
    </w:p>
    <w:p w:rsidR="005C49B8" w:rsidRDefault="005C49B8" w:rsidP="005C49B8">
      <w:pPr>
        <w:ind w:left="360"/>
      </w:pPr>
    </w:p>
    <w:p w:rsidR="005C49B8" w:rsidRDefault="005C49B8" w:rsidP="005C49B8">
      <w:pPr>
        <w:pStyle w:val="ListParagraph"/>
        <w:numPr>
          <w:ilvl w:val="0"/>
          <w:numId w:val="3"/>
        </w:numPr>
      </w:pPr>
      <w:r>
        <w:t>Normal or Regular Inner class</w:t>
      </w:r>
    </w:p>
    <w:p w:rsidR="005C49B8" w:rsidRDefault="005C49B8" w:rsidP="005C49B8">
      <w:pPr>
        <w:pStyle w:val="ListParagraph"/>
      </w:pPr>
      <w:r>
        <w:t>Any named class directly declared inside a class without static modifier is called Normal/Regular Inner class.</w:t>
      </w:r>
    </w:p>
    <w:p w:rsidR="005C49B8" w:rsidRDefault="005C49B8" w:rsidP="005C49B8">
      <w:pPr>
        <w:pStyle w:val="ListParagraph"/>
      </w:pPr>
      <w:proofErr w:type="spellStart"/>
      <w:r>
        <w:t>Eg</w:t>
      </w:r>
      <w:proofErr w:type="spellEnd"/>
      <w:r>
        <w:t>:</w:t>
      </w:r>
    </w:p>
    <w:p w:rsidR="005C49B8" w:rsidRDefault="005C49B8" w:rsidP="005C49B8">
      <w:pPr>
        <w:pStyle w:val="ListParagraph"/>
      </w:pPr>
      <w:r>
        <w:rPr>
          <w:noProof/>
        </w:rPr>
        <w:drawing>
          <wp:inline distT="0" distB="0" distL="0" distR="0" wp14:anchorId="5A94EBDA" wp14:editId="5856EEEE">
            <wp:extent cx="1422400" cy="6913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6249" cy="7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B8" w:rsidRDefault="005C49B8" w:rsidP="007D2ED5">
      <w:pPr>
        <w:pStyle w:val="ListParagraph"/>
      </w:pPr>
      <w:r>
        <w:t>Compilation</w:t>
      </w:r>
    </w:p>
    <w:p w:rsidR="007D2ED5" w:rsidRDefault="005C49B8" w:rsidP="007D2ED5">
      <w:pPr>
        <w:pStyle w:val="ListParagraph"/>
      </w:pPr>
      <w:proofErr w:type="spellStart"/>
      <w:r>
        <w:t>Javac</w:t>
      </w:r>
      <w:proofErr w:type="spellEnd"/>
      <w:r>
        <w:t xml:space="preserve"> Outer.java   --</w:t>
      </w:r>
      <w:r>
        <w:sym w:font="Wingdings" w:char="F0E0"/>
      </w:r>
      <w:r>
        <w:t xml:space="preserve">   </w:t>
      </w:r>
      <w:proofErr w:type="spellStart"/>
      <w:proofErr w:type="gramStart"/>
      <w:r>
        <w:t>Outer.class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Outer$Inner.class</w:t>
      </w:r>
      <w:proofErr w:type="spellEnd"/>
    </w:p>
    <w:p w:rsidR="005C49B8" w:rsidRDefault="005C49B8" w:rsidP="007D2ED5">
      <w:pPr>
        <w:pStyle w:val="ListParagraph"/>
      </w:pPr>
    </w:p>
    <w:p w:rsidR="005C49B8" w:rsidRDefault="005C49B8" w:rsidP="007D2ED5">
      <w:pPr>
        <w:pStyle w:val="ListParagraph"/>
      </w:pPr>
      <w:r>
        <w:t>Run:</w:t>
      </w:r>
    </w:p>
    <w:p w:rsidR="005C49B8" w:rsidRDefault="005C49B8" w:rsidP="007D2ED5">
      <w:pPr>
        <w:pStyle w:val="ListParagraph"/>
      </w:pPr>
      <w:r>
        <w:t xml:space="preserve">Java </w:t>
      </w:r>
      <w:r>
        <w:t>Outer</w:t>
      </w:r>
    </w:p>
    <w:p w:rsidR="005C49B8" w:rsidRDefault="005C49B8" w:rsidP="007D2ED5">
      <w:pPr>
        <w:pStyle w:val="ListParagraph"/>
      </w:pPr>
      <w:r>
        <w:t xml:space="preserve">We get run time </w:t>
      </w:r>
      <w:proofErr w:type="gramStart"/>
      <w:r>
        <w:t>exception :</w:t>
      </w:r>
      <w:proofErr w:type="gramEnd"/>
      <w:r>
        <w:t xml:space="preserve"> </w:t>
      </w:r>
      <w:proofErr w:type="spellStart"/>
      <w:r>
        <w:t>NoSuchMethodError</w:t>
      </w:r>
      <w:proofErr w:type="spellEnd"/>
      <w:r>
        <w:t xml:space="preserve"> : Main</w:t>
      </w:r>
    </w:p>
    <w:p w:rsidR="005C49B8" w:rsidRDefault="005C49B8" w:rsidP="005C49B8">
      <w:pPr>
        <w:pStyle w:val="ListParagraph"/>
      </w:pPr>
      <w:r>
        <w:t xml:space="preserve">Java </w:t>
      </w:r>
      <w:proofErr w:type="spellStart"/>
      <w:r>
        <w:t>Outer$Inner</w:t>
      </w:r>
      <w:proofErr w:type="spellEnd"/>
    </w:p>
    <w:p w:rsidR="005C49B8" w:rsidRDefault="005C49B8" w:rsidP="005C49B8">
      <w:pPr>
        <w:pStyle w:val="ListParagraph"/>
      </w:pPr>
      <w:r>
        <w:t xml:space="preserve">We get run time </w:t>
      </w:r>
      <w:proofErr w:type="gramStart"/>
      <w:r>
        <w:t>exception :</w:t>
      </w:r>
      <w:proofErr w:type="gramEnd"/>
      <w:r>
        <w:t xml:space="preserve"> </w:t>
      </w:r>
      <w:proofErr w:type="spellStart"/>
      <w:r>
        <w:t>NoSuchMethodError</w:t>
      </w:r>
      <w:proofErr w:type="spellEnd"/>
      <w:r>
        <w:t xml:space="preserve"> : Main</w:t>
      </w:r>
    </w:p>
    <w:p w:rsidR="00196BDD" w:rsidRDefault="00196BDD" w:rsidP="005C49B8">
      <w:pPr>
        <w:pStyle w:val="ListParagraph"/>
      </w:pPr>
      <w:r>
        <w:rPr>
          <w:noProof/>
        </w:rPr>
        <w:lastRenderedPageBreak/>
        <w:drawing>
          <wp:inline distT="0" distB="0" distL="0" distR="0" wp14:anchorId="579F0D2E" wp14:editId="6AECAFCC">
            <wp:extent cx="4940300" cy="1666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139" cy="1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DD" w:rsidRDefault="00196BDD" w:rsidP="005C49B8">
      <w:pPr>
        <w:pStyle w:val="ListParagraph"/>
      </w:pPr>
      <w:r>
        <w:t>Output:</w:t>
      </w:r>
    </w:p>
    <w:p w:rsidR="00196BDD" w:rsidRDefault="00196BDD" w:rsidP="005C49B8">
      <w:pPr>
        <w:pStyle w:val="ListParagraph"/>
      </w:pPr>
      <w:r>
        <w:rPr>
          <w:noProof/>
        </w:rPr>
        <w:drawing>
          <wp:inline distT="0" distB="0" distL="0" distR="0" wp14:anchorId="6246987C" wp14:editId="095D5964">
            <wp:extent cx="5943600" cy="160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1F" w:rsidRDefault="00C82D1F" w:rsidP="005C49B8">
      <w:pPr>
        <w:pStyle w:val="ListParagraph"/>
      </w:pPr>
    </w:p>
    <w:p w:rsidR="00196BDD" w:rsidRDefault="00C82D1F" w:rsidP="007D2ED5">
      <w:pPr>
        <w:pStyle w:val="ListParagraph"/>
      </w:pPr>
      <w:r w:rsidRPr="00902F77">
        <w:rPr>
          <w:highlight w:val="green"/>
        </w:rPr>
        <w:t xml:space="preserve">Inside </w:t>
      </w:r>
      <w:r w:rsidR="001A09C4">
        <w:rPr>
          <w:highlight w:val="green"/>
        </w:rPr>
        <w:t xml:space="preserve">non static </w:t>
      </w:r>
      <w:r w:rsidRPr="00902F77">
        <w:rPr>
          <w:highlight w:val="green"/>
        </w:rPr>
        <w:t>inner class we can’t declare any static method.</w:t>
      </w:r>
    </w:p>
    <w:p w:rsidR="00C82D1F" w:rsidRDefault="00C82D1F" w:rsidP="007D2ED5">
      <w:pPr>
        <w:pStyle w:val="ListParagraph"/>
      </w:pPr>
    </w:p>
    <w:p w:rsidR="00196BDD" w:rsidRDefault="00196BDD" w:rsidP="007D2ED5">
      <w:pPr>
        <w:pStyle w:val="ListParagraph"/>
      </w:pPr>
      <w:r>
        <w:rPr>
          <w:noProof/>
        </w:rPr>
        <w:drawing>
          <wp:inline distT="0" distB="0" distL="0" distR="0" wp14:anchorId="58C5C396" wp14:editId="6AB547F5">
            <wp:extent cx="4538749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135" cy="1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B8" w:rsidRDefault="005C49B8" w:rsidP="007D2ED5">
      <w:pPr>
        <w:pStyle w:val="ListParagraph"/>
      </w:pPr>
    </w:p>
    <w:p w:rsidR="0095707D" w:rsidRDefault="0095707D" w:rsidP="007D2ED5">
      <w:pPr>
        <w:pStyle w:val="ListParagraph"/>
      </w:pPr>
      <w:r>
        <w:rPr>
          <w:noProof/>
        </w:rPr>
        <w:drawing>
          <wp:inline distT="0" distB="0" distL="0" distR="0" wp14:anchorId="79B692BA" wp14:editId="75F3D1EB">
            <wp:extent cx="5943600" cy="109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C4" w:rsidRDefault="001A09C4" w:rsidP="007D2ED5">
      <w:pPr>
        <w:pStyle w:val="ListParagraph"/>
      </w:pPr>
    </w:p>
    <w:p w:rsidR="001A09C4" w:rsidRDefault="001A09C4" w:rsidP="007D2ED5">
      <w:pPr>
        <w:pStyle w:val="ListParagraph"/>
      </w:pPr>
      <w:r w:rsidRPr="001A09C4">
        <w:rPr>
          <w:highlight w:val="green"/>
        </w:rPr>
        <w:t>Accessing inner class code from static area of outer class:</w:t>
      </w:r>
    </w:p>
    <w:p w:rsidR="001A09C4" w:rsidRDefault="001A09C4" w:rsidP="007D2ED5">
      <w:pPr>
        <w:pStyle w:val="ListParagraph"/>
      </w:pPr>
      <w:proofErr w:type="spellStart"/>
      <w:r>
        <w:t>Eg</w:t>
      </w:r>
      <w:proofErr w:type="spellEnd"/>
      <w:r>
        <w:t>:</w:t>
      </w:r>
    </w:p>
    <w:p w:rsidR="001A09C4" w:rsidRDefault="00A14775" w:rsidP="007D2ED5">
      <w:pPr>
        <w:pStyle w:val="ListParagraph"/>
      </w:pPr>
      <w:r>
        <w:rPr>
          <w:noProof/>
        </w:rPr>
        <w:lastRenderedPageBreak/>
        <w:drawing>
          <wp:inline distT="0" distB="0" distL="0" distR="0" wp14:anchorId="4278A70C" wp14:editId="4F0017E7">
            <wp:extent cx="4381500" cy="2523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35" cy="25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4C" w:rsidRDefault="00FF664C" w:rsidP="007D2ED5">
      <w:pPr>
        <w:pStyle w:val="ListParagraph"/>
      </w:pPr>
      <w:r>
        <w:t>Case2:</w:t>
      </w:r>
    </w:p>
    <w:p w:rsidR="00FF664C" w:rsidRDefault="00FF664C" w:rsidP="007D2ED5">
      <w:pPr>
        <w:pStyle w:val="ListParagraph"/>
      </w:pPr>
      <w:r w:rsidRPr="00FF664C">
        <w:rPr>
          <w:highlight w:val="green"/>
        </w:rPr>
        <w:t>Accessing Inner class code from instance area of Outer class.</w:t>
      </w:r>
    </w:p>
    <w:p w:rsidR="00FF664C" w:rsidRDefault="00FF664C" w:rsidP="007D2ED5">
      <w:pPr>
        <w:pStyle w:val="ListParagraph"/>
      </w:pPr>
      <w:r>
        <w:rPr>
          <w:noProof/>
        </w:rPr>
        <w:drawing>
          <wp:inline distT="0" distB="0" distL="0" distR="0" wp14:anchorId="74AD0A5B" wp14:editId="543B2DB2">
            <wp:extent cx="4679950" cy="2738471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408" cy="27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3E" w:rsidRDefault="0054403E" w:rsidP="007D2ED5">
      <w:pPr>
        <w:pStyle w:val="ListParagraph"/>
      </w:pPr>
    </w:p>
    <w:p w:rsidR="0054403E" w:rsidRDefault="0097629B" w:rsidP="007D2E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174625</wp:posOffset>
                </wp:positionV>
                <wp:extent cx="1333500" cy="330200"/>
                <wp:effectExtent l="0" t="0" r="57150" b="698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11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8pt;margin-top:13.75pt;width:10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WH1QEAAAcEAAAOAAAAZHJzL2Uyb0RvYy54bWysU9uO0zAQfUfiHyy/0ySNQKhqukJd4AVB&#10;xcIHeJ1xYsk3jU3T/j1jJ80iQEIgXpzYnnNmzpnx/u5iDTsDRu1dx5tNzRk46Xvtho5//fLuxWvO&#10;YhKuF8Y76PgVIr87PH+2n8IOtn70pgdkROLibgodH1MKu6qKcgQr4sYHcHSpPFqRaItD1aOYiN2a&#10;alvXr6rJYx/QS4iRTu/nS34o/EqBTJ+UipCY6TjVlsqKZX3Ma3XYi92AIoxaLmWIf6jCCu0o6Up1&#10;L5Jg31D/QmW1RB+9ShvpbeWV0hKKBlLT1D+peRhFgKKFzIlhtSn+P1r58XxCpnvq3ZYzJyz16CGh&#10;0MOY2BtEP7Gjd4589MgohPyaQtwR7OhOuOxiOGEWf1Fo85dksUvx+Lp6DJfEJB02bdu+rKkVku7a&#10;tqYmZtLqCR0wpvfgLcs/HY9LNWsZTTFanD/ENANvgJzauLwmoc1b17N0DaQnoRZuMLDkySFVFjGX&#10;Xf7S1cAM/wyK7MiFljRlEOFokJ0FjZCQElxqViaKzjCljVmB9Z+BS3yGQhnSvwGviJLZu7SCrXYe&#10;f5c9XW4lqzn+5sCsO1vw6PtraWixhqat9GR5GXmcf9wX+NP7PXwHAAD//wMAUEsDBBQABgAIAAAA&#10;IQBk8z/53wAAAAkBAAAPAAAAZHJzL2Rvd25yZXYueG1sTI/NTsMwEITvSLyDtUjcqEMg/QlxKoRE&#10;j6AWDvTmxlsnaryOYjcJPD3bE9x2d0az3xTrybViwD40nhTczxIQSJU3DVkFnx+vd0sQIWoyuvWE&#10;Cr4xwLq8vip0bvxIWxx20QoOoZBrBXWMXS5lqGp0Osx8h8Ta0fdOR157K02vRw53rUyTZC6dbog/&#10;1LrDlxqr0+7sFLzbr8GltGnkcbX/2dg3c6rHqNTtzfT8BCLiFP/McMFndCiZ6eDPZIJoFWQPc+4S&#10;FaSLDAQbFo+Xw4GHVQayLOT/BuUvAAAA//8DAFBLAQItABQABgAIAAAAIQC2gziS/gAAAOEBAAAT&#10;AAAAAAAAAAAAAAAAAAAAAABbQ29udGVudF9UeXBlc10ueG1sUEsBAi0AFAAGAAgAAAAhADj9If/W&#10;AAAAlAEAAAsAAAAAAAAAAAAAAAAALwEAAF9yZWxzLy5yZWxzUEsBAi0AFAAGAAgAAAAhAMpehYfV&#10;AQAABwQAAA4AAAAAAAAAAAAAAAAALgIAAGRycy9lMm9Eb2MueG1sUEsBAi0AFAAGAAgAAAAhAGTz&#10;P/n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180975</wp:posOffset>
                </wp:positionV>
                <wp:extent cx="1289050" cy="304800"/>
                <wp:effectExtent l="38100" t="0" r="254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4A49" id="Straight Arrow Connector 11" o:spid="_x0000_s1026" type="#_x0000_t32" style="position:absolute;margin-left:155.5pt;margin-top:14.25pt;width:101.5pt;height:2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QZ4AEAABEEAAAOAAAAZHJzL2Uyb0RvYy54bWysU9uOEzEMfUfiH6K805mWi5aq0xXqcnlA&#10;ULHwAdmM04mUmxzTaf8eJ9MOCJAQiJcoF59jn2Nnc3vyThwBs42hk8tFKwUEHXsbDp388vnNkxsp&#10;MqnQKxcDdPIMWd5uHz/ajGkNqzhE1wMKJgl5PaZODkRp3TRZD+BVXsQEgR9NRK+Ij3hoelQjs3vX&#10;rNr2RTNG7BNGDTnz7d30KLeV3xjQ9NGYDCRcJ7k2qivW9aGszXaj1gdUabD6Uob6hyq8soGTzlR3&#10;ipT4ivYXKm81xhwNLXT0TTTGaqgaWM2y/UnN/aASVC1sTk6zTfn/0eoPxz0K23PvllIE5blH94TK&#10;HgYSrxDjKHYxBPYxouAQ9mtMec2wXdjj5ZTTHov4k0EvjLPpHdNVO1igOFW3z7PbcCKh+XK5unnZ&#10;PuemaH572j67aWs7momn8CXM9BaiF2XTyXypay5oyqGO7zNxJQy8AgrYhbKSsu516AWdEysjtCoc&#10;HBQZHF5CmiJnElB3dHYwwT+BYWNKoVVKHUnYORRHxcOktIZA1ZDKxNEFZqxzM7D9M/ASX6BQx/Vv&#10;wDOiZo6BZrC3IeLvstPpWrKZ4q8OTLqLBQ+xP9fWVmt47qpXlz9SBvvHc4V//8nbbwAAAP//AwBQ&#10;SwMEFAAGAAgAAAAhAMvW4F7hAAAACQEAAA8AAABkcnMvZG93bnJldi54bWxMj01PwzAMhu9I/IfI&#10;SNxY2kG3rjSd+FgP7IDEhhDHtDFtoXGqJtvKv8ec4Gj71ePnzdeT7cURR985UhDPIhBItTMdNQpe&#10;9+VVCsIHTUb3jlDBN3pYF+dnuc6MO9ELHnehEQwhn2kFbQhDJqWvW7Taz9yAxLcPN1odeBwbaUZ9&#10;Yrjt5TyKFtLqjvhDqwd8aLH+2h0sU57K+9Xm8/k93T5u7VtV2mazskpdXkx3tyACTuEvDL/6rA4F&#10;O1XuQMaLXsF1HHOXoGCeJiA4kMQ3vKgULBcJyCKX/xsUPwAAAP//AwBQSwECLQAUAAYACAAAACEA&#10;toM4kv4AAADhAQAAEwAAAAAAAAAAAAAAAAAAAAAAW0NvbnRlbnRfVHlwZXNdLnhtbFBLAQItABQA&#10;BgAIAAAAIQA4/SH/1gAAAJQBAAALAAAAAAAAAAAAAAAAAC8BAABfcmVscy8ucmVsc1BLAQItABQA&#10;BgAIAAAAIQCFqkQZ4AEAABEEAAAOAAAAAAAAAAAAAAAAAC4CAABkcnMvZTJvRG9jLnhtbFBLAQIt&#10;ABQABgAIAAAAIQDL1uBe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4403E">
        <w:t xml:space="preserve">                                                                           </w:t>
      </w:r>
      <w:r w:rsidR="0054403E" w:rsidRPr="0054403E">
        <w:t>Accessing Inner Class Code</w:t>
      </w:r>
    </w:p>
    <w:p w:rsidR="0097629B" w:rsidRDefault="0097629B" w:rsidP="007D2ED5">
      <w:pPr>
        <w:pStyle w:val="ListParagraph"/>
      </w:pPr>
    </w:p>
    <w:p w:rsidR="0097629B" w:rsidRDefault="0097629B" w:rsidP="007D2ED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1441450</wp:posOffset>
                </wp:positionV>
                <wp:extent cx="1911350" cy="546100"/>
                <wp:effectExtent l="0" t="0" r="127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9B" w:rsidRDefault="0097629B" w:rsidP="0097629B">
                            <w:pPr>
                              <w:pStyle w:val="NoSpacing"/>
                            </w:pPr>
                            <w:r>
                              <w:t xml:space="preserve">Outer o = new </w:t>
                            </w:r>
                            <w:proofErr w:type="gramStart"/>
                            <w:r>
                              <w:t>Outer(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7629B" w:rsidRDefault="0097629B" w:rsidP="0097629B">
                            <w:pPr>
                              <w:pStyle w:val="NoSpacing"/>
                            </w:pPr>
                            <w:proofErr w:type="spellStart"/>
                            <w:r>
                              <w:t>Outer.Inner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o.new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Inner(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7629B" w:rsidRDefault="0097629B" w:rsidP="0097629B">
                            <w:pPr>
                              <w:pStyle w:val="NoSpacing"/>
                            </w:pPr>
                            <w:proofErr w:type="gramStart"/>
                            <w:r>
                              <w:t>i.m1(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5pt;margin-top:113.5pt;width:150.5pt;height:4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35IgIAAEUEAAAOAAAAZHJzL2Uyb0RvYy54bWysU9uO0zAQfUfiHyy/0ySlLduo6WrpUoS0&#10;XKRdPmDqOI2F7Qm222T5esZOt1QLvCD8YHk84+OZc2ZW14PR7CidV2grXkxyzqQVWCu7r/jXh+2r&#10;K858AFuDRisr/ig9v16/fLHqu1JOsUVdS8cIxPqy7yrehtCVWeZFKw34CXbSkrNBZyCQ6fZZ7aAn&#10;dKOzaZ4vsh5d3TkU0nu6vR2dfJ3wm0aK8LlpvAxMV5xyC2l3ad/FPVuvoNw76FolTmnAP2RhQFn6&#10;9Ax1CwHYwanfoIwSDj02YSLQZNg0SshUA1VT5M+quW+hk6kWIsd3Z5r8/4MVn45fHFM1abfgzIIh&#10;jR7kENhbHNg00tN3vqSo+47iwkDXFJpK9d0dim+eWdy0YPfyxjnsWwk1pVfEl9nF0xHHR5Bd/xFr&#10;+gYOARPQ0DgTuSM2GKGTTI9naWIqIn65LIrXc3IJ8s1niyJP2mVQPr3unA/vJRoWDxV3JH1Ch+Od&#10;DzEbKJ9C4mcetaq3SutkuP1uox07ArXJNq1UwLMwbVlf8eV8Oh8J+CtEntafIIwK1O9amYpfnYOg&#10;jLS9s3XqxgBKj2dKWdsTj5G6kcQw7IaTLjusH4lRh2Nf0xzSoUX3g7Oeerri/vsBnORMf7CkyrKY&#10;zeIQJGM2fzMlw116dpcesIKgKh44G4+bkAYnEmbxhtRrVCI2yjxmcsqVejXxfZqrOAyXdor6Nf3r&#10;nwAAAP//AwBQSwMEFAAGAAgAAAAhACW9MTLfAAAACgEAAA8AAABkcnMvZG93bnJldi54bWxMj8FO&#10;wzAQRO9I/IO1SFwQdZpUbRPiVAgJBDcoqL268TaJiNfBdtPw9ywnuL3VjGZnys1kezGiD50jBfNZ&#10;AgKpdqajRsHH++PtGkSImozuHaGCbwywqS4vSl0Yd6Y3HLexERxCodAK2hiHQspQt2h1mLkBibWj&#10;81ZHPn0jjddnDre9TJNkKa3uiD+0esCHFuvP7ckqWC+ex314yV539fLY5/FmNT59eaWur6b7OxAR&#10;p/hnht/6XB0q7nRwJzJB9AryjKdEBWm6YmBDli8YDgxzlmRVyv8Tqh8AAAD//wMAUEsBAi0AFAAG&#10;AAgAAAAhALaDOJL+AAAA4QEAABMAAAAAAAAAAAAAAAAAAAAAAFtDb250ZW50X1R5cGVzXS54bWxQ&#10;SwECLQAUAAYACAAAACEAOP0h/9YAAACUAQAACwAAAAAAAAAAAAAAAAAvAQAAX3JlbHMvLnJlbHNQ&#10;SwECLQAUAAYACAAAACEAA1ON+SICAABFBAAADgAAAAAAAAAAAAAAAAAuAgAAZHJzL2Uyb0RvYy54&#10;bWxQSwECLQAUAAYACAAAACEAJb0xMt8AAAAKAQAADwAAAAAAAAAAAAAAAAB8BAAAZHJzL2Rvd25y&#10;ZXYueG1sUEsFBgAAAAAEAAQA8wAAAIgFAAAAAA==&#10;">
                <v:textbox>
                  <w:txbxContent>
                    <w:p w:rsidR="0097629B" w:rsidRDefault="0097629B" w:rsidP="0097629B">
                      <w:pPr>
                        <w:pStyle w:val="NoSpacing"/>
                      </w:pPr>
                      <w:r>
                        <w:t xml:space="preserve">Outer o = new </w:t>
                      </w:r>
                      <w:proofErr w:type="gramStart"/>
                      <w:r>
                        <w:t>Outer(</w:t>
                      </w:r>
                      <w:proofErr w:type="gramEnd"/>
                      <w:r>
                        <w:t>);</w:t>
                      </w:r>
                    </w:p>
                    <w:p w:rsidR="0097629B" w:rsidRDefault="0097629B" w:rsidP="0097629B">
                      <w:pPr>
                        <w:pStyle w:val="NoSpacing"/>
                      </w:pPr>
                      <w:proofErr w:type="spellStart"/>
                      <w:r>
                        <w:t>Outer.Inner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o.new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Inner(</w:t>
                      </w:r>
                      <w:proofErr w:type="gramEnd"/>
                      <w:r>
                        <w:t>);</w:t>
                      </w:r>
                    </w:p>
                    <w:p w:rsidR="0097629B" w:rsidRDefault="0097629B" w:rsidP="0097629B">
                      <w:pPr>
                        <w:pStyle w:val="NoSpacing"/>
                      </w:pPr>
                      <w:proofErr w:type="gramStart"/>
                      <w:r>
                        <w:t>i.m1(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83883" wp14:editId="63ACF572">
                <wp:simplePos x="0" y="0"/>
                <wp:positionH relativeFrom="column">
                  <wp:posOffset>4787900</wp:posOffset>
                </wp:positionH>
                <wp:positionV relativeFrom="paragraph">
                  <wp:posOffset>882015</wp:posOffset>
                </wp:positionV>
                <wp:extent cx="6350" cy="533400"/>
                <wp:effectExtent l="38100" t="0" r="698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D46A" id="Straight Arrow Connector 14" o:spid="_x0000_s1026" type="#_x0000_t32" style="position:absolute;margin-left:377pt;margin-top:69.45pt;width:.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MQ2QEAAAQEAAAOAAAAZHJzL2Uyb0RvYy54bWysU9uO0zAQfUfiHyy/06Tb3RWqmq5QF3hB&#10;ULHwAV5n3FjyTeOhaf+esdPNIkBIIF6c2J4zc86Z8ebu5J04AmYbQyeXi1YKCDr2Nhw6+fXLu1ev&#10;pcikQq9cDNDJM2R5t335YjOmNVzFIboeUHCSkNdj6uRAlNZNk/UAXuVFTBD40kT0iniLh6ZHNXJ2&#10;75qrtr1txoh9wqghZz69ny7ltuY3BjR9MiYDCddJ5kZ1xbo+lrXZbtT6gCoNVl9oqH9g4ZUNXHRO&#10;da9IiW9of0nlrcaYo6GFjr6JxlgNVQOrWbY/qXkYVIKqhc3JabYp/7+0+uNxj8L23LtrKYLy3KMH&#10;QmUPA4k3iHEUuxgC+xhRcAj7Naa8Ztgu7PGyy2mPRfzJoC9fliVO1ePz7DGcSGg+vF3dcB80X9ys&#10;Vtdt7UDzDE2Y6T1EL8pPJ/OFysxhWV1Wxw+ZuDgDnwClrgtlJWXd29ALOicWQ2hVODgozDm8hDRF&#10;wcS5/tHZwQT/DIa9YJZTmTqFsHMojornR2kNgZZzJo4uMGOdm4Ft5fdH4CW+QKFO6N+AZ0StHAPN&#10;YG9DxN9Vp9MTZTPFPzkw6S4WPMb+XLtZreFRq15dnkWZ5R/3Ff78eLffAQAA//8DAFBLAwQUAAYA&#10;CAAAACEA7qM2R98AAAALAQAADwAAAGRycy9kb3ducmV2LnhtbEyPwU7DMBBE70j8g7VI3KiDIbRJ&#10;41QIiR5BFA705sauHTVeR7GbBL6e5QTHnRnNvqk2s+/YaIbYBpRwu8iAGWyCbtFK+Hh/vlkBi0mh&#10;Vl1AI+HLRNjUlxeVKnWY8M2Mu2QZlWAslQSXUl9yHhtnvIqL0Bsk7xgGrxKdg+V6UBOV+46LLHvg&#10;XrVIH5zqzZMzzWl39hJe7efoBW5bfiz231v7ok9uSlJeX82Pa2DJzOkvDL/4hA41MR3CGXVknYRl&#10;fk9bEhl3qwIYJZZ5TspBghCiAF5X/P+G+gcAAP//AwBQSwECLQAUAAYACAAAACEAtoM4kv4AAADh&#10;AQAAEwAAAAAAAAAAAAAAAAAAAAAAW0NvbnRlbnRfVHlwZXNdLnhtbFBLAQItABQABgAIAAAAIQA4&#10;/SH/1gAAAJQBAAALAAAAAAAAAAAAAAAAAC8BAABfcmVscy8ucmVsc1BLAQItABQABgAIAAAAIQAA&#10;J3MQ2QEAAAQEAAAOAAAAAAAAAAAAAAAAAC4CAABkcnMvZTJvRG9jLnhtbFBLAQItABQABgAIAAAA&#10;IQDuozZ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923925</wp:posOffset>
                </wp:positionV>
                <wp:extent cx="6350" cy="533400"/>
                <wp:effectExtent l="381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DB61" id="Straight Arrow Connector 13" o:spid="_x0000_s1026" type="#_x0000_t32" style="position:absolute;margin-left:122pt;margin-top:72.75pt;width:.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+h2QEAAAQEAAAOAAAAZHJzL2Uyb0RvYy54bWysU9uO0zAQfUfiHyy/06RbdoWqpivUBV4Q&#10;VCx8gNcZN5Z803ho2r9n7HSzaEFIIF6c2J4zc86Z8eb25J04AmYbQyeXi1YKCDr2Nhw6+e3r+1dv&#10;pMikQq9cDNDJM2R5u335YjOmNVzFIboeUHCSkNdj6uRAlNZNk/UAXuVFTBD40kT0iniLh6ZHNXJ2&#10;75qrtr1pxoh9wqghZz69my7ltuY3BjR9NiYDCddJ5kZ1xbo+lLXZbtT6gCoNVl9oqH9g4ZUNXHRO&#10;dadIie9of0nlrcaYo6GFjr6JxlgNVQOrWbbP1NwPKkHVwubkNNuU/19a/em4R2F77t1KiqA89+ie&#10;UNnDQOItYhzFLobAPkYUHMJ+jSmvGbYLe7zsctpjEX8y6MuXZYlT9fg8ewwnEpoPb1bX3AfNF9er&#10;1eu2dqB5gibM9AGiF+Wnk/lCZeawrC6r48dMXJyBj4BS14WykrLuXegFnROLIbQqHBwU5hxeQpqi&#10;YOJc/+jsYIJ/AcNeMMupTJ1C2DkUR8Xzo7SGQMs5E0cXmLHOzcC28vsj8BJfoFAn9G/AM6JWjoFm&#10;sLch4u+q0+mRspniHx2YdBcLHmJ/rt2s1vCoVa8uz6LM8s/7Cn96vNsfAAAA//8DAFBLAwQUAAYA&#10;CAAAACEAzMDtn94AAAALAQAADwAAAGRycy9kb3ducmV2LnhtbEyPQU/DMAyF70j8h8hI3FhK1SJW&#10;mk4IiR1BbBzgljVeUq1xqiZrC78ec4Kb7ff0/L16s/heTDjGLpCC21UGAqkNpiOr4H3/fHMPIiZN&#10;RveBUMEXRtg0lxe1rkyY6Q2nXbKCQyhWWoFLaaikjK1Dr+MqDEisHcPodeJ1tNKMeuZw38s8y+6k&#10;1x3xB6cHfHLYnnZnr+DVfkw+p20nj+vP7619MSc3J6Wur5bHBxAJl/Rnhl98RoeGmQ7hTCaKXkFe&#10;FNwlsVCUJQh25EXJlwMP+boE2dTyf4fmBwAA//8DAFBLAQItABQABgAIAAAAIQC2gziS/gAAAOEB&#10;AAATAAAAAAAAAAAAAAAAAAAAAABbQ29udGVudF9UeXBlc10ueG1sUEsBAi0AFAAGAAgAAAAhADj9&#10;If/WAAAAlAEAAAsAAAAAAAAAAAAAAAAALwEAAF9yZWxzLy5yZWxzUEsBAi0AFAAGAAgAAAAhAJDj&#10;v6HZAQAABAQAAA4AAAAAAAAAAAAAAAAALgIAAGRycy9lMm9Eb2MueG1sUEsBAi0AFAAGAAgAAAAh&#10;AMzA7Z/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F201B4" wp14:editId="2738457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2228850" cy="685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9B" w:rsidRDefault="0097629B" w:rsidP="0097629B">
                            <w:pPr>
                              <w:pStyle w:val="NoSpacing"/>
                            </w:pPr>
                            <w:r w:rsidRPr="0097629B">
                              <w:t>From Instance Area of Outer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01B4" id="_x0000_s1027" type="#_x0000_t202" style="position:absolute;left:0;text-align:left;margin-left:124.3pt;margin-top:13.25pt;width:175.5pt;height:5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i/BJQIAAEwEAAAOAAAAZHJzL2Uyb0RvYy54bWysVNtu2zAMfR+wfxD0vtgxki414hRdugwD&#10;ugvQ7gMYWY6FSaInKbGzrx8lp2nQbS/D/CCIInV0eEh6eTMYzQ7SeYW24tNJzpm0AmtldxX/9rh5&#10;s+DMB7A1aLSy4kfp+c3q9atl35WywBZ1LR0jEOvLvqt4G0JXZpkXrTTgJ9hJS84GnYFApttltYOe&#10;0I3Oijy/ynp0dedQSO/p9G508lXCbxopwpem8TIwXXHiFtLq0rqNa7ZaQrlz0LVKnGjAP7AwoCw9&#10;eoa6gwBs79RvUEYJhx6bMBFoMmwaJWTKgbKZ5i+yeWihkykXEsd3Z5n8/4MVnw9fHVM11Y7ksWCo&#10;Ro9yCOwdDqyI8vSdLynqoaO4MNAxhaZUfXeP4rtnFtct2J28dQ77VkJN9KbxZnZxdcTxEWTbf8Ka&#10;noF9wAQ0NM5E7UgNRujE43guTaQi6LAoisViTi5BvqvFfJGn2mVQPt3unA8fJBoWNxV3VPqEDod7&#10;HyIbKJ9C4mMetao3SutkuN12rR07ALXJJn0pgRdh2rK+4tfzYj4K8FeIPH1/gjAqUL9rZSpOKdAX&#10;g6CMsr23ddoHUHrcE2VtTzpG6UYRw7AdxorFu1HjLdZHEtbh2N40jrRp0f3krKfWrrj/sQcnOdMf&#10;LRXnejqbxVlIxmz+tiDDXXq2lx6wgqAqHjgbt+uQ5ifStnhLRWxU0veZyYkytWyS/TRecSYu7RT1&#10;/BNY/QIAAP//AwBQSwMEFAAGAAgAAAAhAK5RRhLeAAAABwEAAA8AAABkcnMvZG93bnJldi54bWxM&#10;j8FOwzAQRO9I/IO1SFwQddo0oYQ4FUICwQ3aCq5usk0i7HWw3TT8PcsJjrMzmnlbridrxIg+9I4U&#10;zGcJCKTaNT21Cnbbx+sViBA1Ndo4QgXfGGBdnZ+Vumjcid5w3MRWcAmFQivoYhwKKUPdodVh5gYk&#10;9g7OWx1Z+lY2Xp+43Bq5SJJcWt0TL3R6wIcO68/N0SpYLZ/Hj/CSvr7X+cHcxqub8enLK3V5Md3f&#10;gYg4xb8w/OIzOlTMtHdHaoIwCviRqGCRZyDYTbM5H/YcS5cZyKqU//mrHwAAAP//AwBQSwECLQAU&#10;AAYACAAAACEAtoM4kv4AAADhAQAAEwAAAAAAAAAAAAAAAAAAAAAAW0NvbnRlbnRfVHlwZXNdLnht&#10;bFBLAQItABQABgAIAAAAIQA4/SH/1gAAAJQBAAALAAAAAAAAAAAAAAAAAC8BAABfcmVscy8ucmVs&#10;c1BLAQItABQABgAIAAAAIQCX3i/BJQIAAEwEAAAOAAAAAAAAAAAAAAAAAC4CAABkcnMvZTJvRG9j&#10;LnhtbFBLAQItABQABgAIAAAAIQCuUUYS3gAAAAcBAAAPAAAAAAAAAAAAAAAAAH8EAABkcnMvZG93&#10;bnJldi54bWxQSwUGAAAAAAQABADzAAAAigUAAAAA&#10;">
                <v:textbox>
                  <w:txbxContent>
                    <w:p w:rsidR="0097629B" w:rsidRDefault="0097629B" w:rsidP="0097629B">
                      <w:pPr>
                        <w:pStyle w:val="NoSpacing"/>
                      </w:pPr>
                      <w:r w:rsidRPr="0097629B">
                        <w:t>From Instance Area of Outer class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180975</wp:posOffset>
                </wp:positionV>
                <wp:extent cx="1955800" cy="698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9B" w:rsidRDefault="0097629B" w:rsidP="0097629B">
                            <w:pPr>
                              <w:pStyle w:val="NoSpacing"/>
                            </w:pPr>
                            <w:r>
                              <w:t>F</w:t>
                            </w:r>
                            <w:r>
                              <w:t xml:space="preserve">rom Static Area of Outer class </w:t>
                            </w:r>
                          </w:p>
                          <w:p w:rsidR="0097629B" w:rsidRDefault="0097629B" w:rsidP="0097629B">
                            <w:pPr>
                              <w:pStyle w:val="NoSpacing"/>
                            </w:pPr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7629B" w:rsidRDefault="0097629B" w:rsidP="0097629B">
                            <w:pPr>
                              <w:pStyle w:val="NoSpacing"/>
                            </w:pPr>
                            <w:r>
                              <w:t>From Outside of Outer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4pt;margin-top:14.25pt;width:154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+kJQIAAE0EAAAOAAAAZHJzL2Uyb0RvYy54bWysVM1u2zAMvg/YOwi6L3aMuE2MOEWXLsOA&#10;rhvQ7gEUWY6FSaImKbGzpx8lp2n2dxmmg0Ca1EfyI+nlzaAVOQjnJZiaTic5JcJwaKTZ1fTL0+bN&#10;nBIfmGmYAiNqehSe3qxev1r2thIFdKAa4QiCGF/1tqZdCLbKMs87oZmfgBUGjS04zQKqbpc1jvWI&#10;rlVW5PlV1oNrrAMuvMevd6ORrhJ+2woePrWtF4GommJuId0u3dt4Z6slq3aO2U7yUxrsH7LQTBoM&#10;eoa6Y4GRvZO/QWnJHXhow4SDzqBtJRepBqxmmv9SzWPHrEi1IDnenmny/w+WPxw+OyKbmhbTa0oM&#10;09ikJzEE8hYGUkR+eusrdHu06BgG/Ix9TrV6ew/8qycG1h0zO3HrHPSdYA3mN40vs4unI46PINv+&#10;IzQYhu0DJKChdTqSh3QQRMc+Hc+9ianwGHJRlvMcTRxtV4t5iXIMwarn19b58F6AJlGoqcPeJ3R2&#10;uPdhdH12icE8KNlspFJJcbvtWjlyYDgnm3RO6D+5KUP6mi7KohwJ+CtEns6fILQMOPBK6ppiOXii&#10;E6sibe9Mk+TApBplrE6ZE4+RupHEMGyHsWXxbeR4C80RiXUwzjfuIwoduO+U9DjbNfXf9swJStQH&#10;g81ZTGezuAxJmZXXBSru0rK9tDDDEaqmgZJRXIe0QDFtA7fYxFYmfl8yOaWMM5s6dNqvuBSXevJ6&#10;+QusfgAAAP//AwBQSwMEFAAGAAgAAAAhABY1ImPcAAAACgEAAA8AAABkcnMvZG93bnJldi54bWxM&#10;T8lOwzAQvSPxD9YgcUHU6UIIIU6FkED0BgXB1Y2nSYQ9Drabhr9nOMHxLXpLtZ6cFSOG2HtSMJ9l&#10;IJAab3pqFby9PlwWIGLSZLT1hAq+McK6Pj2pdGn8kV5w3KZWcAjFUivoUhpKKWPTodNx5gck1vY+&#10;OJ0YhlaaoI8c7qxcZFkune6JGzo94H2Hzef24BQUq6fxI26Wz+9Nvrc36eJ6fPwKSp2fTXe3IBJO&#10;6c8Mv/N5OtS8aecPZKKwjLOCvyQFi+IKBBtW85yJHStLZmRdyf8X6h8AAAD//wMAUEsBAi0AFAAG&#10;AAgAAAAhALaDOJL+AAAA4QEAABMAAAAAAAAAAAAAAAAAAAAAAFtDb250ZW50X1R5cGVzXS54bWxQ&#10;SwECLQAUAAYACAAAACEAOP0h/9YAAACUAQAACwAAAAAAAAAAAAAAAAAvAQAAX3JlbHMvLnJlbHNQ&#10;SwECLQAUAAYACAAAACEADAm/pCUCAABNBAAADgAAAAAAAAAAAAAAAAAuAgAAZHJzL2Uyb0RvYy54&#10;bWxQSwECLQAUAAYACAAAACEAFjUiY9wAAAAKAQAADwAAAAAAAAAAAAAAAAB/BAAAZHJzL2Rvd25y&#10;ZXYueG1sUEsFBgAAAAAEAAQA8wAAAIgFAAAAAA==&#10;">
                <v:textbox>
                  <w:txbxContent>
                    <w:p w:rsidR="0097629B" w:rsidRDefault="0097629B" w:rsidP="0097629B">
                      <w:pPr>
                        <w:pStyle w:val="NoSpacing"/>
                      </w:pPr>
                      <w:r>
                        <w:t>F</w:t>
                      </w:r>
                      <w:r>
                        <w:t xml:space="preserve">rom Static Area of Outer class </w:t>
                      </w:r>
                    </w:p>
                    <w:p w:rsidR="0097629B" w:rsidRDefault="0097629B" w:rsidP="0097629B">
                      <w:pPr>
                        <w:pStyle w:val="NoSpacing"/>
                      </w:pPr>
                      <w:r>
                        <w:t xml:space="preserve">                     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</w:t>
                      </w:r>
                    </w:p>
                    <w:p w:rsidR="0097629B" w:rsidRDefault="0097629B" w:rsidP="0097629B">
                      <w:pPr>
                        <w:pStyle w:val="NoSpacing"/>
                      </w:pPr>
                      <w:r>
                        <w:t>From Outside of Outer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629B" w:rsidRPr="0097629B" w:rsidRDefault="0097629B" w:rsidP="0097629B"/>
    <w:p w:rsidR="0097629B" w:rsidRPr="0097629B" w:rsidRDefault="0097629B" w:rsidP="0097629B"/>
    <w:p w:rsidR="0097629B" w:rsidRPr="0097629B" w:rsidRDefault="0097629B" w:rsidP="0097629B"/>
    <w:p w:rsidR="0097629B" w:rsidRPr="0097629B" w:rsidRDefault="0097629B" w:rsidP="0097629B"/>
    <w:p w:rsidR="0097629B" w:rsidRDefault="0097629B" w:rsidP="00976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566751" wp14:editId="77C67320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2360930" cy="565150"/>
                <wp:effectExtent l="0" t="0" r="2286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9B" w:rsidRDefault="0097629B" w:rsidP="0097629B">
                            <w:pPr>
                              <w:pStyle w:val="NoSpacing"/>
                            </w:pPr>
                            <w:r>
                              <w:t xml:space="preserve">Inner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Inner(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7629B" w:rsidRDefault="0097629B" w:rsidP="0097629B">
                            <w:pPr>
                              <w:pStyle w:val="NoSpacing"/>
                            </w:pPr>
                            <w:proofErr w:type="gramStart"/>
                            <w:r>
                              <w:t>i.m1(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6751" id="_x0000_s1029" type="#_x0000_t202" style="position:absolute;margin-left:134.7pt;margin-top:-.45pt;width:185.9pt;height:44.5pt;z-index:25167052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ylJwIAAEwEAAAOAAAAZHJzL2Uyb0RvYy54bWysVNuO0zAQfUfiHyy/06Rp091GTVdLlyKk&#10;5SLt8gGO4zQWtifYbpPy9YydtlQLvCDyYHk84+OZc2ayuhu0IgdhnQRT0ukkpUQYDrU0u5J+fd6+&#10;uaXEeWZqpsCIkh6Fo3fr169WfVeIDFpQtbAEQYwr+q6krfddkSSOt0IzN4FOGHQ2YDXzaNpdUlvW&#10;I7pWSZami6QHW3cWuHAOTx9GJ11H/KYR3H9uGic8USXF3HxcbVyrsCbrFSt2lnWt5Kc02D9koZk0&#10;+OgF6oF5RvZW/galJbfgoPETDjqBppFcxBqwmmn6opqnlnUi1oLkuO5Ck/t/sPzT4Yslskbtbigx&#10;TKNGz2Lw5C0MJAv09J0rMOqpwzg/4DGGxlJd9wj8myMGNi0zO3FvLfStYDWmNw03k6urI44LIFX/&#10;EWp8hu09RKChsTpwh2wQREeZjhdpQiocD7PZIl3O0MXRly/yaR61S1hxvt1Z598L0CRsSmpR+ojO&#10;Do/Oh2xYcQ4JjzlQst5KpaJhd9VGWXJg2Cbb+MUCXoQpQ/qSLvMsHwn4K0Qavz9BaOmx35XUJb29&#10;BLEi0PbO1LEbPZNq3GPKypx4DNSNJPqhGqJis7M8FdRHJNbC2N44jrhpwf6gpMfWLqn7vmdWUKI+&#10;GBRnOZ3PwyxEY57fZGjYa0917WGGI1RJPSXjduPj/ATeDNyjiI2M/Aa1x0xOKWPLRtpP4xVm4tqO&#10;Ub9+AuufAAAA//8DAFBLAwQUAAYACAAAACEA6jGY9NsAAAAFAQAADwAAAGRycy9kb3ducmV2Lnht&#10;bEyPwU7DMBBE70j8g7VI3FonICCEOBWq1EtvhAp6dOMldhuvo9ht079nOdHjaEYzb6rF5HtxwjG6&#10;QAryeQYCqQ3GUadg87maFSBi0mR0HwgVXDDCor69qXRpwpk+8NSkTnAJxVIrsCkNpZSxteh1nIcB&#10;ib2fMHqdWI6dNKM+c7nv5UOWPUuvHfGC1QMuLbaH5ugVxEO+evoO+43dri+22W/dl1svlbq/m97f&#10;QCSc0n8Y/vAZHWpm2oUjmSh6BXwkKZi9gmDz8SXnHzsFRZGDrCt5TV//AgAA//8DAFBLAQItABQA&#10;BgAIAAAAIQC2gziS/gAAAOEBAAATAAAAAAAAAAAAAAAAAAAAAABbQ29udGVudF9UeXBlc10ueG1s&#10;UEsBAi0AFAAGAAgAAAAhADj9If/WAAAAlAEAAAsAAAAAAAAAAAAAAAAALwEAAF9yZWxzLy5yZWxz&#10;UEsBAi0AFAAGAAgAAAAhAOYEHKUnAgAATAQAAA4AAAAAAAAAAAAAAAAALgIAAGRycy9lMm9Eb2Mu&#10;eG1sUEsBAi0AFAAGAAgAAAAhAOoxmPTbAAAABQEAAA8AAAAAAAAAAAAAAAAAgQQAAGRycy9kb3du&#10;cmV2LnhtbFBLBQYAAAAABAAEAPMAAACJBQAAAAA=&#10;">
                <v:textbox>
                  <w:txbxContent>
                    <w:p w:rsidR="0097629B" w:rsidRDefault="0097629B" w:rsidP="0097629B">
                      <w:pPr>
                        <w:pStyle w:val="NoSpacing"/>
                      </w:pPr>
                      <w:r>
                        <w:t xml:space="preserve">Inner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Inner(</w:t>
                      </w:r>
                      <w:proofErr w:type="gramEnd"/>
                      <w:r>
                        <w:t>);</w:t>
                      </w:r>
                    </w:p>
                    <w:p w:rsidR="0097629B" w:rsidRDefault="0097629B" w:rsidP="0097629B">
                      <w:pPr>
                        <w:pStyle w:val="NoSpacing"/>
                      </w:pPr>
                      <w:proofErr w:type="gramStart"/>
                      <w:r>
                        <w:t>i.m1(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629B" w:rsidRDefault="0097629B" w:rsidP="0097629B">
      <w:r>
        <w:t xml:space="preserve">                               </w:t>
      </w:r>
    </w:p>
    <w:p w:rsidR="0097629B" w:rsidRDefault="001A2546" w:rsidP="001A2546">
      <w:pPr>
        <w:pBdr>
          <w:bottom w:val="single" w:sz="6" w:space="1" w:color="auto"/>
        </w:pBd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Corejava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-String manipulation-part-1</w:t>
      </w:r>
    </w:p>
    <w:p w:rsidR="001A2546" w:rsidRPr="001A2546" w:rsidRDefault="001A2546" w:rsidP="001A2546">
      <w:pPr>
        <w:pStyle w:val="ListParagraph"/>
      </w:pPr>
      <w:r w:rsidRPr="001A2546">
        <w:t>There are four class for string manipulation</w:t>
      </w:r>
    </w:p>
    <w:p w:rsidR="001A2546" w:rsidRDefault="001A2546" w:rsidP="001A2546">
      <w:pPr>
        <w:pStyle w:val="ListParagraph"/>
        <w:numPr>
          <w:ilvl w:val="0"/>
          <w:numId w:val="4"/>
        </w:numPr>
      </w:pPr>
      <w:r>
        <w:t>String</w:t>
      </w:r>
    </w:p>
    <w:p w:rsidR="001A2546" w:rsidRDefault="001A2546" w:rsidP="001A2546">
      <w:pPr>
        <w:pStyle w:val="ListParagraph"/>
        <w:numPr>
          <w:ilvl w:val="0"/>
          <w:numId w:val="4"/>
        </w:numPr>
      </w:pPr>
      <w:proofErr w:type="spellStart"/>
      <w:r>
        <w:t>StringBuffer</w:t>
      </w:r>
      <w:proofErr w:type="spellEnd"/>
    </w:p>
    <w:p w:rsidR="001A2546" w:rsidRDefault="001A2546" w:rsidP="001A2546">
      <w:pPr>
        <w:pStyle w:val="ListParagraph"/>
        <w:numPr>
          <w:ilvl w:val="0"/>
          <w:numId w:val="4"/>
        </w:numPr>
      </w:pPr>
      <w:proofErr w:type="spellStart"/>
      <w:r>
        <w:t>StringBuilder</w:t>
      </w:r>
      <w:proofErr w:type="spellEnd"/>
    </w:p>
    <w:p w:rsidR="001A2546" w:rsidRDefault="001A2546" w:rsidP="001A2546">
      <w:pPr>
        <w:pStyle w:val="ListParagraph"/>
        <w:numPr>
          <w:ilvl w:val="0"/>
          <w:numId w:val="4"/>
        </w:numPr>
      </w:pPr>
      <w:proofErr w:type="spellStart"/>
      <w:r>
        <w:t>StringTokenizer</w:t>
      </w:r>
      <w:proofErr w:type="spellEnd"/>
    </w:p>
    <w:p w:rsidR="001A2546" w:rsidRDefault="001A2546" w:rsidP="001A2546">
      <w:pPr>
        <w:pStyle w:val="ListParagraph"/>
      </w:pPr>
      <w:r>
        <w:t xml:space="preserve">String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StringBuffer</w:t>
      </w:r>
      <w:proofErr w:type="spellEnd"/>
    </w:p>
    <w:p w:rsidR="001A2546" w:rsidRDefault="001A2546" w:rsidP="001A2546">
      <w:pPr>
        <w:pStyle w:val="ListParagraph"/>
        <w:numPr>
          <w:ilvl w:val="0"/>
          <w:numId w:val="5"/>
        </w:numPr>
      </w:pPr>
      <w:r>
        <w:t xml:space="preserve">Both are final class(we unable to </w:t>
      </w:r>
      <w:proofErr w:type="spellStart"/>
      <w:r>
        <w:t>extand</w:t>
      </w:r>
      <w:proofErr w:type="spellEnd"/>
      <w:r>
        <w:t xml:space="preserve"> final class)</w:t>
      </w:r>
    </w:p>
    <w:p w:rsidR="001A2546" w:rsidRDefault="001A2546" w:rsidP="001A2546">
      <w:pPr>
        <w:pStyle w:val="ListParagraph"/>
        <w:numPr>
          <w:ilvl w:val="0"/>
          <w:numId w:val="5"/>
        </w:numPr>
      </w:pPr>
      <w:r>
        <w:t xml:space="preserve">There are two ways of creating object for String class but only one way for </w:t>
      </w:r>
      <w:proofErr w:type="spellStart"/>
      <w:r>
        <w:t>StringBuffer</w:t>
      </w:r>
      <w:proofErr w:type="spellEnd"/>
    </w:p>
    <w:p w:rsidR="001A2546" w:rsidRDefault="001A2546" w:rsidP="001A2546">
      <w:pPr>
        <w:pStyle w:val="NoSpacing"/>
        <w:ind w:left="1440"/>
      </w:pPr>
      <w:r>
        <w:t>String s1 = “Julee”</w:t>
      </w:r>
    </w:p>
    <w:p w:rsidR="001A2546" w:rsidRDefault="001A2546" w:rsidP="001A2546">
      <w:pPr>
        <w:pStyle w:val="NoSpacing"/>
        <w:ind w:left="1440"/>
      </w:pPr>
      <w:r>
        <w:t xml:space="preserve">String s2 = new </w:t>
      </w:r>
      <w:proofErr w:type="gramStart"/>
      <w:r>
        <w:t>String(</w:t>
      </w:r>
      <w:proofErr w:type="gramEnd"/>
      <w:r>
        <w:t>“Julee”)</w:t>
      </w:r>
    </w:p>
    <w:p w:rsidR="001A2546" w:rsidRDefault="001A2546" w:rsidP="001A2546">
      <w:pPr>
        <w:pStyle w:val="NoSpacing"/>
        <w:ind w:left="1440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“Julee”)</w:t>
      </w:r>
    </w:p>
    <w:p w:rsidR="001A2546" w:rsidRDefault="001A2546" w:rsidP="001A2546">
      <w:pPr>
        <w:pStyle w:val="NoSpacing"/>
        <w:ind w:left="1440"/>
      </w:pPr>
    </w:p>
    <w:p w:rsidR="001A2546" w:rsidRDefault="001A2546" w:rsidP="001A2546">
      <w:pPr>
        <w:pStyle w:val="NoSpacing"/>
        <w:ind w:left="1440"/>
      </w:pPr>
      <w:r>
        <w:t>Difference between two approaches of creating objects for String classes.</w:t>
      </w:r>
    </w:p>
    <w:tbl>
      <w:tblPr>
        <w:tblStyle w:val="TableGrid"/>
        <w:tblW w:w="8635" w:type="dxa"/>
        <w:tblInd w:w="1440" w:type="dxa"/>
        <w:tblLook w:val="04A0" w:firstRow="1" w:lastRow="0" w:firstColumn="1" w:lastColumn="0" w:noHBand="0" w:noVBand="1"/>
      </w:tblPr>
      <w:tblGrid>
        <w:gridCol w:w="3919"/>
        <w:gridCol w:w="4716"/>
      </w:tblGrid>
      <w:tr w:rsidR="00CB72FD" w:rsidTr="00CB72FD">
        <w:tc>
          <w:tcPr>
            <w:tcW w:w="3919" w:type="dxa"/>
          </w:tcPr>
          <w:p w:rsidR="005B035B" w:rsidRDefault="005B035B" w:rsidP="001A2546">
            <w:pPr>
              <w:pStyle w:val="NoSpacing"/>
            </w:pPr>
            <w:r>
              <w:t>Without using new</w:t>
            </w:r>
          </w:p>
        </w:tc>
        <w:tc>
          <w:tcPr>
            <w:tcW w:w="4716" w:type="dxa"/>
          </w:tcPr>
          <w:p w:rsidR="005B035B" w:rsidRDefault="005B035B" w:rsidP="001A2546">
            <w:pPr>
              <w:pStyle w:val="NoSpacing"/>
            </w:pPr>
            <w:r>
              <w:t>With using new</w:t>
            </w:r>
          </w:p>
        </w:tc>
      </w:tr>
      <w:tr w:rsidR="00CB72FD" w:rsidTr="00CB72FD">
        <w:tc>
          <w:tcPr>
            <w:tcW w:w="3919" w:type="dxa"/>
          </w:tcPr>
          <w:p w:rsidR="005B035B" w:rsidRDefault="005B035B" w:rsidP="005B035B">
            <w:pPr>
              <w:pStyle w:val="NoSpacing"/>
            </w:pPr>
            <w:r>
              <w:t>S</w:t>
            </w:r>
            <w:r>
              <w:t>tring s1 = “</w:t>
            </w:r>
            <w:proofErr w:type="spellStart"/>
            <w:r w:rsidR="00AB2151">
              <w:t>Ratan</w:t>
            </w:r>
            <w:proofErr w:type="spellEnd"/>
            <w:r>
              <w:t>”</w:t>
            </w:r>
          </w:p>
          <w:p w:rsidR="005B035B" w:rsidRDefault="005B035B" w:rsidP="005B035B">
            <w:pPr>
              <w:pStyle w:val="NoSpacing"/>
            </w:pPr>
            <w:r>
              <w:t xml:space="preserve">String </w:t>
            </w:r>
            <w:r>
              <w:t>s2</w:t>
            </w:r>
            <w:r>
              <w:t xml:space="preserve"> = “</w:t>
            </w:r>
            <w:proofErr w:type="spellStart"/>
            <w:r w:rsidR="00AB2151">
              <w:t>Anu</w:t>
            </w:r>
            <w:proofErr w:type="spellEnd"/>
            <w:r>
              <w:t>”</w:t>
            </w:r>
          </w:p>
          <w:p w:rsidR="005B035B" w:rsidRDefault="005B035B" w:rsidP="005B035B">
            <w:pPr>
              <w:pStyle w:val="NoSpacing"/>
            </w:pPr>
            <w:r>
              <w:t xml:space="preserve">String </w:t>
            </w:r>
            <w:r>
              <w:t>s3</w:t>
            </w:r>
            <w:r>
              <w:t xml:space="preserve"> = “</w:t>
            </w:r>
            <w:proofErr w:type="spellStart"/>
            <w:r w:rsidR="00AB2151">
              <w:t>Ratan</w:t>
            </w:r>
            <w:proofErr w:type="spellEnd"/>
            <w:r>
              <w:t>”</w:t>
            </w:r>
          </w:p>
          <w:p w:rsidR="005B035B" w:rsidRDefault="005B035B" w:rsidP="001A2546">
            <w:pPr>
              <w:pStyle w:val="NoSpacing"/>
            </w:pPr>
          </w:p>
        </w:tc>
        <w:tc>
          <w:tcPr>
            <w:tcW w:w="4716" w:type="dxa"/>
          </w:tcPr>
          <w:p w:rsidR="005B035B" w:rsidRDefault="00B31B6B" w:rsidP="005B035B">
            <w:pPr>
              <w:pStyle w:val="NoSpacing"/>
            </w:pPr>
            <w:r>
              <w:t>String s1</w:t>
            </w:r>
            <w:r w:rsidR="005B035B">
              <w:t xml:space="preserve"> = new String(“</w:t>
            </w:r>
            <w:proofErr w:type="spellStart"/>
            <w:r>
              <w:t>Ratan</w:t>
            </w:r>
            <w:proofErr w:type="spellEnd"/>
            <w:r w:rsidR="005B035B">
              <w:t>”)</w:t>
            </w:r>
          </w:p>
          <w:p w:rsidR="00B31B6B" w:rsidRDefault="00B31B6B" w:rsidP="00B31B6B">
            <w:pPr>
              <w:pStyle w:val="NoSpacing"/>
            </w:pPr>
            <w:r>
              <w:t xml:space="preserve">String </w:t>
            </w:r>
            <w:r>
              <w:t>s2</w:t>
            </w:r>
            <w:r>
              <w:t xml:space="preserve"> = new String(“</w:t>
            </w:r>
            <w:proofErr w:type="spellStart"/>
            <w:r>
              <w:t>Anu</w:t>
            </w:r>
            <w:proofErr w:type="spellEnd"/>
            <w:r>
              <w:t>”)</w:t>
            </w:r>
          </w:p>
          <w:p w:rsidR="00B31B6B" w:rsidRDefault="00B31B6B" w:rsidP="00B31B6B">
            <w:pPr>
              <w:pStyle w:val="NoSpacing"/>
            </w:pPr>
            <w:r>
              <w:t xml:space="preserve">String </w:t>
            </w:r>
            <w:r>
              <w:t>s3</w:t>
            </w:r>
            <w:r>
              <w:t xml:space="preserve"> = new String(“</w:t>
            </w:r>
            <w:proofErr w:type="spellStart"/>
            <w:r>
              <w:t>Ratan</w:t>
            </w:r>
            <w:proofErr w:type="spellEnd"/>
            <w:r>
              <w:t>”)</w:t>
            </w:r>
          </w:p>
          <w:p w:rsidR="00B31B6B" w:rsidRDefault="00B31B6B" w:rsidP="005B035B">
            <w:pPr>
              <w:pStyle w:val="NoSpacing"/>
            </w:pPr>
          </w:p>
          <w:p w:rsidR="005B035B" w:rsidRDefault="005B035B" w:rsidP="001A2546">
            <w:pPr>
              <w:pStyle w:val="NoSpacing"/>
            </w:pPr>
          </w:p>
        </w:tc>
      </w:tr>
      <w:tr w:rsidR="00CB72FD" w:rsidTr="00CB72FD">
        <w:tc>
          <w:tcPr>
            <w:tcW w:w="3919" w:type="dxa"/>
          </w:tcPr>
          <w:p w:rsidR="005B035B" w:rsidRDefault="005B035B" w:rsidP="001A2546">
            <w:pPr>
              <w:pStyle w:val="NoSpacing"/>
            </w:pPr>
            <w:r>
              <w:t xml:space="preserve">Objects are created in </w:t>
            </w:r>
            <w:proofErr w:type="spellStart"/>
            <w:r>
              <w:t>scp</w:t>
            </w:r>
            <w:proofErr w:type="spellEnd"/>
            <w:r>
              <w:t xml:space="preserve"> memory(string constant pool memory)</w:t>
            </w:r>
          </w:p>
        </w:tc>
        <w:tc>
          <w:tcPr>
            <w:tcW w:w="4716" w:type="dxa"/>
          </w:tcPr>
          <w:p w:rsidR="005B035B" w:rsidRDefault="005B035B" w:rsidP="005B035B">
            <w:pPr>
              <w:pStyle w:val="NoSpacing"/>
            </w:pPr>
            <w:r>
              <w:t xml:space="preserve">Objects are created in </w:t>
            </w:r>
            <w:r>
              <w:t>Heap</w:t>
            </w:r>
            <w:r>
              <w:t xml:space="preserve"> memory</w:t>
            </w:r>
          </w:p>
        </w:tc>
      </w:tr>
      <w:tr w:rsidR="00CB72FD" w:rsidTr="00CB72FD">
        <w:trPr>
          <w:trHeight w:val="2150"/>
        </w:trPr>
        <w:tc>
          <w:tcPr>
            <w:tcW w:w="3919" w:type="dxa"/>
          </w:tcPr>
          <w:p w:rsidR="00AB2151" w:rsidRDefault="00AB2151" w:rsidP="005B035B">
            <w:pPr>
              <w:pStyle w:val="NoSpacing"/>
            </w:pPr>
            <w:r>
              <w:t xml:space="preserve">In SCP area it always checks previous </w:t>
            </w:r>
            <w:proofErr w:type="spellStart"/>
            <w:r>
              <w:t>scp</w:t>
            </w:r>
            <w:proofErr w:type="spellEnd"/>
            <w:r>
              <w:t xml:space="preserve"> objects. If object content matches with any of previous one it would not create new object.</w:t>
            </w:r>
          </w:p>
          <w:p w:rsidR="00AB2151" w:rsidRDefault="00AB2151" w:rsidP="005B035B">
            <w:pPr>
              <w:pStyle w:val="NoSpacing"/>
              <w:rPr>
                <w:noProof/>
              </w:rPr>
            </w:pPr>
            <w:proofErr w:type="spellStart"/>
            <w:r>
              <w:t>Eg</w:t>
            </w:r>
            <w:proofErr w:type="spellEnd"/>
            <w:r>
              <w:t xml:space="preserve">: </w:t>
            </w:r>
          </w:p>
          <w:p w:rsidR="00AB2151" w:rsidRDefault="00AB2151" w:rsidP="005B035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78909F8" wp14:editId="6F505106">
                  <wp:extent cx="1435100" cy="1002665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67" cy="101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5B035B" w:rsidRDefault="00B31B6B" w:rsidP="001A2546">
            <w:pPr>
              <w:pStyle w:val="NoSpacing"/>
            </w:pPr>
            <w:r>
              <w:t>There is no overriding.</w:t>
            </w:r>
          </w:p>
          <w:p w:rsidR="00B31B6B" w:rsidRDefault="00B31B6B" w:rsidP="00B31B6B">
            <w:pPr>
              <w:pStyle w:val="NoSpacing"/>
            </w:pPr>
            <w:r>
              <w:t xml:space="preserve">Three different objects are created </w:t>
            </w:r>
          </w:p>
          <w:p w:rsidR="00B31B6B" w:rsidRDefault="00B31B6B" w:rsidP="00B31B6B">
            <w:pPr>
              <w:pStyle w:val="NoSpacing"/>
            </w:pPr>
          </w:p>
          <w:p w:rsidR="00B31B6B" w:rsidRDefault="00B31B6B" w:rsidP="00B31B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33BBB20" wp14:editId="23572587">
                  <wp:extent cx="1568450" cy="12401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949" cy="124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2FD" w:rsidTr="00CB72FD">
        <w:tc>
          <w:tcPr>
            <w:tcW w:w="3919" w:type="dxa"/>
          </w:tcPr>
          <w:p w:rsidR="005B035B" w:rsidRDefault="00B31B6B" w:rsidP="001A2546">
            <w:pPr>
              <w:pStyle w:val="NoSpacing"/>
            </w:pPr>
            <w:r>
              <w:t>It does not allow duplicate</w:t>
            </w:r>
          </w:p>
        </w:tc>
        <w:tc>
          <w:tcPr>
            <w:tcW w:w="4716" w:type="dxa"/>
          </w:tcPr>
          <w:p w:rsidR="005B035B" w:rsidRDefault="00B31B6B" w:rsidP="001A2546">
            <w:pPr>
              <w:pStyle w:val="NoSpacing"/>
            </w:pPr>
            <w:r>
              <w:t>Heap area allows duplicate object.</w:t>
            </w:r>
          </w:p>
        </w:tc>
      </w:tr>
      <w:tr w:rsidR="00CB72FD" w:rsidTr="00CB72FD">
        <w:tc>
          <w:tcPr>
            <w:tcW w:w="3919" w:type="dxa"/>
          </w:tcPr>
          <w:p w:rsidR="005B035B" w:rsidRDefault="00CB72FD" w:rsidP="001A2546">
            <w:pPr>
              <w:pStyle w:val="NoSpacing"/>
            </w:pPr>
            <w:r>
              <w:t>Modifications are not allowed for String object.(Immutable in nature)</w:t>
            </w:r>
          </w:p>
          <w:p w:rsidR="00CB72FD" w:rsidRDefault="00CB72FD" w:rsidP="00CB72FD">
            <w:pPr>
              <w:pStyle w:val="NoSpacing"/>
            </w:pPr>
            <w:proofErr w:type="spellStart"/>
            <w:r>
              <w:t>Eg</w:t>
            </w:r>
            <w:proofErr w:type="spellEnd"/>
            <w:r>
              <w:t xml:space="preserve">: </w:t>
            </w:r>
            <w:r>
              <w:t>String s1 = “</w:t>
            </w:r>
            <w:proofErr w:type="spellStart"/>
            <w:r>
              <w:t>Durga</w:t>
            </w:r>
            <w:proofErr w:type="spellEnd"/>
            <w:r>
              <w:t>”</w:t>
            </w:r>
          </w:p>
          <w:p w:rsidR="00CB72FD" w:rsidRDefault="00CB72FD" w:rsidP="001A2546">
            <w:pPr>
              <w:pStyle w:val="NoSpacing"/>
            </w:pPr>
            <w:r>
              <w:t xml:space="preserve">       S1.concat(“soft”);</w:t>
            </w:r>
          </w:p>
          <w:p w:rsidR="00CB72FD" w:rsidRDefault="00CB72FD" w:rsidP="001A2546">
            <w:pPr>
              <w:pStyle w:val="NoSpacing"/>
            </w:pPr>
            <w:r>
              <w:t xml:space="preserve">       </w:t>
            </w:r>
            <w:proofErr w:type="spellStart"/>
            <w:r w:rsidRPr="00CB72FD">
              <w:t>System.out.println</w:t>
            </w:r>
            <w:proofErr w:type="spellEnd"/>
            <w:r w:rsidRPr="00CB72FD">
              <w:t>(s1);</w:t>
            </w:r>
            <w:r>
              <w:t xml:space="preserve"> </w:t>
            </w:r>
          </w:p>
          <w:p w:rsidR="00CB72FD" w:rsidRDefault="00CB72FD" w:rsidP="001A2546">
            <w:pPr>
              <w:pStyle w:val="NoSpacing"/>
            </w:pPr>
            <w:r>
              <w:t xml:space="preserve">Output : </w:t>
            </w:r>
            <w:proofErr w:type="spellStart"/>
            <w:r>
              <w:t>Durga</w:t>
            </w:r>
            <w:proofErr w:type="spellEnd"/>
          </w:p>
        </w:tc>
        <w:tc>
          <w:tcPr>
            <w:tcW w:w="4716" w:type="dxa"/>
          </w:tcPr>
          <w:p w:rsidR="005B035B" w:rsidRDefault="00CB72FD" w:rsidP="00CB72FD">
            <w:pPr>
              <w:pStyle w:val="NoSpacing"/>
            </w:pPr>
            <w:r>
              <w:t xml:space="preserve">Modifications are allowed for </w:t>
            </w:r>
            <w:proofErr w:type="spellStart"/>
            <w:r>
              <w:t>String</w:t>
            </w:r>
            <w:r>
              <w:t>Buffer</w:t>
            </w:r>
            <w:proofErr w:type="spellEnd"/>
            <w:r>
              <w:t xml:space="preserve"> object</w:t>
            </w:r>
          </w:p>
          <w:p w:rsidR="00CB72FD" w:rsidRDefault="00CB72FD" w:rsidP="00CB72FD">
            <w:pPr>
              <w:pStyle w:val="NoSpacing"/>
            </w:pPr>
            <w:r>
              <w:t>.(</w:t>
            </w:r>
            <w:r>
              <w:t>M</w:t>
            </w:r>
            <w:r>
              <w:t>utable in nature)</w:t>
            </w:r>
          </w:p>
          <w:p w:rsidR="00CB72FD" w:rsidRDefault="00CB72FD" w:rsidP="00CB72FD">
            <w:pPr>
              <w:pStyle w:val="NoSpacing"/>
            </w:pPr>
            <w:proofErr w:type="spellStart"/>
            <w:r>
              <w:t>Eg</w:t>
            </w:r>
            <w:proofErr w:type="spellEnd"/>
            <w:r>
              <w:t>:</w:t>
            </w:r>
          </w:p>
          <w:p w:rsidR="00CB72FD" w:rsidRDefault="00CB72FD" w:rsidP="00CB72FD">
            <w:pPr>
              <w:pStyle w:val="NoSpacing"/>
            </w:pPr>
            <w:r>
              <w:t xml:space="preserve">       </w:t>
            </w:r>
            <w:proofErr w:type="spellStart"/>
            <w:r>
              <w:t>StringBuffer</w:t>
            </w:r>
            <w:proofErr w:type="spellEnd"/>
            <w:r>
              <w:t xml:space="preserve"> s1 = </w:t>
            </w:r>
            <w:r>
              <w:t xml:space="preserve">new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r>
              <w:t>(</w:t>
            </w:r>
            <w:r>
              <w:t>“</w:t>
            </w:r>
            <w:proofErr w:type="spellStart"/>
            <w:r>
              <w:t>Durga</w:t>
            </w:r>
            <w:proofErr w:type="spellEnd"/>
            <w:r>
              <w:t>”</w:t>
            </w:r>
            <w:r>
              <w:t>)</w:t>
            </w:r>
          </w:p>
          <w:p w:rsidR="00CB72FD" w:rsidRDefault="00CB72FD" w:rsidP="00CB72FD">
            <w:pPr>
              <w:pStyle w:val="NoSpacing"/>
            </w:pPr>
            <w:r>
              <w:t xml:space="preserve">       S1.</w:t>
            </w:r>
            <w:r>
              <w:t>append</w:t>
            </w:r>
            <w:r>
              <w:t>(“</w:t>
            </w:r>
            <w:r>
              <w:t>S</w:t>
            </w:r>
            <w:r>
              <w:t>oft”);</w:t>
            </w:r>
          </w:p>
          <w:p w:rsidR="00CB72FD" w:rsidRDefault="00CB72FD" w:rsidP="00CB72FD">
            <w:pPr>
              <w:pStyle w:val="NoSpacing"/>
            </w:pPr>
            <w:r>
              <w:t xml:space="preserve">       </w:t>
            </w:r>
            <w:proofErr w:type="spellStart"/>
            <w:r w:rsidRPr="00CB72FD">
              <w:t>System.out.println</w:t>
            </w:r>
            <w:proofErr w:type="spellEnd"/>
            <w:r w:rsidRPr="00CB72FD">
              <w:t>(s1);</w:t>
            </w:r>
            <w:r>
              <w:t xml:space="preserve"> </w:t>
            </w:r>
          </w:p>
          <w:p w:rsidR="00CB72FD" w:rsidRDefault="00CB72FD" w:rsidP="00CB72FD">
            <w:pPr>
              <w:pStyle w:val="NoSpacing"/>
            </w:pPr>
            <w:r>
              <w:t xml:space="preserve">Output : </w:t>
            </w:r>
            <w:proofErr w:type="spellStart"/>
            <w:r>
              <w:t>Durga</w:t>
            </w:r>
            <w:r>
              <w:t>Soft</w:t>
            </w:r>
            <w:proofErr w:type="spellEnd"/>
          </w:p>
        </w:tc>
      </w:tr>
      <w:tr w:rsidR="00CB72FD" w:rsidTr="00CB72FD">
        <w:tc>
          <w:tcPr>
            <w:tcW w:w="3919" w:type="dxa"/>
          </w:tcPr>
          <w:p w:rsidR="005B035B" w:rsidRDefault="005B035B" w:rsidP="001A2546">
            <w:pPr>
              <w:pStyle w:val="NoSpacing"/>
            </w:pPr>
          </w:p>
        </w:tc>
        <w:tc>
          <w:tcPr>
            <w:tcW w:w="4716" w:type="dxa"/>
          </w:tcPr>
          <w:p w:rsidR="005B035B" w:rsidRDefault="005B035B" w:rsidP="001A2546">
            <w:pPr>
              <w:pStyle w:val="NoSpacing"/>
            </w:pPr>
          </w:p>
        </w:tc>
      </w:tr>
      <w:tr w:rsidR="00CB72FD" w:rsidTr="00CB72FD">
        <w:tc>
          <w:tcPr>
            <w:tcW w:w="3919" w:type="dxa"/>
          </w:tcPr>
          <w:p w:rsidR="005B035B" w:rsidRDefault="005B035B" w:rsidP="001A2546">
            <w:pPr>
              <w:pStyle w:val="NoSpacing"/>
            </w:pPr>
          </w:p>
        </w:tc>
        <w:tc>
          <w:tcPr>
            <w:tcW w:w="4716" w:type="dxa"/>
          </w:tcPr>
          <w:p w:rsidR="005B035B" w:rsidRDefault="005B035B" w:rsidP="001A2546">
            <w:pPr>
              <w:pStyle w:val="NoSpacing"/>
            </w:pPr>
          </w:p>
        </w:tc>
      </w:tr>
    </w:tbl>
    <w:p w:rsidR="001A2546" w:rsidRDefault="005B035B" w:rsidP="001A2546">
      <w:pPr>
        <w:pStyle w:val="NoSpacing"/>
        <w:ind w:left="1440"/>
      </w:pPr>
      <w:r>
        <w:t xml:space="preserve">                                       </w:t>
      </w:r>
    </w:p>
    <w:p w:rsidR="001A2546" w:rsidRDefault="00E13990" w:rsidP="001A2546">
      <w:pPr>
        <w:pStyle w:val="ListParagraph"/>
        <w:pBdr>
          <w:bottom w:val="single" w:sz="6" w:space="1" w:color="auto"/>
        </w:pBdr>
      </w:pPr>
      <w:proofErr w:type="spellStart"/>
      <w:proofErr w:type="gramStart"/>
      <w:r>
        <w:t>toString</w:t>
      </w:r>
      <w:proofErr w:type="spellEnd"/>
      <w:proofErr w:type="gramEnd"/>
      <w:r>
        <w:t>:</w:t>
      </w:r>
    </w:p>
    <w:p w:rsidR="003D4434" w:rsidRDefault="003D4434" w:rsidP="001A2546">
      <w:pPr>
        <w:pStyle w:val="ListParagraph"/>
      </w:pPr>
      <w:r>
        <w:rPr>
          <w:noProof/>
        </w:rPr>
        <w:lastRenderedPageBreak/>
        <w:drawing>
          <wp:inline distT="0" distB="0" distL="0" distR="0" wp14:anchorId="590F8697" wp14:editId="42DC8441">
            <wp:extent cx="3264958" cy="1460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010" cy="14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4" w:rsidRDefault="003D4434" w:rsidP="001A2546">
      <w:pPr>
        <w:pStyle w:val="ListParagraph"/>
      </w:pPr>
      <w:r>
        <w:rPr>
          <w:noProof/>
        </w:rPr>
        <w:drawing>
          <wp:inline distT="0" distB="0" distL="0" distR="0" wp14:anchorId="293E0829" wp14:editId="4BCBD38D">
            <wp:extent cx="2006600" cy="65827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5132" cy="6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4" w:rsidRDefault="003D4434" w:rsidP="003D4434">
      <w:pPr>
        <w:pStyle w:val="ListParagraph"/>
      </w:pPr>
      <w:r>
        <w:t xml:space="preserve">Whenever we print ref </w:t>
      </w:r>
      <w:proofErr w:type="spellStart"/>
      <w:r>
        <w:t>var</w:t>
      </w:r>
      <w:proofErr w:type="spellEnd"/>
      <w:r>
        <w:t xml:space="preserve"> it calls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of object class</w:t>
      </w:r>
      <w:r>
        <w:t xml:space="preserve"> internally</w:t>
      </w:r>
      <w:r>
        <w:t>.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present in Object class which is the super class of every java class.</w:t>
      </w:r>
    </w:p>
    <w:p w:rsidR="0030426E" w:rsidRDefault="0030426E" w:rsidP="003D4434">
      <w:pPr>
        <w:pStyle w:val="ListParagraph"/>
      </w:pPr>
      <w:proofErr w:type="spellStart"/>
      <w:r>
        <w:t>HashCode</w:t>
      </w:r>
      <w:proofErr w:type="spellEnd"/>
      <w:r>
        <w:t xml:space="preserve"> is a hexadecimal number generated by JVM to identify the objects uniquely.</w:t>
      </w:r>
    </w:p>
    <w:p w:rsidR="0030426E" w:rsidRDefault="0030426E" w:rsidP="0030426E">
      <w:pPr>
        <w:pStyle w:val="ListParagraph"/>
      </w:pPr>
      <w:bookmarkStart w:id="0" w:name="_GoBack"/>
      <w:bookmarkEnd w:id="0"/>
    </w:p>
    <w:p w:rsidR="003D4434" w:rsidRDefault="003D4434" w:rsidP="00E13990">
      <w:pPr>
        <w:pStyle w:val="ListParagraph"/>
      </w:pPr>
      <w:r>
        <w:rPr>
          <w:noProof/>
        </w:rPr>
        <w:drawing>
          <wp:inline distT="0" distB="0" distL="0" distR="0" wp14:anchorId="05F2940A" wp14:editId="6C7299C0">
            <wp:extent cx="5943600" cy="1208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4" w:rsidRDefault="003D4434" w:rsidP="00E13990">
      <w:pPr>
        <w:pStyle w:val="ListParagraph"/>
      </w:pPr>
    </w:p>
    <w:p w:rsidR="003D4434" w:rsidRDefault="003D4434" w:rsidP="00E13990">
      <w:pPr>
        <w:pStyle w:val="ListParagraph"/>
      </w:pPr>
    </w:p>
    <w:p w:rsidR="00E13990" w:rsidRDefault="00E13990" w:rsidP="001A2546">
      <w:pPr>
        <w:pStyle w:val="ListParagraph"/>
      </w:pPr>
    </w:p>
    <w:p w:rsidR="00E13990" w:rsidRDefault="00E13990" w:rsidP="001A2546">
      <w:pPr>
        <w:pStyle w:val="ListParagraph"/>
      </w:pPr>
    </w:p>
    <w:p w:rsidR="00E13990" w:rsidRDefault="00E13990" w:rsidP="001A2546">
      <w:pPr>
        <w:pStyle w:val="ListParagraph"/>
      </w:pPr>
    </w:p>
    <w:p w:rsidR="001A2546" w:rsidRDefault="001A2546" w:rsidP="001A2546">
      <w:pPr>
        <w:pStyle w:val="ListParagraph"/>
        <w:ind w:left="1080"/>
      </w:pPr>
    </w:p>
    <w:p w:rsidR="001A2546" w:rsidRDefault="001A2546" w:rsidP="001A2546">
      <w:pPr>
        <w:pStyle w:val="ListParagraph"/>
        <w:ind w:left="1080"/>
      </w:pPr>
    </w:p>
    <w:p w:rsidR="001A2546" w:rsidRDefault="001A2546" w:rsidP="001A2546">
      <w:pPr>
        <w:pStyle w:val="ListParagraph"/>
        <w:ind w:left="1080"/>
      </w:pPr>
    </w:p>
    <w:p w:rsidR="001A2546" w:rsidRPr="0097629B" w:rsidRDefault="001A2546" w:rsidP="001A2546">
      <w:pPr>
        <w:pStyle w:val="ListParagraph"/>
      </w:pPr>
    </w:p>
    <w:sectPr w:rsidR="001A2546" w:rsidRPr="0097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66D" w:rsidRDefault="002B166D" w:rsidP="0097629B">
      <w:pPr>
        <w:spacing w:after="0" w:line="240" w:lineRule="auto"/>
      </w:pPr>
      <w:r>
        <w:separator/>
      </w:r>
    </w:p>
  </w:endnote>
  <w:endnote w:type="continuationSeparator" w:id="0">
    <w:p w:rsidR="002B166D" w:rsidRDefault="002B166D" w:rsidP="0097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66D" w:rsidRDefault="002B166D" w:rsidP="0097629B">
      <w:pPr>
        <w:spacing w:after="0" w:line="240" w:lineRule="auto"/>
      </w:pPr>
      <w:r>
        <w:separator/>
      </w:r>
    </w:p>
  </w:footnote>
  <w:footnote w:type="continuationSeparator" w:id="0">
    <w:p w:rsidR="002B166D" w:rsidRDefault="002B166D" w:rsidP="00976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74C"/>
    <w:multiLevelType w:val="hybridMultilevel"/>
    <w:tmpl w:val="EAE4E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4102"/>
    <w:multiLevelType w:val="hybridMultilevel"/>
    <w:tmpl w:val="9A0C58EA"/>
    <w:lvl w:ilvl="0" w:tplc="6AEC77F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6066"/>
    <w:multiLevelType w:val="hybridMultilevel"/>
    <w:tmpl w:val="5AD65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D26F4"/>
    <w:multiLevelType w:val="hybridMultilevel"/>
    <w:tmpl w:val="42121B8C"/>
    <w:lvl w:ilvl="0" w:tplc="DF9C0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D01637"/>
    <w:multiLevelType w:val="hybridMultilevel"/>
    <w:tmpl w:val="C5363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3A"/>
    <w:rsid w:val="00196BDD"/>
    <w:rsid w:val="001A09C4"/>
    <w:rsid w:val="001A2546"/>
    <w:rsid w:val="002B166D"/>
    <w:rsid w:val="0030426E"/>
    <w:rsid w:val="003D4434"/>
    <w:rsid w:val="0054403E"/>
    <w:rsid w:val="005B035B"/>
    <w:rsid w:val="005C49B8"/>
    <w:rsid w:val="0063165B"/>
    <w:rsid w:val="007D2ED5"/>
    <w:rsid w:val="00843C04"/>
    <w:rsid w:val="00902F77"/>
    <w:rsid w:val="0095707D"/>
    <w:rsid w:val="0097629B"/>
    <w:rsid w:val="00A14775"/>
    <w:rsid w:val="00AB2151"/>
    <w:rsid w:val="00B31B6B"/>
    <w:rsid w:val="00C82D1F"/>
    <w:rsid w:val="00CB72FD"/>
    <w:rsid w:val="00E13990"/>
    <w:rsid w:val="00E2653A"/>
    <w:rsid w:val="00E50049"/>
    <w:rsid w:val="00F0082B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77B1E-34B2-4C83-88C1-1C23FBB8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D5"/>
    <w:pPr>
      <w:ind w:left="720"/>
      <w:contextualSpacing/>
    </w:pPr>
  </w:style>
  <w:style w:type="paragraph" w:styleId="NoSpacing">
    <w:name w:val="No Spacing"/>
    <w:uiPriority w:val="1"/>
    <w:qFormat/>
    <w:rsid w:val="00976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9B"/>
  </w:style>
  <w:style w:type="paragraph" w:styleId="Footer">
    <w:name w:val="footer"/>
    <w:basedOn w:val="Normal"/>
    <w:link w:val="FooterChar"/>
    <w:uiPriority w:val="99"/>
    <w:unhideWhenUsed/>
    <w:rsid w:val="00976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9B"/>
  </w:style>
  <w:style w:type="table" w:styleId="TableGrid">
    <w:name w:val="Table Grid"/>
    <w:basedOn w:val="TableNormal"/>
    <w:uiPriority w:val="39"/>
    <w:rsid w:val="005B0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69D8-E2E7-4B95-B64D-DA80E92B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Julee Kumari</dc:creator>
  <cp:keywords/>
  <dc:description/>
  <cp:lastModifiedBy>Julee Kumari</cp:lastModifiedBy>
  <cp:revision>14</cp:revision>
  <dcterms:created xsi:type="dcterms:W3CDTF">2017-06-22T17:27:00Z</dcterms:created>
  <dcterms:modified xsi:type="dcterms:W3CDTF">2017-06-22T22:30:00Z</dcterms:modified>
</cp:coreProperties>
</file>