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4987" w14:textId="48338614" w:rsidR="00810ADF" w:rsidRDefault="00810ADF"/>
    <w:p w14:paraId="1A6DD6D6" w14:textId="77777777" w:rsidR="00EF6DE4" w:rsidRDefault="00EF6DE4" w:rsidP="00EF6DE4">
      <w:pPr>
        <w:jc w:val="center"/>
      </w:pPr>
      <w:r w:rsidRPr="00EF6DE4">
        <w:rPr>
          <w:sz w:val="72"/>
          <w:szCs w:val="72"/>
        </w:rPr>
        <w:t>Estructura de datos</w:t>
      </w:r>
      <w:r>
        <w:rPr>
          <w:sz w:val="72"/>
          <w:szCs w:val="72"/>
        </w:rPr>
        <w:t xml:space="preserve"> </w:t>
      </w:r>
      <w:r w:rsidRPr="00EF6DE4">
        <w:rPr>
          <w:sz w:val="72"/>
          <w:szCs w:val="72"/>
        </w:rPr>
        <w:t>y algoritmos</w:t>
      </w:r>
    </w:p>
    <w:p w14:paraId="1A861206" w14:textId="5D6ABF2B" w:rsidR="00810ADF" w:rsidRPr="00EF6DE4" w:rsidRDefault="00EF6DE4">
      <w:pPr>
        <w:rPr>
          <w:sz w:val="72"/>
          <w:szCs w:val="72"/>
        </w:rPr>
      </w:pPr>
      <w:r w:rsidRPr="00EF6DE4">
        <w:rPr>
          <w:noProof/>
        </w:rPr>
        <w:drawing>
          <wp:anchor distT="0" distB="0" distL="114300" distR="114300" simplePos="0" relativeHeight="251658240" behindDoc="1" locked="0" layoutInCell="1" allowOverlap="1" wp14:anchorId="65F4C688" wp14:editId="755D2DF1">
            <wp:simplePos x="0" y="0"/>
            <wp:positionH relativeFrom="column">
              <wp:posOffset>1187062</wp:posOffset>
            </wp:positionH>
            <wp:positionV relativeFrom="paragraph">
              <wp:posOffset>263780</wp:posOffset>
            </wp:positionV>
            <wp:extent cx="3105150" cy="31172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93A6B" w14:textId="07B74565" w:rsidR="00810ADF" w:rsidRDefault="00810ADF"/>
    <w:p w14:paraId="138D48AB" w14:textId="734E1885" w:rsidR="00810ADF" w:rsidRDefault="00810ADF"/>
    <w:p w14:paraId="76A2BBB6" w14:textId="77777777" w:rsidR="00EF6DE4" w:rsidRDefault="00EF6DE4"/>
    <w:p w14:paraId="3DD64BDF" w14:textId="77777777" w:rsidR="00EF6DE4" w:rsidRDefault="00EF6DE4"/>
    <w:p w14:paraId="0DC015E2" w14:textId="77777777" w:rsidR="00EF6DE4" w:rsidRDefault="00EF6DE4"/>
    <w:p w14:paraId="2C46B988" w14:textId="77777777" w:rsidR="00EF6DE4" w:rsidRDefault="00EF6DE4"/>
    <w:p w14:paraId="64BC616E" w14:textId="77777777" w:rsidR="00EF6DE4" w:rsidRDefault="00EF6DE4"/>
    <w:p w14:paraId="5BED9D83" w14:textId="77777777" w:rsidR="00EF6DE4" w:rsidRDefault="00EF6DE4"/>
    <w:p w14:paraId="06BC1518" w14:textId="77777777" w:rsidR="00EF6DE4" w:rsidRDefault="00EF6DE4"/>
    <w:p w14:paraId="28FA256B" w14:textId="091D7803" w:rsidR="00EF6DE4" w:rsidRDefault="00EF6DE4"/>
    <w:p w14:paraId="4A91B5F3" w14:textId="52FE0138" w:rsidR="00EF6DE4" w:rsidRDefault="00EF6DE4"/>
    <w:p w14:paraId="7581A84B" w14:textId="77777777" w:rsidR="00EF6DE4" w:rsidRDefault="00EF6DE4"/>
    <w:p w14:paraId="1116341F" w14:textId="4B9C77F4" w:rsidR="00EF6DE4" w:rsidRPr="00EF6DE4" w:rsidRDefault="00EF6DE4" w:rsidP="00EF6DE4">
      <w:pPr>
        <w:rPr>
          <w:b/>
          <w:bCs/>
          <w:sz w:val="40"/>
          <w:szCs w:val="40"/>
        </w:rPr>
      </w:pPr>
      <w:r w:rsidRPr="00EF6DE4">
        <w:rPr>
          <w:sz w:val="40"/>
          <w:szCs w:val="40"/>
        </w:rPr>
        <w:t xml:space="preserve">Técnica de diseño: </w:t>
      </w:r>
      <w:r w:rsidRPr="00EF6DE4">
        <w:rPr>
          <w:b/>
          <w:bCs/>
          <w:sz w:val="40"/>
          <w:szCs w:val="40"/>
        </w:rPr>
        <w:t>Ramificación y poda</w:t>
      </w:r>
    </w:p>
    <w:p w14:paraId="1BDA3A1E" w14:textId="280362F2" w:rsidR="00EF6DE4" w:rsidRPr="00EF6DE4" w:rsidRDefault="00EF6DE4" w:rsidP="00EF6DE4">
      <w:pPr>
        <w:rPr>
          <w:sz w:val="40"/>
          <w:szCs w:val="40"/>
        </w:rPr>
      </w:pPr>
      <w:r w:rsidRPr="00EF6DE4">
        <w:rPr>
          <w:sz w:val="40"/>
          <w:szCs w:val="40"/>
        </w:rPr>
        <w:t xml:space="preserve">Ejemplo abordado: </w:t>
      </w:r>
      <w:r w:rsidRPr="00EF6DE4">
        <w:rPr>
          <w:b/>
          <w:bCs/>
          <w:sz w:val="40"/>
          <w:szCs w:val="40"/>
        </w:rPr>
        <w:t>N-Reinas</w:t>
      </w:r>
    </w:p>
    <w:p w14:paraId="11695608" w14:textId="1DF454DC" w:rsidR="00EF6DE4" w:rsidRDefault="00EF6DE4"/>
    <w:p w14:paraId="72127E15" w14:textId="4A7BD640" w:rsidR="00EF6DE4" w:rsidRDefault="00EF6DE4"/>
    <w:p w14:paraId="0BD74160" w14:textId="77777777" w:rsidR="00EF6DE4" w:rsidRPr="00EF6DE4" w:rsidRDefault="00EF6DE4">
      <w:pPr>
        <w:rPr>
          <w:sz w:val="24"/>
          <w:szCs w:val="24"/>
        </w:rPr>
      </w:pPr>
    </w:p>
    <w:p w14:paraId="64CA2E00" w14:textId="70F09032" w:rsidR="00810ADF" w:rsidRPr="00EF6DE4" w:rsidRDefault="00EF6DE4" w:rsidP="00EF6DE4">
      <w:pPr>
        <w:jc w:val="center"/>
        <w:rPr>
          <w:sz w:val="24"/>
          <w:szCs w:val="24"/>
        </w:rPr>
      </w:pPr>
      <w:r w:rsidRPr="00EF6DE4">
        <w:rPr>
          <w:sz w:val="24"/>
          <w:szCs w:val="24"/>
        </w:rPr>
        <w:t>Joaquín</w:t>
      </w:r>
      <w:r w:rsidR="00810ADF" w:rsidRPr="00EF6DE4">
        <w:rPr>
          <w:sz w:val="24"/>
          <w:szCs w:val="24"/>
        </w:rPr>
        <w:t xml:space="preserve"> Molina</w:t>
      </w:r>
    </w:p>
    <w:p w14:paraId="6F3EFDE0" w14:textId="6D124828" w:rsidR="00810ADF" w:rsidRPr="00EF6DE4" w:rsidRDefault="00810ADF" w:rsidP="00EF6DE4">
      <w:pPr>
        <w:jc w:val="center"/>
        <w:rPr>
          <w:sz w:val="24"/>
          <w:szCs w:val="24"/>
        </w:rPr>
      </w:pPr>
      <w:r w:rsidRPr="00EF6DE4">
        <w:rPr>
          <w:sz w:val="24"/>
          <w:szCs w:val="24"/>
        </w:rPr>
        <w:t>Maira Flores</w:t>
      </w:r>
    </w:p>
    <w:p w14:paraId="71670CF5" w14:textId="7669DBC1" w:rsidR="00810ADF" w:rsidRDefault="00810ADF" w:rsidP="00EF6DE4">
      <w:pPr>
        <w:jc w:val="center"/>
        <w:rPr>
          <w:sz w:val="24"/>
          <w:szCs w:val="24"/>
        </w:rPr>
      </w:pPr>
      <w:r w:rsidRPr="00EF6DE4">
        <w:rPr>
          <w:sz w:val="24"/>
          <w:szCs w:val="24"/>
        </w:rPr>
        <w:t>2022</w:t>
      </w:r>
    </w:p>
    <w:p w14:paraId="562076BE" w14:textId="36784C23" w:rsidR="00EF6DE4" w:rsidRDefault="00EF6DE4" w:rsidP="00EF6DE4">
      <w:pPr>
        <w:rPr>
          <w:sz w:val="24"/>
          <w:szCs w:val="24"/>
        </w:rPr>
      </w:pPr>
    </w:p>
    <w:p w14:paraId="22EF5871" w14:textId="346F2EAE" w:rsidR="00EF6DE4" w:rsidRPr="00EF6DE4" w:rsidRDefault="00EF6DE4" w:rsidP="00BA52D2">
      <w:pPr>
        <w:tabs>
          <w:tab w:val="left" w:pos="7200"/>
        </w:tabs>
        <w:rPr>
          <w:sz w:val="24"/>
          <w:szCs w:val="24"/>
        </w:rPr>
      </w:pPr>
      <w:r w:rsidRPr="00EF6DE4">
        <w:rPr>
          <w:sz w:val="24"/>
          <w:szCs w:val="24"/>
        </w:rPr>
        <w:t>LCC, TUPW</w:t>
      </w:r>
      <w:r w:rsidR="00BA52D2">
        <w:rPr>
          <w:sz w:val="24"/>
          <w:szCs w:val="24"/>
        </w:rPr>
        <w:tab/>
      </w:r>
    </w:p>
    <w:p w14:paraId="1F5BE1BA" w14:textId="2AFB6E54" w:rsidR="00EF6DE4" w:rsidRPr="00D53903" w:rsidRDefault="00EF6DE4" w:rsidP="00EF6DE4">
      <w:pPr>
        <w:rPr>
          <w:sz w:val="24"/>
          <w:szCs w:val="24"/>
        </w:rPr>
      </w:pPr>
      <w:r w:rsidRPr="00D53903">
        <w:rPr>
          <w:sz w:val="24"/>
          <w:szCs w:val="24"/>
        </w:rPr>
        <w:lastRenderedPageBreak/>
        <w:t xml:space="preserve">Índice: </w:t>
      </w:r>
    </w:p>
    <w:p w14:paraId="4F53E695" w14:textId="60C1BB97" w:rsidR="00EF6DE4" w:rsidRPr="00D53903" w:rsidRDefault="00EF6DE4" w:rsidP="00D53903">
      <w:pPr>
        <w:spacing w:line="360" w:lineRule="auto"/>
        <w:rPr>
          <w:sz w:val="24"/>
          <w:szCs w:val="24"/>
        </w:rPr>
      </w:pPr>
    </w:p>
    <w:p w14:paraId="03468B6B" w14:textId="5C4AE86F" w:rsidR="00EF6DE4" w:rsidRPr="00D53903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i/>
          <w:iCs/>
          <w:sz w:val="24"/>
          <w:szCs w:val="24"/>
        </w:rPr>
      </w:pPr>
      <w:hyperlink w:anchor="_Descripción_de_la" w:history="1">
        <w:r w:rsidR="00A5576E" w:rsidRPr="00D53903">
          <w:rPr>
            <w:rStyle w:val="Hipervnculo"/>
            <w:i/>
            <w:iCs/>
            <w:sz w:val="24"/>
            <w:szCs w:val="24"/>
            <w:u w:val="none"/>
          </w:rPr>
          <w:t>Descripción</w:t>
        </w:r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 xml:space="preserve"> de la técnica de diseño y sus características</w:t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 xml:space="preserve"> - </w:t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>3</w:t>
        </w:r>
      </w:hyperlink>
    </w:p>
    <w:p w14:paraId="35D29CDA" w14:textId="6021561A" w:rsidR="000B18C4" w:rsidRPr="00D53903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i/>
          <w:iCs/>
          <w:sz w:val="24"/>
          <w:szCs w:val="24"/>
        </w:rPr>
      </w:pPr>
      <w:hyperlink w:anchor="_Descripción_del_problema" w:history="1">
        <w:r w:rsidR="00A5576E" w:rsidRPr="00D53903">
          <w:rPr>
            <w:rStyle w:val="Hipervnculo"/>
            <w:i/>
            <w:iCs/>
            <w:sz w:val="24"/>
            <w:szCs w:val="24"/>
            <w:u w:val="none"/>
          </w:rPr>
          <w:t>Descripción</w:t>
        </w:r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 xml:space="preserve"> del problema</w:t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 xml:space="preserve"> -</w:t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>4</w:t>
        </w:r>
      </w:hyperlink>
    </w:p>
    <w:p w14:paraId="2A7A5DDB" w14:textId="713A210C" w:rsidR="000B18C4" w:rsidRPr="00D53903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i/>
          <w:iCs/>
          <w:sz w:val="24"/>
          <w:szCs w:val="24"/>
        </w:rPr>
      </w:pPr>
      <w:hyperlink w:anchor="_Código_fuente_del" w:history="1">
        <w:r w:rsidR="00A5576E" w:rsidRPr="00D53903">
          <w:rPr>
            <w:rStyle w:val="Hipervnculo"/>
            <w:i/>
            <w:iCs/>
            <w:sz w:val="24"/>
            <w:szCs w:val="24"/>
            <w:u w:val="none"/>
          </w:rPr>
          <w:t>Código</w:t>
        </w:r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 xml:space="preserve"> fuente del </w:t>
        </w:r>
        <w:r w:rsidR="00A5576E" w:rsidRPr="00D53903">
          <w:rPr>
            <w:rStyle w:val="Hipervnculo"/>
            <w:i/>
            <w:iCs/>
            <w:sz w:val="24"/>
            <w:szCs w:val="24"/>
            <w:u w:val="none"/>
          </w:rPr>
          <w:t>algoritmo</w:t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 xml:space="preserve"> - </w:t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>5</w:t>
        </w:r>
      </w:hyperlink>
    </w:p>
    <w:p w14:paraId="7F68DAA8" w14:textId="23E21FB3" w:rsidR="000B18C4" w:rsidRPr="00D53903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i/>
          <w:iCs/>
          <w:sz w:val="24"/>
          <w:szCs w:val="24"/>
        </w:rPr>
      </w:pPr>
      <w:hyperlink w:anchor="_Seguimiento_del_algoritmo" w:history="1"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 xml:space="preserve">Seguimiento del </w:t>
        </w:r>
        <w:r w:rsidR="00BB6677" w:rsidRPr="00D53903">
          <w:rPr>
            <w:rStyle w:val="Hipervnculo"/>
            <w:i/>
            <w:iCs/>
            <w:sz w:val="24"/>
            <w:szCs w:val="24"/>
            <w:u w:val="none"/>
          </w:rPr>
          <w:t>algoritmo</w:t>
        </w:r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 xml:space="preserve"> </w:t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 xml:space="preserve">- </w:t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>6</w:t>
        </w:r>
      </w:hyperlink>
    </w:p>
    <w:p w14:paraId="1297596B" w14:textId="2A7DB0EA" w:rsidR="00BB6677" w:rsidRPr="00DE2AFA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Hipervnculo"/>
          <w:i/>
          <w:iCs/>
          <w:color w:val="auto"/>
          <w:sz w:val="24"/>
          <w:szCs w:val="24"/>
          <w:u w:val="none"/>
        </w:rPr>
      </w:pPr>
      <w:hyperlink w:anchor="_Conclusiones" w:history="1">
        <w:r w:rsidR="000B18C4" w:rsidRPr="00D53903">
          <w:rPr>
            <w:rStyle w:val="Hipervnculo"/>
            <w:i/>
            <w:iCs/>
            <w:sz w:val="24"/>
            <w:szCs w:val="24"/>
            <w:u w:val="none"/>
          </w:rPr>
          <w:t>Conclusiones</w:t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 xml:space="preserve"> - </w:t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D53903" w:rsidRPr="00D53903">
          <w:rPr>
            <w:rStyle w:val="Hipervnculo"/>
            <w:i/>
            <w:iCs/>
            <w:sz w:val="24"/>
            <w:szCs w:val="24"/>
            <w:u w:val="none"/>
          </w:rPr>
          <w:tab/>
        </w:r>
        <w:r w:rsidR="00BA52D2" w:rsidRPr="00D53903">
          <w:rPr>
            <w:rStyle w:val="Hipervnculo"/>
            <w:i/>
            <w:iCs/>
            <w:sz w:val="24"/>
            <w:szCs w:val="24"/>
            <w:u w:val="none"/>
          </w:rPr>
          <w:t>7</w:t>
        </w:r>
      </w:hyperlink>
    </w:p>
    <w:p w14:paraId="32F8CC03" w14:textId="62C479C1" w:rsidR="00DE2AFA" w:rsidRPr="00DE2AFA" w:rsidRDefault="00000000" w:rsidP="00D53903">
      <w:pPr>
        <w:pStyle w:val="Prrafodelista"/>
        <w:numPr>
          <w:ilvl w:val="0"/>
          <w:numId w:val="1"/>
        </w:numPr>
        <w:spacing w:line="360" w:lineRule="auto"/>
        <w:jc w:val="both"/>
        <w:rPr>
          <w:i/>
          <w:iCs/>
          <w:sz w:val="24"/>
          <w:szCs w:val="24"/>
        </w:rPr>
      </w:pPr>
      <w:hyperlink w:anchor="_Bibliografía" w:history="1"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 xml:space="preserve">Bibliografía </w:t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</w:r>
        <w:r w:rsidR="00DE2AFA" w:rsidRPr="00DE2AFA">
          <w:rPr>
            <w:rStyle w:val="Hipervnculo"/>
            <w:i/>
            <w:iCs/>
            <w:sz w:val="24"/>
            <w:szCs w:val="24"/>
            <w:u w:val="none"/>
          </w:rPr>
          <w:tab/>
          <w:t>8</w:t>
        </w:r>
      </w:hyperlink>
    </w:p>
    <w:p w14:paraId="0A05985E" w14:textId="77777777" w:rsidR="00BB6677" w:rsidRDefault="00BB66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5F9FC" w14:textId="63E46A01" w:rsidR="000B18C4" w:rsidRDefault="00BB6677" w:rsidP="00F209AB">
      <w:pPr>
        <w:pStyle w:val="Ttulo1"/>
      </w:pPr>
      <w:bookmarkStart w:id="0" w:name="_Descripción_de_la"/>
      <w:bookmarkEnd w:id="0"/>
      <w:r w:rsidRPr="00CC72F1">
        <w:lastRenderedPageBreak/>
        <w:t>Descripción de la técnica de diseño</w:t>
      </w:r>
    </w:p>
    <w:p w14:paraId="4CC38426" w14:textId="77777777" w:rsidR="00042E0A" w:rsidRPr="00CC72F1" w:rsidRDefault="00042E0A" w:rsidP="00EF6DE4">
      <w:pPr>
        <w:rPr>
          <w:sz w:val="24"/>
          <w:szCs w:val="24"/>
        </w:rPr>
      </w:pPr>
    </w:p>
    <w:p w14:paraId="793CFBAD" w14:textId="77777777" w:rsidR="00042E0A" w:rsidRPr="00F209AB" w:rsidRDefault="00042E0A" w:rsidP="00F209AB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>Esta técnica de diseño, cuyo nombre en castellano proviene del término inglés «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Branch and Bound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», se aplica normalmente para resolver problemas de optimización. Ramificación y poda, al igual que diseño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Vuelta atrás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>, realiza una enumeración parcial del espacio de soluciones basándose en la generación de un árbol de expansión.</w:t>
      </w:r>
    </w:p>
    <w:p w14:paraId="33901F46" w14:textId="32873C10" w:rsidR="00042E0A" w:rsidRPr="00F209AB" w:rsidRDefault="00042E0A" w:rsidP="00F209AB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Una característica que posee es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 posibilidad de generar nodos siguiendo distintas estrategias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. El diseño Ramificación y Poda en su versión más sencilla puede seguir un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recorrido en achura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o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en profundidad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, o utilizando el cálculo de funciones de coste para seleccionar el nodo que en principio parece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más </w:t>
      </w:r>
      <w:r w:rsidR="00F209AB"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prometedor</w:t>
      </w:r>
      <w:r w:rsidR="00F209AB" w:rsidRPr="00F209A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B0C8AFC" w14:textId="77777777" w:rsidR="00042E0A" w:rsidRPr="00F209AB" w:rsidRDefault="00042E0A" w:rsidP="00F209AB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Definimos nodo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vivo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del árbol a un nodo con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posibilidades de ser ramificado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. Las búsquedas en amplitud utilizan una cola para almacenar los nodos de manera que se exploran en el orden que fueron creados. La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estrategia de mínimo coste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utiliza una «función de coste» para decidir en cada momento que nodo debe explorarse, con la esperanza de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alcanzar lo más rápidamente posible una solución más económica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que la mejor encontrada hasta el momento. Utilizaremos en este caso una estructura de montículo para almacenar los nodos ordenados por su coste.</w:t>
      </w:r>
    </w:p>
    <w:p w14:paraId="6B3CB51E" w14:textId="66B5AC43" w:rsidR="00042E0A" w:rsidRPr="00D3743C" w:rsidRDefault="00042E0A" w:rsidP="00F209AB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En un algoritmo de Ramificación y Poda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se realizan 3 etapas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. La primera de ellas es la etapa de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Selección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, se encarga de extraer un nodo de entre el conjunto de los nodos vivos. </w:t>
      </w:r>
      <w:r w:rsidR="00D53903" w:rsidRPr="00D3743C">
        <w:rPr>
          <w:sz w:val="24"/>
          <w:szCs w:val="24"/>
        </w:rPr>
        <w:t xml:space="preserve">En la segunda etapa, la </w:t>
      </w:r>
      <w:r w:rsidR="00D53903" w:rsidRPr="00D3743C">
        <w:rPr>
          <w:b/>
          <w:bCs/>
          <w:sz w:val="24"/>
          <w:szCs w:val="24"/>
        </w:rPr>
        <w:t>Ramificación</w:t>
      </w:r>
      <w:r w:rsidR="00D53903" w:rsidRPr="00D3743C">
        <w:rPr>
          <w:sz w:val="24"/>
          <w:szCs w:val="24"/>
        </w:rPr>
        <w:t xml:space="preserve">, </w:t>
      </w:r>
      <w:r w:rsidR="00D53903" w:rsidRPr="00D3743C">
        <w:rPr>
          <w:b/>
          <w:bCs/>
          <w:sz w:val="24"/>
          <w:szCs w:val="24"/>
        </w:rPr>
        <w:t>se construyen</w:t>
      </w:r>
      <w:r w:rsidR="00D53903" w:rsidRPr="00D3743C">
        <w:rPr>
          <w:sz w:val="24"/>
          <w:szCs w:val="24"/>
        </w:rPr>
        <w:t xml:space="preserve"> los posibles nodos hijos del nodo seleccionado en el paso anterior. 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Por último, la etapa de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Poda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, en la que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se eliminan algunos de los nodos creados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 en la etapa anterior. Esto contribuye a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disminuir de estos algoritmos</w:t>
      </w:r>
      <w:r w:rsidR="00D53903"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la cantidad de posibilidades. </w:t>
      </w:r>
      <w:r w:rsidR="00D53903" w:rsidRPr="00D3743C">
        <w:rPr>
          <w:rFonts w:cstheme="minorHAnsi"/>
          <w:color w:val="000000"/>
          <w:sz w:val="24"/>
          <w:szCs w:val="24"/>
          <w:shd w:val="clear" w:color="auto" w:fill="FFFFFF"/>
        </w:rPr>
        <w:t>Ya que estos se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 bas</w:t>
      </w:r>
      <w:r w:rsidR="00D53903" w:rsidRPr="00D3743C">
        <w:rPr>
          <w:rFonts w:cstheme="minorHAnsi"/>
          <w:color w:val="000000"/>
          <w:sz w:val="24"/>
          <w:szCs w:val="24"/>
          <w:shd w:val="clear" w:color="auto" w:fill="FFFFFF"/>
        </w:rPr>
        <w:t xml:space="preserve">an </w:t>
      </w:r>
      <w:r w:rsidRPr="00D3743C">
        <w:rPr>
          <w:rFonts w:cstheme="minorHAnsi"/>
          <w:color w:val="000000"/>
          <w:sz w:val="24"/>
          <w:szCs w:val="24"/>
          <w:shd w:val="clear" w:color="auto" w:fill="FFFFFF"/>
        </w:rPr>
        <w:t>en la exploración de un árbol de posibilidades.</w:t>
      </w:r>
    </w:p>
    <w:p w14:paraId="12FD3C5B" w14:textId="2B20D0F7" w:rsidR="00042E0A" w:rsidRPr="00F209AB" w:rsidRDefault="00042E0A" w:rsidP="00F209AB">
      <w:pPr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Para cada nodo dispondremos de una función de coste, que nos estime si el valor optimo es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candidato a ramificación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. Si la cota para un nodo deberá ser mejor que la solución real, o igual,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si es peor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que una solución ya obtenida por otra rama,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podemos podar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esa rama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pues no es interesante ramificarla. Evidentemente no podemos realizar ninguna poda hasta que hayamos encontrado alguna solución, las funciones de coste han de ser crecientes respecto a la profundidad del árbol, es decir, si h es una función de coste entonces h(n)</w:t>
      </w:r>
      <w:r w:rsidRPr="00F209AB">
        <w:rPr>
          <w:sz w:val="24"/>
          <w:szCs w:val="24"/>
        </w:rPr>
        <w:t xml:space="preserve"> ≤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h(n’) para todo n’ nodo descendiente de n.</w:t>
      </w:r>
    </w:p>
    <w:p w14:paraId="18013DA9" w14:textId="77777777" w:rsidR="00042E0A" w:rsidRPr="00042E0A" w:rsidRDefault="00042E0A" w:rsidP="00042E0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A744A1" w14:textId="77777777" w:rsidR="00042E0A" w:rsidRPr="00042E0A" w:rsidRDefault="00042E0A" w:rsidP="00042E0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6008BDC" w14:textId="77777777" w:rsidR="00042E0A" w:rsidRPr="00042E0A" w:rsidRDefault="00042E0A" w:rsidP="00042E0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2AABE1A" w14:textId="3E0259AE" w:rsidR="00042E0A" w:rsidRDefault="00042E0A" w:rsidP="00180391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</w:p>
    <w:p w14:paraId="7B37421F" w14:textId="11F09E45" w:rsidR="00042E0A" w:rsidRDefault="00042E0A" w:rsidP="00180391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</w:p>
    <w:p w14:paraId="56F46C0C" w14:textId="79E1DDED" w:rsidR="00042E0A" w:rsidRDefault="00042E0A" w:rsidP="00180391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</w:p>
    <w:p w14:paraId="2BC94839" w14:textId="77777777" w:rsidR="00042E0A" w:rsidRDefault="00042E0A" w:rsidP="00180391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</w:p>
    <w:p w14:paraId="420C130D" w14:textId="4CEAA47C" w:rsidR="00180391" w:rsidRDefault="00180391" w:rsidP="00BA52D2">
      <w:pPr>
        <w:pStyle w:val="Ttulo1"/>
      </w:pPr>
      <w:bookmarkStart w:id="1" w:name="_Descripción_del_problema"/>
      <w:bookmarkEnd w:id="1"/>
      <w:r w:rsidRPr="00F209AB">
        <w:t>Descripción del problema</w:t>
      </w:r>
    </w:p>
    <w:p w14:paraId="60B50F66" w14:textId="77777777" w:rsidR="00BA52D2" w:rsidRPr="00BA52D2" w:rsidRDefault="00BA52D2" w:rsidP="00BA52D2"/>
    <w:p w14:paraId="11B4A91C" w14:textId="66A2C336" w:rsidR="00180391" w:rsidRDefault="006A2FC0" w:rsidP="00EF6DE4"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Se trata de colocar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 reinas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un tablero de NxN de tal forma que no se </w:t>
      </w:r>
      <w:r w:rsidRPr="00D5390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puedan comer</w:t>
      </w:r>
      <w:r w:rsidR="00D53903">
        <w:rPr>
          <w:rFonts w:cstheme="minorHAnsi"/>
          <w:color w:val="000000"/>
          <w:sz w:val="24"/>
          <w:szCs w:val="24"/>
          <w:shd w:val="clear" w:color="auto" w:fill="FFFFFF"/>
        </w:rPr>
        <w:t xml:space="preserve"> entre </w:t>
      </w:r>
      <w:r w:rsidR="007350AC">
        <w:rPr>
          <w:rFonts w:cstheme="minorHAnsi"/>
          <w:color w:val="000000"/>
          <w:sz w:val="24"/>
          <w:szCs w:val="24"/>
          <w:shd w:val="clear" w:color="auto" w:fill="FFFFFF"/>
        </w:rPr>
        <w:t>sí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. En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 figura 1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los movimientos posibles de una reina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un tablero de 4x4 (movimientos horizontales, verticales y diagonales), mientras que la figura 2 muestra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un ejemplo de dos reinas que pueden comerse</w:t>
      </w:r>
      <w:r>
        <w:t>.</w:t>
      </w:r>
    </w:p>
    <w:p w14:paraId="1A978B4E" w14:textId="77F9EA56" w:rsidR="006A2FC0" w:rsidRDefault="006A2FC0" w:rsidP="00EF6DE4">
      <w:pPr>
        <w:rPr>
          <w:noProof/>
        </w:rPr>
      </w:pPr>
      <w:r w:rsidRPr="006A2FC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CAE93B" wp14:editId="3A25577F">
            <wp:simplePos x="0" y="0"/>
            <wp:positionH relativeFrom="column">
              <wp:posOffset>3310122</wp:posOffset>
            </wp:positionH>
            <wp:positionV relativeFrom="paragraph">
              <wp:posOffset>33345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FC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4ACF7E" wp14:editId="001DC543">
            <wp:simplePos x="0" y="0"/>
            <wp:positionH relativeFrom="margin">
              <wp:align>left</wp:align>
            </wp:positionH>
            <wp:positionV relativeFrom="paragraph">
              <wp:posOffset>33168</wp:posOffset>
            </wp:positionV>
            <wp:extent cx="23431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24" y="21517"/>
                <wp:lineTo x="214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FC0">
        <w:rPr>
          <w:noProof/>
        </w:rPr>
        <w:t xml:space="preserve"> </w:t>
      </w:r>
    </w:p>
    <w:p w14:paraId="499FEA64" w14:textId="6E76DE19" w:rsidR="006A2FC0" w:rsidRPr="006A2FC0" w:rsidRDefault="006A2FC0" w:rsidP="006A2FC0">
      <w:pPr>
        <w:rPr>
          <w:sz w:val="24"/>
          <w:szCs w:val="24"/>
        </w:rPr>
      </w:pPr>
    </w:p>
    <w:p w14:paraId="61335553" w14:textId="095D2EE4" w:rsidR="006A2FC0" w:rsidRPr="006A2FC0" w:rsidRDefault="006A2FC0" w:rsidP="006A2FC0">
      <w:pPr>
        <w:rPr>
          <w:sz w:val="24"/>
          <w:szCs w:val="24"/>
        </w:rPr>
      </w:pPr>
    </w:p>
    <w:p w14:paraId="56DC9D38" w14:textId="6888569E" w:rsidR="006A2FC0" w:rsidRPr="006A2FC0" w:rsidRDefault="006A2FC0" w:rsidP="006A2FC0">
      <w:pPr>
        <w:rPr>
          <w:sz w:val="24"/>
          <w:szCs w:val="24"/>
        </w:rPr>
      </w:pPr>
    </w:p>
    <w:p w14:paraId="516FCD1B" w14:textId="491C5941" w:rsidR="006A2FC0" w:rsidRPr="006A2FC0" w:rsidRDefault="006A2FC0" w:rsidP="006A2FC0">
      <w:pPr>
        <w:rPr>
          <w:sz w:val="24"/>
          <w:szCs w:val="24"/>
        </w:rPr>
      </w:pPr>
    </w:p>
    <w:p w14:paraId="5F98E149" w14:textId="0707A316" w:rsidR="006A2FC0" w:rsidRPr="006A2FC0" w:rsidRDefault="006A2FC0" w:rsidP="006A2FC0">
      <w:pPr>
        <w:rPr>
          <w:sz w:val="24"/>
          <w:szCs w:val="24"/>
        </w:rPr>
      </w:pPr>
    </w:p>
    <w:p w14:paraId="4B08363E" w14:textId="1515CBA8" w:rsidR="006A2FC0" w:rsidRPr="006A2FC0" w:rsidRDefault="006A2FC0" w:rsidP="006A2FC0">
      <w:pPr>
        <w:rPr>
          <w:sz w:val="24"/>
          <w:szCs w:val="24"/>
        </w:rPr>
      </w:pPr>
    </w:p>
    <w:p w14:paraId="0032AB6D" w14:textId="32E71B56" w:rsidR="006A2FC0" w:rsidRPr="006A2FC0" w:rsidRDefault="006A2FC0" w:rsidP="006A2FC0">
      <w:pPr>
        <w:rPr>
          <w:sz w:val="24"/>
          <w:szCs w:val="24"/>
        </w:rPr>
      </w:pPr>
    </w:p>
    <w:p w14:paraId="6710888F" w14:textId="0053C7C5" w:rsidR="006A2FC0" w:rsidRPr="006A2FC0" w:rsidRDefault="006A2FC0" w:rsidP="006A2FC0">
      <w:pPr>
        <w:rPr>
          <w:sz w:val="24"/>
          <w:szCs w:val="24"/>
        </w:rPr>
      </w:pPr>
    </w:p>
    <w:p w14:paraId="292380AC" w14:textId="520C117D" w:rsidR="006A2FC0" w:rsidRDefault="006A2FC0" w:rsidP="006A2FC0">
      <w:pPr>
        <w:rPr>
          <w:noProof/>
        </w:rPr>
      </w:pPr>
    </w:p>
    <w:p w14:paraId="3407C9D1" w14:textId="4A8ABB69" w:rsidR="006A2FC0" w:rsidRDefault="006A2FC0" w:rsidP="006A2FC0">
      <w:pPr>
        <w:rPr>
          <w:sz w:val="24"/>
          <w:szCs w:val="24"/>
        </w:rPr>
      </w:pP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Un ejemplo de una posible solución para </w:t>
      </w:r>
      <w:r w:rsidRPr="00D3743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un tablero de 8x8</w:t>
      </w:r>
      <w:r w:rsidRPr="00F209AB">
        <w:rPr>
          <w:rFonts w:cstheme="minorHAnsi"/>
          <w:color w:val="000000"/>
          <w:sz w:val="24"/>
          <w:szCs w:val="24"/>
          <w:shd w:val="clear" w:color="auto" w:fill="FFFFFF"/>
        </w:rPr>
        <w:t xml:space="preserve"> sería el siguiente</w:t>
      </w:r>
      <w:r>
        <w:rPr>
          <w:sz w:val="24"/>
          <w:szCs w:val="24"/>
        </w:rPr>
        <w:t>:</w:t>
      </w:r>
    </w:p>
    <w:p w14:paraId="66081332" w14:textId="77777777" w:rsidR="006A2FC0" w:rsidRDefault="006A2FC0" w:rsidP="006A2FC0">
      <w:pPr>
        <w:rPr>
          <w:sz w:val="24"/>
          <w:szCs w:val="24"/>
        </w:rPr>
      </w:pPr>
    </w:p>
    <w:p w14:paraId="3A0F0ACC" w14:textId="1A4D980B" w:rsidR="006A2FC0" w:rsidRDefault="006A2FC0">
      <w:pPr>
        <w:rPr>
          <w:sz w:val="24"/>
          <w:szCs w:val="24"/>
        </w:rPr>
      </w:pPr>
      <w:r w:rsidRPr="006A2FC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A1DC78" wp14:editId="36C7A331">
            <wp:simplePos x="0" y="0"/>
            <wp:positionH relativeFrom="margin">
              <wp:align>center</wp:align>
            </wp:positionH>
            <wp:positionV relativeFrom="paragraph">
              <wp:posOffset>234537</wp:posOffset>
            </wp:positionV>
            <wp:extent cx="2695951" cy="2762636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14:paraId="23CC5576" w14:textId="77777777" w:rsidR="006A2FC0" w:rsidRPr="00BA52D2" w:rsidRDefault="006A2FC0" w:rsidP="00BA52D2">
      <w:pPr>
        <w:pStyle w:val="Ttulo1"/>
      </w:pPr>
      <w:bookmarkStart w:id="2" w:name="_Código_fuente_del"/>
      <w:bookmarkEnd w:id="2"/>
      <w:r w:rsidRPr="00BA52D2">
        <w:lastRenderedPageBreak/>
        <w:t>Código fuente del algoritmo</w:t>
      </w:r>
    </w:p>
    <w:p w14:paraId="0535063D" w14:textId="08A673D2" w:rsidR="00F209AB" w:rsidRDefault="00F209AB" w:rsidP="006A2FC0">
      <w:pPr>
        <w:rPr>
          <w:sz w:val="24"/>
          <w:szCs w:val="24"/>
        </w:rPr>
      </w:pPr>
    </w:p>
    <w:p w14:paraId="6682B81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numpy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np</w:t>
      </w:r>
      <w:proofErr w:type="spellEnd"/>
    </w:p>
    <w:p w14:paraId="3FDC980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C035C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</w:p>
    <w:p w14:paraId="44DCF8B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3DD53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B28EE2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#arreglo posee la reina</w:t>
      </w:r>
    </w:p>
    <w:p w14:paraId="0C44315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#dimension del arreglo</w:t>
      </w:r>
    </w:p>
    <w:p w14:paraId="2F25D02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#coordenadas reina</w:t>
      </w:r>
    </w:p>
    <w:p w14:paraId="58AEC06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#ulitma reina</w:t>
      </w:r>
    </w:p>
    <w:p w14:paraId="4317382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</w:p>
    <w:p w14:paraId="6CD1439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331B16D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48941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init</w:t>
      </w:r>
      <w:proofErr w:type="spellEnd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867247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</w:p>
    <w:p w14:paraId="37EE630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np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full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F59410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14:paraId="2E1FB82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11E9770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</w:p>
    <w:p w14:paraId="4487475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4C8B69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3126EF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</w:p>
    <w:p w14:paraId="2538C47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cota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DD5DA1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cota</w:t>
      </w:r>
    </w:p>
    <w:p w14:paraId="601C0AB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ED47D2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</w:p>
    <w:p w14:paraId="28D1229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A29FA1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</w:p>
    <w:p w14:paraId="376D07E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CD4C29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</w:p>
    <w:p w14:paraId="393B0CD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968DEF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</w:p>
    <w:p w14:paraId="373D6B9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setReina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A544D0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1AE31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</w:p>
    <w:p w14:paraId="658717B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0AA594F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D504DC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</w:p>
    <w:p w14:paraId="5CC5804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FD7C0B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</w:p>
    <w:p w14:paraId="330A30C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8FD665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C4C8FC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403442D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FF44C5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A21FF4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54AED7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</w:t>
      </w:r>
    </w:p>
    <w:p w14:paraId="768470D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):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#trae solo una reina</w:t>
      </w:r>
    </w:p>
    <w:p w14:paraId="51EA42B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30F746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.getReinas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&gt;=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2F247A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3B475A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!=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()+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!=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()):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#diagonales</w:t>
      </w:r>
    </w:p>
    <w:p w14:paraId="7D12CEF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!=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#vertical y horizontal</w:t>
      </w:r>
    </w:p>
    <w:p w14:paraId="559B2CF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pass</w:t>
      </w:r>
      <w:proofErr w:type="spellEnd"/>
    </w:p>
    <w:p w14:paraId="3D18684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C654B4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0504BFD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23FD8F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067286D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</w:p>
    <w:p w14:paraId="72ABD88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59E4E2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</w:p>
    <w:p w14:paraId="6529982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BF8D9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#grafo conexo</w:t>
      </w:r>
    </w:p>
    <w:p w14:paraId="5AA7261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raiz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596CB9C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#LISTA DE NODOS VIVOS</w:t>
      </w:r>
    </w:p>
    <w:p w14:paraId="3B1F484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24AED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init</w:t>
      </w:r>
      <w:proofErr w:type="spellEnd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C54999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14:paraId="4496139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raiz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4C7B90B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6B305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A2A697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681D281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4196D73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._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vertices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2CC087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._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vertices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==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86CA34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14:paraId="7ABFC40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9D07BC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3E29CB3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466378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406E010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729429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64ECF37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45478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CrearNodoInicial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9D575A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D0EAA3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A5863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71B556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A7632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946F4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7D6D3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1D3342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841129" w14:textId="77777777" w:rsidR="00175F8F" w:rsidRPr="00175F8F" w:rsidRDefault="00175F8F" w:rsidP="00175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9321B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Genera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680854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proofErr w:type="gram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6B86BA6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AAAF78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BE71A0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DFA2B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D731F1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</w:p>
    <w:p w14:paraId="447C03D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ABB37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BuscarHijo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A10685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Genera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280C85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191DA6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</w:p>
    <w:p w14:paraId="4373F7A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F1C7B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BuscarLNV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088B5B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37AF0FD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]):</w:t>
      </w:r>
    </w:p>
    <w:p w14:paraId="51FF31A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461F996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</w:t>
      </w:r>
    </w:p>
    <w:p w14:paraId="454CA27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280182D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D05B3F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se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encontro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elemento en la LNV"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ED5211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62F82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Arbol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CD5A0C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4A85616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9F7BE2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3047E94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proofErr w:type="spellEnd"/>
      <w:proofErr w:type="gram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51CCA79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334686E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nivel: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3B1279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"padre: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2E490BD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listaHijos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BuscarHijo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3575F1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Asociar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listaHijos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9E6D89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pop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BuscarLNV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78108C7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proofErr w:type="spellEnd"/>
    </w:p>
    <w:p w14:paraId="2DE8DEF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BE4C6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Asociar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hijos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486A8E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D0A34F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hijo;x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y:"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B9F484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)==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)&lt;=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68A5274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"nodos vivos"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22DFE9C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.setReina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0318C9E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07068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Copiar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93225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</w:p>
    <w:p w14:paraId="20987F2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Copiar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551D89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.setArray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7FEE531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.setReinas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F6BBC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Mostrar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88F798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335B94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 de nodos vivos----------"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10FFE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")"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37171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E7EA2A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B32C8E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7651C61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'''</w:t>
      </w:r>
    </w:p>
    <w:p w14:paraId="3A2861F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repetir</w:t>
      </w:r>
    </w:p>
    <w:p w14:paraId="3A42972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elegir el nodo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prometedor como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nodo_E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</w:t>
      </w:r>
    </w:p>
    <w:p w14:paraId="27AD478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generar todos sus hijos;</w:t>
      </w:r>
    </w:p>
    <w:p w14:paraId="3D9EAF4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matar el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nodo_E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</w:t>
      </w:r>
    </w:p>
    <w:p w14:paraId="0BB74CC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para cada hijo hacer</w:t>
      </w:r>
    </w:p>
    <w:p w14:paraId="120A20A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(hijo) &gt;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mejor_solucion_en_curso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) </w:t>
      </w:r>
    </w:p>
    <w:p w14:paraId="29945C4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entonces se mata</w:t>
      </w:r>
    </w:p>
    <w:p w14:paraId="3BA4B19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sino</w:t>
      </w:r>
    </w:p>
    <w:p w14:paraId="383D9E4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si no es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solucion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</w:p>
    <w:p w14:paraId="2EED30D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entonces se pasa a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lista_de_nodos_vivos</w:t>
      </w:r>
      <w:proofErr w:type="spellEnd"/>
    </w:p>
    <w:p w14:paraId="5C78041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sino </w:t>
      </w:r>
    </w:p>
    <w:p w14:paraId="0341F1F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{es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solucion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el coste no es estimado sino real}</w:t>
      </w:r>
    </w:p>
    <w:p w14:paraId="13EBB9F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es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mejor_solucion_en_curso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 se revisa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lista_de_nodos_vivos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554A058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  eliminando los que prometen algo peor</w:t>
      </w:r>
    </w:p>
    <w:p w14:paraId="13C32A3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fsi</w:t>
      </w:r>
      <w:proofErr w:type="spellEnd"/>
    </w:p>
    <w:p w14:paraId="41376AD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fsi</w:t>
      </w:r>
      <w:proofErr w:type="spellEnd"/>
    </w:p>
    <w:p w14:paraId="060A219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fpara</w:t>
      </w:r>
      <w:proofErr w:type="spellEnd"/>
    </w:p>
    <w:p w14:paraId="4DB801F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hasta que la lista esta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vacia</w:t>
      </w:r>
      <w:proofErr w:type="spellEnd"/>
    </w:p>
    <w:p w14:paraId="272F2AB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'''</w:t>
      </w:r>
    </w:p>
    <w:p w14:paraId="578719E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F9A82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'__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__'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8B5D0D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18AF2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CrearNodoInicial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805359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Arbol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AE6302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74B5FB3B" w14:textId="77777777" w:rsidR="00F209AB" w:rsidRDefault="00F20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061D7F" w14:textId="48160004" w:rsidR="00F209AB" w:rsidRPr="00BA52D2" w:rsidRDefault="00F209AB" w:rsidP="00BA52D2">
      <w:pPr>
        <w:pStyle w:val="Ttulo1"/>
      </w:pPr>
      <w:bookmarkStart w:id="3" w:name="_Seguimiento_del_algoritmo"/>
      <w:bookmarkEnd w:id="3"/>
      <w:r w:rsidRPr="00BA52D2">
        <w:lastRenderedPageBreak/>
        <w:t>Seguimiento del algoritmo</w:t>
      </w:r>
    </w:p>
    <w:p w14:paraId="79A8779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numpy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np</w:t>
      </w:r>
      <w:proofErr w:type="spellEnd"/>
    </w:p>
    <w:p w14:paraId="4F01079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8D11F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</w:p>
    <w:p w14:paraId="3FF7BA2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AC45D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500891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#arreglo posee la reina</w:t>
      </w:r>
    </w:p>
    <w:p w14:paraId="30975F5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#dimension del arreglo</w:t>
      </w:r>
    </w:p>
    <w:p w14:paraId="3A306FE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#coordenadas reina</w:t>
      </w:r>
    </w:p>
    <w:p w14:paraId="6F42DE9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#ulitma reina</w:t>
      </w:r>
    </w:p>
    <w:p w14:paraId="73614A1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</w:p>
    <w:p w14:paraId="766490C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0B13DBB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E0F43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init</w:t>
      </w:r>
      <w:proofErr w:type="spellEnd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804C72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</w:p>
    <w:p w14:paraId="2A59FF3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np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full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A089B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14:paraId="7ED110A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3579576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</w:p>
    <w:p w14:paraId="0B19BD0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576073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BFEC57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</w:p>
    <w:p w14:paraId="07EAE21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cota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8EF6C9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cota</w:t>
      </w:r>
    </w:p>
    <w:p w14:paraId="74266C9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121E25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_cota</w:t>
      </w:r>
    </w:p>
    <w:p w14:paraId="0BF4B75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629492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</w:p>
    <w:p w14:paraId="38E7973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7A13D3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</w:p>
    <w:p w14:paraId="6FB6938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A46FB2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</w:p>
    <w:p w14:paraId="201F233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setReina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5962F4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A1534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</w:p>
    <w:p w14:paraId="4105588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0522560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setReinas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14A8D8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</w:p>
    <w:p w14:paraId="7425399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31FD1E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</w:p>
    <w:p w14:paraId="06C4D95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8D2EEE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F24811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6783EE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1E11A93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6965F0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!=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1C86F8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ult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</w:t>
      </w:r>
    </w:p>
    <w:p w14:paraId="316B5BA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):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#trae solo una reina</w:t>
      </w:r>
    </w:p>
    <w:p w14:paraId="7EA88FD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3A38B2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.getReinas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&gt;=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41DC21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4ACAAC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!=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()+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!=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abs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()-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()):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#diagonales</w:t>
      </w:r>
    </w:p>
    <w:p w14:paraId="3F21534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__arreglo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!=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reina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#vertical y horizontal</w:t>
      </w:r>
    </w:p>
    <w:p w14:paraId="7C84148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pass</w:t>
      </w:r>
      <w:proofErr w:type="spellEnd"/>
    </w:p>
    <w:p w14:paraId="7215053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B75FE6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68AD6CC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033642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2E957BF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</w:p>
    <w:p w14:paraId="37C27A9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3AE6D3D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choca</w:t>
      </w:r>
    </w:p>
    <w:p w14:paraId="4459D42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2C5EA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#grafo conexo</w:t>
      </w:r>
    </w:p>
    <w:p w14:paraId="5237933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raiz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3916A1E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#LISTA DE NODOS VIVOS</w:t>
      </w:r>
    </w:p>
    <w:p w14:paraId="344F0D3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BAC41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init</w:t>
      </w:r>
      <w:proofErr w:type="spellEnd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3012FF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14:paraId="4F993A5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raiz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44601D3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4E436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37D115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200E727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654B47C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._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vertices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40D8EB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._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vertices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==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7299C4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14:paraId="425D7C2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76FCF2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376A40B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2408B0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0121BB3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61837F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</w:p>
    <w:p w14:paraId="6A283A1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4A88D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CrearNodoInicial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A707A6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81449D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D60713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7E48E8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D477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EC237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91A11C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29E9C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new3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FB088E" w14:textId="77777777" w:rsidR="00175F8F" w:rsidRPr="00175F8F" w:rsidRDefault="00175F8F" w:rsidP="00175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841A8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Genera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5F9CED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proofErr w:type="gram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B819B6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76336AD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D96FC0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44F28F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E2EA0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</w:p>
    <w:p w14:paraId="0B3858F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BA00C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BuscarHijo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9BDA91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Genera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C0CB16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DFF3C9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</w:p>
    <w:p w14:paraId="13C4949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8665D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BuscarLNV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9FDA6E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12F9800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]):</w:t>
      </w:r>
    </w:p>
    <w:p w14:paraId="08B173B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1AB1384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len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</w:t>
      </w:r>
    </w:p>
    <w:p w14:paraId="1BC7EA5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5F768F9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270126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se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encontro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elemento en la LNV"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7E3B1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D435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Arbol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2FC0DC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7AA8AB9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3CABD5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3CE2FD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proofErr w:type="spellEnd"/>
      <w:proofErr w:type="gramStart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80DE2E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67C7BB85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nivel: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71CF3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"padre: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4D2701B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listaHijos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BuscarHijo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nivel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78AA4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append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Asociar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listaHijos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6C28805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pop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BuscarLNV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68D065D7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listah</w:t>
      </w:r>
      <w:proofErr w:type="spellEnd"/>
    </w:p>
    <w:p w14:paraId="1DDFDA0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BBE7C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Asociar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hijos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6B6AD3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hijos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391F98C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hijo;x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y:"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C34F1E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)==</w:t>
      </w:r>
      <w:r w:rsidRPr="00175F8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.choca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)&lt;=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.getCota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6631A63A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"nodos vivos"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19C2E17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.setReina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644FE59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Nodo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827085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Copiar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C78374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padre</w:t>
      </w:r>
    </w:p>
    <w:p w14:paraId="6AED0BF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Copiar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22F1AC0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.setArray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.getArray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2C62189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.setReinas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.getReinas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A56E0C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Mostrar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1F91BE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_LNV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CB0A4A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 de nodos vivos----------"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FA9101B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</w:t>
      </w:r>
      <w:proofErr w:type="gram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.getX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.getY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")"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3DBB534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print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"---------------"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C333C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1A53ED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7B69969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'''</w:t>
      </w:r>
    </w:p>
    <w:p w14:paraId="1CC4590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repetir</w:t>
      </w:r>
    </w:p>
    <w:p w14:paraId="3397765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elegir el nodo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prometedor como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nodo_E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</w:t>
      </w:r>
    </w:p>
    <w:p w14:paraId="54A3046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generar todos sus hijos;</w:t>
      </w:r>
    </w:p>
    <w:p w14:paraId="0CECAA6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matar el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nodo_E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</w:t>
      </w:r>
    </w:p>
    <w:p w14:paraId="6E50FF3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para cada hijo hacer</w:t>
      </w:r>
    </w:p>
    <w:p w14:paraId="345CA34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(hijo) &gt;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colision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mejor_solucion_en_curso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) </w:t>
      </w:r>
    </w:p>
    <w:p w14:paraId="60EF8AD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entonces se mata</w:t>
      </w:r>
    </w:p>
    <w:p w14:paraId="60AF3E76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sino</w:t>
      </w:r>
    </w:p>
    <w:p w14:paraId="3DFC309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si no es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solucion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</w:p>
    <w:p w14:paraId="0EE04CF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entonces se pasa a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lista_de_nodos_vivos</w:t>
      </w:r>
      <w:proofErr w:type="spellEnd"/>
    </w:p>
    <w:p w14:paraId="4DF5B09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sino </w:t>
      </w:r>
    </w:p>
    <w:p w14:paraId="658388C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{es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solucion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el coste no es estimado sino real}</w:t>
      </w:r>
    </w:p>
    <w:p w14:paraId="0223664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    es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mejor_solucion_en_curso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 se revisa la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lista_de_nodos_vivos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2316A04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  eliminando los que prometen algo peor</w:t>
      </w:r>
    </w:p>
    <w:p w14:paraId="360FCDB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fsi</w:t>
      </w:r>
      <w:proofErr w:type="spellEnd"/>
    </w:p>
    <w:p w14:paraId="1754A581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fsi</w:t>
      </w:r>
      <w:proofErr w:type="spellEnd"/>
    </w:p>
    <w:p w14:paraId="255DF12C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fpara</w:t>
      </w:r>
      <w:proofErr w:type="spellEnd"/>
    </w:p>
    <w:p w14:paraId="1FF9FE60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hasta que la lista esta 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vacia</w:t>
      </w:r>
      <w:proofErr w:type="spellEnd"/>
    </w:p>
    <w:p w14:paraId="54A07719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'''</w:t>
      </w:r>
    </w:p>
    <w:p w14:paraId="2B05EC33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432C82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75F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'__</w:t>
      </w:r>
      <w:proofErr w:type="spellStart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175F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__'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350F31BF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Start"/>
      <w:r w:rsidRPr="00175F8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2F440E8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CrearNodoInicial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F6AD9ED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5F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grafo</w:t>
      </w: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5F8F">
        <w:rPr>
          <w:rFonts w:ascii="Consolas" w:eastAsia="Times New Roman" w:hAnsi="Consolas" w:cs="Times New Roman"/>
          <w:color w:val="DFD771"/>
          <w:sz w:val="21"/>
          <w:szCs w:val="21"/>
          <w:lang w:eastAsia="es-AR"/>
        </w:rPr>
        <w:t>Arbol</w:t>
      </w:r>
      <w:proofErr w:type="spellEnd"/>
      <w:proofErr w:type="gramEnd"/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137242E" w14:textId="77777777" w:rsidR="00175F8F" w:rsidRPr="00175F8F" w:rsidRDefault="00175F8F" w:rsidP="00175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5F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F0B6A14" w14:textId="321FF61E" w:rsidR="00F209AB" w:rsidRPr="00175F8F" w:rsidRDefault="00F209AB">
      <w:pPr>
        <w:rPr>
          <w:sz w:val="24"/>
          <w:szCs w:val="24"/>
          <w:u w:val="single"/>
        </w:rPr>
      </w:pPr>
    </w:p>
    <w:p w14:paraId="43F145D3" w14:textId="202B2B7C" w:rsidR="00F209AB" w:rsidRPr="00BA52D2" w:rsidRDefault="00F209AB" w:rsidP="00BA52D2">
      <w:pPr>
        <w:pStyle w:val="Ttulo1"/>
      </w:pPr>
      <w:bookmarkStart w:id="4" w:name="_Conclusiones"/>
      <w:bookmarkEnd w:id="4"/>
      <w:r w:rsidRPr="00BA52D2">
        <w:t>Conclusiones</w:t>
      </w:r>
    </w:p>
    <w:p w14:paraId="332FEAF8" w14:textId="77777777" w:rsidR="00F209AB" w:rsidRPr="00F209AB" w:rsidRDefault="00F209AB" w:rsidP="00F209AB"/>
    <w:p w14:paraId="37F83500" w14:textId="3AF35A31" w:rsidR="006A2FC0" w:rsidRDefault="00F209AB" w:rsidP="00F209A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algoritmo de </w:t>
      </w:r>
      <w:r w:rsidRPr="00D3743C">
        <w:rPr>
          <w:b/>
          <w:bCs/>
          <w:sz w:val="24"/>
          <w:szCs w:val="24"/>
        </w:rPr>
        <w:t>Ramificación y Poda</w:t>
      </w:r>
      <w:r>
        <w:rPr>
          <w:sz w:val="24"/>
          <w:szCs w:val="24"/>
        </w:rPr>
        <w:t xml:space="preserve"> es una variante que </w:t>
      </w:r>
      <w:r w:rsidR="00D3743C">
        <w:rPr>
          <w:sz w:val="24"/>
          <w:szCs w:val="24"/>
        </w:rPr>
        <w:t xml:space="preserve">muestra una </w:t>
      </w:r>
      <w:r w:rsidR="00D3743C" w:rsidRPr="00D3743C">
        <w:rPr>
          <w:b/>
          <w:bCs/>
          <w:sz w:val="24"/>
          <w:szCs w:val="24"/>
        </w:rPr>
        <w:t>mejora notable</w:t>
      </w:r>
      <w:r w:rsidR="00D3743C">
        <w:rPr>
          <w:sz w:val="24"/>
          <w:szCs w:val="24"/>
        </w:rPr>
        <w:t xml:space="preserve"> frente </w:t>
      </w:r>
      <w:r>
        <w:rPr>
          <w:sz w:val="24"/>
          <w:szCs w:val="24"/>
        </w:rPr>
        <w:t>al ya conocido “</w:t>
      </w:r>
      <w:r w:rsidRPr="00D3743C">
        <w:rPr>
          <w:b/>
          <w:bCs/>
          <w:sz w:val="24"/>
          <w:szCs w:val="24"/>
        </w:rPr>
        <w:t>Backtracking</w:t>
      </w:r>
      <w:r>
        <w:rPr>
          <w:sz w:val="24"/>
          <w:szCs w:val="24"/>
        </w:rPr>
        <w:t xml:space="preserve">”, aunque, Si bien Ramificación y Poda es un algoritmo mejorado, </w:t>
      </w:r>
      <w:r w:rsidRPr="00D3743C">
        <w:rPr>
          <w:b/>
          <w:bCs/>
          <w:sz w:val="24"/>
          <w:szCs w:val="24"/>
        </w:rPr>
        <w:t>no es recomendable</w:t>
      </w:r>
      <w:r>
        <w:rPr>
          <w:sz w:val="24"/>
          <w:szCs w:val="24"/>
        </w:rPr>
        <w:t xml:space="preserve"> utilizarlo en escenarios </w:t>
      </w:r>
      <w:r w:rsidRPr="00D3743C">
        <w:rPr>
          <w:b/>
          <w:bCs/>
          <w:sz w:val="24"/>
          <w:szCs w:val="24"/>
        </w:rPr>
        <w:t>donde el tiempo y memorias son escasos</w:t>
      </w:r>
      <w:r>
        <w:rPr>
          <w:sz w:val="24"/>
          <w:szCs w:val="24"/>
        </w:rPr>
        <w:t>, donde reinan los algoritmos como “</w:t>
      </w:r>
      <w:r w:rsidRPr="00D3743C">
        <w:rPr>
          <w:b/>
          <w:bCs/>
          <w:sz w:val="24"/>
          <w:szCs w:val="24"/>
        </w:rPr>
        <w:t>Algoritmos Ávidos</w:t>
      </w:r>
      <w:r>
        <w:rPr>
          <w:sz w:val="24"/>
          <w:szCs w:val="24"/>
        </w:rPr>
        <w:t>”.</w:t>
      </w:r>
    </w:p>
    <w:p w14:paraId="19FB55AE" w14:textId="77777777" w:rsidR="00F209AB" w:rsidRDefault="00F209AB" w:rsidP="006A2FC0">
      <w:pPr>
        <w:rPr>
          <w:sz w:val="24"/>
          <w:szCs w:val="24"/>
        </w:rPr>
      </w:pPr>
    </w:p>
    <w:p w14:paraId="6C8155F3" w14:textId="41471B60" w:rsidR="00DE2AFA" w:rsidRDefault="00DE2AFA" w:rsidP="006A2FC0">
      <w:pPr>
        <w:rPr>
          <w:sz w:val="24"/>
          <w:szCs w:val="24"/>
        </w:rPr>
      </w:pPr>
    </w:p>
    <w:p w14:paraId="5FF2178D" w14:textId="77777777" w:rsidR="00DE2AFA" w:rsidRDefault="00DE2A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51556D" w14:textId="121B4BD6" w:rsidR="00F209AB" w:rsidRDefault="00DE2AFA" w:rsidP="00DE2AFA">
      <w:pPr>
        <w:pStyle w:val="Ttulo1"/>
      </w:pPr>
      <w:bookmarkStart w:id="5" w:name="_Bibliografía"/>
      <w:bookmarkEnd w:id="5"/>
      <w:r>
        <w:lastRenderedPageBreak/>
        <w:t xml:space="preserve">Bibliografía </w:t>
      </w:r>
    </w:p>
    <w:p w14:paraId="3C38FD2D" w14:textId="71558D2C" w:rsidR="00DE2AFA" w:rsidRDefault="00DE2AFA" w:rsidP="00DE2AFA"/>
    <w:p w14:paraId="789848B3" w14:textId="5ECF709C" w:rsidR="00DE2AFA" w:rsidRDefault="00DE2AFA" w:rsidP="00DE2AFA">
      <w:pPr>
        <w:jc w:val="both"/>
      </w:pPr>
      <w:r>
        <w:t xml:space="preserve">Guerequeta, </w:t>
      </w:r>
      <w:r>
        <w:rPr>
          <w:bCs/>
        </w:rPr>
        <w:t xml:space="preserve">R.; </w:t>
      </w:r>
      <w:r>
        <w:t xml:space="preserve">Vallecillo, A. </w:t>
      </w:r>
      <w:r>
        <w:rPr>
          <w:b/>
        </w:rPr>
        <w:t xml:space="preserve">Técnicas de diseño de algoritmos. </w:t>
      </w:r>
      <w:r>
        <w:t xml:space="preserve">Servicio de Publicaciones de la Universidad de Málaga. </w:t>
      </w:r>
      <w:r w:rsidRPr="00DE2AFA">
        <w:t xml:space="preserve">2° Ed. 2000.  </w:t>
      </w:r>
      <w:hyperlink r:id="rId11" w:history="1">
        <w:r w:rsidRPr="00B80147">
          <w:rPr>
            <w:rStyle w:val="Hipervnculo"/>
          </w:rPr>
          <w:t>http://www.lcc.uma.es/~av/Libro/indice.html</w:t>
        </w:r>
      </w:hyperlink>
    </w:p>
    <w:p w14:paraId="423C83FD" w14:textId="3ECDF3BF" w:rsidR="00DE2AFA" w:rsidRDefault="00DE2AFA" w:rsidP="00DE2AFA">
      <w:pPr>
        <w:jc w:val="both"/>
      </w:pPr>
    </w:p>
    <w:p w14:paraId="39DEC885" w14:textId="75DA09EE" w:rsidR="00DE2AFA" w:rsidRDefault="00DE2AFA" w:rsidP="00DE2AFA">
      <w:pPr>
        <w:jc w:val="both"/>
      </w:pPr>
      <w:r>
        <w:t xml:space="preserve">A.A.E.D TEMA 7 </w:t>
      </w:r>
      <w:r w:rsidRPr="00932320">
        <w:rPr>
          <w:b/>
          <w:bCs/>
        </w:rPr>
        <w:t>Ramificación y Poda</w:t>
      </w:r>
      <w:r>
        <w:t xml:space="preserve">: </w:t>
      </w:r>
      <w:hyperlink r:id="rId12" w:tgtFrame="_blank" w:tooltip="http://dis.um.es/~ginesgm/files/doc/tema7-2.pdf" w:history="1">
        <w:r w:rsidRPr="00DE2AFA">
          <w:rPr>
            <w:rStyle w:val="Hipervnculo"/>
          </w:rPr>
          <w:t>http://dis.um.es/~ginesgm/files/doc/tema7-2.pdf</w:t>
        </w:r>
      </w:hyperlink>
    </w:p>
    <w:p w14:paraId="48BBF5F5" w14:textId="77777777" w:rsidR="00DE2AFA" w:rsidRPr="00DE2AFA" w:rsidRDefault="00DE2AFA" w:rsidP="00DE2AFA">
      <w:pPr>
        <w:jc w:val="both"/>
      </w:pPr>
    </w:p>
    <w:p w14:paraId="7E0CB5BB" w14:textId="70E26B58" w:rsidR="00DE2AFA" w:rsidRDefault="00DE2AFA" w:rsidP="00DE2AFA">
      <w:pPr>
        <w:jc w:val="both"/>
      </w:pPr>
      <w:r w:rsidRPr="00DE2AFA">
        <w:t xml:space="preserve">Andreas Spading, Pablo Itaim Ananias, </w:t>
      </w:r>
      <w:r w:rsidRPr="00932320">
        <w:rPr>
          <w:b/>
          <w:bCs/>
        </w:rPr>
        <w:t>Problema de las n-reinas</w:t>
      </w:r>
      <w:r>
        <w:t xml:space="preserve">. Valparaíso, 01 de julio del 2005 </w:t>
      </w:r>
      <w:hyperlink r:id="rId13" w:history="1">
        <w:r w:rsidRPr="00DE2AFA">
          <w:rPr>
            <w:rStyle w:val="Hipervnculo"/>
          </w:rPr>
          <w:t>https://www.cs.buap.mx/~zacarias/FZF/nreinas3.pdf</w:t>
        </w:r>
      </w:hyperlink>
    </w:p>
    <w:p w14:paraId="393D02CF" w14:textId="74A19224" w:rsidR="00DE2AFA" w:rsidRDefault="00DE2AFA" w:rsidP="00DE2AFA">
      <w:pPr>
        <w:jc w:val="both"/>
      </w:pPr>
    </w:p>
    <w:p w14:paraId="75707233" w14:textId="16F5AE30" w:rsidR="00DE2AFA" w:rsidRPr="00DE2AFA" w:rsidRDefault="00DE2AFA" w:rsidP="00DE2AFA">
      <w:pPr>
        <w:jc w:val="both"/>
      </w:pPr>
      <w:r>
        <w:t xml:space="preserve">Simona Bernardi, </w:t>
      </w:r>
      <w:r w:rsidRPr="00932320">
        <w:rPr>
          <w:b/>
          <w:bCs/>
        </w:rPr>
        <w:t>Ramificación y Poda</w:t>
      </w:r>
      <w:r>
        <w:t xml:space="preserve">, Presentación adaptada de la original de J. Campos. Universidad de Zaragoza. </w:t>
      </w:r>
      <w:hyperlink r:id="rId14" w:history="1">
        <w:r w:rsidRPr="00DE2AFA">
          <w:rPr>
            <w:rStyle w:val="Hipervnculo"/>
          </w:rPr>
          <w:t>https://webdiis.unizar.es/~jcampos/ab/material/6-BranchBound.pdf</w:t>
        </w:r>
      </w:hyperlink>
    </w:p>
    <w:p w14:paraId="7A15CB6A" w14:textId="77777777" w:rsidR="00DE2AFA" w:rsidRPr="00DE2AFA" w:rsidRDefault="00DE2AFA" w:rsidP="00DE2AFA"/>
    <w:sectPr w:rsidR="00DE2AFA" w:rsidRPr="00DE2AFA" w:rsidSect="00BA52D2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6106" w14:textId="77777777" w:rsidR="00355DA6" w:rsidRDefault="00355DA6" w:rsidP="00BB6677">
      <w:pPr>
        <w:spacing w:after="0" w:line="240" w:lineRule="auto"/>
      </w:pPr>
      <w:r>
        <w:separator/>
      </w:r>
    </w:p>
  </w:endnote>
  <w:endnote w:type="continuationSeparator" w:id="0">
    <w:p w14:paraId="0125BDCC" w14:textId="77777777" w:rsidR="00355DA6" w:rsidRDefault="00355DA6" w:rsidP="00BB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D45F" w14:textId="77777777" w:rsidR="00BA52D2" w:rsidRDefault="00BA52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E0A15CE" w14:textId="1FBD85B8" w:rsidR="00BA52D2" w:rsidRDefault="00BA52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32EF" w14:textId="77777777" w:rsidR="00355DA6" w:rsidRDefault="00355DA6" w:rsidP="00BB6677">
      <w:pPr>
        <w:spacing w:after="0" w:line="240" w:lineRule="auto"/>
      </w:pPr>
      <w:r>
        <w:separator/>
      </w:r>
    </w:p>
  </w:footnote>
  <w:footnote w:type="continuationSeparator" w:id="0">
    <w:p w14:paraId="57341976" w14:textId="77777777" w:rsidR="00355DA6" w:rsidRDefault="00355DA6" w:rsidP="00BB6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281"/>
    <w:multiLevelType w:val="hybridMultilevel"/>
    <w:tmpl w:val="E1C86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B08E7"/>
    <w:multiLevelType w:val="multilevel"/>
    <w:tmpl w:val="903E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727532">
    <w:abstractNumId w:val="0"/>
  </w:num>
  <w:num w:numId="2" w16cid:durableId="40665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F"/>
    <w:rsid w:val="00042E0A"/>
    <w:rsid w:val="000B18C4"/>
    <w:rsid w:val="00127130"/>
    <w:rsid w:val="00175F8F"/>
    <w:rsid w:val="00180391"/>
    <w:rsid w:val="00355DA6"/>
    <w:rsid w:val="00421804"/>
    <w:rsid w:val="006A2FC0"/>
    <w:rsid w:val="007350AC"/>
    <w:rsid w:val="007C769A"/>
    <w:rsid w:val="00810ADF"/>
    <w:rsid w:val="00932320"/>
    <w:rsid w:val="00A5576E"/>
    <w:rsid w:val="00AD2316"/>
    <w:rsid w:val="00AF0D31"/>
    <w:rsid w:val="00BA52D2"/>
    <w:rsid w:val="00BB6677"/>
    <w:rsid w:val="00CC72F1"/>
    <w:rsid w:val="00D3743C"/>
    <w:rsid w:val="00D53903"/>
    <w:rsid w:val="00DE2AFA"/>
    <w:rsid w:val="00ED1EBC"/>
    <w:rsid w:val="00EF6DE4"/>
    <w:rsid w:val="00F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ED40E"/>
  <w15:chartTrackingRefBased/>
  <w15:docId w15:val="{5521EE99-8EE2-4713-B3FA-ED475C68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AB"/>
  </w:style>
  <w:style w:type="paragraph" w:styleId="Ttulo1">
    <w:name w:val="heading 1"/>
    <w:basedOn w:val="Normal"/>
    <w:next w:val="Normal"/>
    <w:link w:val="Ttulo1Car"/>
    <w:uiPriority w:val="9"/>
    <w:qFormat/>
    <w:rsid w:val="00F2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677"/>
  </w:style>
  <w:style w:type="paragraph" w:styleId="Piedepgina">
    <w:name w:val="footer"/>
    <w:basedOn w:val="Normal"/>
    <w:link w:val="PiedepginaCar"/>
    <w:uiPriority w:val="99"/>
    <w:unhideWhenUsed/>
    <w:rsid w:val="00BB6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677"/>
  </w:style>
  <w:style w:type="character" w:customStyle="1" w:styleId="Ttulo1Car">
    <w:name w:val="Título 1 Car"/>
    <w:basedOn w:val="Fuentedeprrafopredeter"/>
    <w:link w:val="Ttulo1"/>
    <w:uiPriority w:val="9"/>
    <w:rsid w:val="00F20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A5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52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2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7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s.buap.mx/~zacarias/FZF/nreinas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is.um.es/~ginesgm/files/doc/tema7-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cc.uma.es/~av/Libro/indic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ebdiis.unizar.es/~jcampos/ab/material/6-BranchBoun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13</Pages>
  <Words>2256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Flores</dc:creator>
  <cp:keywords/>
  <dc:description/>
  <cp:lastModifiedBy>Julian Molina</cp:lastModifiedBy>
  <cp:revision>5</cp:revision>
  <dcterms:created xsi:type="dcterms:W3CDTF">2022-11-23T15:49:00Z</dcterms:created>
  <dcterms:modified xsi:type="dcterms:W3CDTF">2022-11-24T10:39:00Z</dcterms:modified>
</cp:coreProperties>
</file>