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0FB3F" w14:textId="5F384750" w:rsidR="00F138E4" w:rsidRPr="00E963CA" w:rsidRDefault="001F3066" w:rsidP="00E963CA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JULEN SHOP</w:t>
      </w:r>
      <w:r w:rsidR="00E963CA" w:rsidRPr="00E963CA">
        <w:rPr>
          <w:b/>
          <w:bCs/>
          <w:sz w:val="44"/>
          <w:szCs w:val="44"/>
          <w:u w:val="single"/>
        </w:rPr>
        <w:t xml:space="preserve"> APP</w:t>
      </w:r>
    </w:p>
    <w:p w14:paraId="084F8698" w14:textId="2DC24B6D" w:rsidR="00E963CA" w:rsidRDefault="00E963CA" w:rsidP="00E963CA">
      <w:pPr>
        <w:rPr>
          <w:sz w:val="28"/>
          <w:szCs w:val="28"/>
        </w:rPr>
      </w:pPr>
      <w:r>
        <w:rPr>
          <w:sz w:val="28"/>
          <w:szCs w:val="28"/>
        </w:rPr>
        <w:t xml:space="preserve">Esta aplicación nos permitirá administrar los </w:t>
      </w:r>
      <w:r w:rsidR="001F3066">
        <w:rPr>
          <w:sz w:val="28"/>
          <w:szCs w:val="28"/>
        </w:rPr>
        <w:t>dispositivos</w:t>
      </w:r>
      <w:r>
        <w:rPr>
          <w:sz w:val="28"/>
          <w:szCs w:val="28"/>
        </w:rPr>
        <w:t xml:space="preserve"> de </w:t>
      </w:r>
      <w:r w:rsidR="001F3066">
        <w:rPr>
          <w:sz w:val="28"/>
          <w:szCs w:val="28"/>
        </w:rPr>
        <w:t xml:space="preserve">nuestra tienda de informática </w:t>
      </w:r>
      <w:r w:rsidR="00CF5CE4">
        <w:rPr>
          <w:sz w:val="28"/>
          <w:szCs w:val="28"/>
        </w:rPr>
        <w:t>si somos administradores</w:t>
      </w:r>
      <w:r>
        <w:rPr>
          <w:sz w:val="28"/>
          <w:szCs w:val="28"/>
        </w:rPr>
        <w:t xml:space="preserve"> y añadir categorías</w:t>
      </w:r>
      <w:r w:rsidR="001F3066">
        <w:rPr>
          <w:sz w:val="28"/>
          <w:szCs w:val="28"/>
        </w:rPr>
        <w:t>(Móviles, tablets, PCs…) de dispositivos</w:t>
      </w:r>
      <w:r>
        <w:rPr>
          <w:sz w:val="28"/>
          <w:szCs w:val="28"/>
        </w:rPr>
        <w:t xml:space="preserve"> en las cuales se pueden </w:t>
      </w:r>
      <w:r w:rsidR="001F3066">
        <w:rPr>
          <w:sz w:val="28"/>
          <w:szCs w:val="28"/>
        </w:rPr>
        <w:t>añadir</w:t>
      </w:r>
      <w:r w:rsidR="00CF5CE4">
        <w:rPr>
          <w:sz w:val="28"/>
          <w:szCs w:val="28"/>
        </w:rPr>
        <w:t xml:space="preserve">, si somos usuarios podremos ver los detalles y </w:t>
      </w:r>
      <w:r w:rsidR="001F3066">
        <w:rPr>
          <w:sz w:val="28"/>
          <w:szCs w:val="28"/>
        </w:rPr>
        <w:t>comprar con un</w:t>
      </w:r>
      <w:r w:rsidR="00CF5CE4">
        <w:rPr>
          <w:sz w:val="28"/>
          <w:szCs w:val="28"/>
        </w:rPr>
        <w:t xml:space="preserve"> botón que nos </w:t>
      </w:r>
      <w:r w:rsidR="001F3066">
        <w:rPr>
          <w:sz w:val="28"/>
          <w:szCs w:val="28"/>
        </w:rPr>
        <w:t>saca un alert de que hemos comprado el dispositivo.</w:t>
      </w:r>
    </w:p>
    <w:p w14:paraId="085B15E4" w14:textId="5A57E2E9" w:rsidR="00E963CA" w:rsidRDefault="001F3066" w:rsidP="00E963C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A8EDFE" wp14:editId="0B8A6535">
            <wp:extent cx="5400040" cy="45821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5B10" w14:textId="7C3D583F" w:rsidR="00E963CA" w:rsidRDefault="00E963CA" w:rsidP="00E963CA">
      <w:pPr>
        <w:rPr>
          <w:sz w:val="28"/>
          <w:szCs w:val="28"/>
        </w:rPr>
      </w:pPr>
      <w:r>
        <w:rPr>
          <w:sz w:val="28"/>
          <w:szCs w:val="28"/>
        </w:rPr>
        <w:t>Este es el menú de inicio cuando nos logeamos</w:t>
      </w:r>
      <w:r w:rsidR="00CF5CE4">
        <w:rPr>
          <w:sz w:val="28"/>
          <w:szCs w:val="28"/>
        </w:rPr>
        <w:t xml:space="preserve"> como admin</w:t>
      </w:r>
      <w:r>
        <w:rPr>
          <w:sz w:val="28"/>
          <w:szCs w:val="28"/>
        </w:rPr>
        <w:t xml:space="preserve">, en el cual podemos añadir </w:t>
      </w:r>
      <w:r w:rsidR="001F3066">
        <w:rPr>
          <w:sz w:val="28"/>
          <w:szCs w:val="28"/>
        </w:rPr>
        <w:t>dispositivos</w:t>
      </w:r>
      <w:r>
        <w:rPr>
          <w:sz w:val="28"/>
          <w:szCs w:val="28"/>
        </w:rPr>
        <w:t>, categorías y editar categorías con los botones de el navbar. Aparecerá el logo de</w:t>
      </w:r>
      <w:r w:rsidR="001F3066">
        <w:rPr>
          <w:sz w:val="28"/>
          <w:szCs w:val="28"/>
        </w:rPr>
        <w:t xml:space="preserve"> la tienda </w:t>
      </w:r>
      <w:r>
        <w:rPr>
          <w:sz w:val="28"/>
          <w:szCs w:val="28"/>
        </w:rPr>
        <w:t xml:space="preserve">y si le clickamos nos redirecciona a esta misma página. Un botón de log out para cerrar la sesión. Debajo del texto informativo nos aparecerá todos los </w:t>
      </w:r>
      <w:r w:rsidR="001F3066">
        <w:rPr>
          <w:sz w:val="28"/>
          <w:szCs w:val="28"/>
        </w:rPr>
        <w:t>dispositivos</w:t>
      </w:r>
      <w:r>
        <w:rPr>
          <w:sz w:val="28"/>
          <w:szCs w:val="28"/>
        </w:rPr>
        <w:t xml:space="preserve"> que tenemos guardados en la aplicación con varios campos, si le clickamos en details nos sacará una página con todos los campos del </w:t>
      </w:r>
      <w:r w:rsidR="001F3066">
        <w:rPr>
          <w:sz w:val="28"/>
          <w:szCs w:val="28"/>
        </w:rPr>
        <w:t>dispositivo</w:t>
      </w:r>
      <w:r>
        <w:rPr>
          <w:sz w:val="28"/>
          <w:szCs w:val="28"/>
        </w:rPr>
        <w:t xml:space="preserve">, en edit nos permitirá editar y con delete borraremos al </w:t>
      </w:r>
      <w:r w:rsidR="001F3066">
        <w:rPr>
          <w:sz w:val="28"/>
          <w:szCs w:val="28"/>
        </w:rPr>
        <w:t>dispositivo</w:t>
      </w:r>
      <w:r>
        <w:rPr>
          <w:sz w:val="28"/>
          <w:szCs w:val="28"/>
        </w:rPr>
        <w:t>.</w:t>
      </w:r>
    </w:p>
    <w:p w14:paraId="39EC0E34" w14:textId="201B1ABD" w:rsidR="00CF5CE4" w:rsidRDefault="001F3066" w:rsidP="00E963C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DD9356" wp14:editId="1E6ADB38">
            <wp:extent cx="5400040" cy="44945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3D49" w14:textId="72025119" w:rsidR="00CF5CE4" w:rsidRDefault="00CF5CE4" w:rsidP="00E963CA">
      <w:pPr>
        <w:rPr>
          <w:sz w:val="28"/>
          <w:szCs w:val="28"/>
        </w:rPr>
      </w:pPr>
      <w:r>
        <w:rPr>
          <w:sz w:val="28"/>
          <w:szCs w:val="28"/>
        </w:rPr>
        <w:t xml:space="preserve">Esta seria la pantalla principal de un usuario corriente el cual solo puede ir a detalles de los </w:t>
      </w:r>
      <w:r w:rsidR="001F3066">
        <w:rPr>
          <w:sz w:val="28"/>
          <w:szCs w:val="28"/>
        </w:rPr>
        <w:t>dispositivos</w:t>
      </w:r>
      <w:r>
        <w:rPr>
          <w:sz w:val="28"/>
          <w:szCs w:val="28"/>
        </w:rPr>
        <w:t xml:space="preserve"> y tendrá aparte de los detalles un botón </w:t>
      </w:r>
      <w:r w:rsidR="001F3066">
        <w:rPr>
          <w:sz w:val="28"/>
          <w:szCs w:val="28"/>
        </w:rPr>
        <w:t>para comprar el dispositivo el cual nos sacara un alert/mensaje de que lo hemos comprado.</w:t>
      </w:r>
    </w:p>
    <w:p w14:paraId="52DB22C2" w14:textId="65391FD8" w:rsidR="00E963CA" w:rsidRDefault="001F3066" w:rsidP="00E963C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8796A8" wp14:editId="494594B2">
            <wp:extent cx="5400040" cy="462851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FC7D" w14:textId="2058FDA0" w:rsidR="00E963CA" w:rsidRDefault="00E963CA" w:rsidP="00E963CA">
      <w:pPr>
        <w:rPr>
          <w:sz w:val="28"/>
          <w:szCs w:val="28"/>
        </w:rPr>
      </w:pPr>
      <w:r>
        <w:rPr>
          <w:sz w:val="28"/>
          <w:szCs w:val="28"/>
        </w:rPr>
        <w:t xml:space="preserve">Esta sería la página principal sin los botones de crear </w:t>
      </w:r>
      <w:r w:rsidR="001F3066">
        <w:rPr>
          <w:sz w:val="28"/>
          <w:szCs w:val="28"/>
        </w:rPr>
        <w:t>dispositivos</w:t>
      </w:r>
      <w:r>
        <w:rPr>
          <w:sz w:val="28"/>
          <w:szCs w:val="28"/>
        </w:rPr>
        <w:t xml:space="preserve">, categorías y sin poder editar categorías. Tendremos dos botones para registrarnos o iniciar sesión, y al igual que cuando estemos logeados nos aparecerán todos los </w:t>
      </w:r>
      <w:r w:rsidR="001F3066">
        <w:rPr>
          <w:sz w:val="28"/>
          <w:szCs w:val="28"/>
        </w:rPr>
        <w:t>dispositivos</w:t>
      </w:r>
      <w:r>
        <w:rPr>
          <w:sz w:val="28"/>
          <w:szCs w:val="28"/>
        </w:rPr>
        <w:t>. Pero no aparecerán los botones de details, edit ni delete.</w:t>
      </w:r>
    </w:p>
    <w:p w14:paraId="0690C337" w14:textId="6EF564A8" w:rsidR="00E963CA" w:rsidRDefault="008C2248" w:rsidP="00E963C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011E407" wp14:editId="7BBF24D8">
            <wp:extent cx="5396230" cy="30829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74058" w14:textId="1DA4096D" w:rsidR="00E963CA" w:rsidRDefault="00E963CA" w:rsidP="00E963CA">
      <w:pPr>
        <w:rPr>
          <w:sz w:val="28"/>
          <w:szCs w:val="28"/>
        </w:rPr>
      </w:pPr>
      <w:r>
        <w:rPr>
          <w:sz w:val="28"/>
          <w:szCs w:val="28"/>
        </w:rPr>
        <w:t xml:space="preserve">Esta es la ventana de crear </w:t>
      </w:r>
      <w:r w:rsidR="001F3066">
        <w:rPr>
          <w:sz w:val="28"/>
          <w:szCs w:val="28"/>
        </w:rPr>
        <w:t>dispositivo</w:t>
      </w:r>
      <w:r>
        <w:rPr>
          <w:sz w:val="28"/>
          <w:szCs w:val="28"/>
        </w:rPr>
        <w:t xml:space="preserve">, tendremos un formulario para rellenar todos los campos del </w:t>
      </w:r>
      <w:r w:rsidR="001F3066">
        <w:rPr>
          <w:sz w:val="28"/>
          <w:szCs w:val="28"/>
        </w:rPr>
        <w:t>dispositivo</w:t>
      </w:r>
      <w:r>
        <w:rPr>
          <w:sz w:val="28"/>
          <w:szCs w:val="28"/>
        </w:rPr>
        <w:t xml:space="preserve">, </w:t>
      </w:r>
      <w:r w:rsidR="001F3066">
        <w:rPr>
          <w:sz w:val="28"/>
          <w:szCs w:val="28"/>
        </w:rPr>
        <w:t>modelo</w:t>
      </w:r>
      <w:r>
        <w:rPr>
          <w:sz w:val="28"/>
          <w:szCs w:val="28"/>
        </w:rPr>
        <w:t>,</w:t>
      </w:r>
      <w:r w:rsidR="001F3066">
        <w:rPr>
          <w:sz w:val="28"/>
          <w:szCs w:val="28"/>
        </w:rPr>
        <w:t xml:space="preserve"> marca </w:t>
      </w:r>
      <w:r>
        <w:rPr>
          <w:sz w:val="28"/>
          <w:szCs w:val="28"/>
        </w:rPr>
        <w:t>,</w:t>
      </w:r>
      <w:r w:rsidR="001F3066">
        <w:rPr>
          <w:sz w:val="28"/>
          <w:szCs w:val="28"/>
        </w:rPr>
        <w:t xml:space="preserve"> coste </w:t>
      </w:r>
      <w:r>
        <w:rPr>
          <w:sz w:val="28"/>
          <w:szCs w:val="28"/>
        </w:rPr>
        <w:t>,</w:t>
      </w:r>
      <w:r w:rsidR="001F3066">
        <w:rPr>
          <w:sz w:val="28"/>
          <w:szCs w:val="28"/>
        </w:rPr>
        <w:t xml:space="preserve"> imagen</w:t>
      </w:r>
      <w:r>
        <w:rPr>
          <w:sz w:val="28"/>
          <w:szCs w:val="28"/>
        </w:rPr>
        <w:t xml:space="preserve"> y un combobox de categoría para seleccionar una de las categorías existentes. Con crear crearemos un </w:t>
      </w:r>
      <w:r w:rsidR="008C2248">
        <w:rPr>
          <w:sz w:val="28"/>
          <w:szCs w:val="28"/>
        </w:rPr>
        <w:t>dispositivo</w:t>
      </w:r>
      <w:r>
        <w:rPr>
          <w:sz w:val="28"/>
          <w:szCs w:val="28"/>
        </w:rPr>
        <w:t xml:space="preserve"> y con volver volveremos al menú principal.</w:t>
      </w:r>
    </w:p>
    <w:p w14:paraId="7AE8C66E" w14:textId="2F2B3A54" w:rsidR="00E963CA" w:rsidRPr="006E5F9C" w:rsidRDefault="00965A22" w:rsidP="00E963CA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690F4988" wp14:editId="7C3F9B06">
            <wp:extent cx="5396230" cy="333184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45778" w14:textId="294839E9" w:rsidR="00E963CA" w:rsidRDefault="00E963CA" w:rsidP="00E963CA">
      <w:pPr>
        <w:rPr>
          <w:sz w:val="28"/>
          <w:szCs w:val="28"/>
        </w:rPr>
      </w:pPr>
      <w:r>
        <w:rPr>
          <w:sz w:val="28"/>
          <w:szCs w:val="28"/>
        </w:rPr>
        <w:t xml:space="preserve">El de crear categoría es lo mismo que </w:t>
      </w:r>
      <w:r w:rsidR="008C2248">
        <w:rPr>
          <w:sz w:val="28"/>
          <w:szCs w:val="28"/>
        </w:rPr>
        <w:t>dispositivo</w:t>
      </w:r>
      <w:r>
        <w:rPr>
          <w:sz w:val="28"/>
          <w:szCs w:val="28"/>
        </w:rPr>
        <w:t xml:space="preserve"> pero para categorías. Con </w:t>
      </w:r>
      <w:r w:rsidR="006E5F9C">
        <w:rPr>
          <w:sz w:val="28"/>
          <w:szCs w:val="28"/>
        </w:rPr>
        <w:t>el campo nombre.</w:t>
      </w:r>
    </w:p>
    <w:p w14:paraId="3DC91EE8" w14:textId="1B466283" w:rsidR="00E963CA" w:rsidRDefault="00E963CA" w:rsidP="00E963C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C6C5CF" wp14:editId="16F049A8">
            <wp:extent cx="5400040" cy="30740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E0312" w14:textId="3ABB7307" w:rsidR="00E963CA" w:rsidRDefault="00E963CA" w:rsidP="00E963CA">
      <w:pPr>
        <w:rPr>
          <w:sz w:val="28"/>
          <w:szCs w:val="28"/>
        </w:rPr>
      </w:pPr>
      <w:r>
        <w:rPr>
          <w:sz w:val="28"/>
          <w:szCs w:val="28"/>
        </w:rPr>
        <w:t>Y en la ventana de log in tenemos dos inputs para el usuario y password. Cuando le damos a log in valida si existe ese usuario con ese password, si es así nos redirecciona a la pagina principal ya estando logeados, sino saltara un alert. Con volver volvemos a la página principal.</w:t>
      </w:r>
    </w:p>
    <w:p w14:paraId="5ACFBBFB" w14:textId="757E1A8D" w:rsidR="006E5F9C" w:rsidRDefault="008F34D7" w:rsidP="00E963CA">
      <w:pPr>
        <w:rPr>
          <w:sz w:val="28"/>
          <w:szCs w:val="28"/>
        </w:rPr>
      </w:pPr>
      <w:r>
        <w:rPr>
          <w:sz w:val="28"/>
          <w:szCs w:val="28"/>
        </w:rPr>
        <w:t>Diagrama</w:t>
      </w:r>
      <w:r w:rsidR="006E5F9C">
        <w:rPr>
          <w:sz w:val="28"/>
          <w:szCs w:val="28"/>
        </w:rPr>
        <w:t xml:space="preserve"> base de datos:</w:t>
      </w:r>
    </w:p>
    <w:p w14:paraId="195B9EB6" w14:textId="3F956441" w:rsidR="006E5F9C" w:rsidRPr="00E963CA" w:rsidRDefault="00240D2A" w:rsidP="00E963C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33EF92" wp14:editId="5BE00BC5">
            <wp:extent cx="4717553" cy="4094019"/>
            <wp:effectExtent l="0" t="0" r="698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0214" cy="409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F9C" w:rsidRPr="00E96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CA"/>
    <w:rsid w:val="001F3066"/>
    <w:rsid w:val="00240D2A"/>
    <w:rsid w:val="00463717"/>
    <w:rsid w:val="00617FD2"/>
    <w:rsid w:val="006E5F9C"/>
    <w:rsid w:val="00783E6A"/>
    <w:rsid w:val="008C2248"/>
    <w:rsid w:val="008F34D7"/>
    <w:rsid w:val="00965A22"/>
    <w:rsid w:val="00CF5CE4"/>
    <w:rsid w:val="00E963CA"/>
    <w:rsid w:val="00F1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7DE1B"/>
  <w15:chartTrackingRefBased/>
  <w15:docId w15:val="{F2B4C3C1-8E2C-42C4-A577-979461C3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pepito piscinas</dc:creator>
  <cp:keywords/>
  <dc:description/>
  <cp:lastModifiedBy>pepito piscinas</cp:lastModifiedBy>
  <cp:revision>12</cp:revision>
  <dcterms:created xsi:type="dcterms:W3CDTF">2021-02-10T12:42:00Z</dcterms:created>
  <dcterms:modified xsi:type="dcterms:W3CDTF">2021-02-26T22:39:00Z</dcterms:modified>
</cp:coreProperties>
</file>