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D1C1" w14:textId="5FFA7FB0" w:rsidR="002F60A6" w:rsidRDefault="002739B9">
      <w:pPr>
        <w:rPr>
          <w:lang w:val="es-ES"/>
        </w:rPr>
      </w:pPr>
      <w:r>
        <w:rPr>
          <w:lang w:val="es-ES"/>
        </w:rPr>
        <w:t>En primer paso instalamos la Facturación</w:t>
      </w:r>
    </w:p>
    <w:p w14:paraId="56FAD3D8" w14:textId="2DA598DB" w:rsidR="002739B9" w:rsidRDefault="002739B9">
      <w:pPr>
        <w:rPr>
          <w:lang w:val="es-ES"/>
        </w:rPr>
      </w:pPr>
      <w:r w:rsidRPr="002739B9">
        <w:rPr>
          <w:lang w:val="es-ES"/>
        </w:rPr>
        <w:drawing>
          <wp:inline distT="0" distB="0" distL="0" distR="0" wp14:anchorId="44E5D277" wp14:editId="2C8D07A5">
            <wp:extent cx="3959524" cy="1685289"/>
            <wp:effectExtent l="0" t="0" r="3175" b="0"/>
            <wp:docPr id="1857422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2218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7238" cy="168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0862" w14:textId="082CA05F" w:rsidR="002739B9" w:rsidRDefault="00C54122">
      <w:pPr>
        <w:rPr>
          <w:lang w:val="es-ES"/>
        </w:rPr>
      </w:pPr>
      <w:r>
        <w:rPr>
          <w:lang w:val="es-ES"/>
        </w:rPr>
        <w:t>Vemos que aplicaciones tenemos instaladas :</w:t>
      </w:r>
    </w:p>
    <w:p w14:paraId="2E54C8F7" w14:textId="1D1D1ED2" w:rsidR="00C54122" w:rsidRDefault="00C54122">
      <w:pPr>
        <w:rPr>
          <w:lang w:val="es-ES"/>
        </w:rPr>
      </w:pPr>
      <w:r w:rsidRPr="00C54122">
        <w:rPr>
          <w:lang w:val="es-ES"/>
        </w:rPr>
        <w:drawing>
          <wp:inline distT="0" distB="0" distL="0" distR="0" wp14:anchorId="01341969" wp14:editId="2F4A4791">
            <wp:extent cx="5400040" cy="1499235"/>
            <wp:effectExtent l="0" t="0" r="0" b="5715"/>
            <wp:docPr id="406594184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94184" name="Imagen 1" descr="Interfaz de usuario gráfica, Aplicación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832B" w14:textId="63955D4B" w:rsidR="00C54122" w:rsidRDefault="000E4A4B">
      <w:pPr>
        <w:rPr>
          <w:lang w:val="es-ES"/>
        </w:rPr>
      </w:pPr>
      <w:r>
        <w:rPr>
          <w:lang w:val="es-ES"/>
        </w:rPr>
        <w:t>Cambiamos los datos de la empresa y guardamos :</w:t>
      </w:r>
    </w:p>
    <w:p w14:paraId="63FAA62E" w14:textId="24FDE409" w:rsidR="000E4A4B" w:rsidRDefault="000E4A4B">
      <w:pPr>
        <w:rPr>
          <w:lang w:val="es-ES"/>
        </w:rPr>
      </w:pPr>
      <w:r w:rsidRPr="000E4A4B">
        <w:rPr>
          <w:lang w:val="es-ES"/>
        </w:rPr>
        <w:drawing>
          <wp:inline distT="0" distB="0" distL="0" distR="0" wp14:anchorId="3B21F713" wp14:editId="3B24C3D4">
            <wp:extent cx="5668653" cy="1906438"/>
            <wp:effectExtent l="0" t="0" r="8255" b="0"/>
            <wp:docPr id="14742612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61272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720" cy="19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CF3A" w14:textId="7F5BAF64" w:rsidR="000E4A4B" w:rsidRDefault="000E4A4B">
      <w:pPr>
        <w:rPr>
          <w:lang w:val="es-ES"/>
        </w:rPr>
      </w:pPr>
      <w:r>
        <w:rPr>
          <w:lang w:val="es-ES"/>
        </w:rPr>
        <w:t>Comprobamos si la Localicación fiscal y el IVA sea el correcto :</w:t>
      </w:r>
    </w:p>
    <w:p w14:paraId="595C6353" w14:textId="6A863AA5" w:rsidR="000E4A4B" w:rsidRDefault="000E4A4B">
      <w:pPr>
        <w:rPr>
          <w:lang w:val="es-ES"/>
        </w:rPr>
      </w:pPr>
      <w:r w:rsidRPr="000E4A4B">
        <w:rPr>
          <w:lang w:val="es-ES"/>
        </w:rPr>
        <w:lastRenderedPageBreak/>
        <w:drawing>
          <wp:inline distT="0" distB="0" distL="0" distR="0" wp14:anchorId="3A84C301" wp14:editId="1239C8E5">
            <wp:extent cx="4782217" cy="4001058"/>
            <wp:effectExtent l="0" t="0" r="0" b="0"/>
            <wp:docPr id="1243752618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52618" name="Imagen 1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DC5C" w14:textId="293A698F" w:rsidR="00A12BFE" w:rsidRDefault="00A12BFE">
      <w:pPr>
        <w:rPr>
          <w:lang w:val="es-ES"/>
        </w:rPr>
      </w:pPr>
      <w:r>
        <w:rPr>
          <w:lang w:val="es-ES"/>
        </w:rPr>
        <w:t>Creamos un cliente :</w:t>
      </w:r>
    </w:p>
    <w:p w14:paraId="5FE3F193" w14:textId="53A8E330" w:rsidR="00A12BFE" w:rsidRDefault="00A12BFE">
      <w:pPr>
        <w:rPr>
          <w:lang w:val="es-ES"/>
        </w:rPr>
      </w:pPr>
      <w:r w:rsidRPr="00A12BFE">
        <w:rPr>
          <w:lang w:val="es-ES"/>
        </w:rPr>
        <w:drawing>
          <wp:inline distT="0" distB="0" distL="0" distR="0" wp14:anchorId="11207A30" wp14:editId="600EFF4B">
            <wp:extent cx="3302000" cy="1846881"/>
            <wp:effectExtent l="0" t="0" r="0" b="1270"/>
            <wp:docPr id="158324997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49973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582" cy="184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6916" w14:textId="1B794D00" w:rsidR="00A12BFE" w:rsidRDefault="00A12BFE">
      <w:pPr>
        <w:rPr>
          <w:lang w:val="es-ES"/>
        </w:rPr>
      </w:pPr>
      <w:r>
        <w:rPr>
          <w:lang w:val="es-ES"/>
        </w:rPr>
        <w:t>Creamos un proveedor :</w:t>
      </w:r>
    </w:p>
    <w:p w14:paraId="668C7D29" w14:textId="6F515799" w:rsidR="00A12BFE" w:rsidRDefault="00A12BFE">
      <w:pPr>
        <w:rPr>
          <w:lang w:val="es-ES"/>
        </w:rPr>
      </w:pPr>
      <w:r w:rsidRPr="00A12BFE">
        <w:rPr>
          <w:lang w:val="es-ES"/>
        </w:rPr>
        <w:drawing>
          <wp:inline distT="0" distB="0" distL="0" distR="0" wp14:anchorId="1E9A77EE" wp14:editId="12413EC2">
            <wp:extent cx="2940050" cy="1574750"/>
            <wp:effectExtent l="0" t="0" r="0" b="6985"/>
            <wp:docPr id="102547727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77278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071" cy="157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F20C" w14:textId="77777777" w:rsidR="00A12BFE" w:rsidRDefault="00A12BFE">
      <w:pPr>
        <w:rPr>
          <w:lang w:val="es-ES"/>
        </w:rPr>
      </w:pPr>
    </w:p>
    <w:p w14:paraId="06EBCC78" w14:textId="77777777" w:rsidR="00A12BFE" w:rsidRDefault="00A12BFE">
      <w:pPr>
        <w:rPr>
          <w:lang w:val="es-ES"/>
        </w:rPr>
      </w:pPr>
    </w:p>
    <w:p w14:paraId="39B51CD1" w14:textId="68AA1EBD" w:rsidR="00A12BFE" w:rsidRDefault="00A12BFE">
      <w:pPr>
        <w:rPr>
          <w:lang w:val="es-ES"/>
        </w:rPr>
      </w:pPr>
      <w:r>
        <w:rPr>
          <w:lang w:val="es-ES"/>
        </w:rPr>
        <w:lastRenderedPageBreak/>
        <w:t xml:space="preserve">Factura emitida a “Barney Fumble” : </w:t>
      </w:r>
    </w:p>
    <w:p w14:paraId="3F17D5DE" w14:textId="54C75DC7" w:rsidR="00A12BFE" w:rsidRDefault="00A12BFE">
      <w:pPr>
        <w:rPr>
          <w:lang w:val="es-ES"/>
        </w:rPr>
      </w:pPr>
      <w:r w:rsidRPr="00A12BFE">
        <w:rPr>
          <w:lang w:val="es-ES"/>
        </w:rPr>
        <w:drawing>
          <wp:inline distT="0" distB="0" distL="0" distR="0" wp14:anchorId="7F6588E9" wp14:editId="0BF76A87">
            <wp:extent cx="5400040" cy="2192655"/>
            <wp:effectExtent l="0" t="0" r="0" b="0"/>
            <wp:docPr id="74568389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8389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4048" w14:textId="4A3D375C" w:rsidR="00A12BFE" w:rsidRDefault="009D7E6F">
      <w:pPr>
        <w:rPr>
          <w:lang w:val="es-ES"/>
        </w:rPr>
      </w:pPr>
      <w:r w:rsidRPr="009D7E6F">
        <w:rPr>
          <w:lang w:val="es-ES"/>
        </w:rPr>
        <w:drawing>
          <wp:inline distT="0" distB="0" distL="0" distR="0" wp14:anchorId="29819592" wp14:editId="5AD4C177">
            <wp:extent cx="5400040" cy="2098040"/>
            <wp:effectExtent l="0" t="0" r="0" b="0"/>
            <wp:docPr id="15867862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862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2B13" w14:textId="3899D2A0" w:rsidR="009D7E6F" w:rsidRPr="002739B9" w:rsidRDefault="009D7E6F">
      <w:pPr>
        <w:rPr>
          <w:lang w:val="es-ES"/>
        </w:rPr>
      </w:pPr>
      <w:r>
        <w:rPr>
          <w:lang w:val="es-ES"/>
        </w:rPr>
        <w:t>3. MODULO “EMPLEADOS”</w:t>
      </w:r>
    </w:p>
    <w:sectPr w:rsidR="009D7E6F" w:rsidRPr="00273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16"/>
    <w:rsid w:val="000E4A4B"/>
    <w:rsid w:val="00106349"/>
    <w:rsid w:val="001C30C8"/>
    <w:rsid w:val="002739B9"/>
    <w:rsid w:val="002F60A6"/>
    <w:rsid w:val="00597A65"/>
    <w:rsid w:val="009D7E6F"/>
    <w:rsid w:val="00A12BFE"/>
    <w:rsid w:val="00B50FB9"/>
    <w:rsid w:val="00C54122"/>
    <w:rsid w:val="00C6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A6A4"/>
  <w15:chartTrackingRefBased/>
  <w15:docId w15:val="{4B56D59D-CB1B-41AA-8019-CC667896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REDONDO PÉREZ, JULEN</dc:creator>
  <cp:keywords/>
  <dc:description/>
  <cp:lastModifiedBy>REDONDO PÉREZ, JULEN</cp:lastModifiedBy>
  <cp:revision>2</cp:revision>
  <dcterms:created xsi:type="dcterms:W3CDTF">2023-11-29T16:31:00Z</dcterms:created>
  <dcterms:modified xsi:type="dcterms:W3CDTF">2023-11-29T18:12:00Z</dcterms:modified>
</cp:coreProperties>
</file>