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447"/>
        <w:tblLook w:firstRow="1" w:lastRow="0" w:firstColumn="0" w:lastColumn="0" w:noHBand="0" w:noVBand="1"/>
      </w:tblPr>
      <w:tblGrid>
        <w:gridCol w:w="1192"/>
        <w:gridCol w:w="2255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Mean Sepal Length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2020-10-28T11:53:53Z</dcterms:modified>
  <cp:category/>
</cp:coreProperties>
</file>