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5C1" w:rsidRPr="004945C1" w:rsidRDefault="004945C1" w:rsidP="004945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4945C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CATEGORÍAS DE IMC SEGÚN LA OMS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1381"/>
      </w:tblGrid>
      <w:tr w:rsidR="004945C1" w:rsidRPr="004945C1" w:rsidTr="004945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945C1" w:rsidRPr="004945C1" w:rsidRDefault="004945C1" w:rsidP="00494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945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:rsidR="004945C1" w:rsidRPr="004945C1" w:rsidRDefault="004945C1" w:rsidP="00494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945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IMC (kg/m²)</w:t>
            </w:r>
          </w:p>
        </w:tc>
      </w:tr>
      <w:tr w:rsidR="004945C1" w:rsidRPr="004945C1" w:rsidTr="004945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45C1" w:rsidRPr="004945C1" w:rsidRDefault="004945C1" w:rsidP="00494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945C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Bajo peso</w:t>
            </w:r>
          </w:p>
        </w:tc>
        <w:tc>
          <w:tcPr>
            <w:tcW w:w="0" w:type="auto"/>
            <w:vAlign w:val="center"/>
            <w:hideMark/>
          </w:tcPr>
          <w:p w:rsidR="004945C1" w:rsidRPr="004945C1" w:rsidRDefault="004945C1" w:rsidP="00494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945C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&lt; 18.5</w:t>
            </w:r>
          </w:p>
        </w:tc>
      </w:tr>
      <w:tr w:rsidR="004945C1" w:rsidRPr="004945C1" w:rsidTr="004945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45C1" w:rsidRPr="004945C1" w:rsidRDefault="004945C1" w:rsidP="00494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945C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:rsidR="004945C1" w:rsidRPr="004945C1" w:rsidRDefault="004945C1" w:rsidP="00494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945C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18.5 – 24.9</w:t>
            </w:r>
          </w:p>
        </w:tc>
      </w:tr>
      <w:tr w:rsidR="004945C1" w:rsidRPr="004945C1" w:rsidTr="004945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45C1" w:rsidRPr="004945C1" w:rsidRDefault="004945C1" w:rsidP="00494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945C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Sobrepeso</w:t>
            </w:r>
          </w:p>
        </w:tc>
        <w:tc>
          <w:tcPr>
            <w:tcW w:w="0" w:type="auto"/>
            <w:vAlign w:val="center"/>
            <w:hideMark/>
          </w:tcPr>
          <w:p w:rsidR="004945C1" w:rsidRPr="004945C1" w:rsidRDefault="004945C1" w:rsidP="00494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945C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25.0 – 29.9</w:t>
            </w:r>
          </w:p>
        </w:tc>
      </w:tr>
      <w:tr w:rsidR="004945C1" w:rsidRPr="004945C1" w:rsidTr="004945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45C1" w:rsidRPr="004945C1" w:rsidRDefault="004945C1" w:rsidP="00494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945C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Obesidad grado 1</w:t>
            </w:r>
          </w:p>
        </w:tc>
        <w:tc>
          <w:tcPr>
            <w:tcW w:w="0" w:type="auto"/>
            <w:vAlign w:val="center"/>
            <w:hideMark/>
          </w:tcPr>
          <w:p w:rsidR="004945C1" w:rsidRPr="004945C1" w:rsidRDefault="004945C1" w:rsidP="00494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945C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30.0 – 34.9</w:t>
            </w:r>
          </w:p>
        </w:tc>
      </w:tr>
      <w:tr w:rsidR="004945C1" w:rsidRPr="004945C1" w:rsidTr="004945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45C1" w:rsidRPr="004945C1" w:rsidRDefault="004945C1" w:rsidP="00494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945C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Obesidad grado 2</w:t>
            </w:r>
          </w:p>
        </w:tc>
        <w:tc>
          <w:tcPr>
            <w:tcW w:w="0" w:type="auto"/>
            <w:vAlign w:val="center"/>
            <w:hideMark/>
          </w:tcPr>
          <w:p w:rsidR="004945C1" w:rsidRPr="004945C1" w:rsidRDefault="004945C1" w:rsidP="00494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945C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35.0 – 39.9</w:t>
            </w:r>
          </w:p>
        </w:tc>
      </w:tr>
      <w:tr w:rsidR="004945C1" w:rsidRPr="004945C1" w:rsidTr="004945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45C1" w:rsidRPr="004945C1" w:rsidRDefault="004945C1" w:rsidP="00494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945C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Obesidad grado 3</w:t>
            </w:r>
          </w:p>
        </w:tc>
        <w:tc>
          <w:tcPr>
            <w:tcW w:w="0" w:type="auto"/>
            <w:vAlign w:val="center"/>
            <w:hideMark/>
          </w:tcPr>
          <w:p w:rsidR="004945C1" w:rsidRPr="004945C1" w:rsidRDefault="004945C1" w:rsidP="00494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945C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≥ 40.0</w:t>
            </w:r>
          </w:p>
        </w:tc>
      </w:tr>
    </w:tbl>
    <w:p w:rsidR="004945C1" w:rsidRPr="004945C1" w:rsidRDefault="004945C1" w:rsidP="00494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5" style="width:0;height:1.5pt" o:hralign="center" o:hrstd="t" o:hr="t" fillcolor="#a0a0a0" stroked="f"/>
        </w:pict>
      </w:r>
    </w:p>
    <w:p w:rsidR="004945C1" w:rsidRPr="004945C1" w:rsidRDefault="004945C1" w:rsidP="00494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945C1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🔵</w:t>
      </w:r>
      <w:r w:rsidRPr="004945C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1. Bajo peso (IMC &lt; 18.5)</w:t>
      </w:r>
    </w:p>
    <w:p w:rsidR="004945C1" w:rsidRPr="004945C1" w:rsidRDefault="004945C1" w:rsidP="004945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Alimentación recomendada:</w:t>
      </w:r>
    </w:p>
    <w:p w:rsidR="004945C1" w:rsidRPr="004945C1" w:rsidRDefault="004945C1" w:rsidP="004945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Aumentar la ingesta calórica de forma saludable.</w:t>
      </w:r>
    </w:p>
    <w:p w:rsidR="004945C1" w:rsidRPr="004945C1" w:rsidRDefault="004945C1" w:rsidP="004945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Comer 5-6 veces al día (desayuno, media mañana, almuerzo, merienda, cena, snack nocturno).</w:t>
      </w:r>
    </w:p>
    <w:p w:rsidR="004945C1" w:rsidRPr="004945C1" w:rsidRDefault="004945C1" w:rsidP="004945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Incluir alimentos ricos en proteínas: huevos, pescado, carnes magras, legumbres.</w:t>
      </w:r>
    </w:p>
    <w:p w:rsidR="004945C1" w:rsidRPr="004945C1" w:rsidRDefault="004945C1" w:rsidP="004945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Añadir grasas saludables: aguacate, frutos secos, aceite de oliva.</w:t>
      </w:r>
    </w:p>
    <w:p w:rsidR="004945C1" w:rsidRPr="004945C1" w:rsidRDefault="004945C1" w:rsidP="004945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Batidos de frutas con avena o leche entera como snack.</w:t>
      </w:r>
    </w:p>
    <w:p w:rsidR="004945C1" w:rsidRPr="004945C1" w:rsidRDefault="004945C1" w:rsidP="004945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Ejercicio:</w:t>
      </w:r>
    </w:p>
    <w:p w:rsidR="004945C1" w:rsidRPr="004945C1" w:rsidRDefault="004945C1" w:rsidP="004945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Ejercicios de </w:t>
      </w:r>
      <w:r w:rsidRPr="004945C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fuerza/resistencia</w:t>
      </w: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: pesas, ejercicios con peso corporal (flexiones, sentadillas).</w:t>
      </w:r>
    </w:p>
    <w:p w:rsidR="004945C1" w:rsidRPr="004945C1" w:rsidRDefault="004945C1" w:rsidP="004945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Evitar cardio intenso; priorizar entrenamientos de fuerza 3-4 veces por semana.</w:t>
      </w:r>
    </w:p>
    <w:p w:rsidR="004945C1" w:rsidRPr="004945C1" w:rsidRDefault="004945C1" w:rsidP="004945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Objetivo: aumentar masa muscular.</w:t>
      </w:r>
    </w:p>
    <w:p w:rsidR="004945C1" w:rsidRPr="004945C1" w:rsidRDefault="004945C1" w:rsidP="004945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Rutina diaria sugerida:</w:t>
      </w:r>
    </w:p>
    <w:p w:rsidR="004945C1" w:rsidRPr="004945C1" w:rsidRDefault="004945C1" w:rsidP="004945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Despertarse temprano y hacer un desayuno nutritivo.</w:t>
      </w:r>
    </w:p>
    <w:p w:rsidR="004945C1" w:rsidRPr="004945C1" w:rsidRDefault="004945C1" w:rsidP="004945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Comer cada 3 horas.</w:t>
      </w:r>
    </w:p>
    <w:p w:rsidR="004945C1" w:rsidRPr="004945C1" w:rsidRDefault="004945C1" w:rsidP="004945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Realizar una rutina de fuerza por la tarde (45 minutos).</w:t>
      </w:r>
    </w:p>
    <w:p w:rsidR="004945C1" w:rsidRPr="004945C1" w:rsidRDefault="004945C1" w:rsidP="004945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Dormir al menos 8 horas.</w:t>
      </w:r>
    </w:p>
    <w:p w:rsidR="004945C1" w:rsidRPr="004945C1" w:rsidRDefault="004945C1" w:rsidP="00494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6" style="width:0;height:1.5pt" o:hralign="center" o:hrstd="t" o:hr="t" fillcolor="#a0a0a0" stroked="f"/>
        </w:pict>
      </w:r>
    </w:p>
    <w:p w:rsidR="004945C1" w:rsidRPr="004945C1" w:rsidRDefault="004945C1" w:rsidP="00494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945C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🟢 2. Peso normal (IMC 18.5 – 24.9)</w:t>
      </w:r>
    </w:p>
    <w:p w:rsidR="004945C1" w:rsidRPr="004945C1" w:rsidRDefault="004945C1" w:rsidP="004945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Alimentación recomendada:</w:t>
      </w:r>
    </w:p>
    <w:p w:rsidR="004945C1" w:rsidRPr="004945C1" w:rsidRDefault="004945C1" w:rsidP="004945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Dieta balanceada: frutas, verduras, proteínas magras, carbohidratos integrales.</w:t>
      </w:r>
    </w:p>
    <w:p w:rsidR="004945C1" w:rsidRPr="004945C1" w:rsidRDefault="004945C1" w:rsidP="004945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Controlar porciones y evitar excesos de azúcares y grasas.</w:t>
      </w:r>
    </w:p>
    <w:p w:rsidR="004945C1" w:rsidRPr="004945C1" w:rsidRDefault="004945C1" w:rsidP="004945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Mantener buena hidratación (agua &gt; 2L/día).</w:t>
      </w:r>
    </w:p>
    <w:p w:rsidR="004945C1" w:rsidRPr="004945C1" w:rsidRDefault="004945C1" w:rsidP="004945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Ejercicio:</w:t>
      </w:r>
    </w:p>
    <w:p w:rsidR="004945C1" w:rsidRPr="004945C1" w:rsidRDefault="004945C1" w:rsidP="004945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Mezcla de ejercicio </w:t>
      </w:r>
      <w:r w:rsidRPr="004945C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aeróbico</w:t>
      </w: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(cardio) y </w:t>
      </w:r>
      <w:r w:rsidRPr="004945C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fuerza</w:t>
      </w: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4945C1" w:rsidRPr="004945C1" w:rsidRDefault="004945C1" w:rsidP="004945C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Cardio: 150 min/semana (caminar, correr, bicicleta).</w:t>
      </w:r>
    </w:p>
    <w:p w:rsidR="004945C1" w:rsidRPr="004945C1" w:rsidRDefault="004945C1" w:rsidP="004945C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Fuerza: 2-3 veces por semana.</w:t>
      </w:r>
    </w:p>
    <w:p w:rsidR="004945C1" w:rsidRPr="004945C1" w:rsidRDefault="004945C1" w:rsidP="004945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Rutina diaria sugerida:</w:t>
      </w:r>
    </w:p>
    <w:p w:rsidR="004945C1" w:rsidRPr="004945C1" w:rsidRDefault="004945C1" w:rsidP="004945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Incluir caminatas o ejercicio físico moderado.</w:t>
      </w:r>
    </w:p>
    <w:p w:rsidR="004945C1" w:rsidRPr="004945C1" w:rsidRDefault="004945C1" w:rsidP="004945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3 comidas principales + 2 snacks saludables.</w:t>
      </w:r>
    </w:p>
    <w:p w:rsidR="004945C1" w:rsidRPr="004945C1" w:rsidRDefault="004945C1" w:rsidP="004945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Dormir entre 7-9 horas.</w:t>
      </w:r>
    </w:p>
    <w:p w:rsidR="004945C1" w:rsidRPr="004945C1" w:rsidRDefault="004945C1" w:rsidP="00494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7" style="width:0;height:1.5pt" o:hralign="center" o:hrstd="t" o:hr="t" fillcolor="#a0a0a0" stroked="f"/>
        </w:pict>
      </w:r>
    </w:p>
    <w:p w:rsidR="004945C1" w:rsidRPr="004945C1" w:rsidRDefault="004945C1" w:rsidP="00494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945C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🟡 3. Sobrepeso (IMC 25.0 – 29.9)</w:t>
      </w:r>
    </w:p>
    <w:p w:rsidR="004945C1" w:rsidRPr="004945C1" w:rsidRDefault="004945C1" w:rsidP="004945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Alimentación recomendada:</w:t>
      </w:r>
    </w:p>
    <w:p w:rsidR="004945C1" w:rsidRPr="004945C1" w:rsidRDefault="004945C1" w:rsidP="004945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Reducir calorías: evitar fritos, refrescos, dulces.</w:t>
      </w:r>
    </w:p>
    <w:p w:rsidR="004945C1" w:rsidRPr="004945C1" w:rsidRDefault="004945C1" w:rsidP="004945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Comer más vegetales, proteínas magras (pollo, pescado) y cereales integrales.</w:t>
      </w:r>
    </w:p>
    <w:p w:rsidR="004945C1" w:rsidRPr="004945C1" w:rsidRDefault="004945C1" w:rsidP="004945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Evitar comidas procesadas y reducir sal.</w:t>
      </w:r>
    </w:p>
    <w:p w:rsidR="004945C1" w:rsidRPr="004945C1" w:rsidRDefault="004945C1" w:rsidP="004945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Ejercicio:</w:t>
      </w:r>
    </w:p>
    <w:p w:rsidR="004945C1" w:rsidRPr="004945C1" w:rsidRDefault="004945C1" w:rsidP="004945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Cardio moderado</w:t>
      </w: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: caminar rápido, trotar suave, bici – al menos 30-45 min diarios.</w:t>
      </w:r>
    </w:p>
    <w:p w:rsidR="004945C1" w:rsidRPr="004945C1" w:rsidRDefault="004945C1" w:rsidP="004945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Introducir ejercicios de fuerza 2 veces por semana.</w:t>
      </w:r>
    </w:p>
    <w:p w:rsidR="004945C1" w:rsidRPr="004945C1" w:rsidRDefault="004945C1" w:rsidP="004945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Aumentar movimiento durante el día (subir escaleras, caminar más).</w:t>
      </w:r>
    </w:p>
    <w:p w:rsidR="004945C1" w:rsidRPr="004945C1" w:rsidRDefault="004945C1" w:rsidP="004945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Rutina diaria sugerida:</w:t>
      </w:r>
    </w:p>
    <w:p w:rsidR="004945C1" w:rsidRPr="004945C1" w:rsidRDefault="004945C1" w:rsidP="004945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Desayuno saludable alto en fibra.</w:t>
      </w:r>
    </w:p>
    <w:p w:rsidR="004945C1" w:rsidRPr="004945C1" w:rsidRDefault="004945C1" w:rsidP="004945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Ejercicio 5-6 veces por semana.</w:t>
      </w:r>
    </w:p>
    <w:p w:rsidR="004945C1" w:rsidRPr="004945C1" w:rsidRDefault="004945C1" w:rsidP="004945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Evitar cenar tarde y controlar porciones.</w:t>
      </w:r>
    </w:p>
    <w:p w:rsidR="004945C1" w:rsidRPr="004945C1" w:rsidRDefault="004945C1" w:rsidP="004945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Hidratación constante.</w:t>
      </w:r>
    </w:p>
    <w:p w:rsidR="004945C1" w:rsidRPr="004945C1" w:rsidRDefault="004945C1" w:rsidP="00494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8" style="width:0;height:1.5pt" o:hralign="center" o:hrstd="t" o:hr="t" fillcolor="#a0a0a0" stroked="f"/>
        </w:pict>
      </w:r>
    </w:p>
    <w:p w:rsidR="004945C1" w:rsidRPr="004945C1" w:rsidRDefault="004945C1" w:rsidP="00494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945C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🟠 4. Obesidad grado 1 (IMC 30.0 – 34.9)</w:t>
      </w:r>
    </w:p>
    <w:p w:rsidR="004945C1" w:rsidRPr="004945C1" w:rsidRDefault="004945C1" w:rsidP="004945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Alimentación recomendada:</w:t>
      </w:r>
    </w:p>
    <w:p w:rsidR="004945C1" w:rsidRPr="004945C1" w:rsidRDefault="004945C1" w:rsidP="004945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Plan de alimentación bajo en calorías supervisado por nutricionista.</w:t>
      </w:r>
    </w:p>
    <w:p w:rsidR="004945C1" w:rsidRPr="004945C1" w:rsidRDefault="004945C1" w:rsidP="004945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Comer lentamente y ser consciente de las porciones.</w:t>
      </w:r>
    </w:p>
    <w:p w:rsidR="004945C1" w:rsidRPr="004945C1" w:rsidRDefault="004945C1" w:rsidP="004945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Eliminar bebidas azucaradas y comida rápida.</w:t>
      </w:r>
    </w:p>
    <w:p w:rsidR="004945C1" w:rsidRPr="004945C1" w:rsidRDefault="004945C1" w:rsidP="004945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Preferir cocción al vapor, al horno o a la plancha.</w:t>
      </w:r>
    </w:p>
    <w:p w:rsidR="004945C1" w:rsidRPr="004945C1" w:rsidRDefault="004945C1" w:rsidP="004945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Ejercicio:</w:t>
      </w:r>
    </w:p>
    <w:p w:rsidR="004945C1" w:rsidRPr="004945C1" w:rsidRDefault="004945C1" w:rsidP="004945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Iniciar con </w:t>
      </w:r>
      <w:r w:rsidRPr="004945C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caminar 30 minutos al día</w:t>
      </w: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, aumentar gradualmente.</w:t>
      </w:r>
    </w:p>
    <w:p w:rsidR="004945C1" w:rsidRPr="004945C1" w:rsidRDefault="004945C1" w:rsidP="004945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Ejercicios de bajo impacto (natación, bicicleta estática).</w:t>
      </w:r>
    </w:p>
    <w:p w:rsidR="004945C1" w:rsidRPr="004945C1" w:rsidRDefault="004945C1" w:rsidP="004945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Incorporar fuerza ligera 1-2 veces/semana.</w:t>
      </w:r>
    </w:p>
    <w:p w:rsidR="004945C1" w:rsidRPr="004945C1" w:rsidRDefault="004945C1" w:rsidP="004945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Rutina diaria sugerida:</w:t>
      </w:r>
    </w:p>
    <w:p w:rsidR="004945C1" w:rsidRPr="004945C1" w:rsidRDefault="004945C1" w:rsidP="004945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Actividad física diaria adaptada.</w:t>
      </w:r>
    </w:p>
    <w:p w:rsidR="004945C1" w:rsidRPr="004945C1" w:rsidRDefault="004945C1" w:rsidP="004945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Dormir bien (falta de sueño puede aumentar el apetito).</w:t>
      </w:r>
    </w:p>
    <w:p w:rsidR="004945C1" w:rsidRPr="004945C1" w:rsidRDefault="004945C1" w:rsidP="004945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Planificar comidas con anticipación.</w:t>
      </w:r>
    </w:p>
    <w:p w:rsidR="004945C1" w:rsidRPr="004945C1" w:rsidRDefault="004945C1" w:rsidP="004945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Evaluación médica y control de presión, glucosa, etc.</w:t>
      </w:r>
    </w:p>
    <w:p w:rsidR="004945C1" w:rsidRPr="004945C1" w:rsidRDefault="004945C1" w:rsidP="00494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9" style="width:0;height:1.5pt" o:hralign="center" o:hrstd="t" o:hr="t" fillcolor="#a0a0a0" stroked="f"/>
        </w:pict>
      </w:r>
    </w:p>
    <w:p w:rsidR="004945C1" w:rsidRPr="004945C1" w:rsidRDefault="004945C1" w:rsidP="00494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945C1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🔴</w:t>
      </w:r>
      <w:r w:rsidRPr="004945C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5. Obesidad grado 2 (IMC 35.0 – 39.9)</w:t>
      </w:r>
    </w:p>
    <w:p w:rsidR="004945C1" w:rsidRPr="004945C1" w:rsidRDefault="004945C1" w:rsidP="004945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Alimentación recomendada:</w:t>
      </w:r>
    </w:p>
    <w:p w:rsidR="004945C1" w:rsidRPr="004945C1" w:rsidRDefault="004945C1" w:rsidP="004945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Dieta hipocalórica estricta guiada por especialista.</w:t>
      </w:r>
    </w:p>
    <w:p w:rsidR="004945C1" w:rsidRPr="004945C1" w:rsidRDefault="004945C1" w:rsidP="004945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Reeducación alimentaria: identificar hábitos negativos.</w:t>
      </w:r>
    </w:p>
    <w:p w:rsidR="004945C1" w:rsidRPr="004945C1" w:rsidRDefault="004945C1" w:rsidP="004945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Evitar snacks, alcohol, pan blanco, postres.</w:t>
      </w:r>
    </w:p>
    <w:p w:rsidR="004945C1" w:rsidRPr="004945C1" w:rsidRDefault="004945C1" w:rsidP="004945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Introducir más vegetales, proteínas vegetales y frutas con bajo índice glucémico.</w:t>
      </w:r>
    </w:p>
    <w:p w:rsidR="004945C1" w:rsidRPr="004945C1" w:rsidRDefault="004945C1" w:rsidP="004945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Ejercicio:</w:t>
      </w:r>
    </w:p>
    <w:p w:rsidR="004945C1" w:rsidRPr="004945C1" w:rsidRDefault="004945C1" w:rsidP="004945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Comenzar con actividades suaves: caminatas diarias, yoga, ejercicios en silla si es necesario.</w:t>
      </w:r>
    </w:p>
    <w:p w:rsidR="004945C1" w:rsidRPr="004945C1" w:rsidRDefault="004945C1" w:rsidP="004945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Apoyo profesional (fisioterapeuta, entrenador personal).</w:t>
      </w:r>
    </w:p>
    <w:p w:rsidR="004945C1" w:rsidRPr="004945C1" w:rsidRDefault="004945C1" w:rsidP="004945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Avanzar gradualmente hacia sesiones más largas.</w:t>
      </w:r>
    </w:p>
    <w:p w:rsidR="004945C1" w:rsidRPr="004945C1" w:rsidRDefault="004945C1" w:rsidP="004945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Rutina diaria sugerida:</w:t>
      </w:r>
    </w:p>
    <w:p w:rsidR="004945C1" w:rsidRPr="004945C1" w:rsidRDefault="004945C1" w:rsidP="004945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Registrar comidas y actividad física.</w:t>
      </w:r>
    </w:p>
    <w:p w:rsidR="004945C1" w:rsidRPr="004945C1" w:rsidRDefault="004945C1" w:rsidP="004945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Control médico frecuente.</w:t>
      </w:r>
    </w:p>
    <w:p w:rsidR="004945C1" w:rsidRPr="004945C1" w:rsidRDefault="004945C1" w:rsidP="004945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Apoyo psicológico si hay relación emocional con la comida.</w:t>
      </w:r>
    </w:p>
    <w:p w:rsidR="004945C1" w:rsidRPr="004945C1" w:rsidRDefault="004945C1" w:rsidP="004945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Establecer objetivos a corto plazo.</w:t>
      </w:r>
    </w:p>
    <w:p w:rsidR="004945C1" w:rsidRPr="004945C1" w:rsidRDefault="004945C1" w:rsidP="00494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0" style="width:0;height:1.5pt" o:hralign="center" o:hrstd="t" o:hr="t" fillcolor="#a0a0a0" stroked="f"/>
        </w:pict>
      </w:r>
    </w:p>
    <w:p w:rsidR="004945C1" w:rsidRPr="004945C1" w:rsidRDefault="004945C1" w:rsidP="00494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945C1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🔴🔴</w:t>
      </w:r>
      <w:r w:rsidRPr="004945C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6. Obesidad grado 3 (IMC ≥ 40.0)</w:t>
      </w:r>
    </w:p>
    <w:p w:rsidR="004945C1" w:rsidRPr="004945C1" w:rsidRDefault="004945C1" w:rsidP="004945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Alimentación recomendada:</w:t>
      </w:r>
    </w:p>
    <w:p w:rsidR="004945C1" w:rsidRPr="004945C1" w:rsidRDefault="004945C1" w:rsidP="004945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Supervisión médica y nutricional rigurosa.</w:t>
      </w:r>
    </w:p>
    <w:p w:rsidR="004945C1" w:rsidRPr="004945C1" w:rsidRDefault="004945C1" w:rsidP="004945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Considerar tratamientos médicos (en algunos casos cirugía bariátrica).</w:t>
      </w:r>
    </w:p>
    <w:p w:rsidR="004945C1" w:rsidRPr="004945C1" w:rsidRDefault="004945C1" w:rsidP="004945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Dieta muy controlada, evitar absolutamente todo tipo de comida procesada o calórica.</w:t>
      </w:r>
    </w:p>
    <w:p w:rsidR="004945C1" w:rsidRPr="004945C1" w:rsidRDefault="004945C1" w:rsidP="004945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Plan de nutrición personalizada.</w:t>
      </w:r>
    </w:p>
    <w:p w:rsidR="004945C1" w:rsidRPr="004945C1" w:rsidRDefault="004945C1" w:rsidP="004945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Ejercicio:</w:t>
      </w:r>
    </w:p>
    <w:p w:rsidR="004945C1" w:rsidRPr="004945C1" w:rsidRDefault="004945C1" w:rsidP="004945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Actividad física adaptada a las limitaciones físicas actuales.</w:t>
      </w:r>
    </w:p>
    <w:p w:rsidR="004945C1" w:rsidRPr="004945C1" w:rsidRDefault="004945C1" w:rsidP="004945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Comenzar con ejercicios </w:t>
      </w:r>
      <w:r w:rsidRPr="004945C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 piscina o sentado</w:t>
      </w: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, caminatas cortas.</w:t>
      </w:r>
    </w:p>
    <w:p w:rsidR="004945C1" w:rsidRPr="004945C1" w:rsidRDefault="004945C1" w:rsidP="004945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Trabajo progresivo con profesionales.</w:t>
      </w:r>
    </w:p>
    <w:p w:rsidR="004945C1" w:rsidRPr="004945C1" w:rsidRDefault="004945C1" w:rsidP="004945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Rutina diaria sugerida:</w:t>
      </w:r>
    </w:p>
    <w:p w:rsidR="004945C1" w:rsidRPr="004945C1" w:rsidRDefault="004945C1" w:rsidP="004945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Evaluaciones médicas frecuentes.</w:t>
      </w:r>
    </w:p>
    <w:p w:rsidR="004945C1" w:rsidRPr="004945C1" w:rsidRDefault="004945C1" w:rsidP="004945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Terapia psicológica si es necesario.</w:t>
      </w:r>
    </w:p>
    <w:p w:rsidR="004945C1" w:rsidRPr="004945C1" w:rsidRDefault="004945C1" w:rsidP="004945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Apoyo social o grupos de apoyo.</w:t>
      </w:r>
    </w:p>
    <w:p w:rsidR="004945C1" w:rsidRPr="004945C1" w:rsidRDefault="004945C1" w:rsidP="004945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45C1">
        <w:rPr>
          <w:rFonts w:ascii="Times New Roman" w:eastAsia="Times New Roman" w:hAnsi="Times New Roman" w:cs="Times New Roman"/>
          <w:sz w:val="24"/>
          <w:szCs w:val="24"/>
          <w:lang w:eastAsia="es-CO"/>
        </w:rPr>
        <w:t>Establecer micro objetivos diarios (p. ej., caminar 5 minutos más cada semana).</w:t>
      </w:r>
    </w:p>
    <w:p w:rsidR="00FB0C2F" w:rsidRDefault="004945C1">
      <w:bookmarkStart w:id="0" w:name="_GoBack"/>
      <w:bookmarkEnd w:id="0"/>
    </w:p>
    <w:sectPr w:rsidR="00FB0C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7F2"/>
    <w:multiLevelType w:val="multilevel"/>
    <w:tmpl w:val="4C28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01271"/>
    <w:multiLevelType w:val="multilevel"/>
    <w:tmpl w:val="3844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B5AEB"/>
    <w:multiLevelType w:val="multilevel"/>
    <w:tmpl w:val="4C86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71460"/>
    <w:multiLevelType w:val="multilevel"/>
    <w:tmpl w:val="C1EA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D56CE"/>
    <w:multiLevelType w:val="multilevel"/>
    <w:tmpl w:val="B3EC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75B78"/>
    <w:multiLevelType w:val="multilevel"/>
    <w:tmpl w:val="97F2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A07CBB"/>
    <w:multiLevelType w:val="multilevel"/>
    <w:tmpl w:val="E910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B7285"/>
    <w:multiLevelType w:val="multilevel"/>
    <w:tmpl w:val="4848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DD6703"/>
    <w:multiLevelType w:val="multilevel"/>
    <w:tmpl w:val="7396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BB0E09"/>
    <w:multiLevelType w:val="multilevel"/>
    <w:tmpl w:val="1D66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56264D"/>
    <w:multiLevelType w:val="multilevel"/>
    <w:tmpl w:val="3750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4D51DE"/>
    <w:multiLevelType w:val="multilevel"/>
    <w:tmpl w:val="CFDC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2331D7"/>
    <w:multiLevelType w:val="multilevel"/>
    <w:tmpl w:val="A35E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AB1F06"/>
    <w:multiLevelType w:val="multilevel"/>
    <w:tmpl w:val="A540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9F65DA"/>
    <w:multiLevelType w:val="multilevel"/>
    <w:tmpl w:val="5B68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F616B5"/>
    <w:multiLevelType w:val="multilevel"/>
    <w:tmpl w:val="87F2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D10C60"/>
    <w:multiLevelType w:val="multilevel"/>
    <w:tmpl w:val="C596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105ECB"/>
    <w:multiLevelType w:val="multilevel"/>
    <w:tmpl w:val="BD44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16"/>
  </w:num>
  <w:num w:numId="5">
    <w:abstractNumId w:val="6"/>
  </w:num>
  <w:num w:numId="6">
    <w:abstractNumId w:val="15"/>
  </w:num>
  <w:num w:numId="7">
    <w:abstractNumId w:val="5"/>
  </w:num>
  <w:num w:numId="8">
    <w:abstractNumId w:val="9"/>
  </w:num>
  <w:num w:numId="9">
    <w:abstractNumId w:val="2"/>
  </w:num>
  <w:num w:numId="10">
    <w:abstractNumId w:val="10"/>
  </w:num>
  <w:num w:numId="11">
    <w:abstractNumId w:val="14"/>
  </w:num>
  <w:num w:numId="12">
    <w:abstractNumId w:val="4"/>
  </w:num>
  <w:num w:numId="13">
    <w:abstractNumId w:val="17"/>
  </w:num>
  <w:num w:numId="14">
    <w:abstractNumId w:val="7"/>
  </w:num>
  <w:num w:numId="15">
    <w:abstractNumId w:val="1"/>
  </w:num>
  <w:num w:numId="16">
    <w:abstractNumId w:val="8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C1"/>
    <w:rsid w:val="000A3914"/>
    <w:rsid w:val="004945C1"/>
    <w:rsid w:val="0061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A69D4-BD64-4B97-BB8F-CB93832D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945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4945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4945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945C1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4945C1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4945C1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945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4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3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642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Delvis Ortiz Bermejo</dc:creator>
  <cp:keywords/>
  <dc:description/>
  <cp:lastModifiedBy>Delvis Ortiz Bermejo</cp:lastModifiedBy>
  <cp:revision>1</cp:revision>
  <dcterms:created xsi:type="dcterms:W3CDTF">2025-08-15T21:48:00Z</dcterms:created>
  <dcterms:modified xsi:type="dcterms:W3CDTF">2025-08-15T21:48:00Z</dcterms:modified>
</cp:coreProperties>
</file>