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684E" w14:textId="1A64ABFA" w:rsidR="009069D0" w:rsidRPr="009069D0" w:rsidRDefault="009069D0" w:rsidP="009069D0">
      <w:r w:rsidRPr="009069D0">
        <w:t xml:space="preserve">Aujourd’hui, j’ai commencé par évaluer les projets ESP. Ensuite, je suis revenu sur notre projet pour remettre en place les tests du frontend. J’ai récupéré les anciens fichiers </w:t>
      </w:r>
      <w:proofErr w:type="spellStart"/>
      <w:r w:rsidRPr="009069D0">
        <w:t>Cypress</w:t>
      </w:r>
      <w:proofErr w:type="spellEnd"/>
      <w:r w:rsidRPr="009069D0">
        <w:t xml:space="preserve">, corrigé la config, et adapté les tests au nouveau système d’authentification. J’ai aussi configuré un fichier </w:t>
      </w:r>
      <w:proofErr w:type="spellStart"/>
      <w:r w:rsidRPr="009069D0">
        <w:t>cypress.env.json</w:t>
      </w:r>
      <w:proofErr w:type="spellEnd"/>
      <w:r w:rsidRPr="009069D0">
        <w:t xml:space="preserve"> pour éviter de mettre des identifiants ou mots de passe directement dans le dépôt.</w:t>
      </w:r>
    </w:p>
    <w:p w14:paraId="34C65FBD" w14:textId="77777777" w:rsidR="009069D0" w:rsidRPr="009069D0" w:rsidRDefault="009069D0" w:rsidP="009069D0">
      <w:r w:rsidRPr="009069D0">
        <w:t>Après ça, j’ai tenté de relancer complètement le backend avec Docker. Le frontend fonctionnait correctement, mais le backend a commencé à planter à cause des migrations. La base PostgreSQL contenait déjà des tables (</w:t>
      </w:r>
      <w:proofErr w:type="spellStart"/>
      <w:r w:rsidRPr="009069D0">
        <w:t>AspNetRoles</w:t>
      </w:r>
      <w:proofErr w:type="spellEnd"/>
      <w:r w:rsidRPr="009069D0">
        <w:t xml:space="preserve"> notamment), donc même après avoir supprimé les migrations et recréé une initiale propre, la migration échouait avec l’erreur “relation </w:t>
      </w:r>
      <w:proofErr w:type="spellStart"/>
      <w:r w:rsidRPr="009069D0">
        <w:t>already</w:t>
      </w:r>
      <w:proofErr w:type="spellEnd"/>
      <w:r w:rsidRPr="009069D0">
        <w:t xml:space="preserve"> </w:t>
      </w:r>
      <w:proofErr w:type="spellStart"/>
      <w:r w:rsidRPr="009069D0">
        <w:t>exists</w:t>
      </w:r>
      <w:proofErr w:type="spellEnd"/>
      <w:r w:rsidRPr="009069D0">
        <w:t xml:space="preserve">”. En clair, le volume Docker garde une base sale et tant qu’on le réinitialise pas vraiment, le backend ne démarre pas proprement. Actuellement, c’est ça qui bloque, parce que </w:t>
      </w:r>
      <w:proofErr w:type="spellStart"/>
      <w:r w:rsidRPr="009069D0">
        <w:t>Swagger</w:t>
      </w:r>
      <w:proofErr w:type="spellEnd"/>
      <w:r w:rsidRPr="009069D0">
        <w:t xml:space="preserve"> ne se lance même plus tant que les migrations échouent.</w:t>
      </w:r>
    </w:p>
    <w:p w14:paraId="3953A29D" w14:textId="77777777" w:rsidR="009069D0" w:rsidRPr="009069D0" w:rsidRDefault="009069D0" w:rsidP="009069D0">
      <w:r w:rsidRPr="009069D0">
        <w:t xml:space="preserve">J’ai aussi appris que pour accéder à </w:t>
      </w:r>
      <w:proofErr w:type="spellStart"/>
      <w:r w:rsidRPr="009069D0">
        <w:t>Swagger</w:t>
      </w:r>
      <w:proofErr w:type="spellEnd"/>
      <w:r w:rsidRPr="009069D0">
        <w:t>, il faut d’abord se connecter via /api/login avec l’admin (admin@orange.fr + le mot de passe dans le .</w:t>
      </w:r>
      <w:proofErr w:type="spellStart"/>
      <w:r w:rsidRPr="009069D0">
        <w:t>env</w:t>
      </w:r>
      <w:proofErr w:type="spellEnd"/>
      <w:r w:rsidRPr="009069D0">
        <w:t xml:space="preserve"> backend), récupérer le </w:t>
      </w:r>
      <w:proofErr w:type="spellStart"/>
      <w:r w:rsidRPr="009069D0">
        <w:t>token</w:t>
      </w:r>
      <w:proofErr w:type="spellEnd"/>
      <w:r w:rsidRPr="009069D0">
        <w:t>, puis l’injecter dans le bouton “</w:t>
      </w:r>
      <w:proofErr w:type="spellStart"/>
      <w:r w:rsidRPr="009069D0">
        <w:t>Authorize</w:t>
      </w:r>
      <w:proofErr w:type="spellEnd"/>
      <w:r w:rsidRPr="009069D0">
        <w:t xml:space="preserve">” en haut à droite, préfixé par </w:t>
      </w:r>
      <w:proofErr w:type="spellStart"/>
      <w:r w:rsidRPr="009069D0">
        <w:t>Bearer</w:t>
      </w:r>
      <w:proofErr w:type="spellEnd"/>
      <w:r w:rsidRPr="009069D0">
        <w:t xml:space="preserve"> . Mais comme le backend ne passe même pas les migrations pour l’instant, je ne peux pas aller jusque-là.</w:t>
      </w:r>
    </w:p>
    <w:p w14:paraId="5892296A" w14:textId="77777777" w:rsidR="009069D0" w:rsidRPr="009069D0" w:rsidRDefault="009069D0" w:rsidP="009069D0">
      <w:r w:rsidRPr="009069D0">
        <w:t xml:space="preserve">En résumé : le front tourne, </w:t>
      </w:r>
      <w:proofErr w:type="spellStart"/>
      <w:r w:rsidRPr="009069D0">
        <w:t>Cypress</w:t>
      </w:r>
      <w:proofErr w:type="spellEnd"/>
      <w:r w:rsidRPr="009069D0">
        <w:t xml:space="preserve"> est configuré, les tests sont prêts. Le backend est bloqué par la base Docker qu’il faut nettoyer avant de pouvoir relancer les migrations et retrouver l’accès à </w:t>
      </w:r>
      <w:proofErr w:type="spellStart"/>
      <w:r w:rsidRPr="009069D0">
        <w:t>Swagger</w:t>
      </w:r>
      <w:proofErr w:type="spellEnd"/>
      <w:r w:rsidRPr="009069D0">
        <w:t>. Une fois la base vraiment reset, tout pourra repartir.</w:t>
      </w:r>
    </w:p>
    <w:p w14:paraId="3B34FD7F" w14:textId="51027DEF" w:rsidR="00193B3C" w:rsidRDefault="009069D0">
      <w:r>
        <w:br/>
        <w:t xml:space="preserve">Lien du commit : </w:t>
      </w:r>
      <w:r w:rsidRPr="009069D0">
        <w:t>https://github.com/EpitechMscProPromo2027/T-DEV-700-project-TLS_10/commit/061ef4bc817a2b124cfa921d2ef6157310b2b8f0</w:t>
      </w:r>
    </w:p>
    <w:sectPr w:rsidR="00193B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3C"/>
    <w:rsid w:val="00193B3C"/>
    <w:rsid w:val="00336B2E"/>
    <w:rsid w:val="0090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12845"/>
  <w15:chartTrackingRefBased/>
  <w15:docId w15:val="{E7BDBECD-0288-4414-98FD-5308772F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3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3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3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3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3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3B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3B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3B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3B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3B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3B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3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3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3B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3B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3B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3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3B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3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Gilli</dc:creator>
  <cp:keywords/>
  <dc:description/>
  <cp:lastModifiedBy>Jules Gilli</cp:lastModifiedBy>
  <cp:revision>2</cp:revision>
  <dcterms:created xsi:type="dcterms:W3CDTF">2025-12-08T15:51:00Z</dcterms:created>
  <dcterms:modified xsi:type="dcterms:W3CDTF">2025-12-08T16:02:00Z</dcterms:modified>
</cp:coreProperties>
</file>