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3578" w14:textId="5C677B43" w:rsidR="001B74B4" w:rsidRDefault="001B74B4" w:rsidP="001B74B4">
      <w:pPr>
        <w:pStyle w:val="Titre"/>
        <w:jc w:val="center"/>
        <w:rPr>
          <w:lang w:val="fr-FR"/>
        </w:rPr>
      </w:pPr>
      <w:r>
        <w:rPr>
          <w:lang w:val="fr-FR"/>
        </w:rPr>
        <w:t xml:space="preserve">Diff </w:t>
      </w:r>
      <w:proofErr w:type="spellStart"/>
      <w:r>
        <w:rPr>
          <w:lang w:val="fr-FR"/>
        </w:rPr>
        <w:t>categories</w:t>
      </w:r>
      <w:proofErr w:type="spellEnd"/>
    </w:p>
    <w:p w14:paraId="128A0385" w14:textId="77777777" w:rsidR="001B74B4" w:rsidRDefault="001B74B4" w:rsidP="001B74B4">
      <w:pPr>
        <w:rPr>
          <w:lang w:val="fr-FR"/>
        </w:rPr>
      </w:pPr>
    </w:p>
    <w:p w14:paraId="3D851E1B" w14:textId="77777777" w:rsidR="001B74B4" w:rsidRPr="001B74B4" w:rsidRDefault="001B74B4" w:rsidP="001B74B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1B74B4">
        <w:rPr>
          <w:sz w:val="28"/>
          <w:szCs w:val="28"/>
        </w:rPr>
        <w:t>Genre : homme, femme, unisexe</w:t>
      </w:r>
    </w:p>
    <w:p w14:paraId="36E0B4A5" w14:textId="77777777" w:rsidR="001B74B4" w:rsidRPr="001B74B4" w:rsidRDefault="001B74B4" w:rsidP="001B74B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1B74B4">
        <w:rPr>
          <w:sz w:val="28"/>
          <w:szCs w:val="28"/>
        </w:rPr>
        <w:t>Style : sport, vintage, classique, tendance, etc.</w:t>
      </w:r>
    </w:p>
    <w:p w14:paraId="657EF8AD" w14:textId="77777777" w:rsidR="001B74B4" w:rsidRPr="001B74B4" w:rsidRDefault="001B74B4" w:rsidP="001B74B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1B74B4">
        <w:rPr>
          <w:sz w:val="28"/>
          <w:szCs w:val="28"/>
        </w:rPr>
        <w:t>Forme : ronde, carrée, ovale, papillon, etc.</w:t>
      </w:r>
    </w:p>
    <w:p w14:paraId="531703C6" w14:textId="77777777" w:rsidR="001B74B4" w:rsidRPr="001B74B4" w:rsidRDefault="001B74B4" w:rsidP="001B74B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1B74B4">
        <w:rPr>
          <w:sz w:val="28"/>
          <w:szCs w:val="28"/>
        </w:rPr>
        <w:t>Matériau : métal, acétate, plastique, titane, etc.</w:t>
      </w:r>
    </w:p>
    <w:p w14:paraId="34F8B798" w14:textId="77777777" w:rsidR="001B74B4" w:rsidRPr="001B74B4" w:rsidRDefault="001B74B4" w:rsidP="001B74B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1B74B4">
        <w:rPr>
          <w:sz w:val="28"/>
          <w:szCs w:val="28"/>
        </w:rPr>
        <w:t>Couleur : noir, marron, gris, argent, or, rouge, bleu, etc.</w:t>
      </w:r>
    </w:p>
    <w:p w14:paraId="44A814F1" w14:textId="77777777" w:rsidR="001B74B4" w:rsidRPr="001B74B4" w:rsidRDefault="001B74B4" w:rsidP="001B74B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1B74B4">
        <w:rPr>
          <w:sz w:val="28"/>
          <w:szCs w:val="28"/>
        </w:rPr>
        <w:t>Type de verres : polarisés, miroir, dégradé, teinté, etc.</w:t>
      </w:r>
    </w:p>
    <w:p w14:paraId="7F382967" w14:textId="77777777" w:rsidR="001B74B4" w:rsidRPr="001B74B4" w:rsidRDefault="001B74B4" w:rsidP="001B74B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1B74B4">
        <w:rPr>
          <w:sz w:val="28"/>
          <w:szCs w:val="28"/>
        </w:rPr>
        <w:t>Protection : 100% UV, polarisée, etc.</w:t>
      </w:r>
    </w:p>
    <w:p w14:paraId="28995C0A" w14:textId="77777777" w:rsidR="001B74B4" w:rsidRPr="001B74B4" w:rsidRDefault="001B74B4" w:rsidP="001B74B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1B74B4">
        <w:rPr>
          <w:sz w:val="28"/>
          <w:szCs w:val="28"/>
        </w:rPr>
        <w:t>Marque : Ray-Ban, Oakley, Persol, Gucci, etc.</w:t>
      </w:r>
    </w:p>
    <w:p w14:paraId="0064B40E" w14:textId="1E6CBCC8" w:rsidR="001B74B4" w:rsidRDefault="001B74B4" w:rsidP="001B74B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1B74B4">
        <w:rPr>
          <w:sz w:val="28"/>
          <w:szCs w:val="28"/>
        </w:rPr>
        <w:t>Prix : gamme de prix, soldes, etc.</w:t>
      </w:r>
    </w:p>
    <w:p w14:paraId="56513348" w14:textId="5C775891" w:rsidR="001B74B4" w:rsidRPr="001B74B4" w:rsidRDefault="001B74B4" w:rsidP="001B74B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fr-FR"/>
        </w:rPr>
        <w:t xml:space="preserve"> ID unique</w:t>
      </w:r>
    </w:p>
    <w:sectPr w:rsidR="001B74B4" w:rsidRPr="001B74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366"/>
    <w:multiLevelType w:val="multilevel"/>
    <w:tmpl w:val="822A1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6C1F87"/>
    <w:multiLevelType w:val="hybridMultilevel"/>
    <w:tmpl w:val="5818EA2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936016">
    <w:abstractNumId w:val="0"/>
  </w:num>
  <w:num w:numId="2" w16cid:durableId="70809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B4"/>
    <w:rsid w:val="001B74B4"/>
    <w:rsid w:val="002E0BF9"/>
    <w:rsid w:val="009D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01133"/>
  <w15:chartTrackingRefBased/>
  <w15:docId w15:val="{0CA61D38-4DE1-47C6-8EBC-176B7067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B74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7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B7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8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Jules</dc:creator>
  <cp:keywords/>
  <dc:description/>
  <cp:lastModifiedBy>ANTOINE Jules</cp:lastModifiedBy>
  <cp:revision>1</cp:revision>
  <dcterms:created xsi:type="dcterms:W3CDTF">2023-04-17T19:38:00Z</dcterms:created>
  <dcterms:modified xsi:type="dcterms:W3CDTF">2023-04-17T19:39:00Z</dcterms:modified>
</cp:coreProperties>
</file>