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0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# Résumé JWT &amp; Architecture Microservices</w:t>
      </w:r>
    </w:p>
    <w:p/>
    <w:p>
      <w:r>
        <w:t>## Objectif de l'exercice</w:t>
      </w:r>
    </w:p>
    <w:p>
      <w:r>
        <w:t>- Mettre en place une API Flask exposant un endpoint `POST /login`.</w:t>
      </w:r>
    </w:p>
    <w:p>
      <w:r>
        <w:t>- Authentifier un utilisateur, générer un JWT signé et limité à une heure.</w:t>
      </w:r>
    </w:p>
    <w:p>
      <w:r>
        <w:t>- Proposer un décorateur `@token_required` réutilisable pour sécuriser les routes.</w:t>
      </w:r>
    </w:p>
    <w:p>
      <w:r>
        <w:t>- Vérifier les flux via curl/Postman pour les scénarios succès/échec.</w:t>
      </w:r>
    </w:p>
    <w:p/>
    <w:p>
      <w:r>
        <w:t>## Flux fonctionnel</w:t>
      </w:r>
    </w:p>
    <w:p>
      <w:r>
        <w:t>1. **Login** : l'utilisateur envoie `username`/`password` au service d'authentification.</w:t>
      </w:r>
    </w:p>
    <w:p>
      <w:r>
        <w:t>2. **Vérification** : Flask valide les identifiants (base SQLite, Redis ou autre backend de session).</w:t>
      </w:r>
    </w:p>
    <w:p>
      <w:r>
        <w:t>3. **Émission du JWT** : création d'un token `HS256` avec payload `sub` et `exp = now + 1h`.</w:t>
      </w:r>
    </w:p>
    <w:p>
      <w:r>
        <w:t>4. **Protection des routes** : les endpoints sensibles appliquent `@token_required` qui vérifie l'en-tête `Authorization: Bearer &lt;token&gt;`.</w:t>
      </w:r>
    </w:p>
    <w:p>
      <w:r>
        <w:t>5. **Expiration stricte** : aucun mécanisme de refresh ; un token expiré impose un nouveau login.</w:t>
      </w:r>
    </w:p>
    <w:p>
      <w:r>
        <w:t>6. **Clients** : curl/Postman consomment l'API en deux temps (login puis requêtes protégées).</w:t>
      </w:r>
    </w:p>
    <w:p/>
    <w:p>
      <w:r>
        <w:t>## Schéma d'architecture microservices</w:t>
      </w:r>
    </w:p>
    <w:p>
      <w:r>
        <w:t>```</w:t>
      </w:r>
    </w:p>
    <w:p>
      <w:r>
        <w:t>+------------------+           +------------------+           +-------------------+</w:t>
      </w:r>
    </w:p>
    <w:p>
      <w:r>
        <w:t>|  Client (curl /  |  HTTPS    |  API Gateway /   |  JWT auth |  Services métiers |</w:t>
      </w:r>
    </w:p>
    <w:p>
      <w:r>
        <w:t>|  Postman / SPA)  +----------&gt;+  Flask App       +----------&gt;+  (articles, bank) |</w:t>
      </w:r>
    </w:p>
    <w:p>
      <w:r>
        <w:t>|                  |           |  - /login        |           |  - routes protégées|</w:t>
      </w:r>
    </w:p>
    <w:p>
      <w:r>
        <w:t>+------------------+           |  - routes HTTP   |           +-------------------+</w:t>
      </w:r>
    </w:p>
    <w:p>
      <w:r>
        <w:t>                               |                  |                     |</w:t>
      </w:r>
    </w:p>
    <w:p>
      <w:r>
        <w:t>                               |  Decorator       |                     |</w:t>
      </w:r>
    </w:p>
    <w:p>
      <w:r>
        <w:t>                               |  @token_required |                     v</w:t>
      </w:r>
    </w:p>
    <w:p>
      <w:r>
        <w:t>                               +--------+---------+           +-------------------+</w:t>
      </w:r>
    </w:p>
    <w:p>
      <w:r>
        <w:t>                                        |                     |  Backend persistant|</w:t>
      </w:r>
    </w:p>
    <w:p>
      <w:r>
        <w:t>                                        |  Validations JWT    |  (SQLite / Redis)  |</w:t>
      </w:r>
    </w:p>
    <w:p>
      <w:r>
        <w:t>                                        +--------------------&gt;+  - Identifiants    |</w:t>
      </w:r>
    </w:p>
    <w:p>
      <w:r>
        <w:t>                                                              |  - Sessions/états  |</w:t>
      </w:r>
    </w:p>
    <w:p>
      <w:r>
        <w:t>                                                              +-------------------+</w:t>
      </w:r>
    </w:p>
    <w:p>
      <w:r>
        <w:t>```</w:t>
      </w:r>
    </w:p>
    <w:p/>
    <w:p>
      <w:r>
        <w:t>- Le **client** récupère un jeton après authentification.</w:t>
      </w:r>
    </w:p>
    <w:p>
      <w:r>
        <w:t>- Le **gateway Flask** centralise l'émission du JWT et la protection des routes via le décorateur.</w:t>
      </w:r>
    </w:p>
    <w:p>
      <w:r>
        <w:t>- Les **services métiers** consomment l'identité décodée (ex. `g.current_user`) pour appliquer la logique métier.</w:t>
      </w:r>
    </w:p>
    <w:p>
      <w:r>
        <w:t>- Les **backends persistants** fournissent la source de vérité pour les identifiants ou les données métiers.</w:t>
      </w:r>
    </w:p>
    <w:p/>
    <w:p>
      <w:r>
        <w:t>## Points clés de mise en œuvre</w:t>
      </w:r>
    </w:p>
    <w:p>
      <w:r>
        <w:t>- Utiliser `jwt.encode(payload, SECRET_KEY, algorithm="HS256")`.</w:t>
      </w:r>
    </w:p>
    <w:p>
      <w:r>
        <w:t>- Configurer `SECRET_KEY` et la durée (`timedelta(hours=1)`) dans la config Flask.</w:t>
      </w:r>
    </w:p>
    <w:p>
      <w:r>
        <w:t>- Gérer `ExpiredSignatureError` et `InvalidTokenError` dans le décorateur.</w:t>
      </w:r>
    </w:p>
    <w:p>
      <w:r>
        <w:t>- Retourner des réponses HTTP cohérentes (401 pour token absent ou expiré).</w:t>
      </w:r>
    </w:p>
    <w:p>
      <w:r>
        <w:t>- Documenter dans la collection Postman les deux étapes : login puis requête protégée avec en-tête `Bearer`.</w:t>
      </w:r>
    </w:p>
    <w:p/>
    <w:p/>
    <w:p/>
    <w:sectPr>
      <w:pgSz w:w="11906" w:h="16838"/>
      <w:pgMar w:top="1440" w:right="1440" w:bottom="1440" w:left="1440" w:header="708" w:footer="708" w:gutter="0"/>
    </w:sectPr>
  </w:body>
</w:document>
</file>