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06A2" w:rsidRPr="000206A2" w:rsidRDefault="000206A2" w:rsidP="00020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Cahier des Charges</w:t>
      </w: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Projet : </w:t>
      </w:r>
      <w:proofErr w:type="spellStart"/>
      <w:r w:rsidRPr="000206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NovaBank</w:t>
      </w:r>
      <w:proofErr w:type="spellEnd"/>
    </w:p>
    <w:p w:rsidR="000206A2" w:rsidRPr="000206A2" w:rsidRDefault="000206A2" w:rsidP="000206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Application bancaire digitale moderne développée avec Vue.js</w:t>
      </w:r>
    </w:p>
    <w:p w:rsidR="000206A2" w:rsidRPr="000206A2" w:rsidRDefault="000206A2" w:rsidP="00020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1. Présentation du projet</w:t>
      </w: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1.1 Contexte</w:t>
      </w:r>
    </w:p>
    <w:p w:rsidR="000206A2" w:rsidRPr="000206A2" w:rsidRDefault="000206A2" w:rsidP="00020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projet “</w:t>
      </w:r>
      <w:proofErr w:type="spell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NovaBank</w:t>
      </w:r>
      <w:proofErr w:type="spell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” consiste à développer une application bancaire web moderne permettant aux utilisateurs de :</w:t>
      </w:r>
    </w:p>
    <w:p w:rsidR="000206A2" w:rsidRPr="000206A2" w:rsidRDefault="000206A2" w:rsidP="00020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consulter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leurs comptes </w:t>
      </w:r>
    </w:p>
    <w:p w:rsidR="000206A2" w:rsidRPr="000206A2" w:rsidRDefault="000206A2" w:rsidP="00020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effectuer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transactions </w:t>
      </w:r>
    </w:p>
    <w:p w:rsidR="000206A2" w:rsidRPr="000206A2" w:rsidRDefault="000206A2" w:rsidP="00020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gérer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leurs cartes bancaires </w:t>
      </w:r>
    </w:p>
    <w:p w:rsidR="000206A2" w:rsidRPr="000206A2" w:rsidRDefault="000206A2" w:rsidP="00020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analyser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leurs dépenses </w:t>
      </w:r>
    </w:p>
    <w:p w:rsidR="000206A2" w:rsidRPr="000206A2" w:rsidRDefault="000206A2" w:rsidP="000206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sécuriser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leur compte </w:t>
      </w:r>
    </w:p>
    <w:p w:rsidR="000206A2" w:rsidRPr="000206A2" w:rsidRDefault="000206A2" w:rsidP="00020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L’objectif principal est de créer une interface professionnelle inspirée des banques digitales modernes.</w:t>
      </w:r>
    </w:p>
    <w:p w:rsidR="000206A2" w:rsidRPr="000206A2" w:rsidRDefault="000206A2" w:rsidP="00020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1.2 Objectifs</w:t>
      </w: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Objectif principal</w:t>
      </w:r>
    </w:p>
    <w:p w:rsidR="000206A2" w:rsidRPr="000206A2" w:rsidRDefault="000206A2" w:rsidP="00020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Développer une application </w:t>
      </w:r>
      <w:proofErr w:type="spell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frontend</w:t>
      </w:r>
      <w:proofErr w:type="spell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bancaire moderne avec Vue.js afin de :</w:t>
      </w:r>
    </w:p>
    <w:p w:rsidR="000206A2" w:rsidRPr="000206A2" w:rsidRDefault="000206A2" w:rsidP="000206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pratiquer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architecture </w:t>
      </w:r>
      <w:proofErr w:type="spell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frontend</w:t>
      </w:r>
      <w:proofErr w:type="spell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professionnelle </w:t>
      </w:r>
    </w:p>
    <w:p w:rsidR="000206A2" w:rsidRPr="000206A2" w:rsidRDefault="000206A2" w:rsidP="000206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améliorer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compétences en Vue.js </w:t>
      </w:r>
    </w:p>
    <w:p w:rsidR="000206A2" w:rsidRPr="000206A2" w:rsidRDefault="000206A2" w:rsidP="000206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projet portfolio haut niveau </w:t>
      </w:r>
    </w:p>
    <w:p w:rsidR="000206A2" w:rsidRPr="000206A2" w:rsidRDefault="000206A2" w:rsidP="00020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Description générale</w:t>
      </w: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2.1 Type d’application</w:t>
      </w:r>
    </w:p>
    <w:p w:rsidR="000206A2" w:rsidRPr="000206A2" w:rsidRDefault="000206A2" w:rsidP="00020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Application web </w:t>
      </w:r>
      <w:proofErr w:type="spell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SaaS</w:t>
      </w:r>
      <w:proofErr w:type="spell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bancaire responsive.</w:t>
      </w:r>
    </w:p>
    <w:p w:rsidR="000206A2" w:rsidRPr="000206A2" w:rsidRDefault="000206A2" w:rsidP="00020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2.2 Utilisateurs cibles</w:t>
      </w:r>
    </w:p>
    <w:p w:rsidR="000206A2" w:rsidRPr="000206A2" w:rsidRDefault="000206A2" w:rsidP="000206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utilisateurs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particuliers </w:t>
      </w:r>
    </w:p>
    <w:p w:rsidR="000206A2" w:rsidRPr="000206A2" w:rsidRDefault="000206A2" w:rsidP="000206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administrateurs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système </w:t>
      </w:r>
    </w:p>
    <w:p w:rsidR="000206A2" w:rsidRPr="000206A2" w:rsidRDefault="000206A2" w:rsidP="00020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0" w:name="_GoBack"/>
      <w:bookmarkEnd w:id="0"/>
    </w:p>
    <w:p w:rsidR="000206A2" w:rsidRPr="000206A2" w:rsidRDefault="000206A2" w:rsidP="00020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2.3 Plateformes compatibles</w:t>
      </w:r>
    </w:p>
    <w:p w:rsidR="000206A2" w:rsidRPr="000206A2" w:rsidRDefault="000206A2" w:rsidP="000206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Desktop </w:t>
      </w:r>
    </w:p>
    <w:p w:rsidR="000206A2" w:rsidRPr="000206A2" w:rsidRDefault="000206A2" w:rsidP="000206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Tablette </w:t>
      </w:r>
    </w:p>
    <w:p w:rsidR="000206A2" w:rsidRPr="000206A2" w:rsidRDefault="000206A2" w:rsidP="000206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Mobile </w:t>
      </w:r>
    </w:p>
    <w:p w:rsidR="000206A2" w:rsidRPr="000206A2" w:rsidRDefault="000206A2" w:rsidP="00020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 Technologies utilisées</w:t>
      </w: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0206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Frontend</w:t>
      </w:r>
      <w:proofErr w:type="spellEnd"/>
    </w:p>
    <w:p w:rsidR="000206A2" w:rsidRPr="000206A2" w:rsidRDefault="000206A2" w:rsidP="000206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Vue 3 </w:t>
      </w:r>
    </w:p>
    <w:p w:rsidR="000206A2" w:rsidRPr="000206A2" w:rsidRDefault="000206A2" w:rsidP="000206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Vite </w:t>
      </w:r>
    </w:p>
    <w:p w:rsidR="000206A2" w:rsidRPr="000206A2" w:rsidRDefault="000206A2" w:rsidP="000206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Vue Router </w:t>
      </w:r>
    </w:p>
    <w:p w:rsidR="000206A2" w:rsidRPr="000206A2" w:rsidRDefault="000206A2" w:rsidP="000206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Pinia</w:t>
      </w:r>
      <w:proofErr w:type="spell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0206A2" w:rsidRPr="000206A2" w:rsidRDefault="000206A2" w:rsidP="000206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TailwindCSS</w:t>
      </w:r>
      <w:proofErr w:type="spell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0206A2" w:rsidRPr="000206A2" w:rsidRDefault="000206A2" w:rsidP="000206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Axios</w:t>
      </w:r>
      <w:proofErr w:type="spell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0206A2" w:rsidRPr="000206A2" w:rsidRDefault="000206A2" w:rsidP="00020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Librairies complémentaires</w:t>
      </w:r>
    </w:p>
    <w:p w:rsidR="000206A2" w:rsidRPr="000206A2" w:rsidRDefault="000206A2" w:rsidP="000206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ApexCharts</w:t>
      </w:r>
      <w:proofErr w:type="spell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0206A2" w:rsidRPr="000206A2" w:rsidRDefault="000206A2" w:rsidP="000206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VueUse</w:t>
      </w:r>
      <w:proofErr w:type="spell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0206A2" w:rsidRPr="000206A2" w:rsidRDefault="000206A2" w:rsidP="000206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HeroIcons</w:t>
      </w:r>
      <w:proofErr w:type="spell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0206A2" w:rsidRPr="000206A2" w:rsidRDefault="000206A2" w:rsidP="000206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Shadcn</w:t>
      </w:r>
      <w:proofErr w:type="spell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Vue </w:t>
      </w:r>
    </w:p>
    <w:p w:rsidR="000206A2" w:rsidRPr="000206A2" w:rsidRDefault="000206A2" w:rsidP="00020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Architecture générale</w:t>
      </w: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Architecture </w:t>
      </w:r>
      <w:proofErr w:type="spellStart"/>
      <w:r w:rsidRPr="000206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frontend</w:t>
      </w:r>
      <w:proofErr w:type="spellEnd"/>
    </w:p>
    <w:p w:rsidR="000206A2" w:rsidRPr="000206A2" w:rsidRDefault="000206A2" w:rsidP="00020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t>Client</w:t>
      </w:r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↓</w:t>
      </w:r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Vue.js </w:t>
      </w:r>
      <w:proofErr w:type="spellStart"/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t>Frontend</w:t>
      </w:r>
      <w:proofErr w:type="spellEnd"/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↓</w:t>
      </w:r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br/>
        <w:t>API Services</w:t>
      </w:r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 ↓</w:t>
      </w:r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proofErr w:type="spellStart"/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t>Backend</w:t>
      </w:r>
      <w:proofErr w:type="spellEnd"/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t>/API</w:t>
      </w:r>
    </w:p>
    <w:p w:rsidR="000206A2" w:rsidRPr="000206A2" w:rsidRDefault="000206A2" w:rsidP="00020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Fonctionnalités principales</w:t>
      </w: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5.1 Authentification</w:t>
      </w: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Description</w:t>
      </w:r>
    </w:p>
    <w:p w:rsidR="000206A2" w:rsidRPr="000206A2" w:rsidRDefault="000206A2" w:rsidP="00020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Le système doit permettre l’authentification des utilisateurs.</w:t>
      </w: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Fonctionnalités</w:t>
      </w:r>
    </w:p>
    <w:p w:rsidR="000206A2" w:rsidRPr="000206A2" w:rsidRDefault="000206A2" w:rsidP="000206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inscription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0206A2" w:rsidRPr="000206A2" w:rsidRDefault="000206A2" w:rsidP="000206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connexion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0206A2" w:rsidRPr="000206A2" w:rsidRDefault="000206A2" w:rsidP="000206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déconnexion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0206A2" w:rsidRPr="000206A2" w:rsidRDefault="000206A2" w:rsidP="000206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récupération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mot de passe </w:t>
      </w:r>
    </w:p>
    <w:p w:rsidR="000206A2" w:rsidRPr="000206A2" w:rsidRDefault="000206A2" w:rsidP="000206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vérification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OTP </w:t>
      </w:r>
      <w:proofErr w:type="spell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fake</w:t>
      </w:r>
      <w:proofErr w:type="spell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0206A2" w:rsidRPr="000206A2" w:rsidRDefault="000206A2" w:rsidP="000206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protection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routes </w:t>
      </w: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Pages</w:t>
      </w:r>
    </w:p>
    <w:p w:rsidR="000206A2" w:rsidRPr="000206A2" w:rsidRDefault="000206A2" w:rsidP="000206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Login </w:t>
      </w:r>
    </w:p>
    <w:p w:rsidR="000206A2" w:rsidRPr="000206A2" w:rsidRDefault="000206A2" w:rsidP="000206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Register</w:t>
      </w:r>
      <w:proofErr w:type="spell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0206A2" w:rsidRPr="000206A2" w:rsidRDefault="000206A2" w:rsidP="000206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Forgot</w:t>
      </w:r>
      <w:proofErr w:type="spell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Password</w:t>
      </w:r>
      <w:proofErr w:type="spell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0206A2" w:rsidRPr="000206A2" w:rsidRDefault="000206A2" w:rsidP="00020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5.2 Dashboard principal</w:t>
      </w: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Description</w:t>
      </w:r>
    </w:p>
    <w:p w:rsidR="000206A2" w:rsidRPr="000206A2" w:rsidRDefault="000206A2" w:rsidP="00020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</w:t>
      </w:r>
      <w:proofErr w:type="spell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affiche les informations principales du compte utilisateur.</w:t>
      </w: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Fonctionnalités</w:t>
      </w:r>
    </w:p>
    <w:p w:rsidR="000206A2" w:rsidRPr="000206A2" w:rsidRDefault="000206A2" w:rsidP="000206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affichage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solde </w:t>
      </w:r>
    </w:p>
    <w:p w:rsidR="000206A2" w:rsidRPr="000206A2" w:rsidRDefault="000206A2" w:rsidP="000206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statistiques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financières </w:t>
      </w:r>
    </w:p>
    <w:p w:rsidR="000206A2" w:rsidRPr="000206A2" w:rsidRDefault="000206A2" w:rsidP="000206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graphiques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0206A2" w:rsidRPr="000206A2" w:rsidRDefault="000206A2" w:rsidP="000206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dernières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transactions </w:t>
      </w:r>
    </w:p>
    <w:p w:rsidR="000206A2" w:rsidRPr="000206A2" w:rsidRDefault="000206A2" w:rsidP="000206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notifications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Widgets</w:t>
      </w:r>
    </w:p>
    <w:p w:rsidR="000206A2" w:rsidRPr="000206A2" w:rsidRDefault="000206A2" w:rsidP="000206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Balance </w:t>
      </w:r>
      <w:proofErr w:type="spell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Card</w:t>
      </w:r>
      <w:proofErr w:type="spell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0206A2" w:rsidRPr="000206A2" w:rsidRDefault="000206A2" w:rsidP="000206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Expenses</w:t>
      </w:r>
      <w:proofErr w:type="spell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Chart </w:t>
      </w:r>
    </w:p>
    <w:p w:rsidR="000206A2" w:rsidRPr="000206A2" w:rsidRDefault="000206A2" w:rsidP="000206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Recent</w:t>
      </w:r>
      <w:proofErr w:type="spell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Transactions </w:t>
      </w:r>
    </w:p>
    <w:p w:rsidR="000206A2" w:rsidRPr="000206A2" w:rsidRDefault="000206A2" w:rsidP="000206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Monthly</w:t>
      </w:r>
      <w:proofErr w:type="spell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Overview</w:t>
      </w:r>
      <w:proofErr w:type="spell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0206A2" w:rsidRPr="000206A2" w:rsidRDefault="000206A2" w:rsidP="00020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5.3 Gestion des transactions</w:t>
      </w: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Description</w:t>
      </w:r>
    </w:p>
    <w:p w:rsidR="000206A2" w:rsidRPr="000206A2" w:rsidRDefault="000206A2" w:rsidP="00020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 la gestion des opérations bancaires.</w:t>
      </w: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Fonctionnalités</w:t>
      </w:r>
    </w:p>
    <w:p w:rsidR="000206A2" w:rsidRPr="000206A2" w:rsidRDefault="000206A2" w:rsidP="000206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transfert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d’argent </w:t>
      </w:r>
    </w:p>
    <w:p w:rsidR="000206A2" w:rsidRPr="000206A2" w:rsidRDefault="000206A2" w:rsidP="000206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dépôt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0206A2" w:rsidRPr="000206A2" w:rsidRDefault="000206A2" w:rsidP="000206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retrait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0206A2" w:rsidRPr="000206A2" w:rsidRDefault="000206A2" w:rsidP="000206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historique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0206A2" w:rsidRPr="000206A2" w:rsidRDefault="000206A2" w:rsidP="000206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recherche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0206A2" w:rsidRPr="000206A2" w:rsidRDefault="000206A2" w:rsidP="000206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filtres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Informations transaction</w:t>
      </w:r>
    </w:p>
    <w:p w:rsidR="000206A2" w:rsidRPr="000206A2" w:rsidRDefault="000206A2" w:rsidP="000206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montant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0206A2" w:rsidRPr="000206A2" w:rsidRDefault="000206A2" w:rsidP="000206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date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0206A2" w:rsidRPr="000206A2" w:rsidRDefault="000206A2" w:rsidP="000206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type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0206A2" w:rsidRPr="000206A2" w:rsidRDefault="000206A2" w:rsidP="000206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statut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0206A2" w:rsidRPr="000206A2" w:rsidRDefault="000206A2" w:rsidP="000206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destinataire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0206A2" w:rsidRPr="000206A2" w:rsidRDefault="000206A2" w:rsidP="00020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5.4 Gestion des cartes bancaires</w:t>
      </w: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Description</w:t>
      </w:r>
    </w:p>
    <w:p w:rsidR="000206A2" w:rsidRPr="000206A2" w:rsidRDefault="000206A2" w:rsidP="00020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cartes virtuelles de l’utilisateur.</w:t>
      </w: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Fonctionnalités</w:t>
      </w:r>
    </w:p>
    <w:p w:rsidR="000206A2" w:rsidRPr="000206A2" w:rsidRDefault="000206A2" w:rsidP="000206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afficher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cartes </w:t>
      </w:r>
    </w:p>
    <w:p w:rsidR="000206A2" w:rsidRPr="000206A2" w:rsidRDefault="000206A2" w:rsidP="000206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carte virtuelle </w:t>
      </w:r>
    </w:p>
    <w:p w:rsidR="000206A2" w:rsidRPr="000206A2" w:rsidRDefault="000206A2" w:rsidP="000206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bloquer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carte </w:t>
      </w:r>
    </w:p>
    <w:p w:rsidR="000206A2" w:rsidRPr="000206A2" w:rsidRDefault="000206A2" w:rsidP="000206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débloquer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carte </w:t>
      </w:r>
    </w:p>
    <w:p w:rsidR="000206A2" w:rsidRPr="000206A2" w:rsidRDefault="000206A2" w:rsidP="000206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afficher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numéro </w:t>
      </w:r>
      <w:proofErr w:type="spell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fake</w:t>
      </w:r>
      <w:proofErr w:type="spell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0206A2" w:rsidRPr="000206A2" w:rsidRDefault="000206A2" w:rsidP="000206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afficher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CVV </w:t>
      </w:r>
      <w:proofErr w:type="spell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fake</w:t>
      </w:r>
      <w:proofErr w:type="spell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0206A2" w:rsidRPr="000206A2" w:rsidRDefault="000206A2" w:rsidP="00020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5.5 Statistiques et </w:t>
      </w:r>
      <w:proofErr w:type="spellStart"/>
      <w:r w:rsidRPr="00020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analytics</w:t>
      </w:r>
      <w:proofErr w:type="spellEnd"/>
    </w:p>
    <w:p w:rsidR="000206A2" w:rsidRPr="000206A2" w:rsidRDefault="000206A2" w:rsidP="00020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Description</w:t>
      </w:r>
    </w:p>
    <w:p w:rsidR="000206A2" w:rsidRPr="000206A2" w:rsidRDefault="000206A2" w:rsidP="00020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Visualisation des données financières.</w:t>
      </w: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Fonctionnalités</w:t>
      </w:r>
    </w:p>
    <w:p w:rsidR="000206A2" w:rsidRPr="000206A2" w:rsidRDefault="000206A2" w:rsidP="000206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dépenses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mensuelles </w:t>
      </w:r>
    </w:p>
    <w:p w:rsidR="000206A2" w:rsidRPr="000206A2" w:rsidRDefault="000206A2" w:rsidP="000206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revenus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mensuels </w:t>
      </w:r>
    </w:p>
    <w:p w:rsidR="000206A2" w:rsidRPr="000206A2" w:rsidRDefault="000206A2" w:rsidP="000206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catégories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dépenses </w:t>
      </w:r>
    </w:p>
    <w:p w:rsidR="000206A2" w:rsidRPr="000206A2" w:rsidRDefault="000206A2" w:rsidP="000206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graphiques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interactifs </w:t>
      </w: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Types graphiques</w:t>
      </w:r>
    </w:p>
    <w:p w:rsidR="000206A2" w:rsidRPr="000206A2" w:rsidRDefault="000206A2" w:rsidP="000206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bar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chart </w:t>
      </w:r>
    </w:p>
    <w:p w:rsidR="000206A2" w:rsidRPr="000206A2" w:rsidRDefault="000206A2" w:rsidP="000206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line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chart </w:t>
      </w:r>
    </w:p>
    <w:p w:rsidR="000206A2" w:rsidRPr="000206A2" w:rsidRDefault="000206A2" w:rsidP="000206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pie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chart </w:t>
      </w:r>
    </w:p>
    <w:p w:rsidR="000206A2" w:rsidRPr="000206A2" w:rsidRDefault="000206A2" w:rsidP="00020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5.6 Sécurité</w:t>
      </w: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Fonctionnalités</w:t>
      </w:r>
    </w:p>
    <w:p w:rsidR="000206A2" w:rsidRPr="000206A2" w:rsidRDefault="000206A2" w:rsidP="000206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double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authentification </w:t>
      </w:r>
      <w:proofErr w:type="spell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fake</w:t>
      </w:r>
      <w:proofErr w:type="spell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0206A2" w:rsidRPr="000206A2" w:rsidRDefault="000206A2" w:rsidP="000206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historique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connexions </w:t>
      </w:r>
    </w:p>
    <w:p w:rsidR="000206A2" w:rsidRPr="000206A2" w:rsidRDefault="000206A2" w:rsidP="000206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appareils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connectés </w:t>
      </w:r>
    </w:p>
    <w:p w:rsidR="000206A2" w:rsidRPr="000206A2" w:rsidRDefault="000206A2" w:rsidP="000206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alertes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sécurité </w:t>
      </w:r>
    </w:p>
    <w:p w:rsidR="000206A2" w:rsidRPr="000206A2" w:rsidRDefault="000206A2" w:rsidP="000206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changement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mot de passe </w:t>
      </w:r>
    </w:p>
    <w:p w:rsidR="000206A2" w:rsidRPr="000206A2" w:rsidRDefault="000206A2" w:rsidP="00020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5.7 Notifications</w:t>
      </w: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Fonctionnalités</w:t>
      </w:r>
    </w:p>
    <w:p w:rsidR="000206A2" w:rsidRPr="000206A2" w:rsidRDefault="000206A2" w:rsidP="000206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notifications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transactions </w:t>
      </w:r>
    </w:p>
    <w:p w:rsidR="000206A2" w:rsidRPr="000206A2" w:rsidRDefault="000206A2" w:rsidP="000206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alertes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sécurité </w:t>
      </w:r>
    </w:p>
    <w:p w:rsidR="000206A2" w:rsidRPr="000206A2" w:rsidRDefault="000206A2" w:rsidP="000206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messages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système </w:t>
      </w:r>
    </w:p>
    <w:p w:rsidR="000206A2" w:rsidRPr="000206A2" w:rsidRDefault="000206A2" w:rsidP="00020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6. Exigences fonctionnelles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4194"/>
      </w:tblGrid>
      <w:tr w:rsidR="000206A2" w:rsidRPr="000206A2" w:rsidTr="000206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Exigence</w:t>
            </w:r>
          </w:p>
        </w:tc>
      </w:tr>
      <w:tr w:rsidR="000206A2" w:rsidRPr="000206A2" w:rsidTr="000206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F01</w:t>
            </w:r>
          </w:p>
        </w:tc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L’utilisateur doit pouvoir se connecter</w:t>
            </w:r>
          </w:p>
        </w:tc>
      </w:tr>
      <w:tr w:rsidR="000206A2" w:rsidRPr="000206A2" w:rsidTr="000206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F02</w:t>
            </w:r>
          </w:p>
        </w:tc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L’utilisateur doit consulter son solde</w:t>
            </w:r>
          </w:p>
        </w:tc>
      </w:tr>
      <w:tr w:rsidR="000206A2" w:rsidRPr="000206A2" w:rsidTr="000206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F03</w:t>
            </w:r>
          </w:p>
        </w:tc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L’utilisateur doit effectuer des transactions</w:t>
            </w:r>
          </w:p>
        </w:tc>
      </w:tr>
      <w:tr w:rsidR="000206A2" w:rsidRPr="000206A2" w:rsidTr="000206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F04</w:t>
            </w:r>
          </w:p>
        </w:tc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L’utilisateur doit consulter son historique</w:t>
            </w:r>
          </w:p>
        </w:tc>
      </w:tr>
      <w:tr w:rsidR="000206A2" w:rsidRPr="000206A2" w:rsidTr="000206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F05</w:t>
            </w:r>
          </w:p>
        </w:tc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L’utilisateur doit gérer ses cartes</w:t>
            </w:r>
          </w:p>
        </w:tc>
      </w:tr>
      <w:tr w:rsidR="000206A2" w:rsidRPr="000206A2" w:rsidTr="000206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F06</w:t>
            </w:r>
          </w:p>
        </w:tc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L’utilisateur doit voir ses statistiques</w:t>
            </w:r>
          </w:p>
        </w:tc>
      </w:tr>
      <w:tr w:rsidR="000206A2" w:rsidRPr="000206A2" w:rsidTr="000206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F07</w:t>
            </w:r>
          </w:p>
        </w:tc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 système doit envoyer des notifications</w:t>
            </w:r>
          </w:p>
        </w:tc>
      </w:tr>
    </w:tbl>
    <w:p w:rsidR="000206A2" w:rsidRPr="000206A2" w:rsidRDefault="000206A2" w:rsidP="00020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7. Exigences non fonctionnelles</w:t>
      </w: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Performance</w:t>
      </w:r>
    </w:p>
    <w:p w:rsidR="000206A2" w:rsidRPr="000206A2" w:rsidRDefault="000206A2" w:rsidP="000206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chargement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rapide </w:t>
      </w:r>
    </w:p>
    <w:p w:rsidR="000206A2" w:rsidRPr="000206A2" w:rsidRDefault="000206A2" w:rsidP="000206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lazy</w:t>
      </w:r>
      <w:proofErr w:type="spellEnd"/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loading</w:t>
      </w:r>
      <w:proofErr w:type="spell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0206A2" w:rsidRPr="000206A2" w:rsidRDefault="000206A2" w:rsidP="000206A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optimisation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composants </w:t>
      </w:r>
    </w:p>
    <w:p w:rsidR="000206A2" w:rsidRPr="000206A2" w:rsidRDefault="000206A2" w:rsidP="00020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Sécurité</w:t>
      </w:r>
    </w:p>
    <w:p w:rsidR="000206A2" w:rsidRPr="000206A2" w:rsidRDefault="000206A2" w:rsidP="000206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routes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protégées </w:t>
      </w:r>
    </w:p>
    <w:p w:rsidR="000206A2" w:rsidRPr="000206A2" w:rsidRDefault="000206A2" w:rsidP="000206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validation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formulaires </w:t>
      </w:r>
    </w:p>
    <w:p w:rsidR="000206A2" w:rsidRPr="000206A2" w:rsidRDefault="000206A2" w:rsidP="000206A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tokens</w:t>
      </w:r>
      <w:proofErr w:type="spell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fake</w:t>
      </w:r>
      <w:proofErr w:type="spell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0206A2" w:rsidRPr="000206A2" w:rsidRDefault="000206A2" w:rsidP="00020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Responsive</w:t>
      </w:r>
    </w:p>
    <w:p w:rsidR="000206A2" w:rsidRPr="000206A2" w:rsidRDefault="000206A2" w:rsidP="00020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L’application doit être compatible :</w:t>
      </w:r>
    </w:p>
    <w:p w:rsidR="000206A2" w:rsidRPr="000206A2" w:rsidRDefault="000206A2" w:rsidP="000206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mobile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0206A2" w:rsidRPr="000206A2" w:rsidRDefault="000206A2" w:rsidP="000206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tablette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0206A2" w:rsidRPr="000206A2" w:rsidRDefault="000206A2" w:rsidP="000206A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desktop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0206A2" w:rsidRPr="000206A2" w:rsidRDefault="000206A2" w:rsidP="00020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UX/UI</w:t>
      </w:r>
    </w:p>
    <w:p w:rsidR="000206A2" w:rsidRPr="000206A2" w:rsidRDefault="000206A2" w:rsidP="000206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interface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moderne </w:t>
      </w:r>
    </w:p>
    <w:p w:rsidR="000206A2" w:rsidRPr="000206A2" w:rsidRDefault="000206A2" w:rsidP="000206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animations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fluides </w:t>
      </w:r>
    </w:p>
    <w:p w:rsidR="000206A2" w:rsidRPr="000206A2" w:rsidRDefault="000206A2" w:rsidP="000206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dark</w:t>
      </w:r>
      <w:proofErr w:type="spellEnd"/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mode </w:t>
      </w:r>
    </w:p>
    <w:p w:rsidR="000206A2" w:rsidRPr="000206A2" w:rsidRDefault="000206A2" w:rsidP="000206A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navigation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intuitive </w:t>
      </w:r>
    </w:p>
    <w:p w:rsidR="000206A2" w:rsidRPr="000206A2" w:rsidRDefault="000206A2" w:rsidP="00020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8. Structure des pages</w:t>
      </w:r>
    </w:p>
    <w:p w:rsidR="000206A2" w:rsidRPr="000206A2" w:rsidRDefault="000206A2" w:rsidP="00020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├── login</w:t>
      </w:r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├── </w:t>
      </w:r>
      <w:proofErr w:type="spellStart"/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t>register</w:t>
      </w:r>
      <w:proofErr w:type="spellEnd"/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├── </w:t>
      </w:r>
      <w:proofErr w:type="spellStart"/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t>dashboard</w:t>
      </w:r>
      <w:proofErr w:type="spellEnd"/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├── transactions</w:t>
      </w:r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├── </w:t>
      </w:r>
      <w:proofErr w:type="spellStart"/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t>cards</w:t>
      </w:r>
      <w:proofErr w:type="spellEnd"/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├── </w:t>
      </w:r>
      <w:proofErr w:type="spellStart"/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t>analytics</w:t>
      </w:r>
      <w:proofErr w:type="spellEnd"/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├── notifications</w:t>
      </w:r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├── </w:t>
      </w:r>
      <w:proofErr w:type="spellStart"/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t>security</w:t>
      </w:r>
      <w:proofErr w:type="spellEnd"/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├── settings</w:t>
      </w:r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└── profile</w:t>
      </w:r>
    </w:p>
    <w:p w:rsidR="000206A2" w:rsidRPr="000206A2" w:rsidRDefault="000206A2" w:rsidP="00020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9. Structure des composants</w:t>
      </w:r>
    </w:p>
    <w:p w:rsidR="000206A2" w:rsidRPr="000206A2" w:rsidRDefault="000206A2" w:rsidP="00020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t>components/</w:t>
      </w:r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├── </w:t>
      </w:r>
      <w:proofErr w:type="spellStart"/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t>ui</w:t>
      </w:r>
      <w:proofErr w:type="spellEnd"/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├── charts/</w:t>
      </w:r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├── </w:t>
      </w:r>
      <w:proofErr w:type="spellStart"/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t>cards</w:t>
      </w:r>
      <w:proofErr w:type="spellEnd"/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├── tables/</w:t>
      </w:r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├── </w:t>
      </w:r>
      <w:proofErr w:type="spellStart"/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t>forms</w:t>
      </w:r>
      <w:proofErr w:type="spellEnd"/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├── </w:t>
      </w:r>
      <w:proofErr w:type="spellStart"/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t>layout</w:t>
      </w:r>
      <w:proofErr w:type="spellEnd"/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└── </w:t>
      </w:r>
      <w:proofErr w:type="spellStart"/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t>modals</w:t>
      </w:r>
      <w:proofErr w:type="spellEnd"/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:rsidR="000206A2" w:rsidRPr="000206A2" w:rsidRDefault="000206A2" w:rsidP="00020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10. Structure technique du projet</w:t>
      </w:r>
    </w:p>
    <w:p w:rsidR="000206A2" w:rsidRPr="000206A2" w:rsidRDefault="000206A2" w:rsidP="000206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t>src</w:t>
      </w:r>
      <w:proofErr w:type="spellEnd"/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├── api/</w:t>
      </w:r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├── </w:t>
      </w:r>
      <w:proofErr w:type="spellStart"/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t>assets</w:t>
      </w:r>
      <w:proofErr w:type="spellEnd"/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├── components/</w:t>
      </w:r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├── composables/</w:t>
      </w:r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├── </w:t>
      </w:r>
      <w:proofErr w:type="spellStart"/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t>layouts</w:t>
      </w:r>
      <w:proofErr w:type="spellEnd"/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├── pages/</w:t>
      </w:r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├── router/</w:t>
      </w:r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├── stores/</w:t>
      </w:r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├── services/</w:t>
      </w:r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br/>
        <w:t>├── types/</w:t>
      </w:r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├── </w:t>
      </w:r>
      <w:proofErr w:type="spellStart"/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t>utils</w:t>
      </w:r>
      <w:proofErr w:type="spellEnd"/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└── </w:t>
      </w:r>
      <w:proofErr w:type="spellStart"/>
      <w:r w:rsidRPr="000206A2">
        <w:rPr>
          <w:rFonts w:ascii="Courier New" w:eastAsia="Times New Roman" w:hAnsi="Courier New" w:cs="Courier New"/>
          <w:sz w:val="20"/>
          <w:szCs w:val="20"/>
          <w:lang w:eastAsia="fr-FR"/>
        </w:rPr>
        <w:t>App.vue</w:t>
      </w:r>
      <w:proofErr w:type="spellEnd"/>
    </w:p>
    <w:p w:rsidR="000206A2" w:rsidRPr="000206A2" w:rsidRDefault="000206A2" w:rsidP="00020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11. Charte graphique</w:t>
      </w: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Palette principale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009"/>
      </w:tblGrid>
      <w:tr w:rsidR="000206A2" w:rsidRPr="000206A2" w:rsidTr="000206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Couleur</w:t>
            </w:r>
          </w:p>
        </w:tc>
      </w:tr>
      <w:tr w:rsidR="000206A2" w:rsidRPr="000206A2" w:rsidTr="000206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#0F172A</w:t>
            </w:r>
          </w:p>
        </w:tc>
      </w:tr>
      <w:tr w:rsidR="000206A2" w:rsidRPr="000206A2" w:rsidTr="000206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#1E293B</w:t>
            </w:r>
          </w:p>
        </w:tc>
      </w:tr>
      <w:tr w:rsidR="000206A2" w:rsidRPr="000206A2" w:rsidTr="000206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Primary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#3B82F6</w:t>
            </w:r>
          </w:p>
        </w:tc>
      </w:tr>
      <w:tr w:rsidR="000206A2" w:rsidRPr="000206A2" w:rsidTr="000206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Accent</w:t>
            </w:r>
          </w:p>
        </w:tc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#06B6D4</w:t>
            </w:r>
          </w:p>
        </w:tc>
      </w:tr>
      <w:tr w:rsidR="000206A2" w:rsidRPr="000206A2" w:rsidTr="000206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Success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#22C55E</w:t>
            </w:r>
          </w:p>
        </w:tc>
      </w:tr>
      <w:tr w:rsidR="000206A2" w:rsidRPr="000206A2" w:rsidTr="000206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Danger</w:t>
            </w:r>
          </w:p>
        </w:tc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#EF4444</w:t>
            </w:r>
          </w:p>
        </w:tc>
      </w:tr>
    </w:tbl>
    <w:p w:rsidR="000206A2" w:rsidRPr="000206A2" w:rsidRDefault="000206A2" w:rsidP="00020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Style UI</w:t>
      </w:r>
    </w:p>
    <w:p w:rsidR="000206A2" w:rsidRPr="000206A2" w:rsidRDefault="000206A2" w:rsidP="000206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design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minimaliste </w:t>
      </w:r>
    </w:p>
    <w:p w:rsidR="000206A2" w:rsidRPr="000206A2" w:rsidRDefault="000206A2" w:rsidP="000206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style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SaaS</w:t>
      </w:r>
      <w:proofErr w:type="spell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moderne </w:t>
      </w:r>
    </w:p>
    <w:p w:rsidR="000206A2" w:rsidRPr="000206A2" w:rsidRDefault="000206A2" w:rsidP="000206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glassmorphism</w:t>
      </w:r>
      <w:proofErr w:type="spellEnd"/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léger </w:t>
      </w:r>
    </w:p>
    <w:p w:rsidR="000206A2" w:rsidRPr="000206A2" w:rsidRDefault="000206A2" w:rsidP="000206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cartes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arrondies </w:t>
      </w:r>
    </w:p>
    <w:p w:rsidR="000206A2" w:rsidRPr="000206A2" w:rsidRDefault="000206A2" w:rsidP="000206A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ombres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douces </w:t>
      </w:r>
    </w:p>
    <w:p w:rsidR="000206A2" w:rsidRPr="000206A2" w:rsidRDefault="000206A2" w:rsidP="00020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12. Sécurité applicative</w:t>
      </w: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Mesures</w:t>
      </w:r>
    </w:p>
    <w:p w:rsidR="000206A2" w:rsidRPr="000206A2" w:rsidRDefault="000206A2" w:rsidP="000206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validation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inputs </w:t>
      </w:r>
    </w:p>
    <w:p w:rsidR="000206A2" w:rsidRPr="000206A2" w:rsidRDefault="000206A2" w:rsidP="000206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sessions </w:t>
      </w:r>
    </w:p>
    <w:p w:rsidR="000206A2" w:rsidRPr="000206A2" w:rsidRDefault="000206A2" w:rsidP="000206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protection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routes </w:t>
      </w:r>
    </w:p>
    <w:p w:rsidR="000206A2" w:rsidRPr="000206A2" w:rsidRDefault="000206A2" w:rsidP="000206A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permissions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utilisateur </w:t>
      </w:r>
    </w:p>
    <w:p w:rsidR="000206A2" w:rsidRPr="000206A2" w:rsidRDefault="000206A2" w:rsidP="00020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13. Planning prévisionnel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908"/>
      </w:tblGrid>
      <w:tr w:rsidR="000206A2" w:rsidRPr="000206A2" w:rsidTr="000206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</w:tr>
      <w:tr w:rsidR="000206A2" w:rsidRPr="000206A2" w:rsidTr="000206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Initialisation projet</w:t>
            </w:r>
          </w:p>
        </w:tc>
      </w:tr>
      <w:tr w:rsidR="000206A2" w:rsidRPr="000206A2" w:rsidTr="000206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Authentification</w:t>
            </w:r>
          </w:p>
        </w:tc>
      </w:tr>
      <w:tr w:rsidR="000206A2" w:rsidRPr="000206A2" w:rsidTr="000206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Dashboard</w:t>
            </w:r>
          </w:p>
        </w:tc>
      </w:tr>
      <w:tr w:rsidR="000206A2" w:rsidRPr="000206A2" w:rsidTr="000206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Transactions</w:t>
            </w:r>
          </w:p>
        </w:tc>
      </w:tr>
      <w:tr w:rsidR="000206A2" w:rsidRPr="000206A2" w:rsidTr="000206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Gestion cartes</w:t>
            </w:r>
          </w:p>
        </w:tc>
      </w:tr>
      <w:tr w:rsidR="000206A2" w:rsidRPr="000206A2" w:rsidTr="000206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Analytics</w:t>
            </w:r>
            <w:proofErr w:type="spellEnd"/>
          </w:p>
        </w:tc>
      </w:tr>
      <w:tr w:rsidR="000206A2" w:rsidRPr="000206A2" w:rsidTr="000206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Notifications</w:t>
            </w:r>
          </w:p>
        </w:tc>
      </w:tr>
      <w:tr w:rsidR="000206A2" w:rsidRPr="000206A2" w:rsidTr="000206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Responsive</w:t>
            </w:r>
          </w:p>
        </w:tc>
      </w:tr>
      <w:tr w:rsidR="000206A2" w:rsidRPr="000206A2" w:rsidTr="000206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Optimisation</w:t>
            </w:r>
          </w:p>
        </w:tc>
      </w:tr>
      <w:tr w:rsidR="000206A2" w:rsidRPr="000206A2" w:rsidTr="000206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0206A2" w:rsidRPr="000206A2" w:rsidRDefault="000206A2" w:rsidP="000206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206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Finalisation UI</w:t>
            </w:r>
          </w:p>
        </w:tc>
      </w:tr>
    </w:tbl>
    <w:p w:rsidR="000206A2" w:rsidRPr="000206A2" w:rsidRDefault="000206A2" w:rsidP="00020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14. Livrables</w:t>
      </w: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Livrables attendus</w:t>
      </w:r>
    </w:p>
    <w:p w:rsidR="000206A2" w:rsidRPr="000206A2" w:rsidRDefault="000206A2" w:rsidP="000206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code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source complet </w:t>
      </w:r>
    </w:p>
    <w:p w:rsidR="000206A2" w:rsidRPr="000206A2" w:rsidRDefault="000206A2" w:rsidP="000206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interface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responsive </w:t>
      </w:r>
    </w:p>
    <w:p w:rsidR="000206A2" w:rsidRPr="000206A2" w:rsidRDefault="000206A2" w:rsidP="000206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documentation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technique </w:t>
      </w:r>
    </w:p>
    <w:p w:rsidR="000206A2" w:rsidRPr="000206A2" w:rsidRDefault="000206A2" w:rsidP="000206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maquettes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UI </w:t>
      </w:r>
    </w:p>
    <w:p w:rsidR="000206A2" w:rsidRPr="000206A2" w:rsidRDefault="000206A2" w:rsidP="000206A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README projet </w:t>
      </w:r>
    </w:p>
    <w:p w:rsidR="000206A2" w:rsidRPr="000206A2" w:rsidRDefault="000206A2" w:rsidP="00020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15. Perspectives d’évolution</w:t>
      </w: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Futures améliorations</w:t>
      </w:r>
    </w:p>
    <w:p w:rsidR="000206A2" w:rsidRPr="000206A2" w:rsidRDefault="000206A2" w:rsidP="000206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backend</w:t>
      </w:r>
      <w:proofErr w:type="spellEnd"/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réel </w:t>
      </w:r>
    </w:p>
    <w:p w:rsidR="000206A2" w:rsidRPr="000206A2" w:rsidRDefault="000206A2" w:rsidP="000206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API bancaire </w:t>
      </w:r>
    </w:p>
    <w:p w:rsidR="000206A2" w:rsidRPr="000206A2" w:rsidRDefault="000206A2" w:rsidP="000206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WebSocket</w:t>
      </w:r>
      <w:proofErr w:type="spell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temps réel </w:t>
      </w:r>
    </w:p>
    <w:p w:rsidR="000206A2" w:rsidRPr="000206A2" w:rsidRDefault="000206A2" w:rsidP="000206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IA financière </w:t>
      </w:r>
    </w:p>
    <w:p w:rsidR="000206A2" w:rsidRPr="000206A2" w:rsidRDefault="000206A2" w:rsidP="000206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export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PDF </w:t>
      </w:r>
    </w:p>
    <w:p w:rsidR="000206A2" w:rsidRPr="000206A2" w:rsidRDefault="000206A2" w:rsidP="000206A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application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mobile </w:t>
      </w:r>
    </w:p>
    <w:p w:rsidR="000206A2" w:rsidRPr="000206A2" w:rsidRDefault="000206A2" w:rsidP="000206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0206A2" w:rsidRPr="000206A2" w:rsidRDefault="000206A2" w:rsidP="00020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0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16. Conclusion</w:t>
      </w:r>
    </w:p>
    <w:p w:rsidR="000206A2" w:rsidRPr="000206A2" w:rsidRDefault="000206A2" w:rsidP="00020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projet </w:t>
      </w:r>
      <w:proofErr w:type="spell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NovaBank</w:t>
      </w:r>
      <w:proofErr w:type="spell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vise à développer une application bancaire digitale moderne permettant de maîtriser :</w:t>
      </w:r>
    </w:p>
    <w:p w:rsidR="000206A2" w:rsidRPr="000206A2" w:rsidRDefault="000206A2" w:rsidP="000206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Vue.js avancé </w:t>
      </w:r>
    </w:p>
    <w:p w:rsidR="000206A2" w:rsidRPr="000206A2" w:rsidRDefault="000206A2" w:rsidP="000206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architecture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frontend</w:t>
      </w:r>
      <w:proofErr w:type="spell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professionnelle </w:t>
      </w:r>
    </w:p>
    <w:p w:rsidR="000206A2" w:rsidRPr="000206A2" w:rsidRDefault="000206A2" w:rsidP="000206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dashboards</w:t>
      </w:r>
      <w:proofErr w:type="spellEnd"/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SaaS</w:t>
      </w:r>
      <w:proofErr w:type="spell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0206A2" w:rsidRPr="000206A2" w:rsidRDefault="000206A2" w:rsidP="000206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</w:t>
      </w:r>
      <w:proofErr w:type="gramEnd"/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d’état complexe </w:t>
      </w:r>
    </w:p>
    <w:p w:rsidR="000206A2" w:rsidRPr="000206A2" w:rsidRDefault="000206A2" w:rsidP="000206A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06A2">
        <w:rPr>
          <w:rFonts w:ascii="Times New Roman" w:eastAsia="Times New Roman" w:hAnsi="Times New Roman" w:cs="Times New Roman"/>
          <w:sz w:val="24"/>
          <w:szCs w:val="24"/>
          <w:lang w:eastAsia="fr-FR"/>
        </w:rPr>
        <w:t>UI/UX moderne</w:t>
      </w:r>
    </w:p>
    <w:p w:rsidR="00047B8E" w:rsidRDefault="000206A2"/>
    <w:sectPr w:rsidR="00047B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F2965"/>
    <w:multiLevelType w:val="multilevel"/>
    <w:tmpl w:val="9502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63ABF"/>
    <w:multiLevelType w:val="multilevel"/>
    <w:tmpl w:val="C3AA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B6940"/>
    <w:multiLevelType w:val="multilevel"/>
    <w:tmpl w:val="2E90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702E2"/>
    <w:multiLevelType w:val="multilevel"/>
    <w:tmpl w:val="A822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651AF"/>
    <w:multiLevelType w:val="multilevel"/>
    <w:tmpl w:val="FF3A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06A98"/>
    <w:multiLevelType w:val="multilevel"/>
    <w:tmpl w:val="48D8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A5D55"/>
    <w:multiLevelType w:val="multilevel"/>
    <w:tmpl w:val="8E52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B6016"/>
    <w:multiLevelType w:val="multilevel"/>
    <w:tmpl w:val="E428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678AD"/>
    <w:multiLevelType w:val="multilevel"/>
    <w:tmpl w:val="B876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A4FEB"/>
    <w:multiLevelType w:val="multilevel"/>
    <w:tmpl w:val="61BE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E24928"/>
    <w:multiLevelType w:val="multilevel"/>
    <w:tmpl w:val="7CB6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D70B8"/>
    <w:multiLevelType w:val="multilevel"/>
    <w:tmpl w:val="40EC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BD7978"/>
    <w:multiLevelType w:val="multilevel"/>
    <w:tmpl w:val="A94C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11123A"/>
    <w:multiLevelType w:val="multilevel"/>
    <w:tmpl w:val="F70C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BC626D"/>
    <w:multiLevelType w:val="multilevel"/>
    <w:tmpl w:val="9582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5E3E15"/>
    <w:multiLevelType w:val="multilevel"/>
    <w:tmpl w:val="D712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8F1DCF"/>
    <w:multiLevelType w:val="multilevel"/>
    <w:tmpl w:val="7C3E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EF615B"/>
    <w:multiLevelType w:val="multilevel"/>
    <w:tmpl w:val="373E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6872EB"/>
    <w:multiLevelType w:val="multilevel"/>
    <w:tmpl w:val="C0A8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6E4999"/>
    <w:multiLevelType w:val="multilevel"/>
    <w:tmpl w:val="56B2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1C2E93"/>
    <w:multiLevelType w:val="multilevel"/>
    <w:tmpl w:val="00C2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C608FE"/>
    <w:multiLevelType w:val="multilevel"/>
    <w:tmpl w:val="4DA8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02194B"/>
    <w:multiLevelType w:val="multilevel"/>
    <w:tmpl w:val="03CE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224CB1"/>
    <w:multiLevelType w:val="multilevel"/>
    <w:tmpl w:val="DD06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507C2F"/>
    <w:multiLevelType w:val="multilevel"/>
    <w:tmpl w:val="C286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60131D"/>
    <w:multiLevelType w:val="multilevel"/>
    <w:tmpl w:val="FB9E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5"/>
  </w:num>
  <w:num w:numId="3">
    <w:abstractNumId w:val="14"/>
  </w:num>
  <w:num w:numId="4">
    <w:abstractNumId w:val="17"/>
  </w:num>
  <w:num w:numId="5">
    <w:abstractNumId w:val="3"/>
  </w:num>
  <w:num w:numId="6">
    <w:abstractNumId w:val="9"/>
  </w:num>
  <w:num w:numId="7">
    <w:abstractNumId w:val="12"/>
  </w:num>
  <w:num w:numId="8">
    <w:abstractNumId w:val="8"/>
  </w:num>
  <w:num w:numId="9">
    <w:abstractNumId w:val="20"/>
  </w:num>
  <w:num w:numId="10">
    <w:abstractNumId w:val="5"/>
  </w:num>
  <w:num w:numId="11">
    <w:abstractNumId w:val="1"/>
  </w:num>
  <w:num w:numId="12">
    <w:abstractNumId w:val="10"/>
  </w:num>
  <w:num w:numId="13">
    <w:abstractNumId w:val="7"/>
  </w:num>
  <w:num w:numId="14">
    <w:abstractNumId w:val="2"/>
  </w:num>
  <w:num w:numId="15">
    <w:abstractNumId w:val="22"/>
  </w:num>
  <w:num w:numId="16">
    <w:abstractNumId w:val="24"/>
  </w:num>
  <w:num w:numId="17">
    <w:abstractNumId w:val="16"/>
  </w:num>
  <w:num w:numId="18">
    <w:abstractNumId w:val="19"/>
  </w:num>
  <w:num w:numId="19">
    <w:abstractNumId w:val="4"/>
  </w:num>
  <w:num w:numId="20">
    <w:abstractNumId w:val="13"/>
  </w:num>
  <w:num w:numId="21">
    <w:abstractNumId w:val="18"/>
  </w:num>
  <w:num w:numId="22">
    <w:abstractNumId w:val="23"/>
  </w:num>
  <w:num w:numId="23">
    <w:abstractNumId w:val="6"/>
  </w:num>
  <w:num w:numId="24">
    <w:abstractNumId w:val="15"/>
  </w:num>
  <w:num w:numId="25">
    <w:abstractNumId w:val="11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5D1"/>
    <w:rsid w:val="00004A0F"/>
    <w:rsid w:val="000206A2"/>
    <w:rsid w:val="00B3462F"/>
    <w:rsid w:val="00DC7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A917DD-537B-4966-8A33-EB94BFE8D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06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0206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0206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6A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0206A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0206A2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206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06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06A2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0206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7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80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58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56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96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15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058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207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3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907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60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50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1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61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78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6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492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3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032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876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412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0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63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2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1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97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244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425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885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13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01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55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76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68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05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6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925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14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991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841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062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91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93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772</Words>
  <Characters>4252</Characters>
  <Application>Microsoft Office Word</Application>
  <DocSecurity>0</DocSecurity>
  <Lines>35</Lines>
  <Paragraphs>10</Paragraphs>
  <ScaleCrop>false</ScaleCrop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2026-05-07T11:56:00Z</dcterms:created>
  <dcterms:modified xsi:type="dcterms:W3CDTF">2026-05-07T11:59:00Z</dcterms:modified>
</cp:coreProperties>
</file>