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7873" w14:textId="11D76A9A" w:rsidR="00D80A8E" w:rsidRDefault="007D13C3">
      <w:r>
        <w:t>Projet Nathan/martin analyse sentimentale</w:t>
      </w:r>
    </w:p>
    <w:p w14:paraId="6377962E" w14:textId="77777777" w:rsidR="00554375" w:rsidRDefault="00554375"/>
    <w:p w14:paraId="59DE2283" w14:textId="5884387A" w:rsidR="00D80A8E" w:rsidRDefault="00D80A8E">
      <w:proofErr w:type="gramStart"/>
      <w:r>
        <w:t>influenceur</w:t>
      </w:r>
      <w:proofErr w:type="gramEnd"/>
      <w:r>
        <w:t> :</w:t>
      </w:r>
    </w:p>
    <w:p w14:paraId="006A927E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- Pro Indicator (analyse technique, trading et analyse de token) </w:t>
      </w:r>
    </w:p>
    <w:p w14:paraId="159A06A0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- Grand Angle Crypto (interviews de personnes de l’écosystème) </w:t>
      </w:r>
    </w:p>
    <w:p w14:paraId="0ED66C51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>- Crypto Matrix (analyses quotidiennes du marché)</w:t>
      </w:r>
    </w:p>
    <w:p w14:paraId="0073172A" w14:textId="77777777" w:rsidR="00554375" w:rsidRP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 - Crypto Saiyan (ma chaîne YT où j'explique comment interagir avec l’écosystème en tant qu'utilisateur + de la vulgarisation)</w:t>
      </w:r>
    </w:p>
    <w:p w14:paraId="134ACA4D" w14:textId="7DC95832" w:rsidR="00554375" w:rsidRDefault="00554375" w:rsidP="00554375">
      <w:pPr>
        <w:rPr>
          <w:lang w:val="en-FR"/>
        </w:rPr>
      </w:pPr>
    </w:p>
    <w:p w14:paraId="30496F2D" w14:textId="345B2664" w:rsidR="00554375" w:rsidRDefault="00554375" w:rsidP="00554375">
      <w:r>
        <w:t>Tuto :</w:t>
      </w:r>
    </w:p>
    <w:p w14:paraId="27DCAC1D" w14:textId="44679751" w:rsidR="00554375" w:rsidRP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blog de Chainlink est top pour les tutos de dev </w:t>
      </w:r>
    </w:p>
    <w:p w14:paraId="7FCBC57B" w14:textId="233A6BEB" w:rsidR="00D80A8E" w:rsidRPr="00554375" w:rsidRDefault="00D80A8E">
      <w:pPr>
        <w:rPr>
          <w:lang w:val="en-FR"/>
        </w:rPr>
      </w:pPr>
    </w:p>
    <w:p w14:paraId="67722CC2" w14:textId="222C0278" w:rsidR="007D13C3" w:rsidRDefault="007D13C3"/>
    <w:p w14:paraId="0D676FF7" w14:textId="0E57A76D" w:rsidR="007D13C3" w:rsidRDefault="007D13C3"/>
    <w:p w14:paraId="145463F3" w14:textId="048B2B9C" w:rsidR="007D13C3" w:rsidRDefault="007D13C3"/>
    <w:p w14:paraId="6A14BA57" w14:textId="5D549672" w:rsidR="007D13C3" w:rsidRDefault="0079135F">
      <w:r>
        <w:t>1.Crée compte twitter</w:t>
      </w:r>
    </w:p>
    <w:p w14:paraId="565B5BBC" w14:textId="19CD6C3B" w:rsidR="0079135F" w:rsidRDefault="0079135F">
      <w:r>
        <w:t xml:space="preserve">2.Google trend </w:t>
      </w:r>
    </w:p>
    <w:p w14:paraId="78BDD152" w14:textId="01DF78ED" w:rsidR="0079135F" w:rsidRDefault="0079135F">
      <w:r>
        <w:t>Pour donner financières source :</w:t>
      </w:r>
    </w:p>
    <w:p w14:paraId="752ED7E3" w14:textId="30A570F3" w:rsidR="0079135F" w:rsidRPr="00D662E2" w:rsidRDefault="0079135F">
      <w:pPr>
        <w:rPr>
          <w:lang w:val="en-US"/>
        </w:rPr>
      </w:pPr>
      <w:r w:rsidRPr="00D662E2">
        <w:rPr>
          <w:lang w:val="en-US"/>
        </w:rPr>
        <w:t xml:space="preserve">A </w:t>
      </w:r>
      <w:proofErr w:type="spellStart"/>
      <w:r w:rsidRPr="00D662E2">
        <w:rPr>
          <w:lang w:val="en-US"/>
        </w:rPr>
        <w:t>regardé</w:t>
      </w:r>
      <w:proofErr w:type="spellEnd"/>
      <w:r w:rsidRPr="00D662E2">
        <w:rPr>
          <w:lang w:val="en-US"/>
        </w:rPr>
        <w:t xml:space="preserve">  </w:t>
      </w:r>
    </w:p>
    <w:p w14:paraId="55EAF59D" w14:textId="47A98157" w:rsidR="00F8013A" w:rsidRPr="00D662E2" w:rsidRDefault="00F8013A">
      <w:pPr>
        <w:rPr>
          <w:lang w:val="en-US"/>
        </w:rPr>
      </w:pPr>
      <w:r w:rsidRPr="00D662E2">
        <w:rPr>
          <w:lang w:val="en-US"/>
        </w:rPr>
        <w:t>Trello</w:t>
      </w:r>
    </w:p>
    <w:p w14:paraId="20D35EDF" w14:textId="4CD3C83D" w:rsidR="00F8013A" w:rsidRPr="00D662E2" w:rsidRDefault="00F8013A">
      <w:pPr>
        <w:rPr>
          <w:lang w:val="en-US"/>
        </w:rPr>
      </w:pPr>
    </w:p>
    <w:p w14:paraId="73B599A2" w14:textId="18D3D503" w:rsidR="00F8013A" w:rsidRPr="00D662E2" w:rsidRDefault="00F8013A">
      <w:pPr>
        <w:rPr>
          <w:lang w:val="en-US"/>
        </w:rPr>
      </w:pPr>
    </w:p>
    <w:p w14:paraId="119FA2FE" w14:textId="0DA6014A" w:rsidR="00F8013A" w:rsidRPr="00D662E2" w:rsidRDefault="00F8013A">
      <w:pPr>
        <w:rPr>
          <w:color w:val="FF0000"/>
          <w:lang w:val="en-US"/>
        </w:rPr>
      </w:pPr>
      <w:r w:rsidRPr="00D662E2">
        <w:rPr>
          <w:color w:val="FF0000"/>
          <w:lang w:val="en-US"/>
        </w:rPr>
        <w:t xml:space="preserve">To </w:t>
      </w:r>
      <w:proofErr w:type="gramStart"/>
      <w:r w:rsidRPr="00D662E2">
        <w:rPr>
          <w:color w:val="FF0000"/>
          <w:lang w:val="en-US"/>
        </w:rPr>
        <w:t>do :</w:t>
      </w:r>
      <w:proofErr w:type="gramEnd"/>
    </w:p>
    <w:p w14:paraId="348C3BE4" w14:textId="481DC96F" w:rsidR="00F8013A" w:rsidRPr="00F8013A" w:rsidRDefault="00F8013A" w:rsidP="003F674E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 xml:space="preserve">Git hub </w:t>
      </w:r>
      <w:r w:rsidRPr="009840D6">
        <w:rPr>
          <w:color w:val="70AD47" w:themeColor="accent6"/>
          <w:lang w:val="en-US"/>
        </w:rPr>
        <w:t>ok</w:t>
      </w:r>
    </w:p>
    <w:p w14:paraId="39C5800A" w14:textId="62BFD730" w:rsidR="00F8013A" w:rsidRPr="00F8013A" w:rsidRDefault="00F8013A" w:rsidP="003F674E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>Trello</w:t>
      </w:r>
    </w:p>
    <w:p w14:paraId="4F9DA492" w14:textId="0145106C" w:rsidR="00F8013A" w:rsidRPr="00D662E2" w:rsidRDefault="00F8013A" w:rsidP="003F674E">
      <w:pPr>
        <w:rPr>
          <w:color w:val="000000" w:themeColor="text1"/>
          <w:lang w:val="en-US"/>
        </w:rPr>
      </w:pPr>
      <w:proofErr w:type="spellStart"/>
      <w:r w:rsidRPr="00D662E2">
        <w:rPr>
          <w:color w:val="000000" w:themeColor="text1"/>
          <w:lang w:val="en-US"/>
        </w:rPr>
        <w:t>Compte</w:t>
      </w:r>
      <w:proofErr w:type="spellEnd"/>
      <w:r w:rsidRPr="00D662E2">
        <w:rPr>
          <w:color w:val="000000" w:themeColor="text1"/>
          <w:lang w:val="en-US"/>
        </w:rPr>
        <w:t xml:space="preserve"> twitter </w:t>
      </w:r>
      <w:r w:rsidR="009840D6" w:rsidRPr="00D662E2">
        <w:rPr>
          <w:color w:val="000000" w:themeColor="text1"/>
          <w:lang w:val="en-US"/>
        </w:rPr>
        <w:t xml:space="preserve">(1/2) </w:t>
      </w:r>
      <w:r w:rsidR="009840D6" w:rsidRPr="00D662E2">
        <w:rPr>
          <w:color w:val="70AD47" w:themeColor="accent6"/>
          <w:lang w:val="en-US"/>
        </w:rPr>
        <w:t>ok</w:t>
      </w:r>
    </w:p>
    <w:p w14:paraId="34B5A8E0" w14:textId="0C92C188" w:rsidR="00F8013A" w:rsidRPr="00F8013A" w:rsidRDefault="00F8013A" w:rsidP="003F674E">
      <w:pPr>
        <w:rPr>
          <w:color w:val="000000" w:themeColor="text1"/>
        </w:rPr>
      </w:pPr>
      <w:r w:rsidRPr="00F8013A">
        <w:rPr>
          <w:color w:val="000000" w:themeColor="text1"/>
        </w:rPr>
        <w:t>Renseigne</w:t>
      </w:r>
      <w:r w:rsidR="00541CB7">
        <w:rPr>
          <w:color w:val="000000" w:themeColor="text1"/>
        </w:rPr>
        <w:t>ment</w:t>
      </w:r>
      <w:r w:rsidRPr="00F8013A">
        <w:rPr>
          <w:color w:val="000000" w:themeColor="text1"/>
        </w:rPr>
        <w:t xml:space="preserve"> sur les source de do</w:t>
      </w:r>
      <w:r>
        <w:rPr>
          <w:color w:val="000000" w:themeColor="text1"/>
        </w:rPr>
        <w:t>nné</w:t>
      </w:r>
      <w:r w:rsidR="00BC6B9E">
        <w:rPr>
          <w:color w:val="000000" w:themeColor="text1"/>
        </w:rPr>
        <w:t xml:space="preserve"> (</w:t>
      </w:r>
      <w:proofErr w:type="spellStart"/>
      <w:r w:rsidR="00BC6B9E">
        <w:rPr>
          <w:color w:val="000000" w:themeColor="text1"/>
        </w:rPr>
        <w:t>quantify</w:t>
      </w:r>
      <w:proofErr w:type="spellEnd"/>
      <w:r w:rsidR="00BC6B9E">
        <w:rPr>
          <w:color w:val="000000" w:themeColor="text1"/>
        </w:rPr>
        <w:t xml:space="preserve"> </w:t>
      </w:r>
      <w:proofErr w:type="spellStart"/>
      <w:proofErr w:type="gramStart"/>
      <w:r w:rsidR="00BC6B9E">
        <w:rPr>
          <w:color w:val="000000" w:themeColor="text1"/>
        </w:rPr>
        <w:t>crypto,scalpex</w:t>
      </w:r>
      <w:proofErr w:type="spellEnd"/>
      <w:proofErr w:type="gramEnd"/>
      <w:r w:rsidR="00BC6B9E">
        <w:rPr>
          <w:color w:val="000000" w:themeColor="text1"/>
        </w:rPr>
        <w:t xml:space="preserve"> index ,</w:t>
      </w:r>
      <w:proofErr w:type="spellStart"/>
      <w:r w:rsidR="00BC6B9E">
        <w:rPr>
          <w:color w:val="000000" w:themeColor="text1"/>
        </w:rPr>
        <w:t>glassnode</w:t>
      </w:r>
      <w:proofErr w:type="spellEnd"/>
      <w:r w:rsidR="00BC6B9E">
        <w:rPr>
          <w:color w:val="000000" w:themeColor="text1"/>
        </w:rPr>
        <w:t>)</w:t>
      </w:r>
    </w:p>
    <w:p w14:paraId="11F11756" w14:textId="0A0CED13" w:rsidR="00D80A8E" w:rsidRPr="00F8013A" w:rsidRDefault="00D662E2" w:rsidP="003F674E">
      <w:r>
        <w:rPr>
          <w:color w:val="FF0000"/>
        </w:rPr>
        <w:t>Vs code obligatoire</w:t>
      </w:r>
    </w:p>
    <w:p w14:paraId="155FDB71" w14:textId="5E34FE26" w:rsidR="00D80A8E" w:rsidRDefault="003F674E" w:rsidP="003F674E">
      <w:r>
        <w:t>Lire article dans source (</w:t>
      </w:r>
      <w:proofErr w:type="spellStart"/>
      <w:r>
        <w:t>f&amp;g</w:t>
      </w:r>
      <w:proofErr w:type="spellEnd"/>
      <w:r>
        <w:t>)</w:t>
      </w:r>
    </w:p>
    <w:p w14:paraId="3206E820" w14:textId="3B1A7476" w:rsidR="003F674E" w:rsidRDefault="003F674E" w:rsidP="003F674E">
      <w:r>
        <w:t>Revoir concept api</w:t>
      </w:r>
    </w:p>
    <w:p w14:paraId="00F29376" w14:textId="750FB901" w:rsidR="003F674E" w:rsidRDefault="003F674E"/>
    <w:p w14:paraId="773962D5" w14:textId="6F917A57" w:rsidR="003F674E" w:rsidRDefault="003F674E"/>
    <w:p w14:paraId="3B0F4A46" w14:textId="77777777" w:rsidR="003F674E" w:rsidRDefault="003F674E"/>
    <w:p w14:paraId="69B65235" w14:textId="127CB9A9" w:rsidR="003F674E" w:rsidRDefault="003F674E"/>
    <w:p w14:paraId="55EB4C47" w14:textId="3EDA2F5D" w:rsidR="003F674E" w:rsidRDefault="003F674E"/>
    <w:p w14:paraId="5357C805" w14:textId="4DAC0E77" w:rsidR="003F674E" w:rsidRDefault="003F674E">
      <w:r>
        <w:t>Source :</w:t>
      </w:r>
    </w:p>
    <w:p w14:paraId="53484C5C" w14:textId="77777777" w:rsidR="003F674E" w:rsidRPr="003F674E" w:rsidRDefault="00000000" w:rsidP="003F674E">
      <w:pPr>
        <w:rPr>
          <w:lang w:val="en-FR"/>
        </w:rPr>
      </w:pPr>
      <w:hyperlink r:id="rId4" w:tgtFrame="_blank" w:tooltip="https://crypto.com/university/what-is-a-fear-and-greed-index" w:history="1">
        <w:r w:rsidR="003F674E" w:rsidRPr="003F674E">
          <w:rPr>
            <w:rStyle w:val="Hyperlink"/>
            <w:lang w:val="en-FR"/>
          </w:rPr>
          <w:t>https://crypto.com/university/what-is-a-fear-and-greed-index</w:t>
        </w:r>
      </w:hyperlink>
    </w:p>
    <w:p w14:paraId="5CB3C00C" w14:textId="77777777" w:rsidR="003F674E" w:rsidRPr="003F674E" w:rsidRDefault="003F674E">
      <w:pPr>
        <w:rPr>
          <w:lang w:val="en-FR"/>
        </w:rPr>
      </w:pPr>
    </w:p>
    <w:sectPr w:rsidR="003F674E" w:rsidRPr="003F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8"/>
    <w:rsid w:val="00103838"/>
    <w:rsid w:val="0018652A"/>
    <w:rsid w:val="00315C03"/>
    <w:rsid w:val="003E2C9C"/>
    <w:rsid w:val="003F674E"/>
    <w:rsid w:val="00541CB7"/>
    <w:rsid w:val="00554375"/>
    <w:rsid w:val="0079135F"/>
    <w:rsid w:val="007D13C3"/>
    <w:rsid w:val="008B4494"/>
    <w:rsid w:val="008B7258"/>
    <w:rsid w:val="009840D6"/>
    <w:rsid w:val="00BC6B9E"/>
    <w:rsid w:val="00D274D2"/>
    <w:rsid w:val="00D662E2"/>
    <w:rsid w:val="00D80A8E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54731D"/>
  <w15:chartTrackingRefBased/>
  <w15:docId w15:val="{AA460064-984E-0041-88F4-E44F607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ypto.com/university/what-is-a-fear-and-greed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14</cp:revision>
  <dcterms:created xsi:type="dcterms:W3CDTF">2022-10-12T21:12:00Z</dcterms:created>
  <dcterms:modified xsi:type="dcterms:W3CDTF">2022-10-13T13:23:00Z</dcterms:modified>
</cp:coreProperties>
</file>