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87EFF" w14:textId="77777777" w:rsidR="00DF5C36" w:rsidRDefault="00657995" w:rsidP="00657995">
      <w:pPr>
        <w:jc w:val="center"/>
      </w:pPr>
      <w:r>
        <w:t>BSAN 450 Assignment 11</w:t>
      </w:r>
    </w:p>
    <w:p w14:paraId="1F6CDD99" w14:textId="77777777" w:rsidR="00657995" w:rsidRDefault="00657995" w:rsidP="00657995">
      <w:r>
        <w:t>1)  In each part of this problem the ACF and the PACF of a time series are plotted.  For each part identify the model based upon these two graphs.  The seasonal period is 12.</w:t>
      </w:r>
    </w:p>
    <w:p w14:paraId="2E7DEBDC" w14:textId="77777777" w:rsidR="00657995" w:rsidRDefault="00657995" w:rsidP="00657995">
      <w:r>
        <w:t>a) ACF</w:t>
      </w:r>
    </w:p>
    <w:p w14:paraId="2FCE1005" w14:textId="77777777" w:rsidR="00657995" w:rsidRDefault="00657995" w:rsidP="00657995">
      <w:r>
        <w:rPr>
          <w:noProof/>
        </w:rPr>
        <w:drawing>
          <wp:inline distT="0" distB="0" distL="0" distR="0" wp14:anchorId="00474D52" wp14:editId="4A6DF1D8">
            <wp:extent cx="5943600" cy="30257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25775"/>
                    </a:xfrm>
                    <a:prstGeom prst="rect">
                      <a:avLst/>
                    </a:prstGeom>
                  </pic:spPr>
                </pic:pic>
              </a:graphicData>
            </a:graphic>
          </wp:inline>
        </w:drawing>
      </w:r>
    </w:p>
    <w:p w14:paraId="0F495308" w14:textId="77777777" w:rsidR="00657995" w:rsidRDefault="00657995" w:rsidP="00657995">
      <w:r>
        <w:t>PACF</w:t>
      </w:r>
    </w:p>
    <w:p w14:paraId="0B030AC3" w14:textId="77777777" w:rsidR="00657995" w:rsidRDefault="00657995" w:rsidP="00657995">
      <w:r>
        <w:rPr>
          <w:noProof/>
        </w:rPr>
        <w:drawing>
          <wp:inline distT="0" distB="0" distL="0" distR="0" wp14:anchorId="76E3C801" wp14:editId="1B7CC31B">
            <wp:extent cx="5943600" cy="30257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25775"/>
                    </a:xfrm>
                    <a:prstGeom prst="rect">
                      <a:avLst/>
                    </a:prstGeom>
                  </pic:spPr>
                </pic:pic>
              </a:graphicData>
            </a:graphic>
          </wp:inline>
        </w:drawing>
      </w:r>
    </w:p>
    <w:p w14:paraId="0EC09ECE" w14:textId="7F991895" w:rsidR="00657995" w:rsidRPr="00404603" w:rsidRDefault="00A54AEB" w:rsidP="00657995">
      <w:pPr>
        <w:rPr>
          <w:color w:val="FF0000"/>
        </w:rPr>
      </w:pPr>
      <w:r w:rsidRPr="00404603">
        <w:rPr>
          <w:color w:val="FF0000"/>
        </w:rPr>
        <w:t>MA(</w:t>
      </w:r>
      <w:proofErr w:type="gramStart"/>
      <w:r w:rsidRPr="00404603">
        <w:rPr>
          <w:color w:val="FF0000"/>
        </w:rPr>
        <w:t>2)*</w:t>
      </w:r>
      <w:proofErr w:type="gramEnd"/>
      <w:r w:rsidRPr="00404603">
        <w:rPr>
          <w:color w:val="FF0000"/>
        </w:rPr>
        <w:t xml:space="preserve">SMA(1) because ACF tapers off after 2 </w:t>
      </w:r>
      <w:r w:rsidR="00404603" w:rsidRPr="00404603">
        <w:rPr>
          <w:color w:val="FF0000"/>
        </w:rPr>
        <w:t xml:space="preserve">lag and then only appears at 0 and 12 but not after. </w:t>
      </w:r>
    </w:p>
    <w:p w14:paraId="0E98EEA6" w14:textId="77777777" w:rsidR="00657995" w:rsidRDefault="00657995" w:rsidP="00657995"/>
    <w:p w14:paraId="1C08176B" w14:textId="77777777" w:rsidR="00657995" w:rsidRDefault="00657995" w:rsidP="00657995">
      <w:r>
        <w:lastRenderedPageBreak/>
        <w:t>b)  ACF</w:t>
      </w:r>
    </w:p>
    <w:p w14:paraId="7D7737CA" w14:textId="77777777" w:rsidR="00657995" w:rsidRDefault="00657995" w:rsidP="00657995">
      <w:r>
        <w:rPr>
          <w:noProof/>
        </w:rPr>
        <w:drawing>
          <wp:inline distT="0" distB="0" distL="0" distR="0" wp14:anchorId="1C559649" wp14:editId="1A734032">
            <wp:extent cx="5943600" cy="30257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25775"/>
                    </a:xfrm>
                    <a:prstGeom prst="rect">
                      <a:avLst/>
                    </a:prstGeom>
                  </pic:spPr>
                </pic:pic>
              </a:graphicData>
            </a:graphic>
          </wp:inline>
        </w:drawing>
      </w:r>
    </w:p>
    <w:p w14:paraId="61A42B01" w14:textId="77777777" w:rsidR="00657995" w:rsidRDefault="00657995" w:rsidP="00657995">
      <w:r>
        <w:t>PACF</w:t>
      </w:r>
    </w:p>
    <w:p w14:paraId="7212B17B" w14:textId="77777777" w:rsidR="00657995" w:rsidRDefault="00657995" w:rsidP="00657995">
      <w:r>
        <w:rPr>
          <w:noProof/>
        </w:rPr>
        <w:drawing>
          <wp:inline distT="0" distB="0" distL="0" distR="0" wp14:anchorId="52727130" wp14:editId="0B6D3308">
            <wp:extent cx="5943600" cy="30257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25775"/>
                    </a:xfrm>
                    <a:prstGeom prst="rect">
                      <a:avLst/>
                    </a:prstGeom>
                  </pic:spPr>
                </pic:pic>
              </a:graphicData>
            </a:graphic>
          </wp:inline>
        </w:drawing>
      </w:r>
    </w:p>
    <w:p w14:paraId="522FC002" w14:textId="77777777" w:rsidR="00657995" w:rsidRDefault="00657995" w:rsidP="00657995"/>
    <w:p w14:paraId="0CE5DE2D" w14:textId="2D1E3A81" w:rsidR="00657995" w:rsidRPr="00404603" w:rsidRDefault="00404603" w:rsidP="00657995">
      <w:pPr>
        <w:rPr>
          <w:color w:val="FF0000"/>
        </w:rPr>
      </w:pPr>
      <w:r w:rsidRPr="00404603">
        <w:rPr>
          <w:color w:val="FF0000"/>
        </w:rPr>
        <w:t>AR(</w:t>
      </w:r>
      <w:proofErr w:type="gramStart"/>
      <w:r w:rsidRPr="00404603">
        <w:rPr>
          <w:color w:val="FF0000"/>
        </w:rPr>
        <w:t>1)*</w:t>
      </w:r>
      <w:proofErr w:type="gramEnd"/>
      <w:r w:rsidRPr="00404603">
        <w:rPr>
          <w:color w:val="FF0000"/>
        </w:rPr>
        <w:t xml:space="preserve">SMA(1) the PACF tapers off after lag one and the pattern occurs at 12 and then not after. </w:t>
      </w:r>
    </w:p>
    <w:p w14:paraId="698928D4" w14:textId="77777777" w:rsidR="00657995" w:rsidRDefault="00657995" w:rsidP="00657995"/>
    <w:p w14:paraId="4DF04DF7" w14:textId="77777777" w:rsidR="00657995" w:rsidRDefault="00657995" w:rsidP="00657995"/>
    <w:p w14:paraId="16EBEDBA" w14:textId="77777777" w:rsidR="00657995" w:rsidRDefault="00657995" w:rsidP="00657995"/>
    <w:p w14:paraId="740BA8BF" w14:textId="77777777" w:rsidR="00657995" w:rsidRDefault="00657995" w:rsidP="00657995">
      <w:r>
        <w:lastRenderedPageBreak/>
        <w:t>c)  ACF</w:t>
      </w:r>
    </w:p>
    <w:p w14:paraId="7E559FB8" w14:textId="77777777" w:rsidR="00657995" w:rsidRDefault="00657995" w:rsidP="00657995">
      <w:r>
        <w:rPr>
          <w:noProof/>
        </w:rPr>
        <w:drawing>
          <wp:inline distT="0" distB="0" distL="0" distR="0" wp14:anchorId="774B5F4B" wp14:editId="2193B297">
            <wp:extent cx="5943600" cy="30257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25775"/>
                    </a:xfrm>
                    <a:prstGeom prst="rect">
                      <a:avLst/>
                    </a:prstGeom>
                  </pic:spPr>
                </pic:pic>
              </a:graphicData>
            </a:graphic>
          </wp:inline>
        </w:drawing>
      </w:r>
    </w:p>
    <w:p w14:paraId="35DD4B42" w14:textId="77777777" w:rsidR="00657995" w:rsidRDefault="00657995" w:rsidP="00657995">
      <w:r>
        <w:t>PACF</w:t>
      </w:r>
    </w:p>
    <w:p w14:paraId="059CEEBC" w14:textId="77777777" w:rsidR="00657995" w:rsidRDefault="00657995" w:rsidP="00657995">
      <w:r>
        <w:rPr>
          <w:noProof/>
        </w:rPr>
        <w:drawing>
          <wp:inline distT="0" distB="0" distL="0" distR="0" wp14:anchorId="3A370586" wp14:editId="6BDBC822">
            <wp:extent cx="5943600" cy="30257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25775"/>
                    </a:xfrm>
                    <a:prstGeom prst="rect">
                      <a:avLst/>
                    </a:prstGeom>
                  </pic:spPr>
                </pic:pic>
              </a:graphicData>
            </a:graphic>
          </wp:inline>
        </w:drawing>
      </w:r>
    </w:p>
    <w:p w14:paraId="707F47E9" w14:textId="77777777" w:rsidR="00657995" w:rsidRDefault="00657995" w:rsidP="00657995"/>
    <w:p w14:paraId="5DF69686" w14:textId="219EA59C" w:rsidR="00657995" w:rsidRPr="00404603" w:rsidRDefault="00404603" w:rsidP="00657995">
      <w:pPr>
        <w:rPr>
          <w:color w:val="FF0000"/>
        </w:rPr>
      </w:pPr>
      <w:r w:rsidRPr="00404603">
        <w:rPr>
          <w:color w:val="FF0000"/>
        </w:rPr>
        <w:t>AR(</w:t>
      </w:r>
      <w:proofErr w:type="gramStart"/>
      <w:r w:rsidRPr="00404603">
        <w:rPr>
          <w:color w:val="FF0000"/>
        </w:rPr>
        <w:t>2)*</w:t>
      </w:r>
      <w:proofErr w:type="gramEnd"/>
      <w:r w:rsidRPr="00404603">
        <w:rPr>
          <w:color w:val="FF0000"/>
        </w:rPr>
        <w:t>SAR(2) It first appears to taper off after 2 lags and then the patter repeats at the 12, 24 mark and is largely tapered off by the 36 mark</w:t>
      </w:r>
      <w:r w:rsidR="00F828EC">
        <w:rPr>
          <w:color w:val="FF0000"/>
        </w:rPr>
        <w:t xml:space="preserve"> on the PACF graph. </w:t>
      </w:r>
    </w:p>
    <w:p w14:paraId="57F98DA3" w14:textId="77777777" w:rsidR="00657995" w:rsidRDefault="00657995" w:rsidP="00657995"/>
    <w:p w14:paraId="1BBB82D4" w14:textId="77777777" w:rsidR="00657995" w:rsidRDefault="00657995" w:rsidP="00657995"/>
    <w:p w14:paraId="0396C5FA" w14:textId="77777777" w:rsidR="00657995" w:rsidRDefault="00657995" w:rsidP="00657995"/>
    <w:p w14:paraId="4A35BBD2" w14:textId="77777777" w:rsidR="00657995" w:rsidRDefault="00657995" w:rsidP="00657995">
      <w:r>
        <w:t>d)  ACF</w:t>
      </w:r>
    </w:p>
    <w:p w14:paraId="0A734361" w14:textId="77777777" w:rsidR="00657995" w:rsidRDefault="00657995" w:rsidP="00657995">
      <w:r>
        <w:rPr>
          <w:noProof/>
        </w:rPr>
        <w:drawing>
          <wp:inline distT="0" distB="0" distL="0" distR="0" wp14:anchorId="6999B41D" wp14:editId="489FAECD">
            <wp:extent cx="5943600" cy="30257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25775"/>
                    </a:xfrm>
                    <a:prstGeom prst="rect">
                      <a:avLst/>
                    </a:prstGeom>
                  </pic:spPr>
                </pic:pic>
              </a:graphicData>
            </a:graphic>
          </wp:inline>
        </w:drawing>
      </w:r>
    </w:p>
    <w:p w14:paraId="02EC9CC9" w14:textId="77777777" w:rsidR="00657995" w:rsidRDefault="00657995" w:rsidP="00657995">
      <w:r>
        <w:t>PACF</w:t>
      </w:r>
    </w:p>
    <w:p w14:paraId="4A477581" w14:textId="50BED11F" w:rsidR="00657995" w:rsidRDefault="00657995" w:rsidP="00657995">
      <w:r>
        <w:rPr>
          <w:noProof/>
        </w:rPr>
        <w:drawing>
          <wp:inline distT="0" distB="0" distL="0" distR="0" wp14:anchorId="3101C863" wp14:editId="2C71569B">
            <wp:extent cx="5943600" cy="30257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25775"/>
                    </a:xfrm>
                    <a:prstGeom prst="rect">
                      <a:avLst/>
                    </a:prstGeom>
                  </pic:spPr>
                </pic:pic>
              </a:graphicData>
            </a:graphic>
          </wp:inline>
        </w:drawing>
      </w:r>
    </w:p>
    <w:p w14:paraId="436984FA" w14:textId="67F8AB23" w:rsidR="00404603" w:rsidRPr="00404603" w:rsidRDefault="00404603" w:rsidP="00657995">
      <w:pPr>
        <w:rPr>
          <w:color w:val="FF0000"/>
        </w:rPr>
      </w:pPr>
      <w:r w:rsidRPr="00404603">
        <w:rPr>
          <w:color w:val="FF0000"/>
        </w:rPr>
        <w:t>AR(</w:t>
      </w:r>
      <w:proofErr w:type="gramStart"/>
      <w:r w:rsidRPr="00404603">
        <w:rPr>
          <w:color w:val="FF0000"/>
        </w:rPr>
        <w:t>1)*</w:t>
      </w:r>
      <w:proofErr w:type="gramEnd"/>
      <w:r w:rsidRPr="00404603">
        <w:rPr>
          <w:color w:val="FF0000"/>
        </w:rPr>
        <w:t>SAR(1) it first tapers off after 1 lag and then appears again at the 12 mark but not after</w:t>
      </w:r>
      <w:r w:rsidR="00F828EC">
        <w:rPr>
          <w:color w:val="FF0000"/>
        </w:rPr>
        <w:t xml:space="preserve"> on PACF graph</w:t>
      </w:r>
    </w:p>
    <w:p w14:paraId="3273AF55" w14:textId="77777777" w:rsidR="00657995" w:rsidRDefault="00657995" w:rsidP="00657995"/>
    <w:p w14:paraId="1B1A15B7" w14:textId="77777777" w:rsidR="00657995" w:rsidRDefault="00657995" w:rsidP="00657995"/>
    <w:p w14:paraId="52BFCC0B" w14:textId="77777777" w:rsidR="00657995" w:rsidRDefault="00657995" w:rsidP="00657995"/>
    <w:p w14:paraId="2303B58A" w14:textId="77777777" w:rsidR="00657995" w:rsidRDefault="00657995" w:rsidP="00657995"/>
    <w:p w14:paraId="6058260E" w14:textId="77777777" w:rsidR="00657995" w:rsidRDefault="00657995" w:rsidP="00657995"/>
    <w:p w14:paraId="30B8C665" w14:textId="77777777" w:rsidR="00657995" w:rsidRDefault="00657995" w:rsidP="00657995">
      <w:r>
        <w:t>e)  ACF</w:t>
      </w:r>
    </w:p>
    <w:p w14:paraId="3B9FEC54" w14:textId="77777777" w:rsidR="00657995" w:rsidRDefault="00657995" w:rsidP="00657995">
      <w:r>
        <w:rPr>
          <w:noProof/>
        </w:rPr>
        <w:drawing>
          <wp:inline distT="0" distB="0" distL="0" distR="0" wp14:anchorId="13144D94" wp14:editId="0CF0F55E">
            <wp:extent cx="5943600" cy="30257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25775"/>
                    </a:xfrm>
                    <a:prstGeom prst="rect">
                      <a:avLst/>
                    </a:prstGeom>
                  </pic:spPr>
                </pic:pic>
              </a:graphicData>
            </a:graphic>
          </wp:inline>
        </w:drawing>
      </w:r>
    </w:p>
    <w:p w14:paraId="013A31FA" w14:textId="77777777" w:rsidR="00657995" w:rsidRDefault="00657995" w:rsidP="00657995">
      <w:r>
        <w:t>PACF</w:t>
      </w:r>
    </w:p>
    <w:p w14:paraId="1953BC17" w14:textId="5E442777" w:rsidR="00657995" w:rsidRDefault="00657995" w:rsidP="00657995">
      <w:r>
        <w:rPr>
          <w:noProof/>
        </w:rPr>
        <w:drawing>
          <wp:inline distT="0" distB="0" distL="0" distR="0" wp14:anchorId="1301DF62" wp14:editId="49E369F9">
            <wp:extent cx="5943600" cy="30257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25775"/>
                    </a:xfrm>
                    <a:prstGeom prst="rect">
                      <a:avLst/>
                    </a:prstGeom>
                  </pic:spPr>
                </pic:pic>
              </a:graphicData>
            </a:graphic>
          </wp:inline>
        </w:drawing>
      </w:r>
    </w:p>
    <w:p w14:paraId="3C6376ED" w14:textId="4F3C0960" w:rsidR="00657995" w:rsidRPr="00F828EC" w:rsidRDefault="00404603" w:rsidP="00657995">
      <w:pPr>
        <w:rPr>
          <w:color w:val="FF0000"/>
        </w:rPr>
      </w:pPr>
      <w:r w:rsidRPr="00F828EC">
        <w:rPr>
          <w:color w:val="FF0000"/>
        </w:rPr>
        <w:t>MA(</w:t>
      </w:r>
      <w:proofErr w:type="gramStart"/>
      <w:r w:rsidRPr="00F828EC">
        <w:rPr>
          <w:color w:val="FF0000"/>
        </w:rPr>
        <w:t>1)*</w:t>
      </w:r>
      <w:proofErr w:type="gramEnd"/>
      <w:r w:rsidRPr="00F828EC">
        <w:rPr>
          <w:color w:val="FF0000"/>
        </w:rPr>
        <w:t xml:space="preserve">SMA(2) it tapers off after one lag and then repeats again </w:t>
      </w:r>
      <w:r w:rsidR="00F828EC" w:rsidRPr="00F828EC">
        <w:rPr>
          <w:color w:val="FF0000"/>
        </w:rPr>
        <w:t>at the 12 and 24 mark on the ACF graph</w:t>
      </w:r>
    </w:p>
    <w:p w14:paraId="4ED64142" w14:textId="77777777" w:rsidR="00657995" w:rsidRDefault="00657995" w:rsidP="00657995"/>
    <w:p w14:paraId="0C924EAE" w14:textId="77777777" w:rsidR="00657995" w:rsidRDefault="00657995" w:rsidP="00657995"/>
    <w:p w14:paraId="63E12A8C" w14:textId="77777777" w:rsidR="00657995" w:rsidRDefault="00657995" w:rsidP="00657995">
      <w:r>
        <w:t>f) ACF</w:t>
      </w:r>
    </w:p>
    <w:p w14:paraId="502A25AF" w14:textId="77777777" w:rsidR="00657995" w:rsidRDefault="00657995" w:rsidP="00657995">
      <w:r>
        <w:rPr>
          <w:noProof/>
        </w:rPr>
        <w:drawing>
          <wp:inline distT="0" distB="0" distL="0" distR="0" wp14:anchorId="34655837" wp14:editId="2EF5F8E5">
            <wp:extent cx="5943600" cy="30257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25775"/>
                    </a:xfrm>
                    <a:prstGeom prst="rect">
                      <a:avLst/>
                    </a:prstGeom>
                  </pic:spPr>
                </pic:pic>
              </a:graphicData>
            </a:graphic>
          </wp:inline>
        </w:drawing>
      </w:r>
    </w:p>
    <w:p w14:paraId="7BF488D5" w14:textId="77777777" w:rsidR="00657995" w:rsidRDefault="00657995" w:rsidP="00657995">
      <w:r>
        <w:t>PACF</w:t>
      </w:r>
    </w:p>
    <w:p w14:paraId="6F32408C" w14:textId="77777777" w:rsidR="00657995" w:rsidRDefault="00657995" w:rsidP="00657995">
      <w:r>
        <w:rPr>
          <w:noProof/>
        </w:rPr>
        <w:drawing>
          <wp:inline distT="0" distB="0" distL="0" distR="0" wp14:anchorId="2D5A2489" wp14:editId="76387036">
            <wp:extent cx="5943600" cy="30257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25775"/>
                    </a:xfrm>
                    <a:prstGeom prst="rect">
                      <a:avLst/>
                    </a:prstGeom>
                  </pic:spPr>
                </pic:pic>
              </a:graphicData>
            </a:graphic>
          </wp:inline>
        </w:drawing>
      </w:r>
    </w:p>
    <w:p w14:paraId="75E32DB9" w14:textId="77777777" w:rsidR="00657995" w:rsidRDefault="00657995" w:rsidP="00657995"/>
    <w:p w14:paraId="275DFD95" w14:textId="4417C9C1" w:rsidR="000A3D41" w:rsidRPr="00F828EC" w:rsidRDefault="00F828EC" w:rsidP="000A3D41">
      <w:pPr>
        <w:rPr>
          <w:color w:val="FF0000"/>
        </w:rPr>
      </w:pPr>
      <w:r w:rsidRPr="00F828EC">
        <w:rPr>
          <w:color w:val="FF0000"/>
        </w:rPr>
        <w:t>MA(</w:t>
      </w:r>
      <w:proofErr w:type="gramStart"/>
      <w:r w:rsidRPr="00F828EC">
        <w:rPr>
          <w:color w:val="FF0000"/>
        </w:rPr>
        <w:t>1)*</w:t>
      </w:r>
      <w:proofErr w:type="gramEnd"/>
      <w:r w:rsidRPr="00F828EC">
        <w:rPr>
          <w:color w:val="FF0000"/>
        </w:rPr>
        <w:t xml:space="preserve">SMA(1) or MA(1)*SAR(3). I would test both of these models because the ACF tapers off after one lag but then the pattern repeats at the 12 </w:t>
      </w:r>
      <w:proofErr w:type="gramStart"/>
      <w:r w:rsidRPr="00F828EC">
        <w:rPr>
          <w:color w:val="FF0000"/>
        </w:rPr>
        <w:t>lag</w:t>
      </w:r>
      <w:proofErr w:type="gramEnd"/>
      <w:r w:rsidRPr="00F828EC">
        <w:rPr>
          <w:color w:val="FF0000"/>
        </w:rPr>
        <w:t xml:space="preserve"> on the ACF and the 12, 24, and 36 lag on the PACF. </w:t>
      </w:r>
    </w:p>
    <w:p w14:paraId="5BD5FBD8" w14:textId="77777777" w:rsidR="000A3D41" w:rsidRDefault="000A3D41" w:rsidP="000A3D41"/>
    <w:p w14:paraId="3B2B6895" w14:textId="77777777" w:rsidR="000A3D41" w:rsidRDefault="000A3D41" w:rsidP="000A3D41"/>
    <w:p w14:paraId="0B57F12D" w14:textId="77777777" w:rsidR="000A3D41" w:rsidRDefault="000A3D41" w:rsidP="000A3D41">
      <w:r>
        <w:t>2</w:t>
      </w:r>
      <w:proofErr w:type="gramStart"/>
      <w:r>
        <w:t>a)  The</w:t>
      </w:r>
      <w:proofErr w:type="gramEnd"/>
      <w:r>
        <w:t xml:space="preserve"> following is a time series plot of a seasonal time series and the sample ACF for this time series.  Is this process stationary?  Justify your answer.</w:t>
      </w:r>
    </w:p>
    <w:p w14:paraId="47CC050B" w14:textId="77777777" w:rsidR="000A3D41" w:rsidRDefault="000A3D41" w:rsidP="000A3D41">
      <w:r>
        <w:rPr>
          <w:noProof/>
        </w:rPr>
        <w:drawing>
          <wp:inline distT="0" distB="0" distL="0" distR="0" wp14:anchorId="6E35BCA7" wp14:editId="1E934862">
            <wp:extent cx="5943600" cy="30257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25775"/>
                    </a:xfrm>
                    <a:prstGeom prst="rect">
                      <a:avLst/>
                    </a:prstGeom>
                  </pic:spPr>
                </pic:pic>
              </a:graphicData>
            </a:graphic>
          </wp:inline>
        </w:drawing>
      </w:r>
    </w:p>
    <w:p w14:paraId="78EA4B96" w14:textId="77777777" w:rsidR="000A3D41" w:rsidRDefault="001E4835" w:rsidP="000A3D41">
      <w:r>
        <w:rPr>
          <w:noProof/>
        </w:rPr>
        <w:drawing>
          <wp:inline distT="0" distB="0" distL="0" distR="0" wp14:anchorId="134C98DE" wp14:editId="7C913823">
            <wp:extent cx="5943600" cy="3025775"/>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25775"/>
                    </a:xfrm>
                    <a:prstGeom prst="rect">
                      <a:avLst/>
                    </a:prstGeom>
                  </pic:spPr>
                </pic:pic>
              </a:graphicData>
            </a:graphic>
          </wp:inline>
        </w:drawing>
      </w:r>
    </w:p>
    <w:p w14:paraId="4F62BC77" w14:textId="77777777" w:rsidR="000A3D41" w:rsidRDefault="000A3D41" w:rsidP="000A3D41"/>
    <w:p w14:paraId="19E50E8E" w14:textId="2901A40A" w:rsidR="000A3D41" w:rsidRPr="00E80E93" w:rsidRDefault="00E80E93" w:rsidP="000A3D41">
      <w:pPr>
        <w:rPr>
          <w:color w:val="FF0000"/>
        </w:rPr>
      </w:pPr>
      <w:r w:rsidRPr="00E80E93">
        <w:rPr>
          <w:color w:val="FF0000"/>
        </w:rPr>
        <w:t>No</w:t>
      </w:r>
      <w:r w:rsidR="0082358A">
        <w:rPr>
          <w:color w:val="FF0000"/>
        </w:rPr>
        <w:t>,</w:t>
      </w:r>
      <w:r w:rsidRPr="00E80E93">
        <w:rPr>
          <w:color w:val="FF0000"/>
        </w:rPr>
        <w:t xml:space="preserve"> this series is not stationary because the mean of the data is increasing. </w:t>
      </w:r>
    </w:p>
    <w:p w14:paraId="036C1197" w14:textId="77777777" w:rsidR="000A3D41" w:rsidRDefault="000A3D41" w:rsidP="000A3D41"/>
    <w:p w14:paraId="63EB8394" w14:textId="77777777" w:rsidR="000A3D41" w:rsidRDefault="000A3D41" w:rsidP="000A3D41"/>
    <w:p w14:paraId="5D23A7AB" w14:textId="77777777" w:rsidR="000A3D41" w:rsidRDefault="000A3D41" w:rsidP="000A3D41">
      <w:r>
        <w:lastRenderedPageBreak/>
        <w:t>b)  The following is a time series plot of the first difference of this time series and the sample ACF of the first difference.  Is the first difference stationary?  Justify your answer.</w:t>
      </w:r>
    </w:p>
    <w:p w14:paraId="3BE44255" w14:textId="77777777" w:rsidR="000A3D41" w:rsidRDefault="000A3D41" w:rsidP="000A3D41">
      <w:r>
        <w:rPr>
          <w:noProof/>
        </w:rPr>
        <w:drawing>
          <wp:inline distT="0" distB="0" distL="0" distR="0" wp14:anchorId="6A239F75" wp14:editId="73A9385F">
            <wp:extent cx="5943600" cy="30257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25775"/>
                    </a:xfrm>
                    <a:prstGeom prst="rect">
                      <a:avLst/>
                    </a:prstGeom>
                  </pic:spPr>
                </pic:pic>
              </a:graphicData>
            </a:graphic>
          </wp:inline>
        </w:drawing>
      </w:r>
    </w:p>
    <w:p w14:paraId="3ED19058" w14:textId="77777777" w:rsidR="000A3D41" w:rsidRDefault="001E4835" w:rsidP="000A3D41">
      <w:r>
        <w:rPr>
          <w:noProof/>
        </w:rPr>
        <w:drawing>
          <wp:inline distT="0" distB="0" distL="0" distR="0" wp14:anchorId="3DE491CB" wp14:editId="04B9E733">
            <wp:extent cx="5943600" cy="3025775"/>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25775"/>
                    </a:xfrm>
                    <a:prstGeom prst="rect">
                      <a:avLst/>
                    </a:prstGeom>
                  </pic:spPr>
                </pic:pic>
              </a:graphicData>
            </a:graphic>
          </wp:inline>
        </w:drawing>
      </w:r>
    </w:p>
    <w:p w14:paraId="089B552A" w14:textId="1D1625EF" w:rsidR="000A3D41" w:rsidRPr="00567FFE" w:rsidRDefault="00E80E93" w:rsidP="000A3D41">
      <w:pPr>
        <w:rPr>
          <w:color w:val="FF0000"/>
        </w:rPr>
      </w:pPr>
      <w:r w:rsidRPr="00567FFE">
        <w:rPr>
          <w:color w:val="FF0000"/>
        </w:rPr>
        <w:t xml:space="preserve">The difference of the </w:t>
      </w:r>
      <w:r w:rsidR="00567FFE" w:rsidRPr="00567FFE">
        <w:rPr>
          <w:color w:val="FF0000"/>
        </w:rPr>
        <w:t>series looks stationary</w:t>
      </w:r>
      <w:r w:rsidR="00567FFE">
        <w:rPr>
          <w:color w:val="FF0000"/>
        </w:rPr>
        <w:t xml:space="preserve">. The mean looks constant and the variance looks ok. There are some ACF values that are significantly large at the 12, 24, and 36 lags. </w:t>
      </w:r>
    </w:p>
    <w:p w14:paraId="4A1EF3E4" w14:textId="77777777" w:rsidR="000A3D41" w:rsidRDefault="000A3D41" w:rsidP="000A3D41"/>
    <w:p w14:paraId="207F3E2F" w14:textId="77777777" w:rsidR="000A3D41" w:rsidRDefault="000A3D41" w:rsidP="000A3D41"/>
    <w:p w14:paraId="4C814812" w14:textId="77777777" w:rsidR="000A3D41" w:rsidRDefault="000A3D41" w:rsidP="000A3D41"/>
    <w:p w14:paraId="16B6C0D2" w14:textId="77777777" w:rsidR="000A3D41" w:rsidRDefault="000A3D41" w:rsidP="000A3D41">
      <w:r>
        <w:lastRenderedPageBreak/>
        <w:t>c)  The following is a time series plot of the twelfth difference of this time series and the sample ACF of the twelfth difference.  Is the twelfth difference stationary?  Justify your answer.</w:t>
      </w:r>
    </w:p>
    <w:p w14:paraId="7C0FE970" w14:textId="77777777" w:rsidR="000A3D41" w:rsidRDefault="000A3D41" w:rsidP="000A3D41">
      <w:r>
        <w:rPr>
          <w:noProof/>
        </w:rPr>
        <w:drawing>
          <wp:inline distT="0" distB="0" distL="0" distR="0" wp14:anchorId="6AE749D2" wp14:editId="4607E344">
            <wp:extent cx="5943600" cy="30257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25775"/>
                    </a:xfrm>
                    <a:prstGeom prst="rect">
                      <a:avLst/>
                    </a:prstGeom>
                  </pic:spPr>
                </pic:pic>
              </a:graphicData>
            </a:graphic>
          </wp:inline>
        </w:drawing>
      </w:r>
    </w:p>
    <w:p w14:paraId="097B73E3" w14:textId="77777777" w:rsidR="000A3D41" w:rsidRDefault="001E4835" w:rsidP="000A3D41">
      <w:r>
        <w:rPr>
          <w:noProof/>
        </w:rPr>
        <w:drawing>
          <wp:inline distT="0" distB="0" distL="0" distR="0" wp14:anchorId="37A689C9" wp14:editId="0B00B4F2">
            <wp:extent cx="5943600" cy="3025775"/>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025775"/>
                    </a:xfrm>
                    <a:prstGeom prst="rect">
                      <a:avLst/>
                    </a:prstGeom>
                  </pic:spPr>
                </pic:pic>
              </a:graphicData>
            </a:graphic>
          </wp:inline>
        </w:drawing>
      </w:r>
    </w:p>
    <w:p w14:paraId="60198B3A" w14:textId="77777777" w:rsidR="000A3D41" w:rsidRDefault="000A3D41" w:rsidP="000A3D41"/>
    <w:p w14:paraId="4EFF2003" w14:textId="63881EE4" w:rsidR="000A3D41" w:rsidRPr="00567FFE" w:rsidRDefault="00567FFE" w:rsidP="000A3D41">
      <w:pPr>
        <w:rPr>
          <w:color w:val="FF0000"/>
        </w:rPr>
      </w:pPr>
      <w:r w:rsidRPr="00567FFE">
        <w:rPr>
          <w:color w:val="FF0000"/>
        </w:rPr>
        <w:t xml:space="preserve">The series are the beginning has a different mean than the later index values. </w:t>
      </w:r>
      <w:r>
        <w:rPr>
          <w:color w:val="FF0000"/>
        </w:rPr>
        <w:t xml:space="preserve">This indicates that it is not stationary. The ACF also </w:t>
      </w:r>
      <w:r w:rsidR="0082358A">
        <w:rPr>
          <w:color w:val="FF0000"/>
        </w:rPr>
        <w:t xml:space="preserve">doesn’t </w:t>
      </w:r>
      <w:r>
        <w:rPr>
          <w:color w:val="FF0000"/>
        </w:rPr>
        <w:t xml:space="preserve">tapers off </w:t>
      </w:r>
      <w:r w:rsidR="0082358A">
        <w:rPr>
          <w:color w:val="FF0000"/>
        </w:rPr>
        <w:t xml:space="preserve">until </w:t>
      </w:r>
      <w:r w:rsidR="00226868">
        <w:rPr>
          <w:color w:val="FF0000"/>
        </w:rPr>
        <w:t xml:space="preserve">after </w:t>
      </w:r>
      <w:r w:rsidR="0082358A">
        <w:rPr>
          <w:color w:val="FF0000"/>
        </w:rPr>
        <w:t>the 6</w:t>
      </w:r>
      <w:r w:rsidR="0082358A" w:rsidRPr="0082358A">
        <w:rPr>
          <w:color w:val="FF0000"/>
          <w:vertAlign w:val="superscript"/>
        </w:rPr>
        <w:t>th</w:t>
      </w:r>
      <w:r w:rsidR="0082358A">
        <w:rPr>
          <w:color w:val="FF0000"/>
        </w:rPr>
        <w:t xml:space="preserve"> lag. </w:t>
      </w:r>
    </w:p>
    <w:p w14:paraId="2C7BFB2B" w14:textId="77777777" w:rsidR="000A3D41" w:rsidRDefault="000A3D41" w:rsidP="000A3D41"/>
    <w:p w14:paraId="2B5F5F90" w14:textId="77777777" w:rsidR="000A3D41" w:rsidRDefault="000A3D41" w:rsidP="000A3D41"/>
    <w:p w14:paraId="04E1E0F9" w14:textId="77777777" w:rsidR="000A3D41" w:rsidRDefault="000A3D41" w:rsidP="000A3D41">
      <w:r>
        <w:lastRenderedPageBreak/>
        <w:t>d)  The following is a time series plot of both the first and twelfth difference of this time series and the sample ACF of the first and twelfth difference.  Is the first and twelfth difference stationary?  Justify your answer.</w:t>
      </w:r>
    </w:p>
    <w:p w14:paraId="688052C6" w14:textId="77777777" w:rsidR="000A3D41" w:rsidRDefault="000A3D41" w:rsidP="000A3D41">
      <w:r>
        <w:rPr>
          <w:noProof/>
        </w:rPr>
        <w:drawing>
          <wp:inline distT="0" distB="0" distL="0" distR="0" wp14:anchorId="352A61FC" wp14:editId="35FDD19F">
            <wp:extent cx="5943600" cy="3025775"/>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025775"/>
                    </a:xfrm>
                    <a:prstGeom prst="rect">
                      <a:avLst/>
                    </a:prstGeom>
                  </pic:spPr>
                </pic:pic>
              </a:graphicData>
            </a:graphic>
          </wp:inline>
        </w:drawing>
      </w:r>
    </w:p>
    <w:p w14:paraId="1DF4571D" w14:textId="77777777" w:rsidR="000A3D41" w:rsidRDefault="001E4835" w:rsidP="000A3D41">
      <w:r>
        <w:rPr>
          <w:noProof/>
        </w:rPr>
        <w:drawing>
          <wp:inline distT="0" distB="0" distL="0" distR="0" wp14:anchorId="655F88C4" wp14:editId="1D0EB666">
            <wp:extent cx="5943600" cy="3025775"/>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025775"/>
                    </a:xfrm>
                    <a:prstGeom prst="rect">
                      <a:avLst/>
                    </a:prstGeom>
                  </pic:spPr>
                </pic:pic>
              </a:graphicData>
            </a:graphic>
          </wp:inline>
        </w:drawing>
      </w:r>
    </w:p>
    <w:p w14:paraId="41BEBD91" w14:textId="77777777" w:rsidR="000A3D41" w:rsidRDefault="000A3D41" w:rsidP="000A3D41"/>
    <w:p w14:paraId="4D7B28D6" w14:textId="7BD80340" w:rsidR="000A3D41" w:rsidRPr="0082358A" w:rsidRDefault="0082358A" w:rsidP="000A3D41">
      <w:pPr>
        <w:rPr>
          <w:color w:val="FF0000"/>
        </w:rPr>
      </w:pPr>
      <w:r w:rsidRPr="0082358A">
        <w:rPr>
          <w:color w:val="FF0000"/>
        </w:rPr>
        <w:t xml:space="preserve">This does look stationary. The graph of the series has a constant mean and the variance is constant. The ACF tapers off after one lag. </w:t>
      </w:r>
    </w:p>
    <w:p w14:paraId="08DA6653" w14:textId="77777777" w:rsidR="000A3D41" w:rsidRDefault="000A3D41" w:rsidP="000A3D41"/>
    <w:p w14:paraId="3D9423B1" w14:textId="77777777" w:rsidR="000A3D41" w:rsidRDefault="000A3D41" w:rsidP="000A3D41"/>
    <w:p w14:paraId="772A1736" w14:textId="77777777" w:rsidR="000A3D41" w:rsidRPr="001F68F2" w:rsidRDefault="000A3D41" w:rsidP="000A3D41">
      <w:r>
        <w:lastRenderedPageBreak/>
        <w:t>e)  The following is the sample PACF of the first and twelfth difference of this time series.  Use all the plots that are available to postulate an ARIMA model for this data.</w:t>
      </w:r>
    </w:p>
    <w:p w14:paraId="24C9719F" w14:textId="77777777" w:rsidR="000A3D41" w:rsidRDefault="000A3D41" w:rsidP="000A3D41"/>
    <w:p w14:paraId="5F18B61A" w14:textId="77777777" w:rsidR="000A3D41" w:rsidRDefault="000A3D41" w:rsidP="000A3D41">
      <w:r>
        <w:rPr>
          <w:noProof/>
        </w:rPr>
        <w:drawing>
          <wp:inline distT="0" distB="0" distL="0" distR="0" wp14:anchorId="58782FCF" wp14:editId="15CF005A">
            <wp:extent cx="5943600" cy="3025775"/>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025775"/>
                    </a:xfrm>
                    <a:prstGeom prst="rect">
                      <a:avLst/>
                    </a:prstGeom>
                  </pic:spPr>
                </pic:pic>
              </a:graphicData>
            </a:graphic>
          </wp:inline>
        </w:drawing>
      </w:r>
    </w:p>
    <w:p w14:paraId="520EFF60" w14:textId="2991D93C" w:rsidR="000A3D41" w:rsidRPr="00087739" w:rsidRDefault="00087739" w:rsidP="000A3D41">
      <w:pPr>
        <w:rPr>
          <w:color w:val="FF0000"/>
        </w:rPr>
      </w:pPr>
      <w:proofErr w:type="gramStart"/>
      <w:r w:rsidRPr="00087739">
        <w:rPr>
          <w:color w:val="FF0000"/>
        </w:rPr>
        <w:t>MA(</w:t>
      </w:r>
      <w:proofErr w:type="gramEnd"/>
      <w:r w:rsidRPr="00087739">
        <w:rPr>
          <w:color w:val="FF0000"/>
        </w:rPr>
        <w:t xml:space="preserve">1) because the ACF graph tapers off after 1 lag. </w:t>
      </w:r>
    </w:p>
    <w:p w14:paraId="2467F05A" w14:textId="77777777" w:rsidR="000A3D41" w:rsidRDefault="000A3D41" w:rsidP="000A3D41"/>
    <w:p w14:paraId="427C6471" w14:textId="77777777" w:rsidR="000A3D41" w:rsidRDefault="000A3D41" w:rsidP="000A3D41">
      <w:r>
        <w:t>3</w:t>
      </w:r>
      <w:proofErr w:type="gramStart"/>
      <w:r>
        <w:t>a)  The</w:t>
      </w:r>
      <w:proofErr w:type="gramEnd"/>
      <w:r>
        <w:t xml:space="preserve"> following is a time series plot of a seasonal time series and the sample ACF of the time series.  Is this process stationary?  Justify your answer.</w:t>
      </w:r>
    </w:p>
    <w:p w14:paraId="39262249" w14:textId="77777777" w:rsidR="000A3D41" w:rsidRDefault="000A3D41" w:rsidP="000A3D41">
      <w:r>
        <w:rPr>
          <w:noProof/>
        </w:rPr>
        <w:drawing>
          <wp:inline distT="0" distB="0" distL="0" distR="0" wp14:anchorId="414D429B" wp14:editId="4C00F9D7">
            <wp:extent cx="5943600" cy="30257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025775"/>
                    </a:xfrm>
                    <a:prstGeom prst="rect">
                      <a:avLst/>
                    </a:prstGeom>
                  </pic:spPr>
                </pic:pic>
              </a:graphicData>
            </a:graphic>
          </wp:inline>
        </w:drawing>
      </w:r>
    </w:p>
    <w:p w14:paraId="06FE1F31" w14:textId="5B4788E5" w:rsidR="000A3D41" w:rsidRDefault="001E4835" w:rsidP="000A3D41">
      <w:r>
        <w:rPr>
          <w:noProof/>
        </w:rPr>
        <w:lastRenderedPageBreak/>
        <w:drawing>
          <wp:inline distT="0" distB="0" distL="0" distR="0" wp14:anchorId="5C7D9C86" wp14:editId="59EA9E57">
            <wp:extent cx="5943600" cy="3025775"/>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025775"/>
                    </a:xfrm>
                    <a:prstGeom prst="rect">
                      <a:avLst/>
                    </a:prstGeom>
                  </pic:spPr>
                </pic:pic>
              </a:graphicData>
            </a:graphic>
          </wp:inline>
        </w:drawing>
      </w:r>
    </w:p>
    <w:p w14:paraId="625B9893" w14:textId="10A2FA25" w:rsidR="00087739" w:rsidRPr="002F228F" w:rsidRDefault="00087739" w:rsidP="000A3D41">
      <w:pPr>
        <w:rPr>
          <w:color w:val="FF0000"/>
        </w:rPr>
      </w:pPr>
      <w:r w:rsidRPr="002F228F">
        <w:rPr>
          <w:color w:val="FF0000"/>
        </w:rPr>
        <w:t xml:space="preserve">The first graph indicates that the mean is a litter higher in the beginning but overall indicates that it is stationary; however, the ACF indicates that it is a seasonal time series.   </w:t>
      </w:r>
    </w:p>
    <w:p w14:paraId="5DFF5804" w14:textId="77777777" w:rsidR="000A3D41" w:rsidRDefault="000A3D41" w:rsidP="000A3D41">
      <w:r>
        <w:t>b)  The following is a time series plot of the first difference of this time series and the sample ACF of the first difference of this time series.  Is the first difference stationary?  Justify your answer.</w:t>
      </w:r>
    </w:p>
    <w:p w14:paraId="27E07AA7" w14:textId="4997A56B" w:rsidR="000A3D41" w:rsidRDefault="000A3D41" w:rsidP="000A3D41">
      <w:r>
        <w:rPr>
          <w:noProof/>
        </w:rPr>
        <w:drawing>
          <wp:inline distT="0" distB="0" distL="0" distR="0" wp14:anchorId="18C94B65" wp14:editId="7D5E28B8">
            <wp:extent cx="5943600" cy="30257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025775"/>
                    </a:xfrm>
                    <a:prstGeom prst="rect">
                      <a:avLst/>
                    </a:prstGeom>
                  </pic:spPr>
                </pic:pic>
              </a:graphicData>
            </a:graphic>
          </wp:inline>
        </w:drawing>
      </w:r>
    </w:p>
    <w:p w14:paraId="59B1E145" w14:textId="6455A8C4" w:rsidR="00731B2A" w:rsidRPr="00731B2A" w:rsidRDefault="00731B2A" w:rsidP="000A3D41">
      <w:pPr>
        <w:rPr>
          <w:color w:val="FF0000"/>
        </w:rPr>
      </w:pPr>
      <w:r w:rsidRPr="00731B2A">
        <w:rPr>
          <w:color w:val="FF0000"/>
        </w:rPr>
        <w:t xml:space="preserve">This graph does not indicate any issues. The mean and variance </w:t>
      </w:r>
      <w:r>
        <w:rPr>
          <w:color w:val="FF0000"/>
        </w:rPr>
        <w:t>are</w:t>
      </w:r>
      <w:r w:rsidRPr="00731B2A">
        <w:rPr>
          <w:color w:val="FF0000"/>
        </w:rPr>
        <w:t xml:space="preserve"> constant. </w:t>
      </w:r>
    </w:p>
    <w:p w14:paraId="69CE3367" w14:textId="23192A56" w:rsidR="000A3D41" w:rsidRDefault="001E4835" w:rsidP="000A3D41">
      <w:r>
        <w:rPr>
          <w:noProof/>
        </w:rPr>
        <w:lastRenderedPageBreak/>
        <w:drawing>
          <wp:inline distT="0" distB="0" distL="0" distR="0" wp14:anchorId="204D228B" wp14:editId="4A32E02C">
            <wp:extent cx="5943600" cy="3025775"/>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025775"/>
                    </a:xfrm>
                    <a:prstGeom prst="rect">
                      <a:avLst/>
                    </a:prstGeom>
                  </pic:spPr>
                </pic:pic>
              </a:graphicData>
            </a:graphic>
          </wp:inline>
        </w:drawing>
      </w:r>
    </w:p>
    <w:p w14:paraId="1779E143" w14:textId="30526D45" w:rsidR="00731B2A" w:rsidRPr="00731B2A" w:rsidRDefault="00731B2A" w:rsidP="000A3D41">
      <w:pPr>
        <w:rPr>
          <w:color w:val="FF0000"/>
        </w:rPr>
      </w:pPr>
      <w:r w:rsidRPr="00731B2A">
        <w:rPr>
          <w:color w:val="FF0000"/>
        </w:rPr>
        <w:t>The ACF indicates that the graph is a seasonal time series</w:t>
      </w:r>
      <w:r>
        <w:rPr>
          <w:color w:val="FF0000"/>
        </w:rPr>
        <w:t xml:space="preserve"> because there are values outside of the lines at 12, 24, and 36. </w:t>
      </w:r>
    </w:p>
    <w:p w14:paraId="2696F559" w14:textId="77777777" w:rsidR="000A3D41" w:rsidRDefault="000A3D41" w:rsidP="000A3D41">
      <w:r>
        <w:t>c)  The following is a time series plot of the twelfth difference of this time series and the sample ACF of the twelfth difference.  Is the twelfth difference stationary?  Justify your answer.</w:t>
      </w:r>
    </w:p>
    <w:p w14:paraId="084F25A3" w14:textId="6536B1ED" w:rsidR="000A3D41" w:rsidRDefault="000A3D41" w:rsidP="000A3D41">
      <w:r>
        <w:rPr>
          <w:noProof/>
        </w:rPr>
        <w:drawing>
          <wp:inline distT="0" distB="0" distL="0" distR="0" wp14:anchorId="1CCEE23C" wp14:editId="47C9E100">
            <wp:extent cx="5943600" cy="302577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025775"/>
                    </a:xfrm>
                    <a:prstGeom prst="rect">
                      <a:avLst/>
                    </a:prstGeom>
                  </pic:spPr>
                </pic:pic>
              </a:graphicData>
            </a:graphic>
          </wp:inline>
        </w:drawing>
      </w:r>
    </w:p>
    <w:p w14:paraId="7E54C455" w14:textId="01531D0F" w:rsidR="00731B2A" w:rsidRPr="00731B2A" w:rsidRDefault="00731B2A" w:rsidP="000A3D41">
      <w:pPr>
        <w:rPr>
          <w:color w:val="FF0000"/>
        </w:rPr>
      </w:pPr>
      <w:r w:rsidRPr="00731B2A">
        <w:rPr>
          <w:color w:val="FF0000"/>
        </w:rPr>
        <w:t xml:space="preserve">This graph indicates that the series is not stationary. The mean and variance </w:t>
      </w:r>
      <w:r>
        <w:rPr>
          <w:color w:val="FF0000"/>
        </w:rPr>
        <w:t>are</w:t>
      </w:r>
      <w:r w:rsidRPr="00731B2A">
        <w:rPr>
          <w:color w:val="FF0000"/>
        </w:rPr>
        <w:t xml:space="preserve"> not constant. </w:t>
      </w:r>
    </w:p>
    <w:p w14:paraId="5F638A92" w14:textId="668357A2" w:rsidR="000A3D41" w:rsidRDefault="001E4835" w:rsidP="000A3D41">
      <w:r>
        <w:rPr>
          <w:noProof/>
        </w:rPr>
        <w:lastRenderedPageBreak/>
        <w:drawing>
          <wp:inline distT="0" distB="0" distL="0" distR="0" wp14:anchorId="26C9A899" wp14:editId="2155C921">
            <wp:extent cx="5943600" cy="3025775"/>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025775"/>
                    </a:xfrm>
                    <a:prstGeom prst="rect">
                      <a:avLst/>
                    </a:prstGeom>
                  </pic:spPr>
                </pic:pic>
              </a:graphicData>
            </a:graphic>
          </wp:inline>
        </w:drawing>
      </w:r>
    </w:p>
    <w:p w14:paraId="57C5CF35" w14:textId="77777777" w:rsidR="00731B2A" w:rsidRDefault="00731B2A" w:rsidP="000A3D41"/>
    <w:p w14:paraId="08C7F143" w14:textId="77777777" w:rsidR="000A3D41" w:rsidRDefault="000A3D41" w:rsidP="000A3D41">
      <w:r>
        <w:t>d)  The following is the sample PACF of the twelfth difference of this time series.  If it is assumed that the 12</w:t>
      </w:r>
      <w:r w:rsidRPr="001F68F2">
        <w:rPr>
          <w:vertAlign w:val="superscript"/>
        </w:rPr>
        <w:t>th</w:t>
      </w:r>
      <w:r>
        <w:t xml:space="preserve"> difference is stationary, use the available plots to identify an ARIMA model for this time series.</w:t>
      </w:r>
    </w:p>
    <w:p w14:paraId="797F523B" w14:textId="77777777" w:rsidR="000A3D41" w:rsidRDefault="000A3D41" w:rsidP="000A3D41">
      <w:r>
        <w:rPr>
          <w:noProof/>
        </w:rPr>
        <w:drawing>
          <wp:inline distT="0" distB="0" distL="0" distR="0" wp14:anchorId="7311BEC4" wp14:editId="0AD065DC">
            <wp:extent cx="5943600" cy="302577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025775"/>
                    </a:xfrm>
                    <a:prstGeom prst="rect">
                      <a:avLst/>
                    </a:prstGeom>
                  </pic:spPr>
                </pic:pic>
              </a:graphicData>
            </a:graphic>
          </wp:inline>
        </w:drawing>
      </w:r>
    </w:p>
    <w:p w14:paraId="412C8B39" w14:textId="24021E54" w:rsidR="000A3D41" w:rsidRPr="00731B2A" w:rsidRDefault="00731B2A" w:rsidP="000A3D41">
      <w:pPr>
        <w:rPr>
          <w:color w:val="FF0000"/>
        </w:rPr>
      </w:pPr>
      <w:r w:rsidRPr="00731B2A">
        <w:rPr>
          <w:color w:val="FF0000"/>
        </w:rPr>
        <w:t>AR(1)</w:t>
      </w:r>
      <w:r>
        <w:rPr>
          <w:color w:val="FF0000"/>
        </w:rPr>
        <w:t xml:space="preserve"> seems appropriate because the PACF tapers off after one lag. </w:t>
      </w:r>
      <w:bookmarkStart w:id="0" w:name="_GoBack"/>
      <w:bookmarkEnd w:id="0"/>
    </w:p>
    <w:p w14:paraId="64E5DDA0" w14:textId="77777777" w:rsidR="000A3D41" w:rsidRDefault="000A3D41" w:rsidP="000A3D41"/>
    <w:p w14:paraId="61742DBF" w14:textId="77777777" w:rsidR="000A3D41" w:rsidRDefault="000A3D41" w:rsidP="000A3D41"/>
    <w:p w14:paraId="410BE46F" w14:textId="77777777" w:rsidR="00657995" w:rsidRDefault="00657995" w:rsidP="00657995"/>
    <w:sectPr w:rsidR="00657995" w:rsidSect="000A3D41">
      <w:headerReference w:type="defaul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04FFE" w14:textId="77777777" w:rsidR="009A78EC" w:rsidRDefault="009A78EC" w:rsidP="000A3D41">
      <w:pPr>
        <w:spacing w:after="0" w:line="240" w:lineRule="auto"/>
      </w:pPr>
      <w:r>
        <w:separator/>
      </w:r>
    </w:p>
  </w:endnote>
  <w:endnote w:type="continuationSeparator" w:id="0">
    <w:p w14:paraId="406D1E67" w14:textId="77777777" w:rsidR="009A78EC" w:rsidRDefault="009A78EC" w:rsidP="000A3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3A833A" w14:textId="77777777" w:rsidR="009A78EC" w:rsidRDefault="009A78EC" w:rsidP="000A3D41">
      <w:pPr>
        <w:spacing w:after="0" w:line="240" w:lineRule="auto"/>
      </w:pPr>
      <w:r>
        <w:separator/>
      </w:r>
    </w:p>
  </w:footnote>
  <w:footnote w:type="continuationSeparator" w:id="0">
    <w:p w14:paraId="384EF782" w14:textId="77777777" w:rsidR="009A78EC" w:rsidRDefault="009A78EC" w:rsidP="000A3D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3869463"/>
      <w:docPartObj>
        <w:docPartGallery w:val="Page Numbers (Top of Page)"/>
        <w:docPartUnique/>
      </w:docPartObj>
    </w:sdtPr>
    <w:sdtEndPr>
      <w:rPr>
        <w:noProof/>
      </w:rPr>
    </w:sdtEndPr>
    <w:sdtContent>
      <w:p w14:paraId="69BDF5E7" w14:textId="77777777" w:rsidR="000A3D41" w:rsidRDefault="000A3D41">
        <w:pPr>
          <w:pStyle w:val="Header"/>
          <w:jc w:val="center"/>
        </w:pPr>
        <w:r>
          <w:fldChar w:fldCharType="begin"/>
        </w:r>
        <w:r>
          <w:instrText xml:space="preserve"> PAGE   \* MERGEFORMAT </w:instrText>
        </w:r>
        <w:r>
          <w:fldChar w:fldCharType="separate"/>
        </w:r>
        <w:r w:rsidR="001E4835">
          <w:rPr>
            <w:noProof/>
          </w:rPr>
          <w:t>13</w:t>
        </w:r>
        <w:r>
          <w:rPr>
            <w:noProof/>
          </w:rPr>
          <w:fldChar w:fldCharType="end"/>
        </w:r>
      </w:p>
    </w:sdtContent>
  </w:sdt>
  <w:p w14:paraId="378F8D5D" w14:textId="77777777" w:rsidR="000A3D41" w:rsidRDefault="000A3D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995"/>
    <w:rsid w:val="00087739"/>
    <w:rsid w:val="000A3D41"/>
    <w:rsid w:val="001E4835"/>
    <w:rsid w:val="00226868"/>
    <w:rsid w:val="002F228F"/>
    <w:rsid w:val="00404603"/>
    <w:rsid w:val="00567FFE"/>
    <w:rsid w:val="00657995"/>
    <w:rsid w:val="00731B2A"/>
    <w:rsid w:val="0082358A"/>
    <w:rsid w:val="00966B1D"/>
    <w:rsid w:val="009A78EC"/>
    <w:rsid w:val="00A54AEB"/>
    <w:rsid w:val="00DF5C36"/>
    <w:rsid w:val="00E80E93"/>
    <w:rsid w:val="00F82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34D8D"/>
  <w15:chartTrackingRefBased/>
  <w15:docId w15:val="{162D6478-C96C-46AB-9098-B80E17075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3D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D41"/>
  </w:style>
  <w:style w:type="paragraph" w:styleId="Footer">
    <w:name w:val="footer"/>
    <w:basedOn w:val="Normal"/>
    <w:link w:val="FooterChar"/>
    <w:uiPriority w:val="99"/>
    <w:unhideWhenUsed/>
    <w:rsid w:val="000A3D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3D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The University of Kansas</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Hillmer, Steve</dc:creator>
  <cp:keywords/>
  <dc:description/>
  <cp:lastModifiedBy>Garrett, Jules Rachel</cp:lastModifiedBy>
  <cp:revision>2</cp:revision>
  <dcterms:created xsi:type="dcterms:W3CDTF">2019-03-16T06:58:00Z</dcterms:created>
  <dcterms:modified xsi:type="dcterms:W3CDTF">2019-03-16T06:58:00Z</dcterms:modified>
</cp:coreProperties>
</file>