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56995" w14:textId="77777777" w:rsidR="00DF5C36" w:rsidRDefault="005E62DC" w:rsidP="00F1484C">
      <w:pPr>
        <w:jc w:val="center"/>
      </w:pPr>
      <w:r>
        <w:t>BSAN 450 Assignment 12</w:t>
      </w:r>
    </w:p>
    <w:p w14:paraId="406070B7" w14:textId="77777777" w:rsidR="00F1484C" w:rsidRDefault="00F1484C" w:rsidP="00F1484C">
      <w:r>
        <w:t>1)  The data for this example is the monthly bus ridership values for Portland, Oregon, during the period January 1973 to June 1982.  The data is in a file named PortlandBusRidership.csv.</w:t>
      </w:r>
    </w:p>
    <w:p w14:paraId="4ED0F26C" w14:textId="77777777" w:rsidR="00F1484C" w:rsidRDefault="00F1484C" w:rsidP="00F1484C">
      <w:r>
        <w:t>a)  Read the data into R Studio.  Plot the data and the ACF for the data or the appropriate differences of the data to determine what transformations of the data are necessary to achieve a stationary time series.</w:t>
      </w:r>
    </w:p>
    <w:p w14:paraId="40F10030" w14:textId="77777777" w:rsidR="00F1484C" w:rsidRDefault="00F1484C" w:rsidP="00F1484C">
      <w:r>
        <w:t>b)  Postulate an ARIMA model for this data.</w:t>
      </w:r>
    </w:p>
    <w:p w14:paraId="78A0FAF0" w14:textId="77777777" w:rsidR="00F1484C" w:rsidRDefault="00F1484C" w:rsidP="00F1484C">
      <w:r>
        <w:t xml:space="preserve">The R commands to read the data into R Studio, plot the data or differences, and plot the ACF are given below.  (Note the command </w:t>
      </w:r>
      <w:proofErr w:type="spellStart"/>
      <w:r>
        <w:t>win.graph</w:t>
      </w:r>
      <w:proofErr w:type="spellEnd"/>
      <w:r>
        <w:t xml:space="preserve"> will produce a more appropriate plot.  If this window is closed, the plot window will revert to the default value.  If you want to return to the window with the longer plot size you need to execute this command again.)</w:t>
      </w:r>
    </w:p>
    <w:p w14:paraId="4701AD19" w14:textId="1C5CF170" w:rsidR="00F1484C" w:rsidRDefault="003D670C" w:rsidP="00F1484C">
      <w:pPr>
        <w:rPr>
          <w:noProof/>
        </w:rPr>
      </w:pPr>
      <w:r w:rsidRPr="003D670C">
        <w:drawing>
          <wp:inline distT="0" distB="0" distL="0" distR="0" wp14:anchorId="3DD83B69" wp14:editId="53F2B6BE">
            <wp:extent cx="3001560" cy="18070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15413" cy="1815369"/>
                    </a:xfrm>
                    <a:prstGeom prst="rect">
                      <a:avLst/>
                    </a:prstGeom>
                  </pic:spPr>
                </pic:pic>
              </a:graphicData>
            </a:graphic>
          </wp:inline>
        </w:drawing>
      </w:r>
      <w:r w:rsidR="00A443E6" w:rsidRPr="00A443E6">
        <w:rPr>
          <w:noProof/>
        </w:rPr>
        <w:t xml:space="preserve"> </w:t>
      </w:r>
      <w:r w:rsidR="00A443E6" w:rsidRPr="00A443E6">
        <w:drawing>
          <wp:inline distT="0" distB="0" distL="0" distR="0" wp14:anchorId="7370FD96" wp14:editId="07B7419E">
            <wp:extent cx="2764653" cy="187234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8648" cy="1888593"/>
                    </a:xfrm>
                    <a:prstGeom prst="rect">
                      <a:avLst/>
                    </a:prstGeom>
                  </pic:spPr>
                </pic:pic>
              </a:graphicData>
            </a:graphic>
          </wp:inline>
        </w:drawing>
      </w:r>
    </w:p>
    <w:p w14:paraId="34A72184" w14:textId="4AF10D0E" w:rsidR="00A443E6" w:rsidRDefault="00A443E6" w:rsidP="00F1484C">
      <w:pPr>
        <w:rPr>
          <w:noProof/>
        </w:rPr>
      </w:pPr>
      <w:r w:rsidRPr="00A443E6">
        <w:drawing>
          <wp:inline distT="0" distB="0" distL="0" distR="0" wp14:anchorId="3DF8EA0F" wp14:editId="610AB6EA">
            <wp:extent cx="2915867" cy="173082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8756" cy="1738480"/>
                    </a:xfrm>
                    <a:prstGeom prst="rect">
                      <a:avLst/>
                    </a:prstGeom>
                  </pic:spPr>
                </pic:pic>
              </a:graphicData>
            </a:graphic>
          </wp:inline>
        </w:drawing>
      </w:r>
      <w:r w:rsidRPr="00A443E6">
        <w:rPr>
          <w:noProof/>
        </w:rPr>
        <w:t xml:space="preserve"> </w:t>
      </w:r>
      <w:r w:rsidRPr="00A443E6">
        <w:drawing>
          <wp:inline distT="0" distB="0" distL="0" distR="0" wp14:anchorId="0D0405B0" wp14:editId="5CB9474C">
            <wp:extent cx="2971800" cy="19510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9498" cy="1956092"/>
                    </a:xfrm>
                    <a:prstGeom prst="rect">
                      <a:avLst/>
                    </a:prstGeom>
                  </pic:spPr>
                </pic:pic>
              </a:graphicData>
            </a:graphic>
          </wp:inline>
        </w:drawing>
      </w:r>
    </w:p>
    <w:p w14:paraId="1C8EBD89" w14:textId="4A8C2B25" w:rsidR="00A443E6" w:rsidRDefault="00A443E6" w:rsidP="00F1484C">
      <w:pPr>
        <w:rPr>
          <w:noProof/>
        </w:rPr>
      </w:pPr>
      <w:r w:rsidRPr="00A443E6">
        <w:lastRenderedPageBreak/>
        <w:drawing>
          <wp:inline distT="0" distB="0" distL="0" distR="0" wp14:anchorId="6CD6EC4F" wp14:editId="028ED7E6">
            <wp:extent cx="2822347" cy="17199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2669" cy="1726233"/>
                    </a:xfrm>
                    <a:prstGeom prst="rect">
                      <a:avLst/>
                    </a:prstGeom>
                  </pic:spPr>
                </pic:pic>
              </a:graphicData>
            </a:graphic>
          </wp:inline>
        </w:drawing>
      </w:r>
      <w:r w:rsidRPr="00A443E6">
        <w:rPr>
          <w:noProof/>
        </w:rPr>
        <w:t xml:space="preserve"> </w:t>
      </w:r>
      <w:r w:rsidRPr="00A443E6">
        <w:drawing>
          <wp:inline distT="0" distB="0" distL="0" distR="0" wp14:anchorId="070FD9F2" wp14:editId="44D21569">
            <wp:extent cx="2875234" cy="19217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0421" cy="1931889"/>
                    </a:xfrm>
                    <a:prstGeom prst="rect">
                      <a:avLst/>
                    </a:prstGeom>
                  </pic:spPr>
                </pic:pic>
              </a:graphicData>
            </a:graphic>
          </wp:inline>
        </w:drawing>
      </w:r>
    </w:p>
    <w:p w14:paraId="7E6007A6" w14:textId="4B5C4E33" w:rsidR="00A443E6" w:rsidRDefault="00A443E6" w:rsidP="00F1484C">
      <w:r w:rsidRPr="00A443E6">
        <w:drawing>
          <wp:inline distT="0" distB="0" distL="0" distR="0" wp14:anchorId="4562B7C8" wp14:editId="2002F2AF">
            <wp:extent cx="2724339" cy="16328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1431" cy="1637108"/>
                    </a:xfrm>
                    <a:prstGeom prst="rect">
                      <a:avLst/>
                    </a:prstGeom>
                  </pic:spPr>
                </pic:pic>
              </a:graphicData>
            </a:graphic>
          </wp:inline>
        </w:drawing>
      </w:r>
      <w:r w:rsidRPr="00A443E6">
        <w:rPr>
          <w:noProof/>
        </w:rPr>
        <w:t xml:space="preserve"> </w:t>
      </w:r>
      <w:r w:rsidRPr="00A443E6">
        <w:drawing>
          <wp:inline distT="0" distB="0" distL="0" distR="0" wp14:anchorId="3FB3300F" wp14:editId="2AE59C54">
            <wp:extent cx="2960914" cy="19688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3240" cy="1977078"/>
                    </a:xfrm>
                    <a:prstGeom prst="rect">
                      <a:avLst/>
                    </a:prstGeom>
                  </pic:spPr>
                </pic:pic>
              </a:graphicData>
            </a:graphic>
          </wp:inline>
        </w:drawing>
      </w:r>
    </w:p>
    <w:p w14:paraId="265A76CB" w14:textId="77777777" w:rsidR="00F1484C" w:rsidRDefault="00F1484C" w:rsidP="00F1484C">
      <w:r>
        <w:t>c)  Estimate the model you postulated in part b.  Check the residuals for this model.</w:t>
      </w:r>
    </w:p>
    <w:p w14:paraId="778C13FF" w14:textId="77777777" w:rsidR="00F1484C" w:rsidRDefault="00F1484C" w:rsidP="00F1484C">
      <w:r>
        <w:t xml:space="preserve">The following are the R commands you may need to modify these commands to specify the model that you want to fit.  In the </w:t>
      </w:r>
      <w:proofErr w:type="spellStart"/>
      <w:r>
        <w:t>Box.test</w:t>
      </w:r>
      <w:proofErr w:type="spellEnd"/>
      <w:r>
        <w:t xml:space="preserve"> command the </w:t>
      </w:r>
      <w:proofErr w:type="spellStart"/>
      <w:r>
        <w:t>fitdr</w:t>
      </w:r>
      <w:proofErr w:type="spellEnd"/>
      <w:r>
        <w:t>=1 may need to be modified.  The value needs to be the number of parameters that you fit in your model.</w:t>
      </w:r>
    </w:p>
    <w:p w14:paraId="426E65C5" w14:textId="52B966B7" w:rsidR="00F1484C" w:rsidRDefault="00705F78" w:rsidP="00F1484C">
      <w:pPr>
        <w:rPr>
          <w:noProof/>
        </w:rPr>
      </w:pPr>
      <w:r w:rsidRPr="00705F78">
        <w:drawing>
          <wp:inline distT="0" distB="0" distL="0" distR="0" wp14:anchorId="70C5F196" wp14:editId="3D4003EE">
            <wp:extent cx="2883512" cy="2340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2170" cy="2347456"/>
                    </a:xfrm>
                    <a:prstGeom prst="rect">
                      <a:avLst/>
                    </a:prstGeom>
                  </pic:spPr>
                </pic:pic>
              </a:graphicData>
            </a:graphic>
          </wp:inline>
        </w:drawing>
      </w:r>
      <w:r w:rsidRPr="00705F78">
        <w:rPr>
          <w:noProof/>
        </w:rPr>
        <w:t xml:space="preserve"> </w:t>
      </w:r>
      <w:r w:rsidRPr="00705F78">
        <w:drawing>
          <wp:inline distT="0" distB="0" distL="0" distR="0" wp14:anchorId="4ED3B709" wp14:editId="5764D7D8">
            <wp:extent cx="2795927" cy="249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2657" cy="2498829"/>
                    </a:xfrm>
                    <a:prstGeom prst="rect">
                      <a:avLst/>
                    </a:prstGeom>
                  </pic:spPr>
                </pic:pic>
              </a:graphicData>
            </a:graphic>
          </wp:inline>
        </w:drawing>
      </w:r>
    </w:p>
    <w:p w14:paraId="2DA64DE1" w14:textId="01D7D1A7" w:rsidR="00705F78" w:rsidRDefault="00705F78" w:rsidP="00F1484C">
      <w:pPr>
        <w:rPr>
          <w:noProof/>
        </w:rPr>
      </w:pPr>
      <w:r w:rsidRPr="00705F78">
        <w:lastRenderedPageBreak/>
        <w:drawing>
          <wp:inline distT="0" distB="0" distL="0" distR="0" wp14:anchorId="73E64C0C" wp14:editId="468A4A8B">
            <wp:extent cx="2905661" cy="257991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5659" cy="2588791"/>
                    </a:xfrm>
                    <a:prstGeom prst="rect">
                      <a:avLst/>
                    </a:prstGeom>
                  </pic:spPr>
                </pic:pic>
              </a:graphicData>
            </a:graphic>
          </wp:inline>
        </w:drawing>
      </w:r>
      <w:r w:rsidRPr="00705F78">
        <w:rPr>
          <w:noProof/>
        </w:rPr>
        <w:t xml:space="preserve"> </w:t>
      </w:r>
      <w:r w:rsidRPr="00705F78">
        <w:drawing>
          <wp:inline distT="0" distB="0" distL="0" distR="0" wp14:anchorId="41C46850" wp14:editId="0204810F">
            <wp:extent cx="2840152" cy="2471057"/>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457" cy="2474802"/>
                    </a:xfrm>
                    <a:prstGeom prst="rect">
                      <a:avLst/>
                    </a:prstGeom>
                  </pic:spPr>
                </pic:pic>
              </a:graphicData>
            </a:graphic>
          </wp:inline>
        </w:drawing>
      </w:r>
    </w:p>
    <w:p w14:paraId="14297BC2" w14:textId="0B5899F7" w:rsidR="00705F78" w:rsidRDefault="00994B30" w:rsidP="00F1484C">
      <w:pPr>
        <w:rPr>
          <w:b/>
        </w:rPr>
      </w:pPr>
      <w:r w:rsidRPr="00994B30">
        <w:rPr>
          <w:b/>
        </w:rPr>
        <w:drawing>
          <wp:inline distT="0" distB="0" distL="0" distR="0" wp14:anchorId="538AE657" wp14:editId="12B38095">
            <wp:extent cx="3670300" cy="1143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0300" cy="1143000"/>
                    </a:xfrm>
                    <a:prstGeom prst="rect">
                      <a:avLst/>
                    </a:prstGeom>
                  </pic:spPr>
                </pic:pic>
              </a:graphicData>
            </a:graphic>
          </wp:inline>
        </w:drawing>
      </w:r>
    </w:p>
    <w:p w14:paraId="4F92A5CC" w14:textId="72B7E718" w:rsidR="00705F78" w:rsidRPr="00705F78" w:rsidRDefault="00705F78" w:rsidP="00F1484C">
      <w:pPr>
        <w:rPr>
          <w:b/>
        </w:rPr>
      </w:pPr>
      <w:r w:rsidRPr="00705F78">
        <w:rPr>
          <w:b/>
        </w:rPr>
        <w:t xml:space="preserve">The diagnostics do not indicate any issues with this model: </w:t>
      </w:r>
      <w:proofErr w:type="gramStart"/>
      <w:r w:rsidRPr="00705F78">
        <w:rPr>
          <w:b/>
        </w:rPr>
        <w:t>SMA(</w:t>
      </w:r>
      <w:proofErr w:type="gramEnd"/>
      <w:r w:rsidRPr="00705F78">
        <w:rPr>
          <w:b/>
        </w:rPr>
        <w:t>2)</w:t>
      </w:r>
    </w:p>
    <w:p w14:paraId="20430FE2" w14:textId="77777777" w:rsidR="00F1484C" w:rsidRDefault="00F1484C" w:rsidP="00F1484C">
      <w:r>
        <w:t>d)  If there are any problems with you model, try to modify the model to address these problems.</w:t>
      </w:r>
    </w:p>
    <w:p w14:paraId="47C5185C" w14:textId="77777777" w:rsidR="00F1484C" w:rsidRDefault="00F1484C" w:rsidP="00F1484C">
      <w:r>
        <w:t>e)  Compute and plot the forecasts for the next 24 months for the model you developed.</w:t>
      </w:r>
    </w:p>
    <w:p w14:paraId="6F44514B" w14:textId="77777777" w:rsidR="00F1484C" w:rsidRDefault="00F1484C" w:rsidP="00F1484C">
      <w:r>
        <w:t>The R commands to compute and plot the forecasts follow.  Note that fit is the name of the model.</w:t>
      </w:r>
    </w:p>
    <w:p w14:paraId="46714B36" w14:textId="78995B36" w:rsidR="00F1484C" w:rsidRDefault="00705F78" w:rsidP="00F1484C">
      <w:r w:rsidRPr="00705F78">
        <w:drawing>
          <wp:inline distT="0" distB="0" distL="0" distR="0" wp14:anchorId="34E85467" wp14:editId="10855D59">
            <wp:extent cx="2809330" cy="168728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6227" cy="1691427"/>
                    </a:xfrm>
                    <a:prstGeom prst="rect">
                      <a:avLst/>
                    </a:prstGeom>
                  </pic:spPr>
                </pic:pic>
              </a:graphicData>
            </a:graphic>
          </wp:inline>
        </w:drawing>
      </w:r>
      <w:r w:rsidRPr="00705F78">
        <w:rPr>
          <w:noProof/>
        </w:rPr>
        <w:t xml:space="preserve"> </w:t>
      </w:r>
      <w:r w:rsidRPr="00705F78">
        <w:drawing>
          <wp:inline distT="0" distB="0" distL="0" distR="0" wp14:anchorId="30F6EF9F" wp14:editId="5D78899F">
            <wp:extent cx="2864419" cy="225334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0500" cy="2258127"/>
                    </a:xfrm>
                    <a:prstGeom prst="rect">
                      <a:avLst/>
                    </a:prstGeom>
                  </pic:spPr>
                </pic:pic>
              </a:graphicData>
            </a:graphic>
          </wp:inline>
        </w:drawing>
      </w:r>
    </w:p>
    <w:p w14:paraId="035F33AF" w14:textId="77777777" w:rsidR="00F1484C" w:rsidRDefault="00F1484C" w:rsidP="00F1484C">
      <w:r>
        <w:t>2)  The data for this example is the monthly number of housing starts in the U. S. from January 2000 to December 2013.  The data are in a file named Starts.csv and the name of the variable in this file is Starts.</w:t>
      </w:r>
    </w:p>
    <w:p w14:paraId="764E649D" w14:textId="77777777" w:rsidR="00F1484C" w:rsidRDefault="00F1484C" w:rsidP="00F1484C">
      <w:r>
        <w:lastRenderedPageBreak/>
        <w:t>a)  Read the data into R Studio and plot the data and various differences.  Use the following commands to read the data into R Studio.  The command to plot the data is given.  You need to also plot the first difference of the data, the twelfth difference of the data and the first and twelfth difference of the data.</w:t>
      </w:r>
    </w:p>
    <w:p w14:paraId="3876C309" w14:textId="77777777" w:rsidR="00F1484C" w:rsidRDefault="00F1484C" w:rsidP="00F1484C"/>
    <w:p w14:paraId="3F250E9B" w14:textId="77777777" w:rsidR="00F1484C" w:rsidRDefault="00F1484C" w:rsidP="00F1484C">
      <w:proofErr w:type="gramStart"/>
      <w:r>
        <w:t>library(</w:t>
      </w:r>
      <w:proofErr w:type="gramEnd"/>
      <w:r>
        <w:t>TSA)</w:t>
      </w:r>
    </w:p>
    <w:p w14:paraId="0BAE1E16" w14:textId="77777777" w:rsidR="00F1484C" w:rsidRDefault="00F1484C" w:rsidP="00F1484C">
      <w:proofErr w:type="spellStart"/>
      <w:r>
        <w:t>hs</w:t>
      </w:r>
      <w:proofErr w:type="spellEnd"/>
      <w:r>
        <w:t>=read.csv("Starts.csv")</w:t>
      </w:r>
    </w:p>
    <w:p w14:paraId="31C4FA4D" w14:textId="77777777" w:rsidR="00F1484C" w:rsidRDefault="00F1484C" w:rsidP="00F1484C">
      <w:proofErr w:type="spellStart"/>
      <w:proofErr w:type="gramStart"/>
      <w:r>
        <w:t>win.graph</w:t>
      </w:r>
      <w:proofErr w:type="spellEnd"/>
      <w:proofErr w:type="gramEnd"/>
      <w:r>
        <w:t>(width=6.875, height = 3.5,pointsize=8)</w:t>
      </w:r>
    </w:p>
    <w:p w14:paraId="6CC31A50" w14:textId="77777777" w:rsidR="00F1484C" w:rsidRDefault="00F1484C" w:rsidP="00F1484C">
      <w:r>
        <w:t>plot(</w:t>
      </w:r>
      <w:proofErr w:type="spellStart"/>
      <w:r>
        <w:t>hs$</w:t>
      </w:r>
      <w:proofErr w:type="gramStart"/>
      <w:r>
        <w:t>Starts,type</w:t>
      </w:r>
      <w:proofErr w:type="spellEnd"/>
      <w:proofErr w:type="gramEnd"/>
      <w:r>
        <w:t>='o')</w:t>
      </w:r>
    </w:p>
    <w:p w14:paraId="13D54DB3" w14:textId="405A0C6B" w:rsidR="00F1484C" w:rsidRDefault="00705F78" w:rsidP="00F1484C">
      <w:pPr>
        <w:rPr>
          <w:noProof/>
        </w:rPr>
      </w:pPr>
      <w:r w:rsidRPr="00705F78">
        <w:drawing>
          <wp:inline distT="0" distB="0" distL="0" distR="0" wp14:anchorId="7C85263A" wp14:editId="5329D69C">
            <wp:extent cx="2939143" cy="2350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6020" cy="2355503"/>
                    </a:xfrm>
                    <a:prstGeom prst="rect">
                      <a:avLst/>
                    </a:prstGeom>
                  </pic:spPr>
                </pic:pic>
              </a:graphicData>
            </a:graphic>
          </wp:inline>
        </w:drawing>
      </w:r>
      <w:r w:rsidRPr="00705F78">
        <w:rPr>
          <w:noProof/>
        </w:rPr>
        <w:t xml:space="preserve"> </w:t>
      </w:r>
      <w:r w:rsidRPr="00705F78">
        <w:drawing>
          <wp:inline distT="0" distB="0" distL="0" distR="0" wp14:anchorId="48A0134E" wp14:editId="66720C98">
            <wp:extent cx="2895600" cy="23662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5610" cy="2390751"/>
                    </a:xfrm>
                    <a:prstGeom prst="rect">
                      <a:avLst/>
                    </a:prstGeom>
                  </pic:spPr>
                </pic:pic>
              </a:graphicData>
            </a:graphic>
          </wp:inline>
        </w:drawing>
      </w:r>
    </w:p>
    <w:p w14:paraId="599B3F9C" w14:textId="4DA69954" w:rsidR="00705F78" w:rsidRDefault="00705F78" w:rsidP="00F1484C">
      <w:r w:rsidRPr="00705F78">
        <w:drawing>
          <wp:inline distT="0" distB="0" distL="0" distR="0" wp14:anchorId="41378A76" wp14:editId="1393139A">
            <wp:extent cx="2941382" cy="2318657"/>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9461" cy="2325026"/>
                    </a:xfrm>
                    <a:prstGeom prst="rect">
                      <a:avLst/>
                    </a:prstGeom>
                  </pic:spPr>
                </pic:pic>
              </a:graphicData>
            </a:graphic>
          </wp:inline>
        </w:drawing>
      </w:r>
      <w:r w:rsidRPr="00705F78">
        <w:rPr>
          <w:noProof/>
        </w:rPr>
        <w:t xml:space="preserve"> </w:t>
      </w:r>
      <w:r w:rsidRPr="00705F78">
        <w:drawing>
          <wp:inline distT="0" distB="0" distL="0" distR="0" wp14:anchorId="616DEBF4" wp14:editId="275FCCAB">
            <wp:extent cx="2865849" cy="2579914"/>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9654" cy="2583340"/>
                    </a:xfrm>
                    <a:prstGeom prst="rect">
                      <a:avLst/>
                    </a:prstGeom>
                  </pic:spPr>
                </pic:pic>
              </a:graphicData>
            </a:graphic>
          </wp:inline>
        </w:drawing>
      </w:r>
    </w:p>
    <w:p w14:paraId="79128F62" w14:textId="77777777" w:rsidR="00F1484C" w:rsidRDefault="00F1484C" w:rsidP="00F1484C">
      <w:r>
        <w:t xml:space="preserve">b)  It might be a good idea to consider a non-linear transformation of the data.  Execute the following R command which </w:t>
      </w:r>
      <w:r w:rsidR="005E62DC">
        <w:t>creates a Box-Cox plot for time series data.</w:t>
      </w:r>
      <w:r>
        <w:t xml:space="preserve">  What does this indicate about transforming the data?</w:t>
      </w:r>
    </w:p>
    <w:p w14:paraId="060B9722" w14:textId="5FD092F0" w:rsidR="00F1484C" w:rsidRDefault="00D75A0B" w:rsidP="00F1484C">
      <w:r w:rsidRPr="00D75A0B">
        <w:lastRenderedPageBreak/>
        <w:drawing>
          <wp:inline distT="0" distB="0" distL="0" distR="0" wp14:anchorId="7EC1D102" wp14:editId="5354305F">
            <wp:extent cx="5257800" cy="41589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8131" cy="4167151"/>
                    </a:xfrm>
                    <a:prstGeom prst="rect">
                      <a:avLst/>
                    </a:prstGeom>
                  </pic:spPr>
                </pic:pic>
              </a:graphicData>
            </a:graphic>
          </wp:inline>
        </w:drawing>
      </w:r>
    </w:p>
    <w:p w14:paraId="5FA1E6A4" w14:textId="0B581045" w:rsidR="00D75A0B" w:rsidRPr="00AF2F13" w:rsidRDefault="00D75A0B" w:rsidP="00F1484C">
      <w:pPr>
        <w:rPr>
          <w:b/>
        </w:rPr>
      </w:pPr>
      <w:r w:rsidRPr="00AF2F13">
        <w:rPr>
          <w:b/>
        </w:rPr>
        <w:t xml:space="preserve">This indicates that a log </w:t>
      </w:r>
      <w:r w:rsidR="00AF2F13" w:rsidRPr="00AF2F13">
        <w:rPr>
          <w:b/>
        </w:rPr>
        <w:t>transformation would be best.</w:t>
      </w:r>
    </w:p>
    <w:p w14:paraId="05B1ABDA" w14:textId="77777777" w:rsidR="00F1484C" w:rsidRDefault="00F1484C" w:rsidP="00F1484C">
      <w:r>
        <w:t>c)  Transform the time series by taking the logs.  Plot the time series of the log data and differences of the log data.  Plot the ACF of the log data and differences of the log data.  Suggest a model for the log data.</w:t>
      </w:r>
    </w:p>
    <w:p w14:paraId="5EEACB35" w14:textId="5D1AB3D1" w:rsidR="00BC164E" w:rsidRDefault="00BC164E" w:rsidP="00F1484C">
      <w:pPr>
        <w:rPr>
          <w:noProof/>
        </w:rPr>
      </w:pPr>
      <w:r w:rsidRPr="00BC164E">
        <w:drawing>
          <wp:inline distT="0" distB="0" distL="0" distR="0" wp14:anchorId="227C976A" wp14:editId="6D69B023">
            <wp:extent cx="2846252" cy="230777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8322" cy="2317559"/>
                    </a:xfrm>
                    <a:prstGeom prst="rect">
                      <a:avLst/>
                    </a:prstGeom>
                  </pic:spPr>
                </pic:pic>
              </a:graphicData>
            </a:graphic>
          </wp:inline>
        </w:drawing>
      </w:r>
      <w:r w:rsidRPr="00BC164E">
        <w:rPr>
          <w:noProof/>
        </w:rPr>
        <w:t xml:space="preserve"> </w:t>
      </w:r>
      <w:r w:rsidRPr="00BC164E">
        <w:drawing>
          <wp:inline distT="0" distB="0" distL="0" distR="0" wp14:anchorId="29EC3FA9" wp14:editId="12C57685">
            <wp:extent cx="3056247" cy="2775857"/>
            <wp:effectExtent l="0" t="0" r="508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1767" cy="2780871"/>
                    </a:xfrm>
                    <a:prstGeom prst="rect">
                      <a:avLst/>
                    </a:prstGeom>
                  </pic:spPr>
                </pic:pic>
              </a:graphicData>
            </a:graphic>
          </wp:inline>
        </w:drawing>
      </w:r>
    </w:p>
    <w:p w14:paraId="647148F1" w14:textId="478BE252" w:rsidR="00BC164E" w:rsidRDefault="00BC164E" w:rsidP="00F1484C">
      <w:pPr>
        <w:rPr>
          <w:noProof/>
        </w:rPr>
      </w:pPr>
      <w:r w:rsidRPr="00BC164E">
        <w:rPr>
          <w:noProof/>
        </w:rPr>
        <w:lastRenderedPageBreak/>
        <w:drawing>
          <wp:inline distT="0" distB="0" distL="0" distR="0" wp14:anchorId="3354D8C6" wp14:editId="3A868FC7">
            <wp:extent cx="2996677" cy="242751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3942" cy="2433399"/>
                    </a:xfrm>
                    <a:prstGeom prst="rect">
                      <a:avLst/>
                    </a:prstGeom>
                  </pic:spPr>
                </pic:pic>
              </a:graphicData>
            </a:graphic>
          </wp:inline>
        </w:drawing>
      </w:r>
      <w:r w:rsidRPr="00BC164E">
        <w:rPr>
          <w:noProof/>
        </w:rPr>
        <w:t xml:space="preserve"> </w:t>
      </w:r>
      <w:r w:rsidRPr="00BC164E">
        <w:rPr>
          <w:noProof/>
        </w:rPr>
        <w:drawing>
          <wp:inline distT="0" distB="0" distL="0" distR="0" wp14:anchorId="615ECEBC" wp14:editId="555C0DD7">
            <wp:extent cx="2748871" cy="252548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5597" cy="2540852"/>
                    </a:xfrm>
                    <a:prstGeom prst="rect">
                      <a:avLst/>
                    </a:prstGeom>
                  </pic:spPr>
                </pic:pic>
              </a:graphicData>
            </a:graphic>
          </wp:inline>
        </w:drawing>
      </w:r>
    </w:p>
    <w:p w14:paraId="5C764F3C" w14:textId="172B589C" w:rsidR="00BC164E" w:rsidRDefault="00BC164E" w:rsidP="00F1484C">
      <w:pPr>
        <w:rPr>
          <w:noProof/>
        </w:rPr>
      </w:pPr>
      <w:r w:rsidRPr="00BC164E">
        <w:rPr>
          <w:noProof/>
        </w:rPr>
        <w:drawing>
          <wp:inline distT="0" distB="0" distL="0" distR="0" wp14:anchorId="5B2DD7F5" wp14:editId="16607C09">
            <wp:extent cx="3004457" cy="2421199"/>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5632" cy="2438263"/>
                    </a:xfrm>
                    <a:prstGeom prst="rect">
                      <a:avLst/>
                    </a:prstGeom>
                  </pic:spPr>
                </pic:pic>
              </a:graphicData>
            </a:graphic>
          </wp:inline>
        </w:drawing>
      </w:r>
      <w:r w:rsidRPr="00BC164E">
        <w:rPr>
          <w:noProof/>
        </w:rPr>
        <w:t xml:space="preserve"> </w:t>
      </w:r>
      <w:r w:rsidRPr="00BC164E">
        <w:rPr>
          <w:noProof/>
        </w:rPr>
        <w:drawing>
          <wp:inline distT="0" distB="0" distL="0" distR="0" wp14:anchorId="62E3B9C3" wp14:editId="5BD50B9C">
            <wp:extent cx="2765581" cy="249282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9389" cy="2496262"/>
                    </a:xfrm>
                    <a:prstGeom prst="rect">
                      <a:avLst/>
                    </a:prstGeom>
                  </pic:spPr>
                </pic:pic>
              </a:graphicData>
            </a:graphic>
          </wp:inline>
        </w:drawing>
      </w:r>
    </w:p>
    <w:p w14:paraId="74F31297" w14:textId="1FAE9B27" w:rsidR="00BC164E" w:rsidRDefault="00BC164E" w:rsidP="00F1484C">
      <w:pPr>
        <w:rPr>
          <w:noProof/>
        </w:rPr>
      </w:pPr>
      <w:r w:rsidRPr="00BC164E">
        <w:rPr>
          <w:noProof/>
        </w:rPr>
        <w:drawing>
          <wp:inline distT="0" distB="0" distL="0" distR="0" wp14:anchorId="1EBA31FA" wp14:editId="4F084B5D">
            <wp:extent cx="2942562" cy="2416629"/>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3506" cy="2425617"/>
                    </a:xfrm>
                    <a:prstGeom prst="rect">
                      <a:avLst/>
                    </a:prstGeom>
                  </pic:spPr>
                </pic:pic>
              </a:graphicData>
            </a:graphic>
          </wp:inline>
        </w:drawing>
      </w:r>
      <w:r w:rsidRPr="00BC164E">
        <w:rPr>
          <w:noProof/>
        </w:rPr>
        <w:t xml:space="preserve"> </w:t>
      </w:r>
      <w:r w:rsidRPr="00BC164E">
        <w:rPr>
          <w:noProof/>
        </w:rPr>
        <w:drawing>
          <wp:inline distT="0" distB="0" distL="0" distR="0" wp14:anchorId="3D33514E" wp14:editId="581B057E">
            <wp:extent cx="2819400" cy="24638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7060" cy="2470550"/>
                    </a:xfrm>
                    <a:prstGeom prst="rect">
                      <a:avLst/>
                    </a:prstGeom>
                  </pic:spPr>
                </pic:pic>
              </a:graphicData>
            </a:graphic>
          </wp:inline>
        </w:drawing>
      </w:r>
    </w:p>
    <w:p w14:paraId="0882DB9F" w14:textId="5EEB2DDC" w:rsidR="00BC164E" w:rsidRDefault="00BC164E" w:rsidP="00F1484C">
      <w:pPr>
        <w:rPr>
          <w:noProof/>
        </w:rPr>
      </w:pPr>
      <w:r>
        <w:rPr>
          <w:noProof/>
        </w:rPr>
        <w:t>ARIMA model : MA(1)*SMA(1)</w:t>
      </w:r>
    </w:p>
    <w:p w14:paraId="6F14C400" w14:textId="7F4B370C" w:rsidR="00F1484C" w:rsidRDefault="00F1484C" w:rsidP="00F1484C">
      <w:pPr>
        <w:rPr>
          <w:rFonts w:eastAsiaTheme="minorEastAsia"/>
        </w:rPr>
      </w:pPr>
      <w:r>
        <w:lastRenderedPageBreak/>
        <w:t xml:space="preserve">d) </w:t>
      </w:r>
      <w:r w:rsidR="005E62DC">
        <w:t xml:space="preserve">Fit the model you identified in part c).  </w:t>
      </w:r>
      <w:r>
        <w:rPr>
          <w:rFonts w:eastAsiaTheme="minorEastAsia"/>
        </w:rPr>
        <w:t>Perform the diagnostic checks for this model.  Is there any indication of a problem with this model?</w:t>
      </w:r>
    </w:p>
    <w:p w14:paraId="038BB74E" w14:textId="43009004" w:rsidR="00BC164E" w:rsidRDefault="00BC164E" w:rsidP="00F1484C">
      <w:pPr>
        <w:rPr>
          <w:noProof/>
        </w:rPr>
      </w:pPr>
      <w:r w:rsidRPr="00BC164E">
        <w:rPr>
          <w:rFonts w:eastAsiaTheme="minorEastAsia"/>
        </w:rPr>
        <w:drawing>
          <wp:inline distT="0" distB="0" distL="0" distR="0" wp14:anchorId="59C555B4" wp14:editId="3C650723">
            <wp:extent cx="3162732" cy="15566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9117" cy="1559800"/>
                    </a:xfrm>
                    <a:prstGeom prst="rect">
                      <a:avLst/>
                    </a:prstGeom>
                  </pic:spPr>
                </pic:pic>
              </a:graphicData>
            </a:graphic>
          </wp:inline>
        </w:drawing>
      </w:r>
      <w:r w:rsidR="00994B30" w:rsidRPr="00994B30">
        <w:rPr>
          <w:noProof/>
        </w:rPr>
        <w:t xml:space="preserve"> </w:t>
      </w:r>
      <w:r w:rsidR="00994B30" w:rsidRPr="00994B30">
        <w:rPr>
          <w:rFonts w:eastAsiaTheme="minorEastAsia"/>
        </w:rPr>
        <w:drawing>
          <wp:inline distT="0" distB="0" distL="0" distR="0" wp14:anchorId="7DEDC172" wp14:editId="6D251818">
            <wp:extent cx="2852057" cy="242875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9726" cy="2435289"/>
                    </a:xfrm>
                    <a:prstGeom prst="rect">
                      <a:avLst/>
                    </a:prstGeom>
                  </pic:spPr>
                </pic:pic>
              </a:graphicData>
            </a:graphic>
          </wp:inline>
        </w:drawing>
      </w:r>
      <w:r w:rsidR="00994B30" w:rsidRPr="00994B30">
        <w:rPr>
          <w:noProof/>
        </w:rPr>
        <w:t xml:space="preserve"> </w:t>
      </w:r>
      <w:r w:rsidR="00994B30" w:rsidRPr="00994B30">
        <w:rPr>
          <w:noProof/>
        </w:rPr>
        <w:drawing>
          <wp:inline distT="0" distB="0" distL="0" distR="0" wp14:anchorId="124F3014" wp14:editId="38AC3F2E">
            <wp:extent cx="2873829" cy="27820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7190" cy="2794970"/>
                    </a:xfrm>
                    <a:prstGeom prst="rect">
                      <a:avLst/>
                    </a:prstGeom>
                  </pic:spPr>
                </pic:pic>
              </a:graphicData>
            </a:graphic>
          </wp:inline>
        </w:drawing>
      </w:r>
    </w:p>
    <w:p w14:paraId="07A1CE29" w14:textId="40D911CF" w:rsidR="00994B30" w:rsidRDefault="00994B30" w:rsidP="00F1484C">
      <w:pPr>
        <w:rPr>
          <w:noProof/>
        </w:rPr>
      </w:pPr>
      <w:r w:rsidRPr="00994B30">
        <w:rPr>
          <w:rFonts w:eastAsiaTheme="minorEastAsia"/>
        </w:rPr>
        <w:drawing>
          <wp:inline distT="0" distB="0" distL="0" distR="0" wp14:anchorId="4FF9FF90" wp14:editId="15DC23CF">
            <wp:extent cx="2956222" cy="286294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2539" cy="2878745"/>
                    </a:xfrm>
                    <a:prstGeom prst="rect">
                      <a:avLst/>
                    </a:prstGeom>
                  </pic:spPr>
                </pic:pic>
              </a:graphicData>
            </a:graphic>
          </wp:inline>
        </w:drawing>
      </w:r>
      <w:r w:rsidRPr="00994B30">
        <w:rPr>
          <w:noProof/>
        </w:rPr>
        <w:t xml:space="preserve"> </w:t>
      </w:r>
      <w:r w:rsidRPr="00994B30">
        <w:rPr>
          <w:rFonts w:eastAsiaTheme="minorEastAsia"/>
        </w:rPr>
        <w:drawing>
          <wp:inline distT="0" distB="0" distL="0" distR="0" wp14:anchorId="42E35E98" wp14:editId="46F85B72">
            <wp:extent cx="2821337" cy="27323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6616" cy="2747111"/>
                    </a:xfrm>
                    <a:prstGeom prst="rect">
                      <a:avLst/>
                    </a:prstGeom>
                  </pic:spPr>
                </pic:pic>
              </a:graphicData>
            </a:graphic>
          </wp:inline>
        </w:drawing>
      </w:r>
    </w:p>
    <w:p w14:paraId="628D1387" w14:textId="511AC255" w:rsidR="00994B30" w:rsidRDefault="00994B30" w:rsidP="00F1484C">
      <w:pPr>
        <w:rPr>
          <w:rFonts w:eastAsiaTheme="minorEastAsia"/>
        </w:rPr>
      </w:pPr>
      <w:r w:rsidRPr="00994B30">
        <w:rPr>
          <w:rFonts w:eastAsiaTheme="minorEastAsia"/>
        </w:rPr>
        <w:lastRenderedPageBreak/>
        <w:drawing>
          <wp:inline distT="0" distB="0" distL="0" distR="0" wp14:anchorId="06827287" wp14:editId="55705286">
            <wp:extent cx="3657600" cy="1206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1206500"/>
                    </a:xfrm>
                    <a:prstGeom prst="rect">
                      <a:avLst/>
                    </a:prstGeom>
                  </pic:spPr>
                </pic:pic>
              </a:graphicData>
            </a:graphic>
          </wp:inline>
        </w:drawing>
      </w:r>
    </w:p>
    <w:p w14:paraId="0A9E270D" w14:textId="44945D29" w:rsidR="00994B30" w:rsidRPr="00994B30" w:rsidRDefault="00994B30" w:rsidP="00F1484C">
      <w:pPr>
        <w:rPr>
          <w:rFonts w:eastAsiaTheme="minorEastAsia"/>
          <w:b/>
        </w:rPr>
      </w:pPr>
      <w:r w:rsidRPr="00994B30">
        <w:rPr>
          <w:rFonts w:eastAsiaTheme="minorEastAsia"/>
          <w:b/>
        </w:rPr>
        <w:t xml:space="preserve">The diagnostics of the model do not indicate any issues. </w:t>
      </w:r>
    </w:p>
    <w:p w14:paraId="0AB01B54" w14:textId="77777777" w:rsidR="00F1484C" w:rsidRDefault="00F1484C" w:rsidP="00F1484C"/>
    <w:p w14:paraId="21152B93" w14:textId="77777777" w:rsidR="00F1484C" w:rsidRDefault="005E62DC" w:rsidP="00F1484C">
      <w:r>
        <w:t>e</w:t>
      </w:r>
      <w:r w:rsidR="00F1484C">
        <w:t>)  Using the model for the log data predict the value of the log housing starts for the next 24 months.  Plot these values.</w:t>
      </w:r>
      <w:r>
        <w:t xml:space="preserve">  If the name of your model is “fit” the commands to do this are below.</w:t>
      </w:r>
    </w:p>
    <w:p w14:paraId="443579DF" w14:textId="5C2655C2" w:rsidR="00F1484C" w:rsidRDefault="004D71A6" w:rsidP="00F1484C">
      <w:r w:rsidRPr="004D71A6">
        <w:drawing>
          <wp:inline distT="0" distB="0" distL="0" distR="0" wp14:anchorId="7D8074E1" wp14:editId="54CE1FAE">
            <wp:extent cx="2969757" cy="2536371"/>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6073" cy="2541765"/>
                    </a:xfrm>
                    <a:prstGeom prst="rect">
                      <a:avLst/>
                    </a:prstGeom>
                  </pic:spPr>
                </pic:pic>
              </a:graphicData>
            </a:graphic>
          </wp:inline>
        </w:drawing>
      </w:r>
      <w:r w:rsidRPr="004D71A6">
        <w:rPr>
          <w:noProof/>
        </w:rPr>
        <w:t xml:space="preserve"> </w:t>
      </w:r>
      <w:r w:rsidRPr="004D71A6">
        <w:drawing>
          <wp:inline distT="0" distB="0" distL="0" distR="0" wp14:anchorId="564AC4C1" wp14:editId="5BE7262B">
            <wp:extent cx="2862943" cy="16901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1577" cy="1695268"/>
                    </a:xfrm>
                    <a:prstGeom prst="rect">
                      <a:avLst/>
                    </a:prstGeom>
                  </pic:spPr>
                </pic:pic>
              </a:graphicData>
            </a:graphic>
          </wp:inline>
        </w:drawing>
      </w:r>
      <w:bookmarkStart w:id="0" w:name="_GoBack"/>
      <w:bookmarkEnd w:id="0"/>
    </w:p>
    <w:sectPr w:rsidR="00F1484C" w:rsidSect="005E62DC">
      <w:head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B4DE1" w14:textId="77777777" w:rsidR="00BC2A6D" w:rsidRDefault="00BC2A6D" w:rsidP="005E62DC">
      <w:pPr>
        <w:spacing w:after="0" w:line="240" w:lineRule="auto"/>
      </w:pPr>
      <w:r>
        <w:separator/>
      </w:r>
    </w:p>
  </w:endnote>
  <w:endnote w:type="continuationSeparator" w:id="0">
    <w:p w14:paraId="4C8DFE26" w14:textId="77777777" w:rsidR="00BC2A6D" w:rsidRDefault="00BC2A6D" w:rsidP="005E6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BA86F" w14:textId="77777777" w:rsidR="00BC2A6D" w:rsidRDefault="00BC2A6D" w:rsidP="005E62DC">
      <w:pPr>
        <w:spacing w:after="0" w:line="240" w:lineRule="auto"/>
      </w:pPr>
      <w:r>
        <w:separator/>
      </w:r>
    </w:p>
  </w:footnote>
  <w:footnote w:type="continuationSeparator" w:id="0">
    <w:p w14:paraId="079A1F88" w14:textId="77777777" w:rsidR="00BC2A6D" w:rsidRDefault="00BC2A6D" w:rsidP="005E6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72152"/>
      <w:docPartObj>
        <w:docPartGallery w:val="Page Numbers (Top of Page)"/>
        <w:docPartUnique/>
      </w:docPartObj>
    </w:sdtPr>
    <w:sdtEndPr>
      <w:rPr>
        <w:noProof/>
      </w:rPr>
    </w:sdtEndPr>
    <w:sdtContent>
      <w:p w14:paraId="64D66D39" w14:textId="77777777" w:rsidR="005E62DC" w:rsidRDefault="005E62DC">
        <w:pPr>
          <w:pStyle w:val="Header"/>
          <w:jc w:val="center"/>
        </w:pPr>
        <w:r>
          <w:fldChar w:fldCharType="begin"/>
        </w:r>
        <w:r>
          <w:instrText xml:space="preserve"> PAGE   \* MERGEFORMAT </w:instrText>
        </w:r>
        <w:r>
          <w:fldChar w:fldCharType="separate"/>
        </w:r>
        <w:r w:rsidR="00802E29">
          <w:rPr>
            <w:noProof/>
          </w:rPr>
          <w:t>3</w:t>
        </w:r>
        <w:r>
          <w:rPr>
            <w:noProof/>
          </w:rPr>
          <w:fldChar w:fldCharType="end"/>
        </w:r>
      </w:p>
    </w:sdtContent>
  </w:sdt>
  <w:p w14:paraId="11290066" w14:textId="77777777" w:rsidR="005E62DC" w:rsidRDefault="005E62D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84C"/>
    <w:rsid w:val="00084B58"/>
    <w:rsid w:val="003D670C"/>
    <w:rsid w:val="004D71A6"/>
    <w:rsid w:val="005E62DC"/>
    <w:rsid w:val="00621FA6"/>
    <w:rsid w:val="00626BDD"/>
    <w:rsid w:val="00705F78"/>
    <w:rsid w:val="00774405"/>
    <w:rsid w:val="00802E29"/>
    <w:rsid w:val="00966B1D"/>
    <w:rsid w:val="00994B30"/>
    <w:rsid w:val="00A443E6"/>
    <w:rsid w:val="00AF2F13"/>
    <w:rsid w:val="00BC164E"/>
    <w:rsid w:val="00BC2A6D"/>
    <w:rsid w:val="00D75A0B"/>
    <w:rsid w:val="00DF5C36"/>
    <w:rsid w:val="00F14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179E3"/>
  <w15:chartTrackingRefBased/>
  <w15:docId w15:val="{056F7C30-92F1-4AF0-B211-50182ED04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2DC"/>
  </w:style>
  <w:style w:type="paragraph" w:styleId="Footer">
    <w:name w:val="footer"/>
    <w:basedOn w:val="Normal"/>
    <w:link w:val="FooterChar"/>
    <w:uiPriority w:val="99"/>
    <w:unhideWhenUsed/>
    <w:rsid w:val="005E6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470</Words>
  <Characters>2682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Hillmer, Steve</dc:creator>
  <cp:keywords/>
  <dc:description/>
  <cp:lastModifiedBy>Garrett, Jules Rachel</cp:lastModifiedBy>
  <cp:revision>2</cp:revision>
  <dcterms:created xsi:type="dcterms:W3CDTF">2019-03-20T16:28:00Z</dcterms:created>
  <dcterms:modified xsi:type="dcterms:W3CDTF">2019-03-20T16:28:00Z</dcterms:modified>
</cp:coreProperties>
</file>