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1F83D" w14:textId="77777777" w:rsidR="00F00DEC" w:rsidRDefault="00F00DEC" w:rsidP="00F00DEC">
      <w:pPr>
        <w:jc w:val="center"/>
      </w:pPr>
      <w:r>
        <w:t>BSAN 450 Assignment 13</w:t>
      </w:r>
    </w:p>
    <w:p w14:paraId="4B6CE96B" w14:textId="77777777" w:rsidR="00F00DEC" w:rsidRDefault="00F00DEC" w:rsidP="00F00DEC">
      <w:r>
        <w:t>1)   The data for this problem is total private construction spending – not seasonally adjusted January 2002 to March 2014.  The data is in a file named ConstructionSpending.csv.  The variable name is Private.</w:t>
      </w:r>
    </w:p>
    <w:p w14:paraId="2C437C9F" w14:textId="77777777" w:rsidR="00F00DEC" w:rsidRDefault="00F00DEC" w:rsidP="00F00DEC">
      <w:r>
        <w:t>a)  Read the data into R Studio.  Plot the data and appropriate differences to identify a model to fit to this data.</w:t>
      </w:r>
    </w:p>
    <w:p w14:paraId="3410B5EE" w14:textId="491B0E63" w:rsidR="00F00DEC" w:rsidRDefault="000D6A18" w:rsidP="00F00DEC">
      <w:r w:rsidRPr="000D6A18">
        <w:drawing>
          <wp:inline distT="0" distB="0" distL="0" distR="0" wp14:anchorId="3AE37EE5" wp14:editId="1161C1AD">
            <wp:extent cx="5170714" cy="28201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8467" cy="28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D551" w14:textId="643F75A1" w:rsidR="000D6A18" w:rsidRDefault="000D6A18" w:rsidP="00F00DEC">
      <w:r w:rsidRPr="000D6A18">
        <w:drawing>
          <wp:inline distT="0" distB="0" distL="0" distR="0" wp14:anchorId="69A8F046" wp14:editId="0B57367E">
            <wp:extent cx="4991041" cy="31242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261" cy="31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8FA1" w14:textId="7AEC6686" w:rsidR="000D6A18" w:rsidRDefault="000D6A18" w:rsidP="00F00DEC">
      <w:r w:rsidRPr="000D6A18">
        <w:lastRenderedPageBreak/>
        <w:drawing>
          <wp:inline distT="0" distB="0" distL="0" distR="0" wp14:anchorId="4FADF0F2" wp14:editId="348986B6">
            <wp:extent cx="5943600" cy="3703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1026" w14:textId="1A66100E" w:rsidR="000D6A18" w:rsidRDefault="000D6A18" w:rsidP="00F00DEC">
      <w:pPr>
        <w:rPr>
          <w:b/>
        </w:rPr>
      </w:pPr>
      <w:r w:rsidRPr="000D6A18">
        <w:rPr>
          <w:b/>
        </w:rPr>
        <w:t>The data has a seasonal trend</w:t>
      </w:r>
    </w:p>
    <w:p w14:paraId="5882AF38" w14:textId="5080B2B0" w:rsidR="000D6A18" w:rsidRDefault="000D6A18" w:rsidP="00F00DEC">
      <w:pPr>
        <w:rPr>
          <w:b/>
        </w:rPr>
      </w:pPr>
      <w:r w:rsidRPr="000D6A18">
        <w:rPr>
          <w:b/>
        </w:rPr>
        <w:lastRenderedPageBreak/>
        <w:drawing>
          <wp:inline distT="0" distB="0" distL="0" distR="0" wp14:anchorId="2B43C46E" wp14:editId="5AAD0FB3">
            <wp:extent cx="5943600" cy="3399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A18">
        <w:rPr>
          <w:b/>
        </w:rPr>
        <w:drawing>
          <wp:inline distT="0" distB="0" distL="0" distR="0" wp14:anchorId="72972FBB" wp14:editId="397199F5">
            <wp:extent cx="5943600" cy="3761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A18">
        <w:rPr>
          <w:b/>
        </w:rPr>
        <w:lastRenderedPageBreak/>
        <w:drawing>
          <wp:inline distT="0" distB="0" distL="0" distR="0" wp14:anchorId="706D2235" wp14:editId="64EC18CF">
            <wp:extent cx="5943600" cy="3553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DC95" w14:textId="6C5B8D45" w:rsidR="000D6A18" w:rsidRPr="000D6A18" w:rsidRDefault="000D6A18" w:rsidP="00F00DEC">
      <w:pPr>
        <w:rPr>
          <w:b/>
        </w:rPr>
      </w:pPr>
      <w:r>
        <w:rPr>
          <w:b/>
        </w:rPr>
        <w:t xml:space="preserve">The ACF for the first difference shows spikes at multiples of 12 indicating a seasonal pattern. </w:t>
      </w:r>
    </w:p>
    <w:p w14:paraId="3C666002" w14:textId="4EC1ACFE" w:rsidR="000D6A18" w:rsidRDefault="000D6A18" w:rsidP="00F00DEC">
      <w:r w:rsidRPr="000D6A18">
        <w:drawing>
          <wp:inline distT="0" distB="0" distL="0" distR="0" wp14:anchorId="683C09EF" wp14:editId="2D2DBD3E">
            <wp:extent cx="594360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E52C" w14:textId="14F6BD33" w:rsidR="000D6A18" w:rsidRDefault="000D6A18" w:rsidP="00F00DEC">
      <w:r w:rsidRPr="000D6A18">
        <w:lastRenderedPageBreak/>
        <w:drawing>
          <wp:inline distT="0" distB="0" distL="0" distR="0" wp14:anchorId="1CDC99C1" wp14:editId="76C9F9CF">
            <wp:extent cx="5943600" cy="3603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A18">
        <w:drawing>
          <wp:inline distT="0" distB="0" distL="0" distR="0" wp14:anchorId="1EF85C94" wp14:editId="60E9BD3D">
            <wp:extent cx="5943600" cy="3706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1CCD" w14:textId="0EB608B6" w:rsidR="000D6A18" w:rsidRPr="000D6A18" w:rsidRDefault="000D6A18" w:rsidP="00F00DEC">
      <w:pPr>
        <w:rPr>
          <w:b/>
        </w:rPr>
      </w:pPr>
      <w:r w:rsidRPr="000D6A18">
        <w:rPr>
          <w:b/>
        </w:rPr>
        <w:t>The ACF for the first difference indicates the first difference is needed because it is decreasing slowly in a linear fashion.</w:t>
      </w:r>
    </w:p>
    <w:p w14:paraId="77167253" w14:textId="70C415E8" w:rsidR="000D6A18" w:rsidRDefault="000D6A18" w:rsidP="00F00DEC">
      <w:r w:rsidRPr="000D6A18">
        <w:lastRenderedPageBreak/>
        <w:drawing>
          <wp:inline distT="0" distB="0" distL="0" distR="0" wp14:anchorId="4F8DA581" wp14:editId="4FD4FEFB">
            <wp:extent cx="5943600" cy="3323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A18">
        <w:drawing>
          <wp:inline distT="0" distB="0" distL="0" distR="0" wp14:anchorId="624E3604" wp14:editId="6F8289BB">
            <wp:extent cx="5943600" cy="3640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A18">
        <w:lastRenderedPageBreak/>
        <w:drawing>
          <wp:inline distT="0" distB="0" distL="0" distR="0" wp14:anchorId="220A7044" wp14:editId="15FBE0D1">
            <wp:extent cx="5943600" cy="3704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4797" w14:textId="25B785C2" w:rsidR="00920387" w:rsidRPr="00920387" w:rsidRDefault="00920387" w:rsidP="00F00DEC">
      <w:pPr>
        <w:rPr>
          <w:b/>
        </w:rPr>
      </w:pPr>
      <w:r w:rsidRPr="00920387">
        <w:rPr>
          <w:b/>
        </w:rPr>
        <w:t xml:space="preserve">This looks stationary. </w:t>
      </w:r>
      <w:r>
        <w:rPr>
          <w:b/>
        </w:rPr>
        <w:t>An MA(</w:t>
      </w:r>
      <w:proofErr w:type="gramStart"/>
      <w:r>
        <w:rPr>
          <w:b/>
        </w:rPr>
        <w:t>1)*</w:t>
      </w:r>
      <w:proofErr w:type="gramEnd"/>
      <w:r>
        <w:rPr>
          <w:b/>
        </w:rPr>
        <w:t xml:space="preserve">SMA(1) model looks appropriate. </w:t>
      </w:r>
    </w:p>
    <w:p w14:paraId="7068B425" w14:textId="786E266F" w:rsidR="0024011E" w:rsidRDefault="00F00DEC" w:rsidP="00F00DEC">
      <w:r>
        <w:t>b)  Estimate the model you identified in part a).  Perform diagnostic checks for this model.</w:t>
      </w:r>
    </w:p>
    <w:p w14:paraId="34C56823" w14:textId="5F96DF25" w:rsidR="00882202" w:rsidRDefault="00882202" w:rsidP="00F00DEC">
      <w:r w:rsidRPr="00882202">
        <w:drawing>
          <wp:inline distT="0" distB="0" distL="0" distR="0" wp14:anchorId="39FB72FF" wp14:editId="76129F15">
            <wp:extent cx="4931229" cy="2207989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047" cy="221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9696" w14:textId="10519DB3" w:rsidR="00920387" w:rsidRDefault="00920387" w:rsidP="00F00DEC">
      <w:r w:rsidRPr="00920387">
        <w:lastRenderedPageBreak/>
        <w:drawing>
          <wp:inline distT="0" distB="0" distL="0" distR="0" wp14:anchorId="261BA0E3" wp14:editId="54348F58">
            <wp:extent cx="4735286" cy="3061747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1586" cy="30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4A65" w14:textId="410BFAC6" w:rsidR="00920387" w:rsidRDefault="00920387" w:rsidP="00F00DEC">
      <w:r w:rsidRPr="00920387">
        <w:drawing>
          <wp:inline distT="0" distB="0" distL="0" distR="0" wp14:anchorId="16F9924C" wp14:editId="5BD62310">
            <wp:extent cx="4136571" cy="3248269"/>
            <wp:effectExtent l="0" t="0" r="381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2445" cy="325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4F3B" w14:textId="02A6D6DC" w:rsidR="00920387" w:rsidRDefault="00920387" w:rsidP="00F00DEC">
      <w:r w:rsidRPr="00920387">
        <w:lastRenderedPageBreak/>
        <w:drawing>
          <wp:inline distT="0" distB="0" distL="0" distR="0" wp14:anchorId="7F77C708" wp14:editId="19A24E69">
            <wp:extent cx="4400101" cy="33419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883" cy="33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58B0" w14:textId="6E106EA5" w:rsidR="00920387" w:rsidRDefault="00920387" w:rsidP="00F00DEC">
      <w:r w:rsidRPr="00920387">
        <w:drawing>
          <wp:inline distT="0" distB="0" distL="0" distR="0" wp14:anchorId="0771B23F" wp14:editId="7F66538F">
            <wp:extent cx="4669971" cy="3619228"/>
            <wp:effectExtent l="0" t="0" r="381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8088" cy="362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7E83" w14:textId="4A220610" w:rsidR="00920387" w:rsidRDefault="00920387" w:rsidP="00F00DEC">
      <w:r w:rsidRPr="00920387">
        <w:drawing>
          <wp:inline distT="0" distB="0" distL="0" distR="0" wp14:anchorId="164F724D" wp14:editId="00E0A953">
            <wp:extent cx="4356100" cy="952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07A6" w14:textId="3998C42F" w:rsidR="00920387" w:rsidRDefault="00920387" w:rsidP="00F00DEC"/>
    <w:p w14:paraId="4B562A3E" w14:textId="34AB141E" w:rsidR="00920387" w:rsidRDefault="00920387" w:rsidP="00F00DEC"/>
    <w:p w14:paraId="6C98E14F" w14:textId="7C5408DE" w:rsidR="00920387" w:rsidRPr="00920387" w:rsidRDefault="00920387" w:rsidP="00F00DEC">
      <w:pPr>
        <w:rPr>
          <w:b/>
        </w:rPr>
      </w:pPr>
      <w:r w:rsidRPr="00920387">
        <w:rPr>
          <w:b/>
        </w:rPr>
        <w:t>The diagnostics do not indicate an issue with this model.</w:t>
      </w:r>
    </w:p>
    <w:p w14:paraId="1ECDA134" w14:textId="77777777" w:rsidR="00920387" w:rsidRDefault="00920387" w:rsidP="00F00DEC"/>
    <w:p w14:paraId="7BD3D1AC" w14:textId="77777777" w:rsidR="00F00DEC" w:rsidRDefault="00F00DEC" w:rsidP="00F00DEC">
      <w:r>
        <w:t>c)  Check for outliers.  The</w:t>
      </w:r>
      <w:r w:rsidR="0024011E">
        <w:t xml:space="preserve"> R commands to do this follow (in these commands the expression </w:t>
      </w:r>
      <w:proofErr w:type="spellStart"/>
      <w:r w:rsidR="0024011E">
        <w:t>nameofmodel</w:t>
      </w:r>
      <w:proofErr w:type="spellEnd"/>
      <w:r w:rsidR="0024011E">
        <w:t xml:space="preserve"> is the name you gave to the time series model).</w:t>
      </w:r>
    </w:p>
    <w:p w14:paraId="081FA0CF" w14:textId="77777777" w:rsidR="00F00DEC" w:rsidRDefault="00F00DEC" w:rsidP="00F00DEC">
      <w:proofErr w:type="spellStart"/>
      <w:r>
        <w:t>detectAO</w:t>
      </w:r>
      <w:proofErr w:type="spellEnd"/>
      <w:r>
        <w:t>(</w:t>
      </w:r>
      <w:proofErr w:type="spellStart"/>
      <w:r w:rsidR="0024011E">
        <w:t>nameofmodel</w:t>
      </w:r>
      <w:proofErr w:type="spellEnd"/>
      <w:r>
        <w:t>)</w:t>
      </w:r>
    </w:p>
    <w:p w14:paraId="4068D946" w14:textId="77777777" w:rsidR="00F00DEC" w:rsidRDefault="0024011E" w:rsidP="00F00DEC">
      <w:proofErr w:type="spellStart"/>
      <w:r>
        <w:t>detectIO</w:t>
      </w:r>
      <w:proofErr w:type="spellEnd"/>
      <w:r>
        <w:t>(</w:t>
      </w:r>
      <w:proofErr w:type="spellStart"/>
      <w:r>
        <w:t>nameofmodel</w:t>
      </w:r>
      <w:proofErr w:type="spellEnd"/>
      <w:r w:rsidR="00F00DEC">
        <w:t>)</w:t>
      </w:r>
    </w:p>
    <w:p w14:paraId="1164357D" w14:textId="52C88961" w:rsidR="00F00DEC" w:rsidRDefault="00920387" w:rsidP="00F00DEC">
      <w:r w:rsidRPr="00920387">
        <w:drawing>
          <wp:inline distT="0" distB="0" distL="0" distR="0" wp14:anchorId="724B2F58" wp14:editId="49642C65">
            <wp:extent cx="2197100" cy="1803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B4D5" w14:textId="77777777" w:rsidR="00F00DEC" w:rsidRDefault="00F00DEC" w:rsidP="00F00DEC">
      <w:r>
        <w:t>d)  Since there is a possible outlier at time 75 modify the model to include the possibility of this outlier.  The R commands to fit an additive outlier are.</w:t>
      </w:r>
    </w:p>
    <w:p w14:paraId="4E7A209A" w14:textId="77777777" w:rsidR="00F00DEC" w:rsidRDefault="00F00DEC" w:rsidP="00F00DEC">
      <w:r>
        <w:t>AO75=1*(</w:t>
      </w:r>
      <w:proofErr w:type="spellStart"/>
      <w:r>
        <w:t>seq</w:t>
      </w:r>
      <w:proofErr w:type="spellEnd"/>
      <w:r>
        <w:t>(</w:t>
      </w:r>
      <w:proofErr w:type="spellStart"/>
      <w:r w:rsidR="00D05964">
        <w:t>timeseriesname</w:t>
      </w:r>
      <w:proofErr w:type="spellEnd"/>
      <w:r>
        <w:t>)==75)</w:t>
      </w:r>
    </w:p>
    <w:p w14:paraId="3E4189E3" w14:textId="77777777" w:rsidR="00F00DEC" w:rsidRDefault="00F00DEC" w:rsidP="00F00DEC">
      <w:proofErr w:type="spellStart"/>
      <w:r>
        <w:t>xreg</w:t>
      </w:r>
      <w:proofErr w:type="spellEnd"/>
      <w:r>
        <w:t>=</w:t>
      </w:r>
      <w:proofErr w:type="spellStart"/>
      <w:proofErr w:type="gramStart"/>
      <w:r>
        <w:t>data.frame</w:t>
      </w:r>
      <w:proofErr w:type="spellEnd"/>
      <w:proofErr w:type="gramEnd"/>
      <w:r>
        <w:t>(AO75)</w:t>
      </w:r>
    </w:p>
    <w:p w14:paraId="7353B06A" w14:textId="77777777" w:rsidR="00F00DEC" w:rsidRDefault="00F00DEC" w:rsidP="00F00DEC">
      <w:r>
        <w:t>fit1=arimax(</w:t>
      </w:r>
      <w:r w:rsidR="00D05964">
        <w:t>timeseriesname</w:t>
      </w:r>
      <w:r>
        <w:t>,order=c(0,1,1),xreg,seasonal=list(order=c(0,1,1),period=12))</w:t>
      </w:r>
    </w:p>
    <w:p w14:paraId="6CA3C260" w14:textId="3732AC88" w:rsidR="00F00DEC" w:rsidRDefault="00F00DEC" w:rsidP="00F00DEC">
      <w:r>
        <w:t>fit1</w:t>
      </w:r>
    </w:p>
    <w:p w14:paraId="2E11A14B" w14:textId="7CF62F24" w:rsidR="00882202" w:rsidRDefault="00882202" w:rsidP="00F00DEC">
      <w:r w:rsidRPr="00882202">
        <w:lastRenderedPageBreak/>
        <w:drawing>
          <wp:inline distT="0" distB="0" distL="0" distR="0" wp14:anchorId="0B7B61E1" wp14:editId="5CAAEE26">
            <wp:extent cx="5943600" cy="2706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BE0E" w14:textId="77777777" w:rsidR="00F00DEC" w:rsidRDefault="00F00DEC" w:rsidP="00F00DEC">
      <w:r>
        <w:t>The R commands to fit an innovation outlier are.</w:t>
      </w:r>
    </w:p>
    <w:p w14:paraId="70DC0F8D" w14:textId="77777777" w:rsidR="00F00DEC" w:rsidRDefault="00F00DEC" w:rsidP="00F00DEC">
      <w:r>
        <w:t>fit1=arimax(</w:t>
      </w:r>
      <w:r w:rsidR="00D05964">
        <w:t>timeseriesname</w:t>
      </w:r>
      <w:r>
        <w:t>,order=c(0,1,1),seasonal=list(order=c(0,1,1),period=12),io=c(75))</w:t>
      </w:r>
    </w:p>
    <w:p w14:paraId="454D86B7" w14:textId="68B5C427" w:rsidR="00F00DEC" w:rsidRDefault="00F00DEC" w:rsidP="00F00DEC">
      <w:r>
        <w:t>fit1</w:t>
      </w:r>
    </w:p>
    <w:p w14:paraId="2032FDB0" w14:textId="1BB7872A" w:rsidR="00882202" w:rsidRDefault="00882202" w:rsidP="00F00DEC">
      <w:r w:rsidRPr="00882202">
        <w:drawing>
          <wp:inline distT="0" distB="0" distL="0" distR="0" wp14:anchorId="6AC913FF" wp14:editId="613990A0">
            <wp:extent cx="5943600" cy="2580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E2F0" w14:textId="77777777" w:rsidR="00F00DEC" w:rsidRDefault="00F00DEC" w:rsidP="00F00DEC"/>
    <w:p w14:paraId="104FDD78" w14:textId="77777777" w:rsidR="00F00DEC" w:rsidRDefault="00F00DEC" w:rsidP="00F00DEC">
      <w:r>
        <w:t>2)  The data for this problem is the milk production for 168 months.  The data is in a file named Milk.csv and the variable name is Production.</w:t>
      </w:r>
    </w:p>
    <w:p w14:paraId="62EFF49F" w14:textId="77777777" w:rsidR="00F00DEC" w:rsidRDefault="00F00DEC" w:rsidP="00F00DEC">
      <w:r>
        <w:t>a)  Read the data into R Studio and perform the necessary plots to identify a model for the data.</w:t>
      </w:r>
    </w:p>
    <w:p w14:paraId="2A886229" w14:textId="3516370A" w:rsidR="00F00DEC" w:rsidRDefault="004E716B" w:rsidP="00F00DEC">
      <w:pPr>
        <w:rPr>
          <w:noProof/>
        </w:rPr>
      </w:pPr>
      <w:r w:rsidRPr="004E716B">
        <w:lastRenderedPageBreak/>
        <w:drawing>
          <wp:inline distT="0" distB="0" distL="0" distR="0" wp14:anchorId="740C4CC9" wp14:editId="22D4F277">
            <wp:extent cx="5943600" cy="39401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E3B" w:rsidRPr="00B05E3B">
        <w:rPr>
          <w:noProof/>
        </w:rPr>
        <w:t xml:space="preserve"> </w:t>
      </w:r>
      <w:r w:rsidR="00B05E3B" w:rsidRPr="00B05E3B">
        <w:lastRenderedPageBreak/>
        <w:drawing>
          <wp:inline distT="0" distB="0" distL="0" distR="0" wp14:anchorId="71FCE699" wp14:editId="23A60EF2">
            <wp:extent cx="5943600" cy="43751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E3B" w:rsidRPr="00B05E3B">
        <w:rPr>
          <w:noProof/>
        </w:rPr>
        <w:t xml:space="preserve"> </w:t>
      </w:r>
      <w:r w:rsidR="00B05E3B" w:rsidRPr="00B05E3B">
        <w:rPr>
          <w:noProof/>
        </w:rPr>
        <w:lastRenderedPageBreak/>
        <w:drawing>
          <wp:inline distT="0" distB="0" distL="0" distR="0" wp14:anchorId="43FF5F9F" wp14:editId="10005C9C">
            <wp:extent cx="5943600" cy="4511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58D2" w14:textId="0D05BB4B" w:rsidR="00B05E3B" w:rsidRPr="00B05E3B" w:rsidRDefault="00B05E3B" w:rsidP="00F00DEC">
      <w:pPr>
        <w:rPr>
          <w:b/>
          <w:noProof/>
        </w:rPr>
      </w:pPr>
      <w:r w:rsidRPr="00B05E3B">
        <w:rPr>
          <w:b/>
          <w:noProof/>
        </w:rPr>
        <w:t>Not stationary because there is a seasonal relationship</w:t>
      </w:r>
    </w:p>
    <w:p w14:paraId="4DC0FC4A" w14:textId="2FEEECFC" w:rsidR="00B05E3B" w:rsidRDefault="00B05E3B" w:rsidP="00F00DEC">
      <w:pPr>
        <w:rPr>
          <w:noProof/>
        </w:rPr>
      </w:pPr>
      <w:r w:rsidRPr="00B05E3B">
        <w:lastRenderedPageBreak/>
        <w:drawing>
          <wp:inline distT="0" distB="0" distL="0" distR="0" wp14:anchorId="28D6A361" wp14:editId="32CBCA87">
            <wp:extent cx="5943600" cy="38760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E3B">
        <w:rPr>
          <w:noProof/>
        </w:rPr>
        <w:t xml:space="preserve"> </w:t>
      </w:r>
      <w:r w:rsidRPr="00B05E3B">
        <w:lastRenderedPageBreak/>
        <w:drawing>
          <wp:inline distT="0" distB="0" distL="0" distR="0" wp14:anchorId="67F75A6A" wp14:editId="1E413995">
            <wp:extent cx="5943600" cy="44945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E3B">
        <w:rPr>
          <w:noProof/>
        </w:rPr>
        <w:t xml:space="preserve"> </w:t>
      </w:r>
      <w:r w:rsidRPr="00B05E3B">
        <w:rPr>
          <w:noProof/>
        </w:rPr>
        <w:lastRenderedPageBreak/>
        <w:drawing>
          <wp:inline distT="0" distB="0" distL="0" distR="0" wp14:anchorId="5F6E57D3" wp14:editId="639A64B4">
            <wp:extent cx="5943600" cy="44659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56FC" w14:textId="3B7DAA59" w:rsidR="00B05E3B" w:rsidRDefault="00B05E3B" w:rsidP="00F00DEC">
      <w:pPr>
        <w:rPr>
          <w:b/>
        </w:rPr>
      </w:pPr>
      <w:r w:rsidRPr="00B05E3B">
        <w:rPr>
          <w:b/>
        </w:rPr>
        <w:t xml:space="preserve">Not Stationary. There is a seasonal pattern in the data. </w:t>
      </w:r>
    </w:p>
    <w:p w14:paraId="5EFCF551" w14:textId="01BFF391" w:rsidR="00B05E3B" w:rsidRDefault="00B05E3B" w:rsidP="00F00DEC">
      <w:pPr>
        <w:rPr>
          <w:b/>
        </w:rPr>
      </w:pPr>
      <w:r w:rsidRPr="00B05E3B">
        <w:rPr>
          <w:b/>
        </w:rPr>
        <w:lastRenderedPageBreak/>
        <w:drawing>
          <wp:inline distT="0" distB="0" distL="0" distR="0" wp14:anchorId="39A08A6D" wp14:editId="0F491539">
            <wp:extent cx="5943600" cy="41217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BC92" w14:textId="100F93E1" w:rsidR="00B05E3B" w:rsidRDefault="00B05E3B" w:rsidP="00F00DEC">
      <w:pPr>
        <w:rPr>
          <w:noProof/>
        </w:rPr>
      </w:pPr>
      <w:r w:rsidRPr="00B05E3B">
        <w:rPr>
          <w:b/>
        </w:rPr>
        <w:lastRenderedPageBreak/>
        <w:drawing>
          <wp:inline distT="0" distB="0" distL="0" distR="0" wp14:anchorId="7FE438CA" wp14:editId="06E3A5AF">
            <wp:extent cx="5943600" cy="4457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E3B">
        <w:rPr>
          <w:noProof/>
        </w:rPr>
        <w:t xml:space="preserve"> </w:t>
      </w:r>
      <w:r w:rsidRPr="00B05E3B">
        <w:rPr>
          <w:b/>
        </w:rPr>
        <w:lastRenderedPageBreak/>
        <w:drawing>
          <wp:inline distT="0" distB="0" distL="0" distR="0" wp14:anchorId="1B151416" wp14:editId="3A70AFA8">
            <wp:extent cx="5943600" cy="43497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DC08" w14:textId="1BD2526A" w:rsidR="00B05E3B" w:rsidRDefault="00B05E3B" w:rsidP="00F00DEC">
      <w:pPr>
        <w:rPr>
          <w:b/>
        </w:rPr>
      </w:pPr>
      <w:r>
        <w:rPr>
          <w:b/>
        </w:rPr>
        <w:t xml:space="preserve">The ACF is linearly decreasing, meaning this is not stationary. </w:t>
      </w:r>
    </w:p>
    <w:p w14:paraId="6EB079AE" w14:textId="4698EFDC" w:rsidR="00B05E3B" w:rsidRDefault="00B05E3B" w:rsidP="00F00DEC">
      <w:pPr>
        <w:rPr>
          <w:b/>
        </w:rPr>
      </w:pPr>
      <w:r w:rsidRPr="00B05E3B">
        <w:rPr>
          <w:b/>
        </w:rPr>
        <w:lastRenderedPageBreak/>
        <w:drawing>
          <wp:inline distT="0" distB="0" distL="0" distR="0" wp14:anchorId="553FB2FD" wp14:editId="55EB7FF6">
            <wp:extent cx="5943600" cy="3962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AF8C" w14:textId="1B73A92E" w:rsidR="00B05E3B" w:rsidRDefault="00B05E3B" w:rsidP="00F00DEC">
      <w:pPr>
        <w:rPr>
          <w:b/>
        </w:rPr>
      </w:pPr>
      <w:r w:rsidRPr="00B05E3B">
        <w:rPr>
          <w:b/>
        </w:rPr>
        <w:lastRenderedPageBreak/>
        <w:drawing>
          <wp:inline distT="0" distB="0" distL="0" distR="0" wp14:anchorId="42C5FDD7" wp14:editId="0B717A76">
            <wp:extent cx="5943600" cy="43853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18E9" w14:textId="6DCAF7E6" w:rsidR="00B05E3B" w:rsidRDefault="00B05E3B" w:rsidP="00F00DEC">
      <w:pPr>
        <w:rPr>
          <w:b/>
        </w:rPr>
      </w:pPr>
      <w:r w:rsidRPr="00B05E3B">
        <w:rPr>
          <w:b/>
        </w:rPr>
        <w:lastRenderedPageBreak/>
        <w:drawing>
          <wp:inline distT="0" distB="0" distL="0" distR="0" wp14:anchorId="318FAC6B" wp14:editId="5F4ED194">
            <wp:extent cx="5943600" cy="45408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2A4B" w14:textId="380B7A5F" w:rsidR="00B05E3B" w:rsidRPr="00B05E3B" w:rsidRDefault="00B05E3B" w:rsidP="00F00DEC">
      <w:pPr>
        <w:rPr>
          <w:b/>
        </w:rPr>
      </w:pPr>
      <w:r>
        <w:rPr>
          <w:b/>
        </w:rPr>
        <w:t>This is stationary. Use model MA(</w:t>
      </w:r>
      <w:proofErr w:type="gramStart"/>
      <w:r>
        <w:rPr>
          <w:b/>
        </w:rPr>
        <w:t>1)*</w:t>
      </w:r>
      <w:proofErr w:type="gramEnd"/>
      <w:r>
        <w:rPr>
          <w:b/>
        </w:rPr>
        <w:t>SMA(1)</w:t>
      </w:r>
    </w:p>
    <w:p w14:paraId="4D2A9609" w14:textId="2B6266B4" w:rsidR="00D05964" w:rsidRDefault="00F00DEC" w:rsidP="00F00DEC">
      <w:r>
        <w:t>b)  Fit the model you identified in part a.  Check the residuals from this model.</w:t>
      </w:r>
    </w:p>
    <w:p w14:paraId="790AD936" w14:textId="35CB0E65" w:rsidR="00B05E3B" w:rsidRDefault="00B05E3B" w:rsidP="00F00DEC">
      <w:r w:rsidRPr="00B05E3B">
        <w:drawing>
          <wp:inline distT="0" distB="0" distL="0" distR="0" wp14:anchorId="34BC0558" wp14:editId="64373A79">
            <wp:extent cx="5943600" cy="26250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1BBF" w14:textId="6EC9092E" w:rsidR="00B05E3B" w:rsidRDefault="00B05E3B" w:rsidP="00F00DEC">
      <w:pPr>
        <w:rPr>
          <w:noProof/>
        </w:rPr>
      </w:pPr>
      <w:r w:rsidRPr="00B05E3B">
        <w:lastRenderedPageBreak/>
        <w:drawing>
          <wp:inline distT="0" distB="0" distL="0" distR="0" wp14:anchorId="6274D290" wp14:editId="524660A8">
            <wp:extent cx="5943600" cy="39776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E3B">
        <w:rPr>
          <w:noProof/>
        </w:rPr>
        <w:t xml:space="preserve"> </w:t>
      </w:r>
      <w:r w:rsidRPr="00B05E3B">
        <w:lastRenderedPageBreak/>
        <w:drawing>
          <wp:inline distT="0" distB="0" distL="0" distR="0" wp14:anchorId="4C441E1C" wp14:editId="7FD6CED0">
            <wp:extent cx="5943600" cy="45561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2139" w14:textId="4CA942ED" w:rsidR="00B05E3B" w:rsidRDefault="00B05E3B" w:rsidP="00F00DEC">
      <w:r w:rsidRPr="00B05E3B">
        <w:lastRenderedPageBreak/>
        <w:drawing>
          <wp:inline distT="0" distB="0" distL="0" distR="0" wp14:anchorId="45C4C6DD" wp14:editId="4CC214EA">
            <wp:extent cx="5943600" cy="45053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69D9" w14:textId="74C75BED" w:rsidR="00B05E3B" w:rsidRDefault="00B05E3B" w:rsidP="00F00DEC">
      <w:r w:rsidRPr="00B05E3B">
        <w:lastRenderedPageBreak/>
        <w:drawing>
          <wp:inline distT="0" distB="0" distL="0" distR="0" wp14:anchorId="3C4E3C81" wp14:editId="326F5973">
            <wp:extent cx="5943600" cy="43681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9A6C" w14:textId="660FABFD" w:rsidR="00B05E3B" w:rsidRDefault="00B05E3B" w:rsidP="00F00DEC">
      <w:r w:rsidRPr="00B05E3B">
        <w:drawing>
          <wp:inline distT="0" distB="0" distL="0" distR="0" wp14:anchorId="5FACEFAF" wp14:editId="087405D0">
            <wp:extent cx="4622800" cy="977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084B" w14:textId="70B2860E" w:rsidR="00B05E3B" w:rsidRPr="00B05E3B" w:rsidRDefault="00B05E3B" w:rsidP="00F00DEC">
      <w:pPr>
        <w:rPr>
          <w:b/>
        </w:rPr>
      </w:pPr>
      <w:r w:rsidRPr="00B05E3B">
        <w:rPr>
          <w:b/>
        </w:rPr>
        <w:t xml:space="preserve">The diagnostics do not indicate any issues with the fit of the model. </w:t>
      </w:r>
    </w:p>
    <w:p w14:paraId="75CABA9F" w14:textId="01535672" w:rsidR="00D05964" w:rsidRDefault="00F00DEC">
      <w:r>
        <w:t>c)  Check for outliers in the residuals.  If any outliers are detected, modify the model to include those outliers.</w:t>
      </w:r>
    </w:p>
    <w:p w14:paraId="752816C6" w14:textId="1304E33E" w:rsidR="003043F6" w:rsidRDefault="003043F6">
      <w:r w:rsidRPr="003043F6">
        <w:drawing>
          <wp:inline distT="0" distB="0" distL="0" distR="0" wp14:anchorId="4F84C9BF" wp14:editId="343C93F5">
            <wp:extent cx="2311400" cy="1638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6EB5" w14:textId="71BD0DB3" w:rsidR="003043F6" w:rsidRDefault="003043F6">
      <w:r w:rsidRPr="003043F6">
        <w:lastRenderedPageBreak/>
        <w:drawing>
          <wp:inline distT="0" distB="0" distL="0" distR="0" wp14:anchorId="7CC36EDB" wp14:editId="21915930">
            <wp:extent cx="5943600" cy="26066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4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DEC"/>
    <w:rsid w:val="000D6A18"/>
    <w:rsid w:val="0024011E"/>
    <w:rsid w:val="003043F6"/>
    <w:rsid w:val="004E716B"/>
    <w:rsid w:val="00882202"/>
    <w:rsid w:val="00920387"/>
    <w:rsid w:val="00966B1D"/>
    <w:rsid w:val="00B05E3B"/>
    <w:rsid w:val="00D05964"/>
    <w:rsid w:val="00DF5C36"/>
    <w:rsid w:val="00F00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DD00C"/>
  <w15:chartTrackingRefBased/>
  <w15:docId w15:val="{00A4D83D-A58D-4513-BE1F-FD7F1B6F3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0D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Kansas</Company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Hillmer, Steve</dc:creator>
  <cp:keywords/>
  <dc:description/>
  <cp:lastModifiedBy>Garrett, Jules Ryland</cp:lastModifiedBy>
  <cp:revision>2</cp:revision>
  <dcterms:created xsi:type="dcterms:W3CDTF">2019-03-26T04:59:00Z</dcterms:created>
  <dcterms:modified xsi:type="dcterms:W3CDTF">2019-03-26T04:59:00Z</dcterms:modified>
</cp:coreProperties>
</file>