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D7BF2" w14:textId="77777777" w:rsidR="00DF5C36" w:rsidRDefault="009D26D6" w:rsidP="009D26D6">
      <w:pPr>
        <w:jc w:val="center"/>
      </w:pPr>
      <w:r>
        <w:t>BSAN 450 Assignment 20</w:t>
      </w:r>
    </w:p>
    <w:p w14:paraId="04F8E542" w14:textId="77777777" w:rsidR="009D26D6" w:rsidRDefault="009D26D6" w:rsidP="009D26D6">
      <w:r>
        <w:t>1a)  Use the continuous variables from the cereals data set except for the variables Name and Rating.  Run the k-means algorithm with k = 5 to identify clusters within the data.  Note that there are some missing data so these need to be removed before the k-means command can be executed.  Also the variables should be standardized so the scaling for the different variables is roughly the same.</w:t>
      </w:r>
    </w:p>
    <w:p w14:paraId="29426734" w14:textId="737E0982" w:rsidR="00404531" w:rsidRDefault="00404531" w:rsidP="009D26D6">
      <w:pPr>
        <w:rPr>
          <w:noProof/>
        </w:rPr>
      </w:pPr>
      <w:r w:rsidRPr="00404531">
        <w:drawing>
          <wp:inline distT="0" distB="0" distL="0" distR="0" wp14:anchorId="29598C2C" wp14:editId="722F42B6">
            <wp:extent cx="2937933" cy="2329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346" cy="23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531">
        <w:rPr>
          <w:noProof/>
        </w:rPr>
        <w:t xml:space="preserve"> </w:t>
      </w:r>
      <w:r w:rsidRPr="00404531">
        <w:drawing>
          <wp:inline distT="0" distB="0" distL="0" distR="0" wp14:anchorId="40F62E22" wp14:editId="08B96AF6">
            <wp:extent cx="2764887" cy="2218266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391" cy="22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6A7" w14:textId="6D514738" w:rsidR="009D26D6" w:rsidRDefault="009D26D6" w:rsidP="009D26D6">
      <w:r>
        <w:t>b)  Develop clustering profiles that clearly describe the characteristics of the cereals within each cluster.  R commands to print out the names of the cereals within each cluster follow.</w:t>
      </w:r>
    </w:p>
    <w:p w14:paraId="62261E29" w14:textId="7D67E330" w:rsidR="00404531" w:rsidRDefault="00404531" w:rsidP="009D26D6">
      <w:pPr>
        <w:rPr>
          <w:noProof/>
        </w:rPr>
      </w:pPr>
      <w:r w:rsidRPr="00404531">
        <w:drawing>
          <wp:inline distT="0" distB="0" distL="0" distR="0" wp14:anchorId="39A4140D" wp14:editId="0596FD6D">
            <wp:extent cx="2938623" cy="1837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295" cy="184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531">
        <w:rPr>
          <w:noProof/>
        </w:rPr>
        <w:t xml:space="preserve"> </w:t>
      </w:r>
      <w:r w:rsidRPr="00404531">
        <w:drawing>
          <wp:inline distT="0" distB="0" distL="0" distR="0" wp14:anchorId="6F695FFC" wp14:editId="4DD848A6">
            <wp:extent cx="2717800" cy="24453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278" cy="2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54E" w14:textId="4145E069" w:rsidR="00404531" w:rsidRDefault="00404531" w:rsidP="009D26D6">
      <w:r w:rsidRPr="00404531">
        <w:lastRenderedPageBreak/>
        <w:drawing>
          <wp:inline distT="0" distB="0" distL="0" distR="0" wp14:anchorId="35AC5994" wp14:editId="00A793B4">
            <wp:extent cx="2838744" cy="20150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67" cy="20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531">
        <w:rPr>
          <w:noProof/>
        </w:rPr>
        <w:t xml:space="preserve"> </w:t>
      </w:r>
      <w:r w:rsidRPr="00404531">
        <w:drawing>
          <wp:inline distT="0" distB="0" distL="0" distR="0" wp14:anchorId="44DF7A3B" wp14:editId="702D3DAD">
            <wp:extent cx="2844800" cy="2960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755" cy="29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DC21" w14:textId="77777777" w:rsidR="00404531" w:rsidRDefault="00404531" w:rsidP="009D26D6"/>
    <w:p w14:paraId="549D4ECB" w14:textId="77777777" w:rsidR="009D26D6" w:rsidRDefault="009D26D6" w:rsidP="009D26D6">
      <w:r>
        <w:t>c)  Suppose you wanted to predict the variable Rating based upon the results of the k-means clustering.  One way to do this is to compute the average rating within each cluster.  The R commands to compute these means are below.  What Rating would you predict for each cluster?</w:t>
      </w:r>
    </w:p>
    <w:p w14:paraId="72F92FC8" w14:textId="0D262497" w:rsidR="009D26D6" w:rsidRDefault="00404531" w:rsidP="00404531">
      <w:r w:rsidRPr="00404531">
        <w:drawing>
          <wp:inline distT="0" distB="0" distL="0" distR="0" wp14:anchorId="11039ACD" wp14:editId="7C41B990">
            <wp:extent cx="2015067" cy="2026920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950" cy="20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F89A" w14:textId="77777777" w:rsidR="002F082A" w:rsidRDefault="002F082A" w:rsidP="009D26D6"/>
    <w:p w14:paraId="261009FB" w14:textId="77777777" w:rsidR="002F082A" w:rsidRDefault="002F082A" w:rsidP="009D26D6">
      <w:r>
        <w:t>d)  Repeat parts a) through c) with k = 3 clusters.  Which clustering solution do you prefer?  Why?</w:t>
      </w:r>
    </w:p>
    <w:p w14:paraId="505BBA73" w14:textId="7422EF4D" w:rsidR="00055680" w:rsidRDefault="00404531" w:rsidP="009D26D6">
      <w:r w:rsidRPr="00404531">
        <w:drawing>
          <wp:inline distT="0" distB="0" distL="0" distR="0" wp14:anchorId="2474C6C3" wp14:editId="2EF9EB2D">
            <wp:extent cx="21844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5D65" w14:textId="3279C8A1" w:rsidR="00C7621D" w:rsidRPr="00307BB4" w:rsidRDefault="00C7621D" w:rsidP="009D26D6">
      <w:pPr>
        <w:rPr>
          <w:b/>
        </w:rPr>
      </w:pPr>
      <w:r w:rsidRPr="00307BB4">
        <w:rPr>
          <w:b/>
        </w:rPr>
        <w:lastRenderedPageBreak/>
        <w:t xml:space="preserve">I prefer the </w:t>
      </w:r>
      <w:proofErr w:type="gramStart"/>
      <w:r w:rsidRPr="00307BB4">
        <w:rPr>
          <w:b/>
        </w:rPr>
        <w:t>5 class</w:t>
      </w:r>
      <w:proofErr w:type="gramEnd"/>
      <w:r w:rsidRPr="00307BB4">
        <w:rPr>
          <w:b/>
        </w:rPr>
        <w:t xml:space="preserve"> solution because it appears that there might be some significant </w:t>
      </w:r>
      <w:r w:rsidR="00D86455" w:rsidRPr="00307BB4">
        <w:rPr>
          <w:b/>
        </w:rPr>
        <w:t xml:space="preserve">differences in the averages, which indicates noteworthy differences. In the </w:t>
      </w:r>
      <w:proofErr w:type="gramStart"/>
      <w:r w:rsidR="00D86455" w:rsidRPr="00307BB4">
        <w:rPr>
          <w:b/>
        </w:rPr>
        <w:t>3 class</w:t>
      </w:r>
      <w:proofErr w:type="gramEnd"/>
      <w:r w:rsidR="00D86455" w:rsidRPr="00307BB4">
        <w:rPr>
          <w:b/>
        </w:rPr>
        <w:t xml:space="preserve"> solution the averages are all kind of close which makes me thing that they could be broken up more. </w:t>
      </w:r>
    </w:p>
    <w:p w14:paraId="6A0CA691" w14:textId="77777777" w:rsidR="00055680" w:rsidRDefault="00055680" w:rsidP="009D26D6">
      <w:r>
        <w:t>2)  Using the numeric variables in the cereal data (the same variables as in problem 1), do a hierarchical clustering with complete linkage.  Plot the dendrogram.  How many groups would you suggest based upon this dendrogram?</w:t>
      </w:r>
    </w:p>
    <w:p w14:paraId="025EEBE3" w14:textId="77777777" w:rsidR="00055680" w:rsidRDefault="00055680" w:rsidP="00055680">
      <w:proofErr w:type="spellStart"/>
      <w:r>
        <w:t>cer</w:t>
      </w:r>
      <w:proofErr w:type="spellEnd"/>
      <w:r>
        <w:t>=read.csv("cereals.csv")</w:t>
      </w:r>
    </w:p>
    <w:p w14:paraId="0E8C0376" w14:textId="77777777" w:rsidR="00055680" w:rsidRDefault="00055680" w:rsidP="00055680">
      <w:proofErr w:type="spellStart"/>
      <w:r>
        <w:t>cer</w:t>
      </w:r>
      <w:proofErr w:type="spellEnd"/>
      <w:r>
        <w:t>=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cer</w:t>
      </w:r>
      <w:proofErr w:type="spellEnd"/>
      <w:r>
        <w:t>)</w:t>
      </w:r>
    </w:p>
    <w:p w14:paraId="2C6D8EDA" w14:textId="77777777" w:rsidR="00055680" w:rsidRDefault="00055680" w:rsidP="00055680">
      <w:r>
        <w:t>cer.dat=</w:t>
      </w:r>
      <w:proofErr w:type="spellStart"/>
      <w:r>
        <w:t>cer</w:t>
      </w:r>
      <w:proofErr w:type="spellEnd"/>
      <w:proofErr w:type="gramStart"/>
      <w:r>
        <w:t>[,-</w:t>
      </w:r>
      <w:proofErr w:type="gramEnd"/>
      <w:r>
        <w:t>c(1,2,3,13)]</w:t>
      </w:r>
    </w:p>
    <w:p w14:paraId="020E0888" w14:textId="77777777" w:rsidR="00055680" w:rsidRDefault="00055680" w:rsidP="00055680">
      <w:proofErr w:type="spellStart"/>
      <w:proofErr w:type="gramStart"/>
      <w:r>
        <w:t>cer.scale</w:t>
      </w:r>
      <w:proofErr w:type="spellEnd"/>
      <w:proofErr w:type="gramEnd"/>
      <w:r>
        <w:t>=scale(cer.dat)</w:t>
      </w:r>
    </w:p>
    <w:p w14:paraId="6F69F9E2" w14:textId="77777777" w:rsidR="00055680" w:rsidRDefault="00055680" w:rsidP="00055680">
      <w:r>
        <w:t>cer.com=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proofErr w:type="gramStart"/>
      <w:r>
        <w:t>cer.scale</w:t>
      </w:r>
      <w:proofErr w:type="spellEnd"/>
      <w:proofErr w:type="gramEnd"/>
      <w:r>
        <w:t>),method="complete")</w:t>
      </w:r>
    </w:p>
    <w:p w14:paraId="4FA440F3" w14:textId="77777777" w:rsidR="002F082A" w:rsidRPr="002F082A" w:rsidRDefault="002F082A" w:rsidP="002F0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2F082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B5C7FC5" w14:textId="68E1D30C" w:rsidR="002F082A" w:rsidRDefault="00307BB4" w:rsidP="009D26D6">
      <w:r w:rsidRPr="00307BB4">
        <w:drawing>
          <wp:inline distT="0" distB="0" distL="0" distR="0" wp14:anchorId="586E7B46" wp14:editId="5BBC7BAF">
            <wp:extent cx="5943600" cy="4627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178" w14:textId="0170830D" w:rsidR="00307BB4" w:rsidRPr="00307BB4" w:rsidRDefault="00307BB4" w:rsidP="009D26D6">
      <w:pPr>
        <w:rPr>
          <w:b/>
        </w:rPr>
      </w:pPr>
      <w:bookmarkStart w:id="0" w:name="_GoBack"/>
      <w:r w:rsidRPr="00307BB4">
        <w:rPr>
          <w:b/>
        </w:rPr>
        <w:t xml:space="preserve">I would say 4 classes looks good for this data. </w:t>
      </w:r>
      <w:bookmarkEnd w:id="0"/>
    </w:p>
    <w:sectPr w:rsidR="00307BB4" w:rsidRPr="00307BB4" w:rsidSect="00055680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3E661" w14:textId="77777777" w:rsidR="003D4411" w:rsidRDefault="003D4411" w:rsidP="00055680">
      <w:pPr>
        <w:spacing w:after="0" w:line="240" w:lineRule="auto"/>
      </w:pPr>
      <w:r>
        <w:separator/>
      </w:r>
    </w:p>
  </w:endnote>
  <w:endnote w:type="continuationSeparator" w:id="0">
    <w:p w14:paraId="6DF9F87D" w14:textId="77777777" w:rsidR="003D4411" w:rsidRDefault="003D4411" w:rsidP="0005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1C3CD" w14:textId="77777777" w:rsidR="003D4411" w:rsidRDefault="003D4411" w:rsidP="00055680">
      <w:pPr>
        <w:spacing w:after="0" w:line="240" w:lineRule="auto"/>
      </w:pPr>
      <w:r>
        <w:separator/>
      </w:r>
    </w:p>
  </w:footnote>
  <w:footnote w:type="continuationSeparator" w:id="0">
    <w:p w14:paraId="29789D95" w14:textId="77777777" w:rsidR="003D4411" w:rsidRDefault="003D4411" w:rsidP="0005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9986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C0137E" w14:textId="77777777" w:rsidR="00055680" w:rsidRDefault="0005568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89E92" w14:textId="77777777" w:rsidR="00055680" w:rsidRDefault="00055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6D6"/>
    <w:rsid w:val="00055680"/>
    <w:rsid w:val="002F082A"/>
    <w:rsid w:val="00307BB4"/>
    <w:rsid w:val="003D4411"/>
    <w:rsid w:val="00404531"/>
    <w:rsid w:val="0061326B"/>
    <w:rsid w:val="00966B1D"/>
    <w:rsid w:val="009D26D6"/>
    <w:rsid w:val="00C7621D"/>
    <w:rsid w:val="00D86455"/>
    <w:rsid w:val="00D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CDF3"/>
  <w15:chartTrackingRefBased/>
  <w15:docId w15:val="{69F9EFED-511D-4CBB-B608-24780EF9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82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F082A"/>
  </w:style>
  <w:style w:type="paragraph" w:styleId="Header">
    <w:name w:val="header"/>
    <w:basedOn w:val="Normal"/>
    <w:link w:val="HeaderChar"/>
    <w:uiPriority w:val="99"/>
    <w:unhideWhenUsed/>
    <w:rsid w:val="0005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80"/>
  </w:style>
  <w:style w:type="paragraph" w:styleId="Footer">
    <w:name w:val="footer"/>
    <w:basedOn w:val="Normal"/>
    <w:link w:val="FooterChar"/>
    <w:uiPriority w:val="99"/>
    <w:unhideWhenUsed/>
    <w:rsid w:val="0005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Hillmer, Steve</dc:creator>
  <cp:keywords/>
  <dc:description/>
  <cp:lastModifiedBy>Garrett, Jules Rachel</cp:lastModifiedBy>
  <cp:revision>2</cp:revision>
  <dcterms:created xsi:type="dcterms:W3CDTF">2019-05-02T00:15:00Z</dcterms:created>
  <dcterms:modified xsi:type="dcterms:W3CDTF">2019-05-02T00:15:00Z</dcterms:modified>
</cp:coreProperties>
</file>