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5E4A" w14:textId="5239B0C0" w:rsidR="00A227F1" w:rsidRDefault="00A227F1">
      <w:r w:rsidRPr="00A227F1">
        <w:rPr>
          <w:noProof/>
        </w:rPr>
        <w:drawing>
          <wp:anchor distT="0" distB="0" distL="114300" distR="114300" simplePos="0" relativeHeight="251658240" behindDoc="1" locked="0" layoutInCell="1" allowOverlap="1" wp14:anchorId="0A3E9F2D" wp14:editId="6EA3CEB7">
            <wp:simplePos x="0" y="0"/>
            <wp:positionH relativeFrom="column">
              <wp:posOffset>1333042</wp:posOffset>
            </wp:positionH>
            <wp:positionV relativeFrom="paragraph">
              <wp:posOffset>-442595</wp:posOffset>
            </wp:positionV>
            <wp:extent cx="2763646" cy="3604437"/>
            <wp:effectExtent l="0" t="0" r="5080" b="2540"/>
            <wp:wrapNone/>
            <wp:docPr id="1169370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059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t="2862" r="5609" b="5888"/>
                    <a:stretch/>
                  </pic:blipFill>
                  <pic:spPr bwMode="auto">
                    <a:xfrm>
                      <a:off x="0" y="0"/>
                      <a:ext cx="2851772" cy="371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37F4" w14:textId="77777777" w:rsidR="00A227F1" w:rsidRDefault="00A227F1"/>
    <w:p w14:paraId="193F450B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382BD22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036AC33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DAA3A86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9F85C8D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8C5FDC2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19BB880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684583F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C6967E0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E7FFE95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F646887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FD3C43C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FEFFB35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CA3631A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CD4B332" w14:textId="13D3EAFB" w:rsidR="008E3C73" w:rsidRPr="00BB5B55" w:rsidRDefault="008E3C73" w:rsidP="00A227F1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  <w:r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BUREAU EXECUTIF</w:t>
      </w:r>
    </w:p>
    <w:p w14:paraId="1F202B69" w14:textId="19B3316B" w:rsidR="00A227F1" w:rsidRPr="00BB5B55" w:rsidRDefault="008E3C73" w:rsidP="00A227F1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  <w:r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 xml:space="preserve">COMPTE RENDU DE LA REUNION </w:t>
      </w:r>
      <w:r w:rsidR="00A227F1"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 xml:space="preserve">DU </w:t>
      </w:r>
      <w:r w:rsidR="0011470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20</w:t>
      </w:r>
      <w:r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/</w:t>
      </w:r>
      <w:r w:rsidR="00A227F1"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0</w:t>
      </w:r>
      <w:r w:rsidR="0011470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8</w:t>
      </w:r>
      <w:r w:rsidR="00A227F1"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/2023</w:t>
      </w:r>
    </w:p>
    <w:p w14:paraId="534A261B" w14:textId="77777777" w:rsidR="008875E2" w:rsidRDefault="008875E2" w:rsidP="00A227F1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</w:p>
    <w:p w14:paraId="57492365" w14:textId="3CA90C22" w:rsidR="008E3C73" w:rsidRPr="00114705" w:rsidRDefault="008E3C73" w:rsidP="00F15B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 dimanche </w:t>
      </w:r>
      <w:r w:rsidR="00114705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20 Août</w:t>
      </w: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2023 à Djrègbé, le Bureau Exécutif de l’APN s’est réuni au cours d’une séance </w:t>
      </w:r>
      <w:r w:rsidR="009D7E62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sur l’initiative d</w:t>
      </w:r>
      <w:r w:rsidR="00114705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e son</w:t>
      </w:r>
      <w:r w:rsidR="009D7E62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705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9D7E62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résident</w:t>
      </w: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2554B13" w14:textId="2EB4B3C8" w:rsidR="008E3C73" w:rsidRPr="00114705" w:rsidRDefault="008E3C73" w:rsidP="00F15B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Cette réunion, dirigée par le Président du BE, a effectivement démarré à </w:t>
      </w:r>
      <w:r w:rsidR="00114705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56C6A9D" w14:textId="14860106" w:rsidR="00114705" w:rsidRPr="00114705" w:rsidRDefault="00114705" w:rsidP="00F15B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Étaient inscrits à l</w:t>
      </w:r>
      <w:r w:rsidR="008E3C73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’ordre du jour </w:t>
      </w: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les points suivants</w:t>
      </w:r>
      <w:r w:rsidR="008E3C73"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14:paraId="4F2658C3" w14:textId="77777777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1- Suite et fin du debriefing de la rencontre avec le doyen </w:t>
      </w:r>
      <w:proofErr w:type="spellStart"/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Gogan</w:t>
      </w:r>
      <w:proofErr w:type="spellEnd"/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Mathias et Monsieur </w:t>
      </w:r>
      <w:proofErr w:type="spellStart"/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Agueh</w:t>
      </w:r>
      <w:proofErr w:type="spellEnd"/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Igor ;</w:t>
      </w:r>
    </w:p>
    <w:p w14:paraId="0D281240" w14:textId="73E205A3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2- Préparation d'une Assemblée Générale extraordinaire destinée à partager avec le plus grand nombre de membres le contexte, les réalités et les défis de notre ville, ainsi que les écueils à éviter ; </w:t>
      </w:r>
    </w:p>
    <w:p w14:paraId="5550D9D2" w14:textId="40FF42D7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3- Préparation de la sortie officielle de </w:t>
      </w:r>
      <w:proofErr w:type="spellStart"/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Adjobi</w:t>
      </w:r>
      <w:proofErr w:type="spellEnd"/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Porto-Novo/APN (programme à proposer à l'Assemblée Générale extraordinaire) ; </w:t>
      </w:r>
    </w:p>
    <w:p w14:paraId="19C12C73" w14:textId="6266B52D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4- Finalisation de la liste des autorités er personnalités à visiter (lettres de demande d'audience)</w:t>
      </w: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7CDA46" w14:textId="22D3057B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color w:val="000000" w:themeColor="text1"/>
          <w:sz w:val="28"/>
          <w:szCs w:val="28"/>
        </w:rPr>
        <w:t>5- Divers.</w:t>
      </w:r>
    </w:p>
    <w:p w14:paraId="7B5D943A" w14:textId="77777777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2DFB3" w14:textId="5E0B8272" w:rsidR="00114705" w:rsidRDefault="00114705" w:rsidP="0011470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Suite et fin du debriefing de la rencontre avec le doyen </w:t>
      </w:r>
      <w:proofErr w:type="spellStart"/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Gogan</w:t>
      </w:r>
      <w:proofErr w:type="spellEnd"/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Mathias et Monsieur </w:t>
      </w:r>
      <w:proofErr w:type="spellStart"/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Agueh</w:t>
      </w:r>
      <w:proofErr w:type="spellEnd"/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Igor</w:t>
      </w:r>
    </w:p>
    <w:p w14:paraId="60CE6417" w14:textId="77777777" w:rsidR="00114705" w:rsidRPr="00114705" w:rsidRDefault="00114705" w:rsidP="0011470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6C566F5" w14:textId="1B4DC94C" w:rsidR="00114705" w:rsidRDefault="00114705" w:rsidP="0011470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Préparation d'une Assemblée Générale extraordinaire destinée à partager avec le plus grand nombre de membres le contexte, les réalités et les défis de notre ville, ainsi que les écueils à éviter</w:t>
      </w:r>
    </w:p>
    <w:p w14:paraId="2FBE3C91" w14:textId="77777777" w:rsidR="00114705" w:rsidRPr="00114705" w:rsidRDefault="00114705" w:rsidP="00114705">
      <w:pPr>
        <w:pStyle w:val="Paragraphedeliste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3048710" w14:textId="6D2C9308" w:rsidR="00114705" w:rsidRPr="00E314A3" w:rsidRDefault="00E314A3" w:rsidP="001147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314A3">
        <w:rPr>
          <w:rFonts w:ascii="Times New Roman" w:hAnsi="Times New Roman" w:cs="Times New Roman"/>
          <w:color w:val="000000" w:themeColor="text1"/>
          <w:sz w:val="28"/>
          <w:szCs w:val="28"/>
        </w:rPr>
        <w:t>Convocation d’une Assemblée Générale extraordinaire pour le Dimanche 10 septembre 2023</w:t>
      </w:r>
      <w:r w:rsidRPr="00E314A3">
        <w:rPr>
          <w:rFonts w:ascii="Times New Roman" w:hAnsi="Times New Roman" w:cs="Times New Roman"/>
          <w:color w:val="000000" w:themeColor="text1"/>
        </w:rPr>
        <w:t xml:space="preserve">. </w:t>
      </w:r>
    </w:p>
    <w:p w14:paraId="53A34BEC" w14:textId="77777777" w:rsidR="00E314A3" w:rsidRPr="00E314A3" w:rsidRDefault="00E314A3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0B039" w14:textId="14455C6B" w:rsidR="00114705" w:rsidRPr="00114705" w:rsidRDefault="00114705" w:rsidP="0011470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Préparation de la sortie officielle de </w:t>
      </w:r>
      <w:proofErr w:type="spellStart"/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Adjobi</w:t>
      </w:r>
      <w:proofErr w:type="spellEnd"/>
      <w:r w:rsidRPr="0011470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Porto-Novo/APN (programme à proposer à l'Assemblée Générale extraordinaire)</w:t>
      </w:r>
    </w:p>
    <w:p w14:paraId="656B406D" w14:textId="77777777" w:rsidR="00F15B9A" w:rsidRDefault="00F15B9A" w:rsidP="001147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74EAFD" w14:textId="62A49D3B" w:rsidR="00114705" w:rsidRDefault="00E314A3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Dans le cadre de la préparation de notre sortie officielle u</w:t>
      </w:r>
      <w:r w:rsidR="00114705" w:rsidRPr="00E31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projet de </w:t>
      </w:r>
      <w:r w:rsidR="00114705" w:rsidRPr="00E314A3">
        <w:rPr>
          <w:rFonts w:ascii="Times New Roman" w:hAnsi="Times New Roman" w:cs="Times New Roman"/>
          <w:color w:val="000000" w:themeColor="text1"/>
          <w:sz w:val="28"/>
          <w:szCs w:val="28"/>
        </w:rPr>
        <w:t>programme</w:t>
      </w:r>
      <w:r w:rsidRPr="00E31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été élaboré et sera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présenté aux membres de l’Association au cours de l’AG extraordinaire. </w:t>
      </w:r>
    </w:p>
    <w:p w14:paraId="7A4B1C4E" w14:textId="02A24D99" w:rsidR="00E314A3" w:rsidRDefault="00E314A3" w:rsidP="001147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Ce programme tourne autour des points suivants :</w:t>
      </w:r>
    </w:p>
    <w:p w14:paraId="19BAB147" w14:textId="42DF468C" w:rsidR="00E314A3" w:rsidRDefault="00E314A3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Mot de bienvenue </w:t>
      </w:r>
      <w:r w:rsidR="00F806C4">
        <w:rPr>
          <w:rFonts w:ascii="Times New Roman" w:hAnsi="Times New Roman" w:cs="Times New Roman"/>
          <w:color w:val="000000" w:themeColor="text1"/>
          <w:sz w:val="28"/>
          <w:szCs w:val="28"/>
        </w:rPr>
        <w:t>et annonce du pr</w:t>
      </w:r>
      <w:r w:rsidR="00246328">
        <w:rPr>
          <w:rFonts w:ascii="Times New Roman" w:hAnsi="Times New Roman" w:cs="Times New Roman"/>
          <w:color w:val="000000" w:themeColor="text1"/>
          <w:sz w:val="28"/>
          <w:szCs w:val="28"/>
        </w:rPr>
        <w:t>ogramme par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l’</w:t>
      </w:r>
      <w:r w:rsidR="00775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impresario </w:t>
      </w:r>
      <w:r w:rsidR="002463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A2CCF" w14:textId="3D0A86A2" w:rsidR="00E314A3" w:rsidRDefault="00775599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755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ère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6328">
        <w:rPr>
          <w:rFonts w:ascii="Times New Roman" w:hAnsi="Times New Roman" w:cs="Times New Roman"/>
          <w:color w:val="000000" w:themeColor="text1"/>
          <w:sz w:val="28"/>
          <w:szCs w:val="28"/>
        </w:rPr>
        <w:t>Animation (</w:t>
      </w:r>
      <w:r w:rsidR="00E314A3">
        <w:rPr>
          <w:rFonts w:ascii="Times New Roman" w:hAnsi="Times New Roman" w:cs="Times New Roman"/>
          <w:color w:val="000000" w:themeColor="text1"/>
          <w:sz w:val="28"/>
          <w:szCs w:val="28"/>
        </w:rPr>
        <w:t>Sketch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 min</w:t>
      </w:r>
    </w:p>
    <w:p w14:paraId="4A7C031D" w14:textId="2881D6F0" w:rsidR="00E314A3" w:rsidRDefault="00E314A3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Mot du Président </w:t>
      </w:r>
      <w:r w:rsidR="008C57C0">
        <w:rPr>
          <w:rFonts w:ascii="Times New Roman" w:hAnsi="Times New Roman" w:cs="Times New Roman"/>
          <w:color w:val="000000" w:themeColor="text1"/>
          <w:sz w:val="28"/>
          <w:szCs w:val="28"/>
        </w:rPr>
        <w:t>et historique de l’Association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05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min</w:t>
      </w:r>
    </w:p>
    <w:p w14:paraId="55FE0BB1" w14:textId="50602335" w:rsidR="00E314A3" w:rsidRDefault="00E314A3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</w:t>
      </w:r>
      <w:r w:rsidR="008C57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ésentation vision et </w:t>
      </w:r>
      <w:r w:rsidR="002463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objectif </w:t>
      </w:r>
      <w:r w:rsidR="00775599">
        <w:rPr>
          <w:rFonts w:ascii="Times New Roman" w:hAnsi="Times New Roman" w:cs="Times New Roman"/>
          <w:color w:val="000000" w:themeColor="text1"/>
          <w:sz w:val="28"/>
          <w:szCs w:val="28"/>
        </w:rPr>
        <w:t>de l’APN (responsables à l’information et à la communication)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 min</w:t>
      </w:r>
    </w:p>
    <w:p w14:paraId="1AE25C14" w14:textId="0E1B4007" w:rsidR="00F806C4" w:rsidRDefault="00775599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755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Gangan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 min</w:t>
      </w:r>
    </w:p>
    <w:p w14:paraId="28D26222" w14:textId="17CE2E76" w:rsidR="00775599" w:rsidRDefault="00775599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Allocution de quelques personnalités ciblées (trois au plus)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min</w:t>
      </w:r>
    </w:p>
    <w:p w14:paraId="2AA7AEF9" w14:textId="6CB5A007" w:rsidR="00775599" w:rsidRDefault="00775599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755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(Kaka)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4EC" w:rsidRPr="007C04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 min</w:t>
      </w:r>
    </w:p>
    <w:p w14:paraId="03364257" w14:textId="77777777" w:rsidR="00775599" w:rsidRDefault="00775599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Distribution des dépliants et fiches d’adhésion</w:t>
      </w:r>
    </w:p>
    <w:p w14:paraId="127DEA45" w14:textId="77777777" w:rsidR="007C04EC" w:rsidRDefault="00775599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Mot de fin puis invitation au cocktail 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>sur place</w:t>
      </w:r>
    </w:p>
    <w:p w14:paraId="2F53F84A" w14:textId="21F811EB" w:rsidR="00775599" w:rsidRDefault="007C04EC" w:rsidP="00E314A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Retour des membres de l’association à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Djrègbé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pour un déjeuner entre ADJOBI.</w:t>
      </w:r>
    </w:p>
    <w:p w14:paraId="2CC9F1F5" w14:textId="516EE49E" w:rsidR="007C04EC" w:rsidRDefault="007C04EC" w:rsidP="007C04EC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E88F1" w14:textId="2C188953" w:rsidR="006048AE" w:rsidRPr="006048AE" w:rsidRDefault="006048AE" w:rsidP="004E6038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048A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Finalisation de la liste des autorités er personnalités à visiter (lettres de demande d'audience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</w:p>
    <w:p w14:paraId="5178DA6A" w14:textId="24194AA9" w:rsidR="007C04EC" w:rsidRDefault="006048AE" w:rsidP="007C04EC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 cours de cette réunion,</w:t>
      </w:r>
      <w:r w:rsidR="007C0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une liste provisoire des personnalités à inviter et à visiter a été établi dont voici le point :</w:t>
      </w:r>
    </w:p>
    <w:p w14:paraId="54ACB452" w14:textId="77777777" w:rsidR="00A65E88" w:rsidRDefault="00A65E88" w:rsidP="007C04EC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Grilledutableau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3543"/>
        <w:gridCol w:w="1418"/>
        <w:gridCol w:w="1134"/>
      </w:tblGrid>
      <w:tr w:rsidR="00495710" w:rsidRPr="00A65E88" w14:paraId="187E79B3" w14:textId="77777777" w:rsidTr="00074AD7">
        <w:tc>
          <w:tcPr>
            <w:tcW w:w="6079" w:type="dxa"/>
            <w:gridSpan w:val="2"/>
          </w:tcPr>
          <w:p w14:paraId="753143D7" w14:textId="65BC9A64" w:rsidR="00495710" w:rsidRPr="00A65E88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</w:tcPr>
          <w:p w14:paraId="7E04850A" w14:textId="1A78E16F" w:rsidR="00495710" w:rsidRPr="00A65E88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A65E88">
              <w:rPr>
                <w:rFonts w:ascii="Times New Roman" w:hAnsi="Times New Roman" w:cs="Times New Roman"/>
                <w:color w:val="000000" w:themeColor="text1"/>
              </w:rPr>
              <w:t>A contacter</w:t>
            </w:r>
          </w:p>
        </w:tc>
        <w:tc>
          <w:tcPr>
            <w:tcW w:w="1134" w:type="dxa"/>
          </w:tcPr>
          <w:p w14:paraId="0E70CD3E" w14:textId="7697E17B" w:rsidR="00495710" w:rsidRPr="00A65E88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A65E88">
              <w:rPr>
                <w:rFonts w:ascii="Times New Roman" w:hAnsi="Times New Roman" w:cs="Times New Roman"/>
                <w:color w:val="000000" w:themeColor="text1"/>
              </w:rPr>
              <w:t>A visiter</w:t>
            </w:r>
          </w:p>
        </w:tc>
      </w:tr>
      <w:tr w:rsidR="00A65E88" w14:paraId="5012BEFB" w14:textId="77777777" w:rsidTr="00A65E88">
        <w:tc>
          <w:tcPr>
            <w:tcW w:w="2536" w:type="dxa"/>
            <w:vMerge w:val="restart"/>
          </w:tcPr>
          <w:p w14:paraId="56F634D5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68B70F" w14:textId="2E386091" w:rsidR="00A65E88" w:rsidRP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95710">
              <w:rPr>
                <w:rFonts w:ascii="Times New Roman" w:hAnsi="Times New Roman" w:cs="Times New Roman"/>
                <w:color w:val="000000" w:themeColor="text1"/>
              </w:rPr>
              <w:t>Autorités administratives</w:t>
            </w:r>
            <w:r>
              <w:rPr>
                <w:rFonts w:ascii="Times New Roman" w:hAnsi="Times New Roman" w:cs="Times New Roman"/>
                <w:color w:val="000000" w:themeColor="text1"/>
              </w:rPr>
              <w:t> :</w:t>
            </w:r>
          </w:p>
          <w:p w14:paraId="3C7CB19E" w14:textId="3E55BE0C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5710">
              <w:rPr>
                <w:rFonts w:ascii="Times New Roman" w:hAnsi="Times New Roman" w:cs="Times New Roman"/>
                <w:color w:val="000000" w:themeColor="text1"/>
              </w:rPr>
              <w:t>Plan national</w:t>
            </w:r>
          </w:p>
        </w:tc>
        <w:tc>
          <w:tcPr>
            <w:tcW w:w="3543" w:type="dxa"/>
          </w:tcPr>
          <w:p w14:paraId="470F8804" w14:textId="20140E7E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Président de la République</w:t>
            </w:r>
          </w:p>
        </w:tc>
        <w:tc>
          <w:tcPr>
            <w:tcW w:w="1418" w:type="dxa"/>
          </w:tcPr>
          <w:p w14:paraId="39E1DFF0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58D5E7" w14:textId="77777777" w:rsidR="00A65E88" w:rsidRDefault="00A65E88" w:rsidP="00261F56">
            <w:pPr>
              <w:pStyle w:val="Paragraphedeliste"/>
              <w:spacing w:line="360" w:lineRule="auto"/>
              <w:ind w:left="14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560ECC17" w14:textId="77777777" w:rsidTr="00A65E88">
        <w:tc>
          <w:tcPr>
            <w:tcW w:w="2536" w:type="dxa"/>
            <w:vMerge/>
          </w:tcPr>
          <w:p w14:paraId="00466AD6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3588A2" w14:textId="16B6DCEF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Ministre de la décentralisation</w:t>
            </w:r>
          </w:p>
        </w:tc>
        <w:tc>
          <w:tcPr>
            <w:tcW w:w="1418" w:type="dxa"/>
          </w:tcPr>
          <w:p w14:paraId="72C7ACCE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3D41B6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05AC2706" w14:textId="77777777" w:rsidTr="00A65E88">
        <w:tc>
          <w:tcPr>
            <w:tcW w:w="2536" w:type="dxa"/>
            <w:vMerge/>
          </w:tcPr>
          <w:p w14:paraId="666A6050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593380" w14:textId="287D3516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Président de l’Assemblée Nationale</w:t>
            </w:r>
          </w:p>
        </w:tc>
        <w:tc>
          <w:tcPr>
            <w:tcW w:w="1418" w:type="dxa"/>
          </w:tcPr>
          <w:p w14:paraId="00197F02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D2A2A78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1FB96676" w14:textId="77777777" w:rsidTr="00A65E88">
        <w:tc>
          <w:tcPr>
            <w:tcW w:w="2536" w:type="dxa"/>
            <w:vMerge w:val="restart"/>
          </w:tcPr>
          <w:p w14:paraId="5637F0C8" w14:textId="1E08C8F4" w:rsidR="00A65E88" w:rsidRP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95710">
              <w:rPr>
                <w:rFonts w:ascii="Times New Roman" w:hAnsi="Times New Roman" w:cs="Times New Roman"/>
                <w:color w:val="000000" w:themeColor="text1"/>
              </w:rPr>
              <w:t>Autorités administratives</w:t>
            </w:r>
            <w:r>
              <w:rPr>
                <w:rFonts w:ascii="Times New Roman" w:hAnsi="Times New Roman" w:cs="Times New Roman"/>
                <w:color w:val="000000" w:themeColor="text1"/>
              </w:rPr>
              <w:t> :</w:t>
            </w:r>
          </w:p>
          <w:p w14:paraId="376F75CB" w14:textId="0BF8789E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5710">
              <w:rPr>
                <w:rFonts w:ascii="Times New Roman" w:hAnsi="Times New Roman" w:cs="Times New Roman"/>
                <w:color w:val="000000" w:themeColor="text1"/>
              </w:rPr>
              <w:t>Plan départemental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43" w:type="dxa"/>
          </w:tcPr>
          <w:p w14:paraId="10B87AA1" w14:textId="19FDC4B1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Préfet</w:t>
            </w:r>
          </w:p>
        </w:tc>
        <w:tc>
          <w:tcPr>
            <w:tcW w:w="1418" w:type="dxa"/>
          </w:tcPr>
          <w:p w14:paraId="10453806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A83073C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5D485297" w14:textId="77777777" w:rsidTr="00A65E88">
        <w:tc>
          <w:tcPr>
            <w:tcW w:w="2536" w:type="dxa"/>
            <w:vMerge/>
          </w:tcPr>
          <w:p w14:paraId="0244EB6D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9C724B" w14:textId="4A06CF20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Maire</w:t>
            </w:r>
          </w:p>
        </w:tc>
        <w:tc>
          <w:tcPr>
            <w:tcW w:w="1418" w:type="dxa"/>
          </w:tcPr>
          <w:p w14:paraId="5AD96E47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687B1F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2F081CA0" w14:textId="77777777" w:rsidTr="00A65E88">
        <w:tc>
          <w:tcPr>
            <w:tcW w:w="2536" w:type="dxa"/>
            <w:vMerge/>
          </w:tcPr>
          <w:p w14:paraId="411203A6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954E23" w14:textId="29085E2F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DGPR</w:t>
            </w:r>
          </w:p>
        </w:tc>
        <w:tc>
          <w:tcPr>
            <w:tcW w:w="1418" w:type="dxa"/>
          </w:tcPr>
          <w:p w14:paraId="0CE3620B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A3504DC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25EA6CB6" w14:textId="77777777" w:rsidTr="00A65E88">
        <w:tc>
          <w:tcPr>
            <w:tcW w:w="2536" w:type="dxa"/>
            <w:vMerge/>
          </w:tcPr>
          <w:p w14:paraId="3C0E2563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BD0815" w14:textId="08527690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Chefs d’arrondissement</w:t>
            </w:r>
          </w:p>
        </w:tc>
        <w:tc>
          <w:tcPr>
            <w:tcW w:w="1418" w:type="dxa"/>
          </w:tcPr>
          <w:p w14:paraId="3FEBBB30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178E4B2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59EDDAA0" w14:textId="77777777" w:rsidTr="00A65E88">
        <w:tc>
          <w:tcPr>
            <w:tcW w:w="2536" w:type="dxa"/>
            <w:vMerge/>
          </w:tcPr>
          <w:p w14:paraId="30683981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57A17A" w14:textId="1F25856C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Directeur ANRP</w:t>
            </w:r>
          </w:p>
        </w:tc>
        <w:tc>
          <w:tcPr>
            <w:tcW w:w="1418" w:type="dxa"/>
          </w:tcPr>
          <w:p w14:paraId="16DA7E92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3651D2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037166CC" w14:textId="77777777" w:rsidTr="00A65E88">
        <w:tc>
          <w:tcPr>
            <w:tcW w:w="2536" w:type="dxa"/>
            <w:vMerge w:val="restart"/>
          </w:tcPr>
          <w:p w14:paraId="6FAD021C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3A9E0F8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48D111" w14:textId="5B36E2DB" w:rsidR="00A65E88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8AE">
              <w:rPr>
                <w:rFonts w:ascii="Times New Roman" w:hAnsi="Times New Roman" w:cs="Times New Roman"/>
                <w:color w:val="000000" w:themeColor="text1"/>
              </w:rPr>
              <w:t>Personnalités locales</w:t>
            </w:r>
          </w:p>
        </w:tc>
        <w:tc>
          <w:tcPr>
            <w:tcW w:w="3543" w:type="dxa"/>
          </w:tcPr>
          <w:p w14:paraId="3F774E41" w14:textId="76317F6E" w:rsidR="00A65E88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Da-Silva</w:t>
            </w:r>
          </w:p>
        </w:tc>
        <w:tc>
          <w:tcPr>
            <w:tcW w:w="1418" w:type="dxa"/>
          </w:tcPr>
          <w:p w14:paraId="5F01E6B5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FC9873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5E88" w14:paraId="3AC24388" w14:textId="77777777" w:rsidTr="00A65E88">
        <w:tc>
          <w:tcPr>
            <w:tcW w:w="2536" w:type="dxa"/>
            <w:vMerge/>
          </w:tcPr>
          <w:p w14:paraId="0617F699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E9EAAD" w14:textId="7C348DF2" w:rsidR="00A65E88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Adrien HOUNGBEDJI</w:t>
            </w:r>
          </w:p>
        </w:tc>
        <w:tc>
          <w:tcPr>
            <w:tcW w:w="1418" w:type="dxa"/>
          </w:tcPr>
          <w:p w14:paraId="27DCA8D8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463092" w14:textId="77777777" w:rsidR="00A65E88" w:rsidRDefault="00A65E88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73CE1457" w14:textId="77777777" w:rsidTr="00A65E88">
        <w:tc>
          <w:tcPr>
            <w:tcW w:w="2536" w:type="dxa"/>
            <w:vMerge/>
          </w:tcPr>
          <w:p w14:paraId="546ADBB8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7C09D9" w14:textId="170C42D5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Mathias de CHACUS</w:t>
            </w:r>
          </w:p>
        </w:tc>
        <w:tc>
          <w:tcPr>
            <w:tcW w:w="1418" w:type="dxa"/>
          </w:tcPr>
          <w:p w14:paraId="0B9281CF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8A899D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41FAEBCE" w14:textId="77777777" w:rsidTr="00A65E88">
        <w:tc>
          <w:tcPr>
            <w:tcW w:w="2536" w:type="dxa"/>
            <w:vMerge/>
          </w:tcPr>
          <w:p w14:paraId="67CC5D45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2316FB" w14:textId="0334F9DE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Ibatou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SANNYGLELE</w:t>
            </w:r>
          </w:p>
        </w:tc>
        <w:tc>
          <w:tcPr>
            <w:tcW w:w="1418" w:type="dxa"/>
          </w:tcPr>
          <w:p w14:paraId="2B3558C7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89B899C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4534AD25" w14:textId="77777777" w:rsidTr="00A65E88">
        <w:tc>
          <w:tcPr>
            <w:tcW w:w="2536" w:type="dxa"/>
            <w:vMerge/>
          </w:tcPr>
          <w:p w14:paraId="0CEEA95A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E3921A" w14:textId="12B81E33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Irène ADJAGBA ICHOLA</w:t>
            </w:r>
          </w:p>
        </w:tc>
        <w:tc>
          <w:tcPr>
            <w:tcW w:w="1418" w:type="dxa"/>
          </w:tcPr>
          <w:p w14:paraId="4768AFF5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3332E8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3FB02E60" w14:textId="77777777" w:rsidTr="00A65E88">
        <w:tc>
          <w:tcPr>
            <w:tcW w:w="2536" w:type="dxa"/>
            <w:vMerge/>
          </w:tcPr>
          <w:p w14:paraId="1626ED06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5FBA98" w14:textId="7248B60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Yves Edgard MONNOU</w:t>
            </w:r>
          </w:p>
        </w:tc>
        <w:tc>
          <w:tcPr>
            <w:tcW w:w="1418" w:type="dxa"/>
          </w:tcPr>
          <w:p w14:paraId="69865AFE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5DB330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2636EFA0" w14:textId="77777777" w:rsidTr="00A65E88">
        <w:tc>
          <w:tcPr>
            <w:tcW w:w="2536" w:type="dxa"/>
            <w:vMerge/>
          </w:tcPr>
          <w:p w14:paraId="21D706A7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26FB1A" w14:textId="26A2503E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Soulé Issa BADAROU</w:t>
            </w:r>
          </w:p>
        </w:tc>
        <w:tc>
          <w:tcPr>
            <w:tcW w:w="1418" w:type="dxa"/>
          </w:tcPr>
          <w:p w14:paraId="5F7BE464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EF5C944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7DF14898" w14:textId="77777777" w:rsidTr="00A65E88">
        <w:tc>
          <w:tcPr>
            <w:tcW w:w="2536" w:type="dxa"/>
            <w:vMerge/>
          </w:tcPr>
          <w:p w14:paraId="35137946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203D5C" w14:textId="00637232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Semiyou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LATOUNDJI</w:t>
            </w:r>
          </w:p>
        </w:tc>
        <w:tc>
          <w:tcPr>
            <w:tcW w:w="1418" w:type="dxa"/>
          </w:tcPr>
          <w:p w14:paraId="3ADEBE7A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3E0FD0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7D1B492E" w14:textId="77777777" w:rsidTr="00A65E88">
        <w:tc>
          <w:tcPr>
            <w:tcW w:w="2536" w:type="dxa"/>
            <w:vMerge/>
          </w:tcPr>
          <w:p w14:paraId="516ADD40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B6C123" w14:textId="2EFB51E1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Nazaire GNANHOUE</w:t>
            </w:r>
          </w:p>
        </w:tc>
        <w:tc>
          <w:tcPr>
            <w:tcW w:w="1418" w:type="dxa"/>
          </w:tcPr>
          <w:p w14:paraId="7D1C09DE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B385A8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29530865" w14:textId="77777777" w:rsidTr="00A65E88">
        <w:tc>
          <w:tcPr>
            <w:tcW w:w="2536" w:type="dxa"/>
            <w:vMerge/>
          </w:tcPr>
          <w:p w14:paraId="0F0E169F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869AE5" w14:textId="6B662FF2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François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Odjo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TANKPINOU</w:t>
            </w:r>
          </w:p>
        </w:tc>
        <w:tc>
          <w:tcPr>
            <w:tcW w:w="1418" w:type="dxa"/>
          </w:tcPr>
          <w:p w14:paraId="08F10176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D1BD2C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7A33E8A9" w14:textId="77777777" w:rsidTr="00A65E88">
        <w:tc>
          <w:tcPr>
            <w:tcW w:w="2536" w:type="dxa"/>
            <w:vMerge/>
          </w:tcPr>
          <w:p w14:paraId="4673E763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808BAB" w14:textId="2C239728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Rafiou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TOUKOUROU</w:t>
            </w:r>
          </w:p>
        </w:tc>
        <w:tc>
          <w:tcPr>
            <w:tcW w:w="1418" w:type="dxa"/>
          </w:tcPr>
          <w:p w14:paraId="497AFCA2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3AA0B5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1C89ACB1" w14:textId="77777777" w:rsidTr="00A65E88">
        <w:tc>
          <w:tcPr>
            <w:tcW w:w="2536" w:type="dxa"/>
            <w:vMerge/>
          </w:tcPr>
          <w:p w14:paraId="4D412462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1D9F9D" w14:textId="5793485B" w:rsidR="00495710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CHANOU</w:t>
            </w:r>
          </w:p>
        </w:tc>
        <w:tc>
          <w:tcPr>
            <w:tcW w:w="1418" w:type="dxa"/>
          </w:tcPr>
          <w:p w14:paraId="268125F9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39A966D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76356347" w14:textId="77777777" w:rsidTr="00A65E88">
        <w:tc>
          <w:tcPr>
            <w:tcW w:w="2536" w:type="dxa"/>
            <w:vMerge/>
          </w:tcPr>
          <w:p w14:paraId="7AC7E311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5EF4C5" w14:textId="03C195F5" w:rsidR="00495710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Sadikou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ALAO</w:t>
            </w:r>
          </w:p>
        </w:tc>
        <w:tc>
          <w:tcPr>
            <w:tcW w:w="1418" w:type="dxa"/>
          </w:tcPr>
          <w:p w14:paraId="12E10236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1E8085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95710" w14:paraId="6D8C879B" w14:textId="77777777" w:rsidTr="00A65E88">
        <w:tc>
          <w:tcPr>
            <w:tcW w:w="2536" w:type="dxa"/>
            <w:vMerge/>
          </w:tcPr>
          <w:p w14:paraId="625128A0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9076A3" w14:textId="2E3CB9B3" w:rsidR="00495710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Chakirou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ALAO</w:t>
            </w:r>
          </w:p>
        </w:tc>
        <w:tc>
          <w:tcPr>
            <w:tcW w:w="1418" w:type="dxa"/>
          </w:tcPr>
          <w:p w14:paraId="6724365C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3465DE1" w14:textId="77777777" w:rsidR="00495710" w:rsidRDefault="00495710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0A266B84" w14:textId="77777777" w:rsidTr="00A65E88">
        <w:tc>
          <w:tcPr>
            <w:tcW w:w="2536" w:type="dxa"/>
            <w:vMerge/>
          </w:tcPr>
          <w:p w14:paraId="5F4BA0FE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6C0C22" w14:textId="58AF4CEB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DAROCHA</w:t>
            </w:r>
          </w:p>
        </w:tc>
        <w:tc>
          <w:tcPr>
            <w:tcW w:w="1418" w:type="dxa"/>
          </w:tcPr>
          <w:p w14:paraId="131A68B8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73011C3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6DF5C75A" w14:textId="77777777" w:rsidTr="00A65E88">
        <w:tc>
          <w:tcPr>
            <w:tcW w:w="2536" w:type="dxa"/>
            <w:vMerge/>
          </w:tcPr>
          <w:p w14:paraId="4F1A47A8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3BE773" w14:textId="7CCE6AA5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Aziz YOUSSOUF</w:t>
            </w:r>
          </w:p>
        </w:tc>
        <w:tc>
          <w:tcPr>
            <w:tcW w:w="1418" w:type="dxa"/>
          </w:tcPr>
          <w:p w14:paraId="1B2B0471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C561879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0909CE2F" w14:textId="77777777" w:rsidTr="00A65E88">
        <w:tc>
          <w:tcPr>
            <w:tcW w:w="2536" w:type="dxa"/>
            <w:vMerge/>
          </w:tcPr>
          <w:p w14:paraId="6E13BFA5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AC16DB" w14:textId="15F42EDB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Chakirou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LATOUNDJI</w:t>
            </w:r>
          </w:p>
        </w:tc>
        <w:tc>
          <w:tcPr>
            <w:tcW w:w="1418" w:type="dxa"/>
          </w:tcPr>
          <w:p w14:paraId="12F5710E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FEE0F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2452CFB9" w14:textId="77777777" w:rsidTr="00A65E88">
        <w:tc>
          <w:tcPr>
            <w:tcW w:w="2536" w:type="dxa"/>
            <w:vMerge/>
          </w:tcPr>
          <w:p w14:paraId="6DC56A48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8B2B2A" w14:textId="5C5C63AA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Rouf RAIMI</w:t>
            </w:r>
          </w:p>
        </w:tc>
        <w:tc>
          <w:tcPr>
            <w:tcW w:w="1418" w:type="dxa"/>
          </w:tcPr>
          <w:p w14:paraId="7B03D062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C5E2F8B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456AC1F8" w14:textId="77777777" w:rsidTr="00A65E88">
        <w:tc>
          <w:tcPr>
            <w:tcW w:w="2536" w:type="dxa"/>
            <w:vMerge/>
          </w:tcPr>
          <w:p w14:paraId="1E0B4903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FCC4E4" w14:textId="2EF780EA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Kabir LATOUNDJI</w:t>
            </w:r>
          </w:p>
        </w:tc>
        <w:tc>
          <w:tcPr>
            <w:tcW w:w="1418" w:type="dxa"/>
          </w:tcPr>
          <w:p w14:paraId="491A3FA3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081DC5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216C368F" w14:textId="77777777" w:rsidTr="00A65E88">
        <w:tc>
          <w:tcPr>
            <w:tcW w:w="2536" w:type="dxa"/>
            <w:vMerge/>
          </w:tcPr>
          <w:p w14:paraId="7276690D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A91E5E" w14:textId="63F4EAD9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Massiatou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LATOUNDJI</w:t>
            </w:r>
          </w:p>
        </w:tc>
        <w:tc>
          <w:tcPr>
            <w:tcW w:w="1418" w:type="dxa"/>
          </w:tcPr>
          <w:p w14:paraId="49FEE5B9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BFC16C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4934C861" w14:textId="77777777" w:rsidTr="00A65E88">
        <w:tc>
          <w:tcPr>
            <w:tcW w:w="2536" w:type="dxa"/>
            <w:vMerge/>
          </w:tcPr>
          <w:p w14:paraId="594785DF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E7A763" w14:textId="68EE4D61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Sofiath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CHANOU</w:t>
            </w:r>
          </w:p>
        </w:tc>
        <w:tc>
          <w:tcPr>
            <w:tcW w:w="1418" w:type="dxa"/>
          </w:tcPr>
          <w:p w14:paraId="7D0D3F9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4DF175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1E73AA55" w14:textId="77777777" w:rsidTr="00A65E88">
        <w:tc>
          <w:tcPr>
            <w:tcW w:w="2536" w:type="dxa"/>
            <w:vMerge/>
          </w:tcPr>
          <w:p w14:paraId="59B4092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D065C0" w14:textId="609728C9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Sofiath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ONIFADEBABA-MOUSSA</w:t>
            </w:r>
          </w:p>
        </w:tc>
        <w:tc>
          <w:tcPr>
            <w:tcW w:w="1418" w:type="dxa"/>
          </w:tcPr>
          <w:p w14:paraId="57DC5A41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7F51D8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6B33DB79" w14:textId="77777777" w:rsidTr="00A65E88">
        <w:tc>
          <w:tcPr>
            <w:tcW w:w="2536" w:type="dxa"/>
            <w:vMerge/>
          </w:tcPr>
          <w:p w14:paraId="415A06A7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BE1D0B" w14:textId="74C528D4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Razack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SAKA ARIKOCHE</w:t>
            </w:r>
          </w:p>
        </w:tc>
        <w:tc>
          <w:tcPr>
            <w:tcW w:w="1418" w:type="dxa"/>
          </w:tcPr>
          <w:p w14:paraId="596D09CF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E29BC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7D4B2374" w14:textId="77777777" w:rsidTr="00A65E88">
        <w:tc>
          <w:tcPr>
            <w:tcW w:w="2536" w:type="dxa"/>
            <w:vMerge/>
          </w:tcPr>
          <w:p w14:paraId="38D74212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0E7A8A" w14:textId="2B9FB054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Adidjatou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MATHIS</w:t>
            </w:r>
          </w:p>
        </w:tc>
        <w:tc>
          <w:tcPr>
            <w:tcW w:w="1418" w:type="dxa"/>
          </w:tcPr>
          <w:p w14:paraId="077FDD59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5B514F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65EDE16E" w14:textId="77777777" w:rsidTr="00A65E88">
        <w:tc>
          <w:tcPr>
            <w:tcW w:w="2536" w:type="dxa"/>
            <w:vMerge/>
          </w:tcPr>
          <w:p w14:paraId="7E3E9B92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E32E4B" w14:textId="6490B235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Iréné ZEVOUNOU</w:t>
            </w:r>
          </w:p>
        </w:tc>
        <w:tc>
          <w:tcPr>
            <w:tcW w:w="1418" w:type="dxa"/>
          </w:tcPr>
          <w:p w14:paraId="2073CFA3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5F15245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49D5EEB0" w14:textId="77777777" w:rsidTr="00A65E88">
        <w:tc>
          <w:tcPr>
            <w:tcW w:w="2536" w:type="dxa"/>
            <w:vMerge/>
          </w:tcPr>
          <w:p w14:paraId="1DDD103B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C4743C" w14:textId="5546D444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Marcel ZEVOUNOU</w:t>
            </w:r>
          </w:p>
        </w:tc>
        <w:tc>
          <w:tcPr>
            <w:tcW w:w="1418" w:type="dxa"/>
          </w:tcPr>
          <w:p w14:paraId="3FAC029B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4ECC1DC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151ADC6B" w14:textId="77777777" w:rsidTr="00A65E88">
        <w:tc>
          <w:tcPr>
            <w:tcW w:w="2536" w:type="dxa"/>
            <w:vMerge/>
          </w:tcPr>
          <w:p w14:paraId="721C04ED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F5E891" w14:textId="7E4ABE26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Joannes DAGNON</w:t>
            </w:r>
          </w:p>
        </w:tc>
        <w:tc>
          <w:tcPr>
            <w:tcW w:w="1418" w:type="dxa"/>
          </w:tcPr>
          <w:p w14:paraId="6FE7CEE0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F85D2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3538C252" w14:textId="77777777" w:rsidTr="00A65E88">
        <w:tc>
          <w:tcPr>
            <w:tcW w:w="2536" w:type="dxa"/>
            <w:vMerge/>
          </w:tcPr>
          <w:p w14:paraId="548D153F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74E5A9" w14:textId="5B097B11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Maroufou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ALLI</w:t>
            </w:r>
          </w:p>
        </w:tc>
        <w:tc>
          <w:tcPr>
            <w:tcW w:w="1418" w:type="dxa"/>
          </w:tcPr>
          <w:p w14:paraId="769B51B8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F9AEB11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6069359E" w14:textId="77777777" w:rsidTr="00A65E88">
        <w:tc>
          <w:tcPr>
            <w:tcW w:w="2536" w:type="dxa"/>
            <w:vMerge/>
          </w:tcPr>
          <w:p w14:paraId="56E4F0A0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F00936" w14:textId="0EEDE413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KOUKOUI</w:t>
            </w:r>
          </w:p>
        </w:tc>
        <w:tc>
          <w:tcPr>
            <w:tcW w:w="1418" w:type="dxa"/>
          </w:tcPr>
          <w:p w14:paraId="3E9E235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BEF927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6514C9A7" w14:textId="77777777" w:rsidTr="00A65E88">
        <w:tc>
          <w:tcPr>
            <w:tcW w:w="2536" w:type="dxa"/>
            <w:vMerge/>
          </w:tcPr>
          <w:p w14:paraId="029B809E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A1D590" w14:textId="4F49FFF9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Danialou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SAGBOHAN</w:t>
            </w:r>
          </w:p>
        </w:tc>
        <w:tc>
          <w:tcPr>
            <w:tcW w:w="1418" w:type="dxa"/>
          </w:tcPr>
          <w:p w14:paraId="358AB694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8B1E43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396CC679" w14:textId="77777777" w:rsidTr="00A65E88">
        <w:tc>
          <w:tcPr>
            <w:tcW w:w="2536" w:type="dxa"/>
            <w:vMerge/>
          </w:tcPr>
          <w:p w14:paraId="37152B7D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322497" w14:textId="2113E2B3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Soulé TOUKOUROU</w:t>
            </w:r>
          </w:p>
        </w:tc>
        <w:tc>
          <w:tcPr>
            <w:tcW w:w="1418" w:type="dxa"/>
          </w:tcPr>
          <w:p w14:paraId="18B287F4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165FF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492A688F" w14:textId="77777777" w:rsidTr="00A65E88">
        <w:tc>
          <w:tcPr>
            <w:tcW w:w="2536" w:type="dxa"/>
            <w:vMerge/>
          </w:tcPr>
          <w:p w14:paraId="637E0D10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C8023D" w14:textId="7EAFC7F5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Thierry MIGAN</w:t>
            </w:r>
          </w:p>
        </w:tc>
        <w:tc>
          <w:tcPr>
            <w:tcW w:w="1418" w:type="dxa"/>
          </w:tcPr>
          <w:p w14:paraId="150ADFC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380526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00C677DC" w14:textId="77777777" w:rsidTr="00A65E88">
        <w:tc>
          <w:tcPr>
            <w:tcW w:w="2536" w:type="dxa"/>
            <w:vMerge/>
          </w:tcPr>
          <w:p w14:paraId="0A4673E3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D88862" w14:textId="27B01EEB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Patrice ADJIBI</w:t>
            </w:r>
          </w:p>
        </w:tc>
        <w:tc>
          <w:tcPr>
            <w:tcW w:w="1418" w:type="dxa"/>
          </w:tcPr>
          <w:p w14:paraId="4CF4E4ED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FF4351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303C" w14:paraId="62978FA0" w14:textId="77777777" w:rsidTr="00A65E88">
        <w:tc>
          <w:tcPr>
            <w:tcW w:w="2536" w:type="dxa"/>
            <w:vMerge/>
          </w:tcPr>
          <w:p w14:paraId="02E555CB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18FB47" w14:textId="29957390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Aristide ADJIBI</w:t>
            </w:r>
          </w:p>
        </w:tc>
        <w:tc>
          <w:tcPr>
            <w:tcW w:w="1418" w:type="dxa"/>
          </w:tcPr>
          <w:p w14:paraId="606CA4EA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FF98D9" w14:textId="77777777" w:rsidR="00EF303C" w:rsidRDefault="00EF303C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5D56A052" w14:textId="77777777" w:rsidTr="00A65E88">
        <w:tc>
          <w:tcPr>
            <w:tcW w:w="2536" w:type="dxa"/>
            <w:vMerge w:val="restart"/>
          </w:tcPr>
          <w:p w14:paraId="0E15A685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81B008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9E6530B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2D2CA00" w14:textId="344AF002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8AE">
              <w:rPr>
                <w:rFonts w:ascii="Times New Roman" w:hAnsi="Times New Roman" w:cs="Times New Roman"/>
                <w:color w:val="000000" w:themeColor="text1"/>
              </w:rPr>
              <w:t>Autorités religieuses</w:t>
            </w:r>
          </w:p>
        </w:tc>
        <w:tc>
          <w:tcPr>
            <w:tcW w:w="3543" w:type="dxa"/>
          </w:tcPr>
          <w:p w14:paraId="1CE1E6E6" w14:textId="77777777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Rois </w:t>
            </w:r>
          </w:p>
          <w:p w14:paraId="35F3A29A" w14:textId="77777777" w:rsidR="00905854" w:rsidRDefault="00905854" w:rsidP="00905854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TOFF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  <w:p w14:paraId="1B9C680D" w14:textId="6E866C3F" w:rsidR="00905854" w:rsidRPr="00905854" w:rsidRDefault="00905854" w:rsidP="00905854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58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KPODEGBE</w:t>
            </w:r>
          </w:p>
        </w:tc>
        <w:tc>
          <w:tcPr>
            <w:tcW w:w="1418" w:type="dxa"/>
          </w:tcPr>
          <w:p w14:paraId="5A506C8C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612F0B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1491E45A" w14:textId="77777777" w:rsidTr="00A65E88">
        <w:tc>
          <w:tcPr>
            <w:tcW w:w="2536" w:type="dxa"/>
            <w:vMerge/>
          </w:tcPr>
          <w:p w14:paraId="2E6657C4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41CCDA" w14:textId="542750CC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Têtes couronnées</w:t>
            </w:r>
          </w:p>
        </w:tc>
        <w:tc>
          <w:tcPr>
            <w:tcW w:w="1418" w:type="dxa"/>
          </w:tcPr>
          <w:p w14:paraId="225C8816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DD7302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2211DDE2" w14:textId="77777777" w:rsidTr="00A65E88">
        <w:tc>
          <w:tcPr>
            <w:tcW w:w="2536" w:type="dxa"/>
            <w:vMerge/>
          </w:tcPr>
          <w:p w14:paraId="3A6629A0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57A661" w14:textId="7ED49139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Mitôs</w:t>
            </w:r>
            <w:proofErr w:type="spellEnd"/>
          </w:p>
        </w:tc>
        <w:tc>
          <w:tcPr>
            <w:tcW w:w="1418" w:type="dxa"/>
          </w:tcPr>
          <w:p w14:paraId="4996CD7A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558D13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6C29FAE9" w14:textId="77777777" w:rsidTr="00A65E88">
        <w:tc>
          <w:tcPr>
            <w:tcW w:w="2536" w:type="dxa"/>
            <w:vMerge/>
          </w:tcPr>
          <w:p w14:paraId="7BF44CA3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2D0525" w14:textId="26FE71B5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Grandes collectivités de Porto-Novo</w:t>
            </w:r>
          </w:p>
        </w:tc>
        <w:tc>
          <w:tcPr>
            <w:tcW w:w="1418" w:type="dxa"/>
          </w:tcPr>
          <w:p w14:paraId="682B4710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521CDC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644D961A" w14:textId="77777777" w:rsidTr="00A65E88">
        <w:tc>
          <w:tcPr>
            <w:tcW w:w="2536" w:type="dxa"/>
            <w:vMerge/>
          </w:tcPr>
          <w:p w14:paraId="418FB0C3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7CEFDF" w14:textId="3EAD8DF6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Évêque de Porto-Novo</w:t>
            </w:r>
          </w:p>
        </w:tc>
        <w:tc>
          <w:tcPr>
            <w:tcW w:w="1418" w:type="dxa"/>
          </w:tcPr>
          <w:p w14:paraId="140B1F59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9BE4AF0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45347559" w14:textId="77777777" w:rsidTr="00A65E88">
        <w:tc>
          <w:tcPr>
            <w:tcW w:w="2536" w:type="dxa"/>
            <w:vMerge/>
          </w:tcPr>
          <w:p w14:paraId="5D4F8BDD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B58536" w14:textId="279CFED3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Imam Central de Porto-Novo</w:t>
            </w:r>
          </w:p>
        </w:tc>
        <w:tc>
          <w:tcPr>
            <w:tcW w:w="1418" w:type="dxa"/>
          </w:tcPr>
          <w:p w14:paraId="01C43FFD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0D77871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373F9E11" w14:textId="77777777" w:rsidTr="00A65E88">
        <w:tc>
          <w:tcPr>
            <w:tcW w:w="2536" w:type="dxa"/>
            <w:vMerge/>
          </w:tcPr>
          <w:p w14:paraId="1FD1A5BA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CF9521" w14:textId="68C31C39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Responsable de l’église du Christianisme céleste </w:t>
            </w:r>
          </w:p>
        </w:tc>
        <w:tc>
          <w:tcPr>
            <w:tcW w:w="1418" w:type="dxa"/>
          </w:tcPr>
          <w:p w14:paraId="5E98F48B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CEA655E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70AE8AC0" w14:textId="77777777" w:rsidTr="00A65E88">
        <w:tc>
          <w:tcPr>
            <w:tcW w:w="2536" w:type="dxa"/>
            <w:vMerge/>
          </w:tcPr>
          <w:p w14:paraId="30F19547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F88349" w14:textId="64407181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Responsable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 l’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église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des Protestants Méthodistes</w:t>
            </w:r>
          </w:p>
        </w:tc>
        <w:tc>
          <w:tcPr>
            <w:tcW w:w="1418" w:type="dxa"/>
          </w:tcPr>
          <w:p w14:paraId="5ED14DBA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E9FB9FB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5854" w14:paraId="50B19D6E" w14:textId="77777777" w:rsidTr="00A65E88">
        <w:tc>
          <w:tcPr>
            <w:tcW w:w="2536" w:type="dxa"/>
            <w:vMerge/>
          </w:tcPr>
          <w:p w14:paraId="4AFF7E44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9BD915" w14:textId="3A1CDC24" w:rsidR="00905854" w:rsidRDefault="00905854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Responsable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église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 évangéliques</w:t>
            </w:r>
          </w:p>
        </w:tc>
        <w:tc>
          <w:tcPr>
            <w:tcW w:w="1418" w:type="dxa"/>
          </w:tcPr>
          <w:p w14:paraId="63E3E76C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32108C" w14:textId="77777777" w:rsidR="00905854" w:rsidRDefault="00905854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48AE" w14:paraId="1B5B2700" w14:textId="77777777" w:rsidTr="00A65E88">
        <w:tc>
          <w:tcPr>
            <w:tcW w:w="2536" w:type="dxa"/>
            <w:vMerge w:val="restart"/>
          </w:tcPr>
          <w:p w14:paraId="2C1CD9C1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28B7369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EB313C9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A9EE59D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C37B878" w14:textId="670AF67C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Structures et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Associations</w:t>
            </w:r>
          </w:p>
        </w:tc>
        <w:tc>
          <w:tcPr>
            <w:tcW w:w="3543" w:type="dxa"/>
          </w:tcPr>
          <w:p w14:paraId="00ACCF01" w14:textId="2E6C1664" w:rsidR="006048AE" w:rsidRDefault="006048AE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Pharmaciens</w:t>
            </w:r>
          </w:p>
        </w:tc>
        <w:tc>
          <w:tcPr>
            <w:tcW w:w="1418" w:type="dxa"/>
          </w:tcPr>
          <w:p w14:paraId="008E1323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80DAEA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48AE" w14:paraId="0F7DAD70" w14:textId="77777777" w:rsidTr="00A65E88">
        <w:tc>
          <w:tcPr>
            <w:tcW w:w="2536" w:type="dxa"/>
            <w:vMerge/>
          </w:tcPr>
          <w:p w14:paraId="6272E8D4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5AFB62" w14:textId="6B640987" w:rsidR="006048AE" w:rsidRDefault="006048AE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Associations des jeunes</w:t>
            </w:r>
          </w:p>
        </w:tc>
        <w:tc>
          <w:tcPr>
            <w:tcW w:w="1418" w:type="dxa"/>
          </w:tcPr>
          <w:p w14:paraId="566ACDCB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65D3DD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48AE" w14:paraId="4ECD2E01" w14:textId="77777777" w:rsidTr="00A65E88">
        <w:tc>
          <w:tcPr>
            <w:tcW w:w="2536" w:type="dxa"/>
            <w:vMerge/>
          </w:tcPr>
          <w:p w14:paraId="13573AC1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75B869" w14:textId="20E2496B" w:rsidR="006048AE" w:rsidRDefault="006048AE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Tenanciers de restaurants</w:t>
            </w:r>
          </w:p>
        </w:tc>
        <w:tc>
          <w:tcPr>
            <w:tcW w:w="1418" w:type="dxa"/>
          </w:tcPr>
          <w:p w14:paraId="033053C3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00A1B7B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48AE" w14:paraId="59E0DC98" w14:textId="77777777" w:rsidTr="00A65E88">
        <w:tc>
          <w:tcPr>
            <w:tcW w:w="2536" w:type="dxa"/>
            <w:vMerge/>
          </w:tcPr>
          <w:p w14:paraId="14FB636A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A30489" w14:textId="5039A400" w:rsidR="006048AE" w:rsidRDefault="006048AE" w:rsidP="00905854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Représentants, porte-parole :</w:t>
            </w:r>
          </w:p>
          <w:p w14:paraId="3CCE5503" w14:textId="35922EB1" w:rsid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Gabon</w:t>
            </w:r>
          </w:p>
          <w:p w14:paraId="1C5F6BA5" w14:textId="5B53966C" w:rsid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Congo</w:t>
            </w:r>
          </w:p>
          <w:p w14:paraId="60AC40CC" w14:textId="77777777" w:rsid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Côte d’Ivoire</w:t>
            </w:r>
          </w:p>
          <w:p w14:paraId="351BEAF6" w14:textId="77777777" w:rsid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Guinée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Equatoriale</w:t>
            </w:r>
            <w:proofErr w:type="spellEnd"/>
          </w:p>
          <w:p w14:paraId="0F166436" w14:textId="77777777" w:rsid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Niger</w:t>
            </w:r>
          </w:p>
          <w:p w14:paraId="1FDE9E0D" w14:textId="77777777" w:rsid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Togo</w:t>
            </w:r>
          </w:p>
          <w:p w14:paraId="0B21A4AA" w14:textId="04AAC95B" w:rsidR="006048AE" w:rsidRPr="006048AE" w:rsidRDefault="006048AE" w:rsidP="006048A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Nigeria</w:t>
            </w:r>
          </w:p>
        </w:tc>
        <w:tc>
          <w:tcPr>
            <w:tcW w:w="1418" w:type="dxa"/>
          </w:tcPr>
          <w:p w14:paraId="24B6C85B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310030" w14:textId="77777777" w:rsidR="006048AE" w:rsidRDefault="006048AE" w:rsidP="007C04EC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A065407" w14:textId="77777777" w:rsidR="007C04EC" w:rsidRPr="00E314A3" w:rsidRDefault="007C04EC" w:rsidP="007C04EC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DF545" w14:textId="5BF18117" w:rsidR="004E6038" w:rsidRDefault="004E6038" w:rsidP="004E60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 lettres d’invitation et de demande d’audience devront être rédigées et adressées aux autorités concernées. </w:t>
      </w:r>
    </w:p>
    <w:p w14:paraId="18E3A0AA" w14:textId="77777777" w:rsidR="004E6038" w:rsidRDefault="004E6038" w:rsidP="004E60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995B3" w14:textId="77777777" w:rsidR="004E6038" w:rsidRDefault="004E6038" w:rsidP="004E60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EC8B" w14:textId="77777777" w:rsidR="004E6038" w:rsidRDefault="004E6038" w:rsidP="004E60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E2E5E" w14:textId="349D7092" w:rsidR="004E6038" w:rsidRDefault="004E6038" w:rsidP="004E6038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Divers </w:t>
      </w:r>
    </w:p>
    <w:p w14:paraId="24E0B7A2" w14:textId="77777777" w:rsidR="004E6038" w:rsidRPr="004E6038" w:rsidRDefault="004E6038" w:rsidP="004E6038">
      <w:pPr>
        <w:pStyle w:val="Paragraphedeliste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EC9EC70" w14:textId="77777777" w:rsidR="00F15B9A" w:rsidRDefault="00F15B9A" w:rsidP="00F15B9A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565D2486" w14:textId="55C9D5D3" w:rsidR="00A97560" w:rsidRDefault="004E6038" w:rsidP="004E603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</w:t>
      </w:r>
      <w:r w:rsidR="00F15B9A">
        <w:rPr>
          <w:rFonts w:ascii="Times New Roman" w:hAnsi="Times New Roman" w:cs="Times New Roman"/>
          <w:color w:val="000000" w:themeColor="text1"/>
        </w:rPr>
        <w:t xml:space="preserve">Fait à </w:t>
      </w:r>
      <w:proofErr w:type="spellStart"/>
      <w:r w:rsidR="00F15B9A">
        <w:rPr>
          <w:rFonts w:ascii="Times New Roman" w:hAnsi="Times New Roman" w:cs="Times New Roman"/>
          <w:color w:val="000000" w:themeColor="text1"/>
        </w:rPr>
        <w:t>Djrègbé</w:t>
      </w:r>
      <w:proofErr w:type="spellEnd"/>
      <w:r w:rsidR="00F15B9A">
        <w:rPr>
          <w:rFonts w:ascii="Times New Roman" w:hAnsi="Times New Roman" w:cs="Times New Roman"/>
          <w:color w:val="000000" w:themeColor="text1"/>
        </w:rPr>
        <w:t xml:space="preserve"> le </w:t>
      </w:r>
      <w:r>
        <w:rPr>
          <w:rFonts w:ascii="Times New Roman" w:hAnsi="Times New Roman" w:cs="Times New Roman"/>
          <w:color w:val="000000" w:themeColor="text1"/>
        </w:rPr>
        <w:t>20/08/23</w:t>
      </w:r>
    </w:p>
    <w:p w14:paraId="585792CD" w14:textId="77777777" w:rsidR="00F15B9A" w:rsidRDefault="00F15B9A" w:rsidP="00F15B9A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626F62E1" w14:textId="77777777" w:rsidR="00F15B9A" w:rsidRPr="00AB28A7" w:rsidRDefault="00F15B9A" w:rsidP="00F15B9A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784FA9BE" w14:textId="20C5146D" w:rsidR="00106677" w:rsidRPr="00AB28A7" w:rsidRDefault="00106677" w:rsidP="001C400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B3F9609" w14:textId="3CDEA741" w:rsidR="00A97560" w:rsidRPr="00AB28A7" w:rsidRDefault="00A97560" w:rsidP="00A97560">
      <w:pPr>
        <w:rPr>
          <w:rFonts w:ascii="Times New Roman" w:hAnsi="Times New Roman" w:cs="Times New Roman"/>
          <w:color w:val="000000" w:themeColor="text1"/>
        </w:rPr>
      </w:pPr>
      <w:r w:rsidRPr="00AB28A7">
        <w:rPr>
          <w:rFonts w:ascii="Times New Roman" w:hAnsi="Times New Roman" w:cs="Times New Roman"/>
          <w:color w:val="000000" w:themeColor="text1"/>
        </w:rPr>
        <w:t xml:space="preserve">Rodrigue S. HAZOUME                                  </w:t>
      </w:r>
      <w:r w:rsidR="00F15B9A">
        <w:rPr>
          <w:rFonts w:ascii="Times New Roman" w:hAnsi="Times New Roman" w:cs="Times New Roman"/>
          <w:color w:val="000000" w:themeColor="text1"/>
        </w:rPr>
        <w:t xml:space="preserve">                            </w:t>
      </w:r>
      <w:r w:rsidRPr="00AB28A7">
        <w:rPr>
          <w:rFonts w:ascii="Times New Roman" w:hAnsi="Times New Roman" w:cs="Times New Roman"/>
          <w:color w:val="000000" w:themeColor="text1"/>
        </w:rPr>
        <w:t xml:space="preserve">        Naïm AKIBOU</w:t>
      </w:r>
    </w:p>
    <w:p w14:paraId="49063C7F" w14:textId="1071494F" w:rsidR="00A97560" w:rsidRPr="00AB28A7" w:rsidRDefault="00A97560" w:rsidP="00A97560">
      <w:pPr>
        <w:rPr>
          <w:rFonts w:ascii="Times New Roman" w:hAnsi="Times New Roman" w:cs="Times New Roman"/>
          <w:color w:val="767171" w:themeColor="background2" w:themeShade="80"/>
        </w:rPr>
      </w:pPr>
      <w:r w:rsidRPr="00AB28A7">
        <w:rPr>
          <w:rFonts w:ascii="Times New Roman" w:hAnsi="Times New Roman" w:cs="Times New Roman"/>
          <w:color w:val="767171" w:themeColor="background2" w:themeShade="80"/>
        </w:rPr>
        <w:t>2</w:t>
      </w:r>
      <w:r w:rsidRPr="00AB28A7">
        <w:rPr>
          <w:rFonts w:ascii="Times New Roman" w:hAnsi="Times New Roman" w:cs="Times New Roman"/>
          <w:color w:val="767171" w:themeColor="background2" w:themeShade="80"/>
          <w:vertAlign w:val="superscript"/>
        </w:rPr>
        <w:t>ème</w:t>
      </w:r>
      <w:r w:rsidRPr="00AB28A7">
        <w:rPr>
          <w:rFonts w:ascii="Times New Roman" w:hAnsi="Times New Roman" w:cs="Times New Roman"/>
          <w:color w:val="767171" w:themeColor="background2" w:themeShade="80"/>
        </w:rPr>
        <w:t xml:space="preserve"> Secrétaire Général Adjoint                                                                 Président</w:t>
      </w:r>
    </w:p>
    <w:p w14:paraId="4872D117" w14:textId="0E345046" w:rsidR="001C400F" w:rsidRPr="00AB28A7" w:rsidRDefault="001C400F" w:rsidP="001C400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1F88ED8" w14:textId="2AE55B12" w:rsidR="00CA61C3" w:rsidRPr="00AB28A7" w:rsidRDefault="00CA61C3" w:rsidP="008E3C73">
      <w:pPr>
        <w:rPr>
          <w:rFonts w:ascii="Times New Roman" w:hAnsi="Times New Roman" w:cs="Times New Roman"/>
          <w:color w:val="000000" w:themeColor="text1"/>
        </w:rPr>
      </w:pPr>
    </w:p>
    <w:sectPr w:rsidR="00CA61C3" w:rsidRPr="00AB28A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D897" w14:textId="77777777" w:rsidR="001047E3" w:rsidRDefault="001047E3" w:rsidP="00106677">
      <w:r>
        <w:separator/>
      </w:r>
    </w:p>
  </w:endnote>
  <w:endnote w:type="continuationSeparator" w:id="0">
    <w:p w14:paraId="79A308FB" w14:textId="77777777" w:rsidR="001047E3" w:rsidRDefault="001047E3" w:rsidP="0010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F13E" w14:textId="77777777" w:rsidR="002A7BA3" w:rsidRDefault="002A7BA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9E8DDB0" w14:textId="021B4EE2" w:rsidR="00106677" w:rsidRPr="00106677" w:rsidRDefault="00106677">
    <w:pPr>
      <w:pStyle w:val="Pieddepage"/>
      <w:rPr>
        <w:rFonts w:ascii="Apple Chancery" w:hAnsi="Apple Chancery" w:cs="Apple Chancery"/>
        <w:b/>
        <w:bCs/>
        <w:i/>
        <w:iCs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B330" w14:textId="77777777" w:rsidR="001047E3" w:rsidRDefault="001047E3" w:rsidP="00106677">
      <w:r>
        <w:separator/>
      </w:r>
    </w:p>
  </w:footnote>
  <w:footnote w:type="continuationSeparator" w:id="0">
    <w:p w14:paraId="63C060C6" w14:textId="77777777" w:rsidR="001047E3" w:rsidRDefault="001047E3" w:rsidP="0010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2DF"/>
    <w:multiLevelType w:val="hybridMultilevel"/>
    <w:tmpl w:val="DE5AE402"/>
    <w:lvl w:ilvl="0" w:tplc="96FCE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8F2"/>
    <w:multiLevelType w:val="hybridMultilevel"/>
    <w:tmpl w:val="E0860F8E"/>
    <w:lvl w:ilvl="0" w:tplc="3AECE6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122"/>
    <w:multiLevelType w:val="hybridMultilevel"/>
    <w:tmpl w:val="76728FAE"/>
    <w:lvl w:ilvl="0" w:tplc="545A5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3795"/>
    <w:multiLevelType w:val="hybridMultilevel"/>
    <w:tmpl w:val="14C2A9DE"/>
    <w:lvl w:ilvl="0" w:tplc="2CAE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2788A"/>
    <w:multiLevelType w:val="hybridMultilevel"/>
    <w:tmpl w:val="A56A84AA"/>
    <w:lvl w:ilvl="0" w:tplc="DA6E2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1156"/>
    <w:multiLevelType w:val="hybridMultilevel"/>
    <w:tmpl w:val="22BCFA58"/>
    <w:lvl w:ilvl="0" w:tplc="88D4C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5835"/>
    <w:multiLevelType w:val="hybridMultilevel"/>
    <w:tmpl w:val="78443DC4"/>
    <w:lvl w:ilvl="0" w:tplc="34D42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711DC"/>
    <w:multiLevelType w:val="hybridMultilevel"/>
    <w:tmpl w:val="793677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355F1"/>
    <w:multiLevelType w:val="hybridMultilevel"/>
    <w:tmpl w:val="9CA29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A107D"/>
    <w:multiLevelType w:val="hybridMultilevel"/>
    <w:tmpl w:val="40FEB3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834"/>
    <w:multiLevelType w:val="hybridMultilevel"/>
    <w:tmpl w:val="D6C28AC2"/>
    <w:lvl w:ilvl="0" w:tplc="574C80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57F11"/>
    <w:multiLevelType w:val="hybridMultilevel"/>
    <w:tmpl w:val="F39E9B38"/>
    <w:lvl w:ilvl="0" w:tplc="527A9E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D2A0A"/>
    <w:multiLevelType w:val="hybridMultilevel"/>
    <w:tmpl w:val="12F20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27DCB"/>
    <w:multiLevelType w:val="hybridMultilevel"/>
    <w:tmpl w:val="F43EA66E"/>
    <w:lvl w:ilvl="0" w:tplc="3572C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A6345"/>
    <w:multiLevelType w:val="hybridMultilevel"/>
    <w:tmpl w:val="E67CDCA2"/>
    <w:lvl w:ilvl="0" w:tplc="69CE9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37CA5"/>
    <w:multiLevelType w:val="hybridMultilevel"/>
    <w:tmpl w:val="DD62A33E"/>
    <w:lvl w:ilvl="0" w:tplc="1350BEEB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87F1B"/>
    <w:multiLevelType w:val="hybridMultilevel"/>
    <w:tmpl w:val="4198F034"/>
    <w:lvl w:ilvl="0" w:tplc="08A898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76704"/>
    <w:multiLevelType w:val="hybridMultilevel"/>
    <w:tmpl w:val="B39C100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8879978">
    <w:abstractNumId w:val="13"/>
  </w:num>
  <w:num w:numId="2" w16cid:durableId="1436712564">
    <w:abstractNumId w:val="16"/>
  </w:num>
  <w:num w:numId="3" w16cid:durableId="1741712767">
    <w:abstractNumId w:val="9"/>
  </w:num>
  <w:num w:numId="4" w16cid:durableId="232858745">
    <w:abstractNumId w:val="15"/>
  </w:num>
  <w:num w:numId="5" w16cid:durableId="1784761296">
    <w:abstractNumId w:val="10"/>
  </w:num>
  <w:num w:numId="6" w16cid:durableId="1853259296">
    <w:abstractNumId w:val="4"/>
  </w:num>
  <w:num w:numId="7" w16cid:durableId="1900434902">
    <w:abstractNumId w:val="5"/>
  </w:num>
  <w:num w:numId="8" w16cid:durableId="1381244570">
    <w:abstractNumId w:val="11"/>
  </w:num>
  <w:num w:numId="9" w16cid:durableId="1021591354">
    <w:abstractNumId w:val="0"/>
  </w:num>
  <w:num w:numId="10" w16cid:durableId="2079553000">
    <w:abstractNumId w:val="6"/>
  </w:num>
  <w:num w:numId="11" w16cid:durableId="683629914">
    <w:abstractNumId w:val="3"/>
  </w:num>
  <w:num w:numId="12" w16cid:durableId="1711219419">
    <w:abstractNumId w:val="7"/>
  </w:num>
  <w:num w:numId="13" w16cid:durableId="1893074851">
    <w:abstractNumId w:val="14"/>
  </w:num>
  <w:num w:numId="14" w16cid:durableId="582371189">
    <w:abstractNumId w:val="2"/>
  </w:num>
  <w:num w:numId="15" w16cid:durableId="861169096">
    <w:abstractNumId w:val="12"/>
  </w:num>
  <w:num w:numId="16" w16cid:durableId="455024593">
    <w:abstractNumId w:val="8"/>
  </w:num>
  <w:num w:numId="17" w16cid:durableId="417485255">
    <w:abstractNumId w:val="17"/>
  </w:num>
  <w:num w:numId="18" w16cid:durableId="211474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F1"/>
    <w:rsid w:val="00065F90"/>
    <w:rsid w:val="00095D09"/>
    <w:rsid w:val="001047E3"/>
    <w:rsid w:val="00106677"/>
    <w:rsid w:val="00114705"/>
    <w:rsid w:val="00144B47"/>
    <w:rsid w:val="00186EF0"/>
    <w:rsid w:val="0019399F"/>
    <w:rsid w:val="001C400F"/>
    <w:rsid w:val="00243E3E"/>
    <w:rsid w:val="00246328"/>
    <w:rsid w:val="00261A78"/>
    <w:rsid w:val="00261F56"/>
    <w:rsid w:val="002A7BA3"/>
    <w:rsid w:val="002D60F6"/>
    <w:rsid w:val="002F4764"/>
    <w:rsid w:val="00312E60"/>
    <w:rsid w:val="0037519A"/>
    <w:rsid w:val="00386FA9"/>
    <w:rsid w:val="00394AAD"/>
    <w:rsid w:val="003B4A5A"/>
    <w:rsid w:val="003B7726"/>
    <w:rsid w:val="003D121D"/>
    <w:rsid w:val="00495710"/>
    <w:rsid w:val="004C26C7"/>
    <w:rsid w:val="004E6038"/>
    <w:rsid w:val="0054767A"/>
    <w:rsid w:val="0055440C"/>
    <w:rsid w:val="005C0D96"/>
    <w:rsid w:val="005C62F7"/>
    <w:rsid w:val="005F05BC"/>
    <w:rsid w:val="0060018D"/>
    <w:rsid w:val="006048AE"/>
    <w:rsid w:val="00640C8B"/>
    <w:rsid w:val="00660765"/>
    <w:rsid w:val="006657C4"/>
    <w:rsid w:val="006735B2"/>
    <w:rsid w:val="00687C51"/>
    <w:rsid w:val="006F7974"/>
    <w:rsid w:val="00710B8A"/>
    <w:rsid w:val="007134D7"/>
    <w:rsid w:val="00775599"/>
    <w:rsid w:val="00782E71"/>
    <w:rsid w:val="007C04EC"/>
    <w:rsid w:val="007F1A2F"/>
    <w:rsid w:val="00813FD0"/>
    <w:rsid w:val="008248D8"/>
    <w:rsid w:val="00827BDF"/>
    <w:rsid w:val="008875E2"/>
    <w:rsid w:val="008A4EFA"/>
    <w:rsid w:val="008C57C0"/>
    <w:rsid w:val="008C6C4D"/>
    <w:rsid w:val="008E3C73"/>
    <w:rsid w:val="008E534F"/>
    <w:rsid w:val="00905854"/>
    <w:rsid w:val="0090713E"/>
    <w:rsid w:val="009262AF"/>
    <w:rsid w:val="009948DC"/>
    <w:rsid w:val="009C6315"/>
    <w:rsid w:val="009D7E62"/>
    <w:rsid w:val="009E1020"/>
    <w:rsid w:val="00A04BF1"/>
    <w:rsid w:val="00A20454"/>
    <w:rsid w:val="00A227F1"/>
    <w:rsid w:val="00A60AAD"/>
    <w:rsid w:val="00A65E88"/>
    <w:rsid w:val="00A66756"/>
    <w:rsid w:val="00A82352"/>
    <w:rsid w:val="00A82566"/>
    <w:rsid w:val="00A97560"/>
    <w:rsid w:val="00AA3668"/>
    <w:rsid w:val="00AA6495"/>
    <w:rsid w:val="00AB28A7"/>
    <w:rsid w:val="00BB5B55"/>
    <w:rsid w:val="00BD6EDB"/>
    <w:rsid w:val="00CA5975"/>
    <w:rsid w:val="00CA61C3"/>
    <w:rsid w:val="00CB4236"/>
    <w:rsid w:val="00CF22D5"/>
    <w:rsid w:val="00D23BAD"/>
    <w:rsid w:val="00D86CA8"/>
    <w:rsid w:val="00DE3247"/>
    <w:rsid w:val="00E314A3"/>
    <w:rsid w:val="00E61A65"/>
    <w:rsid w:val="00EC7791"/>
    <w:rsid w:val="00EC7B52"/>
    <w:rsid w:val="00EF303C"/>
    <w:rsid w:val="00F15B9A"/>
    <w:rsid w:val="00F33362"/>
    <w:rsid w:val="00F806C4"/>
    <w:rsid w:val="00F9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7FADC"/>
  <w15:chartTrackingRefBased/>
  <w15:docId w15:val="{B307C43F-3B33-5443-9BA4-91CAD12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9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667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6677"/>
  </w:style>
  <w:style w:type="paragraph" w:styleId="Pieddepage">
    <w:name w:val="footer"/>
    <w:basedOn w:val="Normal"/>
    <w:link w:val="PieddepageCar"/>
    <w:uiPriority w:val="99"/>
    <w:unhideWhenUsed/>
    <w:rsid w:val="001066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6677"/>
  </w:style>
  <w:style w:type="table" w:styleId="Grilledutableau">
    <w:name w:val="Table Grid"/>
    <w:basedOn w:val="TableauNormal"/>
    <w:uiPriority w:val="39"/>
    <w:rsid w:val="00261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2023-08-23T16:03:00Z</dcterms:created>
  <dcterms:modified xsi:type="dcterms:W3CDTF">2023-08-23T16:03:00Z</dcterms:modified>
</cp:coreProperties>
</file>