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AC657" w14:textId="642F8313" w:rsidR="003A5376" w:rsidRDefault="006F1444">
      <w:r>
        <w:t>Intro R</w:t>
      </w:r>
    </w:p>
    <w:p w14:paraId="40A3B4CC" w14:textId="77777777" w:rsidR="006F1444" w:rsidRDefault="006F1444"/>
    <w:p w14:paraId="523A467C" w14:textId="0EA791FF" w:rsidR="006F1444" w:rsidRDefault="006F1444">
      <w:r>
        <w:t xml:space="preserve">Fonctions </w:t>
      </w:r>
      <w:proofErr w:type="spellStart"/>
      <w:r>
        <w:t>library</w:t>
      </w:r>
      <w:proofErr w:type="spellEnd"/>
    </w:p>
    <w:p w14:paraId="71E44577" w14:textId="2BB64F23" w:rsidR="006F1444" w:rsidRDefault="006F1444">
      <w:proofErr w:type="spellStart"/>
      <w:r>
        <w:t>Install.packages</w:t>
      </w:r>
      <w:proofErr w:type="spellEnd"/>
      <w:r>
        <w:t>(« «)</w:t>
      </w:r>
    </w:p>
    <w:p w14:paraId="5D89C26C" w14:textId="570119A8" w:rsidR="006F1444" w:rsidRDefault="006F1444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)</w:t>
      </w:r>
    </w:p>
    <w:p w14:paraId="269FE201" w14:textId="77777777" w:rsidR="006F1444" w:rsidRDefault="006F1444"/>
    <w:p w14:paraId="537BA4C0" w14:textId="60060EBD" w:rsidR="006F1444" w:rsidRDefault="006F1444">
      <w:r>
        <w:t xml:space="preserve">Configurez votre chemin d’accès </w:t>
      </w:r>
    </w:p>
    <w:p w14:paraId="68CA4B18" w14:textId="10ECB648" w:rsidR="006F1444" w:rsidRDefault="006F1444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08A80F8E" w14:textId="54A24140" w:rsidR="006F1444" w:rsidRDefault="006F1444">
      <w:proofErr w:type="spellStart"/>
      <w:proofErr w:type="gramStart"/>
      <w:r>
        <w:t>setwd</w:t>
      </w:r>
      <w:proofErr w:type="spellEnd"/>
      <w:r>
        <w:t>(</w:t>
      </w:r>
      <w:proofErr w:type="gramEnd"/>
      <w:r>
        <w:t>‘’)</w:t>
      </w:r>
    </w:p>
    <w:p w14:paraId="0667771D" w14:textId="77777777" w:rsidR="006F1444" w:rsidRDefault="006F1444"/>
    <w:p w14:paraId="2B0710CC" w14:textId="77777777" w:rsidR="006F1444" w:rsidRDefault="006F1444"/>
    <w:sectPr w:rsidR="006F14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44"/>
    <w:rsid w:val="003339D0"/>
    <w:rsid w:val="003A5376"/>
    <w:rsid w:val="006F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33363"/>
  <w15:chartTrackingRefBased/>
  <w15:docId w15:val="{653B23F6-5023-C946-AF18-EBC70F2D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Ginhac</dc:creator>
  <cp:keywords/>
  <dc:description/>
  <cp:lastModifiedBy>Jules Ginhac</cp:lastModifiedBy>
  <cp:revision>1</cp:revision>
  <dcterms:created xsi:type="dcterms:W3CDTF">2023-06-15T09:11:00Z</dcterms:created>
  <dcterms:modified xsi:type="dcterms:W3CDTF">2023-06-15T09:16:00Z</dcterms:modified>
</cp:coreProperties>
</file>