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329F" w14:textId="24C546F5" w:rsidR="003A5376" w:rsidRDefault="00B75C8D">
      <w:r>
        <w:t>TD Probabilité et Statistique</w:t>
      </w:r>
    </w:p>
    <w:p w14:paraId="1104657A" w14:textId="53BCD9B6" w:rsidR="00B75C8D" w:rsidRDefault="00B75C8D">
      <w:r>
        <w:t>Feuille 2</w:t>
      </w:r>
    </w:p>
    <w:p w14:paraId="62784E71" w14:textId="77777777" w:rsidR="00B75C8D" w:rsidRDefault="00B75C8D" w:rsidP="00B75C8D"/>
    <w:p w14:paraId="3C663824" w14:textId="77777777" w:rsidR="00B75C8D" w:rsidRDefault="00B75C8D" w:rsidP="00B75C8D">
      <w:r>
        <w:t xml:space="preserve">Exercice </w:t>
      </w:r>
      <w:proofErr w:type="gramStart"/>
      <w:r>
        <w:t>1:</w:t>
      </w:r>
      <w:proofErr w:type="gramEnd"/>
    </w:p>
    <w:p w14:paraId="388496EB" w14:textId="6C02104A" w:rsidR="00B75C8D" w:rsidRDefault="00B75C8D" w:rsidP="00B75C8D">
      <w:r>
        <w:t xml:space="preserve">a) </w:t>
      </w:r>
      <w:r w:rsidR="0003292A">
        <w:t>6 !</w:t>
      </w:r>
    </w:p>
    <w:p w14:paraId="519E870B" w14:textId="0895CDE9" w:rsidR="00B75C8D" w:rsidRDefault="00B75C8D" w:rsidP="00B75C8D">
      <w:r>
        <w:t xml:space="preserve">b) </w:t>
      </w:r>
      <w:r w:rsidR="003A1FA0">
        <w:t xml:space="preserve">3 ! </w:t>
      </w:r>
      <w:r w:rsidR="0003292A">
        <w:t>*</w:t>
      </w:r>
      <w:r w:rsidR="003A1FA0">
        <w:t xml:space="preserve"> 2 !</w:t>
      </w:r>
      <w:r w:rsidR="0003292A">
        <w:t xml:space="preserve"> </w:t>
      </w:r>
      <w:r w:rsidR="003A1FA0">
        <w:t>*</w:t>
      </w:r>
      <w:r w:rsidR="0003292A">
        <w:t xml:space="preserve"> </w:t>
      </w:r>
      <w:r w:rsidR="003A1FA0">
        <w:t>3 !</w:t>
      </w:r>
    </w:p>
    <w:p w14:paraId="49AF8A63" w14:textId="238AC455" w:rsidR="00B75C8D" w:rsidRDefault="00B75C8D" w:rsidP="00B75C8D">
      <w:r>
        <w:t xml:space="preserve">c) </w:t>
      </w:r>
      <w:r w:rsidR="003A1FA0">
        <w:t xml:space="preserve">3 ! </w:t>
      </w:r>
      <w:r w:rsidR="0003292A">
        <w:t>*</w:t>
      </w:r>
      <w:r w:rsidR="003A1FA0">
        <w:t xml:space="preserve">  </w:t>
      </w:r>
      <w:r w:rsidR="0003292A">
        <w:t>4 !</w:t>
      </w:r>
    </w:p>
    <w:p w14:paraId="6E5CC630" w14:textId="77777777" w:rsidR="00B75C8D" w:rsidRDefault="00B75C8D" w:rsidP="00B75C8D"/>
    <w:p w14:paraId="1CB2B2EC" w14:textId="2C88A2E8" w:rsidR="001E042E" w:rsidRDefault="00B75C8D" w:rsidP="001E042E">
      <w:r>
        <w:t xml:space="preserve">Exercice </w:t>
      </w:r>
      <w:proofErr w:type="gramStart"/>
      <w:r>
        <w:t>2:</w:t>
      </w:r>
      <w:proofErr w:type="gramEnd"/>
    </w:p>
    <w:p w14:paraId="57C008A5" w14:textId="7B423153" w:rsidR="009270A1" w:rsidRDefault="001E042E" w:rsidP="001E042E">
      <w:r>
        <w:t>a) Pour cette expérience, l'univers Ω est l'ensemble de tous les résultats possibles lorsque l'on lance un dé 20 fois.</w:t>
      </w:r>
      <w:r w:rsidR="009270A1">
        <w:t xml:space="preserve"> Ω</w:t>
      </w:r>
      <w:proofErr w:type="gramStart"/>
      <w:r w:rsidR="009270A1">
        <w:t>={</w:t>
      </w:r>
      <w:proofErr w:type="gramEnd"/>
      <w:r w:rsidR="009270A1">
        <w:t>1,…,6}^20</w:t>
      </w:r>
    </w:p>
    <w:p w14:paraId="3319781A" w14:textId="7D188E22" w:rsidR="001E042E" w:rsidRDefault="001E042E" w:rsidP="001E042E">
      <w:r>
        <w:t xml:space="preserve">Chaque lancer a </w:t>
      </w:r>
      <w:r>
        <w:t>2</w:t>
      </w:r>
      <w:r>
        <w:t xml:space="preserve"> résultats possibles</w:t>
      </w:r>
      <w:r>
        <w:t xml:space="preserve">. </w:t>
      </w:r>
      <w:r>
        <w:t xml:space="preserve">Donc, l'univers Ω contient </w:t>
      </w:r>
      <w:r>
        <w:t>2</w:t>
      </w:r>
      <w:r>
        <w:t>^20 résultats possibles.</w:t>
      </w:r>
    </w:p>
    <w:p w14:paraId="7321521D" w14:textId="77777777" w:rsidR="001E042E" w:rsidRDefault="001E042E" w:rsidP="001E042E"/>
    <w:p w14:paraId="6058061D" w14:textId="42B48AF7" w:rsidR="001E042E" w:rsidRDefault="001E042E" w:rsidP="001E042E">
      <w:r>
        <w:t>Pour obtenir la probabilité de n'obtenir que des chiffres pairs.</w:t>
      </w:r>
      <w:r>
        <w:t xml:space="preserve"> Pour un lancer la probabilité est 1/2. Donc pour 20 lancé, la probabilité est (1/</w:t>
      </w:r>
      <w:proofErr w:type="gramStart"/>
      <w:r>
        <w:t>2)^</w:t>
      </w:r>
      <w:proofErr w:type="gramEnd"/>
      <w:r>
        <w:t>20.</w:t>
      </w:r>
    </w:p>
    <w:p w14:paraId="6D46076D" w14:textId="77777777" w:rsidR="009270A1" w:rsidRDefault="009270A1" w:rsidP="001E042E"/>
    <w:p w14:paraId="07DA0753" w14:textId="364A3267" w:rsidR="009270A1" w:rsidRPr="009270A1" w:rsidRDefault="009270A1" w:rsidP="001E042E">
      <w:pPr>
        <w:rPr>
          <w:color w:val="00B050"/>
          <w:lang w:val="en-US"/>
        </w:rPr>
      </w:pPr>
      <w:r w:rsidRPr="009270A1">
        <w:rPr>
          <w:color w:val="00B050"/>
          <w:lang w:val="en-US"/>
        </w:rPr>
        <w:t>Correction:</w:t>
      </w:r>
    </w:p>
    <w:p w14:paraId="7F6973CB" w14:textId="7973BD9C" w:rsidR="00144001" w:rsidRDefault="009270A1" w:rsidP="001E042E">
      <w:pPr>
        <w:rPr>
          <w:color w:val="00B050"/>
        </w:rPr>
      </w:pPr>
      <w:r w:rsidRPr="009270A1">
        <w:rPr>
          <w:color w:val="00B050"/>
        </w:rPr>
        <w:t>Ω</w:t>
      </w:r>
      <w:r w:rsidRPr="009270A1">
        <w:rPr>
          <w:color w:val="00B050"/>
        </w:rPr>
        <w:t>= {1, …,6} où (i</w:t>
      </w:r>
      <w:r w:rsidR="00144001" w:rsidRPr="009270A1">
        <w:rPr>
          <w:color w:val="00B050"/>
        </w:rPr>
        <w:t>1, …, i</w:t>
      </w:r>
      <w:r w:rsidRPr="009270A1">
        <w:rPr>
          <w:color w:val="00B050"/>
        </w:rPr>
        <w:t xml:space="preserve">20) appartient </w:t>
      </w:r>
      <w:r>
        <w:rPr>
          <w:color w:val="00B050"/>
        </w:rPr>
        <w:t xml:space="preserve">à </w:t>
      </w:r>
      <w:r w:rsidRPr="009270A1">
        <w:rPr>
          <w:color w:val="00B050"/>
        </w:rPr>
        <w:t>Ω</w:t>
      </w:r>
      <w:r>
        <w:rPr>
          <w:color w:val="00B050"/>
        </w:rPr>
        <w:t xml:space="preserve"> représente l’éventualité « le 1</w:t>
      </w:r>
      <w:r w:rsidRPr="009270A1">
        <w:rPr>
          <w:color w:val="00B050"/>
          <w:vertAlign w:val="superscript"/>
        </w:rPr>
        <w:t>er</w:t>
      </w:r>
      <w:r>
        <w:rPr>
          <w:color w:val="00B050"/>
        </w:rPr>
        <w:t xml:space="preserve"> lancer a donné i1, …, le </w:t>
      </w:r>
      <w:r w:rsidR="00144001">
        <w:rPr>
          <w:color w:val="00B050"/>
        </w:rPr>
        <w:t>20</w:t>
      </w:r>
      <w:r w:rsidR="00144001" w:rsidRPr="00144001">
        <w:rPr>
          <w:color w:val="00B050"/>
          <w:vertAlign w:val="superscript"/>
        </w:rPr>
        <w:t>e</w:t>
      </w:r>
      <w:r w:rsidR="00144001">
        <w:rPr>
          <w:color w:val="00B050"/>
        </w:rPr>
        <w:t xml:space="preserve"> lancer a donné i20. » On a la proba </w:t>
      </w:r>
      <w:proofErr w:type="spellStart"/>
      <w:r w:rsidR="00144001">
        <w:rPr>
          <w:color w:val="00B050"/>
        </w:rPr>
        <w:t>unif</w:t>
      </w:r>
      <w:proofErr w:type="spellEnd"/>
      <w:r w:rsidR="00144001">
        <w:rPr>
          <w:color w:val="00B050"/>
        </w:rPr>
        <w:t xml:space="preserve"> sur </w:t>
      </w:r>
      <w:r w:rsidR="00144001" w:rsidRPr="00144001">
        <w:rPr>
          <w:color w:val="00B050"/>
        </w:rPr>
        <w:t>Ω</w:t>
      </w:r>
      <w:r w:rsidR="00144001">
        <w:rPr>
          <w:color w:val="00B050"/>
        </w:rPr>
        <w:t>. A= « on obtient que des chiffres pairs »</w:t>
      </w:r>
    </w:p>
    <w:p w14:paraId="03A059DB" w14:textId="5E803284" w:rsidR="00144001" w:rsidRPr="00144001" w:rsidRDefault="00144001" w:rsidP="001E042E">
      <w:pPr>
        <w:rPr>
          <w:color w:val="00B050"/>
          <w:lang w:val="en-US"/>
        </w:rPr>
      </w:pPr>
      <w:r w:rsidRPr="00144001">
        <w:rPr>
          <w:color w:val="00B050"/>
          <w:lang w:val="en-US"/>
        </w:rPr>
        <w:t>A= {2,4,6}</w:t>
      </w:r>
    </w:p>
    <w:p w14:paraId="7D0BBBDF" w14:textId="2079BDD1" w:rsidR="009270A1" w:rsidRPr="00144001" w:rsidRDefault="00144001" w:rsidP="001E042E">
      <w:pPr>
        <w:rPr>
          <w:color w:val="00B050"/>
          <w:lang w:val="en-US"/>
        </w:rPr>
      </w:pPr>
      <w:r w:rsidRPr="00144001">
        <w:rPr>
          <w:color w:val="00B050"/>
          <w:lang w:val="en-US"/>
        </w:rPr>
        <w:t xml:space="preserve">P(A)= Card A / Card </w:t>
      </w:r>
      <w:r w:rsidRPr="00144001">
        <w:rPr>
          <w:color w:val="00B050"/>
        </w:rPr>
        <w:t>Ω</w:t>
      </w:r>
      <w:r w:rsidRPr="00144001">
        <w:rPr>
          <w:color w:val="00B050"/>
          <w:lang w:val="en-US"/>
        </w:rPr>
        <w:t> </w:t>
      </w:r>
      <w:r>
        <w:rPr>
          <w:color w:val="00B050"/>
          <w:lang w:val="en-US"/>
        </w:rPr>
        <w:t>= 3^20 / 6^20= (1/2) ^20.</w:t>
      </w:r>
    </w:p>
    <w:p w14:paraId="2BEF6FD0" w14:textId="77777777" w:rsidR="001E042E" w:rsidRPr="00144001" w:rsidRDefault="001E042E" w:rsidP="001E042E">
      <w:pPr>
        <w:rPr>
          <w:lang w:val="en-US"/>
        </w:rPr>
      </w:pPr>
    </w:p>
    <w:p w14:paraId="1BA139E9" w14:textId="77777777" w:rsidR="001E042E" w:rsidRDefault="001E042E" w:rsidP="001E042E">
      <w:r>
        <w:t>b) L'univers Ω dans cette expérience est constitué de toutes les séquences de boules que vous pouvez obtenir lorsque vous piochez deux fois dans l'urne. Chaque pioche a deux résultats possibles (blanc ou noir). Par conséquent, l'univers Ω contient 2^2 = 4 résultats possibles.</w:t>
      </w:r>
    </w:p>
    <w:p w14:paraId="13374DBA" w14:textId="77777777" w:rsidR="001E042E" w:rsidRDefault="001E042E" w:rsidP="001E042E"/>
    <w:p w14:paraId="4BADA73F" w14:textId="77777777" w:rsidR="001E042E" w:rsidRDefault="001E042E" w:rsidP="001E042E">
      <w:r>
        <w:t>Pour obtenir deux boules de couleurs différentes, il y a deux façons de le faire : blanc-noir et noir-blanc. Donc, la probabilité est de 2/4 = 1/2.</w:t>
      </w:r>
    </w:p>
    <w:p w14:paraId="2B225396" w14:textId="77777777" w:rsidR="00144001" w:rsidRDefault="00144001" w:rsidP="001E042E"/>
    <w:p w14:paraId="556AF707" w14:textId="1B88D244" w:rsidR="00144001" w:rsidRPr="00144001" w:rsidRDefault="00144001" w:rsidP="001E042E">
      <w:pPr>
        <w:rPr>
          <w:color w:val="00B050"/>
          <w:lang w:val="en-US"/>
        </w:rPr>
      </w:pPr>
      <w:r w:rsidRPr="00144001">
        <w:rPr>
          <w:color w:val="00B050"/>
          <w:lang w:val="en-US"/>
        </w:rPr>
        <w:t>Correction:</w:t>
      </w:r>
    </w:p>
    <w:p w14:paraId="37560640" w14:textId="284605CA" w:rsidR="00144001" w:rsidRDefault="00144001" w:rsidP="001E042E">
      <w:pPr>
        <w:rPr>
          <w:color w:val="00B050"/>
          <w:lang w:val="en-US"/>
        </w:rPr>
      </w:pPr>
      <w:r w:rsidRPr="00144001">
        <w:rPr>
          <w:color w:val="00B050"/>
        </w:rPr>
        <w:t>Ω</w:t>
      </w:r>
      <w:r w:rsidRPr="00144001">
        <w:rPr>
          <w:color w:val="00B050"/>
          <w:lang w:val="en-US"/>
        </w:rPr>
        <w:t>= {BB, BB’, BN</w:t>
      </w:r>
      <w:r>
        <w:rPr>
          <w:color w:val="00B050"/>
          <w:lang w:val="en-US"/>
        </w:rPr>
        <w:t>, NN, NN’, NB}</w:t>
      </w:r>
    </w:p>
    <w:p w14:paraId="11531C39" w14:textId="18FCDF3E" w:rsidR="00144001" w:rsidRDefault="00144001" w:rsidP="001E042E">
      <w:pPr>
        <w:rPr>
          <w:color w:val="00B050"/>
          <w:lang w:val="en-US"/>
        </w:rPr>
      </w:pPr>
      <w:r>
        <w:rPr>
          <w:color w:val="00B050"/>
          <w:lang w:val="en-US"/>
        </w:rPr>
        <w:t>A= {BN, NB}</w:t>
      </w:r>
    </w:p>
    <w:p w14:paraId="66D50432" w14:textId="509AA036" w:rsidR="00144001" w:rsidRPr="00144001" w:rsidRDefault="00144001" w:rsidP="001E042E">
      <w:pPr>
        <w:rPr>
          <w:color w:val="00B050"/>
          <w:lang w:val="en-US"/>
        </w:rPr>
      </w:pPr>
      <w:r>
        <w:rPr>
          <w:color w:val="00B050"/>
          <w:lang w:val="en-US"/>
        </w:rPr>
        <w:t>P(A)= 2/6 = 1/3</w:t>
      </w:r>
    </w:p>
    <w:p w14:paraId="5FF5EB16" w14:textId="77777777" w:rsidR="001E042E" w:rsidRPr="00144001" w:rsidRDefault="001E042E" w:rsidP="001E042E">
      <w:pPr>
        <w:rPr>
          <w:lang w:val="en-US"/>
        </w:rPr>
      </w:pPr>
    </w:p>
    <w:p w14:paraId="7848849A" w14:textId="234402B9" w:rsidR="001E042E" w:rsidRDefault="001E042E" w:rsidP="001E042E">
      <w:r>
        <w:t xml:space="preserve">c) L'univers Ω est l'ensemble de toutes les façons dont vous pouvez disposer les lettres CALEVELO sur la réglette de scrabble. Il y a 7 positions possibles pour la première lettre, 6 pour la deuxième, 5 pour la troisième, etc., jusqu'à 1 pour la dernière lettre. Donc, l'univers Ω contient </w:t>
      </w:r>
      <w:proofErr w:type="gramStart"/>
      <w:r>
        <w:t>7!</w:t>
      </w:r>
      <w:proofErr w:type="gramEnd"/>
      <w:r>
        <w:t xml:space="preserve"> résultats possibles.</w:t>
      </w:r>
    </w:p>
    <w:p w14:paraId="11141171" w14:textId="77777777" w:rsidR="001E042E" w:rsidRDefault="001E042E" w:rsidP="001E042E"/>
    <w:p w14:paraId="49EDDB84" w14:textId="77777777" w:rsidR="001E042E" w:rsidRDefault="001E042E" w:rsidP="001E042E">
      <w:r>
        <w:t xml:space="preserve">Pour que les lettres forment le nom LOVELACE sans avoir à les déplacer, il y a une seule façon de le faire, c'est-à-dire en utilisant l'ordre donné. Donc, la probabilité est de 1 sur </w:t>
      </w:r>
      <w:proofErr w:type="gramStart"/>
      <w:r>
        <w:t>7!.</w:t>
      </w:r>
      <w:proofErr w:type="gramEnd"/>
    </w:p>
    <w:p w14:paraId="17F3D270" w14:textId="77777777" w:rsidR="000B4CE1" w:rsidRDefault="000B4CE1" w:rsidP="001E042E"/>
    <w:p w14:paraId="7AD8089D" w14:textId="77777777" w:rsidR="000B4CE1" w:rsidRPr="00144001" w:rsidRDefault="000B4CE1" w:rsidP="000B4CE1">
      <w:pPr>
        <w:rPr>
          <w:color w:val="00B050"/>
          <w:lang w:val="en-US"/>
        </w:rPr>
      </w:pPr>
      <w:r w:rsidRPr="00144001">
        <w:rPr>
          <w:color w:val="00B050"/>
          <w:lang w:val="en-US"/>
        </w:rPr>
        <w:t>Correction:</w:t>
      </w:r>
    </w:p>
    <w:p w14:paraId="4CCF7BD3" w14:textId="4CDAB986" w:rsidR="000B4CE1" w:rsidRDefault="000B4CE1" w:rsidP="000B4CE1">
      <w:pPr>
        <w:rPr>
          <w:color w:val="00B050"/>
        </w:rPr>
      </w:pPr>
      <w:r w:rsidRPr="00144001">
        <w:rPr>
          <w:color w:val="00B050"/>
        </w:rPr>
        <w:t>Ω</w:t>
      </w:r>
      <w:r w:rsidRPr="00AD5409">
        <w:rPr>
          <w:color w:val="00B050"/>
        </w:rPr>
        <w:t xml:space="preserve">= </w:t>
      </w:r>
      <w:r w:rsidR="00AD5409" w:rsidRPr="00AD5409">
        <w:rPr>
          <w:color w:val="00B050"/>
        </w:rPr>
        <w:t xml:space="preserve">ensemble des </w:t>
      </w:r>
      <w:r w:rsidR="00AD5409">
        <w:rPr>
          <w:color w:val="00B050"/>
        </w:rPr>
        <w:t>permutations de ces 8 lettres.</w:t>
      </w:r>
    </w:p>
    <w:p w14:paraId="313A4852" w14:textId="68F0DEBE" w:rsidR="00AD5409" w:rsidRPr="00AD5409" w:rsidRDefault="00AD5409" w:rsidP="000B4CE1">
      <w:pPr>
        <w:rPr>
          <w:color w:val="00B050"/>
        </w:rPr>
      </w:pPr>
      <w:r>
        <w:rPr>
          <w:color w:val="00B050"/>
        </w:rPr>
        <w:t xml:space="preserve">P proba uniforme sur </w:t>
      </w:r>
      <w:r w:rsidRPr="00144001">
        <w:rPr>
          <w:color w:val="00B050"/>
        </w:rPr>
        <w:t>Ω</w:t>
      </w:r>
    </w:p>
    <w:p w14:paraId="4ECE332E" w14:textId="677499AA" w:rsidR="000B4CE1" w:rsidRPr="00AD5409" w:rsidRDefault="000B4CE1" w:rsidP="000B4CE1">
      <w:pPr>
        <w:rPr>
          <w:color w:val="00B050"/>
        </w:rPr>
      </w:pPr>
      <w:r w:rsidRPr="00AD5409">
        <w:rPr>
          <w:color w:val="00B050"/>
        </w:rPr>
        <w:t xml:space="preserve">A= </w:t>
      </w:r>
      <w:r w:rsidR="00AD5409">
        <w:rPr>
          <w:color w:val="00B050"/>
        </w:rPr>
        <w:t xml:space="preserve">« J’ai obtenu LOVELACE. » = 4 </w:t>
      </w:r>
      <w:r w:rsidR="00BA3AD6">
        <w:rPr>
          <w:color w:val="00B050"/>
        </w:rPr>
        <w:t>possibilités</w:t>
      </w:r>
      <w:r w:rsidR="00AD5409">
        <w:rPr>
          <w:color w:val="00B050"/>
        </w:rPr>
        <w:t xml:space="preserve"> d’obtenir car deux L et deux E</w:t>
      </w:r>
    </w:p>
    <w:p w14:paraId="578E4A45" w14:textId="1FD83A3F" w:rsidR="000B4CE1" w:rsidRPr="00AD5409" w:rsidRDefault="000B4CE1" w:rsidP="000B4CE1">
      <w:pPr>
        <w:rPr>
          <w:color w:val="00B050"/>
          <w:lang w:val="en-US"/>
        </w:rPr>
      </w:pPr>
      <w:r w:rsidRPr="00AD5409">
        <w:rPr>
          <w:color w:val="00B050"/>
          <w:lang w:val="en-US"/>
        </w:rPr>
        <w:lastRenderedPageBreak/>
        <w:t xml:space="preserve">P(A)= </w:t>
      </w:r>
      <w:r w:rsidR="00AD5409" w:rsidRPr="00AD5409">
        <w:rPr>
          <w:color w:val="00B050"/>
          <w:lang w:val="en-US"/>
        </w:rPr>
        <w:t>Card A</w:t>
      </w:r>
      <w:r w:rsidR="00AD5409">
        <w:rPr>
          <w:color w:val="00B050"/>
          <w:lang w:val="en-US"/>
        </w:rPr>
        <w:t xml:space="preserve"> </w:t>
      </w:r>
      <w:r w:rsidR="00AD5409" w:rsidRPr="00AD5409">
        <w:rPr>
          <w:color w:val="00B050"/>
          <w:lang w:val="en-US"/>
        </w:rPr>
        <w:t>/ Car</w:t>
      </w:r>
      <w:r w:rsidR="00AD5409">
        <w:rPr>
          <w:color w:val="00B050"/>
          <w:lang w:val="en-US"/>
        </w:rPr>
        <w:t xml:space="preserve">d </w:t>
      </w:r>
      <w:r w:rsidR="00AD5409" w:rsidRPr="00144001">
        <w:rPr>
          <w:color w:val="00B050"/>
        </w:rPr>
        <w:t>Ω</w:t>
      </w:r>
      <w:r w:rsidR="00AD5409" w:rsidRPr="00AD5409">
        <w:rPr>
          <w:color w:val="00B050"/>
          <w:lang w:val="en-US"/>
        </w:rPr>
        <w:t xml:space="preserve"> </w:t>
      </w:r>
      <w:r w:rsidR="00AD5409">
        <w:rPr>
          <w:color w:val="00B050"/>
          <w:lang w:val="en-US"/>
        </w:rPr>
        <w:t>= 4 / 8!</w:t>
      </w:r>
    </w:p>
    <w:p w14:paraId="297F0CA2" w14:textId="77777777" w:rsidR="00AD5409" w:rsidRPr="00AD5409" w:rsidRDefault="00AD5409" w:rsidP="001E042E">
      <w:pPr>
        <w:rPr>
          <w:lang w:val="en-US"/>
        </w:rPr>
      </w:pPr>
    </w:p>
    <w:p w14:paraId="0854ABA3" w14:textId="6824DF9B" w:rsidR="00A17C6B" w:rsidRDefault="001E042E" w:rsidP="00A17C6B">
      <w:r>
        <w:t xml:space="preserve">d) L'univers Ω est l'ensemble de toutes les façons dont les 15 personnes peuvent s'asseoir sur les 21 chaises. Il y a 21 choix possibles pour la première personne, 20 pour la deuxième, etc., jusqu'à 7 choix pour la quinzième personne. Donc, l'univers Ω contient </w:t>
      </w:r>
      <w:proofErr w:type="gramStart"/>
      <w:r w:rsidR="00A17C6B">
        <w:t>C(</w:t>
      </w:r>
      <w:proofErr w:type="gramEnd"/>
      <w:r w:rsidR="002D4DDB">
        <w:t>21, 15</w:t>
      </w:r>
      <w:r w:rsidR="00A17C6B">
        <w:t>)</w:t>
      </w:r>
      <w:r w:rsidR="00A17C6B" w:rsidRPr="00A17C6B">
        <w:t xml:space="preserve"> </w:t>
      </w:r>
      <w:r w:rsidR="00A17C6B">
        <w:t>, où C(n, k) est le coefficient binomial, qui représente le nombre de façons de choisir k éléments parmi n sans se préoccuper de l'ordre.</w:t>
      </w:r>
    </w:p>
    <w:p w14:paraId="2446C92E" w14:textId="225FDB31" w:rsidR="00BA3AD6" w:rsidRDefault="00BA3AD6" w:rsidP="001E042E"/>
    <w:p w14:paraId="2AE0A7F4" w14:textId="6DBFF250" w:rsidR="001E042E" w:rsidRDefault="001E042E" w:rsidP="001E042E">
      <w:r>
        <w:t>Pour que les 15 personnes se soient assises sur les 15 chaises du fond, il y a une seule façon de le faire, c'est-à-dire en utilisant l'ordre donné. Donc, la probabilité est de 1</w:t>
      </w:r>
      <w:r w:rsidR="00A17C6B">
        <w:t xml:space="preserve">/ </w:t>
      </w:r>
      <w:proofErr w:type="gramStart"/>
      <w:r w:rsidR="00A17C6B">
        <w:t>C(</w:t>
      </w:r>
      <w:proofErr w:type="gramEnd"/>
      <w:r w:rsidR="002D4DDB">
        <w:t>21, 15</w:t>
      </w:r>
      <w:r w:rsidR="00A17C6B">
        <w:t>)</w:t>
      </w:r>
      <w:r>
        <w:t>.</w:t>
      </w:r>
    </w:p>
    <w:p w14:paraId="14E76574" w14:textId="77777777" w:rsidR="00BA3AD6" w:rsidRDefault="00BA3AD6" w:rsidP="001E042E"/>
    <w:p w14:paraId="616A15B5" w14:textId="4138D186" w:rsidR="00BA3AD6" w:rsidRPr="00BA3AD6" w:rsidRDefault="008D18BB" w:rsidP="00BA3AD6">
      <w:pPr>
        <w:rPr>
          <w:color w:val="00B050"/>
        </w:rPr>
      </w:pPr>
      <w:r w:rsidRPr="00BA3AD6">
        <w:rPr>
          <w:color w:val="00B050"/>
        </w:rPr>
        <w:t>Correction :</w:t>
      </w:r>
    </w:p>
    <w:p w14:paraId="3DCFA921" w14:textId="1A0CDF32" w:rsidR="00BA3AD6" w:rsidRDefault="00BA3AD6" w:rsidP="00BA3AD6">
      <w:pPr>
        <w:rPr>
          <w:color w:val="00B050"/>
        </w:rPr>
      </w:pPr>
      <w:r w:rsidRPr="00144001">
        <w:rPr>
          <w:color w:val="00B050"/>
        </w:rPr>
        <w:t>Ω</w:t>
      </w:r>
      <w:r w:rsidRPr="00AD5409">
        <w:rPr>
          <w:color w:val="00B050"/>
        </w:rPr>
        <w:t xml:space="preserve">= ensemble </w:t>
      </w:r>
      <w:r w:rsidR="005F7F0D">
        <w:rPr>
          <w:color w:val="00B050"/>
        </w:rPr>
        <w:t xml:space="preserve">des sous-ensembles à 15 éléments de C, </w:t>
      </w:r>
      <w:proofErr w:type="spellStart"/>
      <w:r w:rsidR="005F7F0D">
        <w:rPr>
          <w:color w:val="00B050"/>
        </w:rPr>
        <w:t>C est</w:t>
      </w:r>
      <w:proofErr w:type="spellEnd"/>
      <w:r w:rsidR="005F7F0D">
        <w:rPr>
          <w:color w:val="00B050"/>
        </w:rPr>
        <w:t xml:space="preserve"> l’ensemble des chaises.</w:t>
      </w:r>
    </w:p>
    <w:p w14:paraId="4CA4596D" w14:textId="7CFF0458" w:rsidR="005F7F0D" w:rsidRDefault="005F7F0D" w:rsidP="00BA3AD6">
      <w:pPr>
        <w:rPr>
          <w:color w:val="00B050"/>
        </w:rPr>
      </w:pPr>
      <w:r>
        <w:rPr>
          <w:color w:val="00B050"/>
        </w:rPr>
        <w:t xml:space="preserve">Où w appartient à </w:t>
      </w:r>
      <w:r w:rsidRPr="00144001">
        <w:rPr>
          <w:color w:val="00B050"/>
        </w:rPr>
        <w:t>Ω</w:t>
      </w:r>
      <w:r>
        <w:rPr>
          <w:color w:val="00B050"/>
        </w:rPr>
        <w:t xml:space="preserve"> représente l’éventualité « les chaises occupées sont celles de w. »</w:t>
      </w:r>
    </w:p>
    <w:p w14:paraId="629831CD" w14:textId="7279F7E6" w:rsidR="00BA3AD6" w:rsidRPr="00AD5409" w:rsidRDefault="005F7F0D" w:rsidP="00BA3AD6">
      <w:pPr>
        <w:rPr>
          <w:color w:val="00B050"/>
        </w:rPr>
      </w:pPr>
      <w:r>
        <w:rPr>
          <w:color w:val="00B050"/>
        </w:rPr>
        <w:t xml:space="preserve">Par défaut d’information sur le contexte, on va placer la proba uniforme sur </w:t>
      </w:r>
      <w:r w:rsidRPr="00144001">
        <w:rPr>
          <w:color w:val="00B050"/>
        </w:rPr>
        <w:t>Ω</w:t>
      </w:r>
      <w:r>
        <w:rPr>
          <w:color w:val="00B050"/>
        </w:rPr>
        <w:t>.</w:t>
      </w:r>
    </w:p>
    <w:p w14:paraId="03BB6503" w14:textId="6FE46A99" w:rsidR="00BA3AD6" w:rsidRPr="00AD5409" w:rsidRDefault="00BA3AD6" w:rsidP="00BA3AD6">
      <w:pPr>
        <w:rPr>
          <w:color w:val="00B050"/>
        </w:rPr>
      </w:pPr>
      <w:r w:rsidRPr="00AD5409">
        <w:rPr>
          <w:color w:val="00B050"/>
        </w:rPr>
        <w:t xml:space="preserve">A= </w:t>
      </w:r>
      <w:r>
        <w:rPr>
          <w:color w:val="00B050"/>
        </w:rPr>
        <w:t>« </w:t>
      </w:r>
      <w:r w:rsidR="005F7F0D">
        <w:rPr>
          <w:color w:val="00B050"/>
        </w:rPr>
        <w:t>Les 15 personnes vont s’assoir sur les 15 chaises du fond</w:t>
      </w:r>
      <w:r>
        <w:rPr>
          <w:color w:val="00B050"/>
        </w:rPr>
        <w:t xml:space="preserve"> » = </w:t>
      </w:r>
      <w:r w:rsidR="005F7F0D">
        <w:rPr>
          <w:color w:val="00B050"/>
        </w:rPr>
        <w:t>{F} où F = ensemble des chaises du fond.</w:t>
      </w:r>
    </w:p>
    <w:p w14:paraId="0AAB1C51" w14:textId="470AE955" w:rsidR="00BA3AD6" w:rsidRPr="00BA3AD6" w:rsidRDefault="00BA3AD6" w:rsidP="001E042E">
      <w:pPr>
        <w:rPr>
          <w:color w:val="00B050"/>
          <w:lang w:val="en-US"/>
        </w:rPr>
      </w:pPr>
      <w:r w:rsidRPr="00AD5409">
        <w:rPr>
          <w:color w:val="00B050"/>
          <w:lang w:val="en-US"/>
        </w:rPr>
        <w:t>P(A)= Card A</w:t>
      </w:r>
      <w:r>
        <w:rPr>
          <w:color w:val="00B050"/>
          <w:lang w:val="en-US"/>
        </w:rPr>
        <w:t xml:space="preserve"> </w:t>
      </w:r>
      <w:r w:rsidRPr="00AD5409">
        <w:rPr>
          <w:color w:val="00B050"/>
          <w:lang w:val="en-US"/>
        </w:rPr>
        <w:t>/ Car</w:t>
      </w:r>
      <w:r>
        <w:rPr>
          <w:color w:val="00B050"/>
          <w:lang w:val="en-US"/>
        </w:rPr>
        <w:t xml:space="preserve">d </w:t>
      </w:r>
      <w:r w:rsidRPr="00144001">
        <w:rPr>
          <w:color w:val="00B050"/>
        </w:rPr>
        <w:t>Ω</w:t>
      </w:r>
      <w:r w:rsidRPr="00AD5409">
        <w:rPr>
          <w:color w:val="00B050"/>
          <w:lang w:val="en-US"/>
        </w:rPr>
        <w:t xml:space="preserve"> </w:t>
      </w:r>
      <w:r>
        <w:rPr>
          <w:color w:val="00B050"/>
          <w:lang w:val="en-US"/>
        </w:rPr>
        <w:t xml:space="preserve">= </w:t>
      </w:r>
      <w:r w:rsidR="005F7F0D">
        <w:rPr>
          <w:color w:val="00B050"/>
          <w:lang w:val="en-US"/>
        </w:rPr>
        <w:t xml:space="preserve">1 / </w:t>
      </w:r>
      <w:proofErr w:type="gramStart"/>
      <w:r w:rsidR="005F7F0D">
        <w:rPr>
          <w:color w:val="00B050"/>
          <w:lang w:val="en-US"/>
        </w:rPr>
        <w:t>C(</w:t>
      </w:r>
      <w:proofErr w:type="gramEnd"/>
      <w:r w:rsidR="002D4DDB">
        <w:rPr>
          <w:color w:val="00B050"/>
          <w:lang w:val="en-US"/>
        </w:rPr>
        <w:t>21, 15</w:t>
      </w:r>
      <w:r w:rsidR="005F7F0D">
        <w:rPr>
          <w:color w:val="00B050"/>
          <w:lang w:val="en-US"/>
        </w:rPr>
        <w:t xml:space="preserve">) </w:t>
      </w:r>
    </w:p>
    <w:p w14:paraId="07980A06" w14:textId="77777777" w:rsidR="001E042E" w:rsidRPr="00BA3AD6" w:rsidRDefault="001E042E" w:rsidP="001E042E">
      <w:pPr>
        <w:rPr>
          <w:lang w:val="en-US"/>
        </w:rPr>
      </w:pPr>
    </w:p>
    <w:p w14:paraId="6EC52C25" w14:textId="2421FF4B" w:rsidR="001E042E" w:rsidRDefault="001E042E" w:rsidP="001E042E">
      <w:r>
        <w:t xml:space="preserve">e) L'univers Ω est l'ensemble de toutes les façons dont vous pouvez choisir trois personnes parmi les 20. Il y a </w:t>
      </w:r>
      <w:proofErr w:type="gramStart"/>
      <w:r>
        <w:t>C(</w:t>
      </w:r>
      <w:proofErr w:type="gramEnd"/>
      <w:r>
        <w:t>20, 3) façons de le faire.</w:t>
      </w:r>
    </w:p>
    <w:p w14:paraId="1D3B687A" w14:textId="77777777" w:rsidR="001E042E" w:rsidRDefault="001E042E" w:rsidP="001E042E"/>
    <w:p w14:paraId="0B23CC7E" w14:textId="77777777" w:rsidR="001E042E" w:rsidRDefault="001E042E" w:rsidP="001E042E">
      <w:r>
        <w:t xml:space="preserve">Pour que le groupe soit formé de trois personnes du même sexe, il y a deux cas possibles : soit trois hommes, soit trois femmes. Chacun de ces cas a </w:t>
      </w:r>
      <w:proofErr w:type="gramStart"/>
      <w:r>
        <w:t>C(</w:t>
      </w:r>
      <w:proofErr w:type="gramEnd"/>
      <w:r>
        <w:t>10, 3) façons de se produire.</w:t>
      </w:r>
    </w:p>
    <w:p w14:paraId="4FBB85D7" w14:textId="0592DF5E" w:rsidR="0003292A" w:rsidRDefault="001E042E" w:rsidP="001E042E">
      <w:r>
        <w:t>Donc, la probabilité est de [</w:t>
      </w:r>
      <w:proofErr w:type="gramStart"/>
      <w:r>
        <w:t>C(</w:t>
      </w:r>
      <w:proofErr w:type="gramEnd"/>
      <w:r>
        <w:t>10, 3) + C(10, 3)] / C(20, 3).</w:t>
      </w:r>
    </w:p>
    <w:p w14:paraId="2D7056BC" w14:textId="77777777" w:rsidR="00531B82" w:rsidRDefault="00531B82" w:rsidP="001E042E"/>
    <w:p w14:paraId="699C1441" w14:textId="735A0B3D" w:rsidR="00531B82" w:rsidRDefault="00531B82" w:rsidP="00531B82">
      <w:pPr>
        <w:rPr>
          <w:color w:val="00B050"/>
        </w:rPr>
      </w:pPr>
      <w:r w:rsidRPr="00144001">
        <w:rPr>
          <w:color w:val="00B050"/>
        </w:rPr>
        <w:t>Ω</w:t>
      </w:r>
      <w:r w:rsidRPr="00AD5409">
        <w:rPr>
          <w:color w:val="00B050"/>
        </w:rPr>
        <w:t xml:space="preserve">= ensemble </w:t>
      </w:r>
      <w:r>
        <w:rPr>
          <w:color w:val="00B050"/>
        </w:rPr>
        <w:t xml:space="preserve">des sous-ensembles à </w:t>
      </w:r>
      <w:r>
        <w:rPr>
          <w:color w:val="00B050"/>
        </w:rPr>
        <w:t>3</w:t>
      </w:r>
      <w:r>
        <w:rPr>
          <w:color w:val="00B050"/>
        </w:rPr>
        <w:t xml:space="preserve"> éléments de C, </w:t>
      </w:r>
      <w:proofErr w:type="spellStart"/>
      <w:r>
        <w:rPr>
          <w:color w:val="00B050"/>
        </w:rPr>
        <w:t>C est</w:t>
      </w:r>
      <w:proofErr w:type="spellEnd"/>
      <w:r>
        <w:rPr>
          <w:color w:val="00B050"/>
        </w:rPr>
        <w:t xml:space="preserve"> l’ensemble des </w:t>
      </w:r>
      <w:r>
        <w:rPr>
          <w:color w:val="00B050"/>
        </w:rPr>
        <w:t>20 personnes</w:t>
      </w:r>
      <w:r>
        <w:rPr>
          <w:color w:val="00B050"/>
        </w:rPr>
        <w:t>.</w:t>
      </w:r>
    </w:p>
    <w:p w14:paraId="3657E673" w14:textId="2DFB4B4A" w:rsidR="00531B82" w:rsidRPr="00AD5409" w:rsidRDefault="00531B82" w:rsidP="00531B82">
      <w:pPr>
        <w:rPr>
          <w:color w:val="00B050"/>
        </w:rPr>
      </w:pPr>
      <w:r w:rsidRPr="00AD5409">
        <w:rPr>
          <w:color w:val="00B050"/>
        </w:rPr>
        <w:t xml:space="preserve">A= </w:t>
      </w:r>
      <w:r>
        <w:rPr>
          <w:color w:val="00B050"/>
        </w:rPr>
        <w:t>« </w:t>
      </w:r>
      <w:r>
        <w:rPr>
          <w:color w:val="00B050"/>
        </w:rPr>
        <w:t>ensemble des sous ensemble à 3 éléments du même sexe de C. »</w:t>
      </w:r>
    </w:p>
    <w:p w14:paraId="553B93A5" w14:textId="342D90D1" w:rsidR="00531B82" w:rsidRPr="00531B82" w:rsidRDefault="00531B82" w:rsidP="001E042E">
      <w:pPr>
        <w:rPr>
          <w:color w:val="00B050"/>
          <w:lang w:val="en-US"/>
        </w:rPr>
      </w:pPr>
      <w:r w:rsidRPr="00AD5409">
        <w:rPr>
          <w:color w:val="00B050"/>
          <w:lang w:val="en-US"/>
        </w:rPr>
        <w:t>P(A)= Card A</w:t>
      </w:r>
      <w:r>
        <w:rPr>
          <w:color w:val="00B050"/>
          <w:lang w:val="en-US"/>
        </w:rPr>
        <w:t xml:space="preserve"> </w:t>
      </w:r>
      <w:r w:rsidRPr="00AD5409">
        <w:rPr>
          <w:color w:val="00B050"/>
          <w:lang w:val="en-US"/>
        </w:rPr>
        <w:t>/ Car</w:t>
      </w:r>
      <w:r>
        <w:rPr>
          <w:color w:val="00B050"/>
          <w:lang w:val="en-US"/>
        </w:rPr>
        <w:t xml:space="preserve">d </w:t>
      </w:r>
      <w:r w:rsidRPr="00144001">
        <w:rPr>
          <w:color w:val="00B050"/>
        </w:rPr>
        <w:t>Ω</w:t>
      </w:r>
      <w:r w:rsidRPr="00AD5409">
        <w:rPr>
          <w:color w:val="00B050"/>
          <w:lang w:val="en-US"/>
        </w:rPr>
        <w:t xml:space="preserve"> </w:t>
      </w:r>
      <w:r>
        <w:rPr>
          <w:color w:val="00B050"/>
          <w:lang w:val="en-US"/>
        </w:rPr>
        <w:t xml:space="preserve">= </w:t>
      </w:r>
      <w:r w:rsidRPr="00531B82">
        <w:rPr>
          <w:color w:val="00B050"/>
          <w:lang w:val="en-US"/>
        </w:rPr>
        <w:t>[</w:t>
      </w:r>
      <w:proofErr w:type="gramStart"/>
      <w:r w:rsidRPr="00531B82">
        <w:rPr>
          <w:color w:val="00B050"/>
          <w:lang w:val="en-US"/>
        </w:rPr>
        <w:t>C(</w:t>
      </w:r>
      <w:proofErr w:type="gramEnd"/>
      <w:r w:rsidRPr="00531B82">
        <w:rPr>
          <w:color w:val="00B050"/>
          <w:lang w:val="en-US"/>
        </w:rPr>
        <w:t>10, 3) + C(10, 3)] / C(20, 3).</w:t>
      </w:r>
    </w:p>
    <w:p w14:paraId="2C95CB07" w14:textId="77777777" w:rsidR="00AD5409" w:rsidRPr="00531B82" w:rsidRDefault="00AD5409" w:rsidP="001E042E">
      <w:pPr>
        <w:rPr>
          <w:lang w:val="en-US"/>
        </w:rPr>
      </w:pPr>
    </w:p>
    <w:p w14:paraId="3F3AAB63" w14:textId="1F2A15DF" w:rsidR="009270A1" w:rsidRDefault="009270A1" w:rsidP="001E042E">
      <w:r>
        <w:t>Exercice 3 :</w:t>
      </w:r>
    </w:p>
    <w:p w14:paraId="0F4A2932" w14:textId="76D9BBA3" w:rsidR="00AD5409" w:rsidRDefault="00AD5409" w:rsidP="00AD5409">
      <w:r>
        <w:t>Si ces 4 places étaient occupées de manière aléatoire, alors chaque arrangement des voitures aurait la même probabilité d'occurrence. Cependant, si ces 4 places occupées sont situées à un endroit précis (par exemple, au début ou à la fin de la série de 12 places), cela pourrait être surprenant.</w:t>
      </w:r>
    </w:p>
    <w:p w14:paraId="2B1B21BB" w14:textId="77777777" w:rsidR="00AD5409" w:rsidRDefault="00AD5409" w:rsidP="00AD5409"/>
    <w:p w14:paraId="4AE9D01C" w14:textId="1856E41B" w:rsidR="00AD5409" w:rsidRDefault="00AD5409" w:rsidP="00AD5409">
      <w:r>
        <w:t>Pour évaluer la probabilité, supposons que les 4 places occupées soient situées au début des 12 places. Dans ce cas, il y a une seule configuration possible.</w:t>
      </w:r>
    </w:p>
    <w:p w14:paraId="06E19F76" w14:textId="77777777" w:rsidR="00AD5409" w:rsidRDefault="00AD5409" w:rsidP="00AD5409"/>
    <w:p w14:paraId="18AF2AD1" w14:textId="77777777" w:rsidR="00AD5409" w:rsidRDefault="00AD5409" w:rsidP="00AD5409">
      <w:r>
        <w:t>La probabilité que ces 4 places occupées soient spécifiquement au début est de 1 sur le nombre total de façons de les placer. Il y a donc 1 chance sur (12 - 4 + 1) = 9 que ces 4 places soient au début.</w:t>
      </w:r>
    </w:p>
    <w:p w14:paraId="130A4934" w14:textId="77777777" w:rsidR="00AD5409" w:rsidRDefault="00AD5409" w:rsidP="00AD5409"/>
    <w:p w14:paraId="0CA708FD" w14:textId="77777777" w:rsidR="00AD5409" w:rsidRDefault="00AD5409" w:rsidP="00AD5409">
      <w:r>
        <w:t>Si les 4 places occupées peuvent être situées à n'importe quel endroit parmi les 12 places, alors il y a 9 emplacements possibles pour ces 4 places. Dans ce cas, la probabilité que ces 4 places soient situées à un endroit spécifique est de 1/9.</w:t>
      </w:r>
    </w:p>
    <w:p w14:paraId="7F10951E" w14:textId="77777777" w:rsidR="00AD5409" w:rsidRDefault="00AD5409" w:rsidP="00AD5409"/>
    <w:p w14:paraId="2CEB999A" w14:textId="75BB0865" w:rsidR="00B75C8D" w:rsidRDefault="00AD5409" w:rsidP="00B75C8D">
      <w:r>
        <w:lastRenderedPageBreak/>
        <w:t>Donc, si ces 4 places sont situées au début, cela peut être considéré comme surprenant. Cependant, si elles peuvent être situées n'importe où parmi les 12 places, cela ne serait pas nécessairement surprenant en termes de probabilité, mais cela pourrait dépendre du contexte spécifique du parking des Terreaux.</w:t>
      </w:r>
    </w:p>
    <w:sectPr w:rsidR="00B75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8D"/>
    <w:rsid w:val="0003292A"/>
    <w:rsid w:val="000B4CE1"/>
    <w:rsid w:val="00144001"/>
    <w:rsid w:val="001E042E"/>
    <w:rsid w:val="002D4DDB"/>
    <w:rsid w:val="003339D0"/>
    <w:rsid w:val="003A1FA0"/>
    <w:rsid w:val="003A5376"/>
    <w:rsid w:val="004E337F"/>
    <w:rsid w:val="00531B82"/>
    <w:rsid w:val="005F7F0D"/>
    <w:rsid w:val="007D5FE3"/>
    <w:rsid w:val="008D18BB"/>
    <w:rsid w:val="009270A1"/>
    <w:rsid w:val="00A17C6B"/>
    <w:rsid w:val="00AD5409"/>
    <w:rsid w:val="00B75C8D"/>
    <w:rsid w:val="00BA3A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168473C"/>
  <w15:chartTrackingRefBased/>
  <w15:docId w15:val="{DC265052-732C-494F-91C6-6B3D1203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735</Words>
  <Characters>4047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Ginhac</dc:creator>
  <cp:keywords/>
  <dc:description/>
  <cp:lastModifiedBy>Jules Ginhac</cp:lastModifiedBy>
  <cp:revision>16</cp:revision>
  <dcterms:created xsi:type="dcterms:W3CDTF">2023-10-24T20:27:00Z</dcterms:created>
  <dcterms:modified xsi:type="dcterms:W3CDTF">2023-10-25T10:59:00Z</dcterms:modified>
</cp:coreProperties>
</file>