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2B9D" w14:textId="77777777" w:rsidR="009470F5" w:rsidRDefault="00757645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Any </w:t>
      </w:r>
      <w:r w:rsidR="009470F5">
        <w:rPr>
          <w:rFonts w:ascii="Calibri" w:hAnsi="Calibri" w:cs="Calibri"/>
        </w:rPr>
        <w:t>Interrupt control line goes high; set DF flag high.</w:t>
      </w:r>
    </w:p>
    <w:p w14:paraId="54FBFA7A" w14:textId="27B9F797" w:rsidR="009470F5" w:rsidRDefault="008B6083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Finish current cycle. (When DF </w:t>
      </w:r>
      <w:r w:rsidR="00C15C00" w:rsidRPr="00406B81">
        <w:rPr>
          <w:rFonts w:ascii="Calibri" w:hAnsi="Calibri" w:cs="Calibri"/>
        </w:rPr>
        <w:t>and</w:t>
      </w:r>
      <w:r w:rsidR="00C15C00">
        <w:rPr>
          <w:rFonts w:ascii="Calibri" w:hAnsi="Calibri" w:cs="Calibri"/>
        </w:rPr>
        <w:t xml:space="preserve"> IF </w:t>
      </w:r>
      <w:r w:rsidR="005D0530">
        <w:rPr>
          <w:rFonts w:ascii="Calibri" w:hAnsi="Calibri" w:cs="Calibri"/>
        </w:rPr>
        <w:t>are</w:t>
      </w:r>
      <w:r w:rsidR="00114D45">
        <w:rPr>
          <w:rFonts w:ascii="Calibri" w:hAnsi="Calibri" w:cs="Calibri"/>
        </w:rPr>
        <w:t xml:space="preserve"> high the interrupt sequence will be executed on the next cycle</w:t>
      </w:r>
      <w:r>
        <w:rPr>
          <w:rFonts w:ascii="Calibri" w:hAnsi="Calibri" w:cs="Calibri"/>
        </w:rPr>
        <w:t>.)</w:t>
      </w:r>
    </w:p>
    <w:p w14:paraId="245C33F9" w14:textId="340F661A" w:rsidR="00B85F57" w:rsidRDefault="00B85F57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Push FR to </w:t>
      </w:r>
      <w:r w:rsidR="00010A80">
        <w:rPr>
          <w:rFonts w:ascii="Calibri" w:hAnsi="Calibri" w:cs="Calibri"/>
        </w:rPr>
        <w:t xml:space="preserve">return </w:t>
      </w:r>
      <w:r>
        <w:rPr>
          <w:rFonts w:ascii="Calibri" w:hAnsi="Calibri" w:cs="Calibri"/>
        </w:rPr>
        <w:t>stack.</w:t>
      </w:r>
    </w:p>
    <w:p w14:paraId="61C50F5B" w14:textId="54846246" w:rsidR="00421E76" w:rsidRDefault="00421E76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 xml:space="preserve">Push PC to </w:t>
      </w:r>
      <w:r w:rsidR="00B85F57">
        <w:rPr>
          <w:rFonts w:ascii="Calibri" w:hAnsi="Calibri" w:cs="Calibri"/>
        </w:rPr>
        <w:t>return</w:t>
      </w:r>
      <w:r>
        <w:rPr>
          <w:rFonts w:ascii="Calibri" w:hAnsi="Calibri" w:cs="Calibri"/>
        </w:rPr>
        <w:t xml:space="preserve"> stack.</w:t>
      </w:r>
    </w:p>
    <w:p w14:paraId="5FEB0B9F" w14:textId="77777777" w:rsidR="008B6083" w:rsidRDefault="00A60995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Send Acknowledgement signal to </w:t>
      </w:r>
      <w:r w:rsidR="00757645">
        <w:rPr>
          <w:rFonts w:ascii="Calibri" w:hAnsi="Calibri" w:cs="Calibri"/>
        </w:rPr>
        <w:t>bus device that sent interrupt request</w:t>
      </w:r>
      <w:r>
        <w:rPr>
          <w:rFonts w:ascii="Calibri" w:hAnsi="Calibri" w:cs="Calibri"/>
        </w:rPr>
        <w:t>.</w:t>
      </w:r>
      <w:r w:rsidR="00964B84">
        <w:rPr>
          <w:rFonts w:ascii="Calibri" w:hAnsi="Calibri" w:cs="Calibri"/>
        </w:rPr>
        <w:t xml:space="preserve"> (</w:t>
      </w:r>
      <w:r w:rsidR="00757645">
        <w:rPr>
          <w:rFonts w:ascii="Calibri" w:hAnsi="Calibri" w:cs="Calibri"/>
        </w:rPr>
        <w:t>There is an interrupt and an acknowledgement control line for each device</w:t>
      </w:r>
      <w:r w:rsidR="00964B84">
        <w:rPr>
          <w:rFonts w:ascii="Calibri" w:hAnsi="Calibri" w:cs="Calibri"/>
        </w:rPr>
        <w:t>.)</w:t>
      </w:r>
    </w:p>
    <w:p w14:paraId="5729AC60" w14:textId="77777777" w:rsidR="000979EC" w:rsidRDefault="00A50AC2" w:rsidP="009470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Receive interrupt code from device</w:t>
      </w:r>
      <w:r w:rsidR="00B51BB6">
        <w:rPr>
          <w:rFonts w:ascii="Calibri" w:hAnsi="Calibri" w:cs="Calibri"/>
        </w:rPr>
        <w:t xml:space="preserve"> (via GPI/O)</w:t>
      </w:r>
      <w:r w:rsidR="00F048C8">
        <w:rPr>
          <w:rFonts w:ascii="Calibri" w:hAnsi="Calibri" w:cs="Calibri"/>
        </w:rPr>
        <w:t>.</w:t>
      </w:r>
    </w:p>
    <w:p w14:paraId="74C6C201" w14:textId="77777777" w:rsidR="000250EB" w:rsidRDefault="000250EB" w:rsidP="005F01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Jump to interrupt vector that corresponds to code.</w:t>
      </w:r>
      <w:r w:rsidR="005F01BE">
        <w:rPr>
          <w:rFonts w:ascii="Calibri" w:hAnsi="Calibri" w:cs="Calibri"/>
        </w:rPr>
        <w:t xml:space="preserve"> (7</w:t>
      </w:r>
      <w:r w:rsidR="005F01BE" w:rsidRPr="005F01BE">
        <w:rPr>
          <w:rFonts w:ascii="Calibri" w:hAnsi="Calibri" w:cs="Calibri"/>
        </w:rPr>
        <w:t>DF00</w:t>
      </w:r>
      <w:r w:rsidR="005F01BE">
        <w:rPr>
          <w:rFonts w:ascii="Calibri" w:hAnsi="Calibri" w:cs="Calibri"/>
        </w:rPr>
        <w:t>h to 7DFFFh)</w:t>
      </w:r>
      <w:commentRangeEnd w:id="0"/>
      <w:r w:rsidR="00BD414F">
        <w:rPr>
          <w:rStyle w:val="CommentReference"/>
        </w:rPr>
        <w:commentReference w:id="0"/>
      </w:r>
    </w:p>
    <w:p w14:paraId="080D861F" w14:textId="77777777" w:rsidR="006B6A2E" w:rsidRPr="006534D5" w:rsidRDefault="006B6A2E" w:rsidP="005F01BE">
      <w:pPr>
        <w:pStyle w:val="ListParagraph"/>
        <w:numPr>
          <w:ilvl w:val="0"/>
          <w:numId w:val="2"/>
        </w:numPr>
        <w:rPr>
          <w:rFonts w:ascii="Calibri" w:hAnsi="Calibri" w:cs="Calibri"/>
          <w:u w:val="single"/>
        </w:rPr>
      </w:pPr>
      <w:r w:rsidRPr="006534D5">
        <w:rPr>
          <w:rFonts w:ascii="Calibri" w:hAnsi="Calibri" w:cs="Calibri"/>
          <w:u w:val="single"/>
        </w:rPr>
        <w:t>Execute this code as per usual.</w:t>
      </w:r>
    </w:p>
    <w:p w14:paraId="09DEFA27" w14:textId="77777777" w:rsidR="002A13B3" w:rsidRDefault="002A13B3" w:rsidP="005F01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commentRangeStart w:id="1"/>
      <w:r>
        <w:rPr>
          <w:rFonts w:ascii="Calibri" w:hAnsi="Calibri" w:cs="Calibri"/>
        </w:rPr>
        <w:t>When finished with execution, exit (somehow)… Set DF low.</w:t>
      </w:r>
    </w:p>
    <w:p w14:paraId="4A2F680F" w14:textId="70264C34" w:rsidR="00A459E9" w:rsidRDefault="00A459E9" w:rsidP="005F01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Pop PC from stack.</w:t>
      </w:r>
      <w:commentRangeEnd w:id="1"/>
      <w:r w:rsidR="00880B95">
        <w:rPr>
          <w:rStyle w:val="CommentReference"/>
        </w:rPr>
        <w:commentReference w:id="1"/>
      </w:r>
    </w:p>
    <w:p w14:paraId="08466034" w14:textId="08521ECF" w:rsidR="00607727" w:rsidRDefault="00607727" w:rsidP="005F01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Pop FR from stack.</w:t>
      </w:r>
      <w:bookmarkStart w:id="2" w:name="_GoBack"/>
      <w:bookmarkEnd w:id="2"/>
    </w:p>
    <w:p w14:paraId="53029B64" w14:textId="3854F06F" w:rsidR="007E6DE9" w:rsidRPr="007E6DE9" w:rsidRDefault="00A517F3" w:rsidP="007E6DE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Resume normal execution.</w:t>
      </w:r>
    </w:p>
    <w:p w14:paraId="6C5121E9" w14:textId="7F8ECFCB" w:rsidR="007E6DE9" w:rsidRDefault="007E6DE9" w:rsidP="007E6DE9">
      <w:pPr>
        <w:rPr>
          <w:rFonts w:ascii="Calibri" w:hAnsi="Calibri" w:cs="Calibri"/>
        </w:rPr>
      </w:pPr>
    </w:p>
    <w:p w14:paraId="6FD5C42A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Interrupt control line goes high; latch DF high.</w:t>
      </w:r>
    </w:p>
    <w:p w14:paraId="76D36D66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Save 3bit interrupt code in temporary register; finish executing current cycle.</w:t>
      </w:r>
    </w:p>
    <w:p w14:paraId="2818E2DC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 xml:space="preserve">If </w:t>
      </w:r>
      <w:proofErr w:type="spellStart"/>
      <w:r w:rsidRPr="007E6DE9">
        <w:rPr>
          <w:rFonts w:ascii="Calibri" w:hAnsi="Calibri" w:cs="Calibri"/>
          <w:color w:val="D9D9D9" w:themeColor="background1" w:themeShade="D9"/>
        </w:rPr>
        <w:t>IF</w:t>
      </w:r>
      <w:proofErr w:type="spellEnd"/>
      <w:r w:rsidRPr="007E6DE9">
        <w:rPr>
          <w:rFonts w:ascii="Calibri" w:hAnsi="Calibri" w:cs="Calibri"/>
          <w:color w:val="D9D9D9" w:themeColor="background1" w:themeShade="D9"/>
        </w:rPr>
        <w:t xml:space="preserve"> and DF are both high begin sequence, else set DF low and finish.</w:t>
      </w:r>
    </w:p>
    <w:p w14:paraId="5DC3CEB0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Push PC to stack.</w:t>
      </w:r>
    </w:p>
    <w:p w14:paraId="3BDD1BB1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Jump to corresponding interrupt vector (0b 111 1111 1111 xxx0 0000).</w:t>
      </w:r>
    </w:p>
    <w:p w14:paraId="2C7C2267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Execute code; when DF goes low stop (flags “DF low” instruction).</w:t>
      </w:r>
    </w:p>
    <w:p w14:paraId="31409FBD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Pop PC from stack.</w:t>
      </w:r>
    </w:p>
    <w:p w14:paraId="173CD2BB" w14:textId="77777777" w:rsidR="007E6DE9" w:rsidRPr="007E6DE9" w:rsidRDefault="007E6DE9" w:rsidP="007E6DE9">
      <w:pPr>
        <w:pStyle w:val="ListParagraph"/>
        <w:numPr>
          <w:ilvl w:val="0"/>
          <w:numId w:val="1"/>
        </w:numPr>
        <w:rPr>
          <w:rFonts w:ascii="Calibri" w:hAnsi="Calibri" w:cs="Calibri"/>
          <w:color w:val="D9D9D9" w:themeColor="background1" w:themeShade="D9"/>
        </w:rPr>
      </w:pPr>
      <w:r w:rsidRPr="007E6DE9">
        <w:rPr>
          <w:rFonts w:ascii="Calibri" w:hAnsi="Calibri" w:cs="Calibri"/>
          <w:color w:val="D9D9D9" w:themeColor="background1" w:themeShade="D9"/>
        </w:rPr>
        <w:t>Resume normal execution.</w:t>
      </w:r>
    </w:p>
    <w:p w14:paraId="24C68B2B" w14:textId="77777777" w:rsidR="007E6DE9" w:rsidRPr="007E6DE9" w:rsidRDefault="007E6DE9" w:rsidP="007E6DE9">
      <w:pPr>
        <w:rPr>
          <w:rFonts w:ascii="Calibri" w:hAnsi="Calibri" w:cs="Calibri"/>
        </w:rPr>
      </w:pPr>
    </w:p>
    <w:sectPr w:rsidR="007E6DE9" w:rsidRPr="007E6DE9" w:rsidSect="00964945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es Carboni" w:date="2019-01-04T16:17:00Z" w:initials="JC">
    <w:p w14:paraId="555AE581" w14:textId="77777777" w:rsidR="00BD414F" w:rsidRDefault="00BD414F">
      <w:pPr>
        <w:pStyle w:val="CommentText"/>
      </w:pPr>
      <w:r>
        <w:rPr>
          <w:rStyle w:val="CommentReference"/>
        </w:rPr>
        <w:annotationRef/>
      </w:r>
      <w:r>
        <w:t>interrupt entry sequence</w:t>
      </w:r>
    </w:p>
  </w:comment>
  <w:comment w:id="1" w:author="Jules Carboni" w:date="2019-01-04T16:17:00Z" w:initials="JC">
    <w:p w14:paraId="1B236733" w14:textId="77777777" w:rsidR="00880B95" w:rsidRDefault="00880B95">
      <w:pPr>
        <w:pStyle w:val="CommentText"/>
      </w:pPr>
      <w:r>
        <w:rPr>
          <w:rStyle w:val="CommentReference"/>
        </w:rPr>
        <w:annotationRef/>
      </w:r>
      <w:r w:rsidR="00BD414F">
        <w:t>interrupt exit sequence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5AE581" w15:done="0"/>
  <w15:commentEx w15:paraId="1B2367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5AE581" w16cid:durableId="1FDA05A6"/>
  <w16cid:commentId w16cid:paraId="1B236733" w16cid:durableId="1FDA05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fontKey="{83D17FDE-CCB9-4072-A8FB-19CF09AC184D}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239B"/>
    <w:multiLevelType w:val="hybridMultilevel"/>
    <w:tmpl w:val="F1C83D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77FF"/>
    <w:multiLevelType w:val="hybridMultilevel"/>
    <w:tmpl w:val="F1C83D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es Carboni">
    <w15:presenceInfo w15:providerId="Windows Live" w15:userId="5a79863a99a314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MTY1MjezBJJmhko6SsGpxcWZ+XkgBYa1AMG4nSUsAAAA"/>
  </w:docVars>
  <w:rsids>
    <w:rsidRoot w:val="006A7701"/>
    <w:rsid w:val="00010A80"/>
    <w:rsid w:val="000250EB"/>
    <w:rsid w:val="000979EC"/>
    <w:rsid w:val="00114D45"/>
    <w:rsid w:val="002978AC"/>
    <w:rsid w:val="002A13B3"/>
    <w:rsid w:val="003A1C41"/>
    <w:rsid w:val="00406B81"/>
    <w:rsid w:val="00421E76"/>
    <w:rsid w:val="004931D5"/>
    <w:rsid w:val="004B7B6D"/>
    <w:rsid w:val="0056231C"/>
    <w:rsid w:val="005D0530"/>
    <w:rsid w:val="005F01BE"/>
    <w:rsid w:val="005F0CC1"/>
    <w:rsid w:val="005F6FFE"/>
    <w:rsid w:val="00607727"/>
    <w:rsid w:val="006534D5"/>
    <w:rsid w:val="006A7701"/>
    <w:rsid w:val="006B6A2E"/>
    <w:rsid w:val="00757645"/>
    <w:rsid w:val="007A37D0"/>
    <w:rsid w:val="007E6DE9"/>
    <w:rsid w:val="008514AE"/>
    <w:rsid w:val="00880B95"/>
    <w:rsid w:val="008B6083"/>
    <w:rsid w:val="009470F5"/>
    <w:rsid w:val="00964945"/>
    <w:rsid w:val="00964B84"/>
    <w:rsid w:val="009867EB"/>
    <w:rsid w:val="009A4AF6"/>
    <w:rsid w:val="009F0422"/>
    <w:rsid w:val="00A459E9"/>
    <w:rsid w:val="00A50AC2"/>
    <w:rsid w:val="00A517F3"/>
    <w:rsid w:val="00A60995"/>
    <w:rsid w:val="00B51BB6"/>
    <w:rsid w:val="00B66D38"/>
    <w:rsid w:val="00B80DF6"/>
    <w:rsid w:val="00B85F57"/>
    <w:rsid w:val="00BD414F"/>
    <w:rsid w:val="00BE72CA"/>
    <w:rsid w:val="00C15C00"/>
    <w:rsid w:val="00CC0DDF"/>
    <w:rsid w:val="00D07A76"/>
    <w:rsid w:val="00DE3A99"/>
    <w:rsid w:val="00F048C8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0E65"/>
  <w14:defaultImageDpi w14:val="330"/>
  <w15:chartTrackingRefBased/>
  <w15:docId w15:val="{A7E88619-E49C-43DE-975B-5FDDFD0F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B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t Deco">
      <a:majorFont>
        <a:latin typeface="Tw Cen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43</cp:revision>
  <dcterms:created xsi:type="dcterms:W3CDTF">2018-12-13T02:58:00Z</dcterms:created>
  <dcterms:modified xsi:type="dcterms:W3CDTF">2019-01-26T10:59:00Z</dcterms:modified>
</cp:coreProperties>
</file>