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DA435" w14:textId="2D7B3A71" w:rsidR="00C23E30" w:rsidRDefault="00786024" w:rsidP="00C23E3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lang w:val="en"/>
        </w:rPr>
        <w:t>Quick references (like a cut-out instruction listing)</w:t>
      </w:r>
    </w:p>
    <w:p w14:paraId="6B7DBC3E" w14:textId="54527BE2" w:rsidR="00786024" w:rsidRDefault="00786024" w:rsidP="00C23E3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lang w:val="en"/>
        </w:rPr>
        <w:t>Getting started guide</w:t>
      </w:r>
      <w:r w:rsidR="002A5334">
        <w:rPr>
          <w:rFonts w:cstheme="minorHAnsi"/>
          <w:lang w:val="en"/>
        </w:rPr>
        <w:t xml:space="preserve"> leaflet</w:t>
      </w:r>
      <w:r>
        <w:rPr>
          <w:rFonts w:cstheme="minorHAnsi"/>
          <w:lang w:val="en"/>
        </w:rPr>
        <w:t xml:space="preserve"> (tells you what to do, what to read, and in what order)</w:t>
      </w:r>
    </w:p>
    <w:p w14:paraId="66523C8F" w14:textId="7577910C" w:rsidR="00786024" w:rsidRDefault="00786024" w:rsidP="00C23E3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lang w:val="en"/>
        </w:rPr>
        <w:t>Legal, copyright, and publication information</w:t>
      </w:r>
    </w:p>
    <w:p w14:paraId="070461F7" w14:textId="4E2EE3B9" w:rsidR="003F6500" w:rsidRPr="00786024" w:rsidRDefault="003F6500" w:rsidP="00C23E3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i/>
          <w:iCs/>
          <w:lang w:val="en"/>
        </w:rPr>
        <w:t>Floppy disks containing Monitor, DOS, BASIC, etc</w:t>
      </w:r>
    </w:p>
    <w:p w14:paraId="495062AF" w14:textId="41FD094A" w:rsidR="00EC02E5" w:rsidRDefault="00EC02E5" w:rsidP="00C23E30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235A2457" w14:textId="77777777" w:rsidR="00A634BF" w:rsidRPr="00C23E30" w:rsidRDefault="00A634BF" w:rsidP="00C23E30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55A18C46" w14:textId="58A8316A" w:rsidR="00C23E30" w:rsidRPr="00C23E30" w:rsidRDefault="00743764" w:rsidP="00C23E30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b/>
          <w:bCs/>
          <w:lang w:val="en"/>
        </w:rPr>
        <w:t>Introductory</w:t>
      </w:r>
      <w:r w:rsidR="00EC02E5">
        <w:rPr>
          <w:rFonts w:cstheme="minorHAnsi"/>
          <w:b/>
          <w:bCs/>
          <w:lang w:val="en"/>
        </w:rPr>
        <w:t>/Setup Guide</w:t>
      </w:r>
    </w:p>
    <w:p w14:paraId="318F3F8F" w14:textId="212F1EA3" w:rsidR="00C23E30" w:rsidRPr="00C23E30" w:rsidRDefault="00C23E30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 w:rsidRPr="00C23E30">
        <w:rPr>
          <w:rFonts w:cstheme="minorHAnsi"/>
          <w:lang w:val="en"/>
        </w:rPr>
        <w:t>How to use the machine (set up process, buttons, tour, etc...)</w:t>
      </w:r>
    </w:p>
    <w:p w14:paraId="5F861A87" w14:textId="602F4765" w:rsidR="00C23E30" w:rsidRDefault="00C23E30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 w:rsidRPr="00C23E30">
        <w:rPr>
          <w:rFonts w:cstheme="minorHAnsi"/>
          <w:lang w:val="en"/>
        </w:rPr>
        <w:t>How to install expansion cards</w:t>
      </w:r>
    </w:p>
    <w:p w14:paraId="10D2E535" w14:textId="2BB69E4F" w:rsidR="00C23E30" w:rsidRDefault="00C23E30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connect a terminal/keyboard/monitor</w:t>
      </w:r>
    </w:p>
    <w:p w14:paraId="0C747F27" w14:textId="5863AB46" w:rsidR="00C23E30" w:rsidRPr="00C23E30" w:rsidRDefault="00C23E30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use the built-in loaders to load a monitor/OS from tape/disk</w:t>
      </w:r>
    </w:p>
    <w:p w14:paraId="3D41497E" w14:textId="102CA633" w:rsidR="00EC02E5" w:rsidRPr="00FC0CD0" w:rsidRDefault="00EC02E5" w:rsidP="00FC0CD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09" w:hanging="360"/>
        <w:rPr>
          <w:rFonts w:cstheme="minorHAnsi"/>
          <w:lang w:val="en"/>
        </w:rPr>
      </w:pPr>
      <w:r>
        <w:rPr>
          <w:rFonts w:cstheme="minorHAnsi"/>
          <w:i/>
          <w:iCs/>
          <w:lang w:val="en"/>
        </w:rPr>
        <w:t>Index</w:t>
      </w:r>
    </w:p>
    <w:p w14:paraId="6EFC7A35" w14:textId="623A5C9B" w:rsidR="00EC02E5" w:rsidRDefault="00EC02E5" w:rsidP="00EC02E5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73FF94D3" w14:textId="77777777" w:rsidR="00EC02E5" w:rsidRDefault="00EC02E5" w:rsidP="00EC02E5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1B668CEE" w14:textId="5F3B0C85" w:rsidR="00EC02E5" w:rsidRDefault="00EC02E5" w:rsidP="00EC02E5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b/>
          <w:bCs/>
          <w:lang w:val="en"/>
        </w:rPr>
        <w:t>Programming Guide</w:t>
      </w:r>
    </w:p>
    <w:p w14:paraId="2570BDDE" w14:textId="77777777" w:rsidR="00EC02E5" w:rsidRPr="00C23E30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 w:rsidRPr="00C23E30">
        <w:rPr>
          <w:rFonts w:cstheme="minorHAnsi"/>
          <w:lang w:val="en"/>
        </w:rPr>
        <w:t xml:space="preserve">Instruction listing (only the relevant info, </w:t>
      </w:r>
      <w:r>
        <w:rPr>
          <w:rFonts w:cstheme="minorHAnsi"/>
          <w:lang w:val="en"/>
        </w:rPr>
        <w:t xml:space="preserve">brief descriptions, </w:t>
      </w:r>
      <w:r w:rsidRPr="00C23E30">
        <w:rPr>
          <w:rFonts w:cstheme="minorHAnsi"/>
          <w:lang w:val="en"/>
        </w:rPr>
        <w:t>nothing technical)</w:t>
      </w:r>
    </w:p>
    <w:p w14:paraId="75CF6A2F" w14:textId="77777777" w:rsid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approach writing programs</w:t>
      </w:r>
    </w:p>
    <w:p w14:paraId="31298E7A" w14:textId="77777777" w:rsid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write programs</w:t>
      </w:r>
    </w:p>
    <w:p w14:paraId="224BAC79" w14:textId="77777777" w:rsid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key in programs</w:t>
      </w:r>
    </w:p>
    <w:p w14:paraId="4C2462BE" w14:textId="77777777" w:rsid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lang w:val="en"/>
        </w:rPr>
      </w:pPr>
      <w:r>
        <w:rPr>
          <w:rFonts w:cstheme="minorHAnsi"/>
          <w:lang w:val="en"/>
        </w:rPr>
        <w:t>Via the front panel switches</w:t>
      </w:r>
    </w:p>
    <w:p w14:paraId="2AECE320" w14:textId="28936B58" w:rsid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lang w:val="en"/>
        </w:rPr>
      </w:pPr>
      <w:r>
        <w:rPr>
          <w:rFonts w:cstheme="minorHAnsi"/>
          <w:lang w:val="en"/>
        </w:rPr>
        <w:t>Via the monitor/</w:t>
      </w:r>
      <w:r w:rsidR="00FC0CD0">
        <w:rPr>
          <w:rFonts w:cstheme="minorHAnsi"/>
          <w:lang w:val="en"/>
        </w:rPr>
        <w:t>D</w:t>
      </w:r>
      <w:r>
        <w:rPr>
          <w:rFonts w:cstheme="minorHAnsi"/>
          <w:lang w:val="en"/>
        </w:rPr>
        <w:t>OS</w:t>
      </w:r>
      <w:r w:rsidR="00FC0CD0">
        <w:rPr>
          <w:rFonts w:cstheme="minorHAnsi"/>
          <w:lang w:val="en"/>
        </w:rPr>
        <w:t>/BASIC</w:t>
      </w:r>
      <w:r>
        <w:rPr>
          <w:rFonts w:cstheme="minorHAnsi"/>
          <w:lang w:val="en"/>
        </w:rPr>
        <w:t xml:space="preserve"> with terminal/keyboard</w:t>
      </w:r>
    </w:p>
    <w:p w14:paraId="5CD1FCC5" w14:textId="6F6B12A4" w:rsid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09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debug programs (link to debugging hardware)</w:t>
      </w:r>
    </w:p>
    <w:p w14:paraId="79B718FB" w14:textId="3B707733" w:rsidR="0020116B" w:rsidRPr="0020116B" w:rsidRDefault="0020116B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09" w:hanging="360"/>
        <w:rPr>
          <w:rFonts w:cstheme="minorHAnsi"/>
          <w:lang w:val="en"/>
        </w:rPr>
      </w:pPr>
      <w:r>
        <w:rPr>
          <w:rFonts w:cstheme="minorHAnsi"/>
          <w:u w:val="single"/>
          <w:lang w:val="en"/>
        </w:rPr>
        <w:t>How to program for/with expansion cards</w:t>
      </w:r>
    </w:p>
    <w:p w14:paraId="2CFBBDF5" w14:textId="77777777" w:rsidR="0020116B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069" w:hanging="360"/>
        <w:rPr>
          <w:rFonts w:cstheme="minorHAnsi"/>
          <w:lang w:val="en"/>
        </w:rPr>
      </w:pPr>
      <w:r>
        <w:rPr>
          <w:rFonts w:cstheme="minorHAnsi"/>
          <w:lang w:val="en"/>
        </w:rPr>
        <w:t>Overview of the purpose each card has, what they do</w:t>
      </w:r>
    </w:p>
    <w:p w14:paraId="6499BDB6" w14:textId="5CCDDF36" w:rsidR="0020116B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069" w:hanging="360"/>
        <w:rPr>
          <w:rFonts w:cstheme="minorHAnsi"/>
          <w:lang w:val="en"/>
        </w:rPr>
      </w:pPr>
      <w:r>
        <w:rPr>
          <w:rFonts w:cstheme="minorHAnsi"/>
          <w:lang w:val="en"/>
        </w:rPr>
        <w:t>What each card outputs, what output they’ll give, what interrupts they’ll raise</w:t>
      </w:r>
    </w:p>
    <w:p w14:paraId="20479424" w14:textId="12AC4F33" w:rsidR="0020116B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069" w:hanging="360"/>
        <w:rPr>
          <w:rFonts w:cstheme="minorHAnsi"/>
          <w:lang w:val="en"/>
        </w:rPr>
      </w:pPr>
      <w:r>
        <w:rPr>
          <w:rFonts w:cstheme="minorHAnsi"/>
          <w:lang w:val="en"/>
        </w:rPr>
        <w:t>What registers they have, what address space they occupy, how they’ll respond to input</w:t>
      </w:r>
    </w:p>
    <w:p w14:paraId="77672261" w14:textId="1C83E83A" w:rsidR="0020116B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069" w:hanging="360"/>
        <w:rPr>
          <w:rFonts w:cstheme="minorHAnsi"/>
          <w:lang w:val="en"/>
        </w:rPr>
      </w:pPr>
      <w:r>
        <w:rPr>
          <w:rFonts w:cstheme="minorHAnsi"/>
          <w:lang w:val="en"/>
        </w:rPr>
        <w:t>An example of how to interface with each card (assembly code example for each function the card has)</w:t>
      </w:r>
    </w:p>
    <w:p w14:paraId="66015CB0" w14:textId="7E74CF1C" w:rsidR="00EC02E5" w:rsidRP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09" w:hanging="360"/>
        <w:rPr>
          <w:rFonts w:cstheme="minorHAnsi"/>
          <w:lang w:val="en"/>
        </w:rPr>
      </w:pPr>
      <w:r>
        <w:rPr>
          <w:rFonts w:cstheme="minorHAnsi"/>
          <w:i/>
          <w:iCs/>
          <w:lang w:val="en"/>
        </w:rPr>
        <w:t>Index</w:t>
      </w:r>
    </w:p>
    <w:p w14:paraId="775C27D3" w14:textId="77777777" w:rsidR="00EC02E5" w:rsidRPr="00EC02E5" w:rsidRDefault="00EC02E5" w:rsidP="00EC02E5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27FDF48B" w14:textId="21097AC5" w:rsidR="00C23E30" w:rsidRDefault="00C23E30" w:rsidP="00C23E30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03B79889" w14:textId="3F5722C1" w:rsidR="00C23E30" w:rsidRDefault="00C23E30" w:rsidP="00C23E30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r>
        <w:rPr>
          <w:rFonts w:cstheme="minorHAnsi"/>
          <w:b/>
          <w:bCs/>
          <w:lang w:val="en"/>
        </w:rPr>
        <w:t>Technical Reference</w:t>
      </w:r>
    </w:p>
    <w:p w14:paraId="0CDD29EC" w14:textId="4DDB7B6E" w:rsidR="00C23E30" w:rsidRDefault="00C23E30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Architecture and microarchitecture (logical organization with arch. diagram)</w:t>
      </w:r>
    </w:p>
    <w:p w14:paraId="7E468A1C" w14:textId="37681A82" w:rsidR="00C23E30" w:rsidRDefault="00C23E30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Physical organization of components (with diagram of the system and where each card is)</w:t>
      </w:r>
    </w:p>
    <w:p w14:paraId="2FCDC92B" w14:textId="2B45BF76" w:rsidR="00EC02E5" w:rsidRDefault="00EC02E5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More detail about instruction set (detailed descriptions, side effects, flags changed, operands accepted, cycle counts to execute, times to execute at clock speeds, control signals activated at each time)</w:t>
      </w:r>
    </w:p>
    <w:p w14:paraId="2DCEDDEC" w14:textId="51A9F914" w:rsidR="00EC02E5" w:rsidRDefault="00EC02E5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Timing diagrams (clocks, read/write windows, etc)</w:t>
      </w:r>
    </w:p>
    <w:p w14:paraId="00C5456B" w14:textId="34E035D1" w:rsidR="00EC02E5" w:rsidRDefault="00EC02E5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Voltage levels and other electrical data</w:t>
      </w:r>
    </w:p>
    <w:p w14:paraId="2160CAFD" w14:textId="1C36450B" w:rsidR="00EC02E5" w:rsidRPr="0020116B" w:rsidRDefault="00EC02E5" w:rsidP="00C23E30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commentRangeStart w:id="0"/>
      <w:r>
        <w:rPr>
          <w:rFonts w:cstheme="minorHAnsi"/>
          <w:u w:val="single"/>
          <w:lang w:val="en"/>
        </w:rPr>
        <w:t>How to troubleshoot/repair hardware faults</w:t>
      </w:r>
    </w:p>
    <w:p w14:paraId="45D5D613" w14:textId="77777777" w:rsidR="0020116B" w:rsidRPr="00EC02E5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u w:val="single"/>
          <w:lang w:val="en"/>
        </w:rPr>
        <w:lastRenderedPageBreak/>
        <w:t>Schematics</w:t>
      </w:r>
    </w:p>
    <w:p w14:paraId="69037CC1" w14:textId="1B2FACFA" w:rsidR="0020116B" w:rsidRPr="0020116B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u w:val="single"/>
          <w:lang w:val="en"/>
        </w:rPr>
        <w:t>Part Lists</w:t>
      </w:r>
      <w:commentRangeEnd w:id="0"/>
      <w:r>
        <w:rPr>
          <w:rStyle w:val="CommentReference"/>
        </w:rPr>
        <w:commentReference w:id="0"/>
      </w:r>
    </w:p>
    <w:p w14:paraId="641D83EB" w14:textId="0FCAAC4D" w:rsidR="00EC02E5" w:rsidRPr="00EC02E5" w:rsidRDefault="00EC02E5" w:rsidP="00EC02E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09" w:hanging="360"/>
        <w:rPr>
          <w:rFonts w:cstheme="minorHAnsi"/>
          <w:lang w:val="en"/>
        </w:rPr>
      </w:pPr>
      <w:r>
        <w:rPr>
          <w:rFonts w:cstheme="minorHAnsi"/>
          <w:i/>
          <w:iCs/>
          <w:lang w:val="en"/>
        </w:rPr>
        <w:t>Index</w:t>
      </w:r>
    </w:p>
    <w:p w14:paraId="2EE6E005" w14:textId="6A2CE4F9" w:rsidR="00EC02E5" w:rsidRDefault="00EC02E5" w:rsidP="00EC02E5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p w14:paraId="66EEBE33" w14:textId="498C2F8D" w:rsidR="003800B7" w:rsidRDefault="003800B7">
      <w:pPr>
        <w:rPr>
          <w:rFonts w:cstheme="minorHAnsi"/>
          <w:lang w:val="en"/>
        </w:rPr>
      </w:pPr>
    </w:p>
    <w:p w14:paraId="2C520D4E" w14:textId="64036BC6" w:rsidR="0020116B" w:rsidRDefault="0020116B" w:rsidP="0020116B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  <w:commentRangeStart w:id="1"/>
      <w:r>
        <w:rPr>
          <w:rFonts w:cstheme="minorHAnsi"/>
          <w:b/>
          <w:bCs/>
          <w:lang w:val="en"/>
        </w:rPr>
        <w:t>BASIC User Guide</w:t>
      </w:r>
      <w:r w:rsidR="00AA30D6">
        <w:rPr>
          <w:rFonts w:cstheme="minorHAnsi"/>
          <w:b/>
          <w:bCs/>
          <w:lang w:val="en"/>
        </w:rPr>
        <w:t xml:space="preserve">, </w:t>
      </w:r>
      <w:r>
        <w:rPr>
          <w:rFonts w:cstheme="minorHAnsi"/>
          <w:b/>
          <w:bCs/>
          <w:lang w:val="en"/>
        </w:rPr>
        <w:t>Monitor Guide</w:t>
      </w:r>
      <w:r w:rsidR="00AA30D6">
        <w:rPr>
          <w:rFonts w:cstheme="minorHAnsi"/>
          <w:b/>
          <w:bCs/>
          <w:lang w:val="en"/>
        </w:rPr>
        <w:t xml:space="preserve">, </w:t>
      </w:r>
      <w:r>
        <w:rPr>
          <w:rFonts w:cstheme="minorHAnsi"/>
          <w:b/>
          <w:bCs/>
          <w:lang w:val="en"/>
        </w:rPr>
        <w:t>DOS User Guide</w:t>
      </w:r>
      <w:commentRangeEnd w:id="1"/>
      <w:r w:rsidR="007C1A0D">
        <w:rPr>
          <w:rStyle w:val="CommentReference"/>
        </w:rPr>
        <w:commentReference w:id="1"/>
      </w:r>
    </w:p>
    <w:p w14:paraId="44C8485C" w14:textId="4C3AC746" w:rsidR="0020116B" w:rsidRDefault="007C1A0D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use each environment (commands, etc)</w:t>
      </w:r>
    </w:p>
    <w:p w14:paraId="214DC596" w14:textId="45990FB8" w:rsidR="007C1A0D" w:rsidRDefault="007C1A0D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How to code in the enviroment/language (how to write, assemble/link, and run)</w:t>
      </w:r>
    </w:p>
    <w:p w14:paraId="574C8211" w14:textId="3F4E8A25" w:rsidR="007C1A0D" w:rsidRDefault="007C1A0D" w:rsidP="007C1A0D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File management (how to save/load programs from tape/disk)</w:t>
      </w:r>
    </w:p>
    <w:p w14:paraId="4316735A" w14:textId="05594418" w:rsidR="007C1A0D" w:rsidRDefault="007C1A0D" w:rsidP="007C1A0D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cstheme="minorHAnsi"/>
          <w:lang w:val="en"/>
        </w:rPr>
      </w:pPr>
      <w:r>
        <w:rPr>
          <w:rFonts w:cstheme="minorHAnsi"/>
          <w:lang w:val="en"/>
        </w:rPr>
        <w:t>What built in system calls the environment has (I/O handlers, display graphics/print funcs, etc)</w:t>
      </w:r>
    </w:p>
    <w:p w14:paraId="22091E19" w14:textId="51B8E7D2" w:rsidR="0020116B" w:rsidRPr="0020116B" w:rsidRDefault="0020116B" w:rsidP="0020116B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09" w:hanging="360"/>
        <w:rPr>
          <w:rFonts w:cstheme="minorHAnsi"/>
          <w:lang w:val="en"/>
        </w:rPr>
      </w:pPr>
      <w:r>
        <w:rPr>
          <w:rFonts w:cstheme="minorHAnsi"/>
          <w:i/>
          <w:iCs/>
          <w:lang w:val="en"/>
        </w:rPr>
        <w:t>Index</w:t>
      </w:r>
    </w:p>
    <w:p w14:paraId="3DA24D2A" w14:textId="77777777" w:rsidR="0020116B" w:rsidRPr="0020116B" w:rsidRDefault="0020116B" w:rsidP="0020116B">
      <w:pPr>
        <w:autoSpaceDE w:val="0"/>
        <w:autoSpaceDN w:val="0"/>
        <w:adjustRightInd w:val="0"/>
        <w:spacing w:after="0" w:line="276" w:lineRule="auto"/>
        <w:rPr>
          <w:rFonts w:cstheme="minorHAnsi"/>
          <w:lang w:val="en"/>
        </w:rPr>
      </w:pPr>
    </w:p>
    <w:sectPr w:rsidR="0020116B" w:rsidRPr="0020116B" w:rsidSect="004D21C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Jules Carboni" w:date="2020-09-20T00:34:00Z" w:initials="JC">
    <w:p w14:paraId="4E2555B4" w14:textId="7AA38D27" w:rsidR="0020116B" w:rsidRDefault="0020116B">
      <w:pPr>
        <w:pStyle w:val="CommentText"/>
      </w:pPr>
      <w:r>
        <w:rPr>
          <w:rStyle w:val="CommentReference"/>
        </w:rPr>
        <w:annotationRef/>
      </w:r>
      <w:r>
        <w:t>Separate into other file(s)?</w:t>
      </w:r>
    </w:p>
  </w:comment>
  <w:comment w:id="1" w:author="Jules Carboni" w:date="2020-09-20T00:40:00Z" w:initials="JC">
    <w:p w14:paraId="2436BB15" w14:textId="77777777" w:rsidR="007C1A0D" w:rsidRDefault="007C1A0D">
      <w:pPr>
        <w:pStyle w:val="CommentText"/>
      </w:pPr>
      <w:r>
        <w:rPr>
          <w:rStyle w:val="CommentReference"/>
        </w:rPr>
        <w:annotationRef/>
      </w:r>
      <w:r>
        <w:t>Guides specific for each operating environment:</w:t>
      </w:r>
    </w:p>
    <w:p w14:paraId="1A8038D5" w14:textId="77777777" w:rsidR="007C1A0D" w:rsidRDefault="007C1A0D">
      <w:pPr>
        <w:pStyle w:val="CommentText"/>
      </w:pPr>
      <w:r>
        <w:t>The Monitor</w:t>
      </w:r>
    </w:p>
    <w:p w14:paraId="6A548465" w14:textId="77777777" w:rsidR="007C1A0D" w:rsidRDefault="007C1A0D">
      <w:pPr>
        <w:pStyle w:val="CommentText"/>
      </w:pPr>
      <w:r>
        <w:t>BASIC</w:t>
      </w:r>
    </w:p>
    <w:p w14:paraId="24255F14" w14:textId="567F9653" w:rsidR="007C1A0D" w:rsidRDefault="007C1A0D">
      <w:pPr>
        <w:pStyle w:val="CommentText"/>
      </w:pPr>
      <w:r>
        <w:t>A Disk OS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E2555B4" w15:done="0"/>
  <w15:commentEx w15:paraId="24255F1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E2555B4" w16cid:durableId="2311220D"/>
  <w16cid:commentId w16cid:paraId="24255F14" w16cid:durableId="2311239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5BFF16-537C-468D-BD60-902FB324E94E}"/>
    <w:embedBold r:id="rId2" w:fontKey="{879E7DDA-BD49-422D-8C78-1F44CEFA475D}"/>
    <w:embedItalic r:id="rId3" w:fontKey="{7FF5A14D-DFF0-4939-93A1-20D8D7D9048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7C822E6C-DA94-4AAD-BE4D-EED66930DC1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09DB724-2D1C-4FA6-A7F0-8AAB04734C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75DCD390"/>
    <w:lvl w:ilvl="0">
      <w:numFmt w:val="bullet"/>
      <w:lvlText w:val="*"/>
      <w:lvlJc w:val="left"/>
    </w:lvl>
  </w:abstractNum>
  <w:abstractNum w:abstractNumId="1" w15:restartNumberingAfterBreak="0">
    <w:nsid w:val="1DA2067A"/>
    <w:multiLevelType w:val="hybridMultilevel"/>
    <w:tmpl w:val="586EC5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C7EFD"/>
    <w:multiLevelType w:val="hybridMultilevel"/>
    <w:tmpl w:val="F512794A"/>
    <w:lvl w:ilvl="0" w:tplc="D05CD2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57281"/>
    <w:multiLevelType w:val="hybridMultilevel"/>
    <w:tmpl w:val="A39E5DAC"/>
    <w:lvl w:ilvl="0" w:tplc="D05CD2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ules Carboni">
    <w15:presenceInfo w15:providerId="None" w15:userId="Jules Carbon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30"/>
    <w:rsid w:val="0020116B"/>
    <w:rsid w:val="002A5334"/>
    <w:rsid w:val="003800B7"/>
    <w:rsid w:val="003F6500"/>
    <w:rsid w:val="005F1B88"/>
    <w:rsid w:val="00743764"/>
    <w:rsid w:val="00786024"/>
    <w:rsid w:val="007C1A0D"/>
    <w:rsid w:val="007E0BE2"/>
    <w:rsid w:val="00A634BF"/>
    <w:rsid w:val="00AA30D6"/>
    <w:rsid w:val="00C23E30"/>
    <w:rsid w:val="00EC02E5"/>
    <w:rsid w:val="00FC0CD0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8868"/>
  <w14:defaultImageDpi w14:val="32767"/>
  <w15:chartTrackingRefBased/>
  <w15:docId w15:val="{A9CAC72C-7B9B-4B8B-9180-E4CEB8D0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1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3E3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011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11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11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11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116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11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1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5" Type="http://schemas.openxmlformats.org/officeDocument/2006/relationships/comments" Target="comment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9</cp:revision>
  <dcterms:created xsi:type="dcterms:W3CDTF">2020-09-19T14:10:00Z</dcterms:created>
  <dcterms:modified xsi:type="dcterms:W3CDTF">2021-09-11T16:42:00Z</dcterms:modified>
</cp:coreProperties>
</file>