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9"/>
        <w:gridCol w:w="1699"/>
        <w:gridCol w:w="1561"/>
        <w:gridCol w:w="1701"/>
      </w:tblGrid>
      <w:tr w:rsidR="002F74A5" w14:paraId="2B1FEA6E" w14:textId="6B0943CF" w:rsidTr="008C06ED">
        <w:tc>
          <w:tcPr>
            <w:tcW w:w="5529" w:type="dxa"/>
            <w:tcBorders>
              <w:bottom w:val="double" w:sz="4" w:space="0" w:color="auto"/>
              <w:right w:val="single" w:sz="8" w:space="0" w:color="auto"/>
            </w:tcBorders>
            <w:vAlign w:val="center"/>
          </w:tcPr>
          <w:p w14:paraId="65A11884" w14:textId="736E4D7A" w:rsidR="002F74A5" w:rsidRPr="009810E0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Evaluation Criteria</w:t>
            </w:r>
          </w:p>
        </w:tc>
        <w:tc>
          <w:tcPr>
            <w:tcW w:w="1699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34B0C1A6" w14:textId="16607065" w:rsidR="002F74A5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  <w:tc>
          <w:tcPr>
            <w:tcW w:w="1561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70366B19" w14:textId="2F1E33AA" w:rsidR="002F74A5" w:rsidRPr="009810E0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>
              <w:rPr>
                <w:b/>
              </w:rPr>
              <w:t>Factor</w:t>
            </w:r>
          </w:p>
        </w:tc>
        <w:tc>
          <w:tcPr>
            <w:tcW w:w="1701" w:type="dxa"/>
            <w:tcBorders>
              <w:left w:val="single" w:sz="8" w:space="0" w:color="auto"/>
              <w:bottom w:val="double" w:sz="4" w:space="0" w:color="auto"/>
            </w:tcBorders>
            <w:vAlign w:val="center"/>
          </w:tcPr>
          <w:p w14:paraId="72B7948A" w14:textId="47D34B94" w:rsidR="002F74A5" w:rsidRPr="009810E0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Requirement</w:t>
            </w:r>
          </w:p>
        </w:tc>
      </w:tr>
      <w:tr w:rsidR="002F74A5" w14:paraId="68E4AFAB" w14:textId="5F9A9857" w:rsidTr="008C06ED">
        <w:tc>
          <w:tcPr>
            <w:tcW w:w="5529" w:type="dxa"/>
            <w:tcBorders>
              <w:top w:val="double" w:sz="4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271436C" w14:textId="7829BEF3" w:rsidR="002F74A5" w:rsidRDefault="002F74A5" w:rsidP="00AF21FC">
            <w:pPr>
              <w:spacing w:beforeLines="20" w:before="48" w:afterLines="20" w:after="48"/>
              <w:jc w:val="center"/>
            </w:pPr>
            <w:r>
              <w:t>Are users required to log-in with a PIN?</w:t>
            </w:r>
          </w:p>
        </w:tc>
        <w:tc>
          <w:tcPr>
            <w:tcW w:w="1699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9A26669" w14:textId="63590D3E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E344852" w14:textId="65B6E8D3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6C75393" w14:textId="7A811384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50F7EC8C" w14:textId="67BC3FF8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8342F81" w14:textId="2CC0C36A" w:rsidR="002F74A5" w:rsidRDefault="002F74A5" w:rsidP="00AF21FC">
            <w:pPr>
              <w:spacing w:beforeLines="20" w:before="48" w:afterLines="20" w:after="48"/>
              <w:jc w:val="center"/>
            </w:pPr>
            <w:r>
              <w:t>Are users prompted to create a new PIN upon first log-on?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5122EBC" w14:textId="7F8BA003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50F2F6B" w14:textId="2A869551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29B079E" w14:textId="44D6AA83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E223988" w14:textId="5AAD678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C6B933" w14:textId="0ECA426D" w:rsidR="002F74A5" w:rsidRDefault="002F74A5" w:rsidP="00AF21FC">
            <w:pPr>
              <w:spacing w:beforeLines="20" w:before="48" w:afterLines="20" w:after="48"/>
              <w:jc w:val="center"/>
            </w:pPr>
            <w:r>
              <w:t>Can PINs be changed (of that user) once logged on?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1BBB491" w14:textId="72A49CCA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90AECC1" w14:textId="350EE56F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32965EE" w14:textId="7A582B4B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5C6E8287" w14:textId="46BEC68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F77A028" w14:textId="52CE878D" w:rsidR="002F74A5" w:rsidRDefault="002F74A5" w:rsidP="00C14EF8">
            <w:pPr>
              <w:spacing w:beforeLines="20" w:before="48" w:afterLines="20" w:after="48"/>
              <w:jc w:val="center"/>
            </w:pPr>
            <w:r>
              <w:t>Are PINs stored in an encrypted file</w:t>
            </w:r>
            <w:r w:rsidR="0039438D">
              <w:t>/secure state</w:t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B480988" w14:textId="27CB273E" w:rsidR="002F74A5" w:rsidRDefault="002F74A5" w:rsidP="00C14EF8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5A26891" w14:textId="178493B1" w:rsidR="002F74A5" w:rsidRDefault="002F74A5" w:rsidP="00C14EF8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2926B6D" w14:textId="2381D5EF" w:rsidR="002F74A5" w:rsidRDefault="002F74A5" w:rsidP="00C14EF8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6F4E096" w14:textId="17321D9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88C068" w14:textId="7CB59D37" w:rsidR="002F74A5" w:rsidRDefault="002F74A5" w:rsidP="00AF21FC">
            <w:pPr>
              <w:spacing w:beforeLines="20" w:before="48" w:afterLines="20" w:after="48"/>
              <w:jc w:val="center"/>
            </w:pPr>
            <w:r>
              <w:t>Is all input data validated?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4A36E5" w14:textId="22AD6010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228975B" w14:textId="3B7E7615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A433F53" w14:textId="46F8E4B3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ED82F22" w14:textId="089711F4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2CFE15F" w14:textId="0A1D8B94" w:rsidR="002F74A5" w:rsidRDefault="002F74A5" w:rsidP="00AF21FC">
            <w:pPr>
              <w:spacing w:beforeLines="20" w:before="48" w:afterLines="20" w:after="48"/>
              <w:jc w:val="center"/>
            </w:pPr>
            <w:r>
              <w:t xml:space="preserve">Can employee data be </w:t>
            </w:r>
            <w:r w:rsidR="0082543C">
              <w:t>added/</w:t>
            </w:r>
            <w:r>
              <w:t>edited/removed?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C05C44A" w14:textId="08FC5FBD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4482F5D" w14:textId="46BC41F2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04DCC84" w14:textId="73CA2034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7A2C246" w14:textId="438E42A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722F81F" w14:textId="248A1E5A" w:rsidR="002F74A5" w:rsidRDefault="002F74A5" w:rsidP="00AF21FC">
            <w:pPr>
              <w:spacing w:beforeLines="20" w:before="48" w:afterLines="20" w:after="48"/>
              <w:jc w:val="center"/>
            </w:pPr>
            <w:r>
              <w:t>Is employee data stored in an encrypted file</w:t>
            </w:r>
            <w:r w:rsidR="00432201">
              <w:t>/secure state</w:t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395821F" w14:textId="49E56A56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9ADB655" w14:textId="40F38DA1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83890E6" w14:textId="2C425C7C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E5C465D" w14:textId="01420B5E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800AA25" w14:textId="521BD50E" w:rsidR="002F74A5" w:rsidRDefault="002F74A5" w:rsidP="00AF21FC">
            <w:pPr>
              <w:spacing w:beforeLines="20" w:before="48" w:afterLines="20" w:after="48"/>
              <w:jc w:val="center"/>
            </w:pPr>
            <w:r>
              <w:t>Can the times of the shift-blocks be edited?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C8C39F0" w14:textId="746696D8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A9786A1" w14:textId="3EAF28F6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2148B2E" w14:textId="08E2C29D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9E54332" w14:textId="5F09125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F37672B" w14:textId="097CDD67" w:rsidR="002F74A5" w:rsidRDefault="005C5504" w:rsidP="00AF21FC">
            <w:pPr>
              <w:spacing w:beforeLines="20" w:before="48" w:afterLines="20" w:after="48"/>
              <w:jc w:val="center"/>
            </w:pPr>
            <w:r>
              <w:t>Can</w:t>
            </w:r>
            <w:r w:rsidR="002F74A5">
              <w:t xml:space="preserve"> names and shift-blocks</w:t>
            </w:r>
            <w:r>
              <w:t xml:space="preserve"> be</w:t>
            </w:r>
            <w:r w:rsidR="002F74A5">
              <w:t xml:space="preserve"> selecte</w:t>
            </w:r>
            <w:r>
              <w:t>d</w:t>
            </w:r>
            <w:r w:rsidR="002F74A5">
              <w:t xml:space="preserve"> from a dropdown lis</w:t>
            </w:r>
            <w:r>
              <w:t>t</w:t>
            </w:r>
            <w:r w:rsidR="002F74A5"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B7DA0E1" w14:textId="7822DD75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D91C3C9" w14:textId="6C96DC7E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C10CD03" w14:textId="7E50B209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420F334" w14:textId="6ACE0315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DB61B7D" w14:textId="51C6912B" w:rsidR="002F74A5" w:rsidRDefault="002F74A5" w:rsidP="00AF21FC">
            <w:pPr>
              <w:spacing w:beforeLines="20" w:before="48" w:afterLines="20" w:after="48"/>
              <w:jc w:val="center"/>
            </w:pPr>
            <w:r>
              <w:t>Is manual entry in fields prohibited during roster generation?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E49576F" w14:textId="371BF1FD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AC3309" w14:textId="0D862483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F2EC7D1" w14:textId="78CAFB87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1D8CC9E" w14:textId="05B6522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BA3342A" w14:textId="3680B970" w:rsidR="002F74A5" w:rsidRDefault="002F74A5" w:rsidP="00E53970">
            <w:pPr>
              <w:spacing w:beforeLines="20" w:before="48" w:afterLines="20" w:after="48"/>
              <w:jc w:val="center"/>
            </w:pPr>
            <w:r>
              <w:t>Can last</w:t>
            </w:r>
            <w:r w:rsidR="007B0193">
              <w:t>/this</w:t>
            </w:r>
            <w:r>
              <w:t xml:space="preserve"> week’s roster be copied for use as a template?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F1522DF" w14:textId="15A54583" w:rsidR="002F74A5" w:rsidRDefault="002F74A5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E7A958" w14:textId="00686AF1" w:rsidR="002F74A5" w:rsidRDefault="002F74A5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A5850D7" w14:textId="1E20586A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F49E3EA" w14:textId="226C2F55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8CBA3C4" w14:textId="1688E626" w:rsidR="002F74A5" w:rsidRDefault="002F74A5" w:rsidP="00E53970">
            <w:pPr>
              <w:spacing w:beforeLines="20" w:before="48" w:afterLines="20" w:after="48"/>
              <w:jc w:val="center"/>
            </w:pPr>
            <w:r>
              <w:t>Can rosters be generated</w:t>
            </w:r>
            <w:r w:rsidR="00B71C56">
              <w:t>/created</w:t>
            </w:r>
            <w:r w:rsidR="006D64E4">
              <w:t xml:space="preserve"> and saved as PDF</w:t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7565B70" w14:textId="5548C0E0" w:rsidR="002F74A5" w:rsidRDefault="002F74A5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6FEAB3C" w14:textId="4D02D403" w:rsidR="002F74A5" w:rsidRDefault="002F74A5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2FBE494" w14:textId="59ECA369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5271EA7" w14:textId="30628E5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A0FB9CF" w14:textId="1F862F8C" w:rsidR="002F74A5" w:rsidRDefault="002F74A5" w:rsidP="00E53970">
            <w:pPr>
              <w:spacing w:beforeLines="20" w:before="48" w:afterLines="20" w:after="48"/>
              <w:jc w:val="center"/>
            </w:pPr>
            <w:r>
              <w:t>Can rosters be suggested to the owner user-group?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57F6F8" w14:textId="1CE9E65C" w:rsidR="002F74A5" w:rsidRDefault="002F74A5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1AA477D" w14:textId="62CE9B81" w:rsidR="002F74A5" w:rsidRDefault="002F74A5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C852D25" w14:textId="6645E93B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439B226" w14:textId="21092A2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19BA973" w14:textId="17C99C70" w:rsidR="002F74A5" w:rsidRDefault="002F74A5" w:rsidP="00E53970">
            <w:pPr>
              <w:spacing w:beforeLines="20" w:before="48" w:afterLines="20" w:after="48"/>
              <w:jc w:val="center"/>
            </w:pPr>
            <w:r>
              <w:t>Are rosters sent to employees via email?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BC067A8" w14:textId="138A3C05" w:rsidR="002F74A5" w:rsidRDefault="002F74A5" w:rsidP="00E53970">
            <w:pPr>
              <w:spacing w:beforeLines="20" w:before="48" w:afterLines="20" w:after="48"/>
              <w:jc w:val="center"/>
            </w:pPr>
            <w:r>
              <w:t>Cost of File Manipulation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5591CA" w14:textId="6F45BF39" w:rsidR="002F74A5" w:rsidRDefault="002F74A5" w:rsidP="00E53970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0C6D2AB" w14:textId="6CAE7B83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9CFE8A7" w14:textId="14B04627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D3AF7FF" w14:textId="51929E58" w:rsidR="002F74A5" w:rsidRDefault="002F74A5" w:rsidP="00E53970">
            <w:pPr>
              <w:spacing w:beforeLines="20" w:before="48" w:afterLines="20" w:after="48"/>
              <w:jc w:val="center"/>
            </w:pPr>
            <w:r>
              <w:t>Are rosters archived upon sending?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A48A078" w14:textId="47E885AB" w:rsidR="002F74A5" w:rsidRDefault="002F74A5" w:rsidP="00E53970">
            <w:pPr>
              <w:spacing w:beforeLines="20" w:before="48" w:afterLines="20" w:after="48"/>
              <w:jc w:val="center"/>
            </w:pPr>
            <w:r>
              <w:t>Cost of File Manipulation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F40E33A" w14:textId="61C5CD8A" w:rsidR="002F74A5" w:rsidRDefault="002F74A5" w:rsidP="00E53970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759F46C" w14:textId="7CC538F6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422D2BA" w14:textId="4FD7E6B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6976A00" w14:textId="39CA6E70" w:rsidR="002F74A5" w:rsidRDefault="002F74A5" w:rsidP="00AF21FC">
            <w:pPr>
              <w:spacing w:beforeLines="20" w:before="48" w:afterLines="20" w:after="48"/>
              <w:jc w:val="center"/>
            </w:pPr>
            <w:r>
              <w:t>Are archived rosters overwritten i</w:t>
            </w:r>
            <w:bookmarkStart w:id="0" w:name="_GoBack"/>
            <w:bookmarkEnd w:id="0"/>
            <w:r>
              <w:t>f a new roster is archived in the same week?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9CA6F52" w14:textId="08113A7C" w:rsidR="002F74A5" w:rsidRDefault="002F74A5" w:rsidP="00AF21FC">
            <w:pPr>
              <w:spacing w:beforeLines="20" w:before="48" w:afterLines="20" w:after="48"/>
              <w:jc w:val="center"/>
            </w:pPr>
            <w:r>
              <w:t>Cost of File Manipulation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61D7728" w14:textId="7C6B0D42" w:rsidR="002F74A5" w:rsidRDefault="002F74A5" w:rsidP="00AF21FC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5370EF41" w14:textId="3527369F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95CB846" w14:textId="5353AC6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7004B2F" w14:textId="5C2A8AF9" w:rsidR="002F74A5" w:rsidRDefault="002F74A5" w:rsidP="00AF21FC">
            <w:pPr>
              <w:spacing w:beforeLines="20" w:before="48" w:afterLines="20" w:after="48"/>
              <w:jc w:val="center"/>
            </w:pPr>
            <w:r>
              <w:t>Can archived rosters be searched (by employee name)?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15129D6" w14:textId="5FD4537A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BEC677" w14:textId="6F934616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ED0A742" w14:textId="3C6731FA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4D8ADB57" w14:textId="0735840D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4F06A37" w14:textId="78DDFAD5" w:rsidR="002F74A5" w:rsidRDefault="002F74A5" w:rsidP="00AF21FC">
            <w:pPr>
              <w:spacing w:beforeLines="20" w:before="48" w:afterLines="20" w:after="48"/>
              <w:jc w:val="center"/>
            </w:pPr>
            <w:r>
              <w:t>Can the search results be sorted (by shift-start-time)?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6277AA6" w14:textId="3E8DDE7D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39914C3" w14:textId="639D3D32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2BE4A3E" w14:textId="5DF510D8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1913D2F" w14:textId="4338AB9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9ACE42D" w14:textId="18D85D56" w:rsidR="002F74A5" w:rsidRDefault="002F74A5" w:rsidP="00AF21FC">
            <w:pPr>
              <w:spacing w:beforeLines="20" w:before="48" w:afterLines="20" w:after="48"/>
              <w:jc w:val="center"/>
            </w:pPr>
            <w:r>
              <w:t xml:space="preserve">Are closing times past midnight </w:t>
            </w:r>
            <w:r w:rsidR="00732D79">
              <w:t>interpreted as</w:t>
            </w:r>
            <w:r>
              <w:t xml:space="preserve"> the “close” time?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BA739C" w14:textId="06D0838D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3F1D24E" w14:textId="2C40FD7A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F1DE1BD" w14:textId="1D94242F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7CB4BBA" w14:textId="4463F153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C393C70" w14:textId="1DC85E2D" w:rsidR="002F74A5" w:rsidRDefault="002F74A5" w:rsidP="00AF21FC">
            <w:pPr>
              <w:spacing w:beforeLines="20" w:before="48" w:afterLines="20" w:after="48"/>
              <w:jc w:val="center"/>
            </w:pPr>
            <w:r>
              <w:t>Is the user alerted</w:t>
            </w:r>
            <w:r w:rsidR="000A7597">
              <w:t xml:space="preserve"> and prevented from saving</w:t>
            </w:r>
            <w:r>
              <w:t xml:space="preserve"> if they </w:t>
            </w:r>
            <w:r w:rsidR="000A7597">
              <w:t>enter</w:t>
            </w:r>
            <w:r>
              <w:t xml:space="preserve"> a </w:t>
            </w:r>
            <w:r w:rsidR="00003819">
              <w:t>finishing</w:t>
            </w:r>
            <w:r>
              <w:t xml:space="preserve"> time earlier than a</w:t>
            </w:r>
            <w:r w:rsidR="00003819">
              <w:t xml:space="preserve"> starting </w:t>
            </w:r>
            <w:r>
              <w:t>time?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AD075F2" w14:textId="07FF2C44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A4995EA" w14:textId="7F2BE956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408F30C" w14:textId="573CE043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DCFC133" w14:textId="56F6A11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B5EA609" w14:textId="66699741" w:rsidR="002F74A5" w:rsidRDefault="002F74A5" w:rsidP="00BA23FA">
            <w:pPr>
              <w:spacing w:beforeLines="20" w:before="48" w:afterLines="20" w:after="48"/>
              <w:jc w:val="center"/>
            </w:pPr>
            <w:r>
              <w:t xml:space="preserve">Are missing files replaced with a blank </w:t>
            </w:r>
            <w:r w:rsidR="006D5F7B">
              <w:t>file</w:t>
            </w:r>
            <w:r>
              <w:t xml:space="preserve"> (or if first time run)?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9148454" w14:textId="4C8E23E7" w:rsidR="002F74A5" w:rsidRDefault="002F74A5" w:rsidP="00BA23FA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3257B49" w14:textId="3B7286C3" w:rsidR="002F74A5" w:rsidRDefault="002F74A5" w:rsidP="00BA23FA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FF76128" w14:textId="49E54555" w:rsidR="002F74A5" w:rsidRDefault="002F74A5" w:rsidP="00BA23FA">
            <w:pPr>
              <w:spacing w:beforeLines="20" w:before="48" w:afterLines="20" w:after="48"/>
              <w:jc w:val="center"/>
            </w:pPr>
            <w:r>
              <w:t>Functional</w:t>
            </w:r>
          </w:p>
        </w:tc>
      </w:tr>
      <w:tr w:rsidR="002F74A5" w14:paraId="5723A3B4" w14:textId="386412E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B1FD570" w14:textId="1200C330" w:rsidR="002F74A5" w:rsidRDefault="002F74A5" w:rsidP="00BA23FA">
            <w:pPr>
              <w:spacing w:beforeLines="20" w:before="48" w:afterLines="20" w:after="48"/>
              <w:jc w:val="center"/>
            </w:pPr>
            <w:r>
              <w:t>Is the user prompted to send/save their roster before closing?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F4BE2B4" w14:textId="2CAA191F" w:rsidR="002F74A5" w:rsidRDefault="002F74A5" w:rsidP="00BA23FA">
            <w:pPr>
              <w:spacing w:beforeLines="20" w:before="48" w:afterLines="20" w:after="48"/>
              <w:jc w:val="center"/>
            </w:pPr>
            <w:r>
              <w:t>Robustness/ 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D451C5D" w14:textId="5237E9EF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F5DD0C2" w14:textId="109FD577" w:rsidR="002F74A5" w:rsidRDefault="002F74A5" w:rsidP="00BA23FA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493C5141" w14:textId="386824B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FA10623" w14:textId="3DE5C108" w:rsidR="002F74A5" w:rsidRDefault="002F74A5" w:rsidP="00BA23FA">
            <w:pPr>
              <w:spacing w:beforeLines="20" w:before="48" w:afterLines="20" w:after="48"/>
              <w:jc w:val="center"/>
            </w:pPr>
            <w:r>
              <w:t>Are useful error messages provided?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7549ED" w14:textId="1BE94E92" w:rsidR="002F74A5" w:rsidRDefault="002F74A5" w:rsidP="00BA23FA">
            <w:pPr>
              <w:spacing w:beforeLines="20" w:before="48" w:afterLines="20" w:after="48"/>
              <w:jc w:val="center"/>
            </w:pPr>
            <w:r>
              <w:t>Robustness/ 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A1E170" w14:textId="1B315422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A526573" w14:textId="013106CB" w:rsidR="002F74A5" w:rsidRDefault="002F74A5" w:rsidP="00BA23FA">
            <w:pPr>
              <w:spacing w:beforeLines="20" w:before="48" w:afterLines="20" w:after="48"/>
              <w:jc w:val="center"/>
            </w:pPr>
            <w:r>
              <w:t>Functional</w:t>
            </w:r>
          </w:p>
        </w:tc>
      </w:tr>
      <w:tr w:rsidR="002F74A5" w14:paraId="1267FD15" w14:textId="53F6546E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66FDE6A" w14:textId="3CFA5DC8" w:rsidR="002F74A5" w:rsidRDefault="002F74A5" w:rsidP="00BA23FA">
            <w:pPr>
              <w:spacing w:beforeLines="20" w:before="48" w:afterLines="20" w:after="48"/>
              <w:jc w:val="center"/>
            </w:pPr>
            <w:r>
              <w:t>Is the application always in full-screen mode?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CB46B6A" w14:textId="72B8D7A9" w:rsidR="002F74A5" w:rsidRDefault="002F74A5" w:rsidP="00BA23FA">
            <w:pPr>
              <w:spacing w:beforeLines="20" w:before="48" w:afterLines="20" w:after="48"/>
              <w:jc w:val="center"/>
            </w:pPr>
            <w:r>
              <w:t>Attractiveness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089925B" w14:textId="3C3462D4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8C08686" w14:textId="4FBF8B93" w:rsidR="002F74A5" w:rsidRDefault="002F74A5" w:rsidP="00BA23FA">
            <w:pPr>
              <w:spacing w:beforeLines="20" w:before="48" w:afterLines="20" w:after="48"/>
              <w:jc w:val="center"/>
            </w:pPr>
            <w:r>
              <w:t>Non-Functional</w:t>
            </w:r>
          </w:p>
        </w:tc>
      </w:tr>
      <w:tr w:rsidR="002F74A5" w14:paraId="2222BD93" w14:textId="4347E5D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4BDA5F" w14:textId="243B00FB" w:rsidR="002F74A5" w:rsidRDefault="002F74A5" w:rsidP="00BA23FA">
            <w:pPr>
              <w:spacing w:beforeLines="20" w:before="48" w:afterLines="20" w:after="48"/>
              <w:jc w:val="center"/>
            </w:pPr>
            <w:r>
              <w:t>Is the UI basic (not graphics intensive, few visual elements)?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052F53" w14:textId="5716DB8D" w:rsidR="002F74A5" w:rsidRDefault="002F74A5" w:rsidP="00BA23FA">
            <w:pPr>
              <w:spacing w:beforeLines="20" w:before="48" w:afterLines="20" w:after="48"/>
              <w:jc w:val="center"/>
            </w:pPr>
            <w:r>
              <w:t>Accessibility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EF56190" w14:textId="00E0834E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6ACA60E" w14:textId="0B582E60" w:rsidR="002F74A5" w:rsidRDefault="002F74A5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5AF44EE1" w14:textId="19255A1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F058AA3" w14:textId="2F7D4F43" w:rsidR="002F74A5" w:rsidRDefault="002F74A5" w:rsidP="00BA23FA">
            <w:pPr>
              <w:spacing w:beforeLines="20" w:before="48" w:afterLines="20" w:after="48"/>
              <w:jc w:val="center"/>
            </w:pPr>
            <w:r>
              <w:t>Does the UI follow the macOS design language</w:t>
            </w:r>
            <w:r w:rsidR="00790306">
              <w:t xml:space="preserve"> (in terms of button positions and functionality)</w:t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A49377" w14:textId="4E9FADF2" w:rsidR="002F74A5" w:rsidRDefault="002F74A5" w:rsidP="00BA23FA">
            <w:pPr>
              <w:spacing w:beforeLines="20" w:before="48" w:afterLines="20" w:after="48"/>
              <w:jc w:val="center"/>
            </w:pPr>
            <w:r>
              <w:t>Ease of Use/ Accessibility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BA06A2" w14:textId="5887CB4C" w:rsidR="002F74A5" w:rsidRDefault="002F74A5" w:rsidP="00BA23FA">
            <w:pPr>
              <w:spacing w:beforeLines="20" w:before="48" w:afterLines="20" w:after="48"/>
              <w:jc w:val="center"/>
            </w:pPr>
            <w:r>
              <w:t>Efficiency/ 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19D5CDB" w14:textId="50F7C30F" w:rsidR="002F74A5" w:rsidRDefault="002F74A5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443A6291" w14:textId="27658CA8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F57383" w14:textId="3EE589FA" w:rsidR="002F74A5" w:rsidRDefault="002F74A5" w:rsidP="00BA23FA">
            <w:pPr>
              <w:spacing w:beforeLines="20" w:before="48" w:afterLines="20" w:after="48"/>
              <w:jc w:val="center"/>
            </w:pPr>
            <w:r>
              <w:t>Are the UI elements big (with ample whitespace)?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D5D450D" w14:textId="132A20DF" w:rsidR="002F74A5" w:rsidRDefault="002F74A5" w:rsidP="00BA23FA">
            <w:pPr>
              <w:spacing w:beforeLines="20" w:before="48" w:afterLines="20" w:after="48"/>
              <w:jc w:val="center"/>
            </w:pPr>
            <w:r>
              <w:t>Accessibility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E2EE31B" w14:textId="630B32C6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7CB656A" w14:textId="4C02FA67" w:rsidR="002F74A5" w:rsidRDefault="002F74A5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3DFED230" w14:textId="75EE2E38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DC484B7" w14:textId="41D74632" w:rsidR="002F74A5" w:rsidRDefault="002F74A5" w:rsidP="00E53970">
            <w:pPr>
              <w:spacing w:beforeLines="20" w:before="48" w:afterLines="20" w:after="48"/>
              <w:jc w:val="center"/>
            </w:pPr>
            <w:r>
              <w:t xml:space="preserve">Are the employee names colour coded when they appear </w:t>
            </w:r>
            <w:r w:rsidR="000A7597">
              <w:t>in the roster?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7242E55" w14:textId="41F36022" w:rsidR="002F74A5" w:rsidRDefault="002F74A5" w:rsidP="00E53970">
            <w:pPr>
              <w:spacing w:beforeLines="20" w:before="48" w:afterLines="20" w:after="48"/>
              <w:jc w:val="center"/>
            </w:pPr>
            <w:r>
              <w:t>Readability/ Clarity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2124228" w14:textId="30BBDEC8" w:rsidR="002F74A5" w:rsidRDefault="002F74A5" w:rsidP="00E53970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180B2C1" w14:textId="294D2719" w:rsidR="002F74A5" w:rsidRDefault="002F74A5" w:rsidP="00E53970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2F6F4227" w14:textId="5E10DD2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28DA7EE" w14:textId="11D68284" w:rsidR="002F74A5" w:rsidRDefault="002F74A5" w:rsidP="00E53970">
            <w:pPr>
              <w:spacing w:beforeLines="20" w:before="48" w:afterLines="20" w:after="48"/>
              <w:jc w:val="center"/>
            </w:pPr>
            <w:r>
              <w:lastRenderedPageBreak/>
              <w:t xml:space="preserve">Is the company logo displayed in the top left of </w:t>
            </w:r>
            <w:r w:rsidR="000A7597">
              <w:t>the main</w:t>
            </w:r>
            <w:r>
              <w:t xml:space="preserve"> form?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F703705" w14:textId="545CD932" w:rsidR="002F74A5" w:rsidRDefault="002F74A5" w:rsidP="00E53970">
            <w:pPr>
              <w:spacing w:beforeLines="20" w:before="48" w:afterLines="20" w:after="48"/>
              <w:jc w:val="center"/>
            </w:pPr>
            <w:r>
              <w:t>Attractiveness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EFB8153" w14:textId="384BE969" w:rsidR="002F74A5" w:rsidRDefault="002F74A5" w:rsidP="00E53970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19D2413" w14:textId="0FE1B038" w:rsidR="002F74A5" w:rsidRDefault="002F74A5" w:rsidP="00E53970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7E240993" w14:textId="436B9A5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AFD30F0" w14:textId="39818E27" w:rsidR="002F74A5" w:rsidRDefault="002F74A5" w:rsidP="002123FA">
            <w:pPr>
              <w:spacing w:beforeLines="20" w:before="48" w:afterLines="20" w:after="48"/>
              <w:jc w:val="center"/>
            </w:pPr>
            <w:r>
              <w:t>Will the software reliably function (for five years) after deployment?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4B40F4" w14:textId="0C831B48" w:rsidR="002F74A5" w:rsidRDefault="002F74A5" w:rsidP="002123FA">
            <w:pPr>
              <w:spacing w:beforeLines="20" w:before="48" w:afterLines="20" w:after="48"/>
              <w:jc w:val="center"/>
            </w:pPr>
            <w:r>
              <w:t>Accuracy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079B58" w14:textId="7F60C3F2" w:rsidR="002F74A5" w:rsidRDefault="002F74A5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6DF5C7C" w14:textId="6032086B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5E9BBD0A" w14:textId="4126821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3B59595" w14:textId="5603FAF7" w:rsidR="002F74A5" w:rsidRDefault="002F74A5" w:rsidP="002123FA">
            <w:pPr>
              <w:spacing w:beforeLines="20" w:before="48" w:afterLines="20" w:after="48"/>
              <w:jc w:val="center"/>
            </w:pPr>
            <w:r>
              <w:t>Are all errors caught and handled so that it does not crash?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383830" w14:textId="286BB011" w:rsidR="002F74A5" w:rsidRDefault="002F74A5" w:rsidP="002123FA">
            <w:pPr>
              <w:spacing w:beforeLines="20" w:before="48" w:afterLines="20" w:after="48"/>
              <w:jc w:val="center"/>
            </w:pPr>
            <w:r>
              <w:t>Accuracy/ Relevance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D07914" w14:textId="0F25B829" w:rsidR="002F74A5" w:rsidRDefault="002F74A5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BC1E6D6" w14:textId="7A79D3EC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03215818" w14:textId="5061B082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B8E57B" w14:textId="10161E5D" w:rsidR="002F74A5" w:rsidRDefault="002F74A5" w:rsidP="002123FA">
            <w:pPr>
              <w:spacing w:beforeLines="20" w:before="48" w:afterLines="20" w:after="48"/>
              <w:jc w:val="center"/>
            </w:pPr>
            <w:r>
              <w:t>Is the software easily updated/maintained?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487FF8" w14:textId="1D5C8F05" w:rsidR="002F74A5" w:rsidRDefault="002F74A5" w:rsidP="002123FA">
            <w:pPr>
              <w:spacing w:beforeLines="20" w:before="48" w:afterLines="20" w:after="48"/>
              <w:jc w:val="center"/>
            </w:pPr>
            <w:r>
              <w:t>Maintainability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062103B" w14:textId="669E6740" w:rsidR="002F74A5" w:rsidRDefault="002F74A5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D1577AF" w14:textId="31BBF466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3DDB6850" w14:textId="4C93FFEB" w:rsidTr="008C06ED">
        <w:tc>
          <w:tcPr>
            <w:tcW w:w="5529" w:type="dxa"/>
            <w:tcBorders>
              <w:top w:val="dotted" w:sz="8" w:space="0" w:color="auto"/>
              <w:right w:val="single" w:sz="8" w:space="0" w:color="auto"/>
            </w:tcBorders>
            <w:vAlign w:val="center"/>
          </w:tcPr>
          <w:p w14:paraId="329CF8D3" w14:textId="60EA77E1" w:rsidR="002F74A5" w:rsidRDefault="002F74A5" w:rsidP="002123FA">
            <w:pPr>
              <w:spacing w:beforeLines="20" w:before="48" w:afterLines="20" w:after="48"/>
              <w:jc w:val="center"/>
            </w:pPr>
            <w:r>
              <w:t>Is it possible to send a roster within three clicks (not including generation)?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B0278BD" w14:textId="5E5A164C" w:rsidR="002F74A5" w:rsidRDefault="002F74A5" w:rsidP="002123FA">
            <w:pPr>
              <w:spacing w:beforeLines="20" w:before="48" w:afterLines="20" w:after="48"/>
              <w:jc w:val="center"/>
            </w:pPr>
            <w:r>
              <w:t>Speed of Processing/ Timeliness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8DECC71" w14:textId="14ECA473" w:rsidR="002F74A5" w:rsidRDefault="002F74A5" w:rsidP="002123FA">
            <w:pPr>
              <w:spacing w:beforeLines="20" w:before="48" w:afterLines="20" w:after="48"/>
              <w:jc w:val="center"/>
            </w:pPr>
            <w:r>
              <w:t>Efficiency/ 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</w:tcBorders>
            <w:vAlign w:val="center"/>
          </w:tcPr>
          <w:p w14:paraId="5655E676" w14:textId="129BC9F8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</w:tbl>
    <w:p w14:paraId="3CC489CF" w14:textId="77777777" w:rsidR="003F6037" w:rsidRDefault="003F6037" w:rsidP="00DB3FC8">
      <w:pPr>
        <w:spacing w:beforeLines="40" w:before="96" w:afterLines="40" w:after="96"/>
      </w:pPr>
    </w:p>
    <w:sectPr w:rsidR="003F6037" w:rsidSect="002F74A5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28013A4-B74B-4065-BCBF-A2C89C7E2277}"/>
    <w:embedBold r:id="rId2" w:fontKey="{51FF1E49-F854-4A7B-BEC2-C18AEEF3977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7DE32A8B-C4F5-44C2-9BEC-161AE45E3A96}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42960909-0D4F-4638-BAFE-32C5ABE4741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441"/>
    <w:rsid w:val="00003819"/>
    <w:rsid w:val="00064FCD"/>
    <w:rsid w:val="000A7597"/>
    <w:rsid w:val="001016B4"/>
    <w:rsid w:val="001157D8"/>
    <w:rsid w:val="002123FA"/>
    <w:rsid w:val="00212EB0"/>
    <w:rsid w:val="002778BE"/>
    <w:rsid w:val="0028160B"/>
    <w:rsid w:val="00290981"/>
    <w:rsid w:val="00293E0D"/>
    <w:rsid w:val="002B6ECC"/>
    <w:rsid w:val="002E2665"/>
    <w:rsid w:val="002F74A5"/>
    <w:rsid w:val="0039438D"/>
    <w:rsid w:val="003F6037"/>
    <w:rsid w:val="00432201"/>
    <w:rsid w:val="00467AC6"/>
    <w:rsid w:val="004C46DD"/>
    <w:rsid w:val="005411B2"/>
    <w:rsid w:val="005A1614"/>
    <w:rsid w:val="005C5504"/>
    <w:rsid w:val="005F5A57"/>
    <w:rsid w:val="00650DF1"/>
    <w:rsid w:val="00672396"/>
    <w:rsid w:val="006D5F7B"/>
    <w:rsid w:val="006D64E4"/>
    <w:rsid w:val="00732D79"/>
    <w:rsid w:val="00740DCE"/>
    <w:rsid w:val="00741B69"/>
    <w:rsid w:val="00790306"/>
    <w:rsid w:val="007A6DA0"/>
    <w:rsid w:val="007B0193"/>
    <w:rsid w:val="007B0CA2"/>
    <w:rsid w:val="007E0BE2"/>
    <w:rsid w:val="00821D38"/>
    <w:rsid w:val="0082543C"/>
    <w:rsid w:val="00827347"/>
    <w:rsid w:val="008647B5"/>
    <w:rsid w:val="008C06ED"/>
    <w:rsid w:val="008E030D"/>
    <w:rsid w:val="008E163A"/>
    <w:rsid w:val="008E73A0"/>
    <w:rsid w:val="0090312D"/>
    <w:rsid w:val="009810E0"/>
    <w:rsid w:val="00996F0E"/>
    <w:rsid w:val="00A7208E"/>
    <w:rsid w:val="00AF21FC"/>
    <w:rsid w:val="00B11FB4"/>
    <w:rsid w:val="00B71C56"/>
    <w:rsid w:val="00BA23FA"/>
    <w:rsid w:val="00BE73A0"/>
    <w:rsid w:val="00C14EF8"/>
    <w:rsid w:val="00C1608F"/>
    <w:rsid w:val="00C35638"/>
    <w:rsid w:val="00C73CF9"/>
    <w:rsid w:val="00D06671"/>
    <w:rsid w:val="00DB3FC8"/>
    <w:rsid w:val="00E53970"/>
    <w:rsid w:val="00E60441"/>
    <w:rsid w:val="00E77AF8"/>
    <w:rsid w:val="00F0063A"/>
    <w:rsid w:val="00F24DB4"/>
    <w:rsid w:val="00F32655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1F5A"/>
  <w14:defaultImageDpi w14:val="32767"/>
  <w15:chartTrackingRefBased/>
  <w15:docId w15:val="{51147107-DC8C-4403-BAFE-7BDEE73A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1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73C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3C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3C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3C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3C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C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C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2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9</cp:revision>
  <dcterms:created xsi:type="dcterms:W3CDTF">2019-07-23T02:14:00Z</dcterms:created>
  <dcterms:modified xsi:type="dcterms:W3CDTF">2019-07-31T08:28:00Z</dcterms:modified>
</cp:coreProperties>
</file>