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9"/>
        <w:gridCol w:w="1699"/>
        <w:gridCol w:w="1561"/>
        <w:gridCol w:w="1701"/>
      </w:tblGrid>
      <w:tr w:rsidR="002F74A5" w14:paraId="2B1FEA6E" w14:textId="6B0943CF" w:rsidTr="008C06ED">
        <w:tc>
          <w:tcPr>
            <w:tcW w:w="5529" w:type="dxa"/>
            <w:tcBorders>
              <w:bottom w:val="double" w:sz="4" w:space="0" w:color="auto"/>
              <w:right w:val="single" w:sz="8" w:space="0" w:color="auto"/>
            </w:tcBorders>
            <w:vAlign w:val="center"/>
          </w:tcPr>
          <w:p w14:paraId="65A11884" w14:textId="736E4D7A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Evaluation Criteria</w:t>
            </w:r>
          </w:p>
        </w:tc>
        <w:tc>
          <w:tcPr>
            <w:tcW w:w="1699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34B0C1A6" w14:textId="16607065" w:rsidR="002F74A5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  <w:tc>
          <w:tcPr>
            <w:tcW w:w="1561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0366B19" w14:textId="2F1E33AA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Factor</w:t>
            </w:r>
          </w:p>
        </w:tc>
        <w:tc>
          <w:tcPr>
            <w:tcW w:w="1701" w:type="dxa"/>
            <w:tcBorders>
              <w:left w:val="single" w:sz="8" w:space="0" w:color="auto"/>
              <w:bottom w:val="double" w:sz="4" w:space="0" w:color="auto"/>
            </w:tcBorders>
            <w:vAlign w:val="center"/>
          </w:tcPr>
          <w:p w14:paraId="72B7948A" w14:textId="47D34B94" w:rsidR="002F74A5" w:rsidRPr="009810E0" w:rsidRDefault="002F74A5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Requirement</w:t>
            </w:r>
          </w:p>
        </w:tc>
      </w:tr>
      <w:tr w:rsidR="002F74A5" w14:paraId="68E4AFAB" w14:textId="5F9A9857" w:rsidTr="008C06ED">
        <w:tc>
          <w:tcPr>
            <w:tcW w:w="5529" w:type="dxa"/>
            <w:tcBorders>
              <w:top w:val="double" w:sz="4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71436C" w14:textId="7829BEF3" w:rsidR="002F74A5" w:rsidRDefault="002F74A5" w:rsidP="00AF21FC">
            <w:pPr>
              <w:spacing w:beforeLines="20" w:before="48" w:afterLines="20" w:after="48"/>
              <w:jc w:val="center"/>
            </w:pPr>
            <w:r>
              <w:t>Are users required to log-in with a PIN?</w:t>
            </w:r>
          </w:p>
        </w:tc>
        <w:tc>
          <w:tcPr>
            <w:tcW w:w="1699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9A26669" w14:textId="63590D3E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E344852" w14:textId="65B6E8D3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6C75393" w14:textId="7A811384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50F7EC8C" w14:textId="67BC3FF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342F81" w14:textId="2CC0C36A" w:rsidR="002F74A5" w:rsidRDefault="002F74A5" w:rsidP="00AF21FC">
            <w:pPr>
              <w:spacing w:beforeLines="20" w:before="48" w:afterLines="20" w:after="48"/>
              <w:jc w:val="center"/>
            </w:pPr>
            <w:r>
              <w:t>Are users prompted to create a new PIN upon first log-on?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5122EBC" w14:textId="7F8BA003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50F2F6B" w14:textId="2A869551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29B079E" w14:textId="44D6AA8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E223988" w14:textId="5AAD678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C6B933" w14:textId="0ECA426D" w:rsidR="002F74A5" w:rsidRDefault="002F74A5" w:rsidP="00AF21FC">
            <w:pPr>
              <w:spacing w:beforeLines="20" w:before="48" w:afterLines="20" w:after="48"/>
              <w:jc w:val="center"/>
            </w:pPr>
            <w:r>
              <w:t>Can PINs be changed (of that user) once logged on?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1BBB491" w14:textId="72A49CCA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90AECC1" w14:textId="350EE56F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32965EE" w14:textId="7A582B4B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5C6E8287" w14:textId="46BEC68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F77A028" w14:textId="52CE878D" w:rsidR="002F74A5" w:rsidRDefault="002F74A5" w:rsidP="00C14EF8">
            <w:pPr>
              <w:spacing w:beforeLines="20" w:before="48" w:afterLines="20" w:after="48"/>
              <w:jc w:val="center"/>
            </w:pPr>
            <w:r>
              <w:t>Are PINs stored in an encrypted file</w:t>
            </w:r>
            <w:r w:rsidR="0039438D">
              <w:t>/secure state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B480988" w14:textId="27CB273E" w:rsidR="002F74A5" w:rsidRDefault="002F74A5" w:rsidP="00C14EF8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5A26891" w14:textId="178493B1" w:rsidR="002F74A5" w:rsidRDefault="002F74A5" w:rsidP="00C14EF8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2926B6D" w14:textId="2381D5EF" w:rsidR="002F74A5" w:rsidRDefault="002F74A5" w:rsidP="00C14EF8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6F4E096" w14:textId="17321D9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88C068" w14:textId="7CB59D37" w:rsidR="002F74A5" w:rsidRDefault="002F74A5" w:rsidP="00AF21FC">
            <w:pPr>
              <w:spacing w:beforeLines="20" w:before="48" w:afterLines="20" w:after="48"/>
              <w:jc w:val="center"/>
            </w:pPr>
            <w:r>
              <w:t>Is all input data validated?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A36E5" w14:textId="22AD6010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228975B" w14:textId="3B7E7615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A433F53" w14:textId="46F8E4B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1B468B7" w14:textId="2EB600A3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7DEE825" w14:textId="72D4BAB5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Can employee data be added to a </w:t>
            </w:r>
            <w:r w:rsidR="00432201">
              <w:t xml:space="preserve">data </w:t>
            </w:r>
            <w:r>
              <w:t>store?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7C8B6B" w14:textId="1597A293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DFD2F48" w14:textId="2CFBBE57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50BCBD3" w14:textId="556A8DAE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2ED82F22" w14:textId="089711F4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2CFE15F" w14:textId="07D18082" w:rsidR="002F74A5" w:rsidRDefault="002F74A5" w:rsidP="00AF21FC">
            <w:pPr>
              <w:spacing w:beforeLines="20" w:before="48" w:afterLines="20" w:after="48"/>
              <w:jc w:val="center"/>
            </w:pPr>
            <w:r>
              <w:t>Can employee data be edited/</w:t>
            </w:r>
            <w:commentRangeStart w:id="0"/>
            <w:r>
              <w:t>removed</w:t>
            </w:r>
            <w:commentRangeEnd w:id="0"/>
            <w:r w:rsidR="005C5504">
              <w:rPr>
                <w:rStyle w:val="CommentReference"/>
              </w:rPr>
              <w:commentReference w:id="0"/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05C44A" w14:textId="08FC5FBD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4482F5D" w14:textId="46BC41F2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04DCC84" w14:textId="73CA2034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7A2C246" w14:textId="438E42A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722F81F" w14:textId="248A1E5A" w:rsidR="002F74A5" w:rsidRDefault="002F74A5" w:rsidP="00AF21FC">
            <w:pPr>
              <w:spacing w:beforeLines="20" w:before="48" w:afterLines="20" w:after="48"/>
              <w:jc w:val="center"/>
            </w:pPr>
            <w:r>
              <w:t>Is employee data stored in an encrypted file</w:t>
            </w:r>
            <w:r w:rsidR="00432201">
              <w:t>/secure state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395821F" w14:textId="49E56A56" w:rsidR="002F74A5" w:rsidRDefault="002F74A5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9ADB655" w14:textId="40F38DA1" w:rsidR="002F74A5" w:rsidRDefault="002F74A5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83890E6" w14:textId="2C425C7C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E5C465D" w14:textId="01420B5E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800AA25" w14:textId="521BD50E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Can the times of the shift-blocks be </w:t>
            </w:r>
            <w:commentRangeStart w:id="1"/>
            <w:r>
              <w:t>edited</w:t>
            </w:r>
            <w:commentRangeEnd w:id="1"/>
            <w:r w:rsidR="005C5504">
              <w:rPr>
                <w:rStyle w:val="CommentReference"/>
              </w:rPr>
              <w:commentReference w:id="1"/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C8C39F0" w14:textId="746696D8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A9786A1" w14:textId="3EAF28F6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2148B2E" w14:textId="08E2C29D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9E54332" w14:textId="5F09125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37672B" w14:textId="097CDD67" w:rsidR="002F74A5" w:rsidRDefault="005C5504" w:rsidP="00AF21FC">
            <w:pPr>
              <w:spacing w:beforeLines="20" w:before="48" w:afterLines="20" w:after="48"/>
              <w:jc w:val="center"/>
            </w:pPr>
            <w:r>
              <w:t>Can</w:t>
            </w:r>
            <w:r w:rsidR="002F74A5">
              <w:t xml:space="preserve"> names and shift-blocks</w:t>
            </w:r>
            <w:r>
              <w:t xml:space="preserve"> be</w:t>
            </w:r>
            <w:r w:rsidR="002F74A5">
              <w:t xml:space="preserve"> selecte</w:t>
            </w:r>
            <w:r>
              <w:t>d</w:t>
            </w:r>
            <w:r w:rsidR="002F74A5">
              <w:t xml:space="preserve"> from a dropdown </w:t>
            </w:r>
            <w:commentRangeStart w:id="2"/>
            <w:r w:rsidR="002F74A5">
              <w:t>lis</w:t>
            </w:r>
            <w:r>
              <w:t>t</w:t>
            </w:r>
            <w:commentRangeEnd w:id="2"/>
            <w:r>
              <w:rPr>
                <w:rStyle w:val="CommentReference"/>
              </w:rPr>
              <w:commentReference w:id="2"/>
            </w:r>
            <w:r w:rsidR="002F74A5"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B7DA0E1" w14:textId="7822DD75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D91C3C9" w14:textId="6C96DC7E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C10CD03" w14:textId="7E50B209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420F334" w14:textId="6ACE0315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DB61B7D" w14:textId="51C6912B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Is manual entry in fields prohibited during roster </w:t>
            </w:r>
            <w:commentRangeStart w:id="3"/>
            <w:r>
              <w:t>generation</w:t>
            </w:r>
            <w:commentRangeEnd w:id="3"/>
            <w:r w:rsidR="005C5504">
              <w:rPr>
                <w:rStyle w:val="CommentReference"/>
              </w:rPr>
              <w:commentReference w:id="3"/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49576F" w14:textId="371BF1FD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AC3309" w14:textId="0D862483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F2EC7D1" w14:textId="78CAFB87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1D8CC9E" w14:textId="05B6522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A3342A" w14:textId="3680B970" w:rsidR="002F74A5" w:rsidRDefault="002F74A5" w:rsidP="00E53970">
            <w:pPr>
              <w:spacing w:beforeLines="20" w:before="48" w:afterLines="20" w:after="48"/>
              <w:jc w:val="center"/>
            </w:pPr>
            <w:r>
              <w:t>Can last</w:t>
            </w:r>
            <w:r w:rsidR="007B0193">
              <w:t>/this</w:t>
            </w:r>
            <w:r>
              <w:t xml:space="preserve"> week’s roster be copied for use as a </w:t>
            </w:r>
            <w:commentRangeStart w:id="4"/>
            <w:r>
              <w:t>template</w:t>
            </w:r>
            <w:commentRangeEnd w:id="4"/>
            <w:r w:rsidR="005C5504">
              <w:rPr>
                <w:rStyle w:val="CommentReference"/>
              </w:rPr>
              <w:commentReference w:id="4"/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1522DF" w14:textId="15A54583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E7A958" w14:textId="00686AF1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A5850D7" w14:textId="1E20586A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F49E3EA" w14:textId="226C2F55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CBA3C4" w14:textId="1688E626" w:rsidR="002F74A5" w:rsidRDefault="002F74A5" w:rsidP="00E53970">
            <w:pPr>
              <w:spacing w:beforeLines="20" w:before="48" w:afterLines="20" w:after="48"/>
              <w:jc w:val="center"/>
            </w:pPr>
            <w:r>
              <w:t xml:space="preserve">Can rosters be </w:t>
            </w:r>
            <w:commentRangeStart w:id="5"/>
            <w:r>
              <w:t>generated</w:t>
            </w:r>
            <w:commentRangeEnd w:id="5"/>
            <w:r w:rsidR="00B71C56">
              <w:rPr>
                <w:rStyle w:val="CommentReference"/>
              </w:rPr>
              <w:commentReference w:id="5"/>
            </w:r>
            <w:r w:rsidR="00B71C56">
              <w:t>/created</w:t>
            </w:r>
            <w:r w:rsidR="006D64E4">
              <w:t xml:space="preserve"> and saved as PDF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7565B70" w14:textId="5548C0E0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FEAB3C" w14:textId="4D02D403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2FBE494" w14:textId="59ECA369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5271EA7" w14:textId="30628E5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A0FB9CF" w14:textId="1F862F8C" w:rsidR="002F74A5" w:rsidRDefault="002F74A5" w:rsidP="00E53970">
            <w:pPr>
              <w:spacing w:beforeLines="20" w:before="48" w:afterLines="20" w:after="48"/>
              <w:jc w:val="center"/>
            </w:pPr>
            <w:r>
              <w:t xml:space="preserve">Can rosters be </w:t>
            </w:r>
            <w:commentRangeStart w:id="6"/>
            <w:r>
              <w:t>suggested</w:t>
            </w:r>
            <w:commentRangeEnd w:id="6"/>
            <w:r w:rsidR="00B71C56">
              <w:rPr>
                <w:rStyle w:val="CommentReference"/>
              </w:rPr>
              <w:commentReference w:id="6"/>
            </w:r>
            <w:r>
              <w:t xml:space="preserve"> to the owner user-group?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57F6F8" w14:textId="1CE9E65C" w:rsidR="002F74A5" w:rsidRDefault="002F74A5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1AA477D" w14:textId="62CE9B81" w:rsidR="002F74A5" w:rsidRDefault="002F74A5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C852D25" w14:textId="6645E93B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439B226" w14:textId="21092A2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19BA973" w14:textId="17C99C70" w:rsidR="002F74A5" w:rsidRDefault="002F74A5" w:rsidP="00E53970">
            <w:pPr>
              <w:spacing w:beforeLines="20" w:before="48" w:afterLines="20" w:after="48"/>
              <w:jc w:val="center"/>
            </w:pPr>
            <w:r>
              <w:t xml:space="preserve">Are rosters sent to employees via </w:t>
            </w:r>
            <w:commentRangeStart w:id="7"/>
            <w:r>
              <w:t>email</w:t>
            </w:r>
            <w:commentRangeEnd w:id="7"/>
            <w:r w:rsidR="00B71C56">
              <w:rPr>
                <w:rStyle w:val="CommentReference"/>
              </w:rPr>
              <w:commentReference w:id="7"/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C067A8" w14:textId="138A3C05" w:rsidR="002F74A5" w:rsidRDefault="002F74A5" w:rsidP="00E53970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5591CA" w14:textId="6F45BF39" w:rsidR="002F74A5" w:rsidRDefault="002F74A5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0C6D2AB" w14:textId="6CAE7B83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9CFE8A7" w14:textId="14B04627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3AF7FF" w14:textId="51929E58" w:rsidR="002F74A5" w:rsidRDefault="002F74A5" w:rsidP="00E53970">
            <w:pPr>
              <w:spacing w:beforeLines="20" w:before="48" w:afterLines="20" w:after="48"/>
              <w:jc w:val="center"/>
            </w:pPr>
            <w:r>
              <w:t xml:space="preserve">Are rosters </w:t>
            </w:r>
            <w:commentRangeStart w:id="8"/>
            <w:r>
              <w:t>archived</w:t>
            </w:r>
            <w:commentRangeEnd w:id="8"/>
            <w:r w:rsidR="00B71C56">
              <w:rPr>
                <w:rStyle w:val="CommentReference"/>
              </w:rPr>
              <w:commentReference w:id="8"/>
            </w:r>
            <w:r>
              <w:t xml:space="preserve"> upon sending?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A48A078" w14:textId="47E885AB" w:rsidR="002F74A5" w:rsidRDefault="002F74A5" w:rsidP="00E53970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40E33A" w14:textId="61C5CD8A" w:rsidR="002F74A5" w:rsidRDefault="002F74A5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759F46C" w14:textId="7CC538F6" w:rsidR="002F74A5" w:rsidRDefault="002F74A5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422D2BA" w14:textId="4FD7E6B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6976A00" w14:textId="39CA6E70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Are archived rosters </w:t>
            </w:r>
            <w:commentRangeStart w:id="9"/>
            <w:r>
              <w:t>overwritten</w:t>
            </w:r>
            <w:commentRangeEnd w:id="9"/>
            <w:r w:rsidR="00B71C56">
              <w:rPr>
                <w:rStyle w:val="CommentReference"/>
              </w:rPr>
              <w:commentReference w:id="9"/>
            </w:r>
            <w:r>
              <w:t xml:space="preserve"> if a new roster is archived in the same week?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9CA6F52" w14:textId="08113A7C" w:rsidR="002F74A5" w:rsidRDefault="002F74A5" w:rsidP="00AF21FC">
            <w:pPr>
              <w:spacing w:beforeLines="20" w:before="48" w:afterLines="20" w:after="48"/>
              <w:jc w:val="center"/>
            </w:pPr>
            <w:r>
              <w:t>Cost of File Manipulation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61D7728" w14:textId="7C6B0D42" w:rsidR="002F74A5" w:rsidRDefault="002F74A5" w:rsidP="00AF21FC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5370EF41" w14:textId="3527369F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095CB846" w14:textId="5353AC6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7004B2F" w14:textId="5C2A8AF9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Can archived rosters be </w:t>
            </w:r>
            <w:commentRangeStart w:id="10"/>
            <w:r>
              <w:t>searched</w:t>
            </w:r>
            <w:commentRangeEnd w:id="10"/>
            <w:r w:rsidR="00B71C56">
              <w:rPr>
                <w:rStyle w:val="CommentReference"/>
              </w:rPr>
              <w:commentReference w:id="10"/>
            </w:r>
            <w:r>
              <w:t xml:space="preserve"> (by employee name)?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15129D6" w14:textId="5FD4537A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BEC677" w14:textId="6F934616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6ED0A742" w14:textId="3C6731FA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4D8ADB57" w14:textId="0735840D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4F06A37" w14:textId="78DDFAD5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Can the search results be </w:t>
            </w:r>
            <w:commentRangeStart w:id="11"/>
            <w:r>
              <w:t>sorted</w:t>
            </w:r>
            <w:commentRangeEnd w:id="11"/>
            <w:r w:rsidR="00B71C56">
              <w:rPr>
                <w:rStyle w:val="CommentReference"/>
              </w:rPr>
              <w:commentReference w:id="11"/>
            </w:r>
            <w:r>
              <w:t xml:space="preserve"> (by shift-start-time)?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277AA6" w14:textId="3E8DDE7D" w:rsidR="002F74A5" w:rsidRDefault="002F74A5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39914C3" w14:textId="639D3D32" w:rsidR="002F74A5" w:rsidRDefault="002F74A5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2BE4A3E" w14:textId="5DF510D8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1913D2F" w14:textId="4338AB9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9ACE42D" w14:textId="18D85D56" w:rsidR="002F74A5" w:rsidRDefault="002F74A5" w:rsidP="00AF21FC">
            <w:pPr>
              <w:spacing w:beforeLines="20" w:before="48" w:afterLines="20" w:after="48"/>
              <w:jc w:val="center"/>
            </w:pPr>
            <w:r>
              <w:t xml:space="preserve">Are closing times past </w:t>
            </w:r>
            <w:commentRangeStart w:id="12"/>
            <w:r>
              <w:t>midnight</w:t>
            </w:r>
            <w:commentRangeEnd w:id="12"/>
            <w:r w:rsidR="008E163A">
              <w:rPr>
                <w:rStyle w:val="CommentReference"/>
              </w:rPr>
              <w:commentReference w:id="12"/>
            </w:r>
            <w:r>
              <w:t xml:space="preserve"> </w:t>
            </w:r>
            <w:r w:rsidR="00732D79">
              <w:t>interpreted as</w:t>
            </w:r>
            <w:r>
              <w:t xml:space="preserve"> the “close” time?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BA739C" w14:textId="06D0838D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3F1D24E" w14:textId="2C40FD7A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F1DE1BD" w14:textId="1D94242F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17CB4BBA" w14:textId="4463F153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393C70" w14:textId="1DC85E2D" w:rsidR="002F74A5" w:rsidRDefault="002F74A5" w:rsidP="00AF21FC">
            <w:pPr>
              <w:spacing w:beforeLines="20" w:before="48" w:afterLines="20" w:after="48"/>
              <w:jc w:val="center"/>
            </w:pPr>
            <w:r>
              <w:t>Is the user alerted</w:t>
            </w:r>
            <w:r w:rsidR="000A7597">
              <w:t xml:space="preserve"> and </w:t>
            </w:r>
            <w:commentRangeStart w:id="13"/>
            <w:r w:rsidR="000A7597">
              <w:t>prevented</w:t>
            </w:r>
            <w:commentRangeEnd w:id="13"/>
            <w:r w:rsidR="000A7597">
              <w:rPr>
                <w:rStyle w:val="CommentReference"/>
              </w:rPr>
              <w:commentReference w:id="13"/>
            </w:r>
            <w:r w:rsidR="000A7597">
              <w:t xml:space="preserve"> from saving</w:t>
            </w:r>
            <w:r>
              <w:t xml:space="preserve"> if they </w:t>
            </w:r>
            <w:r w:rsidR="000A7597">
              <w:t>enter</w:t>
            </w:r>
            <w:r>
              <w:t xml:space="preserve"> a </w:t>
            </w:r>
            <w:r w:rsidR="00003819">
              <w:t>finishing</w:t>
            </w:r>
            <w:r>
              <w:t xml:space="preserve"> time earlier than a</w:t>
            </w:r>
            <w:r w:rsidR="00003819">
              <w:t xml:space="preserve"> starting </w:t>
            </w:r>
            <w:r>
              <w:t>time?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AD075F2" w14:textId="07FF2C44" w:rsidR="002F74A5" w:rsidRDefault="002F74A5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A4995EA" w14:textId="7F2BE956" w:rsidR="002F74A5" w:rsidRDefault="002F74A5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408F30C" w14:textId="573CE043" w:rsidR="002F74A5" w:rsidRDefault="002F74A5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6DCFC133" w14:textId="56F6A111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B5EA609" w14:textId="66699741" w:rsidR="002F74A5" w:rsidRDefault="002F74A5" w:rsidP="00BA23FA">
            <w:pPr>
              <w:spacing w:beforeLines="20" w:before="48" w:afterLines="20" w:after="48"/>
              <w:jc w:val="center"/>
            </w:pPr>
            <w:r>
              <w:t xml:space="preserve">Are missing files replaced with a blank </w:t>
            </w:r>
            <w:commentRangeStart w:id="14"/>
            <w:r w:rsidR="006D5F7B">
              <w:t>file</w:t>
            </w:r>
            <w:commentRangeEnd w:id="14"/>
            <w:r w:rsidR="00827347">
              <w:rPr>
                <w:rStyle w:val="CommentReference"/>
              </w:rPr>
              <w:commentReference w:id="14"/>
            </w:r>
            <w:r>
              <w:t xml:space="preserve"> (or if first time run)?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9148454" w14:textId="4C8E23E7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257B49" w14:textId="3B7286C3" w:rsidR="002F74A5" w:rsidRDefault="002F74A5" w:rsidP="00BA23FA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FF76128" w14:textId="49E54555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</w:t>
            </w:r>
          </w:p>
        </w:tc>
      </w:tr>
      <w:tr w:rsidR="002F74A5" w14:paraId="5723A3B4" w14:textId="386412EC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B1FD570" w14:textId="1200C330" w:rsidR="002F74A5" w:rsidRDefault="002F74A5" w:rsidP="00BA23FA">
            <w:pPr>
              <w:spacing w:beforeLines="20" w:before="48" w:afterLines="20" w:after="48"/>
              <w:jc w:val="center"/>
            </w:pPr>
            <w:r>
              <w:t xml:space="preserve">Is the user prompted to send/save their roster before </w:t>
            </w:r>
            <w:commentRangeStart w:id="15"/>
            <w:r>
              <w:t>closing</w:t>
            </w:r>
            <w:commentRangeEnd w:id="15"/>
            <w:r w:rsidR="000A7597">
              <w:rPr>
                <w:rStyle w:val="CommentReference"/>
              </w:rPr>
              <w:commentReference w:id="15"/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F4BE2B4" w14:textId="2CAA191F" w:rsidR="002F74A5" w:rsidRDefault="002F74A5" w:rsidP="00BA23FA">
            <w:pPr>
              <w:spacing w:beforeLines="20" w:before="48" w:afterLines="20" w:after="48"/>
              <w:jc w:val="center"/>
            </w:pPr>
            <w:r>
              <w:t>Robustness/ 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D451C5D" w14:textId="5237E9EF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F5DD0C2" w14:textId="109FD577" w:rsidR="002F74A5" w:rsidRDefault="002F74A5" w:rsidP="00BA23FA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</w:tr>
      <w:tr w:rsidR="002F74A5" w14:paraId="493C5141" w14:textId="386824B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FA10623" w14:textId="3DE5C108" w:rsidR="002F74A5" w:rsidRDefault="002F74A5" w:rsidP="00BA23FA">
            <w:pPr>
              <w:spacing w:beforeLines="20" w:before="48" w:afterLines="20" w:after="48"/>
              <w:jc w:val="center"/>
            </w:pPr>
            <w:r>
              <w:t xml:space="preserve">Are useful error </w:t>
            </w:r>
            <w:commentRangeStart w:id="16"/>
            <w:r>
              <w:t>messages</w:t>
            </w:r>
            <w:commentRangeEnd w:id="16"/>
            <w:r w:rsidR="000A7597">
              <w:rPr>
                <w:rStyle w:val="CommentReference"/>
              </w:rPr>
              <w:commentReference w:id="16"/>
            </w:r>
            <w:r>
              <w:t xml:space="preserve"> provided?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7549ED" w14:textId="1BE94E92" w:rsidR="002F74A5" w:rsidRDefault="002F74A5" w:rsidP="00BA23FA">
            <w:pPr>
              <w:spacing w:beforeLines="20" w:before="48" w:afterLines="20" w:after="48"/>
              <w:jc w:val="center"/>
            </w:pPr>
            <w:r>
              <w:t>Robustness/ Completeness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A1E170" w14:textId="1B315422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A526573" w14:textId="013106CB" w:rsidR="002F74A5" w:rsidRDefault="002F74A5" w:rsidP="00BA23FA">
            <w:pPr>
              <w:spacing w:beforeLines="20" w:before="48" w:afterLines="20" w:after="48"/>
              <w:jc w:val="center"/>
            </w:pPr>
            <w:r>
              <w:t>Functional</w:t>
            </w:r>
          </w:p>
        </w:tc>
      </w:tr>
      <w:tr w:rsidR="002F74A5" w14:paraId="1267FD15" w14:textId="53F6546E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66FDE6A" w14:textId="3CFA5DC8" w:rsidR="002F74A5" w:rsidRDefault="002F74A5" w:rsidP="00BA23FA">
            <w:pPr>
              <w:spacing w:beforeLines="20" w:before="48" w:afterLines="20" w:after="48"/>
              <w:jc w:val="center"/>
            </w:pPr>
            <w:r>
              <w:t xml:space="preserve">Is the application </w:t>
            </w:r>
            <w:commentRangeStart w:id="17"/>
            <w:r>
              <w:t>always</w:t>
            </w:r>
            <w:commentRangeEnd w:id="17"/>
            <w:r w:rsidR="000A7597">
              <w:rPr>
                <w:rStyle w:val="CommentReference"/>
              </w:rPr>
              <w:commentReference w:id="17"/>
            </w:r>
            <w:r>
              <w:t xml:space="preserve"> in full-screen mode?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CB46B6A" w14:textId="72B8D7A9" w:rsidR="002F74A5" w:rsidRDefault="002F74A5" w:rsidP="00BA23FA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089925B" w14:textId="3C3462D4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8C08686" w14:textId="4FBF8B93" w:rsidR="002F74A5" w:rsidRDefault="002F74A5" w:rsidP="00BA23FA">
            <w:pPr>
              <w:spacing w:beforeLines="20" w:before="48" w:afterLines="20" w:after="48"/>
              <w:jc w:val="center"/>
            </w:pPr>
            <w:r>
              <w:t>Non-Functional</w:t>
            </w:r>
          </w:p>
        </w:tc>
      </w:tr>
      <w:tr w:rsidR="002F74A5" w14:paraId="2222BD93" w14:textId="4347E5D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BDA5F" w14:textId="243B00FB" w:rsidR="002F74A5" w:rsidRDefault="002F74A5" w:rsidP="00BA23FA">
            <w:pPr>
              <w:spacing w:beforeLines="20" w:before="48" w:afterLines="20" w:after="48"/>
              <w:jc w:val="center"/>
            </w:pPr>
            <w:r>
              <w:t>Is the UI basic (not graphics intensive, few visual elements)?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052F53" w14:textId="5716DB8D" w:rsidR="002F74A5" w:rsidRDefault="002F74A5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EF56190" w14:textId="00E0834E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6ACA60E" w14:textId="0B582E60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5AF44EE1" w14:textId="19255A1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058AA3" w14:textId="2F7D4F43" w:rsidR="002F74A5" w:rsidRDefault="002F74A5" w:rsidP="00BA23FA">
            <w:pPr>
              <w:spacing w:beforeLines="20" w:before="48" w:afterLines="20" w:after="48"/>
              <w:jc w:val="center"/>
            </w:pPr>
            <w:r>
              <w:t>Does the UI follow the macOS design language</w:t>
            </w:r>
            <w:r w:rsidR="00790306">
              <w:t xml:space="preserve"> (in terms of button positions and functionality)</w:t>
            </w:r>
            <w:r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A49377" w14:textId="4E9FADF2" w:rsidR="002F74A5" w:rsidRDefault="002F74A5" w:rsidP="00BA23FA">
            <w:pPr>
              <w:spacing w:beforeLines="20" w:before="48" w:afterLines="20" w:after="48"/>
              <w:jc w:val="center"/>
            </w:pPr>
            <w:r>
              <w:t>Ease of Use/ 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BA06A2" w14:textId="5887CB4C" w:rsidR="002F74A5" w:rsidRDefault="002F74A5" w:rsidP="00BA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19D5CDB" w14:textId="50F7C30F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443A6291" w14:textId="27658CA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F57383" w14:textId="3EE589FA" w:rsidR="002F74A5" w:rsidRDefault="002F74A5" w:rsidP="00BA23FA">
            <w:pPr>
              <w:spacing w:beforeLines="20" w:before="48" w:afterLines="20" w:after="48"/>
              <w:jc w:val="center"/>
            </w:pPr>
            <w:r>
              <w:t>Are the UI elements big (with ample whitespace)?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D5D450D" w14:textId="132A20DF" w:rsidR="002F74A5" w:rsidRDefault="002F74A5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2EE31B" w14:textId="630B32C6" w:rsidR="002F74A5" w:rsidRDefault="002F74A5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7CB656A" w14:textId="4C02FA67" w:rsidR="002F74A5" w:rsidRDefault="002F74A5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3DFED230" w14:textId="75EE2E38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DC484B7" w14:textId="41D74632" w:rsidR="002F74A5" w:rsidRDefault="002F74A5" w:rsidP="00E53970">
            <w:pPr>
              <w:spacing w:beforeLines="20" w:before="48" w:afterLines="20" w:after="48"/>
              <w:jc w:val="center"/>
            </w:pPr>
            <w:r>
              <w:t xml:space="preserve">Are the employee names colour coded when they appear </w:t>
            </w:r>
            <w:r w:rsidR="000A7597">
              <w:t xml:space="preserve">in the </w:t>
            </w:r>
            <w:commentRangeStart w:id="18"/>
            <w:r w:rsidR="000A7597">
              <w:t>roster</w:t>
            </w:r>
            <w:commentRangeEnd w:id="18"/>
            <w:r w:rsidR="000A7597">
              <w:rPr>
                <w:rStyle w:val="CommentReference"/>
              </w:rPr>
              <w:commentReference w:id="18"/>
            </w:r>
            <w:r w:rsidR="000A7597">
              <w:t>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7242E55" w14:textId="41F36022" w:rsidR="002F74A5" w:rsidRDefault="002F74A5" w:rsidP="00E53970">
            <w:pPr>
              <w:spacing w:beforeLines="20" w:before="48" w:afterLines="20" w:after="48"/>
              <w:jc w:val="center"/>
            </w:pPr>
            <w:r>
              <w:t>Readability/ Clarity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124228" w14:textId="30BBDEC8" w:rsidR="002F74A5" w:rsidRDefault="002F74A5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180B2C1" w14:textId="294D2719" w:rsidR="002F74A5" w:rsidRDefault="002F74A5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2F6F4227" w14:textId="5E10DD2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28DA7EE" w14:textId="11D68284" w:rsidR="002F74A5" w:rsidRDefault="002F74A5" w:rsidP="00E53970">
            <w:pPr>
              <w:spacing w:beforeLines="20" w:before="48" w:afterLines="20" w:after="48"/>
              <w:jc w:val="center"/>
            </w:pPr>
            <w:r>
              <w:lastRenderedPageBreak/>
              <w:t xml:space="preserve">Is the company logo </w:t>
            </w:r>
            <w:commentRangeStart w:id="19"/>
            <w:r>
              <w:t>displayed</w:t>
            </w:r>
            <w:commentRangeEnd w:id="19"/>
            <w:r w:rsidR="000A7597">
              <w:rPr>
                <w:rStyle w:val="CommentReference"/>
              </w:rPr>
              <w:commentReference w:id="19"/>
            </w:r>
            <w:r>
              <w:t xml:space="preserve"> in the top left of </w:t>
            </w:r>
            <w:r w:rsidR="000A7597">
              <w:t>the main</w:t>
            </w:r>
            <w:r>
              <w:t xml:space="preserve"> form?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F703705" w14:textId="545CD932" w:rsidR="002F74A5" w:rsidRDefault="002F74A5" w:rsidP="00E53970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EFB8153" w14:textId="384BE969" w:rsidR="002F74A5" w:rsidRDefault="002F74A5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19D2413" w14:textId="0FE1B038" w:rsidR="002F74A5" w:rsidRDefault="002F74A5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7E240993" w14:textId="436B9A5F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AFD30F0" w14:textId="39818E27" w:rsidR="002F74A5" w:rsidRDefault="002F74A5" w:rsidP="002123FA">
            <w:pPr>
              <w:spacing w:beforeLines="20" w:before="48" w:afterLines="20" w:after="48"/>
              <w:jc w:val="center"/>
            </w:pPr>
            <w:r>
              <w:t>Will the software reliably function (for five years) after deployment?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4B40F4" w14:textId="0C831B48" w:rsidR="002F74A5" w:rsidRDefault="002F74A5" w:rsidP="002123FA">
            <w:pPr>
              <w:spacing w:beforeLines="20" w:before="48" w:afterLines="20" w:after="48"/>
              <w:jc w:val="center"/>
            </w:pPr>
            <w:r>
              <w:t>Accuracy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079B58" w14:textId="7F60C3F2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6DF5C7C" w14:textId="6032086B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5E9BBD0A" w14:textId="41268210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B59595" w14:textId="5603FAF7" w:rsidR="002F74A5" w:rsidRDefault="002F74A5" w:rsidP="002123FA">
            <w:pPr>
              <w:spacing w:beforeLines="20" w:before="48" w:afterLines="20" w:after="48"/>
              <w:jc w:val="center"/>
            </w:pPr>
            <w:r>
              <w:t xml:space="preserve">Are all errors caught and </w:t>
            </w:r>
            <w:commentRangeStart w:id="20"/>
            <w:r>
              <w:t>handled</w:t>
            </w:r>
            <w:commentRangeEnd w:id="20"/>
            <w:r w:rsidR="000A7597">
              <w:rPr>
                <w:rStyle w:val="CommentReference"/>
              </w:rPr>
              <w:commentReference w:id="20"/>
            </w:r>
            <w:r>
              <w:t xml:space="preserve"> so that it does not crash?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383830" w14:textId="286BB011" w:rsidR="002F74A5" w:rsidRDefault="002F74A5" w:rsidP="002123FA">
            <w:pPr>
              <w:spacing w:beforeLines="20" w:before="48" w:afterLines="20" w:after="48"/>
              <w:jc w:val="center"/>
            </w:pPr>
            <w:r>
              <w:t>Accuracy/ Relevance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D07914" w14:textId="0F25B829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BC1E6D6" w14:textId="7A79D3EC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03215818" w14:textId="5061B082" w:rsidTr="008C06ED">
        <w:tc>
          <w:tcPr>
            <w:tcW w:w="5529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B8E57B" w14:textId="10161E5D" w:rsidR="002F74A5" w:rsidRDefault="002F74A5" w:rsidP="002123FA">
            <w:pPr>
              <w:spacing w:beforeLines="20" w:before="48" w:afterLines="20" w:after="48"/>
              <w:jc w:val="center"/>
            </w:pPr>
            <w:r>
              <w:t xml:space="preserve">Is the software </w:t>
            </w:r>
            <w:commentRangeStart w:id="21"/>
            <w:r>
              <w:t>easily</w:t>
            </w:r>
            <w:commentRangeEnd w:id="21"/>
            <w:r w:rsidR="000A7597">
              <w:rPr>
                <w:rStyle w:val="CommentReference"/>
              </w:rPr>
              <w:commentReference w:id="21"/>
            </w:r>
            <w:r>
              <w:t xml:space="preserve"> updated/maintained?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487FF8" w14:textId="1D5C8F05" w:rsidR="002F74A5" w:rsidRDefault="002F74A5" w:rsidP="002123FA">
            <w:pPr>
              <w:spacing w:beforeLines="20" w:before="48" w:afterLines="20" w:after="48"/>
              <w:jc w:val="center"/>
            </w:pPr>
            <w:r>
              <w:t>Maintainability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062103B" w14:textId="669E6740" w:rsidR="002F74A5" w:rsidRDefault="002F74A5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D1577AF" w14:textId="31BBF466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</w:tr>
      <w:tr w:rsidR="002F74A5" w14:paraId="3DDB6850" w14:textId="4C93FFEB" w:rsidTr="008C06ED">
        <w:tc>
          <w:tcPr>
            <w:tcW w:w="5529" w:type="dxa"/>
            <w:tcBorders>
              <w:top w:val="dotted" w:sz="8" w:space="0" w:color="auto"/>
              <w:right w:val="single" w:sz="8" w:space="0" w:color="auto"/>
            </w:tcBorders>
            <w:vAlign w:val="center"/>
          </w:tcPr>
          <w:p w14:paraId="329CF8D3" w14:textId="60EA77E1" w:rsidR="002F74A5" w:rsidRDefault="002F74A5" w:rsidP="002123FA">
            <w:pPr>
              <w:spacing w:beforeLines="20" w:before="48" w:afterLines="20" w:after="48"/>
              <w:jc w:val="center"/>
            </w:pPr>
            <w:r>
              <w:t xml:space="preserve">Is it possible to send a roster within three clicks (not including </w:t>
            </w:r>
            <w:commentRangeStart w:id="22"/>
            <w:r>
              <w:t>generation</w:t>
            </w:r>
            <w:commentRangeEnd w:id="22"/>
            <w:r w:rsidR="000A7597">
              <w:rPr>
                <w:rStyle w:val="CommentReference"/>
              </w:rPr>
              <w:commentReference w:id="22"/>
            </w:r>
            <w:r>
              <w:t>)?</w:t>
            </w:r>
          </w:p>
        </w:tc>
        <w:tc>
          <w:tcPr>
            <w:tcW w:w="1699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B0278BD" w14:textId="5E5A164C" w:rsidR="002F74A5" w:rsidRDefault="002F74A5" w:rsidP="002123FA">
            <w:pPr>
              <w:spacing w:beforeLines="20" w:before="48" w:afterLines="20" w:after="48"/>
              <w:jc w:val="center"/>
            </w:pPr>
            <w:r>
              <w:t>Speed of Processing/ Timeliness</w:t>
            </w:r>
          </w:p>
        </w:tc>
        <w:tc>
          <w:tcPr>
            <w:tcW w:w="1561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8DECC71" w14:textId="14ECA473" w:rsidR="002F74A5" w:rsidRDefault="002F74A5" w:rsidP="0021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</w:tcBorders>
            <w:vAlign w:val="center"/>
          </w:tcPr>
          <w:p w14:paraId="5655E676" w14:textId="129BC9F8" w:rsidR="002F74A5" w:rsidRDefault="002F74A5" w:rsidP="002123FA">
            <w:pPr>
              <w:spacing w:beforeLines="20" w:before="48" w:afterLines="20" w:after="48"/>
              <w:jc w:val="center"/>
            </w:pPr>
            <w:r w:rsidRPr="00BC0511">
              <w:t>Non-</w:t>
            </w:r>
            <w:commentRangeStart w:id="23"/>
            <w:r w:rsidRPr="00BC0511">
              <w:t>Functional</w:t>
            </w:r>
            <w:commentRangeEnd w:id="23"/>
            <w:r w:rsidR="00293E0D">
              <w:rPr>
                <w:rStyle w:val="CommentReference"/>
              </w:rPr>
              <w:commentReference w:id="23"/>
            </w:r>
          </w:p>
        </w:tc>
      </w:tr>
    </w:tbl>
    <w:p w14:paraId="3CC489CF" w14:textId="77777777" w:rsidR="003F6037" w:rsidRDefault="003F6037" w:rsidP="00DB3FC8">
      <w:pPr>
        <w:spacing w:beforeLines="40" w:before="96" w:afterLines="40" w:after="96"/>
      </w:pPr>
      <w:bookmarkStart w:id="24" w:name="_GoBack"/>
      <w:bookmarkEnd w:id="24"/>
    </w:p>
    <w:sectPr w:rsidR="003F6037" w:rsidSect="002F74A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ules Carboni" w:date="2019-07-23T09:05:00Z" w:initials="JC">
    <w:p w14:paraId="3B42974E" w14:textId="3F5490BC" w:rsidR="00B71C56" w:rsidRDefault="00B71C56">
      <w:pPr>
        <w:pStyle w:val="CommentText"/>
      </w:pPr>
      <w:r>
        <w:rPr>
          <w:rStyle w:val="CommentReference"/>
        </w:rPr>
        <w:annotationRef/>
      </w:r>
      <w:r>
        <w:t>Show output file</w:t>
      </w:r>
    </w:p>
  </w:comment>
  <w:comment w:id="1" w:author="Jules Carboni" w:date="2019-07-23T09:06:00Z" w:initials="JC">
    <w:p w14:paraId="2A4147FA" w14:textId="57B5D98A" w:rsidR="00B71C56" w:rsidRDefault="00B71C56">
      <w:pPr>
        <w:pStyle w:val="CommentText"/>
      </w:pPr>
      <w:r>
        <w:rPr>
          <w:rStyle w:val="CommentReference"/>
        </w:rPr>
        <w:annotationRef/>
      </w:r>
      <w:r>
        <w:t>Show dropdown after editing (3 tests) (</w:t>
      </w:r>
      <w:proofErr w:type="spellStart"/>
      <w:r>
        <w:t>b&amp;a</w:t>
      </w:r>
      <w:proofErr w:type="spellEnd"/>
      <w:r>
        <w:t>)</w:t>
      </w:r>
    </w:p>
  </w:comment>
  <w:comment w:id="2" w:author="Jules Carboni" w:date="2019-07-23T09:08:00Z" w:initials="JC">
    <w:p w14:paraId="164673D7" w14:textId="1E1B1926" w:rsidR="00B71C56" w:rsidRDefault="00B71C56">
      <w:pPr>
        <w:pStyle w:val="CommentText"/>
      </w:pPr>
      <w:r>
        <w:rPr>
          <w:rStyle w:val="CommentReference"/>
        </w:rPr>
        <w:annotationRef/>
      </w:r>
      <w:r>
        <w:t>Show list</w:t>
      </w:r>
    </w:p>
  </w:comment>
  <w:comment w:id="3" w:author="Jules Carboni" w:date="2019-07-23T09:09:00Z" w:initials="JC">
    <w:p w14:paraId="10A07650" w14:textId="516E3AF5" w:rsidR="00B71C56" w:rsidRDefault="00B71C56">
      <w:pPr>
        <w:pStyle w:val="CommentText"/>
      </w:pPr>
      <w:r>
        <w:rPr>
          <w:rStyle w:val="CommentReference"/>
        </w:rPr>
        <w:annotationRef/>
      </w:r>
      <w:r>
        <w:t>Show that boxes are dropdown list (read only)</w:t>
      </w:r>
    </w:p>
  </w:comment>
  <w:comment w:id="4" w:author="Jules Carboni" w:date="2019-07-23T09:09:00Z" w:initials="JC">
    <w:p w14:paraId="74AA7EF7" w14:textId="77777777" w:rsidR="00B71C56" w:rsidRDefault="00B71C56">
      <w:pPr>
        <w:pStyle w:val="CommentText"/>
      </w:pPr>
      <w:r>
        <w:rPr>
          <w:rStyle w:val="CommentReference"/>
        </w:rPr>
        <w:annotationRef/>
      </w:r>
      <w:r>
        <w:t>Show spreadsheet data</w:t>
      </w:r>
    </w:p>
    <w:p w14:paraId="38BD2A09" w14:textId="77777777" w:rsidR="00B71C56" w:rsidRDefault="00B71C56">
      <w:pPr>
        <w:pStyle w:val="CommentText"/>
      </w:pPr>
      <w:r>
        <w:t xml:space="preserve">Show it in </w:t>
      </w:r>
      <w:proofErr w:type="spellStart"/>
      <w:r>
        <w:t>rosterboard</w:t>
      </w:r>
      <w:proofErr w:type="spellEnd"/>
    </w:p>
    <w:p w14:paraId="0CD89D60" w14:textId="53C91F2D" w:rsidR="00B71C56" w:rsidRDefault="00B71C56">
      <w:pPr>
        <w:pStyle w:val="CommentText"/>
      </w:pPr>
      <w:r>
        <w:t>Test: click button to load</w:t>
      </w:r>
    </w:p>
  </w:comment>
  <w:comment w:id="5" w:author="Jules Carboni" w:date="2019-07-23T09:18:00Z" w:initials="JC">
    <w:p w14:paraId="346BF36A" w14:textId="2C625F03" w:rsidR="00B71C56" w:rsidRDefault="00B71C56">
      <w:pPr>
        <w:pStyle w:val="CommentText"/>
      </w:pPr>
      <w:r>
        <w:rPr>
          <w:rStyle w:val="CommentReference"/>
        </w:rPr>
        <w:annotationRef/>
      </w:r>
      <w:r>
        <w:t>Show roster in board, and output as pdf</w:t>
      </w:r>
    </w:p>
  </w:comment>
  <w:comment w:id="6" w:author="Jules Carboni" w:date="2019-07-23T09:20:00Z" w:initials="JC">
    <w:p w14:paraId="286C465A" w14:textId="687F6747" w:rsidR="00B71C56" w:rsidRDefault="00B71C56">
      <w:pPr>
        <w:pStyle w:val="CommentText"/>
      </w:pPr>
      <w:r>
        <w:rPr>
          <w:rStyle w:val="CommentReference"/>
        </w:rPr>
        <w:annotationRef/>
      </w:r>
      <w:r>
        <w:t>Show board, show output file, show loading by owner</w:t>
      </w:r>
    </w:p>
  </w:comment>
  <w:comment w:id="7" w:author="Jules Carboni" w:date="2019-07-23T09:32:00Z" w:initials="JC">
    <w:p w14:paraId="7AA9F2AC" w14:textId="4B1FB474" w:rsidR="00B71C56" w:rsidRDefault="00B71C56">
      <w:pPr>
        <w:pStyle w:val="CommentText"/>
      </w:pPr>
      <w:r>
        <w:rPr>
          <w:rStyle w:val="CommentReference"/>
        </w:rPr>
        <w:annotationRef/>
      </w:r>
      <w:r>
        <w:t>Show email success message?</w:t>
      </w:r>
    </w:p>
  </w:comment>
  <w:comment w:id="8" w:author="Jules Carboni" w:date="2019-07-23T09:37:00Z" w:initials="JC">
    <w:p w14:paraId="1A5AA9DF" w14:textId="57E01916" w:rsidR="00B71C56" w:rsidRDefault="00B71C56">
      <w:pPr>
        <w:pStyle w:val="CommentText"/>
      </w:pPr>
      <w:r>
        <w:rPr>
          <w:rStyle w:val="CommentReference"/>
        </w:rPr>
        <w:annotationRef/>
      </w:r>
      <w:r>
        <w:t>Show message, show in archive file</w:t>
      </w:r>
    </w:p>
  </w:comment>
  <w:comment w:id="9" w:author="Jules Carboni" w:date="2019-07-23T09:37:00Z" w:initials="JC">
    <w:p w14:paraId="2F26A053" w14:textId="77777777" w:rsidR="00B71C56" w:rsidRDefault="00B71C56">
      <w:pPr>
        <w:pStyle w:val="CommentText"/>
      </w:pPr>
      <w:r>
        <w:rPr>
          <w:rStyle w:val="CommentReference"/>
        </w:rPr>
        <w:annotationRef/>
      </w:r>
      <w:r>
        <w:t>Show overwrite message,</w:t>
      </w:r>
    </w:p>
    <w:p w14:paraId="4B2F5368" w14:textId="240C0652" w:rsidR="00B71C56" w:rsidRDefault="00B71C56">
      <w:pPr>
        <w:pStyle w:val="CommentText"/>
      </w:pPr>
      <w:r>
        <w:t>Show archive sheet</w:t>
      </w:r>
    </w:p>
  </w:comment>
  <w:comment w:id="10" w:author="Jules Carboni" w:date="2019-07-23T09:37:00Z" w:initials="JC">
    <w:p w14:paraId="7C5B46D6" w14:textId="64FD23D4" w:rsidR="00B71C56" w:rsidRDefault="00B71C56">
      <w:pPr>
        <w:pStyle w:val="CommentText"/>
      </w:pPr>
      <w:r>
        <w:rPr>
          <w:rStyle w:val="CommentReference"/>
        </w:rPr>
        <w:annotationRef/>
      </w:r>
      <w:r>
        <w:t>Show search box with results</w:t>
      </w:r>
    </w:p>
  </w:comment>
  <w:comment w:id="11" w:author="Jules Carboni" w:date="2019-07-23T09:40:00Z" w:initials="JC">
    <w:p w14:paraId="5E54643D" w14:textId="31C33375" w:rsidR="00B71C56" w:rsidRDefault="00B71C56">
      <w:pPr>
        <w:pStyle w:val="CommentText"/>
      </w:pPr>
      <w:r>
        <w:rPr>
          <w:rStyle w:val="CommentReference"/>
        </w:rPr>
        <w:annotationRef/>
      </w:r>
      <w:r>
        <w:t>Show sort button pressed, show resultant data</w:t>
      </w:r>
    </w:p>
  </w:comment>
  <w:comment w:id="12" w:author="Jules Carboni" w:date="2019-07-23T09:58:00Z" w:initials="JC">
    <w:p w14:paraId="605CE0F9" w14:textId="77777777" w:rsidR="008E163A" w:rsidRDefault="008E163A">
      <w:pPr>
        <w:pStyle w:val="CommentText"/>
      </w:pPr>
      <w:r>
        <w:rPr>
          <w:rStyle w:val="CommentReference"/>
        </w:rPr>
        <w:annotationRef/>
      </w:r>
      <w:r>
        <w:t>Show re-opening availability and seeing close data</w:t>
      </w:r>
    </w:p>
    <w:p w14:paraId="42B10537" w14:textId="7123BADB" w:rsidR="008E163A" w:rsidRDefault="008E163A">
      <w:pPr>
        <w:pStyle w:val="CommentText"/>
      </w:pPr>
      <w:r>
        <w:t>Trial 12;00am becomes 0 (bound)</w:t>
      </w:r>
    </w:p>
    <w:p w14:paraId="5370A9B4" w14:textId="008767FA" w:rsidR="008E163A" w:rsidRDefault="008E163A">
      <w:pPr>
        <w:pStyle w:val="CommentText"/>
      </w:pPr>
      <w:r>
        <w:t>Trial 13;00am becomes close (</w:t>
      </w:r>
      <w:proofErr w:type="spellStart"/>
      <w:r>
        <w:t>oor</w:t>
      </w:r>
      <w:proofErr w:type="spellEnd"/>
      <w:r>
        <w:t>)</w:t>
      </w:r>
    </w:p>
  </w:comment>
  <w:comment w:id="13" w:author="Jules Carboni" w:date="2019-07-23T10:18:00Z" w:initials="JC">
    <w:p w14:paraId="1CFA7C3A" w14:textId="77777777" w:rsidR="000A7597" w:rsidRDefault="000A7597">
      <w:pPr>
        <w:pStyle w:val="CommentText"/>
      </w:pPr>
      <w:r>
        <w:rPr>
          <w:rStyle w:val="CommentReference"/>
        </w:rPr>
        <w:annotationRef/>
      </w:r>
      <w:r>
        <w:t>First trial, no error (show ready to save msg)</w:t>
      </w:r>
    </w:p>
    <w:p w14:paraId="7233AB3F" w14:textId="77777777" w:rsidR="000A7597" w:rsidRDefault="000A7597">
      <w:pPr>
        <w:pStyle w:val="CommentText"/>
      </w:pPr>
      <w:proofErr w:type="gramStart"/>
      <w:r>
        <w:t>Second trial,</w:t>
      </w:r>
      <w:proofErr w:type="gramEnd"/>
      <w:r>
        <w:t xml:space="preserve"> shows error</w:t>
      </w:r>
    </w:p>
    <w:p w14:paraId="29C56B59" w14:textId="59F6A1AB" w:rsidR="000A7597" w:rsidRDefault="000A7597">
      <w:pPr>
        <w:pStyle w:val="CommentText"/>
      </w:pPr>
      <w:r>
        <w:t>Then to boundary data</w:t>
      </w:r>
    </w:p>
  </w:comment>
  <w:comment w:id="14" w:author="Jules Carboni" w:date="2019-07-23T23:49:00Z" w:initials="JC">
    <w:p w14:paraId="36F37E89" w14:textId="581FD84D" w:rsidR="00827347" w:rsidRDefault="00827347">
      <w:pPr>
        <w:pStyle w:val="CommentText"/>
      </w:pPr>
      <w:r>
        <w:rPr>
          <w:rStyle w:val="CommentReference"/>
        </w:rPr>
        <w:annotationRef/>
      </w:r>
      <w:r>
        <w:t>Show each file being created and its place</w:t>
      </w:r>
    </w:p>
  </w:comment>
  <w:comment w:id="15" w:author="Jules Carboni" w:date="2019-07-23T10:22:00Z" w:initials="JC">
    <w:p w14:paraId="2AF75D15" w14:textId="608A440A" w:rsidR="000A7597" w:rsidRDefault="000A7597">
      <w:pPr>
        <w:pStyle w:val="CommentText"/>
      </w:pPr>
      <w:r>
        <w:rPr>
          <w:rStyle w:val="CommentReference"/>
        </w:rPr>
        <w:annotationRef/>
      </w:r>
      <w:r>
        <w:t xml:space="preserve">Show </w:t>
      </w:r>
      <w:r w:rsidR="006D5F7B">
        <w:t xml:space="preserve">save before closing </w:t>
      </w:r>
      <w:r>
        <w:t>message</w:t>
      </w:r>
    </w:p>
    <w:p w14:paraId="048892D4" w14:textId="1827EF56" w:rsidR="000A7597" w:rsidRDefault="000A7597">
      <w:pPr>
        <w:pStyle w:val="CommentText"/>
      </w:pPr>
      <w:r>
        <w:t>Trials: changes made, no changes made (still shows), roster sent, roster just archived</w:t>
      </w:r>
    </w:p>
  </w:comment>
  <w:comment w:id="16" w:author="Jules Carboni" w:date="2019-07-23T10:22:00Z" w:initials="JC">
    <w:p w14:paraId="4F156DC3" w14:textId="280B5F48" w:rsidR="000A7597" w:rsidRDefault="000A7597">
      <w:pPr>
        <w:pStyle w:val="CommentText"/>
      </w:pPr>
      <w:r>
        <w:rPr>
          <w:rStyle w:val="CommentReference"/>
        </w:rPr>
        <w:annotationRef/>
      </w:r>
      <w:r>
        <w:t>Just take all messaged previously used in testing</w:t>
      </w:r>
    </w:p>
  </w:comment>
  <w:comment w:id="17" w:author="Jules Carboni" w:date="2019-07-23T10:23:00Z" w:initials="JC">
    <w:p w14:paraId="449426C0" w14:textId="3AEB3821" w:rsidR="000A7597" w:rsidRDefault="000A7597">
      <w:pPr>
        <w:pStyle w:val="CommentText"/>
      </w:pPr>
      <w:r>
        <w:rPr>
          <w:rStyle w:val="CommentReference"/>
        </w:rPr>
        <w:annotationRef/>
      </w:r>
      <w:r>
        <w:t>Does start in full screen? Yes</w:t>
      </w:r>
    </w:p>
    <w:p w14:paraId="57531456" w14:textId="5ACD647B" w:rsidR="000A7597" w:rsidRDefault="000A7597">
      <w:pPr>
        <w:pStyle w:val="CommentText"/>
      </w:pPr>
      <w:r>
        <w:t>Can user minimise or Restore Down? no</w:t>
      </w:r>
    </w:p>
  </w:comment>
  <w:comment w:id="18" w:author="Jules Carboni" w:date="2019-07-23T10:24:00Z" w:initials="JC">
    <w:p w14:paraId="7AACBC09" w14:textId="23C7B022" w:rsidR="000A7597" w:rsidRDefault="000A7597">
      <w:pPr>
        <w:pStyle w:val="CommentText"/>
      </w:pPr>
      <w:r>
        <w:rPr>
          <w:rStyle w:val="CommentReference"/>
        </w:rPr>
        <w:annotationRef/>
      </w:r>
      <w:r>
        <w:t>Show colour codes in data form, show output roster (YES)</w:t>
      </w:r>
    </w:p>
  </w:comment>
  <w:comment w:id="19" w:author="Jules Carboni" w:date="2019-07-23T10:24:00Z" w:initials="JC">
    <w:p w14:paraId="6D59C77C" w14:textId="241D1E4E" w:rsidR="000A7597" w:rsidRDefault="000A7597">
      <w:pPr>
        <w:pStyle w:val="CommentText"/>
      </w:pPr>
      <w:r>
        <w:rPr>
          <w:rStyle w:val="CommentReference"/>
        </w:rPr>
        <w:annotationRef/>
      </w:r>
      <w:r>
        <w:t>Yes, show screen</w:t>
      </w:r>
    </w:p>
  </w:comment>
  <w:comment w:id="20" w:author="Jules Carboni" w:date="2019-07-23T10:25:00Z" w:initials="JC">
    <w:p w14:paraId="0C205A73" w14:textId="620280A8" w:rsidR="000A7597" w:rsidRDefault="000A7597">
      <w:pPr>
        <w:pStyle w:val="CommentText"/>
      </w:pPr>
      <w:r>
        <w:rPr>
          <w:rStyle w:val="CommentReference"/>
        </w:rPr>
        <w:annotationRef/>
      </w:r>
      <w:r>
        <w:t>Can do this?? See error messages above</w:t>
      </w:r>
    </w:p>
  </w:comment>
  <w:comment w:id="21" w:author="Jules Carboni" w:date="2019-07-23T10:25:00Z" w:initials="JC">
    <w:p w14:paraId="08E28BDD" w14:textId="2C279B85" w:rsidR="000A7597" w:rsidRDefault="000A7597">
      <w:pPr>
        <w:pStyle w:val="CommentText"/>
      </w:pPr>
      <w:r>
        <w:rPr>
          <w:rStyle w:val="CommentReference"/>
        </w:rPr>
        <w:annotationRef/>
      </w:r>
      <w:r>
        <w:t>Yeah good code</w:t>
      </w:r>
    </w:p>
  </w:comment>
  <w:comment w:id="22" w:author="Jules Carboni" w:date="2019-07-23T10:25:00Z" w:initials="JC">
    <w:p w14:paraId="0685F6DD" w14:textId="7B3B8894" w:rsidR="000A7597" w:rsidRDefault="000A7597">
      <w:pPr>
        <w:pStyle w:val="CommentText"/>
      </w:pPr>
      <w:r>
        <w:rPr>
          <w:rStyle w:val="CommentReference"/>
        </w:rPr>
        <w:annotationRef/>
      </w:r>
      <w:r>
        <w:t>Yes (save for usability testing)</w:t>
      </w:r>
    </w:p>
  </w:comment>
  <w:comment w:id="23" w:author="Jules Carboni" w:date="2019-07-23T23:45:00Z" w:initials="JC">
    <w:p w14:paraId="5EB281C0" w14:textId="77777777" w:rsidR="00293E0D" w:rsidRDefault="00293E0D">
      <w:pPr>
        <w:pStyle w:val="CommentText"/>
      </w:pPr>
      <w:r>
        <w:rPr>
          <w:rStyle w:val="CommentReference"/>
        </w:rPr>
        <w:annotationRef/>
      </w:r>
      <w:r>
        <w:t>Remove autocorrection criterion because autocorrect doesn’t exist unless implemented.</w:t>
      </w:r>
    </w:p>
    <w:p w14:paraId="3537CDC5" w14:textId="29B35202" w:rsidR="00F24DB4" w:rsidRDefault="00F24DB4">
      <w:pPr>
        <w:pStyle w:val="CommentText"/>
      </w:pPr>
      <w:r>
        <w:t>Also removed alert-user-to-inaccessible-files criterion because that falls under displaying appropriate error messages.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B42974E" w15:done="0"/>
  <w15:commentEx w15:paraId="2A4147FA" w15:done="0"/>
  <w15:commentEx w15:paraId="164673D7" w15:done="0"/>
  <w15:commentEx w15:paraId="10A07650" w15:done="0"/>
  <w15:commentEx w15:paraId="0CD89D60" w15:done="0"/>
  <w15:commentEx w15:paraId="346BF36A" w15:done="0"/>
  <w15:commentEx w15:paraId="286C465A" w15:done="0"/>
  <w15:commentEx w15:paraId="7AA9F2AC" w15:done="0"/>
  <w15:commentEx w15:paraId="1A5AA9DF" w15:done="0"/>
  <w15:commentEx w15:paraId="4B2F5368" w15:done="0"/>
  <w15:commentEx w15:paraId="7C5B46D6" w15:done="0"/>
  <w15:commentEx w15:paraId="5E54643D" w15:done="0"/>
  <w15:commentEx w15:paraId="5370A9B4" w15:done="0"/>
  <w15:commentEx w15:paraId="29C56B59" w15:done="0"/>
  <w15:commentEx w15:paraId="36F37E89" w15:done="0"/>
  <w15:commentEx w15:paraId="048892D4" w15:done="0"/>
  <w15:commentEx w15:paraId="4F156DC3" w15:done="0"/>
  <w15:commentEx w15:paraId="57531456" w15:done="0"/>
  <w15:commentEx w15:paraId="7AACBC09" w15:done="0"/>
  <w15:commentEx w15:paraId="6D59C77C" w15:done="0"/>
  <w15:commentEx w15:paraId="0C205A73" w15:done="0"/>
  <w15:commentEx w15:paraId="08E28BDD" w15:done="0"/>
  <w15:commentEx w15:paraId="0685F6DD" w15:done="0"/>
  <w15:commentEx w15:paraId="3537CD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B42974E" w16cid:durableId="20E14C5D"/>
  <w16cid:commentId w16cid:paraId="2A4147FA" w16cid:durableId="20E14C8A"/>
  <w16cid:commentId w16cid:paraId="164673D7" w16cid:durableId="20E14D19"/>
  <w16cid:commentId w16cid:paraId="10A07650" w16cid:durableId="20E14D33"/>
  <w16cid:commentId w16cid:paraId="0CD89D60" w16cid:durableId="20E14D57"/>
  <w16cid:commentId w16cid:paraId="346BF36A" w16cid:durableId="20E14F78"/>
  <w16cid:commentId w16cid:paraId="286C465A" w16cid:durableId="20E14FE5"/>
  <w16cid:commentId w16cid:paraId="7AA9F2AC" w16cid:durableId="20E152C3"/>
  <w16cid:commentId w16cid:paraId="1A5AA9DF" w16cid:durableId="20E153C0"/>
  <w16cid:commentId w16cid:paraId="4B2F5368" w16cid:durableId="20E153D4"/>
  <w16cid:commentId w16cid:paraId="7C5B46D6" w16cid:durableId="20E153EC"/>
  <w16cid:commentId w16cid:paraId="5E54643D" w16cid:durableId="20E1549A"/>
  <w16cid:commentId w16cid:paraId="5370A9B4" w16cid:durableId="20E158B0"/>
  <w16cid:commentId w16cid:paraId="29C56B59" w16cid:durableId="20E15D64"/>
  <w16cid:commentId w16cid:paraId="36F37E89" w16cid:durableId="20E21B9C"/>
  <w16cid:commentId w16cid:paraId="048892D4" w16cid:durableId="20E15E50"/>
  <w16cid:commentId w16cid:paraId="4F156DC3" w16cid:durableId="20E15E83"/>
  <w16cid:commentId w16cid:paraId="57531456" w16cid:durableId="20E15E9C"/>
  <w16cid:commentId w16cid:paraId="7AACBC09" w16cid:durableId="20E15ED6"/>
  <w16cid:commentId w16cid:paraId="6D59C77C" w16cid:durableId="20E15EF2"/>
  <w16cid:commentId w16cid:paraId="0C205A73" w16cid:durableId="20E15EFE"/>
  <w16cid:commentId w16cid:paraId="08E28BDD" w16cid:durableId="20E15F1E"/>
  <w16cid:commentId w16cid:paraId="0685F6DD" w16cid:durableId="20E15F35"/>
  <w16cid:commentId w16cid:paraId="3537CDC5" w16cid:durableId="20E21A8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647876FB-289F-4CA5-BCAA-265AF041A338}"/>
    <w:embedBold r:id="rId2" w:fontKey="{CA9B92E9-7FC0-4E54-93B0-2E92358F44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0AFAD027-DA0B-41A0-8C82-8BF7AE04ABB5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CF9483A-F6BF-47AA-845D-061838C9B959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ules Carboni">
    <w15:presenceInfo w15:providerId="Windows Live" w15:userId="5a79863a99a314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441"/>
    <w:rsid w:val="00003819"/>
    <w:rsid w:val="00064FCD"/>
    <w:rsid w:val="000A7597"/>
    <w:rsid w:val="001016B4"/>
    <w:rsid w:val="001157D8"/>
    <w:rsid w:val="002123FA"/>
    <w:rsid w:val="00212EB0"/>
    <w:rsid w:val="002778BE"/>
    <w:rsid w:val="0028160B"/>
    <w:rsid w:val="00290981"/>
    <w:rsid w:val="00293E0D"/>
    <w:rsid w:val="002B6ECC"/>
    <w:rsid w:val="002E2665"/>
    <w:rsid w:val="002F74A5"/>
    <w:rsid w:val="0039438D"/>
    <w:rsid w:val="003F6037"/>
    <w:rsid w:val="00432201"/>
    <w:rsid w:val="00467AC6"/>
    <w:rsid w:val="004C46DD"/>
    <w:rsid w:val="005411B2"/>
    <w:rsid w:val="005A1614"/>
    <w:rsid w:val="005C5504"/>
    <w:rsid w:val="00650DF1"/>
    <w:rsid w:val="00672396"/>
    <w:rsid w:val="006D5F7B"/>
    <w:rsid w:val="006D64E4"/>
    <w:rsid w:val="00732D79"/>
    <w:rsid w:val="00740DCE"/>
    <w:rsid w:val="00741B69"/>
    <w:rsid w:val="00790306"/>
    <w:rsid w:val="007A6DA0"/>
    <w:rsid w:val="007B0193"/>
    <w:rsid w:val="007B0CA2"/>
    <w:rsid w:val="007E0BE2"/>
    <w:rsid w:val="00821D38"/>
    <w:rsid w:val="00827347"/>
    <w:rsid w:val="008C06ED"/>
    <w:rsid w:val="008E030D"/>
    <w:rsid w:val="008E163A"/>
    <w:rsid w:val="008E73A0"/>
    <w:rsid w:val="0090312D"/>
    <w:rsid w:val="009810E0"/>
    <w:rsid w:val="00996F0E"/>
    <w:rsid w:val="00AF21FC"/>
    <w:rsid w:val="00B11FB4"/>
    <w:rsid w:val="00B71C56"/>
    <w:rsid w:val="00BA23FA"/>
    <w:rsid w:val="00BE73A0"/>
    <w:rsid w:val="00C14EF8"/>
    <w:rsid w:val="00C1608F"/>
    <w:rsid w:val="00C35638"/>
    <w:rsid w:val="00C73CF9"/>
    <w:rsid w:val="00D06671"/>
    <w:rsid w:val="00DB3FC8"/>
    <w:rsid w:val="00E53970"/>
    <w:rsid w:val="00E60441"/>
    <w:rsid w:val="00E77AF8"/>
    <w:rsid w:val="00F0063A"/>
    <w:rsid w:val="00F24DB4"/>
    <w:rsid w:val="00F32655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1F5A"/>
  <w14:defaultImageDpi w14:val="32767"/>
  <w15:chartTrackingRefBased/>
  <w15:docId w15:val="{51147107-DC8C-4403-BAFE-7BDEE73A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1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73C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C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C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C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C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5" Type="http://schemas.microsoft.com/office/2011/relationships/commentsExtended" Target="commentsExtended.xml"/><Relationship Id="rId4" Type="http://schemas.openxmlformats.org/officeDocument/2006/relationships/comments" Target="commen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7</cp:revision>
  <dcterms:created xsi:type="dcterms:W3CDTF">2019-07-23T02:14:00Z</dcterms:created>
  <dcterms:modified xsi:type="dcterms:W3CDTF">2019-07-23T14:11:00Z</dcterms:modified>
</cp:coreProperties>
</file>