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P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4"/>
          <w:szCs w:val="20"/>
          <w:lang w:eastAsia="en-AU"/>
        </w:rPr>
      </w:pPr>
      <w:r w:rsidRPr="009857BD">
        <w:rPr>
          <w:rFonts w:ascii="Verdana" w:eastAsia="Times New Roman" w:hAnsi="Verdana" w:cs="Times New Roman"/>
          <w:color w:val="222222"/>
          <w:sz w:val="24"/>
          <w:szCs w:val="20"/>
          <w:highlight w:val="yellow"/>
          <w:lang w:eastAsia="en-AU"/>
        </w:rPr>
        <w:t>Usability Template:</w:t>
      </w: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  <w:t>Name of Project</w:t>
      </w:r>
      <w:r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  <w:br/>
        <w:t>Usability Testing</w:t>
      </w: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  <w:t>Report writer’s name</w:t>
      </w: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  <w:t>Date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  <w:br w:type="page"/>
      </w:r>
    </w:p>
    <w:p w:rsidR="009857BD" w:rsidRPr="00D35DC5" w:rsidRDefault="009857BD" w:rsidP="008B31EA">
      <w:pPr>
        <w:pStyle w:val="Heading1"/>
      </w:pPr>
      <w:r w:rsidRPr="00D35DC5">
        <w:lastRenderedPageBreak/>
        <w:t>Overview</w:t>
      </w:r>
    </w:p>
    <w:p w:rsidR="009857BD" w:rsidRDefault="009857BD" w:rsidP="00644896">
      <w:pPr>
        <w:pStyle w:val="Heading2"/>
        <w:numPr>
          <w:ilvl w:val="1"/>
          <w:numId w:val="1"/>
        </w:numPr>
      </w:pPr>
      <w:r>
        <w:t>Describe the users:</w:t>
      </w:r>
    </w:p>
    <w:p w:rsidR="009857BD" w:rsidRDefault="009857BD" w:rsidP="008B31EA">
      <w:pPr>
        <w:pStyle w:val="Heading2"/>
        <w:numPr>
          <w:ilvl w:val="1"/>
          <w:numId w:val="1"/>
        </w:numPr>
      </w:pPr>
      <w:r>
        <w:t>What criteria of eff &amp; eff will you be testing?</w:t>
      </w:r>
    </w:p>
    <w:p w:rsidR="002C7FC0" w:rsidRDefault="009857BD" w:rsidP="00922ADB">
      <w:pPr>
        <w:pStyle w:val="Heading2"/>
        <w:numPr>
          <w:ilvl w:val="1"/>
          <w:numId w:val="1"/>
        </w:numPr>
      </w:pPr>
      <w:r>
        <w:t>Testing Method(s) / Tasks used:</w:t>
      </w:r>
    </w:p>
    <w:p w:rsidR="002C7FC0" w:rsidRPr="002C7FC0" w:rsidRDefault="002C7FC0" w:rsidP="002C7FC0">
      <w:pPr>
        <w:pStyle w:val="Heading2"/>
        <w:numPr>
          <w:ilvl w:val="1"/>
          <w:numId w:val="1"/>
        </w:numPr>
      </w:pPr>
      <w:r>
        <w:t>Scenarios to work through</w:t>
      </w:r>
      <w:bookmarkStart w:id="0" w:name="_GoBack"/>
      <w:bookmarkEnd w:id="0"/>
    </w:p>
    <w:p w:rsidR="009857BD" w:rsidRDefault="009857BD" w:rsidP="009857BD"/>
    <w:p w:rsidR="009857BD" w:rsidRDefault="009857BD" w:rsidP="009857BD"/>
    <w:p w:rsidR="009857BD" w:rsidRPr="00D35DC5" w:rsidRDefault="009857BD" w:rsidP="009857BD">
      <w:pPr>
        <w:rPr>
          <w:b/>
          <w:u w:val="single"/>
        </w:rPr>
      </w:pPr>
      <w:r w:rsidRPr="00D35DC5">
        <w:rPr>
          <w:b/>
          <w:u w:val="single"/>
        </w:rPr>
        <w:t>Testing Method 1:</w:t>
      </w:r>
    </w:p>
    <w:p w:rsidR="009857BD" w:rsidRDefault="009857BD" w:rsidP="009857BD">
      <w:r w:rsidRPr="00D35DC5">
        <w:rPr>
          <w:b/>
        </w:rPr>
        <w:t>Goal</w:t>
      </w:r>
      <w:r>
        <w:t>:</w:t>
      </w:r>
    </w:p>
    <w:p w:rsidR="009857BD" w:rsidRDefault="009857BD" w:rsidP="009857BD">
      <w:r w:rsidRPr="00D35DC5">
        <w:rPr>
          <w:b/>
        </w:rPr>
        <w:t>What</w:t>
      </w:r>
      <w:r>
        <w:t xml:space="preserve"> it is evaluating:</w:t>
      </w:r>
    </w:p>
    <w:p w:rsidR="009857BD" w:rsidRDefault="009857BD" w:rsidP="009857BD">
      <w:r w:rsidRPr="00D35DC5">
        <w:rPr>
          <w:b/>
        </w:rPr>
        <w:t>Estimated time</w:t>
      </w:r>
      <w:r>
        <w:t xml:space="preserve"> that this task should take:</w:t>
      </w:r>
    </w:p>
    <w:p w:rsidR="009857BD" w:rsidRDefault="009857BD" w:rsidP="009857BD">
      <w:r w:rsidRPr="00D35DC5">
        <w:rPr>
          <w:b/>
        </w:rPr>
        <w:t>Describe the method</w:t>
      </w:r>
      <w:r>
        <w:t>: digital or in person, what tool is being used, time allowed, method of observation and recording of actions.</w:t>
      </w:r>
    </w:p>
    <w:p w:rsidR="009857BD" w:rsidRDefault="009857BD" w:rsidP="009857BD">
      <w:r w:rsidRPr="00D35DC5">
        <w:rPr>
          <w:b/>
        </w:rPr>
        <w:t>Task</w:t>
      </w:r>
      <w:r>
        <w:t>: Outline details here, either the questionnaire, the scenario or task that users need to complete</w:t>
      </w:r>
    </w:p>
    <w:p w:rsidR="009857BD" w:rsidRDefault="009857BD" w:rsidP="009857BD">
      <w:pPr>
        <w:rPr>
          <w:b/>
        </w:rPr>
      </w:pPr>
      <w:r>
        <w:rPr>
          <w:b/>
        </w:rPr>
        <w:t xml:space="preserve">Recorded results </w:t>
      </w:r>
    </w:p>
    <w:p w:rsidR="009857BD" w:rsidRDefault="009857BD" w:rsidP="009857BD"/>
    <w:p w:rsidR="009857BD" w:rsidRDefault="009857BD" w:rsidP="009857BD"/>
    <w:p w:rsidR="009857BD" w:rsidRDefault="009857BD" w:rsidP="009857BD"/>
    <w:p w:rsidR="009857BD" w:rsidRPr="00D35DC5" w:rsidRDefault="009857BD" w:rsidP="009857BD">
      <w:pPr>
        <w:rPr>
          <w:b/>
          <w:u w:val="single"/>
        </w:rPr>
      </w:pPr>
      <w:r w:rsidRPr="00D35DC5">
        <w:rPr>
          <w:b/>
          <w:u w:val="single"/>
        </w:rPr>
        <w:t xml:space="preserve">Summary of Results </w:t>
      </w:r>
    </w:p>
    <w:p w:rsidR="009857BD" w:rsidRPr="00D35DC5" w:rsidRDefault="009857BD" w:rsidP="009857BD">
      <w:r w:rsidRPr="00D35DC5">
        <w:t>Present the results in a table, graph, or text.</w:t>
      </w:r>
    </w:p>
    <w:p w:rsidR="009857BD" w:rsidRPr="00E62AEA" w:rsidRDefault="009857BD" w:rsidP="009857BD">
      <w:pPr>
        <w:ind w:left="720"/>
      </w:pPr>
      <w:r w:rsidRPr="00E62AEA">
        <w:t>Testing method 1:</w:t>
      </w:r>
    </w:p>
    <w:p w:rsidR="009857BD" w:rsidRPr="00E62AEA" w:rsidRDefault="009857BD" w:rsidP="009857BD">
      <w:pPr>
        <w:ind w:left="720"/>
      </w:pPr>
      <w:r w:rsidRPr="00E62AEA">
        <w:t>Testing method 2:</w:t>
      </w:r>
    </w:p>
    <w:p w:rsidR="009857BD" w:rsidRDefault="009857BD" w:rsidP="009857BD">
      <w:pPr>
        <w:rPr>
          <w:b/>
        </w:rPr>
      </w:pPr>
    </w:p>
    <w:p w:rsidR="009857BD" w:rsidRPr="00D35DC5" w:rsidRDefault="009857BD" w:rsidP="009857BD">
      <w:pPr>
        <w:rPr>
          <w:b/>
          <w:u w:val="single"/>
        </w:rPr>
      </w:pPr>
      <w:r w:rsidRPr="00D35DC5">
        <w:rPr>
          <w:b/>
          <w:u w:val="single"/>
        </w:rPr>
        <w:t>Recommendations</w:t>
      </w:r>
    </w:p>
    <w:p w:rsidR="009857BD" w:rsidRDefault="009857BD" w:rsidP="009857BD">
      <w:r w:rsidRPr="00E62AEA">
        <w:t>Changes to make to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9857BD" w:rsidTr="00F553DB">
        <w:tc>
          <w:tcPr>
            <w:tcW w:w="3107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Change</w:t>
            </w:r>
          </w:p>
        </w:tc>
        <w:tc>
          <w:tcPr>
            <w:tcW w:w="3108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Justification (reason)</w:t>
            </w:r>
          </w:p>
        </w:tc>
        <w:tc>
          <w:tcPr>
            <w:tcW w:w="3108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Severity</w:t>
            </w:r>
          </w:p>
        </w:tc>
      </w:tr>
      <w:tr w:rsidR="009857BD" w:rsidTr="00F553DB">
        <w:tc>
          <w:tcPr>
            <w:tcW w:w="3107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</w:tr>
      <w:tr w:rsidR="009857BD" w:rsidTr="00F553DB">
        <w:tc>
          <w:tcPr>
            <w:tcW w:w="3107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</w:tr>
    </w:tbl>
    <w:p w:rsidR="009857BD" w:rsidRDefault="009857BD" w:rsidP="009857BD"/>
    <w:p w:rsidR="009857BD" w:rsidRPr="00D35DC5" w:rsidRDefault="009857BD" w:rsidP="009857BD">
      <w:pPr>
        <w:rPr>
          <w:b/>
          <w:u w:val="single"/>
        </w:rPr>
      </w:pPr>
      <w:r>
        <w:rPr>
          <w:b/>
          <w:u w:val="single"/>
        </w:rPr>
        <w:t>Appendix</w:t>
      </w:r>
    </w:p>
    <w:p w:rsidR="009857BD" w:rsidRDefault="009857BD" w:rsidP="009857BD">
      <w:pPr>
        <w:rPr>
          <w:b/>
          <w:sz w:val="32"/>
        </w:rPr>
      </w:pPr>
      <w:r>
        <w:t>Add copies of questionnaire, task sheet, etc.</w:t>
      </w:r>
    </w:p>
    <w:p w:rsidR="000306C4" w:rsidRDefault="000306C4"/>
    <w:sectPr w:rsidR="000306C4" w:rsidSect="002D3D90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493"/>
    <w:multiLevelType w:val="multilevel"/>
    <w:tmpl w:val="1136B3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BD"/>
    <w:rsid w:val="000306C4"/>
    <w:rsid w:val="00230D0E"/>
    <w:rsid w:val="002C7FC0"/>
    <w:rsid w:val="008B31EA"/>
    <w:rsid w:val="009857BD"/>
    <w:rsid w:val="00C4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99C6"/>
  <w15:chartTrackingRefBased/>
  <w15:docId w15:val="{DBF497EA-9105-47FA-B07A-37C83FFD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7BD"/>
  </w:style>
  <w:style w:type="paragraph" w:styleId="Heading1">
    <w:name w:val="heading 1"/>
    <w:basedOn w:val="Normal"/>
    <w:next w:val="Normal"/>
    <w:link w:val="Heading1Char"/>
    <w:uiPriority w:val="9"/>
    <w:qFormat/>
    <w:rsid w:val="008B31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</dc:creator>
  <cp:keywords/>
  <dc:description/>
  <cp:lastModifiedBy>Mary Ho</cp:lastModifiedBy>
  <cp:revision>4</cp:revision>
  <dcterms:created xsi:type="dcterms:W3CDTF">2017-07-19T23:48:00Z</dcterms:created>
  <dcterms:modified xsi:type="dcterms:W3CDTF">2019-07-24T01:51:00Z</dcterms:modified>
</cp:coreProperties>
</file>