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Dominium Human-Readable Project Book</w:t>
      </w:r>
    </w:p>
    <w:p>
      <w:r>
        <w:t>Version: 1</w:t>
      </w:r>
    </w:p>
    <w:p>
      <w:r>
        <w:t>Authority Class: advisory_synthesis</w:t>
      </w:r>
    </w:p>
    <w:p>
      <w:r>
        <w:t>Source Root: docs/</w:t>
      </w:r>
    </w:p>
    <w:p>
      <w:r>
        <w:t>Conversation Corpus Root: docs/archive/conversations/</w:t>
      </w:r>
    </w:p>
    <w:p>
      <w:r>
        <w:t>Promotion Status: not_promoted</w:t>
      </w:r>
    </w:p>
    <w:p>
      <w:r>
        <w:t>Canon impact: unchanged</w:t>
      </w:r>
    </w:p>
    <w:p>
      <w:r>
        <w:t>Contract/schema impact: unchanged</w:t>
      </w:r>
    </w:p>
    <w:p>
      <w:r>
        <w:t>Implementation impact: unchanged</w:t>
      </w:r>
    </w:p>
    <w:p>
      <w:r>
        <w:t>Release impact: unchanged</w:t>
      </w:r>
    </w:p>
    <w:p>
      <w:r>
        <w:t>Queue impact: unchanged</w:t>
      </w:r>
    </w:p>
    <w:p>
      <w:r>
        <w:t>How To Read This Book</w:t>
      </w:r>
    </w:p>
    <w:p>
      <w:r>
        <w:t>Start with Part I if you need the project in one sitting. Use Parts II through IV when you need architecture, simulation, tooling, and archive context. Use Part V to plan review work. Source trails at the end of each chapter point to the documents that support the synthesis.</w:t>
      </w:r>
    </w:p>
    <w:p>
      <w:r>
        <w:t>What This Book Is</w:t>
      </w:r>
    </w:p>
    <w:p>
      <w:r>
        <w:t>This is a readable project book. It explains the project in coherent prose, draws current repo truth from the strongest authority surfaces, and uses archive and conversation material as historical evidence.</w:t>
      </w:r>
    </w:p>
    <w:p>
      <w:r>
        <w:t>What This Book Is Not</w:t>
      </w:r>
    </w:p>
    <w:p>
      <w:r>
        <w:t>This book does not promote archive claims. It does not apply promotion candidates. It does not open blocked Workbench UI, renderer, gameplay, provider runtime, package runtime, native GUI, or release publication work. It does not resolve contradictions by convenience.</w:t>
      </w:r>
    </w:p>
    <w:p>
      <w:r>
        <w:t>It also does not print raw JSON, raw YAML, hash manifests, validation logs, or giant file registers as chapter content. Those materials remain available through the source manifest, reference reports, and source-reader HTML where they are easier to audit.</w:t>
      </w:r>
    </w:p>
    <w:p>
      <w:r>
        <w:t>Source Hierarchy</w:t>
      </w:r>
    </w:p>
    <w:p>
      <w:r>
        <w:t>1. docs/canon/constitution_v1.md</w:t>
      </w:r>
    </w:p>
    <w:p>
      <w:r>
        <w:t>2. docs/canon/glossary_v1.md</w:t>
      </w:r>
    </w:p>
    <w:p>
      <w:r>
        <w:t>3. AGENTS.md</w:t>
      </w:r>
    </w:p>
    <w:p>
      <w:r>
        <w:t>4. Scope-specific current planning, schema, contract, release, policy, and queue artifacts</w:t>
      </w:r>
    </w:p>
    <w:p>
      <w:r>
        <w:t>5. Operational registries, projections, mirrors, manifests, and generated evidence</w:t>
      </w:r>
    </w:p>
    <w:p>
      <w:r>
        <w:t>6. Archive material and conversation-derived synthesis</w:t>
      </w:r>
    </w:p>
    <w:p>
      <w:r>
        <w:t>Reading Paths</w:t>
      </w:r>
    </w:p>
    <w:p>
      <w:r>
        <w:t>- Fast orientation: chapters 1, 3, 4, 16, and 20.</w:t>
      </w:r>
    </w:p>
    <w:p>
      <w:r>
        <w:t>- Architecture review: chapters 5 through 9.</w:t>
      </w:r>
    </w:p>
    <w:p>
      <w:r>
        <w:t>- Simulation/world review: chapters 10 through 12.</w:t>
      </w:r>
    </w:p>
    <w:p>
      <w:r>
        <w:t>- Tooling and governance review: chapters 13 through 15.</w:t>
      </w:r>
    </w:p>
    <w:p>
      <w:r>
        <w:t>- Decision/promotion review: chapters 17 through 20.</w:t>
      </w:r>
    </w:p>
    <w:p>
      <w:r>
        <w:t>Status Labels</w:t>
      </w:r>
    </w:p>
    <w:p>
      <w:r>
        <w:t>- Current repo truth: supported by current canon, glossary, AGENTS, contracts, queue, or live docs.</w:t>
      </w:r>
    </w:p>
    <w:p>
      <w:r>
        <w:t>- Archive/historical: useful for provenance but not current authority.</w:t>
      </w:r>
    </w:p>
    <w:p>
      <w:r>
        <w:t>- Conversation advisory: design intent from archived conversations, not promoted truth.</w:t>
      </w:r>
    </w:p>
    <w:p>
      <w:r>
        <w:t>- Blocked by queue: related implementation scope remains closed.</w:t>
      </w:r>
    </w:p>
    <w:p>
      <w:r>
        <w:t>- Needs decision: cannot be resolved by generated synthesis.</w:t>
      </w:r>
    </w:p>
    <w:p>
      <w:r>
        <w:t>Part I - The Project In One Sitting</w:t>
      </w:r>
    </w:p>
    <w:p>
      <w:r>
        <w:t>1. What Dominium Is</w:t>
      </w:r>
    </w:p>
    <w:p>
      <w:r>
        <w:t>Dominium is best understood as a deterministic, contract-governed simulation game and operating environment built on the Domino deterministic substrate. The project is not just a game executable; it is a set of lawful simulation, validation, content, evidence, and product surfaces that have to agree about truth.</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The README identifies Dominium as the official game/product/domain layer on top of Domino. The canon and glossary provide binding meaning, while AGENTS defines how repo work must respect that authority. The current queue keeps broad implementation work constrained.</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archive and conversations expand the picture into a long-horizon product ecosystem: Workbench, setup/launcher, content packs, portability, release identity, provider boundaries, and repo-governed assistant workflows. Those materials explain intent but do not override current repo truth.</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exact product boundary between long-term vision and current allowed implementation remains queue-gated. Future work must distinguish 'what the project intends' from 'what the current queue permits'.</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docs/canon/constitution_v1.md</w:t>
      </w:r>
    </w:p>
    <w:p>
      <w:r>
        <w:t>- docs/canon/glossary_v1.md</w:t>
      </w:r>
    </w:p>
    <w:p>
      <w:r>
        <w:t>- AGENTS.md</w:t>
      </w:r>
    </w:p>
    <w:p>
      <w:r>
        <w:t>- docs/archive/conversations/_synthesis/CURRENT_PROJECT_ATLAS_v0.md</w:t>
      </w:r>
    </w:p>
    <w:p>
      <w:r>
        <w:t>2. Why This Project Exists</w:t>
      </w:r>
    </w:p>
    <w:p>
      <w:r>
        <w:t>The recurring project ambition is to make invention, production, logistics, economics, settlement, trust, communication, and institutional power emerge from lawful simulation rather than from one-off scripts or renderer-owned state.</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docs emphasize deterministic execution, process-only mutation, explicit refusal, pack-driven integration, and validation evidence. These are not aesthetic preferences; they are the controls that keep a large simulation explainable and replayable.</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Conversation material repeatedly pushes the same ambition outward: world scale, tooling, release discipline, long-term portability, and operator interfaces that make the system inspectable. The archive is valuable because it preserves why those themes mattered.</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project still needs adjudication on which historical design intents become current docs, which remain history, and which are blocked until later queue phases.</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docs/archive/conversations/_synthesis/PROJECT_SYNTHESIS_BOOK_v0.md</w:t>
      </w:r>
    </w:p>
    <w:p>
      <w:r>
        <w:t>- docs/archive/docs_corpus/_reconciliation/DOCS_CURRENT_PROJECT_PICTURE_v0.md</w:t>
      </w:r>
    </w:p>
    <w:p>
      <w:r>
        <w:t>3. The Core Mental Model</w:t>
      </w:r>
    </w:p>
    <w:p>
      <w:r>
        <w:t>The clearest mental model is the command/result spine: intent becomes command, capability/refusal law checks it, a deterministic service or process produces a result, diagnostics and evidence make it inspectable, and product shells project the outcome.</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repo truth separates authoritative truth, perceived/observed views, and rendering. UI and rendering are presentation. Authoritative mutation happens only through lawful deterministic process execution.</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Archived conversations apply the same model to Workbench, renderer, setup, provider, and content discussions. They often differ in vocabulary, but the direction is consistent: products should project truth, not invent hidden state.</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Some old conversations imply future UI/editor powers that are not currently open. Those should be read as design intent and decision backlog, not implementation authorization.</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AGENTS.md</w:t>
      </w:r>
    </w:p>
    <w:p>
      <w:r>
        <w:t>- docs/architecture/INVARIANTS.md</w:t>
      </w:r>
    </w:p>
    <w:p>
      <w:r>
        <w:t>- docs/archive/conversations/_synthesis/PROJECT_SYNTHESIS_BOOK_v0.md</w:t>
      </w:r>
    </w:p>
    <w:p>
      <w:r>
        <w:t>4. What Is Current Repo Truth Vs Historical Context</w:t>
      </w:r>
    </w:p>
    <w:p>
      <w:r>
        <w:t>The most important reading rule is authority ordering. Repo artifacts outrank chat memory. Canon and glossary outrank lower-level prose. Current queue state controls what work is allowed now.</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AGENTS and the planning authority docs make this explicit. Generated outputs are evidence unless promoted by a stronger source. Archive and conversation material can orient review, but it cannot silently become doctrine.</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docs corpus and conversation corpus are useful precisely because they preserve history without contaminating current authority. They create review queues, contradiction maps, and source trails.</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remaining work is human adjudication: decide what to preserve as history, what to promote through narrow docs tasks, what conflicts with authority, and what needs future queue opening.</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AGENTS.md</w:t>
      </w:r>
    </w:p>
    <w:p>
      <w:r>
        <w:t>- docs/planning/AUTHORITY_ORDER.md</w:t>
      </w:r>
    </w:p>
    <w:p>
      <w:r>
        <w:t>- docs/planning/SNAPSHOT_INTAKE_PROTOCOL.md</w:t>
      </w:r>
    </w:p>
    <w:p>
      <w:r>
        <w:t>- docs/archive/docs_corpus/_reconciliation/DOCS_CURRENT_PROJECT_PICTURE_v0.md</w:t>
      </w:r>
    </w:p>
    <w:p>
      <w:r>
        <w:t>Part II - Current Architecture</w:t>
      </w:r>
    </w:p>
    <w:p>
      <w:r>
        <w:t>5. The System Stack</w:t>
      </w:r>
    </w:p>
    <w:p>
      <w:r>
        <w:t>The project stack separates Domino substrate, Dominium domain/product meaning, runtime/product shells, Workbench/operator surfaces, contracts/schema law, content packs, and documentation/governance.</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sources keep these roles distinct. The engine substrate owns deterministic mechanics; the game/domain layer owns official interpretation; apps compose products; contracts and schema define compatibility surfaces; docs and queue state govern allowed work.</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Conversation archives reinforce this layered picture but sometimes discuss future experiences as if they already exist. The book keeps those statements advisory.</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current stack map needs future promotion only where current docs are thin, not where archive language merely repeats unsupported future ambition.</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docs/architecture/CANONICAL_SYSTEM_MAP.md</w:t>
      </w:r>
    </w:p>
    <w:p>
      <w:r>
        <w:t>- docs/architecture/CONTRACTS_INDEX.md</w:t>
      </w:r>
    </w:p>
    <w:p>
      <w:r>
        <w:t>- docs/archive/conversations/_synthesis/FULL_PROJECT_PICTURE_v0.md</w:t>
      </w:r>
    </w:p>
    <w:p>
      <w:r>
        <w:t>6. Authority, Law, Capability, And Refusal</w:t>
      </w:r>
    </w:p>
    <w:p>
      <w:r>
        <w:t>Authority in Dominium is not convenience power. Authority permits or frames attempts; law decides whether an attempt is accepted, refused, transformed, or degraded in a deterministic and auditable way.</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AGENTS inherits the constitutional floor: process-only mutation, explicit refusal, no silent migrations, no hidden fallback magic, profiles over mode flags, and pack-driven integration. These rules protect replayability and semantic ownership.</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archive adds many examples of why this matters: Workbench must not become a hidden truth owner, providers must not silently substitute incompatible behavior, and generated assistant outputs must not become doctrine by accident.</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Future promotion needs careful language around capability, refusal, and operator tools so that convenience workflows do not collapse authority boundaries.</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AGENTS.md</w:t>
      </w:r>
    </w:p>
    <w:p>
      <w:r>
        <w:t>- docs/canon/constitution_v1.md</w:t>
      </w:r>
    </w:p>
    <w:p>
      <w:r>
        <w:t>- docs/canon/glossary_v1.md</w:t>
      </w:r>
    </w:p>
    <w:p>
      <w:r>
        <w:t>- docs/archive/conversations/_synthesis/PROJECT_SYNTHESIS_BOOK_v0.md</w:t>
      </w:r>
    </w:p>
    <w:p>
      <w:r>
        <w:t>7. Determinism, Replay, Provenance, And Validation</w:t>
      </w:r>
    </w:p>
    <w:p>
      <w:r>
        <w:t>Determinism is the project's engineering spine. Identical canonical inputs should produce identical authoritative outputs, and evidence must make that fact reviewable.</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governance requires named RNG streams, deterministic ordering, deterministic reductions, replay-hash equivalence where applicable, and validation before success is claimed. Validation reports are evidence, not replacement authority.</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Conversation material extends this concern into long-term portability, world scale, release trust, and tool-assisted inspection. It treats evidence as a first-class product surface.</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Full validation depth and release/trust proof remain visible debt outside narrow docs publication tasks. Generated books should report validation honestly and avoid implying runtime progress.</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AGENTS.md</w:t>
      </w:r>
    </w:p>
    <w:p>
      <w:r>
        <w:t>- docs/architecture/INVARIANTS.md</w:t>
      </w:r>
    </w:p>
    <w:p>
      <w:r>
        <w:t>- docs/repo/FOUNDATION_LOCK.md</w:t>
      </w:r>
    </w:p>
    <w:p>
      <w:r>
        <w:t>8. Content, Packs, Modding, And Compatibility</w:t>
      </w:r>
    </w:p>
    <w:p>
      <w:r>
        <w:t>Content and optional capability are meant to be declared, validated, and integrated through packs, registries, contracts, and compatibility law rather than hardcoded hidden branches.</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doctrine requires explicit refusal or degradation when packs are missing. Contract and schema identity must be respected, and silent compatibility reinterpretation is forbidden.</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archive contains a wide design space around providers, content packs, modding, authored data, and future runtime packaging. That material is useful but queue-sensitive.</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Provider runtime and package runtime remain blocked by current queue. Any promotion touching those areas should stay docs-only until the queue opens implementation scope.</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AGENTS.md</w:t>
      </w:r>
    </w:p>
    <w:p>
      <w:r>
        <w:t>- README.md</w:t>
      </w:r>
    </w:p>
    <w:p>
      <w:r>
        <w:t>- docs/archive/conversations/_promotion/PROMOTION_WAVE_1_CANDIDATES_v0.md</w:t>
      </w:r>
    </w:p>
    <w:p>
      <w:r>
        <w:t>- docs/archive/docs_corpus/_reconciliation/DOCS_BLOCKED_SCOPE_ALIGNMENT_v0.md</w:t>
      </w:r>
    </w:p>
    <w:p>
      <w:r>
        <w:t>9. Runtime, Product Shells, UI, Renderer, And Platform</w:t>
      </w:r>
    </w:p>
    <w:p>
      <w:r>
        <w:t>Product shells should project command/result/refusal/diagnostic/evidence truth. Rendering is presentation. UI is an operator or player surface. Neither should mutate authoritative truth directly.</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queue state blocks broad Workbench UI, renderer implementation, native GUI, gameplay, provider runtime, package runtime, runtime module loading, and release publication. That queue fact is part of current truth.</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Archived conversations are rich with renderer, platform, Workbench, setup, and product-shell ideas. They are valuable as future design backlog, but they cannot authorize implementation now.</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next safe work in this area is review, clarification, and narrow docs-only promotion candidate preparation, not broad feature execution.</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.aide/queue/current.toml</w:t>
      </w:r>
    </w:p>
    <w:p>
      <w:r>
        <w:t>- docs/repo/FOUNDATION_LOCK.md</w:t>
      </w:r>
    </w:p>
    <w:p>
      <w:r>
        <w:t>- docs/archive/conversations/_synthesis/CURRENT_PROJECT_ATLAS_v0.md</w:t>
      </w:r>
    </w:p>
    <w:p>
      <w:r>
        <w:t>Part III - Simulation And World Model</w:t>
      </w:r>
    </w:p>
    <w:p>
      <w:r>
        <w:t>10. Reality, Existence, Space, Time, And Scale</w:t>
      </w:r>
    </w:p>
    <w:p>
      <w:r>
        <w:t>The long-horizon world model is ambitious: existence, spatial refinement, visitability, timekeeping, chronology, scale, and simulation domains recur across the docs and conversations.</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authority supports the separation of truth, perception, and render, plus deterministic process execution. It does not automatically promote every archived world-scale concept into current implementation scope.</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Conversation synthesis adds the richest picture: worlds, planets, celestial systems, universe explorer ideas, real-world defaults, macro/micro transitions, and 2038 resilience concerns.</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Each domain claim needs review against current contracts, code, and queue state before becoming current docs. The strongest near-term value is vocabulary and roadmap clarification.</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docs/archive/conversations/_synthesis/PROJECT_SYNTHESIS_BOOK_v0.md</w:t>
      </w:r>
    </w:p>
    <w:p>
      <w:r>
        <w:t>- docs/archive/conversations/_synthesis/FULL_PROJECT_PICTURE_v0.md</w:t>
      </w:r>
    </w:p>
    <w:p>
      <w:r>
        <w:t>- docs/archive/docs_corpus/_reconciliation/DOCS_CURRENT_PROJECT_PICTURE_v0.md</w:t>
      </w:r>
    </w:p>
    <w:p>
      <w:r>
        <w:t>11. Civilization, Economy, Logistics, Institutions, And Signals</w:t>
      </w:r>
    </w:p>
    <w:p>
      <w:r>
        <w:t>Dominium's product identity repeatedly points toward systems where production, logistics, economics, settlement, trust, communication, institutions, and power emerge from lawful simulation.</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The README directly names invention, production, logistics, economics, settlement, trust, communication, and institutional power. That makes these themes current identity, even where detailed gameplay remains blocked.</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archive expands these themes into civilization simulation, infrastructure, economy, governance, signals, and long-term world dynamics. Those are design signals rather than permission to implement gameplay.</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unresolved question is sequencing: which social and economic concepts need canon vocabulary, which need architecture docs, and which must wait for gameplay scope to open.</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docs/archive/conversations/_synthesis/PROJECT_SYNTHESIS_BOOK_v0.md</w:t>
      </w:r>
    </w:p>
    <w:p>
      <w:r>
        <w:t>- docs/archive/conversations/_decision/DECISION_SUMMARY_v0.md</w:t>
      </w:r>
    </w:p>
    <w:p>
      <w:r>
        <w:t>12. Worldgen, Astronomy, Planetary Systems, And Domains</w:t>
      </w:r>
    </w:p>
    <w:p>
      <w:r>
        <w:t>World generation and planetary/celestial systems appear as recurring domain ambitions. The material matters because scale and chronology affect determinism, storage, rendering, and simulation law.</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repo truth requires deterministic ordering, explicit constraints, and clear contract boundaries. A worldgen idea is not current authority unless supported by current docs or later promotion.</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Conversation material includes chronology, celestial alignment, universe-scale thinking, planetary systems, and domain-specific packs. It is a strong source of historical design intent.</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Future review should separate vocabulary, deterministic model requirements, data/pack boundaries, and implementation plans. Those are different promotion tracks.</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docs/archive/conversations/_synthesis/PROJECT_SYNTHESIS_BOOK_v0.md</w:t>
      </w:r>
    </w:p>
    <w:p>
      <w:r>
        <w:t>- docs/archive/conversations/_synthesis/WHAT_NEEDS_DECISION_v0.md</w:t>
      </w:r>
    </w:p>
    <w:p>
      <w:r>
        <w:t>- docs/archive/docs_corpus/_audit/DOCS_STALENESS_AND_VERIFICATION_v0.md</w:t>
      </w:r>
    </w:p>
    <w:p>
      <w:r>
        <w:t>Part IV - Tools, Workbench, AIDE, Codex, And Governance</w:t>
      </w:r>
    </w:p>
    <w:p>
      <w:r>
        <w:t>13. Workbench As A Governed Operator Surface</w:t>
      </w:r>
    </w:p>
    <w:p>
      <w:r>
        <w:t>Workbench should be read as an operator, validation, evidence, inspection, and later editing surface. It is not an authority layer.</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The README says Workbench consumes the same contracts and services as other products. Current queue blocks broad Workbench UI, so even aligned Workbench ideas remain future-scoped.</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conversation corpus strongly values Workbench because it makes a large deterministic system inspectable. That design intent is useful, but it must be reconciled with queue limits.</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Near-term Workbench work should remain narrow, validation-oriented, and contract-aware unless a later reviewed queue opens broad UI scope.</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.aide/queue/current.toml</w:t>
      </w:r>
    </w:p>
    <w:p>
      <w:r>
        <w:t>- docs/archive/conversations/_synthesis/CURRENT_PROJECT_ATLAS_v0.md</w:t>
      </w:r>
    </w:p>
    <w:p>
      <w:r>
        <w:t>14. AIDE And Codex As Repo Control-Plane Harnesses</w:t>
      </w:r>
    </w:p>
    <w:p>
      <w:r>
        <w:t>AIDE and Codex are useful because they can inventory, generate, validate, package, and patch bounded repo artifacts. They are dangerous if treated as semantic authority.</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AGENTS defines the role clearly: agents must consult doctrine, preserve authority ordering, avoid replacing repo truth with chat memory, and validate honestly. Generated outputs are evidence unless promoted by stronger authority.</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archive shows AIDE/Codex as future control-plane and workflow helpers. That is compatible with current governance only when bounded by queue state, validation, and review gates.</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Future automation should improve reviewability rather than bypass review. This book itself is evidence and orientation, not authority.</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AGENTS.md</w:t>
      </w:r>
    </w:p>
    <w:p>
      <w:r>
        <w:t>- docs/planning/AUTHORITY_ORDER.md</w:t>
      </w:r>
    </w:p>
    <w:p>
      <w:r>
        <w:t>- docs/archive/conversations/_synthesis/PROJECT_SYNTHESIS_BOOK_v0.md</w:t>
      </w:r>
    </w:p>
    <w:p>
      <w:r>
        <w:t>15. Documentation, Archive, And Conversation Corpus</w:t>
      </w:r>
    </w:p>
    <w:p>
      <w:r>
        <w:t>The docs corpus is now a navigable source map. The conversation corpus is a historical design-intent layer. The archive preserves context that would be unsafe to merge directly into canon.</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docs taxonomy and AGENTS both support the distinction: archive material may inform future work, but current repo artifacts outrank generated summaries and chat claims.</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conversation pipeline created readers, wiki pages, audit reports, decision dockets, promotion queues, and synthesis books. Those are valuable review surfaces.</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next step is selective adjudication, not bulk promotion. Every future doc patch should name source claims, target docs, authority support, non-goals, and validation.</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docs/README.md</w:t>
      </w:r>
    </w:p>
    <w:p>
      <w:r>
        <w:t>- AGENTS.md</w:t>
      </w:r>
    </w:p>
    <w:p>
      <w:r>
        <w:t>- docs/archive/conversations/_synthesis/READ_THIS_FIRST_v0.md</w:t>
      </w:r>
    </w:p>
    <w:p>
      <w:r>
        <w:t>- docs/archive/docs_corpus/_archive/DOCS_CONVERSATION_CORPUS_INTEGRATION_v0.md</w:t>
      </w:r>
    </w:p>
    <w:p>
      <w:r>
        <w:t>Part V - What We Know, What We Do Not Know, And What Comes Next</w:t>
      </w:r>
    </w:p>
    <w:p>
      <w:r>
        <w:t>16. Current Confirmed Picture</w:t>
      </w:r>
    </w:p>
    <w:p>
      <w:r>
        <w:t>The strongest confirmed picture is layered and conservative: Dominium is the official simulation/product/domain layer on Domino; Domino is the deterministic substrate; truth mutation is process-only; products project command/result/evidence surfaces; archive material is advisory.</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This picture is supported by README, canon, glossary, AGENTS, current queue state, and docs-corpus reconciliation. It is stronger than any single archive conversation.</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Historical sources add breadth: world scale, Workbench aspirations, release identity, provider/content boundaries, setup, launcher, and long-term platform goals.</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confirmed picture is not the same as a complete roadmap. Many details remain in decision, promotion, blocked-scope, or verification queues.</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docs/canon/constitution_v1.md</w:t>
      </w:r>
    </w:p>
    <w:p>
      <w:r>
        <w:t>- docs/canon/glossary_v1.md</w:t>
      </w:r>
    </w:p>
    <w:p>
      <w:r>
        <w:t>- AGENTS.md</w:t>
      </w:r>
    </w:p>
    <w:p>
      <w:r>
        <w:t>- docs/archive/docs_corpus/_reconciliation/DOCS_CURRENT_PROJECT_PICTURE_v0.md</w:t>
      </w:r>
    </w:p>
    <w:p>
      <w:r>
        <w:t>17. Major Open Decisions</w:t>
      </w:r>
    </w:p>
    <w:p>
      <w:r>
        <w:t>The decision backlog is now a review surface. It should be read as a set of human questions, future queue decisions, and repo-authority decisions rather than as accepted answers.</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reconciliation separates user decisions, future queue decisions, deferred items, blocked-scope decisions, and evidence gaps. That separation prevents old conversations from silently becoming live doctrine.</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most important categories are architecture/boundaries, Workbench/AIDE/Codex/tooling, renderer/UI/platform, provider/content/packs, world/time/civilization simulation, release/setup/launcher, and documentation/canon/spec structure.</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Unresolved decisions should default to defer unless there is current authority support and a narrow task that can patch documentation without widening scope.</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docs/archive/docs_corpus/_reconciliation/DOCS_DECISION_DOCKET_v0.md</w:t>
      </w:r>
    </w:p>
    <w:p>
      <w:r>
        <w:t>- docs/archive/conversations/_decision/DECISION_SUMMARY_v0.md</w:t>
      </w:r>
    </w:p>
    <w:p>
      <w:r>
        <w:t>- docs/archive/conversations/_decision/DECISION_DOCKET_v0.md</w:t>
      </w:r>
    </w:p>
    <w:p>
      <w:r>
        <w:t>18. Contradictions, Stale Material, And Archive Drift</w:t>
      </w:r>
    </w:p>
    <w:p>
      <w:r>
        <w:t>Contradictions are not defects in the book; they are review triggers. A mature corpus should show where old claims disagree with current authority, current queue state, or other archive material.</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audit reports identify stale claims, duplicate shadows, authority conflicts, and coverage gaps. The correct response is quarantine and review, not convenient synthesis.</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Conversation material is especially prone to drift because it was produced across many sessions and goals. The value of the audit layer is that it prevents drift from hiding inside polished prose.</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Future review should prioritize contradictions that touch canon, contracts, schema, queue scope, release meaning, or implementation authority.</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docs/archive/docs_corpus/_audit/DOCS_CONTRADICTION_MATRIX_v0.md</w:t>
      </w:r>
    </w:p>
    <w:p>
      <w:r>
        <w:t>- docs/archive/docs_corpus/_audit/DOCS_STALENESS_AND_VERIFICATION_v0.md</w:t>
      </w:r>
    </w:p>
    <w:p>
      <w:r>
        <w:t>- docs/archive/conversations/_synthesis/CONTRADICTIONS_TO_RECONCILE_v0.md</w:t>
      </w:r>
    </w:p>
    <w:p>
      <w:r>
        <w:t>19. Promotion Candidates And Safe Next Steps</w:t>
      </w:r>
    </w:p>
    <w:p>
      <w:r>
        <w:t>Promotion candidates are leads, not instructions. A candidate becomes useful only when a later task names the exact source claim, target doc, authority compatibility, validation, and review disposition.</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promotion surfaces include docs-corpus candidates and conversation-derived candidates. Many are metadata/header hygiene rather than substantive doctrine. Some are blocked by queue or require user decision.</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safest near-term promotions are narrow docs-only clarifications that do not alter canon, contracts, schema, implementation, release, or queue state. Anything broader needs explicit human review.</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next practical step is to triage the promotion queue into hygiene, genuine clarification, archive-only preservation, blocked, noisy, and user-decision groups.</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docs/archive/docs_corpus/_reconciliation/DOCS_PROMOTION_QUEUE_v0.md</w:t>
      </w:r>
    </w:p>
    <w:p>
      <w:r>
        <w:t>- docs/archive/conversations/_promotion/PROMOTION_WAVE_1_CANDIDATES_v0.md</w:t>
      </w:r>
    </w:p>
    <w:p>
      <w:r>
        <w:t>- docs/archive/conversations/_promotion/PROMOTION_TRIAGE_v0.md</w:t>
      </w:r>
    </w:p>
    <w:p>
      <w:r>
        <w:t>20. Recommended Reading And Review Roadmap</w:t>
      </w:r>
    </w:p>
    <w:p>
      <w:r>
        <w:t>Use the HTML book for navigation and search. Use the PDF for sequential reading. Use the source reader when you need original prose. Use manifests and registers only when auditing.</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Start with the current authority packet, then the current project picture, then the conversation atlas, then the decision docket and promotion queue. Do not start with raw manifests.</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Review should proceed from comprehension to decision to promotion. Live-doc changes should remain narrow and traceable, with validation evidence and no silent authority changes.</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This book should be reviewed as a human artifact. The next iteration should incorporate reader feedback, improve topic indexing, and only then prepare a small docs-only promotion wave.</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docs/archive/docs_corpus/_human_source/HUMAN_SOURCE_INDEX.md</w:t>
      </w:r>
    </w:p>
    <w:p>
      <w:r>
        <w:t>- docs/archive/docs_corpus/_reconciliation/DOCS_CURRENT_PROJECT_PICTURE_v0.md</w:t>
      </w:r>
    </w:p>
    <w:p>
      <w:r>
        <w:t>- docs/archive/docs_corpus/_reconciliation/DOCS_PROMOTION_QUEUE_v0.md</w:t>
      </w:r>
    </w:p>
    <w:p>
      <w:r>
        <w:t>Appendices</w:t>
      </w:r>
    </w:p>
    <w:p>
      <w:r>
        <w:t>Appendix A - Source Documents Used</w:t>
      </w:r>
    </w:p>
    <w:p>
      <w:r>
        <w:t>Human-readable full-text documents: 189.</w:t>
      </w:r>
    </w:p>
    <w:p>
      <w:r>
        <w:t>- AGENTS.md - Dominium Agent Governance</w:t>
      </w:r>
    </w:p>
    <w:p>
      <w:r>
        <w:t>- README.md - Dominium / Domino</w:t>
      </w:r>
    </w:p>
    <w:p>
      <w:r>
        <w:t>- docs/README.md - Dominium Documentation</w:t>
      </w:r>
    </w:p>
    <w:p>
      <w:r>
        <w:t>- docs/architecture/CANONICAL_SYSTEM_MAP.md - Canonical System Map (canon0)</w:t>
      </w:r>
    </w:p>
    <w:p>
      <w:r>
        <w:t>- docs/architecture/CONTRACTS_INDEX.md - Contracts Index (const0)</w:t>
      </w:r>
    </w:p>
    <w:p>
      <w:r>
        <w:t>- docs/architecture/INVARIANTS.md - Invariants (canon0)</w:t>
      </w:r>
    </w:p>
    <w:p>
      <w:r>
        <w:t>- docs/architecture/WHAT_THIS_IS.md - What This Project Is (canon0)</w:t>
      </w:r>
    </w:p>
    <w:p>
      <w:r>
        <w:t>- docs/architecture/WHAT_THIS_IS_NOT.md - What This Project Is Not (canon0)</w:t>
      </w:r>
    </w:p>
    <w:p>
      <w:r>
        <w:t>- docs/archive/conversations/Build_and_Future_Proofing/Dominium_Build_and_Future_Proofing_Architecture__01_human_readable_report.md - Complete Chat Preservation Report Dominium Build And Future Proofing Architecture</w:t>
      </w:r>
    </w:p>
    <w:p>
      <w:r>
        <w:t>- docs/archive/conversations/Build_and_Future_Proofing/Dominium_Build_and_Future_Proofing_Architecture__06_reader_brief.md - Reader Brief Dominium Build And Future Proofing Architecture</w:t>
      </w:r>
    </w:p>
    <w:p>
      <w:r>
        <w:t>- docs/archive/conversations/Build_and_Future_Proofing/Dominium_Build_and_Future_Proofing_Architecture__09_in_chat_reader.md - In Chat Reader Dominium Build And Future Proofing Architecture</w:t>
      </w:r>
    </w:p>
    <w:p>
      <w:r>
        <w:t>- docs/archive/conversations/Build_and_Future_Proofing/Dominium_Build_and_Future_Proofing_Architecture__10_accompanying_human_readable_detailed_summary_report.md - Accompanying Human Readable Detailed Conversation Report</w:t>
      </w:r>
    </w:p>
    <w:p>
      <w:r>
        <w:t>- docs/archive/conversations/Chronology_Celestial_Systems/Dominium_Chronology_Celestial_Systems__05_reader_brief.md - Reader Brief Dominium Chronology &amp; Celestial Systems</w:t>
      </w:r>
    </w:p>
    <w:p>
      <w:r>
        <w:t>- docs/archive/conversations/Dominium_Architecture_I/Dominium_Architecture_I__05_reader_brief.md - Reader Brief Dominium Architecture I</w:t>
      </w:r>
    </w:p>
    <w:p>
      <w:r>
        <w:t>- docs/archive/conversations/Dominium_Architecture_II/Dominium_Architecture_II__05_reader_brief.md - Reader Brief Dominium Architecture Ii</w:t>
      </w:r>
    </w:p>
    <w:p>
      <w:r>
        <w:t>- docs/archive/conversations/Dominium_Architecture_III/Dominium_Architecture_III__05_reader_brief.md - Reader Brief Dominium Architecture Iii</w:t>
      </w:r>
    </w:p>
    <w:p>
      <w:r>
        <w:t>- docs/archive/conversations/Dominium_Architecture_IV/Dominium_Architecture_IV__05_reader_brief.md - Reader Brief Dominium Architecture Iv</w:t>
      </w:r>
    </w:p>
    <w:p>
      <w:r>
        <w:t>- docs/archive/conversations/Dominium_Complete_Conversation/Accompanying_Report/Dominium_Canon_Portability_Audit__01_human_readable_report.md - Complete Chat Preservation Report Dominium Canon, Repository Alignment, And Portability Doctrine</w:t>
      </w:r>
    </w:p>
    <w:p>
      <w:r>
        <w:t>- docs/archive/conversations/Dominium_Complete_Conversation/Accompanying_Report/Dominium_Canon_Portability_Audit__06_reader_brief.md - Reader Brief Dominium Canon, Repository Alignment, And Portability Doctrine</w:t>
      </w:r>
    </w:p>
    <w:p>
      <w:r>
        <w:t>- docs/archive/conversations/Dominium_Complete_Conversation/Accompanying_Report/Dominium_Canon_Portability_Audit__07_verification_and_audit.md - Self Audit And Revision Dominium Canon, Repository Alignment, And Portability Doctrine</w:t>
      </w:r>
    </w:p>
    <w:p>
      <w:r>
        <w:t>- docs/archive/conversations/Dominium_Complete_Conversation/Accompanying_Report/Dominium_Canon_Portability_Audit__08_future_chat_bootstrap_prompt.md - Future Chat Bootstrap Prompt</w:t>
      </w:r>
    </w:p>
    <w:p>
      <w:r>
        <w:t>- docs/archive/conversations/Dominium_Complete_Conversation/Accompanying_Report/Dominium_Canon_Portability_Audit__09_in_chat_reader.md - In Chat Reader Dominium Canon, Repository Alignment, And Portability Doctrine</w:t>
      </w:r>
    </w:p>
    <w:p>
      <w:r>
        <w:t>- docs/archive/conversations/Dominium_Complete_Conversation/Accompanying_Report/Dominium_Entire_Conversation_Accompanying_Report__10_accompanying_detailed_summary_report.md - Accompanying Human Readable Detailed Summary And Report Dominium Canon, Repository Alignment, And Portability Doctrine</w:t>
      </w:r>
    </w:p>
    <w:p>
      <w:r>
        <w:t>- docs/archive/conversations/Dominium_Complete_Conversation/Accompanying_Report/Dominium_Entire_Conversation_Accompanying_Report__README_FIRST.md - Readme First Dominium Conversation Complete Bundle</w:t>
      </w:r>
    </w:p>
    <w:p>
      <w:r>
        <w:t>- docs/archive/conversations/Dominium_Complete_Conversation/Accompanying_Report/Dominium_Entire_Conversation_Accompanying_Report__source_uploaded_preservation_prompt.txt - Complete Chat Preservation Report [chat Label]</w:t>
      </w:r>
    </w:p>
    <w:p>
      <w:r>
        <w:t>- docs/archive/conversations/Dominium_Complete_Conversation/Accompanying_Report/Pasted text.txt - Complete Chat Preservation Report [chat Label]</w:t>
      </w:r>
    </w:p>
    <w:p>
      <w:r>
        <w:t>- docs/archive/conversations/Dominium_Complete_Conversation/deterministic_solar_system_handoff_file/Dominium_Deterministic_Solar_System_Architecture__01_human_readable_report.md - Complete Chat Preservation Report Dominium Deterministic Solar System Architecture</w:t>
      </w:r>
    </w:p>
    <w:p>
      <w:r>
        <w:t>- docs/archive/conversations/Dominium_Complete_Conversation/deterministic_solar_system_handoff_file/Dominium_Deterministic_Solar_System_Architecture__06_reader_brief.md - Reader Brief Dominium Deterministic Solar System Architecture</w:t>
      </w:r>
    </w:p>
    <w:p>
      <w:r>
        <w:t>- docs/archive/conversations/Dominium_Complete_Conversation/deterministic_solar_system_handoff_file/Dominium_Deterministic_Solar_System_Architecture__09_in_chat_reader.md - In Chat Reader Dominium Deterministic Solar System Architecture</w:t>
      </w:r>
    </w:p>
    <w:p>
      <w:r>
        <w:t>-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System Architecture</w:t>
      </w:r>
    </w:p>
    <w:p>
      <w:r>
        <w:t>- docs/archive/conversations/Dominium_Complete_Conversation/deterministic_solar_system_handoff_file/Dominium_Deterministic_Solar_System_Architecture__10_accompanying_human_readable_detailed_summary_report.md - Accompanying Human Readable Detailed Summary And Report</w:t>
      </w:r>
    </w:p>
    <w:p>
      <w:r>
        <w:t>- docs/archive/conversations/Dominium_Complete_Conversation/existing_companion_report_package/Dominium_Complete_Conversation_Companion_Report__human_readable_detailed_summary.md - Dominium / Domino Complete Conversation Companion Report</w:t>
      </w:r>
    </w:p>
    <w:p>
      <w:r>
        <w:t>- docs/archive/conversations/Dominium_Complete_Conversation/existing_complete_preservation_package/Dominium_Complete_Conversation_Preservation__10_accompanying_human_readable_detailed_summary_report.md - Accompanying Human Readable Detailed Summary And Report</w:t>
      </w:r>
    </w:p>
    <w:p>
      <w:r>
        <w:t>- docs/archive/conversations/Dominium_Complete_Conversation/robotic_seed_civilisation_handoff_file/Dominium_Robotic_Seed_Civilisation_Architecture__01_human_readable_report.md - Complete Chat Preservation Report Dominium Robotic Seed Civilisation Architecture</w:t>
      </w:r>
    </w:p>
    <w:p>
      <w:r>
        <w:t>- docs/archive/conversations/Dominium_Complete_Conversation/robotic_seed_civilisation_handoff_file/Dominium_Robotic_Seed_Civilisation_Architecture__06_reader_brief.md - Reader Brief Dominium Robotic Seed Civilisation Architecture</w:t>
      </w:r>
    </w:p>
    <w:p>
      <w:r>
        <w:t>- docs/archive/conversations/Dominium_Complete_Conversation/robotic_seed_civilisation_handoff_file/Dominium_Robotic_Seed_Civilisation_Architecture__09_in_chat_reader.md - In Chat Reader Dominium Robotic Seed Civilisation Architecture</w:t>
      </w:r>
    </w:p>
    <w:p>
      <w:r>
        <w:t>- docs/archive/conversations/Domino_Dominium_Workbench/dominium_workbench_full_conversation_companion__human_readable_detailed_summary_report.md - Dominium Workbench Full Conversation Companion Report</w:t>
      </w:r>
    </w:p>
    <w:p>
      <w:r>
        <w:t>- docs/archive/conversations/Domino_Dominium_Workbench/prior_preservation_files/dominium_workbench_presentation_spine_universe_explorer_planning__01_human_readable_report.md - Complete Chat Preservation Report Dominium Workbench, Presentation Spine, And Universe Explorer Planning</w:t>
      </w:r>
    </w:p>
    <w:p>
      <w:r>
        <w:t>- docs/archive/conversations/Domino_Dominium_Workbench/prior_preservation_files/dominium_workbench_presentation_spine_universe_explorer_planning__06_reader_brief.md - Reader Brief Dominium Workbench, Presentation Spine, And Universe Explorer Planning</w:t>
      </w:r>
    </w:p>
    <w:p>
      <w:r>
        <w:t>- docs/archive/conversations/Domino_Dominium_Workbench/prior_preservation_files/dominium_workbench_presentation_spine_universe_explorer_planning__09_in_chat_reader.md - In Chat Reader Dominium Workbench, Presentation Spine, And Universe Explorer Planning</w:t>
      </w:r>
    </w:p>
    <w:p>
      <w:r>
        <w:t>- docs/archive/conversations/Foundation_Workbench_Codex/Dominium_Foundation_Workbench_Parallel_Codex_Preservation__01_human_readable_report.md - Complete Chat Preservation Report Dominium Foundation Lock, Workbench Spine, And Parallel Codex Handoff</w:t>
      </w:r>
    </w:p>
    <w:p>
      <w:r>
        <w:t>- docs/archive/conversations/Foundation_Workbench_Codex/Dominium_Foundation_Workbench_Parallel_Codex_Preservation__06_reader_brief.md - Reader Brief Dominium Foundation Lock, Workbench Spine, And Parallel Codex Handoff</w:t>
      </w:r>
    </w:p>
    <w:p>
      <w:r>
        <w:t>- docs/archive/conversations/Foundation_Workbench_Codex/Dominium_Foundation_Workbench_Parallel_Codex_Preservation__09_in_chat_reader.md - In Chat Reader Dominium Foundation Lock, Workbench Spine, And Parallel Codex Handoff</w:t>
      </w:r>
    </w:p>
    <w:p>
      <w:r>
        <w:t>- docs/archive/conversations/Foundation_Workbench_Codex/Dominium_Foundation_Workbench_Parallel_Codex_Preservation__10_accompanying_detailed_summary_report.md - Accompanying Human Readable Detailed Summary And Continuity Report</w:t>
      </w:r>
    </w:p>
    <w:p>
      <w:r>
        <w:t>- docs/archive/conversations/Framework_Open_Source_Provider/Domino_Framework_Open_Source_Provider_Architecture__01_human_readable_report.md - Complete Chat Preservation Report Domino Framework And Open Source Provider Architecture</w:t>
      </w:r>
    </w:p>
    <w:p>
      <w:r>
        <w:t>- docs/archive/conversations/Framework_Open_Source_Provider/Domino_Framework_Open_Source_Provider_Architecture__06_reader_brief.md - Reader Brief Domino Framework And Open Source Provider Architecture</w:t>
      </w:r>
    </w:p>
    <w:p>
      <w:r>
        <w:t>- docs/archive/conversations/Framework_Open_Source_Provider/Domino_Framework_Open_Source_Provider_Architecture__09_in_chat_reader.md - In Chat Reader Domino Framework And Open Source Provider Architecture</w:t>
      </w:r>
    </w:p>
    <w:p>
      <w:r>
        <w:t>- docs/archive/conversations/Language_Platform_Architecture/Dominium_Language_Platform_Architecture_Baseline__01_human_readable_report.md - Complete Chat Preservation Report Dominium Language, Platform, And Architecture Baseline</w:t>
      </w:r>
    </w:p>
    <w:p>
      <w:r>
        <w:t>- docs/archive/conversations/Language_Platform_Architecture/Dominium_Language_Platform_Architecture_Baseline__06_reader_brief.md - Reader Brief Dominium Language, Platform, And Architecture Baseline</w:t>
      </w:r>
    </w:p>
    <w:p>
      <w:r>
        <w:t>- docs/archive/conversations/Language_Platform_Architecture/Dominium_Language_Platform_Architecture_Baseline__09_in_chat_reader.md - In Chat Reader Dominium Language, Platform, And Architecture Baseline</w:t>
      </w:r>
    </w:p>
    <w:p>
      <w:r>
        <w:t>- docs/archive/conversations/Launcher_Setup_Architecture/Dominium_Launcher_Setup_Architecture__05_reader_brief.md - Reader Brief Dominium Launcher Setup Architecture</w:t>
      </w:r>
    </w:p>
    <w:p>
      <w:r>
        <w:t>- docs/archive/conversations/Modularity_AIDE_Refactorability/Dominium_Modularity_AIDE_Refactorability_Architecture__01_human_readable_report.md - Complete Chat Preservation Report Dominium Modularity, AIDE Refactorability, And Future Proof Architecture</w:t>
      </w:r>
    </w:p>
    <w:p>
      <w:r>
        <w:t>- docs/archive/conversations/Modularity_AIDE_Refactorability/Dominium_Modularity_AIDE_Refactorability_Architecture__06_reader_brief.md - Reader Brief Dominium Modularity, AIDE Refactorability, And Future Proof Architecture</w:t>
      </w:r>
    </w:p>
    <w:p>
      <w:r>
        <w:t>- docs/archive/conversations/Modularity_AIDE_Refactorability/Dominium_Modularity_AIDE_Refactorability_Architecture__09_in_chat_reader.md - In Chat Reader Dominium Modularity, AIDE Refactorability, And Future Proof Architecture</w:t>
      </w:r>
    </w:p>
    <w:p>
      <w:r>
        <w:t>- docs/archive/conversations/OS_Interface_Repo_Architecture/Dominium_OS_Interface_Repo_Architecture__01_human_readable_report.md - Complete Chat Preservation Report Dominium Os Like Architecture, Repository Convergence, And Interface Operating Layer</w:t>
      </w:r>
    </w:p>
    <w:p>
      <w:r>
        <w:t>- docs/archive/conversations/OS_Interface_Repo_Architecture/Dominium_OS_Interface_Repo_Architecture__06_reader_brief.md - Reader Brief Dominium Os Like Architecture, Repository Convergence, And Interface Operating Layer</w:t>
      </w:r>
    </w:p>
    <w:p>
      <w:r>
        <w:t>- docs/archive/conversations/OS_Interface_Repo_Architecture/Dominium_OS_Interface_Repo_Architecture__09_in_chat_reader.md - In Chat Reader Dominium Os Like Architecture, Repository Convergence, And Interface Operating Layer</w:t>
      </w:r>
    </w:p>
    <w:p>
      <w:r>
        <w:t>- docs/archive/conversations/OS_Interface_Repo_Architecture/Dominium_OS_Interface_Repo_Architecture__10_accompanying_detailed_summary_report.md - Accompanying Human Readable Detailed Summary And Report</w:t>
      </w:r>
    </w:p>
    <w:p>
      <w:r>
        <w:t>- docs/archive/conversations/Portability_Assurance_Future_Proof/Domino_Dominium_Portability_Assurance_Future_Proof_Architecture__01_human_readable_report.md - Complete Chat Preservation Report Domino/dominium Portability, Assurance, And Future Proof Architecture</w:t>
      </w:r>
    </w:p>
    <w:p>
      <w:r>
        <w:t>- docs/archive/conversations/Portability_Assurance_Future_Proof/Domino_Dominium_Portability_Assurance_Future_Proof_Architecture__06_reader_brief.md - Reader Brief Domino/dominium Portability, Assurance, And Future Proof Architecture</w:t>
      </w:r>
    </w:p>
    <w:p>
      <w:r>
        <w:t>- docs/archive/conversations/Portability_Assurance_Future_Proof/Domino_Dominium_Portability_Assurance_Future_Proof_Architecture__09_in_chat_reader.md - In Chat Reader Domino/dominium Portability, Assurance, And Future Proof Architecture</w:t>
      </w:r>
    </w:p>
    <w:p>
      <w:r>
        <w:t>- docs/archive/conversations/Portability_Assurance_Future_Proof/Domino_Dominium_Portability_Assurance_Future_Proof_Architecture__10_accompanying_detailed_summary_report.md - Accompanying Human Readable Detailed Summary And Report</w:t>
      </w:r>
    </w:p>
    <w:p>
      <w:r>
        <w:t>- docs/archive/conversations/Refactor_Architecture/Dominium_Domino_Refactor_Architecture__05_reader_brief.md - Reader Brief Dominium + Domino Refactor Architecture</w:t>
      </w:r>
    </w:p>
    <w:p>
      <w:r>
        <w:t>- docs/archive/conversations/Refactor_Control_Plane/AIDE_XStack_Dominium_Refactor_Control_Plane__01_human_readable_report.md - Complete Chat Preservation Report Aide, Xstack, And Dominium Refactor Control Plane</w:t>
      </w:r>
    </w:p>
    <w:p>
      <w:r>
        <w:t>- docs/archive/conversations/Refactor_Control_Plane/AIDE_XStack_Dominium_Refactor_Control_Plane__06_reader_brief.md - Reader Brief AIDE Xstack Dominium Refactor Control Plane</w:t>
      </w:r>
    </w:p>
    <w:p>
      <w:r>
        <w:t>- docs/archive/conversations/Refactor_Control_Plane/AIDE_XStack_Dominium_Refactor_Control_Plane__09_in_chat_reader.md - In Chat Reader AIDE Xstack Dominium Refactor Control Plane</w:t>
      </w:r>
    </w:p>
    <w:p>
      <w:r>
        <w:t>- docs/archive/conversations/Release_Identity_and_Versioning/Dominium_XStack_Release_Identity_and_Versioning__01_human_readable_report.md - Complete Chat Preservation Report Dominium Xstack Release Identity And Versioning</w:t>
      </w:r>
    </w:p>
    <w:p>
      <w:r>
        <w:t>- docs/archive/conversations/Release_Identity_and_Versioning/Dominium_XStack_Release_Identity_and_Versioning__06_reader_brief.md - Reader Brief Dominium Xstack Release Identity And Versioning</w:t>
      </w:r>
    </w:p>
    <w:p>
      <w:r>
        <w:t>- docs/archive/conversations/Release_Identity_and_Versioning/Dominium_XStack_Release_Identity_and_Versioning__09_in_chat_reader.md - In Chat Reader Dominium Xstack Release Identity And Versioning</w:t>
      </w:r>
    </w:p>
    <w:p>
      <w:r>
        <w:t>- docs/archive/conversations/Timekeeping_and_2038_Resilience/Dominium_Timekeeping_and_2038_Resilience__01_human_readable_report.md - Complete Chat Preservation Report Dominium Timekeeping And 2038 Resilience</w:t>
      </w:r>
    </w:p>
    <w:p>
      <w:r>
        <w:t>- docs/archive/conversations/Timekeeping_and_2038_Resilience/Dominium_Timekeeping_and_2038_Resilience__06_reader_brief.md - Reader Brief Dominium Timekeeping And 2038 Resilience</w:t>
      </w:r>
    </w:p>
    <w:p>
      <w:r>
        <w:t>- docs/archive/conversations/Timekeeping_and_2038_Resilience/Dominium_Timekeeping_and_2038_Resilience__09_in_chat_reader.md - In Chat Reader Dominium Timekeeping And 2038 Resilience</w:t>
      </w:r>
    </w:p>
    <w:p>
      <w:r>
        <w:t>- docs/archive/conversations/Timekeeping_and_2038_Resilience/Dominium_Timekeeping_and_2038_Resilience__10_accompanying_detailed_summary_report.md - Accompanying Human Readable Detailed Summary And Report Dominium Timekeeping And 2038 Resilience</w:t>
      </w:r>
    </w:p>
    <w:p>
      <w:r>
        <w:t>- docs/archive/conversations/UE6_Domino_Deterministic_Universe/Dominium_UE6_Domino_Deterministic_Universe__01_human_readable_report.md - Complete Chat Preservation Report Dominium Ue6, Domino, And Deterministic Universe Feasibility</w:t>
      </w:r>
    </w:p>
    <w:p>
      <w:r>
        <w:t>- docs/archive/conversations/UE6_Domino_Deterministic_Universe/Dominium_UE6_Domino_Deterministic_Universe__06_reader_brief.md - Reader Brief Dominium Ue6, Domino, And Deterministic Universe Feasibility</w:t>
      </w:r>
    </w:p>
    <w:p>
      <w:r>
        <w:t>- docs/archive/conversations/UE6_Domino_Deterministic_Universe/Dominium_UE6_Domino_Deterministic_Universe__09_in_chat_reader.md - In Chat Reader Dominium Ue6, Domino, And Deterministic Universe Feasibility</w:t>
      </w:r>
    </w:p>
    <w:p>
      <w:r>
        <w:t>- docs/archive/conversations/UE6_Domino_Deterministic_Universe/Dominium_UE6_Domino_Deterministic_Universe__10_accompanying_human_readable_detailed_summary_and_report.md - Accompanying Human Readable Detailed Summary And Report Dominium Ue6, Domino, And Deterministic Universe Feasibility</w:t>
      </w:r>
    </w:p>
    <w:p>
      <w:r>
        <w:t>- docs/archive/conversations/Universe_Explorer_Planning/Dominium_Universe_Explorer_Planning_Handoff__01_human_readable_report.md - Complete Chat Preservation Report Dominium Universe Explorer Planning And Repo Handoff</w:t>
      </w:r>
    </w:p>
    <w:p>
      <w:r>
        <w:t>- docs/archive/conversations/Universe_Explorer_Planning/Dominium_Universe_Explorer_Planning_Handoff__06_reader_brief.md - Reader Brief Dominium Universe Explorer Planning And Repo Handoff</w:t>
      </w:r>
    </w:p>
    <w:p>
      <w:r>
        <w:t>- docs/archive/conversations/Universe_Explorer_Planning/Dominium_Universe_Explorer_Planning_Handoff__09_in_chat_reader.md - In Chat Reader Dominium Universe Explorer Planning And Repo Handoff</w:t>
      </w:r>
    </w:p>
    <w:p>
      <w:r>
        <w:t>- docs/archive/conversations/Universe_Explorer_Planning/Dominium_Universe_Explorer_Planning_Handoff__10_accompanying_human_readable_detailed_summary.md - Accompanying Human Readable Detailed Summary And Report</w:t>
      </w:r>
    </w:p>
    <w:p>
      <w:r>
        <w:t>- docs/archive/conversations/Workbench_AIDE_Product_Spine/Dominium_Architecture_Workbench_AIDE_Product_Spine_Planning__01_human_readable_report.md - Complete Chat Preservation Report Dominium Architecture, Workbench, Aide, And Product Spine Planning</w:t>
      </w:r>
    </w:p>
    <w:p>
      <w:r>
        <w:t>- docs/archive/conversations/Workbench_AIDE_Product_Spine/Dominium_Architecture_Workbench_AIDE_Product_Spine_Planning__06_reader_brief.md - Reader Brief Dominium Architecture, Workbench, Aide, And Product Spine Planning</w:t>
      </w:r>
    </w:p>
    <w:p>
      <w:r>
        <w:t>- docs/archive/conversations/Workbench_AIDE_Product_Spine/Dominium_Architecture_Workbench_AIDE_Product_Spine_Planning__09_in_chat_reader.md - In Chat Reader Dominium Architecture, Workbench, Aide, And Product Spine Planning</w:t>
      </w:r>
    </w:p>
    <w:p>
      <w:r>
        <w:t>- docs/archive/conversations/Workbench_AIDE_Product_Spine/Dominium_Architecture_Workbench_AIDE_Product_Spine_Planning__10_accompanying_detailed_summary.md - Accompanying Human Readable Detailed Summary And Report</w:t>
      </w:r>
    </w:p>
    <w:p>
      <w:r>
        <w:t>- docs/archive/conversations/World_Architecture/Dominium_World_Architecture__05_reader_brief.md - Reader Brief Dominium World Architecture</w:t>
      </w:r>
    </w:p>
    <w:p>
      <w:r>
        <w:t>- docs/archive/conversations/_decision/DECISION_SUMMARY_v0.md - Decision Summary V0</w:t>
      </w:r>
    </w:p>
    <w:p>
      <w:r>
        <w:t>- docs/archive/conversations/_promotion/PROMOTION_WAVE_1_CANDIDATES_v0.md - Promotion Wave 1 Candidates V0</w:t>
      </w:r>
    </w:p>
    <w:p>
      <w:r>
        <w:t>- docs/archive/conversations/_reader/by_chat/advanced_simulation_infrastructure.md - Dominium Advanced Simulation And Infrastructure Architecture Conversation Reader</w:t>
      </w:r>
    </w:p>
    <w:p>
      <w:r>
        <w:t>- docs/archive/conversations/_reader/by_chat/app_runtime_platform_renderers.md - Dominium App0 Runtime, Platform, And Renderer Architecture Conversation Reader</w:t>
      </w:r>
    </w:p>
    <w:p>
      <w:r>
        <w:t>- docs/archive/conversations/_reader/by_chat/app_testx_codehygiene.md - Dominium Architecture, Application Layer, Testx, And Codehygiene Planning Conversation Reader</w:t>
      </w:r>
    </w:p>
    <w:p>
      <w:r>
        <w:t>- docs/archive/conversations/_reader/by_chat/architecture_codex_prompts.md - Dominium/domino Architecture And Codex Prompt Roadmap Conversation Reader</w:t>
      </w:r>
    </w:p>
    <w:p>
      <w:r>
        <w:t>- docs/archive/conversations/_reader/by_chat/architecture_ui_providers.md - Dominium Architecture, Ui, Providers, And Robot Os Strategy Conversation Reader</w:t>
      </w:r>
    </w:p>
    <w:p>
      <w:r>
        <w:t>- docs/archive/conversations/_reader/by_chat/build_and_future_proofing.md - Dominium Build And Future Proofing Architecture Conversation Reader</w:t>
      </w:r>
    </w:p>
    <w:p>
      <w:r>
        <w:t>- docs/archive/conversations/_reader/by_chat/canonical_structure_and_framework.md - Dominium Canonical Architecture, Repository Foundation, And Provider Model Conversation Reader</w:t>
      </w:r>
    </w:p>
    <w:p>
      <w:r>
        <w:t>- docs/archive/conversations/_reader/by_chat/chronology_celestial_systems.md - Dominium Chronology &amp; Celestial Systems Conversation Reader</w:t>
      </w:r>
    </w:p>
    <w:p>
      <w:r>
        <w:t>- docs/archive/conversations/_reader/by_chat/development_routes.md - Dominium Development Routes And Continuity Preservation Conversation Reader</w:t>
      </w:r>
    </w:p>
    <w:p>
      <w:r>
        <w:t>- docs/archive/conversations/_reader/by_chat/documentation_standards_readme.md - Documentation Standards, Readme Strategy, And Handoff Packaging Conversation Reader</w:t>
      </w:r>
    </w:p>
    <w:p>
      <w:r>
        <w:t>- docs/archive/conversations/_reader/by_chat/dominium_architecture_i.md - Dominium Architecture I Conversation Reader</w:t>
      </w:r>
    </w:p>
    <w:p>
      <w:r>
        <w:t>- docs/archive/conversations/_reader/by_chat/dominium_architecture_ii.md - Dominium Architecture Ii Conversation Reader</w:t>
      </w:r>
    </w:p>
    <w:p>
      <w:r>
        <w:t>- docs/archive/conversations/_reader/by_chat/dominium_architecture_iii.md - Dominium Architecture Iii: Launcher, Platform, Renderer, And Handoff Architecture Conversation Reader</w:t>
      </w:r>
    </w:p>
    <w:p>
      <w:r>
        <w:t>- docs/archive/conversations/_reader/by_chat/dominium_architecture_iv.md - Dominium Architecture Iv Conversation Reader</w:t>
      </w:r>
    </w:p>
    <w:p>
      <w:r>
        <w:t>- docs/archive/conversations/_reader/by_chat/dominium_complete_conversation.md - Dominium Canon, Repository Alignment, And Portability Doctrine Conversation Reader</w:t>
      </w:r>
    </w:p>
    <w:p>
      <w:r>
        <w:t>- docs/archive/conversations/_reader/by_chat/dominium_domino_codex_planning.md - Dominium + Domino Codex Planning And Handoff Conversation Reader</w:t>
      </w:r>
    </w:p>
    <w:p>
      <w:r>
        <w:t>- docs/archive/conversations/_reader/by_chat/dominium_full_conversation.md - Dominium Workbench, Aide, Presentation Architecture, Provider Strategy, Product Spine Planning, And Preservation Companion Conversation Reader</w:t>
      </w:r>
    </w:p>
    <w:p>
      <w:r>
        <w:t>- docs/archive/conversations/_reader/by_chat/dominium_setup.md - Dominium Setup Architecture And Handoff Conversation Reader</w:t>
      </w:r>
    </w:p>
    <w:p>
      <w:r>
        <w:t>- docs/archive/conversations/_reader/by_chat/domino_dominium_workbench.md - Domino Dominium Workbench Conversation Reader</w:t>
      </w:r>
    </w:p>
    <w:p>
      <w:r>
        <w:t>- docs/archive/conversations/_reader/by_chat/domino_engine_refactor_prompts.md - Dominium/domino Engine Refactor Planning Conversation Reader</w:t>
      </w:r>
    </w:p>
    <w:p>
      <w:r>
        <w:t>- docs/archive/conversations/_reader/by_chat/engine_baseline_architecture.md - Domino/dominium Engine Baseline, Architecture, And Feasibility Conversation Reader</w:t>
      </w:r>
    </w:p>
    <w:p>
      <w:r>
        <w:t>- docs/archive/conversations/_reader/by_chat/foundation_workbench_codex.md - Dominium Foundation Lock, Workbench Spine, And Parallel Codex Handoff Conversation Reader</w:t>
      </w:r>
    </w:p>
    <w:p>
      <w:r>
        <w:t>- docs/archive/conversations/_reader/by_chat/framework_open_source_provider.md - Domino Framework And Open Source Provider Architecture Conversation Reader</w:t>
      </w:r>
    </w:p>
    <w:p>
      <w:r>
        <w:t>- docs/archive/conversations/_reader/by_chat/gui_binary_content.md - Dominium Content And GUI Rebuild Planning Conversation Reader</w:t>
      </w:r>
    </w:p>
    <w:p>
      <w:r>
        <w:t>- docs/archive/conversations/_reader/by_chat/language_platform_architecture.md - Dominium Language, Platform, And Architecture Baseline Conversation Reader</w:t>
      </w:r>
    </w:p>
    <w:p>
      <w:r>
        <w:t>- docs/archive/conversations/_reader/by_chat/launcher_app_layer.md - Dominium Launcher Application Layer Handoff Conversation Reader</w:t>
      </w:r>
    </w:p>
    <w:p>
      <w:r>
        <w:t>- docs/archive/conversations/_reader/by_chat/launcher_setup_architecture.md - Dominium Launcher And Setup Architecture Conversation Reader</w:t>
      </w:r>
    </w:p>
    <w:p>
      <w:r>
        <w:t>- docs/archive/conversations/_reader/by_chat/modularity_aide_refactorability.md - Dominium Modularity, AIDE Refactorability, And Future Proof Architecture Conversation Reader</w:t>
      </w:r>
    </w:p>
    <w:p>
      <w:r>
        <w:t>- docs/archive/conversations/_reader/by_chat/omega_xi_pi_architecture_future.md - Dominium Omega/xi/pi Architecture &amp; Future Proofing Planning Conversation Reader</w:t>
      </w:r>
    </w:p>
    <w:p>
      <w:r>
        <w:t>- docs/archive/conversations/_reader/by_chat/os_interface_repo_architecture.md - Dominium Os Like Architecture, Repository Convergence, And Interface Operating Layer Conversation Reader</w:t>
      </w:r>
    </w:p>
    <w:p>
      <w:r>
        <w:t>- docs/archive/conversations/_reader/by_chat/platform_renderer_api_plan.md - Dominium Codex Platform Renderer API Plan Conversation Reader</w:t>
      </w:r>
    </w:p>
    <w:p>
      <w:r>
        <w:t>- docs/archive/conversations/_reader/by_chat/platform_support.md - Dominium Platform Support Planning Conversation Reader</w:t>
      </w:r>
    </w:p>
    <w:p>
      <w:r>
        <w:t>- ... 69 more entries in HUMAN_SOURCE_MANIFEST.yml.</w:t>
      </w:r>
    </w:p>
    <w:p>
      <w:r>
        <w:t>Appendix B - Documents Summarized But Not Printed</w:t>
      </w:r>
    </w:p>
    <w:p>
      <w:r>
        <w:t>Summarized documents: 3978.</w:t>
      </w:r>
    </w:p>
    <w:p>
      <w:r>
        <w:t>- docs/apps/ARTIFACT_IDENTITY.md - Artifact Identity</w:t>
      </w:r>
    </w:p>
    <w:p>
      <w:r>
        <w:t>- docs/apps/CLIENT_IDE_START_POINTS.md - Client Ide Start Points</w:t>
      </w:r>
    </w:p>
    <w:p>
      <w:r>
        <w:t>- docs/apps/CLIENT_READONLY_INTEGRATION.md - Client Read Only Integration</w:t>
      </w:r>
    </w:p>
    <w:p>
      <w:r>
        <w:t>- docs/apps/CLIENT_RENDERER_UI.md - Client Renderer UI</w:t>
      </w:r>
    </w:p>
    <w:p>
      <w:r>
        <w:t>- docs/apps/CLIENT_UI_LAYER.md - Client UI Layer</w:t>
      </w:r>
    </w:p>
    <w:p>
      <w:r>
        <w:t>- docs/apps/CLI_CONTRACTS.md - CLI Contracts</w:t>
      </w:r>
    </w:p>
    <w:p>
      <w:r>
        <w:t>- docs/apps/COMMAND_GRAPH_CAMERA_AND_BLUEPRINT.md - Command Graph: Camera And Blueprint</w:t>
      </w:r>
    </w:p>
    <w:p>
      <w:r>
        <w:t>- docs/apps/COMPATIBILITY_ENFORCEMENT.md - Compatibility Enforcement</w:t>
      </w:r>
    </w:p>
    <w:p>
      <w:r>
        <w:t>- docs/apps/ENGINE_GAME_DIAGNOSTICS.md - Engine/game Diagnostics</w:t>
      </w:r>
    </w:p>
    <w:p>
      <w:r>
        <w:t>- docs/apps/GUI_MODE.md - GUI Mode</w:t>
      </w:r>
    </w:p>
    <w:p>
      <w:r>
        <w:t>- docs/apps/HEADLESS_AND_ZERO_PACK.md - Headless And Zero Pack Boot</w:t>
      </w:r>
    </w:p>
    <w:p>
      <w:r>
        <w:t>- docs/apps/IDE_WORKFLOW.md - Ide Workflow</w:t>
      </w:r>
    </w:p>
    <w:p>
      <w:r>
        <w:t>- docs/apps/NATIVE_UI_POLICY.md - Native UI Policy</w:t>
      </w:r>
    </w:p>
    <w:p>
      <w:r>
        <w:t>- docs/apps/OBSERVABILITY_PIPELINES.md - Observability Pipelines</w:t>
      </w:r>
    </w:p>
    <w:p>
      <w:r>
        <w:t>- docs/apps/PRODUCT_BOUNDARIES.md - Product Boundaries</w:t>
      </w:r>
    </w:p>
    <w:p>
      <w:r>
        <w:t>- docs/apps/README.md - Application DOCS Index</w:t>
      </w:r>
    </w:p>
    <w:p>
      <w:r>
        <w:t>- docs/apps/READONLY_ADAPTER.md - Read Only Adapter</w:t>
      </w:r>
    </w:p>
    <w:p>
      <w:r>
        <w:t>- docs/apps/RUNTIME_LOOP.md - Runtime Loop Contract</w:t>
      </w:r>
    </w:p>
    <w:p>
      <w:r>
        <w:t>- docs/apps/TESTX_COMPLIANCE.md - Testx Compliance (apr0)</w:t>
      </w:r>
    </w:p>
    <w:p>
      <w:r>
        <w:t>- docs/apps/TIMING_AND_CLOCKS.md - Timing And Clock Domains</w:t>
      </w:r>
    </w:p>
    <w:p>
      <w:r>
        <w:t>- docs/apps/TOOLS_OBSERVABILITY.md - Tools Observability</w:t>
      </w:r>
    </w:p>
    <w:p>
      <w:r>
        <w:t>- docs/apps/TOOLS_UI_POLICY.md - Tools UI Policy</w:t>
      </w:r>
    </w:p>
    <w:p>
      <w:r>
        <w:t>- docs/apps/TUI_MODE.md - TUI Mode</w:t>
      </w:r>
    </w:p>
    <w:p>
      <w:r>
        <w:t>- docs/apps/UI_MODES.md - UI Modes</w:t>
      </w:r>
    </w:p>
    <w:p>
      <w:r>
        <w:t>- docs/apps/client/CLIENT_COMMAND_GRAPH.md - Client Command Graph</w:t>
      </w:r>
    </w:p>
    <w:p>
      <w:r>
        <w:t>- docs/apps/client/CLIENT_FLOW.md - Client Flow</w:t>
      </w:r>
    </w:p>
    <w:p>
      <w:r>
        <w:t>- docs/apps/client/CLIENT_LIFECYCLE_PIPELINE.md - Client Lifecycle Pipeline</w:t>
      </w:r>
    </w:p>
    <w:p>
      <w:r>
        <w:t>- docs/apps/client/CLIENT_SETTINGS.md - Client Settings</w:t>
      </w:r>
    </w:p>
    <w:p>
      <w:r>
        <w:t>- docs/apps/client/CLIENT_UI_AND_FLOW.md - Client UI And Flow</w:t>
      </w:r>
    </w:p>
    <w:p>
      <w:r>
        <w:t>- docs/apps/client/CLI_TUI_GUI_PARITY.md - CLI TUI GUI Parity</w:t>
      </w:r>
    </w:p>
    <w:p>
      <w:r>
        <w:t>- docs/apps/client/SERVER_DISCOVERY.md - Server Discovery</w:t>
      </w:r>
    </w:p>
    <w:p>
      <w:r>
        <w:t>- docs/apps/client/SESSION_READY_AND_RUNNING.md - Session Ready And Running</w:t>
      </w:r>
    </w:p>
    <w:p>
      <w:r>
        <w:t>- docs/apps/client/SESSION_SPEC_AND_AUTHORITY_CONTEXT.md - Sessionspec And Authoritycontext</w:t>
      </w:r>
    </w:p>
    <w:p>
      <w:r>
        <w:t>- docs/apps/client/SESSION_TRANSITION_WORKSPACE.md - Session Transition Workspace</w:t>
      </w:r>
    </w:p>
    <w:p>
      <w:r>
        <w:t>- docs/apps/client/WORLD_MANAGER.md - World Manager</w:t>
      </w:r>
    </w:p>
    <w:p>
      <w:r>
        <w:t>- docs/apps/launcher/LAUNCHER_SETTINGS.md - Launcher Settings</w:t>
      </w:r>
    </w:p>
    <w:p>
      <w:r>
        <w:t>- docs/apps/server/LOCAL_SINGLEPLAYER_MODEL.md - Local Singleplayer Model</w:t>
      </w:r>
    </w:p>
    <w:p>
      <w:r>
        <w:t>- docs/apps/server/SERVER_MVP_BASELINE.md - Server Mvp Baseline</w:t>
      </w:r>
    </w:p>
    <w:p>
      <w:r>
        <w:t>- docs/apps/server/SERVER_SETTINGS.md - Server Settings</w:t>
      </w:r>
    </w:p>
    <w:p>
      <w:r>
        <w:t>- docs/apps/setup/SETUP_SETTINGS.md - Setup Settings</w:t>
      </w:r>
    </w:p>
    <w:p>
      <w:r>
        <w:t>- docs/architecture/ADAPTER_PATTERN.md - Adapter Pattern</w:t>
      </w:r>
    </w:p>
    <w:p>
      <w:r>
        <w:t>- docs/architecture/ADOPTION_PROTOCOL.md - Adopt0 Adoption Protocol</w:t>
      </w:r>
    </w:p>
    <w:p>
      <w:r>
        <w:t>- docs/architecture/AI_AND_DELEGATED_AUTONOMY_MODEL.md - Ai And Delegated Autonomy Model (aia0)</w:t>
      </w:r>
    </w:p>
    <w:p>
      <w:r>
        <w:t>- docs/architecture/AI_BUDGET_MODEL.md - Ai Budget Model (ai0)</w:t>
      </w:r>
    </w:p>
    <w:p>
      <w:r>
        <w:t>- docs/architecture/AI_INTENT_MODEL.md - Ai Intent Model (ai0)</w:t>
      </w:r>
    </w:p>
    <w:p>
      <w:r>
        <w:t>- docs/architecture/ANTI_CHEAT_AS_LAW.md - Anti Cheat As Law (omni0)</w:t>
      </w:r>
    </w:p>
    <w:p>
      <w:r>
        <w:t>- docs/architecture/ANTI_ENTROPY_RULES.md - Anti Entropy Rules (entropy0)</w:t>
      </w:r>
    </w:p>
    <w:p>
      <w:r>
        <w:t>- docs/architecture/APPLICATION_CONTRACTS.md - Application Contracts (summary)</w:t>
      </w:r>
    </w:p>
    <w:p>
      <w:r>
        <w:t>- docs/architecture/APP_AUTOMATION_MODEL.md - Application Automation Model (app Auto 0)</w:t>
      </w:r>
    </w:p>
    <w:p>
      <w:r>
        <w:t>- docs/architecture/APP_CANON0.md - Application Layer Canon (app Canon0)</w:t>
      </w:r>
    </w:p>
    <w:p>
      <w:r>
        <w:t>- docs/architecture/APP_CANON1.md - Application Layer Canon (app Canon1)</w:t>
      </w:r>
    </w:p>
    <w:p>
      <w:r>
        <w:t>- docs/architecture/ARCH0_CONSTITUTION.md - Arch0 Constitution</w:t>
      </w:r>
    </w:p>
    <w:p>
      <w:r>
        <w:t>- docs/architecture/ARCHITECTURE.md - Architecture (high Level)</w:t>
      </w:r>
    </w:p>
    <w:p>
      <w:r>
        <w:t>- docs/architecture/ARCHITECTURE_GRAPH_SPEC_v1.md - Architecture Graph Spec V1</w:t>
      </w:r>
    </w:p>
    <w:p>
      <w:r>
        <w:t>- docs/architecture/ARCHITECTURE_LAYERS.md - Architecture Layers</w:t>
      </w:r>
    </w:p>
    <w:p>
      <w:r>
        <w:t>- docs/architecture/ARCHIVAL_AND_PERMANENCE.md - Archival And Permanence (exist2)</w:t>
      </w:r>
    </w:p>
    <w:p>
      <w:r>
        <w:t>- docs/architecture/ARCH_BUILD_ENFORCEMENT.md - Arch Build Enforcement Build And Boundary Lockdown (enf2)</w:t>
      </w:r>
    </w:p>
    <w:p>
      <w:r>
        <w:t>- docs/architecture/ARCH_CHANGE_PROCESS.md - Architectural Change Process (future0)</w:t>
      </w:r>
    </w:p>
    <w:p>
      <w:r>
        <w:t>- docs/architecture/ARCH_ENFORCEMENT.md - Architecture Enforcement Law (enf0)</w:t>
      </w:r>
    </w:p>
    <w:p>
      <w:r>
        <w:t>- docs/architecture/ARCH_REPO_LAYOUT.md - Arch Repo Layout Canonical Repository Layout And Ownership</w:t>
      </w:r>
    </w:p>
    <w:p>
      <w:r>
        <w:t>- docs/architecture/ARCH_SPEC_OWNERSHIP.md - Arch Spec Ownership Spec Responsibility Model</w:t>
      </w:r>
    </w:p>
    <w:p>
      <w:r>
        <w:t>- docs/architecture/ARTIFACT_LIFECYCLE.md - Artifact Lifecycle</w:t>
      </w:r>
    </w:p>
    <w:p>
      <w:r>
        <w:t>- docs/architecture/ARTIFACT_MODEL.md - Artifact Model (lib 4)</w:t>
      </w:r>
    </w:p>
    <w:p>
      <w:r>
        <w:t>- docs/architecture/AUDITABILITY_AND_DISCLOSURE.md - Auditability And Disclosure (testx2)</w:t>
      </w:r>
    </w:p>
    <w:p>
      <w:r>
        <w:t>- docs/architecture/AUTHORITY_AND_ENTITLEMENTS.md - Authority And Entitlements (testx3)</w:t>
      </w:r>
    </w:p>
    <w:p>
      <w:r>
        <w:t>- docs/architecture/AUTHORITY_AND_OMNIPOTENCE.md - Authority And Omnipotence (omni0)</w:t>
      </w:r>
    </w:p>
    <w:p>
      <w:r>
        <w:t>- docs/architecture/AUTHORITY_IN_REALITY.md - Authority In Reality (reality0)</w:t>
      </w:r>
    </w:p>
    <w:p>
      <w:r>
        <w:t>- docs/architecture/AUTHORITY_MODEL.md - Authority Model (canon0)</w:t>
      </w:r>
    </w:p>
    <w:p>
      <w:r>
        <w:t>- docs/architecture/BEHAVIORAL_COMPONENTS_STANDARD.md - Behavioral Components Standard</w:t>
      </w:r>
    </w:p>
    <w:p>
      <w:r>
        <w:t>- docs/architecture/BOUNDARY_ENFORCEMENT.md - Boundary Enforcement</w:t>
      </w:r>
    </w:p>
    <w:p>
      <w:r>
        <w:t>- docs/architecture/BUDGET_POLICY.md - Budget Policy V1</w:t>
      </w:r>
    </w:p>
    <w:p>
      <w:r>
        <w:t>- docs/architecture/BUGREPORT_MODEL.md - Bugreport Bundle Model (bug 0)</w:t>
      </w:r>
    </w:p>
    <w:p>
      <w:r>
        <w:t>- docs/architecture/BUILD_IDENTITY_MODEL.md - Build Identity Model (build ID 0)</w:t>
      </w:r>
    </w:p>
    <w:p>
      <w:r>
        <w:t>- docs/architecture/CANON_CUT_LINE.md - Canon Cut Line (cons 0)</w:t>
      </w:r>
    </w:p>
    <w:p>
      <w:r>
        <w:t>- docs/architecture/CANON_INDEX.md - Canon Index (clean 2)</w:t>
      </w:r>
    </w:p>
    <w:p>
      <w:r>
        <w:t>- docs/architecture/CAPABILITY_BASELINES.md - Capability Baselines (capbase0)</w:t>
      </w:r>
    </w:p>
    <w:p>
      <w:r>
        <w:t>- docs/architecture/CAPABILITY_ONLY_CANON.md - Capability Only Canon</w:t>
      </w:r>
    </w:p>
    <w:p>
      <w:r>
        <w:t>- docs/architecture/CHANGELOG_ARCH.md - Architecture Changelog (clean1)</w:t>
      </w:r>
    </w:p>
    <w:p>
      <w:r>
        <w:t>- docs/architecture/CHANGE_PROTOCOL.md - Change Protocol (arch0 Binding)</w:t>
      </w:r>
    </w:p>
    <w:p>
      <w:r>
        <w:t>- docs/architecture/CHEATS_ARE_JUST_LAWS.md - Cheats Are Just Laws (omni1)</w:t>
      </w:r>
    </w:p>
    <w:p>
      <w:r>
        <w:t>- docs/architecture/CHECKPOINTING_MODEL.md - Checkpointing Model (mmo 2)</w:t>
      </w:r>
    </w:p>
    <w:p>
      <w:r>
        <w:t>- docs/architecture/CHECKPOINTS.md - Acceptance Checkpoints (chk0)</w:t>
      </w:r>
    </w:p>
    <w:p>
      <w:r>
        <w:t>- docs/architecture/CIVILIZATION_MODEL.md - Civilization Model (civ0+)</w:t>
      </w:r>
    </w:p>
    <w:p>
      <w:r>
        <w:t>- docs/architecture/CODE_DATA_BOUNDARY.md - Code/data Boundary (codehygiene X)</w:t>
      </w:r>
    </w:p>
    <w:p>
      <w:r>
        <w:t>- docs/architecture/CODE_KNOWLEDGE_BOUNDARY.md - Code Knowledge Boundary (codeknow0)</w:t>
      </w:r>
    </w:p>
    <w:p>
      <w:r>
        <w:t>- docs/architecture/COLLAPSE_AND_DECAY.md - Collapse And Decay (civ0+)</w:t>
      </w:r>
    </w:p>
    <w:p>
      <w:r>
        <w:t>- docs/architecture/COLLAPSE_EXPAND_CONTRACT.md - Collapse/expand Contract (scale0)</w:t>
      </w:r>
    </w:p>
    <w:p>
      <w:r>
        <w:t>- docs/architecture/COLLAPSE_EXPAND_SOLVERS.md - Collapse Expand Solvers</w:t>
      </w:r>
    </w:p>
    <w:p>
      <w:r>
        <w:t>- docs/architecture/COMPATIBILITY_MODEL.md - Compatibility Model (ops1)</w:t>
      </w:r>
    </w:p>
    <w:p>
      <w:r>
        <w:t>- docs/architecture/COMPLEXITY_AND_SCALE.md - Complexity And Scale</w:t>
      </w:r>
    </w:p>
    <w:p>
      <w:r>
        <w:t>- docs/architecture/COMPONENTS.md - Components</w:t>
      </w:r>
    </w:p>
    <w:p>
      <w:r>
        <w:t>- docs/architecture/CONFLICT_AND_WAR_MODEL.md - Conflict And War Model (war0)</w:t>
      </w:r>
    </w:p>
    <w:p>
      <w:r>
        <w:t>- docs/architecture/CONSTANT_COST_GUARANTEE.md - Constant Cost Guarantee (scale3)</w:t>
      </w:r>
    </w:p>
    <w:p>
      <w:r>
        <w:t>- docs/architecture/CONTENT_AND_STORAGE_MODEL.md - Content And Storage Model (stor0 / Lib 0)</w:t>
      </w:r>
    </w:p>
    <w:p>
      <w:r>
        <w:t>- docs/architecture/CONTROL_LAYERS.md - Control Layers (testx2)</w:t>
      </w:r>
    </w:p>
    <w:p>
      <w:r>
        <w:t>- docs/architecture/CORE_ABSTRACTIONS.md - Core Abstractions</w:t>
      </w:r>
    </w:p>
    <w:p>
      <w:r>
        <w:t>- docs/architecture/CRASH_RECOVERY.md - Crash Recovery (mmo 2)</w:t>
      </w:r>
    </w:p>
    <w:p>
      <w:r>
        <w:t>- docs/architecture/CROSS_SHARD_LOG.md - Cross Shard Log (mmo0)</w:t>
      </w:r>
    </w:p>
    <w:p>
      <w:r>
        <w:t>- docs/architecture/C_COMPATIBLE_ABI_BOUNDARY.md - C Compatible Abi Boundary</w:t>
      </w:r>
    </w:p>
    <w:p>
      <w:r>
        <w:t>- docs/architecture/DEATH_AND_CONTINUITY.md - Death And Continuity (life0+)</w:t>
      </w:r>
    </w:p>
    <w:p>
      <w:r>
        <w:t>- docs/architecture/DECAY_EROSION_REGEN.md - Decay, Erosion, Regeneration (terrain0)</w:t>
      </w:r>
    </w:p>
    <w:p>
      <w:r>
        <w:t>- docs/architecture/DEMO_AND_TOURIST_MODEL.md - Demo And Tourist Model (testx3)</w:t>
      </w:r>
    </w:p>
    <w:p>
      <w:r>
        <w:t>- docs/architecture/DEPRECATION_AND_QUARANTINE.md - Deprecation And Quarantine</w:t>
      </w:r>
    </w:p>
    <w:p>
      <w:r>
        <w:t>- docs/architecture/DEPRECATION_LIFECYCLE.md - Deprecation Lifecycle</w:t>
      </w:r>
    </w:p>
    <w:p>
      <w:r>
        <w:t>- docs/architecture/DETERMINISTIC_ORDERING_POLICY.md - Deterministic Ordering Policy (order0)</w:t>
      </w:r>
    </w:p>
    <w:p>
      <w:r>
        <w:t>- docs/architecture/DETERMINISTIC_REDUCTION_RULES.md - Deterministic Reduction Rules (exec0b)</w:t>
      </w:r>
    </w:p>
    <w:p>
      <w:r>
        <w:t>- docs/architecture/DEV_OPS_MODEL.md - Dev/ops Model (dev Ops 0)</w:t>
      </w:r>
    </w:p>
    <w:p>
      <w:r>
        <w:t>- docs/architecture/DIRECTORY_CONTEXT.md - Dominium Directory Context (authoritative)</w:t>
      </w:r>
    </w:p>
    <w:p>
      <w:r>
        <w:t>- docs/architecture/DIRECTORY_STRUCTURE.md - Directory Structure (fs0)</w:t>
      </w:r>
    </w:p>
    <w:p>
      <w:r>
        <w:t>- docs/architecture/DISTRIBUTED_SIMULATION_MODEL.md - Distributed Simulation Model (mmo Srz)</w:t>
      </w:r>
    </w:p>
    <w:p>
      <w:r>
        <w:t>- docs/architecture/DISTRIBUTED_TIME_MODEL.md - Distributed Time Model (mmo0)</w:t>
      </w:r>
    </w:p>
    <w:p>
      <w:r>
        <w:t>- docs/architecture/DISTRIBUTION_AND_STOREFRONTS.md - Distribution And Storefronts (testx3)</w:t>
      </w:r>
    </w:p>
    <w:p>
      <w:r>
        <w:t>- docs/architecture/DISTRIBUTION_LAYOUT.md - Distribution Layout (dist0)</w:t>
      </w:r>
    </w:p>
    <w:p>
      <w:r>
        <w:t>- docs/architecture/DISTRIBUTION_PROFILES.md - Distribution Profiles (testx2)</w:t>
      </w:r>
    </w:p>
    <w:p>
      <w:r>
        <w:t>- docs/architecture/DOMAIN_JURISDICTIONS_AND_LAW.md - Domain Jurisdictions And Law (domain2)</w:t>
      </w:r>
    </w:p>
    <w:p>
      <w:r>
        <w:t>- docs/architecture/DOMAIN_SHARDING_AND_STREAMING.md - Domain Sharding And Streaming (domain3)</w:t>
      </w:r>
    </w:p>
    <w:p>
      <w:r>
        <w:t>- docs/architecture/DOMAIN_VOLUMES.md - Domain Volumes (domain0)</w:t>
      </w:r>
    </w:p>
    <w:p>
      <w:r>
        <w:t>- docs/architecture/DUPLICATION_DETECTION_RULES.md - Duplication Detection Rules</w:t>
      </w:r>
    </w:p>
    <w:p>
      <w:r>
        <w:t>- docs/architecture/ECONOMIC_MODEL.md - Economic Model (econ0)</w:t>
      </w:r>
    </w:p>
    <w:p>
      <w:r>
        <w:t>- docs/architecture/ECONOMY_AND_LOGISTICS.md - Economy And Logistics (civ0+)</w:t>
      </w:r>
    </w:p>
    <w:p>
      <w:r>
        <w:t>- ... 3858 more entries in HUMAN_SOURCE_MANIFEST.yml.</w:t>
      </w:r>
    </w:p>
    <w:p>
      <w:r>
        <w:t>Appendix C - Machine-Readable And Reference Material Excluded From The Main Book</w:t>
      </w:r>
    </w:p>
    <w:p>
      <w:r>
        <w:t>Machine/index-only documents: 268. Reference-only documents: 620. These files remain represented in the source manifest and reference outputs.</w:t>
      </w:r>
    </w:p>
    <w:p>
      <w:r>
        <w:t>- docs/.gitignore - Generated Draft Changelog (see Scripts\gen Changelog.bat).</w:t>
      </w:r>
    </w:p>
    <w:p>
      <w:r>
        <w:t>- docs/architecture/FROZEN_CONTRACT_HASHES.json - Frozen Contract Hashes</w:t>
      </w:r>
    </w:p>
    <w:p>
      <w:r>
        <w:t>- docs/architecture/LOCKLIST_OVERRIDES.json - Locklist Overrides</w:t>
      </w:r>
    </w:p>
    <w:p>
      <w:r>
        <w:t>- docs/architecture/SEMANTIC_STABILITY_LOCK.json - Semantic Stability Lock</w:t>
      </w:r>
    </w:p>
    <w:p>
      <w:r>
        <w:t>- docs/archive/audit/CONSISTENCY_MATRIX.json - Consistency Matrix</w:t>
      </w:r>
    </w:p>
    <w:p>
      <w:r>
        <w:t>- docs/archive/audit/DOMAIN_REGISTRY_REPORT.json - Domain Registry Report</w:t>
      </w:r>
    </w:p>
    <w:p>
      <w:r>
        <w:t>- docs/archive/audit/GR3_FAST_COMPACTION_SANITY.json - Gr3 FAST Compaction Sanity</w:t>
      </w:r>
    </w:p>
    <w:p>
      <w:r>
        <w:t>- docs/archive/audit/GR3_FAST_COMPACTION_STATE.json - Gr3 FAST Compaction State</w:t>
      </w:r>
    </w:p>
    <w:p>
      <w:r>
        <w:t>- docs/archive/audit/GR3_FAST_REFERENCE_SUITE.json - Gr3 FAST Reference Suite</w:t>
      </w:r>
    </w:p>
    <w:p>
      <w:r>
        <w:t>- docs/archive/audit/GR3_FULL_CHEM_SCENARIO.json - Gr3 Full Chem Scenario</w:t>
      </w:r>
    </w:p>
    <w:p>
      <w:r>
        <w:t>- docs/archive/audit/GR3_FULL_CHEM_STRESS.json - Gr3 Full Chem Stress</w:t>
      </w:r>
    </w:p>
    <w:p>
      <w:r>
        <w:t>- docs/archive/audit/GR3_FULL_ELEC_SCENARIO.json - Gr3 Full Elec Scenario</w:t>
      </w:r>
    </w:p>
    <w:p>
      <w:r>
        <w:t>- docs/archive/audit/GR3_FULL_ELEC_STRESS.json - Gr3 Full Elec Stress</w:t>
      </w:r>
    </w:p>
    <w:p>
      <w:r>
        <w:t>- docs/archive/audit/GR3_FULL_FLUID_SCENARIO.json - Gr3 Full Fluid Scenario</w:t>
      </w:r>
    </w:p>
    <w:p>
      <w:r>
        <w:t>- docs/archive/audit/GR3_FULL_FLUID_STRESS.json - Gr3 Full Fluid Stress</w:t>
      </w:r>
    </w:p>
    <w:p>
      <w:r>
        <w:t>- docs/archive/audit/GR3_FULL_POLL_SCENARIO.json - Gr3 Full Poll Scenario</w:t>
      </w:r>
    </w:p>
    <w:p>
      <w:r>
        <w:t>- docs/archive/audit/GR3_FULL_POLL_STRESS.json - Gr3 Full Poll Stress</w:t>
      </w:r>
    </w:p>
    <w:p>
      <w:r>
        <w:t>- docs/archive/audit/GR3_FULL_PROC_COMPACTION_VERIFY.json - Gr3 Full Proc Compaction Verify</w:t>
      </w:r>
    </w:p>
    <w:p>
      <w:r>
        <w:t>- docs/archive/audit/GR3_FULL_PROC_REPLAY.json - Gr3 Full Proc Replay</w:t>
      </w:r>
    </w:p>
    <w:p>
      <w:r>
        <w:t>- docs/archive/audit/GR3_FULL_PROC_SCENARIO.json - Gr3 Full Proc Scenario</w:t>
      </w:r>
    </w:p>
    <w:p>
      <w:r>
        <w:t>- docs/archive/audit/GR3_FULL_PROC_STATE.json - Gr3 Full Proc State</w:t>
      </w:r>
    </w:p>
    <w:p>
      <w:r>
        <w:t>- docs/archive/audit/GR3_FULL_PROC_STATE_COMPACTED.json - Gr3 Full Proc State Compacted</w:t>
      </w:r>
    </w:p>
    <w:p>
      <w:r>
        <w:t>- docs/archive/audit/GR3_FULL_PROC_STRESS.json - Gr3 Full Proc Stress</w:t>
      </w:r>
    </w:p>
    <w:p>
      <w:r>
        <w:t>- docs/archive/audit/GR3_FULL_PROV_STRESS.json - Gr3 Full Prov Stress</w:t>
      </w:r>
    </w:p>
    <w:p>
      <w:r>
        <w:t>- docs/archive/audit/GR3_FULL_REFERENCE_SUITE.json - Gr3 Full Reference Suite</w:t>
      </w:r>
    </w:p>
    <w:p>
      <w:r>
        <w:t>- docs/archive/audit/GR3_FULL_SIG_SCENARIO.json - Gr3 Full Sig Scenario</w:t>
      </w:r>
    </w:p>
    <w:p>
      <w:r>
        <w:t>- docs/archive/audit/GR3_FULL_SIG_SCENARIO_RUN.json - Gr3 Full Sig Scenario Run</w:t>
      </w:r>
    </w:p>
    <w:p>
      <w:r>
        <w:t>- docs/archive/audit/GR3_FULL_SIG_STRESS.json - Gr3 Full Sig Stress</w:t>
      </w:r>
    </w:p>
    <w:p>
      <w:r>
        <w:t>- docs/archive/audit/GR3_FULL_SYS_CROSS_SHARD_STRESS_MANIFEST.json - Gr3 Full Sys Cross Shard Stress Manifest</w:t>
      </w:r>
    </w:p>
    <w:p>
      <w:r>
        <w:t>- docs/archive/audit/GR3_FULL_SYS_REPLAY.json - Gr3 Full Sys Replay</w:t>
      </w:r>
    </w:p>
    <w:p>
      <w:r>
        <w:t>- docs/archive/audit/GR3_FULL_SYS_SCENARIO.json - Gr3 Full Sys Scenario</w:t>
      </w:r>
    </w:p>
    <w:p>
      <w:r>
        <w:t>- docs/archive/audit/GR3_FULL_SYS_SCENARIO_RUN.json - Gr3 Full Sys Scenario Run</w:t>
      </w:r>
    </w:p>
    <w:p>
      <w:r>
        <w:t>- docs/archive/audit/GR3_FULL_SYS_STRESS_MANIFEST.json - Gr3 Full Sys Stress Manifest</w:t>
      </w:r>
    </w:p>
    <w:p>
      <w:r>
        <w:t>- docs/archive/audit/GR3_FULL_THERM_SCENARIO.json - Gr3 Full Therm Scenario</w:t>
      </w:r>
    </w:p>
    <w:p>
      <w:r>
        <w:t>- docs/archive/audit/GR3_FULL_THERM_STRESS.json - Gr3 Full Therm Stress</w:t>
      </w:r>
    </w:p>
    <w:p>
      <w:r>
        <w:t>- docs/archive/audit/HANDSHAKE_COMPAT_MATRIX.json - Handshake Compat Matrix</w:t>
      </w:r>
    </w:p>
    <w:p>
      <w:r>
        <w:t>- docs/archive/audit/INVENTORY.json - Inventory</w:t>
      </w:r>
    </w:p>
    <w:p>
      <w:r>
        <w:t>- docs/archive/audit/INVENTORY_MACHINE.json - Inventory Machine</w:t>
      </w:r>
    </w:p>
    <w:p>
      <w:r>
        <w:t>- docs/archive/audit/LOGIC10_REFERENCE_RESULTS.json - Logic10 Reference Results</w:t>
      </w:r>
    </w:p>
    <w:p>
      <w:r>
        <w:t>- docs/archive/audit/LOGIC10_STRESS_RESULTS.json - Logic10 Stress Results</w:t>
      </w:r>
    </w:p>
    <w:p>
      <w:r>
        <w:t>- docs/archive/audit/LOGIC5_TIMING_STRESS.json - Logic5 Timing Stress</w:t>
      </w:r>
    </w:p>
    <w:p>
      <w:r>
        <w:t>- docs/archive/audit/LOGIC6_COMPILE_STRESS.json - Logic6 Compile Stress</w:t>
      </w:r>
    </w:p>
    <w:p>
      <w:r>
        <w:t>- docs/archive/audit/LOGIC7_DEBUG_STRESS.json - Logic7 Debug Stress</w:t>
      </w:r>
    </w:p>
    <w:p>
      <w:r>
        <w:t>- docs/archive/audit/LOGIC8_FAULT_STRESS.json - Logic8 Fault Stress</w:t>
      </w:r>
    </w:p>
    <w:p>
      <w:r>
        <w:t>- docs/archive/audit/LOGIC9_PROTOCOL_STRESS.json - Logic9 Protocol Stress</w:t>
      </w:r>
    </w:p>
    <w:p>
      <w:r>
        <w:t>- docs/archive/audit/REPO_STRUCTURE_AUDIT.json - Repo Structure Audit</w:t>
      </w:r>
    </w:p>
    <w:p>
      <w:r>
        <w:t>- docs/archive/audit/SEMANTIC_IMPACT_GLOBAL.json - Semantic Impact Global</w:t>
      </w:r>
    </w:p>
    <w:p>
      <w:r>
        <w:t>- docs/archive/audit/STUB_REPORT.json - Stub Report</w:t>
      </w:r>
    </w:p>
    <w:p>
      <w:r>
        <w:t>- docs/archive/audit/TOPOLOGY_MAP.json - Topology Map</w:t>
      </w:r>
    </w:p>
    <w:p>
      <w:r>
        <w:t>- docs/archive/audit/auditx/FINDINGS.json - Findings</w:t>
      </w:r>
    </w:p>
    <w:p>
      <w:r>
        <w:t>- docs/archive/audit/auditx/INVARIANT_MAP.json - Invariant Map</w:t>
      </w:r>
    </w:p>
    <w:p>
      <w:r>
        <w:t>- docs/archive/audit/auditx/PROMOTION_CANDIDATES.json - Promotion Candidates</w:t>
      </w:r>
    </w:p>
    <w:p>
      <w:r>
        <w:t>- docs/archive/audit/auditx/RUN_META.json - Run Meta</w:t>
      </w:r>
    </w:p>
    <w:p>
      <w:r>
        <w:t>- docs/archive/audit/auditx/TRENDS.json - Trends</w:t>
      </w:r>
    </w:p>
    <w:p>
      <w:r>
        <w:t>- docs/archive/audit/compat/COMPAT_BASELINE.json - Compat Baseline</w:t>
      </w:r>
    </w:p>
    <w:p>
      <w:r>
        <w:t>- docs/archive/audit/compute_budget_stress_results.json - Compute Budget Stress Results</w:t>
      </w:r>
    </w:p>
    <w:p>
      <w:r>
        <w:t>- docs/archive/audit/identity_fingerprint.json - Identity Fingerprint</w:t>
      </w:r>
    </w:p>
    <w:p>
      <w:r>
        <w:t>- docs/archive/audit/perf/multiplayer_profile_trace.json - Multiplayer Profile Trace</w:t>
      </w:r>
    </w:p>
    <w:p>
      <w:r>
        <w:t>- docs/archive/audit/performance/PERFORMX_BASELINE.json - Performx Baseline</w:t>
      </w:r>
    </w:p>
    <w:p>
      <w:r>
        <w:t>- docs/archive/audit/performance/PERFORMX_REGRESSIONS.json - Performx Regressions</w:t>
      </w:r>
    </w:p>
    <w:p>
      <w:r>
        <w:t>- docs/archive/audit/performance/PERFORMX_RESULTS.json - Performx Results</w:t>
      </w:r>
    </w:p>
    <w:p>
      <w:r>
        <w:t>- docs/archive/audit/performance/RUN_META.json - Run Meta</w:t>
      </w:r>
    </w:p>
    <w:p>
      <w:r>
        <w:t>- docs/archive/audit/proof_manifest.json - Proof Manifest</w:t>
      </w:r>
    </w:p>
    <w:p>
      <w:r>
        <w:t>- docs/archive/audit/remediation/anb-omega-empty-path/20260211T215035Z_precheck_ok/actions_taken.json - Actions Taken</w:t>
      </w:r>
    </w:p>
    <w:p>
      <w:r>
        <w:t>- docs/archive/audit/remediation/anb-omega-empty-path/20260211T215035Z_precheck_ok/failure.json - Failure</w:t>
      </w:r>
    </w:p>
    <w:p>
      <w:r>
        <w:t>- docs/archive/audit/remediation/anb-omega-empty-path/20260211T215035Z_precheck_ok/prevention_links.json - Prevention Links</w:t>
      </w:r>
    </w:p>
    <w:p>
      <w:r>
        <w:t>- docs/archive/audit/remediation/anb-omega-empty-path/20260211T215035Z_precheck_ok/verification.json - Verification</w:t>
      </w:r>
    </w:p>
    <w:p>
      <w:r>
        <w:t>- docs/archive/audit/remediation/anb-omega-empty-path/20260211T220047Z_precheck_OTHER/actions_taken.json - Actions Taken</w:t>
      </w:r>
    </w:p>
    <w:p>
      <w:r>
        <w:t>- docs/archive/audit/remediation/anb-omega-empty-path/20260211T220047Z_precheck_OTHER/failure.json - Failure</w:t>
      </w:r>
    </w:p>
    <w:p>
      <w:r>
        <w:t>- docs/archive/audit/remediation/anb-omega-empty-path/20260211T220047Z_precheck_OTHER/prevention_links.json - Prevention Links</w:t>
      </w:r>
    </w:p>
    <w:p>
      <w:r>
        <w:t>- docs/archive/audit/remediation/anb-omega-empty-path/20260211T220047Z_precheck_OTHER/verification.json - Verification</w:t>
      </w:r>
    </w:p>
    <w:p>
      <w:r>
        <w:t>- docs/archive/audit/remediation/vs2026/20260211T080631Z_verify_DERIVED_ARTIFACT_STALE/actions_taken.json - Actions Taken</w:t>
      </w:r>
    </w:p>
    <w:p>
      <w:r>
        <w:t>- docs/archive/audit/remediation/vs2026/20260211T080631Z_verify_DERIVED_ARTIFACT_STALE/failure.json - Failure</w:t>
      </w:r>
    </w:p>
    <w:p>
      <w:r>
        <w:t>- docs/archive/audit/remediation/vs2026/20260211T080631Z_verify_DERIVED_ARTIFACT_STALE/prevention_links.json - Prevention Links</w:t>
      </w:r>
    </w:p>
    <w:p>
      <w:r>
        <w:t>- docs/archive/audit/remediation/vs2026/20260211T080631Z_verify_DERIVED_ARTIFACT_STALE/verification.json - Verification</w:t>
      </w:r>
    </w:p>
    <w:p>
      <w:r>
        <w:t>- docs/archive/audit/remediation/vs2026/20260211T080838Z_verify_OTHER/actions_taken.json - Actions Taken</w:t>
      </w:r>
    </w:p>
    <w:p>
      <w:r>
        <w:t>- docs/archive/audit/remediation/vs2026/20260211T080838Z_verify_OTHER/failure.json - Failure</w:t>
      </w:r>
    </w:p>
    <w:p>
      <w:r>
        <w:t>- docs/archive/audit/remediation/vs2026/20260211T080838Z_verify_OTHER/prevention_links.json - Prevention Links</w:t>
      </w:r>
    </w:p>
    <w:p>
      <w:r>
        <w:t>- docs/archive/audit/remediation/vs2026/20260211T080838Z_verify_OTHER/verification.json - Verification</w:t>
      </w:r>
    </w:p>
    <w:p>
      <w:r>
        <w:t>- docs/archive/audit/remediation/vs2026/20260211T081813Z_verify_ok/actions_taken.json - Actions Taken</w:t>
      </w:r>
    </w:p>
    <w:p>
      <w:r>
        <w:t>- docs/archive/audit/remediation/vs2026/20260211T081813Z_verify_ok/failure.json - Failure</w:t>
      </w:r>
    </w:p>
    <w:p>
      <w:r>
        <w:t>- docs/archive/audit/remediation/vs2026/20260211T081813Z_verify_ok/prevention_links.json - Prevention Links</w:t>
      </w:r>
    </w:p>
    <w:p>
      <w:r>
        <w:t>- docs/archive/audit/remediation/vs2026/20260211T081813Z_verify_ok/verification.json - Verification</w:t>
      </w:r>
    </w:p>
    <w:p>
      <w:r>
        <w:t>- docs/archive/audit/remediation/vs2026/20260211T083343Z_verify_DERIVED_ARTIFACT_STALE/actions_taken.json - Actions Taken</w:t>
      </w:r>
    </w:p>
    <w:p>
      <w:r>
        <w:t>- docs/archive/audit/remediation/vs2026/20260211T083343Z_verify_DERIVED_ARTIFACT_STALE/failure.json - Failure</w:t>
      </w:r>
    </w:p>
    <w:p>
      <w:r>
        <w:t>- docs/archive/audit/remediation/vs2026/20260211T083343Z_verify_DERIVED_ARTIFACT_STALE/prevention_links.json - Prevention Links</w:t>
      </w:r>
    </w:p>
    <w:p>
      <w:r>
        <w:t>- docs/archive/audit/remediation/vs2026/20260211T083343Z_verify_DERIVED_ARTIFACT_STALE/verification.json - Verification</w:t>
      </w:r>
    </w:p>
    <w:p>
      <w:r>
        <w:t>- docs/archive/audit/remediation/vs2026/20260211T090841Z_verify_OTHER/actions_taken.json - Actions Taken</w:t>
      </w:r>
    </w:p>
    <w:p>
      <w:r>
        <w:t>- docs/archive/audit/remediation/vs2026/20260211T090841Z_verify_OTHER/failure.json - Failure</w:t>
      </w:r>
    </w:p>
    <w:p>
      <w:r>
        <w:t>- docs/archive/audit/remediation/vs2026/20260211T090841Z_verify_OTHER/prevention_links.json - Prevention Links</w:t>
      </w:r>
    </w:p>
    <w:p>
      <w:r>
        <w:t>- docs/archive/audit/remediation/vs2026/20260211T090841Z_verify_OTHER/verification.json - Verification</w:t>
      </w:r>
    </w:p>
    <w:p>
      <w:r>
        <w:t>- docs/archive/audit/remediation/vs2026/20260211T111036Z_verify_OTHER/actions_taken.json - Actions Taken</w:t>
      </w:r>
    </w:p>
    <w:p>
      <w:r>
        <w:t>- docs/archive/audit/remediation/vs2026/20260211T111036Z_verify_OTHER/failure.json - Failure</w:t>
      </w:r>
    </w:p>
    <w:p>
      <w:r>
        <w:t>- docs/archive/audit/remediation/vs2026/20260211T111036Z_verify_OTHER/prevention_links.json - Prevention Links</w:t>
      </w:r>
    </w:p>
    <w:p>
      <w:r>
        <w:t>- docs/archive/audit/remediation/vs2026/20260211T111036Z_verify_OTHER/verification.json - Verification</w:t>
      </w:r>
    </w:p>
    <w:p>
      <w:r>
        <w:t>- docs/archive/audit/remediation/vs2026/20260211T121513Z_verify_ok/actions_taken.json - Actions Taken</w:t>
      </w:r>
    </w:p>
    <w:p>
      <w:r>
        <w:t>- docs/archive/audit/remediation/vs2026/20260211T121513Z_verify_ok/failure.json - Failure</w:t>
      </w:r>
    </w:p>
    <w:p>
      <w:r>
        <w:t>- docs/archive/audit/remediation/vs2026/20260211T121513Z_verify_ok/prevention_links.json - Prevention Links</w:t>
      </w:r>
    </w:p>
    <w:p>
      <w:r>
        <w:t>- docs/archive/audit/remediation/vs2026/20260211T121513Z_verify_ok/verification.json - Verification</w:t>
      </w:r>
    </w:p>
    <w:p>
      <w:r>
        <w:t>- docs/archive/audit/remediation/vs2026/20260211T130308Z_verify_ok/actions_taken.json - Actions Taken</w:t>
      </w:r>
    </w:p>
    <w:p>
      <w:r>
        <w:t>- docs/archive/audit/remediation/vs2026/20260211T130308Z_verify_ok/failure.json - Failure</w:t>
      </w:r>
    </w:p>
    <w:p>
      <w:r>
        <w:t>- docs/archive/audit/remediation/vs2026/20260211T130308Z_verify_ok/prevention_links.json - Prevention Links</w:t>
      </w:r>
    </w:p>
    <w:p>
      <w:r>
        <w:t>- docs/archive/audit/remediation/vs2026/20260211T130308Z_verify_ok/verification.json - Verification</w:t>
      </w:r>
    </w:p>
    <w:p>
      <w:r>
        <w:t>- docs/archive/audit/remediation/vs2026/20260211T163146Z_verify_OTHER/actions_taken.json - Actions Taken</w:t>
      </w:r>
    </w:p>
    <w:p>
      <w:r>
        <w:t>- docs/archive/audit/remediation/vs2026/20260211T163146Z_verify_OTHER/failure.json - Failure</w:t>
      </w:r>
    </w:p>
    <w:p>
      <w:r>
        <w:t>- docs/archive/audit/remediation/vs2026/20260211T163146Z_verify_OTHER/prevention_links.json - Prevention Links</w:t>
      </w:r>
    </w:p>
    <w:p>
      <w:r>
        <w:t>- docs/archive/audit/remediation/vs2026/20260211T163146Z_verify_OTHER/verification.json - Verification</w:t>
      </w:r>
    </w:p>
    <w:p>
      <w:r>
        <w:t>- docs/archive/audit/remediation/vs2026/20260211T233128Z_verify_ok/actions_taken.json - Actions Taken</w:t>
      </w:r>
    </w:p>
    <w:p>
      <w:r>
        <w:t>- docs/archive/audit/remediation/vs2026/20260211T233128Z_verify_ok/failure.json - Failure</w:t>
      </w:r>
    </w:p>
    <w:p>
      <w:r>
        <w:t>- docs/archive/audit/remediation/vs2026/20260211T233128Z_verify_ok/prevention_links.json - Prevention Links</w:t>
      </w:r>
    </w:p>
    <w:p>
      <w:r>
        <w:t>- docs/archive/audit/remediation/vs2026/20260211T233128Z_verify_ok/verification.json - Verification</w:t>
      </w:r>
    </w:p>
    <w:p>
      <w:r>
        <w:t>- docs/archive/audit/remediation/vs2026/20260212T143108Z_verify_ok/actions_taken.json - Actions Taken</w:t>
      </w:r>
    </w:p>
    <w:p>
      <w:r>
        <w:t>- docs/archive/audit/remediation/vs2026/20260212T143108Z_verify_ok/failure.json - Failure</w:t>
      </w:r>
    </w:p>
    <w:p>
      <w:r>
        <w:t>- docs/archive/audit/remediation/vs2026/20260212T143108Z_verify_ok/prevention_links.json - Prevention Links</w:t>
      </w:r>
    </w:p>
    <w:p>
      <w:r>
        <w:t>- docs/archive/audit/remediation/vs2026/20260212T143108Z_verify_ok/verification.json - Verification</w:t>
      </w:r>
    </w:p>
    <w:p>
      <w:r>
        <w:t>- docs/archive/audit/remediation/vs2026/20260213T052649Z_precheck_DERIVED_ARTIFACT_STALE/actions_taken.json - Actions Taken</w:t>
      </w:r>
    </w:p>
    <w:p>
      <w:r>
        <w:t>- docs/archive/audit/remediation/vs2026/20260213T052649Z_precheck_DERIVED_ARTIFACT_STALE/failure.json - Failure</w:t>
      </w:r>
    </w:p>
    <w:p>
      <w:r>
        <w:t>- docs/archive/audit/remediation/vs2026/20260213T052649Z_precheck_DERIVED_ARTIFACT_STALE/prevention_links.json - Prevention Links</w:t>
      </w:r>
    </w:p>
    <w:p>
      <w:r>
        <w:t>- docs/archive/audit/remediation/vs2026/20260213T052649Z_precheck_DERIVED_ARTIFACT_STALE/verification.json - Verification</w:t>
      </w:r>
    </w:p>
    <w:p>
      <w:r>
        <w:t>- docs/archive/audit/remediation/vs2026/20260213T054938Z_exitcheck_OTHER/actions_taken.json - Actions Taken</w:t>
      </w:r>
    </w:p>
    <w:p>
      <w:r>
        <w:t>- ... 768 more entries in HUMAN_SOURCE_MANIFEST.yml.</w:t>
      </w:r>
    </w:p>
    <w:p>
      <w:r>
        <w:t>Appendix D - Decision Index</w:t>
      </w:r>
    </w:p>
    <w:p>
      <w:r>
        <w:t>- Architecture and boundaries.</w:t>
      </w:r>
    </w:p>
    <w:p>
      <w:r>
        <w:t>- Workbench, AIDE, Codex, and tooling.</w:t>
      </w:r>
    </w:p>
    <w:p>
      <w:r>
        <w:t>- Renderer, UI, platform, and native GUI.</w:t>
      </w:r>
    </w:p>
    <w:p>
      <w:r>
        <w:t>- Provider, content, packs, and compatibility.</w:t>
      </w:r>
    </w:p>
    <w:p>
      <w:r>
        <w:t>- World, time, civilization, and simulation domains.</w:t>
      </w:r>
    </w:p>
    <w:p>
      <w:r>
        <w:t>- Release, setup, launcher, and publication.</w:t>
      </w:r>
    </w:p>
    <w:p>
      <w:r>
        <w:t>- Documentation, canon, spec structure, and archive promotion.</w:t>
      </w:r>
    </w:p>
    <w:p>
      <w:r>
        <w:t>See docs/archive/docs_corpus/_reconciliation/DOCS_DECISION_DOCKET_v0.md and docs/archive/conversations/_decision/DECISION_DOCKET_v0.md.</w:t>
      </w:r>
    </w:p>
    <w:p>
      <w:r>
        <w:t>Appendix E - Source Path Index</w:t>
      </w:r>
    </w:p>
    <w:p>
      <w:r>
        <w:t>The full source path index is docs/archive/docs_corpus/_human_source/HUMAN_SOURCE_INDEX.md. This appendix intentionally avoids reproducing thousands of paths in the main book.</w:t>
      </w:r>
    </w:p>
    <w:p>
      <w:r>
        <w:t>Appendix F - Glossary And Abbreviations</w:t>
      </w:r>
    </w:p>
    <w:p>
      <w:r>
        <w:t>- AIDE: repo/control-plane harness and context/validation helper.</w:t>
      </w:r>
    </w:p>
    <w:p>
      <w:r>
        <w:t>- Archive: historical/provenance docs that do not override current authority.</w:t>
      </w:r>
    </w:p>
    <w:p>
      <w:r>
        <w:t>- Canon: binding constitutional project meaning.</w:t>
      </w:r>
    </w:p>
    <w:p>
      <w:r>
        <w:t>- Conversation advisory: derived historical conversation evidence.</w:t>
      </w:r>
    </w:p>
    <w:p>
      <w:r>
        <w:t>- Domino: deterministic reusable substrate.</w:t>
      </w:r>
    </w:p>
    <w:p>
      <w:r>
        <w:t>- Dominium: official game/product/domain layer.</w:t>
      </w:r>
    </w:p>
    <w:p>
      <w:r>
        <w:t>- Process-only mutation: authoritative truth changes only through lawful deterministic processes.</w:t>
      </w:r>
    </w:p>
    <w:p>
      <w:r>
        <w:t>- Queue: current scope gate for allowed work.</w:t>
      </w:r>
    </w:p>
    <w:p>
      <w:r>
        <w:t>Separate Appendix - Full Source Documents</w:t>
      </w:r>
    </w:p>
    <w:p>
      <w:r>
        <w:t>Full Source Appendix Contents</w:t>
      </w:r>
    </w:p>
    <w:p>
      <w:r>
        <w:t>- 1. Dominium / Domino - README.md</w:t>
      </w:r>
    </w:p>
    <w:p>
      <w:r>
        <w:t>- 2. Dominium Documentation - docs/README.md</w:t>
      </w:r>
    </w:p>
    <w:p>
      <w:r>
        <w:t>- 3. Dominium Agent Governance - AGENTS.md</w:t>
      </w:r>
    </w:p>
    <w:p>
      <w:r>
        <w:t>- 4. Dominium Constitutional Architecture &amp; Execution Contract V1 - docs/canon/constitution_v1.md</w:t>
      </w:r>
    </w:p>
    <w:p>
      <w:r>
        <w:t>- 5. Dominium Canonical Glossary V1.0.0 - docs/canon/glossary_v1.md</w:t>
      </w:r>
    </w:p>
    <w:p>
      <w:r>
        <w:t>- 6. Foundation Lock - docs/repo/FOUNDATION_LOCK.md</w:t>
      </w:r>
    </w:p>
    <w:p>
      <w:r>
        <w:t>- 7. What This Project Is (canon0) - docs/architecture/WHAT_THIS_IS.md</w:t>
      </w:r>
    </w:p>
    <w:p>
      <w:r>
        <w:t>- 8. What This Project Is Not (canon0) - docs/architecture/WHAT_THIS_IS_NOT.md</w:t>
      </w:r>
    </w:p>
    <w:p>
      <w:r>
        <w:t>- 9. Invariants (canon0) - docs/architecture/INVARIANTS.md</w:t>
      </w:r>
    </w:p>
    <w:p>
      <w:r>
        <w:t>- 10. Canonical System Map (canon0) - docs/architecture/CANONICAL_SYSTEM_MAP.md</w:t>
      </w:r>
    </w:p>
    <w:p>
      <w:r>
        <w:t>- 11. Contracts Index (const0) - docs/architecture/CONTRACTS_INDEX.md</w:t>
      </w:r>
    </w:p>
    <w:p>
      <w:r>
        <w:t>- 12. DOCS Current Project Picture - docs/archive/docs_corpus/_reconciliation/DOCS_CURRENT_PROJECT_PICTURE_v0.md</w:t>
      </w:r>
    </w:p>
    <w:p>
      <w:r>
        <w:t>- 13. DOCS Decision Docket - docs/archive/docs_corpus/_reconciliation/DOCS_DECISION_DOCKET_v0.md</w:t>
      </w:r>
    </w:p>
    <w:p>
      <w:r>
        <w:t>- 14. DOCS Promotion Queue - docs/archive/docs_corpus/_reconciliation/DOCS_PROMOTION_QUEUE_v0.md</w:t>
      </w:r>
    </w:p>
    <w:p>
      <w:r>
        <w:t>- 15. DOCS Blocked Scope Alignment - docs/archive/docs_corpus/_reconciliation/DOCS_BLOCKED_SCOPE_ALIGNMENT_v0.md</w:t>
      </w:r>
    </w:p>
    <w:p>
      <w:r>
        <w:t>- 16. DOCS Conversation Corpus Integration - docs/archive/docs_corpus/_archive/DOCS_CONVERSATION_CORPUS_INTEGRATION_v0.md</w:t>
      </w:r>
    </w:p>
    <w:p>
      <w:r>
        <w:t>- 17. Read This First V0 - docs/archive/conversations/_synthesis/READ_THIS_FIRST_v0.md</w:t>
      </w:r>
    </w:p>
    <w:p>
      <w:r>
        <w:t>- 18. Current Project Atlas V0 - docs/archive/conversations/_synthesis/CURRENT_PROJECT_ATLAS_v0.md</w:t>
      </w:r>
    </w:p>
    <w:p>
      <w:r>
        <w:t>- 19. Dominium Conversation Corpus Synthesis Book V0 - docs/archive/conversations/_synthesis/PROJECT_SYNTHESIS_BOOK_v0.md</w:t>
      </w:r>
    </w:p>
    <w:p>
      <w:r>
        <w:t>- 20. Full Project Picture V0 - docs/archive/conversations/_synthesis/FULL_PROJECT_PICTURE_v0.md</w:t>
      </w:r>
    </w:p>
    <w:p>
      <w:r>
        <w:t>- 21. Decision Summary V0 - docs/archive/conversations/_decision/DECISION_SUMMARY_v0.md</w:t>
      </w:r>
    </w:p>
    <w:p>
      <w:r>
        <w:t>- 22. Promotion Wave 1 Candidates V0 - docs/archive/conversations/_promotion/PROMOTION_WAVE_1_CANDIDATES_v0.md</w:t>
      </w:r>
    </w:p>
    <w:p>
      <w:r>
        <w:t>- 23. Complete Chat Preservation Report Dominium Build And Future Proofing Architecture - docs/archive/conversations/Build_and_Future_Proofing/Dominium_Build_and_Future_Proofing_Architecture__01_human_readable_report.md</w:t>
      </w:r>
    </w:p>
    <w:p>
      <w:r>
        <w:t>- 24. Reader Brief Dominium Build And Future Proofing Architecture - docs/archive/conversations/Build_and_Future_Proofing/Dominium_Build_and_Future_Proofing_Architecture__06_reader_brief.md</w:t>
      </w:r>
    </w:p>
    <w:p>
      <w:r>
        <w:t>- 25. In Chat Reader Dominium Build And Future Proofing Architecture - docs/archive/conversations/Build_and_Future_Proofing/Dominium_Build_and_Future_Proofing_Architecture__09_in_chat_reader.md</w:t>
      </w:r>
    </w:p>
    <w:p>
      <w:r>
        <w:t>- 26. Accompanying Human Readable Detailed Conversation Report - docs/archive/conversations/Build_and_Future_Proofing/Dominium_Build_and_Future_Proofing_Architecture__10_accompanying_human_readable_detailed_summary_report.md</w:t>
      </w:r>
    </w:p>
    <w:p>
      <w:r>
        <w:t>- 27. Reader Brief Dominium Chronology &amp; Celestial Systems - docs/archive/conversations/Chronology_Celestial_Systems/Dominium_Chronology_Celestial_Systems__05_reader_brief.md</w:t>
      </w:r>
    </w:p>
    <w:p>
      <w:r>
        <w:t>- 28. Reader Brief Dominium Architecture I - docs/archive/conversations/Dominium_Architecture_I/Dominium_Architecture_I__05_reader_brief.md</w:t>
      </w:r>
    </w:p>
    <w:p>
      <w:r>
        <w:t>- 29. Reader Brief Dominium Architecture Ii - docs/archive/conversations/Dominium_Architecture_II/Dominium_Architecture_II__05_reader_brief.md</w:t>
      </w:r>
    </w:p>
    <w:p>
      <w:r>
        <w:t>- 30. Reader Brief Dominium Architecture Iii - docs/archive/conversations/Dominium_Architecture_III/Dominium_Architecture_III__05_reader_brief.md</w:t>
      </w:r>
    </w:p>
    <w:p>
      <w:r>
        <w:t>- 31. Reader Brief Dominium Architecture Iv - docs/archive/conversations/Dominium_Architecture_IV/Dominium_Architecture_IV__05_reader_brief.md</w:t>
      </w:r>
    </w:p>
    <w:p>
      <w:r>
        <w:t>- 32. Complete Chat Preservation Report Dominium Canon, Repository Alignment, And Portability Doctrine - docs/archive/conversations/Dominium_Complete_Conversation/Accompanying_Report/Dominium_Canon_Portability_Audit__01_human_readable_report.md</w:t>
      </w:r>
    </w:p>
    <w:p>
      <w:r>
        <w:t>- 33. Reader Brief Dominium Canon, Repository Alignment, And Portability Doctrine - docs/archive/conversations/Dominium_Complete_Conversation/Accompanying_Report/Dominium_Canon_Portability_Audit__06_reader_brief.md</w:t>
      </w:r>
    </w:p>
    <w:p>
      <w:r>
        <w:t>- 34. Self Audit And Revision Dominium Canon, Repository Alignment, And Portability Doctrine - docs/archive/conversations/Dominium_Complete_Conversation/Accompanying_Report/Dominium_Canon_Portability_Audit__07_verification_and_audit.md</w:t>
      </w:r>
    </w:p>
    <w:p>
      <w:r>
        <w:t>- 35. Future Chat Bootstrap Prompt - docs/archive/conversations/Dominium_Complete_Conversation/Accompanying_Report/Dominium_Canon_Portability_Audit__08_future_chat_bootstrap_prompt.md</w:t>
      </w:r>
    </w:p>
    <w:p>
      <w:r>
        <w:t>- 36. In Chat Reader Dominium Canon, Repository Alignment, And Portability Doctrine - docs/archive/conversations/Dominium_Complete_Conversation/Accompanying_Report/Dominium_Canon_Portability_Audit__09_in_chat_reader.md</w:t>
      </w:r>
    </w:p>
    <w:p>
      <w:r>
        <w:t>- 37. Accompanying Human Readable Detailed Summary And Report Dominium Canon, Repository Alignment, And Portability Doctrine - docs/archive/conversations/Dominium_Complete_Conversation/Accompanying_Report/Dominium_Entire_Conversation_Accompanying_Report__10_accompanying_detailed_summary_report.md</w:t>
      </w:r>
    </w:p>
    <w:p>
      <w:r>
        <w:t>- 38. Readme First Dominium Conversation Complete Bundle - docs/archive/conversations/Dominium_Complete_Conversation/Accompanying_Report/Dominium_Entire_Conversation_Accompanying_Report__README_FIRST.md</w:t>
      </w:r>
    </w:p>
    <w:p>
      <w:r>
        <w:t>- 39. Complete Chat Preservation Report [chat Label] - docs/archive/conversations/Dominium_Complete_Conversation/Accompanying_Report/Dominium_Entire_Conversation_Accompanying_Report__source_uploaded_preservation_prompt.txt</w:t>
      </w:r>
    </w:p>
    <w:p>
      <w:r>
        <w:t>- 40. Complete Chat Preservation Report [chat Label] - docs/archive/conversations/Dominium_Complete_Conversation/Accompanying_Report/Pasted text.txt</w:t>
      </w:r>
    </w:p>
    <w:p>
      <w:r>
        <w:t>- 41. Complete Chat Preservation Report Dominium Deterministic Solar System Architecture - docs/archive/conversations/Dominium_Complete_Conversation/deterministic_solar_system_handoff_file/Dominium_Deterministic_Solar_System_Architecture__01_human_readable_report.md</w:t>
      </w:r>
    </w:p>
    <w:p>
      <w:r>
        <w:t>- 42. Reader Brief Dominium Deterministic Solar System Architecture - docs/archive/conversations/Dominium_Complete_Conversation/deterministic_solar_system_handoff_file/Dominium_Deterministic_Solar_System_Architecture__06_reader_brief.md</w:t>
      </w:r>
    </w:p>
    <w:p>
      <w:r>
        <w:t>- 43. In Chat Reader Dominium Deterministic Solar System Architecture - docs/archive/conversations/Dominium_Complete_Conversation/deterministic_solar_system_handoff_file/Dominium_Deterministic_Solar_System_Architecture__09_in_chat_reader.md</w:t>
      </w:r>
    </w:p>
    <w:p>
      <w:r>
        <w:t>- 44. Accompanying Detailed Human Readable Summary And Report Dominium Deterministic Solar System Architecture - docs/archive/conversations/Dominium_Complete_Conversation/deterministic_solar_system_handoff_file/Dominium_Deterministic_Solar_System_Architecture__10_accompanying_detailed_summary_and_report.md</w:t>
      </w:r>
    </w:p>
    <w:p>
      <w:r>
        <w:t>- 45. Accompanying Human Readable Detailed Summary And Report - docs/archive/conversations/Dominium_Complete_Conversation/deterministic_solar_system_handoff_file/Dominium_Deterministic_Solar_System_Architecture__10_accompanying_human_readable_detailed_summary_report.md</w:t>
      </w:r>
    </w:p>
    <w:p>
      <w:r>
        <w:t>- 46. Dominium / Domino Complete Conversation Companion Report - docs/archive/conversations/Dominium_Complete_Conversation/existing_companion_report_package/Dominium_Complete_Conversation_Companion_Report__human_readable_detailed_summary.md</w:t>
      </w:r>
    </w:p>
    <w:p>
      <w:r>
        <w:t>- 47. Accompanying Human Readable Detailed Summary And Report - docs/archive/conversations/Dominium_Complete_Conversation/existing_complete_preservation_package/Dominium_Complete_Conversation_Preservation__10_accompanying_human_readable_detailed_summary_report.md</w:t>
      </w:r>
    </w:p>
    <w:p>
      <w:r>
        <w:t>- 48. Complete Chat Preservation Report Dominium Robotic Seed Civilisation Architecture - docs/archive/conversations/Dominium_Complete_Conversation/robotic_seed_civilisation_handoff_file/Dominium_Robotic_Seed_Civilisation_Architecture__01_human_readable_report.md</w:t>
      </w:r>
    </w:p>
    <w:p>
      <w:r>
        <w:t>- 49. Reader Brief Dominium Robotic Seed Civilisation Architecture - docs/archive/conversations/Dominium_Complete_Conversation/robotic_seed_civilisation_handoff_file/Dominium_Robotic_Seed_Civilisation_Architecture__06_reader_brief.md</w:t>
      </w:r>
    </w:p>
    <w:p>
      <w:r>
        <w:t>- 50. In Chat Reader Dominium Robotic Seed Civilisation Architecture - docs/archive/conversations/Dominium_Complete_Conversation/robotic_seed_civilisation_handoff_file/Dominium_Robotic_Seed_Civilisation_Architecture__09_in_chat_reader.md</w:t>
      </w:r>
    </w:p>
    <w:p>
      <w:r>
        <w:t>- 51. Dominium Workbench Full Conversation Companion Report - docs/archive/conversations/Domino_Dominium_Workbench/dominium_workbench_full_conversation_companion__human_readable_detailed_summary_report.md</w:t>
      </w:r>
    </w:p>
    <w:p>
      <w:r>
        <w:t>- 52. Complete Chat Preservation Report Dominium Workbench, Presentation Spine, And Universe Explorer Planning - docs/archive/conversations/Domino_Dominium_Workbench/prior_preservation_files/dominium_workbench_presentation_spine_universe_explorer_planning__01_human_readable_report.md</w:t>
      </w:r>
    </w:p>
    <w:p>
      <w:r>
        <w:t>- 53. Reader Brief Dominium Workbench, Presentation Spine, And Universe Explorer Planning - docs/archive/conversations/Domino_Dominium_Workbench/prior_preservation_files/dominium_workbench_presentation_spine_universe_explorer_planning__06_reader_brief.md</w:t>
      </w:r>
    </w:p>
    <w:p>
      <w:r>
        <w:t>- 54. In Chat Reader Dominium Workbench, Presentation Spine, And Universe Explorer Planning - docs/archive/conversations/Domino_Dominium_Workbench/prior_preservation_files/dominium_workbench_presentation_spine_universe_explorer_planning__09_in_chat_reader.md</w:t>
      </w:r>
    </w:p>
    <w:p>
      <w:r>
        <w:t>- 55. Complete Chat Preservation Report Dominium Foundation Lock, Workbench Spine, And Parallel Codex Handoff - docs/archive/conversations/Foundation_Workbench_Codex/Dominium_Foundation_Workbench_Parallel_Codex_Preservation__01_human_readable_report.md</w:t>
      </w:r>
    </w:p>
    <w:p>
      <w:r>
        <w:t>- 56. Reader Brief Dominium Foundation Lock, Workbench Spine, And Parallel Codex Handoff - docs/archive/conversations/Foundation_Workbench_Codex/Dominium_Foundation_Workbench_Parallel_Codex_Preservation__06_reader_brief.md</w:t>
      </w:r>
    </w:p>
    <w:p>
      <w:r>
        <w:t>- 57. In Chat Reader Dominium Foundation Lock, Workbench Spine, And Parallel Codex Handoff - docs/archive/conversations/Foundation_Workbench_Codex/Dominium_Foundation_Workbench_Parallel_Codex_Preservation__09_in_chat_reader.md</w:t>
      </w:r>
    </w:p>
    <w:p>
      <w:r>
        <w:t>- 58. Accompanying Human Readable Detailed Summary And Continuity Report - docs/archive/conversations/Foundation_Workbench_Codex/Dominium_Foundation_Workbench_Parallel_Codex_Preservation__10_accompanying_detailed_summary_report.md</w:t>
      </w:r>
    </w:p>
    <w:p>
      <w:r>
        <w:t>- 59. Complete Chat Preservation Report Domino Framework And Open Source Provider Architecture - docs/archive/conversations/Framework_Open_Source_Provider/Domino_Framework_Open_Source_Provider_Architecture__01_human_readable_report.md</w:t>
      </w:r>
    </w:p>
    <w:p>
      <w:r>
        <w:t>- 60. Reader Brief Domino Framework And Open Source Provider Architecture - docs/archive/conversations/Framework_Open_Source_Provider/Domino_Framework_Open_Source_Provider_Architecture__06_reader_brief.md</w:t>
      </w:r>
    </w:p>
    <w:p>
      <w:r>
        <w:t>- 61. In Chat Reader Domino Framework And Open Source Provider Architecture - docs/archive/conversations/Framework_Open_Source_Provider/Domino_Framework_Open_Source_Provider_Architecture__09_in_chat_reader.md</w:t>
      </w:r>
    </w:p>
    <w:p>
      <w:r>
        <w:t>- 62. Complete Chat Preservation Report Dominium Language, Platform, And Architecture Baseline - docs/archive/conversations/Language_Platform_Architecture/Dominium_Language_Platform_Architecture_Baseline__01_human_readable_report.md</w:t>
      </w:r>
    </w:p>
    <w:p>
      <w:r>
        <w:t>- 63. Reader Brief Dominium Language, Platform, And Architecture Baseline - docs/archive/conversations/Language_Platform_Architecture/Dominium_Language_Platform_Architecture_Baseline__06_reader_brief.md</w:t>
      </w:r>
    </w:p>
    <w:p>
      <w:r>
        <w:t>- 64. In Chat Reader Dominium Language, Platform, And Architecture Baseline - docs/archive/conversations/Language_Platform_Architecture/Dominium_Language_Platform_Architecture_Baseline__09_in_chat_reader.md</w:t>
      </w:r>
    </w:p>
    <w:p>
      <w:r>
        <w:t>- 65. Reader Brief Dominium Launcher Setup Architecture - docs/archive/conversations/Launcher_Setup_Architecture/Dominium_Launcher_Setup_Architecture__05_reader_brief.md</w:t>
      </w:r>
    </w:p>
    <w:p>
      <w:r>
        <w:t>- 66. Complete Chat Preservation Report Dominium Modularity, AIDE Refactorability, And Future Proof Architecture - docs/archive/conversations/Modularity_AIDE_Refactorability/Dominium_Modularity_AIDE_Refactorability_Architecture__01_human_readable_report.md</w:t>
      </w:r>
    </w:p>
    <w:p>
      <w:r>
        <w:t>- 67. Reader Brief Dominium Modularity, AIDE Refactorability, And Future Proof Architecture - docs/archive/conversations/Modularity_AIDE_Refactorability/Dominium_Modularity_AIDE_Refactorability_Architecture__06_reader_brief.md</w:t>
      </w:r>
    </w:p>
    <w:p>
      <w:r>
        <w:t>- 68. In Chat Reader Dominium Modularity, AIDE Refactorability, And Future Proof Architecture - docs/archive/conversations/Modularity_AIDE_Refactorability/Dominium_Modularity_AIDE_Refactorability_Architecture__09_in_chat_reader.md</w:t>
      </w:r>
    </w:p>
    <w:p>
      <w:r>
        <w:t>- 69. Complete Chat Preservation Report Dominium Os Like Architecture, Repository Convergence, And Interface Operating Layer - docs/archive/conversations/OS_Interface_Repo_Architecture/Dominium_OS_Interface_Repo_Architecture__01_human_readable_report.md</w:t>
      </w:r>
    </w:p>
    <w:p>
      <w:r>
        <w:t>- 70. Reader Brief Dominium Os Like Architecture, Repository Convergence, And Interface Operating Layer - docs/archive/conversations/OS_Interface_Repo_Architecture/Dominium_OS_Interface_Repo_Architecture__06_reader_brief.md</w:t>
      </w:r>
    </w:p>
    <w:p>
      <w:r>
        <w:t>- 71. In Chat Reader Dominium Os Like Architecture, Repository Convergence, And Interface Operating Layer - docs/archive/conversations/OS_Interface_Repo_Architecture/Dominium_OS_Interface_Repo_Architecture__09_in_chat_reader.md</w:t>
      </w:r>
    </w:p>
    <w:p>
      <w:r>
        <w:t>- 72. Accompanying Human Readable Detailed Summary And Report - docs/archive/conversations/OS_Interface_Repo_Architecture/Dominium_OS_Interface_Repo_Architecture__10_accompanying_detailed_summary_report.md</w:t>
      </w:r>
    </w:p>
    <w:p>
      <w:r>
        <w:t>- 73. Complete Chat Preservation Report Domino/dominium Portability, Assurance, And Future Proof Architecture - docs/archive/conversations/Portability_Assurance_Future_Proof/Domino_Dominium_Portability_Assurance_Future_Proof_Architecture__01_human_readable_report.md</w:t>
      </w:r>
    </w:p>
    <w:p>
      <w:r>
        <w:t>- 74. Reader Brief Domino/dominium Portability, Assurance, And Future Proof Architecture - docs/archive/conversations/Portability_Assurance_Future_Proof/Domino_Dominium_Portability_Assurance_Future_Proof_Architecture__06_reader_brief.md</w:t>
      </w:r>
    </w:p>
    <w:p>
      <w:r>
        <w:t>- 75. In Chat Reader Domino/dominium Portability, Assurance, And Future Proof Architecture - docs/archive/conversations/Portability_Assurance_Future_Proof/Domino_Dominium_Portability_Assurance_Future_Proof_Architecture__09_in_chat_reader.md</w:t>
      </w:r>
    </w:p>
    <w:p>
      <w:r>
        <w:t>- 76. Accompanying Human Readable Detailed Summary And Report - docs/archive/conversations/Portability_Assurance_Future_Proof/Domino_Dominium_Portability_Assurance_Future_Proof_Architecture__10_accompanying_detailed_summary_report.md</w:t>
      </w:r>
    </w:p>
    <w:p>
      <w:r>
        <w:t>- 77. Reader Brief Dominium + Domino Refactor Architecture - docs/archive/conversations/Refactor_Architecture/Dominium_Domino_Refactor_Architecture__05_reader_brief.md</w:t>
      </w:r>
    </w:p>
    <w:p>
      <w:r>
        <w:t>- 78. Complete Chat Preservation Report Aide, Xstack, And Dominium Refactor Control Plane - docs/archive/conversations/Refactor_Control_Plane/AIDE_XStack_Dominium_Refactor_Control_Plane__01_human_readable_report.md</w:t>
      </w:r>
    </w:p>
    <w:p>
      <w:r>
        <w:t>- 79. Reader Brief AIDE Xstack Dominium Refactor Control Plane - docs/archive/conversations/Refactor_Control_Plane/AIDE_XStack_Dominium_Refactor_Control_Plane__06_reader_brief.md</w:t>
      </w:r>
    </w:p>
    <w:p>
      <w:r>
        <w:t>- 80. In Chat Reader AIDE Xstack Dominium Refactor Control Plane - docs/archive/conversations/Refactor_Control_Plane/AIDE_XStack_Dominium_Refactor_Control_Plane__09_in_chat_reader.md</w:t>
      </w:r>
    </w:p>
    <w:p>
      <w:r>
        <w:t>- 81. Complete Chat Preservation Report Dominium Xstack Release Identity And Versioning - docs/archive/conversations/Release_Identity_and_Versioning/Dominium_XStack_Release_Identity_and_Versioning__01_human_readable_report.md</w:t>
      </w:r>
    </w:p>
    <w:p>
      <w:r>
        <w:t>- 82. Reader Brief Dominium Xstack Release Identity And Versioning - docs/archive/conversations/Release_Identity_and_Versioning/Dominium_XStack_Release_Identity_and_Versioning__06_reader_brief.md</w:t>
      </w:r>
    </w:p>
    <w:p>
      <w:r>
        <w:t>- 83. In Chat Reader Dominium Xstack Release Identity And Versioning - docs/archive/conversations/Release_Identity_and_Versioning/Dominium_XStack_Release_Identity_and_Versioning__09_in_chat_reader.md</w:t>
      </w:r>
    </w:p>
    <w:p>
      <w:r>
        <w:t>- 84. Complete Chat Preservation Report Dominium Timekeeping And 2038 Resilience - docs/archive/conversations/Timekeeping_and_2038_Resilience/Dominium_Timekeeping_and_2038_Resilience__01_human_readable_report.md</w:t>
      </w:r>
    </w:p>
    <w:p>
      <w:r>
        <w:t>- 85. Reader Brief Dominium Timekeeping And 2038 Resilience - docs/archive/conversations/Timekeeping_and_2038_Resilience/Dominium_Timekeeping_and_2038_Resilience__06_reader_brief.md</w:t>
      </w:r>
    </w:p>
    <w:p>
      <w:r>
        <w:t>- 86. In Chat Reader Dominium Timekeeping And 2038 Resilience - docs/archive/conversations/Timekeeping_and_2038_Resilience/Dominium_Timekeeping_and_2038_Resilience__09_in_chat_reader.md</w:t>
      </w:r>
    </w:p>
    <w:p>
      <w:r>
        <w:t>- 87. Accompanying Human Readable Detailed Summary And Report Dominium Timekeeping And 2038 Resilience - docs/archive/conversations/Timekeeping_and_2038_Resilience/Dominium_Timekeeping_and_2038_Resilience__10_accompanying_detailed_summary_report.md</w:t>
      </w:r>
    </w:p>
    <w:p>
      <w:r>
        <w:t>- 88. Complete Chat Preservation Report Dominium Ue6, Domino, And Deterministic Universe Feasibility - docs/archive/conversations/UE6_Domino_Deterministic_Universe/Dominium_UE6_Domino_Deterministic_Universe__01_human_readable_report.md</w:t>
      </w:r>
    </w:p>
    <w:p>
      <w:r>
        <w:t>- 89. Reader Brief Dominium Ue6, Domino, And Deterministic Universe Feasibility - docs/archive/conversations/UE6_Domino_Deterministic_Universe/Dominium_UE6_Domino_Deterministic_Universe__06_reader_brief.md</w:t>
      </w:r>
    </w:p>
    <w:p>
      <w:r>
        <w:t>- 90. In Chat Reader Dominium Ue6, Domino, And Deterministic Universe Feasibility - docs/archive/conversations/UE6_Domino_Deterministic_Universe/Dominium_UE6_Domino_Deterministic_Universe__09_in_chat_reader.md</w:t>
      </w:r>
    </w:p>
    <w:p>
      <w:r>
        <w:t>- 91. Accompanying Human Readable Detailed Summary And Report Dominium Ue6, Domino, And Deterministic Universe Feasibility - docs/archive/conversations/UE6_Domino_Deterministic_Universe/Dominium_UE6_Domino_Deterministic_Universe__10_accompanying_human_readable_detailed_summary_and_report.md</w:t>
      </w:r>
    </w:p>
    <w:p>
      <w:r>
        <w:t>- 92. Complete Chat Preservation Report Dominium Universe Explorer Planning And Repo Handoff - docs/archive/conversations/Universe_Explorer_Planning/Dominium_Universe_Explorer_Planning_Handoff__01_human_readable_report.md</w:t>
      </w:r>
    </w:p>
    <w:p>
      <w:r>
        <w:t>- 93. Reader Brief Dominium Universe Explorer Planning And Repo Handoff - docs/archive/conversations/Universe_Explorer_Planning/Dominium_Universe_Explorer_Planning_Handoff__06_reader_brief.md</w:t>
      </w:r>
    </w:p>
    <w:p>
      <w:r>
        <w:t>- 94. In Chat Reader Dominium Universe Explorer Planning And Repo Handoff - docs/archive/conversations/Universe_Explorer_Planning/Dominium_Universe_Explorer_Planning_Handoff__09_in_chat_reader.md</w:t>
      </w:r>
    </w:p>
    <w:p>
      <w:r>
        <w:t>- 95. Accompanying Human Readable Detailed Summary And Report - docs/archive/conversations/Universe_Explorer_Planning/Dominium_Universe_Explorer_Planning_Handoff__10_accompanying_human_readable_detailed_summary.md</w:t>
      </w:r>
    </w:p>
    <w:p>
      <w:r>
        <w:t>- 96. Complete Chat Preservation Report Dominium Architecture, Workbench, Aide, And Product Spine Planning - docs/archive/conversations/Workbench_AIDE_Product_Spine/Dominium_Architecture_Workbench_AIDE_Product_Spine_Planning__01_human_readable_report.md</w:t>
      </w:r>
    </w:p>
    <w:p>
      <w:r>
        <w:t>- 97. Reader Brief Dominium Architecture, Workbench, Aide, And Product Spine Planning - docs/archive/conversations/Workbench_AIDE_Product_Spine/Dominium_Architecture_Workbench_AIDE_Product_Spine_Planning__06_reader_brief.md</w:t>
      </w:r>
    </w:p>
    <w:p>
      <w:r>
        <w:t>- 98. In Chat Reader Dominium Architecture, Workbench, Aide, And Product Spine Planning - docs/archive/conversations/Workbench_AIDE_Product_Spine/Dominium_Architecture_Workbench_AIDE_Product_Spine_Planning__09_in_chat_reader.md</w:t>
      </w:r>
    </w:p>
    <w:p>
      <w:r>
        <w:t>- 99. Accompanying Human Readable Detailed Summary And Report - docs/archive/conversations/Workbench_AIDE_Product_Spine/Dominium_Architecture_Workbench_AIDE_Product_Spine_Planning__10_accompanying_detailed_summary.md</w:t>
      </w:r>
    </w:p>
    <w:p>
      <w:r>
        <w:t>- 100. Reader Brief Dominium World Architecture - docs/archive/conversations/World_Architecture/Dominium_World_Architecture__05_reader_brief.md</w:t>
      </w:r>
    </w:p>
    <w:p>
      <w:r>
        <w:t>- 101. Dominium Advanced Simulation And Infrastructure Architecture Conversation Reader - docs/archive/conversations/_reader/by_chat/advanced_simulation_infrastructure.md</w:t>
      </w:r>
    </w:p>
    <w:p>
      <w:r>
        <w:t>- 102. Dominium App0 Runtime, Platform, And Renderer Architecture Conversation Reader - docs/archive/conversations/_reader/by_chat/app_runtime_platform_renderers.md</w:t>
      </w:r>
    </w:p>
    <w:p>
      <w:r>
        <w:t>- 103. Dominium Architecture, Application Layer, Testx, And Codehygiene Planning Conversation Reader - docs/archive/conversations/_reader/by_chat/app_testx_codehygiene.md</w:t>
      </w:r>
    </w:p>
    <w:p>
      <w:r>
        <w:t>- 104. Dominium/domino Architecture And Codex Prompt Roadmap Conversation Reader - docs/archive/conversations/_reader/by_chat/architecture_codex_prompts.md</w:t>
      </w:r>
    </w:p>
    <w:p>
      <w:r>
        <w:t>- 105. Dominium Architecture, Ui, Providers, And Robot Os Strategy Conversation Reader - docs/archive/conversations/_reader/by_chat/architecture_ui_providers.md</w:t>
      </w:r>
    </w:p>
    <w:p>
      <w:r>
        <w:t>- 106. Dominium Build And Future Proofing Architecture Conversation Reader - docs/archive/conversations/_reader/by_chat/build_and_future_proofing.md</w:t>
      </w:r>
    </w:p>
    <w:p>
      <w:r>
        <w:t>- 107. Dominium Canonical Architecture, Repository Foundation, And Provider Model Conversation Reader - docs/archive/conversations/_reader/by_chat/canonical_structure_and_framework.md</w:t>
      </w:r>
    </w:p>
    <w:p>
      <w:r>
        <w:t>- 108. Dominium Chronology &amp; Celestial Systems Conversation Reader - docs/archive/conversations/_reader/by_chat/chronology_celestial_systems.md</w:t>
      </w:r>
    </w:p>
    <w:p>
      <w:r>
        <w:t>- 109. Dominium Development Routes And Continuity Preservation Conversation Reader - docs/archive/conversations/_reader/by_chat/development_routes.md</w:t>
      </w:r>
    </w:p>
    <w:p>
      <w:r>
        <w:t>- 110. Documentation Standards, Readme Strategy, And Handoff Packaging Conversation Reader - docs/archive/conversations/_reader/by_chat/documentation_standards_readme.md</w:t>
      </w:r>
    </w:p>
    <w:p>
      <w:r>
        <w:t>- 111. Dominium Architecture I Conversation Reader - docs/archive/conversations/_reader/by_chat/dominium_architecture_i.md</w:t>
      </w:r>
    </w:p>
    <w:p>
      <w:r>
        <w:t>- 112. Dominium Architecture Ii Conversation Reader - docs/archive/conversations/_reader/by_chat/dominium_architecture_ii.md</w:t>
      </w:r>
    </w:p>
    <w:p>
      <w:r>
        <w:t>- 113. Dominium Architecture Iii: Launcher, Platform, Renderer, And Handoff Architecture Conversation Reader - docs/archive/conversations/_reader/by_chat/dominium_architecture_iii.md</w:t>
      </w:r>
    </w:p>
    <w:p>
      <w:r>
        <w:t>- 114. Dominium Architecture Iv Conversation Reader - docs/archive/conversations/_reader/by_chat/dominium_architecture_iv.md</w:t>
      </w:r>
    </w:p>
    <w:p>
      <w:r>
        <w:t>- 115. Dominium Canon, Repository Alignment, And Portability Doctrine Conversation Reader - docs/archive/conversations/_reader/by_chat/dominium_complete_conversation.md</w:t>
      </w:r>
    </w:p>
    <w:p>
      <w:r>
        <w:t>- 116. Dominium + Domino Codex Planning And Handoff Conversation Reader - docs/archive/conversations/_reader/by_chat/dominium_domino_codex_planning.md</w:t>
      </w:r>
    </w:p>
    <w:p>
      <w:r>
        <w:t>- 117. Dominium Workbench, Aide, Presentation Architecture, Provider Strategy, Product Spine Planning, And Preservation Companion Conversation Reader - docs/archive/conversations/_reader/by_chat/dominium_full_conversation.md</w:t>
      </w:r>
    </w:p>
    <w:p>
      <w:r>
        <w:t>- 118. Dominium Setup Architecture And Handoff Conversation Reader - docs/archive/conversations/_reader/by_chat/dominium_setup.md</w:t>
      </w:r>
    </w:p>
    <w:p>
      <w:r>
        <w:t>- 119. Domino Dominium Workbench Conversation Reader - docs/archive/conversations/_reader/by_chat/domino_dominium_workbench.md</w:t>
      </w:r>
    </w:p>
    <w:p>
      <w:r>
        <w:t>- 120. Dominium/domino Engine Refactor Planning Conversation Reader - docs/archive/conversations/_reader/by_chat/domino_engine_refactor_prompts.md</w:t>
      </w:r>
    </w:p>
    <w:p>
      <w:r>
        <w:t>- 121. Domino/dominium Engine Baseline, Architecture, And Feasibility Conversation Reader - docs/archive/conversations/_reader/by_chat/engine_baseline_architecture.md</w:t>
      </w:r>
    </w:p>
    <w:p>
      <w:r>
        <w:t>- 122. Dominium Foundation Lock, Workbench Spine, And Parallel Codex Handoff Conversation Reader - docs/archive/conversations/_reader/by_chat/foundation_workbench_codex.md</w:t>
      </w:r>
    </w:p>
    <w:p>
      <w:r>
        <w:t>- 123. Domino Framework And Open Source Provider Architecture Conversation Reader - docs/archive/conversations/_reader/by_chat/framework_open_source_provider.md</w:t>
      </w:r>
    </w:p>
    <w:p>
      <w:r>
        <w:t>- 124. Dominium Content And GUI Rebuild Planning Conversation Reader - docs/archive/conversations/_reader/by_chat/gui_binary_content.md</w:t>
      </w:r>
    </w:p>
    <w:p>
      <w:r>
        <w:t>- 125. Dominium Language, Platform, And Architecture Baseline Conversation Reader - docs/archive/conversations/_reader/by_chat/language_platform_architecture.md</w:t>
      </w:r>
    </w:p>
    <w:p>
      <w:r>
        <w:t>- 126. Dominium Launcher Application Layer Handoff Conversation Reader - docs/archive/conversations/_reader/by_chat/launcher_app_layer.md</w:t>
      </w:r>
    </w:p>
    <w:p>
      <w:r>
        <w:t>- 127. Dominium Launcher And Setup Architecture Conversation Reader - docs/archive/conversations/_reader/by_chat/launcher_setup_architecture.md</w:t>
      </w:r>
    </w:p>
    <w:p>
      <w:r>
        <w:t>- 128. Dominium Modularity, AIDE Refactorability, And Future Proof Architecture Conversation Reader - docs/archive/conversations/_reader/by_chat/modularity_aide_refactorability.md</w:t>
      </w:r>
    </w:p>
    <w:p>
      <w:r>
        <w:t>- 129. Dominium Omega/xi/pi Architecture &amp; Future Proofing Planning Conversation Reader - docs/archive/conversations/_reader/by_chat/omega_xi_pi_architecture_future.md</w:t>
      </w:r>
    </w:p>
    <w:p>
      <w:r>
        <w:t>- 130. Dominium Os Like Architecture, Repository Convergence, And Interface Operating Layer Conversation Reader - docs/archive/conversations/_reader/by_chat/os_interface_repo_architecture.md</w:t>
      </w:r>
    </w:p>
    <w:p>
      <w:r>
        <w:t>- 131. Dominium Codex Platform Renderer API Plan Conversation Reader - docs/archive/conversations/_reader/by_chat/platform_renderer_api_plan.md</w:t>
      </w:r>
    </w:p>
    <w:p>
      <w:r>
        <w:t>- 132. Dominium Platform Support Planning Conversation Reader - docs/archive/conversations/_reader/by_chat/platform_support.md</w:t>
      </w:r>
    </w:p>
    <w:p>
      <w:r>
        <w:t>- 133. Domino/dominium Portability, Assurance, And Future Proof Architecture Conversation Reader - docs/archive/conversations/_reader/by_chat/portability_assurance_future_proof.md</w:t>
      </w:r>
    </w:p>
    <w:p>
      <w:r>
        <w:t>- 134. Dominium Readme Architecture, Ports, And Determinism Conversation Reader - docs/archive/conversations/_reader/by_chat/readme_ports_determinism.md</w:t>
      </w:r>
    </w:p>
    <w:p>
      <w:r>
        <w:t>- 135. Dominium + Domino Refactor Architecture Conversation Reader - docs/archive/conversations/_reader/by_chat/refactor_architecture.md</w:t>
      </w:r>
    </w:p>
    <w:p>
      <w:r>
        <w:t>- 136. Aide, Xstack, And Dominium Refactor Control Plane Conversation Reader - docs/archive/conversations/_reader/by_chat/refactor_control_plane.md</w:t>
      </w:r>
    </w:p>
    <w:p>
      <w:r>
        <w:t>- 137. Dominium Xstack Release Identity And Versioning Conversation Reader - docs/archive/conversations/_reader/by_chat/release_identity_and_versioning.md</w:t>
      </w:r>
    </w:p>
    <w:p>
      <w:r>
        <w:t>- 138. Dominium Testx/repox Governance And Handoff Chat Conversation Reader - docs/archive/conversations/_reader/by_chat/testx_repox_governance.md</w:t>
      </w:r>
    </w:p>
    <w:p>
      <w:r>
        <w:t>- 139. Dominium Timekeeping And 2038 Resilience Conversation Reader - docs/archive/conversations/_reader/by_chat/timekeeping_and_2038_resilience.md</w:t>
      </w:r>
    </w:p>
    <w:p>
      <w:r>
        <w:t>- 140. Dominium Ue6, Domino, And Deterministic Universe Feasibility Conversation Reader - docs/archive/conversations/_reader/by_chat/ue6_domino_deterministic_universe.md</w:t>
      </w:r>
    </w:p>
    <w:p>
      <w:r>
        <w:t>- 141. Dominium UI Editor And Tool Editor Planning Conversation Reader - docs/archive/conversations/_reader/by_chat/ui_editor_tool_editor_planning.md</w:t>
      </w:r>
    </w:p>
    <w:p>
      <w:r>
        <w:t>- 142. Dominium Universe Explorer Planning And Repo Handoff Conversation Reader - docs/archive/conversations/_reader/by_chat/universe_explorer_planning.md</w:t>
      </w:r>
    </w:p>
    <w:p>
      <w:r>
        <w:t>- 143. Dominium Architecture, Workbench, Aide, And Product Spine Planning Conversation Reader - docs/archive/conversations/_reader/by_chat/workbench_aide_product_spine.md</w:t>
      </w:r>
    </w:p>
    <w:p>
      <w:r>
        <w:t>- 144. Dominium World Architecture Conversation Reader - docs/archive/conversations/_reader/by_chat/world_architecture.md</w:t>
      </w:r>
    </w:p>
    <w:p>
      <w:r>
        <w:t>- 145. Dominium Xstack And Lab Galaxy Handoff Conversation Reader - docs/archive/conversations/_reader/by_chat/xstack_lab_galaxy.md</w:t>
      </w:r>
    </w:p>
    <w:p>
      <w:r>
        <w:t>- 146. Reader Brief Dominium Advanced Simulation And Infrastructure Architecture - docs/archive/conversations/advanced_simulation_infrastructure/dominium_advanced_simulation_infrastructure_architecture__05_reader_brief.md</w:t>
      </w:r>
    </w:p>
    <w:p>
      <w:r>
        <w:t>- 147. Reader Brief Dominium App0 Runtime, Platform, And Renderer Architecture - docs/archive/conversations/app_runtime_platform_renderers/dominium_app0_runtime_platform_renderers__05_reader_brief.md</w:t>
      </w:r>
    </w:p>
    <w:p>
      <w:r>
        <w:t>- 148. Reader Brief Dominium Application/testx/codehygiene Handoff - docs/archive/conversations/app_testx_codehygiene/dominium_app_testx_codehygiene_handoff__05_reader_brief.md</w:t>
      </w:r>
    </w:p>
    <w:p>
      <w:r>
        <w:t>- 149. Reader Brief Dominium/domino Architecture And Codex Prompts - docs/archive/conversations/architecture_codex_prompts/dominium_domino_architecture_codex_prompts__05_reader_brief.md</w:t>
      </w:r>
    </w:p>
    <w:p>
      <w:r>
        <w:t>- 150. Complete Chat Preservation Report Dominium Architecture, Ui, Providers, And Robot Os Strategy - docs/archive/conversations/architecture_ui_providers/dominium_architecture_ui_providers_robot_os_strategy__01_human_readable_report.md</w:t>
      </w:r>
    </w:p>
    <w:p>
      <w:r>
        <w:t>- 151. Reader Brief Dominium Architecture, Ui, Providers, And Robot Os Strategy - docs/archive/conversations/architecture_ui_providers/dominium_architecture_ui_providers_robot_os_strategy__06_reader_brief.md</w:t>
      </w:r>
    </w:p>
    <w:p>
      <w:r>
        <w:t>- 152. In Chat Reader Dominium Architecture, Ui, Providers, And Robot Os Strategy - docs/archive/conversations/architecture_ui_providers/dominium_architecture_ui_providers_robot_os_strategy__09_in_chat_reader.md</w:t>
      </w:r>
    </w:p>
    <w:p>
      <w:r>
        <w:t>- 153. Complete Chat Preservation Report Dominium Canonical Architecture, Repository Foundation, And Provider Model - docs/archive/conversations/canonical_structure_and_framework/dominium_canonical_architecture_repo_foundation__01_human_readable_report.md</w:t>
      </w:r>
    </w:p>
    <w:p>
      <w:r>
        <w:t>- 154. Reader Brief Dominium Canonical Architecture, Repository Foundation, And Provider Model - docs/archive/conversations/canonical_structure_and_framework/dominium_canonical_architecture_repo_foundation__06_reader_brief.md</w:t>
      </w:r>
    </w:p>
    <w:p>
      <w:r>
        <w:t>- 155. In Chat Reader - docs/archive/conversations/canonical_structure_and_framework/dominium_canonical_architecture_repo_foundation__09_in_chat_reader.md</w:t>
      </w:r>
    </w:p>
    <w:p>
      <w:r>
        <w:t>- 156. Complete Chat Preservation Report Dominium Canonical Structure And Domino Framework Architecture - docs/archive/conversations/canonical_structure_and_framework/dominium_canonical_structure_and_framework__01_human_readable_report.md</w:t>
      </w:r>
    </w:p>
    <w:p>
      <w:r>
        <w:t>- 157. Reader Brief Dominium Canonical Structure And Domino Framework Architecture - docs/archive/conversations/canonical_structure_and_framework/dominium_canonical_structure_and_framework__06_reader_brief.md</w:t>
      </w:r>
    </w:p>
    <w:p>
      <w:r>
        <w:t>- 158. In Chat Reader Dominium Canonical Structure And Domino Framework Architecture - docs/archive/conversations/canonical_structure_and_framework/dominium_canonical_structure_and_framework__09_in_chat_reader.md</w:t>
      </w:r>
    </w:p>
    <w:p>
      <w:r>
        <w:t>- 159. Dominium / Domino Canonical Structure Accompanying Detailed Human Summary - docs/archive/conversations/canonical_structure_and_framework/dominium_canonical_structure_and_framework__10_accompanying_detailed_summary.md</w:t>
      </w:r>
    </w:p>
    <w:p>
      <w:r>
        <w:t>- 160. Dominium / Domino Canonical Structure Accompanying Detailed Human Summary - docs/archive/conversations/canonical_structure_and_framework/dominium_canonical_structure_and_framework__10_accompanying_detailed_summary.txt</w:t>
      </w:r>
    </w:p>
    <w:p>
      <w:r>
        <w:t>- 161. Accompanying Detailed Human Readable Summary Report - docs/archive/conversations/canonical_structure_and_framework/dominium_canonical_structure_and_framework__10_accompanying_detailed_summary_report.md</w:t>
      </w:r>
    </w:p>
    <w:p>
      <w:r>
        <w:t>- 162. Reader Brief Dominium Development Routes - docs/archive/conversations/development_routes/dominium_development_routes__05_reader_brief.md</w:t>
      </w:r>
    </w:p>
    <w:p>
      <w:r>
        <w:t>- 163. Reader Brief Documentation Standards And Readme Handoff - docs/archive/conversations/documentation_standards_readme/documentation_standards_readme_handoff__05_reader_brief.md</w:t>
      </w:r>
    </w:p>
    <w:p>
      <w:r>
        <w:t>- 164. Reader Brief Dominium Domino Codex Planning - docs/archive/conversations/dominium_domino_codex_planning/dominium_domino_codex_planning__05_reader_brief.md</w:t>
      </w:r>
    </w:p>
    <w:p>
      <w:r>
        <w:t>- 165. Reader Brief Dominium Companion Report - docs/archive/conversations/dominium_full_conversation/companion_report/dominium_full_conversation_companion_report__07_reader_brief.md</w:t>
      </w:r>
    </w:p>
    <w:p>
      <w:r>
        <w:t>- 166. Complete Chat Preservation Report Dominium Workbench, Aide, Presentation Spine, And Provider Strategy - docs/archive/conversations/dominium_full_conversation/previous_preservation_files/Dominium_Workbench_AIDE_Presentation_Provider_Strategy__01_human_readable_report.md</w:t>
      </w:r>
    </w:p>
    <w:p>
      <w:r>
        <w:t>- 167. Reader Brief Dominium Workbench, Aide, Presentation Spine, And Provider Strategy - docs/archive/conversations/dominium_full_conversation/previous_preservation_files/Dominium_Workbench_AIDE_Presentation_Provider_Strategy__06_reader_brief.md</w:t>
      </w:r>
    </w:p>
    <w:p>
      <w:r>
        <w:t>- 168. In Chat Reader Dominium Workbench, Aide, Presentation Spine, And Provider Strategy - docs/archive/conversations/dominium_full_conversation/previous_preservation_files/Dominium_Workbench_AIDE_Presentation_Provider_Strategy__09_in_chat_reader.md</w:t>
      </w:r>
    </w:p>
    <w:p>
      <w:r>
        <w:t>- 169. Complete Chat Preservation Report Dominium Workbench, Aide, Presentation Architecture, Provider Strategy, And Product Spine Planning - docs/archive/conversations/dominium_full_conversation/previous_preservation_files/dominium_workbench_aide_architecture_preservation__01_human_readable_report.md</w:t>
      </w:r>
    </w:p>
    <w:p>
      <w:r>
        <w:t>- 170. Reader Brief Dominium Workbench, Aide, Presentation Architecture, Provider Strategy, And Product Spine Planning - docs/archive/conversations/dominium_full_conversation/previous_preservation_files/dominium_workbench_aide_architecture_preservation__06_reader_brief.md</w:t>
      </w:r>
    </w:p>
    <w:p>
      <w:r>
        <w:t>- 171. In Chat Reader Dominium Workbench, Aide, Presentation Architecture, Provider Strategy, And Product Spine Planning - docs/archive/conversations/dominium_full_conversation/previous_preservation_files/dominium_workbench_aide_architecture_preservation__09_in_chat_reader.md</w:t>
      </w:r>
    </w:p>
    <w:p>
      <w:r>
        <w:t>- 172. Reader Brief Dominium Setup Handoff - docs/archive/conversations/dominium_setup/dominium_setup_handoff__05_reader_brief.md</w:t>
      </w:r>
    </w:p>
    <w:p>
      <w:r>
        <w:t>- 173. Reader Brief Dominium/domino Engine Refactor Prompts - docs/archive/conversations/domino_engine_refactor_prompts/dominium_domino_engine_refactor_prompts__05_reader_brief.md</w:t>
      </w:r>
    </w:p>
    <w:p>
      <w:r>
        <w:t>- 174. Complete Chat Preservation Report Domino/dominium Engine Baseline, Architecture, And Feasibility - docs/archive/conversations/engine_baseline_architecture/domino_dominium_engine_baseline_architecture__01_human_readable_report.md</w:t>
      </w:r>
    </w:p>
    <w:p>
      <w:r>
        <w:t>- 175. Reader Brief Domino/dominium Engine Baseline, Architecture, And Feasibility - docs/archive/conversations/engine_baseline_architecture/domino_dominium_engine_baseline_architecture__06_reader_brief.md</w:t>
      </w:r>
    </w:p>
    <w:p>
      <w:r>
        <w:t>- 176. In Chat Reader Domino/dominium Engine Baseline, Architecture, And Feasibility - docs/archive/conversations/engine_baseline_architecture/domino_dominium_engine_baseline_architecture__09_in_chat_reader.md</w:t>
      </w:r>
    </w:p>
    <w:p>
      <w:r>
        <w:t>- 177. Companion Human Readable Detailed Summary And Report - docs/archive/conversations/engine_baseline_architecture/domino_dominium_engine_baseline_architecture__10_companion_detailed_summary_report.md</w:t>
      </w:r>
    </w:p>
    <w:p>
      <w:r>
        <w:t>- 178. Reader Brief Dominium Gui/binary + Content0 Handoff - docs/archive/conversations/gui_binary_content/dominium_gui_binary_content_handoff__05_reader_brief.md</w:t>
      </w:r>
    </w:p>
    <w:p>
      <w:r>
        <w:t>- 179. Reader Brief Dominium Launcher Application Layer Handoff - docs/archive/conversations/launcher_app_layer/dominium_launcher_app_layer_handoff__05_reader_brief.md</w:t>
      </w:r>
    </w:p>
    <w:p>
      <w:r>
        <w:t>- 180. Complete Chat Preservation Report Dominium Omega/xi/pi Architecture &amp; Future Proofing Planning - docs/archive/conversations/omega_xi_pi_architecture_future/dominium_omega_xi_pi_architecture_future_proofing_planning__01_human_readable_report.md</w:t>
      </w:r>
    </w:p>
    <w:p>
      <w:r>
        <w:t>- 181. Reader Brief Dominium Omega/xi/pi Architecture &amp; Future Proofing Planning - docs/archive/conversations/omega_xi_pi_architecture_future/dominium_omega_xi_pi_architecture_future_proofing_planning__06_reader_brief.md</w:t>
      </w:r>
    </w:p>
    <w:p>
      <w:r>
        <w:t>- 182. In Chat Reader Dominium Omega/xi/pi Architecture &amp; Future Proofing Planning - docs/archive/conversations/omega_xi_pi_architecture_future/dominium_omega_xi_pi_architecture_future_proofing_planning__09_in_chat_reader.md</w:t>
      </w:r>
    </w:p>
    <w:p>
      <w:r>
        <w:t>- 183. Accompanying Human Readable Detailed Summary And Report - docs/archive/conversations/omega_xi_pi_architecture_future/dominium_omega_xi_pi_architecture_future_proofing_planning__10_accompanying_human_readable_detailed_summary_and_report.md</w:t>
      </w:r>
    </w:p>
    <w:p>
      <w:r>
        <w:t>- 184. Reader Brief Dominium Codex Platform Renderer API Plan - docs/archive/conversations/platform_renderer_api_plan/dominium_codex_platform_renderer_api_plan__05_reader_brief.md</w:t>
      </w:r>
    </w:p>
    <w:p>
      <w:r>
        <w:t>- 185. Reader Brief Dominium Platform Support Planning - docs/archive/conversations/platform_support/dominium_platform_support_planning__05_reader_brief.md</w:t>
      </w:r>
    </w:p>
    <w:p>
      <w:r>
        <w:t>- 186. Reader Brief Dominium Readme Ports Determinism - docs/archive/conversations/readme_ports_determinism/dominium_readme_ports_determinism__05_reader_brief.md</w:t>
      </w:r>
    </w:p>
    <w:p>
      <w:r>
        <w:t>- 187. Reader Brief Dominium Testx Repox Governance Handoff - docs/archive/conversations/testx_repox_governance/dominium_testx_repox_governance_handoff__05_reader_brief.md</w:t>
      </w:r>
    </w:p>
    <w:p>
      <w:r>
        <w:t>- 188. Reader Brief Dominium UI Editor + Tool Editor Planning - docs/archive/conversations/ui_editor_tool_editor_planning/dominium_ui_editor_tool_editor_planning__05_reader_brief.md</w:t>
      </w:r>
    </w:p>
    <w:p>
      <w:r>
        <w:t>- 189. Reader Brief Dominium Xstack Lab Galaxy Handoff - docs/archive/conversations/xstack_lab_galaxy/dominium_xstack_lab_galaxy_handoff__05_reader_brief.md</w:t>
      </w:r>
    </w:p>
    <w:p>
      <w:r>
        <w:t>Source 001: Dominium / Domino</w:t>
      </w:r>
    </w:p>
    <w:p>
      <w:r>
        <w:t>Dominium / Domino</w:t>
      </w:r>
    </w:p>
    <w:p>
      <w:r>
        <w:t>Dominium is a deterministic, contract-governed simulation game and operating</w:t>
      </w:r>
    </w:p>
    <w:p>
      <w:r>
        <w:t>environment built on the Domino deterministic substrate.</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Home Point</w:t>
      </w:r>
    </w:p>
    <w:p>
      <w:r>
        <w:t>Use this README as the project home point. It orients the product, repository,</w:t>
      </w:r>
    </w:p>
    <w:p>
      <w:r>
        <w:t>and common proof commands. It is not the highest authority.</w:t>
      </w:r>
    </w:p>
    <w:p>
      <w:r>
        <w:t>Authority starts here:</w:t>
      </w:r>
    </w:p>
    <w:p>
      <w:r>
        <w:t>- Canon: docs/canon/constitution_v1.md</w:t>
      </w:r>
    </w:p>
    <w:p>
      <w:r>
        <w:t>- Glossary: docs/canon/glossary_v1.md</w:t>
      </w:r>
    </w:p>
    <w:p>
      <w:r>
        <w:t>- Agent governance: AGENTS.md</w:t>
      </w:r>
    </w:p>
    <w:p>
      <w:r>
        <w:t>- Canon index: docs/architecture/CANON_INDEX.md</w:t>
      </w:r>
    </w:p>
    <w:p>
      <w:r>
        <w:t>- Current queue: .aide/queue/current.toml</w:t>
      </w:r>
    </w:p>
    <w:p>
      <w:r>
        <w:t>- Foundation status: docs/repo/FOUNDATION_LOCK.md</w:t>
      </w:r>
    </w:p>
    <w:p>
      <w:r>
        <w:t>- Build guide: docs/development/guides/BUILDING.md</w:t>
      </w:r>
    </w:p>
    <w:p>
      <w:r>
        <w:t>- Test tiers: contracts/testing/test_tiers.contract.toml</w:t>
      </w:r>
    </w:p>
    <w:p>
      <w:r>
        <w:t>- Public surface registry: contracts/public_surface/public_surface.contract.toml</w:t>
      </w:r>
    </w:p>
    <w:p>
      <w:r>
        <w:t>Repo artifacts outrank chat memory, generated echoes, convenience summaries, and</w:t>
      </w:r>
    </w:p>
    <w:p>
      <w:r>
        <w:t>old planning notes.</w:t>
      </w:r>
    </w:p>
    <w:p>
      <w:r>
        <w:t>Current State</w:t>
      </w:r>
    </w:p>
    <w:p>
      <w:r>
        <w:t>Current committed program position:</w:t>
      </w:r>
    </w:p>
    <w:p>
      <w:r>
        <w:t>- Foundation Lock: PASS_WITH_WARNINGS.</w:t>
      </w:r>
    </w:p>
    <w:p>
      <w:r>
        <w:t>- Post-wave queue state: post_wave_1_pass_with_warnings.</w:t>
      </w:r>
    </w:p>
    <w:p>
      <w:r>
        <w:t>- Completed narrow Workbench validation slice:</w:t>
      </w:r>
    </w:p>
    <w:p>
      <w:r>
        <w:t>WORKBENCH-VALIDATION-SLICE-01.</w:t>
      </w:r>
    </w:p>
    <w:p>
      <w:r>
        <w:t>- Current next task: COMMAND-RESULT-VIEW-SLICE-01.</w:t>
      </w:r>
    </w:p>
    <w:p>
      <w:r>
        <w:t>- Alternate next task: PACKAGE-MOUNT-SLICE-01.</w:t>
      </w:r>
    </w:p>
    <w:p>
      <w:r>
        <w:t>- Secondary follow-up: POINTER-WIDTH-SERIALIZATION-AUDIT-01.</w:t>
      </w:r>
    </w:p>
    <w:p>
      <w:r>
        <w:t>The current queue does not authorize broad feature work. Broad Workbench UI,</w:t>
      </w:r>
    </w:p>
    <w:p>
      <w:r>
        <w:t>runtime module loading, provider runtime, package runtime, gameplay, renderer</w:t>
      </w:r>
    </w:p>
    <w:p>
      <w:r>
        <w:t>implementation, native GUI, and release publication remain blocked until later</w:t>
      </w:r>
    </w:p>
    <w:p>
      <w:r>
        <w:t>reviewed phases explicitly open them.</w:t>
      </w:r>
    </w:p>
    <w:p>
      <w:r>
        <w:t>What This Is</w:t>
      </w:r>
    </w:p>
    <w:p>
      <w:r>
        <w:t>Domino is the reusable deterministic substrate: execution, ordering, storage,</w:t>
      </w:r>
    </w:p>
    <w:p>
      <w:r>
        <w:t>replay, ABI-facing boundaries, and other engine mechanisms.</w:t>
      </w:r>
    </w:p>
    <w:p>
      <w:r>
        <w:t>Dominium is the official game, product, and domain layer on top of Domino. It</w:t>
      </w:r>
    </w:p>
    <w:p>
      <w:r>
        <w:t>defines rules, process meaning, law targets, domain interpretation, authored</w:t>
      </w:r>
    </w:p>
    <w:p>
      <w:r>
        <w:t>content use, and product composition.</w:t>
      </w:r>
    </w:p>
    <w:p>
      <w:r>
        <w:t>Workbench is the richest operator environment for validation, evidence,</w:t>
      </w:r>
    </w:p>
    <w:p>
      <w:r>
        <w:t>inspection, and later editing workflows. It consumes the same contracts and</w:t>
      </w:r>
    </w:p>
    <w:p>
      <w:r>
        <w:t>services as other products; it is not an authority layer.</w:t>
      </w:r>
    </w:p>
    <w:p>
      <w:r>
        <w:t>AIDE and Codex are repo/control-plane harnesses and bounded patch execution</w:t>
      </w:r>
    </w:p>
    <w:p>
      <w:r>
        <w:t>surfaces. They help operate the repository; they do not replace canon,</w:t>
      </w:r>
    </w:p>
    <w:p>
      <w:r>
        <w:t>contracts, validation, or evidence.</w:t>
      </w:r>
    </w:p>
    <w:p>
      <w:r>
        <w:t>What This Is Not</w:t>
      </w:r>
    </w:p>
    <w:p>
      <w:r>
        <w:t>Dominium is not a monolithic game executable, a renderer-owned simulation, a</w:t>
      </w:r>
    </w:p>
    <w:p>
      <w:r>
        <w:t>traditional mode-flag game, a silent fallback system, or a place where generated</w:t>
      </w:r>
    </w:p>
    <w:p>
      <w:r>
        <w:t>output becomes source truth by convenience.</w:t>
      </w:r>
    </w:p>
    <w:p>
      <w:r>
        <w:t>It is also not currently release-ready. Full CTest and broader release/trust</w:t>
      </w:r>
    </w:p>
    <w:p>
      <w:r>
        <w:t>proof remain visible debt outside the normal fast strict development gate.</w:t>
      </w:r>
    </w:p>
    <w:p>
      <w:r>
        <w:t>Core Invariants</w:t>
      </w:r>
    </w:p>
    <w:p>
      <w:r>
        <w:t>- Determinism first: identical canonical inputs produce identical authoritative</w:t>
      </w:r>
    </w:p>
    <w:p>
      <w:r>
        <w:t>outputs.</w:t>
      </w:r>
    </w:p>
    <w:p>
      <w:r>
        <w:t>- Process-only mutation: authoritative truth changes only through lawful,</w:t>
      </w:r>
    </w:p>
    <w:p>
      <w:r>
        <w:t>deterministic Process execution.</w:t>
      </w:r>
    </w:p>
    <w:p>
      <w:r>
        <w:t>- Truth / perceived / render separation: truth is authoritative; perception is</w:t>
      </w:r>
    </w:p>
    <w:p>
      <w:r>
        <w:t>law-filtered; rendering is presentation only.</w:t>
      </w:r>
    </w:p>
    <w:p>
      <w:r>
        <w:t>- Profiles over mode flags: behavior composition comes from profiles, bundles,</w:t>
      </w:r>
    </w:p>
    <w:p>
      <w:r>
        <w:t>law surfaces, and constraints, not hardcoded runtime mode forks.</w:t>
      </w:r>
    </w:p>
    <w:p>
      <w:r>
        <w:t>- Explicit refusal: unsupported or invalid transitions return deterministic,</w:t>
      </w:r>
    </w:p>
    <w:p>
      <w:r>
        <w:t>auditable refusal.</w:t>
      </w:r>
    </w:p>
    <w:p>
      <w:r>
        <w:t>- Pack-driven integration: optional content and capabilities are declared by</w:t>
      </w:r>
    </w:p>
    <w:p>
      <w:r>
        <w:t>packs, contracts, registries, and compatibility law.</w:t>
      </w:r>
    </w:p>
    <w:p>
      <w:r>
        <w:t>- Public identity is contractual: paths and implementations are not public</w:t>
      </w:r>
    </w:p>
    <w:p>
      <w:r>
        <w:t>surfaces unless registered as such.</w:t>
      </w:r>
    </w:p>
    <w:p>
      <w:r>
        <w:t>Semantic Spine</w:t>
      </w:r>
    </w:p>
    <w:p>
      <w:r>
        <w:t>The reusable truth is not a button, screen, renderer, or tool. The reusable truth</w:t>
      </w:r>
    </w:p>
    <w:p>
      <w:r>
        <w:t>is the contract-governed surface:</w:t>
      </w:r>
    </w:p>
    <w:p>
      <w:r>
        <w:t>```text</w:t>
      </w:r>
    </w:p>
    <w:p>
      <w:r>
        <w:t>intent</w:t>
      </w:r>
    </w:p>
    <w:p>
      <w:r>
        <w:t>-&gt; command</w:t>
      </w:r>
    </w:p>
    <w:p>
      <w:r>
        <w:t>-&gt; capability/refusal check</w:t>
      </w:r>
    </w:p>
    <w:p>
      <w:r>
        <w:t>-&gt; service or deterministic process</w:t>
      </w:r>
    </w:p>
    <w:p>
      <w:r>
        <w:t>-&gt; result | document | snapshot</w:t>
      </w:r>
    </w:p>
    <w:p>
      <w:r>
        <w:t>-&gt; diagnostics/evidence</w:t>
      </w:r>
    </w:p>
    <w:p>
      <w:r>
        <w:t>-&gt; view/action model</w:t>
      </w:r>
    </w:p>
    <w:p>
      <w:r>
        <w:t>-&gt; projection</w:t>
      </w:r>
    </w:p>
    <w:p>
      <w:r>
        <w:t>-&gt; shell</w:t>
      </w:r>
    </w:p>
    <w:p>
      <w:r>
        <w:t>```</w:t>
      </w:r>
    </w:p>
    <w:p>
      <w:r>
        <w:t>CLI, text/TUI, rendered GUI, native GUI, headless reports, Workbench panels, CI,</w:t>
      </w:r>
    </w:p>
    <w:p>
      <w:r>
        <w:t>and AIDE should project the same command/result/refusal/diagnostic/evidence</w:t>
      </w:r>
    </w:p>
    <w:p>
      <w:r>
        <w:t>truth rather than inventing separate product behavior.</w:t>
      </w:r>
    </w:p>
    <w:p>
      <w:r>
        <w:t>Product Shape</w:t>
      </w:r>
    </w:p>
    <w:p>
      <w:r>
        <w:t>- apps/client/: client product composition, input, perception, and</w:t>
      </w:r>
    </w:p>
    <w:p>
      <w:r>
        <w:t>presentation shell.</w:t>
      </w:r>
    </w:p>
    <w:p>
      <w:r>
        <w:t>- apps/server/: authoritative server product composition and admin/headless</w:t>
      </w:r>
    </w:p>
    <w:p>
      <w:r>
        <w:t>surfaces.</w:t>
      </w:r>
    </w:p>
    <w:p>
      <w:r>
        <w:t>- apps/launcher/: profiles, instances, compatibility, and launch</w:t>
      </w:r>
    </w:p>
    <w:p>
      <w:r>
        <w:t>orchestration.</w:t>
      </w:r>
    </w:p>
    <w:p>
      <w:r>
        <w:t>- apps/setup/: install, repair, rollback, and local product configuration.</w:t>
      </w:r>
    </w:p>
    <w:p>
      <w:r>
        <w:t>- apps/workbench/: governed validation, evidence, inspection, and later</w:t>
      </w:r>
    </w:p>
    <w:p>
      <w:r>
        <w:t>authoring workflows.</w:t>
      </w:r>
    </w:p>
    <w:p>
      <w:r>
        <w:t>- tools/: validators, migration tools, packaging helpers, codegen, audit, and</w:t>
      </w:r>
    </w:p>
    <w:p>
      <w:r>
        <w:t>developer machinery.</w:t>
      </w:r>
    </w:p>
    <w:p>
      <w:r>
        <w:t>Apps compose. Runtime implements reusable behavior. Contracts define law.</w:t>
      </w:r>
    </w:p>
    <w:p>
      <w:r>
        <w:t>Content supplies authored payload. Tools validate, generate, migrate, and audit.</w:t>
      </w:r>
    </w:p>
    <w:p>
      <w:r>
        <w:t>Repository Map</w:t>
      </w:r>
    </w:p>
    <w:p>
      <w:r>
        <w:t>- apps/: thin product entrypoints and product composition.</w:t>
      </w:r>
    </w:p>
    <w:p>
      <w:r>
        <w:t>- engine/: Domino deterministic substrate and public engine-facing surfaces.</w:t>
      </w:r>
    </w:p>
    <w:p>
      <w:r>
        <w:t>- game/: Dominium domain rules, process emission, and game interpretation.</w:t>
      </w:r>
    </w:p>
    <w:p>
      <w:r>
        <w:t>- runtime/: AppShell, platform, shell, UI/projection adapters, diagnostics,</w:t>
      </w:r>
    </w:p>
    <w:p>
      <w:r>
        <w:t>storage, input, audio, network, and host integration.</w:t>
      </w:r>
    </w:p>
    <w:p>
      <w:r>
        <w:t>- contracts/: machine-readable, version-pinned, compatibility-sensitive law.</w:t>
      </w:r>
    </w:p>
    <w:p>
      <w:r>
        <w:t>- content/: authored packs, profiles, datasets, fixtures-as-content, assets,</w:t>
      </w:r>
    </w:p>
    <w:p>
      <w:r>
        <w:t>templates, and source content payloads.</w:t>
      </w:r>
    </w:p>
    <w:p>
      <w:r>
        <w:t>- docs/: canon, architecture, development, reference, planning, release, and</w:t>
      </w:r>
    </w:p>
    <w:p>
      <w:r>
        <w:t>repo documentation.</w:t>
      </w:r>
    </w:p>
    <w:p>
      <w:r>
        <w:t>- tests/: contract, invariant, smoke, integration, fixture, and proof suites.</w:t>
      </w:r>
    </w:p>
    <w:p>
      <w:r>
        <w:t>- tools/: repo-only validation, packaging, migration, release, audit, and</w:t>
      </w:r>
    </w:p>
    <w:p>
      <w:r>
        <w:t>developer tooling.</w:t>
      </w:r>
    </w:p>
    <w:p>
      <w:r>
        <w:t>- archive/: historical, superseded, quarantined, or provenance-retained</w:t>
      </w:r>
    </w:p>
    <w:p>
      <w:r>
        <w:t>material.</w:t>
      </w:r>
    </w:p>
    <w:p>
      <w:r>
        <w:t>Ownership-sensitive split reminders:</w:t>
      </w:r>
    </w:p>
    <w:p>
      <w:r>
        <w:t>- Do not infer ownership from similarly named roots.</w:t>
      </w:r>
    </w:p>
    <w:p>
      <w:r>
        <w:t>- Follow AGENTS.md and scope-specific contract/planning artifacts before</w:t>
      </w:r>
    </w:p>
    <w:p>
      <w:r>
        <w:t>binding new work to transitional, projected, or quarantined roots.</w:t>
      </w:r>
    </w:p>
    <w:p>
      <w:r>
        <w:t>- Generated outputs are evidence unless a stronger source promotes them.</w:t>
      </w:r>
    </w:p>
    <w:p>
      <w:r>
        <w:t>Language And Platform Baseline</w:t>
      </w:r>
    </w:p>
    <w:p>
      <w:r>
        <w:t>Mainline source uses:</w:t>
      </w:r>
    </w:p>
    <w:p>
      <w:r>
        <w:t>- C17 for C code.</w:t>
      </w:r>
    </w:p>
    <w:p>
      <w:r>
        <w:t>- C++17 for C++ code.</w:t>
      </w:r>
    </w:p>
    <w:p>
      <w:r>
        <w:t>- C-compatible public ABI boundaries for stable binary-facing surfaces.</w:t>
      </w:r>
    </w:p>
    <w:p>
      <w:r>
        <w:t>The active portability floor includes Windows 7 SP1, macOS 10.9.5, and Linux.</w:t>
      </w:r>
    </w:p>
    <w:p>
      <w:r>
        <w:t>C++17 language mode is allowed, but public ABI surfaces do not expose C++</w:t>
      </w:r>
    </w:p>
    <w:p>
      <w:r>
        <w:t>classes, STL types, exceptions, RTTI, allocator objects, or compiler object</w:t>
      </w:r>
    </w:p>
    <w:p>
      <w:r>
        <w:t>layout.</w:t>
      </w:r>
    </w:p>
    <w:p>
      <w:r>
        <w:t>See:</w:t>
      </w:r>
    </w:p>
    <w:p>
      <w:r>
        <w:t>- docs/development/LANGUAGE_BASELINE.md</w:t>
      </w:r>
    </w:p>
    <w:p>
      <w:r>
        <w:t>- docs/development/C17_USAGE_POLICY.md</w:t>
      </w:r>
    </w:p>
    <w:p>
      <w:r>
        <w:t>- docs/development/CPP17_USAGE_POLICY.md</w:t>
      </w:r>
    </w:p>
    <w:p>
      <w:r>
        <w:t>- docs/development/MACOS_10_9_CPP17_LIBRARY_SUBSET.md</w:t>
      </w:r>
    </w:p>
    <w:p>
      <w:r>
        <w:t>- contracts/abi/c_api.contract.toml</w:t>
      </w:r>
    </w:p>
    <w:p>
      <w:r>
        <w:t>- contracts/abi/language_boundary.contract.toml</w:t>
      </w:r>
    </w:p>
    <w:p>
      <w:r>
        <w:t>Build And Verify</w:t>
      </w:r>
    </w:p>
    <w:p>
      <w:r>
        <w:t>Configure and build the normal verify preset:</w:t>
      </w:r>
    </w:p>
    <w:p>
      <w:r>
        <w:t>```powershell</w:t>
      </w:r>
    </w:p>
    <w:p>
      <w:r>
        <w:t>cmake --preset verify</w:t>
      </w:r>
    </w:p>
    <w:p>
      <w:r>
        <w:t>cmake --build --preset verify --target ALL_BUILD</w:t>
      </w:r>
    </w:p>
    <w:p>
      <w:r>
        <w:t>```</w:t>
      </w:r>
    </w:p>
    <w:p>
      <w:r>
        <w:t>Run the normal development proof gate:</w:t>
      </w:r>
    </w:p>
    <w:p>
      <w:r>
        <w:t>```powershell</w:t>
      </w:r>
    </w:p>
    <w:p>
      <w:r>
        <w:t>py -3 tools/test/run_fast_strict.py --repo-root .</w:t>
      </w:r>
    </w:p>
    <w:p>
      <w:r>
        <w:t>```</w:t>
      </w:r>
    </w:p>
    <w:p>
      <w:r>
        <w:t>Run AIDE local health checks:</w:t>
      </w:r>
    </w:p>
    <w:p>
      <w:r>
        <w:t>```powershell</w:t>
      </w:r>
    </w:p>
    <w:p>
      <w:r>
        <w:t>py -3 .aide/scripts/aide_lite.py doctor</w:t>
      </w:r>
    </w:p>
    <w:p>
      <w:r>
        <w:t>py -3 .aide/scripts/aide_lite.py validate</w:t>
      </w:r>
    </w:p>
    <w:p>
      <w:r>
        <w:t>```</w:t>
      </w:r>
    </w:p>
    <w:p>
      <w:r>
        <w:t>Run targeted contract validators as needed:</w:t>
      </w:r>
    </w:p>
    <w:p>
      <w:r>
        <w:t>```powershell</w:t>
      </w:r>
    </w:p>
    <w:p>
      <w:r>
        <w:t>py -3 tools/validators/repo/check_dependency_directions.py --repo-root . --strict</w:t>
      </w:r>
    </w:p>
    <w:p>
      <w:r>
        <w:t>py -3 tools/validators/contracts/check_command_surface.py --repo-root . --strict</w:t>
      </w:r>
    </w:p>
    <w:p>
      <w:r>
        <w:t>py -3 tools/validators/contracts/check_module_descriptors.py --repo-root . --strict</w:t>
      </w:r>
    </w:p>
    <w:p>
      <w:r>
        <w:t>py -3 tools/validators/contracts/check_diagnostics_registry.py --repo-root . --strict</w:t>
      </w:r>
    </w:p>
    <w:p>
      <w:r>
        <w:t>```</w:t>
      </w:r>
    </w:p>
    <w:p>
      <w:r>
        <w:t>Fast strict is the normal development gate. Extended, release, and full proof</w:t>
      </w:r>
    </w:p>
    <w:p>
      <w:r>
        <w:t>tiers are separate gates defined by contracts/testing/test_tiers.contract.toml.</w:t>
      </w:r>
    </w:p>
    <w:p>
      <w:r>
        <w:t>A green fast strict result does not claim full certification.</w:t>
      </w:r>
    </w:p>
    <w:p>
      <w:r>
        <w:t>Contracts And Public Surfaces</w:t>
      </w:r>
    </w:p>
    <w:p>
      <w:r>
        <w:t>Public identity must be registered and versioned. A file path, implementation,</w:t>
      </w:r>
    </w:p>
    <w:p>
      <w:r>
        <w:t>or generated artifact is not public merely because it exists.</w:t>
      </w:r>
    </w:p>
    <w:p>
      <w:r>
        <w:t>Core contract entrypoints:</w:t>
      </w:r>
    </w:p>
    <w:p>
      <w:r>
        <w:t>- Public surfaces: contracts/public_surface/public_surface.contract.toml</w:t>
      </w:r>
    </w:p>
    <w:p>
      <w:r>
        <w:t>- Commands: contracts/command/command_surface.contract.toml</w:t>
      </w:r>
    </w:p>
    <w:p>
      <w:r>
        <w:t>- Views: contracts/view/view_surface.contract.toml</w:t>
      </w:r>
    </w:p>
    <w:p>
      <w:r>
        <w:t>- Diagnostics: contracts/diagnostic/diagnostic_code.registry.json</w:t>
      </w:r>
    </w:p>
    <w:p>
      <w:r>
        <w:t>- Refusals: contracts/refusal/refusal_code.registry.json</w:t>
      </w:r>
    </w:p>
    <w:p>
      <w:r>
        <w:t>- Capabilities: contracts/capability/capability.registry.json</w:t>
      </w:r>
    </w:p>
    <w:p>
      <w:r>
        <w:t>- Modules: contracts/module/module_surface.contract.toml</w:t>
      </w:r>
    </w:p>
    <w:p>
      <w:r>
        <w:t>- Providers: contracts/provider/provider.contract.toml</w:t>
      </w:r>
    </w:p>
    <w:p>
      <w:r>
        <w:t>- Services: contracts/service/service.contract.toml</w:t>
      </w:r>
    </w:p>
    <w:p>
      <w:r>
        <w:t>- Project graph: contracts/project_graph/project_graph_model.contract.toml</w:t>
      </w:r>
    </w:p>
    <w:p>
      <w:r>
        <w:t>- Packages and packs: contracts/package/</w:t>
      </w:r>
    </w:p>
    <w:p>
      <w:r>
        <w:t>- Replay proof: contracts/replay/</w:t>
      </w:r>
    </w:p>
    <w:p>
      <w:r>
        <w:t>When behavior or compatibility meaning changes, update the relevant contract</w:t>
      </w:r>
    </w:p>
    <w:p>
      <w:r>
        <w:t>surface and proof in the same task.</w:t>
      </w:r>
    </w:p>
    <w:p>
      <w:r>
        <w:t>Content, Packs, And Modding</w:t>
      </w:r>
    </w:p>
    <w:p>
      <w:r>
        <w:t>Content is authored data, not runtime law. Packs and registries describe optional</w:t>
      </w:r>
    </w:p>
    <w:p>
      <w:r>
        <w:t>content, capabilities, compatibility, activation, and distribution surfaces.</w:t>
      </w:r>
    </w:p>
    <w:p>
      <w:r>
        <w:t>Missing optional content must degrade or refuse explicitly.</w:t>
      </w:r>
    </w:p>
    <w:p>
      <w:r>
        <w:t>Start with:</w:t>
      </w:r>
    </w:p>
    <w:p>
      <w:r>
        <w:t>- MODDING.md</w:t>
      </w:r>
    </w:p>
    <w:p>
      <w:r>
        <w:t>- content/README.md</w:t>
      </w:r>
    </w:p>
    <w:p>
      <w:r>
        <w:t>- content/packs/README.md</w:t>
      </w:r>
    </w:p>
    <w:p>
      <w:r>
        <w:t>- contracts/package/packs/README.md</w:t>
      </w:r>
    </w:p>
    <w:p>
      <w:r>
        <w:t>- contracts/capability/README.md</w:t>
      </w:r>
    </w:p>
    <w:p>
      <w:r>
        <w:t>Early pack tiers should remain data-first. Arbitrary executable code in packs is</w:t>
      </w:r>
    </w:p>
    <w:p>
      <w:r>
        <w:t>not part of the current trust model.</w:t>
      </w:r>
    </w:p>
    <w:p>
      <w:r>
        <w:t>Documentation Map</w:t>
      </w:r>
    </w:p>
    <w:p>
      <w:r>
        <w:t>Use canon and contracts first, then architecture and development docs for</w:t>
      </w:r>
    </w:p>
    <w:p>
      <w:r>
        <w:t>implementation guidance.</w:t>
      </w:r>
    </w:p>
    <w:p>
      <w:r>
        <w:t>- Product overview: DOMINIUM.md</w:t>
      </w:r>
    </w:p>
    <w:p>
      <w:r>
        <w:t>- Documentation root: docs/README.md</w:t>
      </w:r>
    </w:p>
    <w:p>
      <w:r>
        <w:t>- Canonical system map: docs/architecture/CANONICAL_SYSTEM_MAP.md</w:t>
      </w:r>
    </w:p>
    <w:p>
      <w:r>
        <w:t>- Services and products: docs/architecture/SERVICES_AND_PRODUCTS.md</w:t>
      </w:r>
    </w:p>
    <w:p>
      <w:r>
        <w:t>- Foundation status: docs/repo/FOUNDATION_LOCK.md</w:t>
      </w:r>
    </w:p>
    <w:p>
      <w:r>
        <w:t>- Current queue: .aide/queue/current.toml</w:t>
      </w:r>
    </w:p>
    <w:p>
      <w:r>
        <w:t>- Workbench validation slice: docs/repo/audits/WORKBENCH_VALIDATION_SLICE_01.md</w:t>
      </w:r>
    </w:p>
    <w:p>
      <w:r>
        <w:t>- Document/patch transactions: docs/architecture/document_patch_transaction.md</w:t>
      </w:r>
    </w:p>
    <w:p>
      <w:r>
        <w:t>- Project graph service: docs/architecture/project_graph_service.md</w:t>
      </w:r>
    </w:p>
    <w:p>
      <w:r>
        <w:t>- Build matrix: docs/development/BUILD_MATRIX.md</w:t>
      </w:r>
    </w:p>
    <w:p>
      <w:r>
        <w:t>- Build guide: docs/development/guides/BUILDING.md</w:t>
      </w:r>
    </w:p>
    <w:p>
      <w:r>
        <w:t>Old docs are retained for provenance, but canon, glossary, AGENTS, active</w:t>
      </w:r>
    </w:p>
    <w:p>
      <w:r>
        <w:t>contracts, current queue state, and reviewed audits outrank stale references.</w:t>
      </w:r>
    </w:p>
    <w:p>
      <w:r>
        <w:t>Contributing</w:t>
      </w:r>
    </w:p>
    <w:p>
      <w:r>
        <w:t>Before substantive work, identify the governing class and authority documents.</w:t>
      </w:r>
    </w:p>
    <w:p>
      <w:r>
        <w:t>Use the task invocation shape from AGENTS.md:</w:t>
      </w:r>
    </w:p>
    <w:p>
      <w:r>
        <w:t>```text</w:t>
      </w:r>
    </w:p>
    <w:p>
      <w:r>
        <w:t>Task:</w:t>
      </w:r>
    </w:p>
    <w:p>
      <w:r>
        <w:t>Goal:</w:t>
      </w:r>
    </w:p>
    <w:p>
      <w:r>
        <w:t>Touched Paths:</w:t>
      </w:r>
    </w:p>
    <w:p>
      <w:r>
        <w:t>Relevant Invariants:</w:t>
      </w:r>
    </w:p>
    <w:p>
      <w:r>
        <w:t>Contracts/Schemas:</w:t>
      </w:r>
    </w:p>
    <w:p>
      <w:r>
        <w:t>Validation Level: FAST | STRICT | FULL</w:t>
      </w:r>
    </w:p>
    <w:p>
      <w:r>
        <w:t>Expected Artifacts:</w:t>
      </w:r>
    </w:p>
    <w:p>
      <w:r>
        <w:t>Non-Goals:</w:t>
      </w:r>
    </w:p>
    <w:p>
      <w:r>
        <w:t>```</w:t>
      </w:r>
    </w:p>
    <w:p>
      <w:r>
        <w:t>For ordinary bounded work:</w:t>
      </w:r>
    </w:p>
    <w:p>
      <w:r>
        <w:t>1. Read the relevant canon, contract, and ownership documents.</w:t>
      </w:r>
    </w:p>
    <w:p>
      <w:r>
        <w:t>2. Keep edits in the owning root.</w:t>
      </w:r>
    </w:p>
    <w:p>
      <w:r>
        <w:t>3. Update contracts/schemas when behavior or compatibility meaning changes.</w:t>
      </w:r>
    </w:p>
    <w:p>
      <w:r>
        <w:t>4. Run targeted validation plus git diff --check.</w:t>
      </w:r>
    </w:p>
    <w:p>
      <w:r>
        <w:t>5. Run fast strict when scope warrants it or when claiming gate status.</w:t>
      </w:r>
    </w:p>
    <w:p>
      <w:r>
        <w:t>6. Report what was run and what was not run.</w:t>
      </w:r>
    </w:p>
    <w:p>
      <w:r>
        <w:t>See CONTRIBUTING.md for contributor workflow notes, but resolve conflicts</w:t>
      </w:r>
    </w:p>
    <w:p>
      <w:r>
        <w:t>against canon, glossary, AGENTS, and active contracts.</w:t>
      </w:r>
    </w:p>
    <w:p>
      <w:r>
        <w:t>License And Security</w:t>
      </w:r>
    </w:p>
    <w:p>
      <w:r>
        <w:t>- License: LICENSE.md</w:t>
      </w:r>
    </w:p>
    <w:p>
      <w:r>
        <w:t>- Security policy: SECURITY.md</w:t>
      </w:r>
    </w:p>
    <w:p>
      <w:r>
        <w:t>Source 002: Dominium Documentation</w:t>
      </w:r>
    </w:p>
    <w:p>
      <w:r>
        <w:t>Future Series: DOC-CONVERGENCE</w:t>
      </w:r>
    </w:p>
    <w:p>
      <w:r>
        <w:t>Replacement Target: patched document aligned to current canon ownership and release scope</w:t>
      </w:r>
    </w:p>
    <w:p>
      <w:r>
        <w:t>Dominium Documentation</w:t>
      </w:r>
    </w:p>
    <w:p>
      <w:r>
        <w:t>Patch Notes</w:t>
      </w:r>
    </w:p>
    <w:p>
      <w:r>
        <w:t>- Current status: partially aligned to the Constitutional Architecture and release-freeze documentation set.</w:t>
      </w:r>
    </w:p>
    <w:p>
      <w:r>
        <w:t>- Required updates: documentation surface exists, but current canon ownership is not explicit</w:t>
      </w:r>
    </w:p>
    <w:p>
      <w:r>
        <w:t>- Cross-check with: docs/archive/audit/CANON_MAP.md and docs/archive/audit/DOC_DRIFT_MATRIX.md.</w:t>
      </w:r>
    </w:p>
    <w:p>
      <w:r>
        <w:t>Status: current.</w:t>
      </w:r>
    </w:p>
    <w:p>
      <w:r>
        <w:t>Scope: high-level orientation and map.</w:t>
      </w:r>
    </w:p>
    <w:p>
      <w:r>
        <w:t>Normative contracts live under docs/architecture/ only. All other docs are</w:t>
      </w:r>
    </w:p>
    <w:p>
      <w:r>
        <w:t>guidance, reference, or historical context.</w:t>
      </w:r>
    </w:p>
    <w:p>
      <w:r>
        <w:t>Core mental model</w:t>
      </w:r>
    </w:p>
    <w:p>
      <w:r>
        <w:t>- The simulation kernel is the source of truth; perception layers are derived.</w:t>
      </w:r>
    </w:p>
    <w:p>
      <w:r>
        <w:t>- Objective snapshots record authoritative state; subjective snapshots record views.</w:t>
      </w:r>
    </w:p>
    <w:p>
      <w:r>
        <w:t>- Packs provide capabilities, data, and assets; executables do not embed content.</w:t>
      </w:r>
    </w:p>
    <w:p>
      <w:r>
        <w:t>- Determinism and replay-first design are mandatory.</w:t>
      </w:r>
    </w:p>
    <w:p>
      <w:r>
        <w:t>Where to start</w:t>
      </w:r>
    </w:p>
    <w:p>
      <w:r>
        <w:t>- docs/architecture/WHAT_THIS_IS.md</w:t>
      </w:r>
    </w:p>
    <w:p>
      <w:r>
        <w:t>- docs/architecture/WHAT_THIS_IS_NOT.md</w:t>
      </w:r>
    </w:p>
    <w:p>
      <w:r>
        <w:t>- docs/architecture/INVARIANTS.md</w:t>
      </w:r>
    </w:p>
    <w:p>
      <w:r>
        <w:t>- docs/architecture/CANONICAL_SYSTEM_MAP.md</w:t>
      </w:r>
    </w:p>
    <w:p>
      <w:r>
        <w:t>- docs/architecture/CONTRACTS_INDEX.md</w:t>
      </w:r>
    </w:p>
    <w:p>
      <w:r>
        <w:t>Documentation taxonomy</w:t>
      </w:r>
    </w:p>
    <w:p>
      <w:r>
        <w:t>- docs/architecture/ binding contracts and laws</w:t>
      </w:r>
    </w:p>
    <w:p>
      <w:r>
        <w:t>- docs/release/roadmap/ goals and coverage tests only</w:t>
      </w:r>
    </w:p>
    <w:p>
      <w:r>
        <w:t>- docs/content/ data and pack explanation only</w:t>
      </w:r>
    </w:p>
    <w:p>
      <w:r>
        <w:t>- docs/development/ developer how-to only</w:t>
      </w:r>
    </w:p>
    <w:p>
      <w:r>
        <w:t>- docs/modding/ modding how-to only</w:t>
      </w:r>
    </w:p>
    <w:p>
      <w:r>
        <w:t>- docs/archive/ historical and superseded docs only</w:t>
      </w:r>
    </w:p>
    <w:p>
      <w:r>
        <w:t>Archival notes</w:t>
      </w:r>
    </w:p>
    <w:p>
      <w:r>
        <w:t>Archived documents are kept for provenance only. Canonical contracts are in</w:t>
      </w:r>
    </w:p>
    <w:p>
      <w:r>
        <w:t>docs/architecture/.</w:t>
      </w:r>
    </w:p>
    <w:p>
      <w:r>
        <w:t>Source 003: Dominium Agent Governance</w:t>
      </w:r>
    </w:p>
    <w:p>
      <w:r>
        <w:t>Future Series: Σ-1, Σ-2, Σ-3, Σ-4, Σ-5, Φ, Υ, Ζ</w:t>
      </w:r>
    </w:p>
    <w:p>
      <w:r>
        <w:t>Replacement Target: none; later mirrors and machine-readable governance surfaces must derive from this file rather than compete with it</w:t>
      </w:r>
    </w:p>
    <w:p>
      <w:r>
        <w:t>Binding Sources: docs/canon/constitution_v1.md, docs/canon/glossary_v1.md, docs/planning/AUTHORITY_ORDER.md, docs/planning/POST_PI_EXECUTION_PLAN.md, docs/planning/EXTEND_NOT_REPLACE_LEDGER.md, docs/planning/GATES_AND_PROOFS.md, docs/planning/SEMANTIC_OWNERSHIP_REVIEW.md</w:t>
      </w:r>
    </w:p>
    <w:p>
      <w:r>
        <w:t>Dominium Agent Governance</w:t>
      </w:r>
    </w:p>
    <w:p>
      <w:r>
        <w:t>1. Purpose And Scope</w:t>
      </w:r>
    </w:p>
    <w:p>
      <w:r>
        <w:t>AGENTS.md is the single canonical governance source for how humans, GPT/Codex agents, Claude-style agents, Copilot-style agents, MCP-mediated tools, and future execution prompts are allowed to operate in this repository.</w:t>
      </w:r>
    </w:p>
    <w:p>
      <w:r>
        <w:t>It governs:</w:t>
      </w:r>
    </w:p>
    <w:p>
      <w:r>
        <w:t>- authority precedence for repo-grounded work</w:t>
      </w:r>
    </w:p>
    <w:p>
      <w:r>
        <w:t>- current program-state orientation for post-Λ execution</w:t>
      </w:r>
    </w:p>
    <w:p>
      <w:r>
        <w:t>- core operating rules and non-negotiable execution constraints</w:t>
      </w:r>
    </w:p>
    <w:p>
      <w:r>
        <w:t>- high-level work classes</w:t>
      </w:r>
    </w:p>
    <w:p>
      <w:r>
        <w:t>- validation and reporting expectations</w:t>
      </w:r>
    </w:p>
    <w:p>
      <w:r>
        <w:t>- review-gated and ownership-sensitive areas</w:t>
      </w:r>
    </w:p>
    <w:p>
      <w:r>
        <w:t>It does not yet define:</w:t>
      </w:r>
    </w:p>
    <w:p>
      <w:r>
        <w:t>- generated mirrors or vendor-specific instruction surfaces</w:t>
      </w:r>
    </w:p>
    <w:p>
      <w:r>
        <w:t>- the natural-language task bridge</w:t>
      </w:r>
    </w:p>
    <w:p>
      <w:r>
        <w:t>- the XStack task catalog</w:t>
      </w:r>
    </w:p>
    <w:p>
      <w:r>
        <w:t>- MCP exposure contracts</w:t>
      </w:r>
    </w:p>
    <w:p>
      <w:r>
        <w:t>- the final hardened agent safety policy</w:t>
      </w:r>
    </w:p>
    <w:p>
      <w:r>
        <w:t>Those later surfaces must inherit from this file instead of inventing a parallel governance canon.</w:t>
      </w:r>
    </w:p>
    <w:p>
      <w:r>
        <w:t>2. Authority Model</w:t>
      </w:r>
    </w:p>
    <w:p>
      <w:r>
        <w:t>When repo artifacts, mirrors, generated outputs, and chat memory differ, use the following rule:</w:t>
      </w:r>
    </w:p>
    <w:p>
      <w:r>
        <w:t>1. docs/canon/constitution_v1.md</w:t>
      </w:r>
    </w:p>
    <w:p>
      <w:r>
        <w:t>2. docs/canon/glossary_v1.md</w:t>
      </w:r>
    </w:p>
    <w:p>
      <w:r>
        <w:t>3. AGENTS.md</w:t>
      </w:r>
    </w:p>
    <w:p>
      <w:r>
        <w:t>4. scope-specific canonical planning, semantic, schema, contract, release, and policy artifacts named by the active task</w:t>
      </w:r>
    </w:p>
    <w:p>
      <w:r>
        <w:t>5. operational registries, projections, mirrors, manifests, and generated evidence with intact provenance</w:t>
      </w:r>
    </w:p>
    <w:p>
      <w:r>
        <w:t>6. chat summaries, remembered transcript claims, and uncommitted planning notes</w:t>
      </w:r>
    </w:p>
    <w:p>
      <w:r>
        <w:t>The governing consequences are:</w:t>
      </w:r>
    </w:p>
    <w:p>
      <w:r>
        <w:t>- repo artifacts outrank chat memory</w:t>
      </w:r>
    </w:p>
    <w:p>
      <w:r>
        <w:t>- canon and glossary outrank all lower-level prose</w:t>
      </w:r>
    </w:p>
    <w:p>
      <w:r>
        <w:t>- mirrors are derived, not canonical</w:t>
      </w:r>
    </w:p>
    <w:p>
      <w:r>
        <w:t>- generated outputs are evidence only unless a stronger source explicitly promotes them</w:t>
      </w:r>
    </w:p>
    <w:p>
      <w:r>
        <w:t>- if repo artifacts conflict materially, resolve the conflict with docs/planning/AUTHORITY_ORDER.md and docs/planning/SNAPSHOT_INTAKE_PROTOCOL.md rather than by convenience</w:t>
      </w:r>
    </w:p>
    <w:p>
      <w:r>
        <w:t>- chat summaries may orient work, but they may not override repo truth</w:t>
      </w:r>
    </w:p>
    <w:p>
      <w:r>
        <w:t>3. Current Program State</w:t>
      </w:r>
    </w:p>
    <w:p>
      <w:r>
        <w:t>The current committed execution position is:</w:t>
      </w:r>
    </w:p>
    <w:p>
      <w:r>
        <w:t>- Ω, Ξ, and Π complete</w:t>
      </w:r>
    </w:p>
    <w:p>
      <w:r>
        <w:t>- P-0 through P-4 complete</w:t>
      </w:r>
    </w:p>
    <w:p>
      <w:r>
        <w:t>- 0-0 planning hardening complete</w:t>
      </w:r>
    </w:p>
    <w:p>
      <w:r>
        <w:t>- Λ-0 through Λ-6 complete</w:t>
      </w:r>
    </w:p>
    <w:p>
      <w:r>
        <w:t>- current checkpoint: post-Λ / pre-Σ-A</w:t>
      </w:r>
    </w:p>
    <w:p>
      <w:r>
        <w:t>- current executable prompt: Σ-0</w:t>
      </w:r>
    </w:p>
    <w:p>
      <w:r>
        <w:t>- current execution block: Σ-A</w:t>
      </w:r>
    </w:p>
    <w:p>
      <w:r>
        <w:t>Governance work must therefore consume the completed Λ doctrine rather than invent a new semantic baseline.</w:t>
      </w:r>
    </w:p>
    <w:p>
      <w:r>
        <w:t>Continuity note:</w:t>
      </w:r>
    </w:p>
    <w:p>
      <w:r>
        <w:t>- some older planning artifacts still retain pre-Σ or earlier Σ ordering text</w:t>
      </w:r>
    </w:p>
    <w:p>
      <w:r>
        <w:t>- for governance execution, treat the active executable prompt and this file as the canonical post-Λ governance baseline until downstream planning mirrors are refreshed</w:t>
      </w:r>
    </w:p>
    <w:p>
      <w:r>
        <w:t>- do not silently rewrite broader planning artifacts just to erase that drift unless a prompt explicitly targets them</w:t>
      </w:r>
    </w:p>
    <w:p>
      <w:r>
        <w:t>4. Core Operating Rules</w:t>
      </w:r>
    </w:p>
    <w:p>
      <w:r>
        <w:t>All humans and agents operating in this repo must follow these rules:</w:t>
      </w:r>
    </w:p>
    <w:p>
      <w:r>
        <w:t>- extend over replace unless stronger doctrine or explicit human direction says otherwise</w:t>
      </w:r>
    </w:p>
    <w:p>
      <w:r>
        <w:t>- do not introduce silent semantic drift</w:t>
      </w:r>
    </w:p>
    <w:p>
      <w:r>
        <w:t>- do not bypass authority ordering, gate logic, or review checkpoints</w:t>
      </w:r>
    </w:p>
    <w:p>
      <w:r>
        <w:t>- do not infer canon from convenience, shared code, or generated output shape</w:t>
      </w:r>
    </w:p>
    <w:p>
      <w:r>
        <w:t>- do not replace repo truth with chat summaries or remembered intent</w:t>
      </w:r>
    </w:p>
    <w:p>
      <w:r>
        <w:t>- do not silently rebind work to projected, generated, transitional, or quarantined roots</w:t>
      </w:r>
    </w:p>
    <w:p>
      <w:r>
        <w:t>- planning-only prompts do not authorize runtime, refactor, or implementation work</w:t>
      </w:r>
    </w:p>
    <w:p>
      <w:r>
        <w:t>- implementation-facing prompts do not authorize doctrine rewrites unless they explicitly target doctrine</w:t>
      </w:r>
    </w:p>
    <w:p>
      <w:r>
        <w:t>5. Constitutional Execution Floor</w:t>
      </w:r>
    </w:p>
    <w:p>
      <w:r>
        <w:t>The following inherited rules remain non-negotiable:</w:t>
      </w:r>
    </w:p>
    <w:p>
      <w:r>
        <w:t>5.1 No mode flags; profiles only</w:t>
      </w:r>
    </w:p>
    <w:p>
      <w:r>
        <w:t>- do not add or preserve hardcoded runtime mode branches</w:t>
      </w:r>
    </w:p>
    <w:p>
      <w:r>
        <w:t>- express behavior composition through profiles, bundles, law surfaces, and explicit constraints</w:t>
      </w:r>
    </w:p>
    <w:p>
      <w:r>
        <w:t>5.2 Process-only mutation</w:t>
      </w:r>
    </w:p>
    <w:p>
      <w:r>
        <w:t>- authoritative truth mutation must occur through lawful deterministic Process execution</w:t>
      </w:r>
    </w:p>
    <w:p>
      <w:r>
        <w:t>- UI, render, operator, tooling, or convenience layers must not mutate truth directly</w:t>
      </w:r>
    </w:p>
    <w:p>
      <w:r>
        <w:t>5.3 Truth / Perceived / Render separation</w:t>
      </w:r>
    </w:p>
    <w:p>
      <w:r>
        <w:t>- truth is authoritative</w:t>
      </w:r>
    </w:p>
    <w:p>
      <w:r>
        <w:t>- perception and observation are filtered views</w:t>
      </w:r>
    </w:p>
    <w:p>
      <w:r>
        <w:t>- rendering is presentation only</w:t>
      </w:r>
    </w:p>
    <w:p>
      <w:r>
        <w:t>- later governance and tool work must not collapse those layers</w:t>
      </w:r>
    </w:p>
    <w:p>
      <w:r>
        <w:t>5.4 Pack-driven integration</w:t>
      </w:r>
    </w:p>
    <w:p>
      <w:r>
        <w:t>- optional content and capabilities must remain pack- and registry-driven</w:t>
      </w:r>
    </w:p>
    <w:p>
      <w:r>
        <w:t>- missing packs require explicit refusal or degradation rather than hidden fallback magic</w:t>
      </w:r>
    </w:p>
    <w:p>
      <w:r>
        <w:t>5.5 Determinism discipline</w:t>
      </w:r>
    </w:p>
    <w:p>
      <w:r>
        <w:t>- use named RNG streams for authoritative randomness</w:t>
      </w:r>
    </w:p>
    <w:p>
      <w:r>
        <w:t>- preserve thread-count invariance, deterministic ordering, and deterministic reductions</w:t>
      </w:r>
    </w:p>
    <w:p>
      <w:r>
        <w:t>- preserve replay-hash equivalence for canonical partitions where applicable</w:t>
      </w:r>
    </w:p>
    <w:p>
      <w:r>
        <w:t>5.6 Contract and compatibility discipline</w:t>
      </w:r>
    </w:p>
    <w:p>
      <w:r>
        <w:t>- respect explicit schema identity, version, stability, migration, and refusal obligations</w:t>
      </w:r>
    </w:p>
    <w:p>
      <w:r>
        <w:t>- do not perform silent migrations or compatibility reinterpretation</w:t>
      </w:r>
    </w:p>
    <w:p>
      <w:r>
        <w:t>- update contract-facing docs when behavior or compatibility meaning changes</w:t>
      </w:r>
    </w:p>
    <w:p>
      <w:r>
        <w:t>6. Required Doctrine Inputs Before Acting</w:t>
      </w:r>
    </w:p>
    <w:p>
      <w:r>
        <w:t>Before substantive work, agents must consult the relevant authoritative repo artifacts for the task. At minimum, the normal doctrine packet is:</w:t>
      </w:r>
    </w:p>
    <w:p>
      <w:r>
        <w:t>- docs/canon/constitution_v1.md</w:t>
      </w:r>
    </w:p>
    <w:p>
      <w:r>
        <w:t>- docs/canon/glossary_v1.md</w:t>
      </w:r>
    </w:p>
    <w:p>
      <w:r>
        <w:t>- AGENTS.md</w:t>
      </w:r>
    </w:p>
    <w:p>
      <w:r>
        <w:t>- docs/planning/SNAPSHOT_INTAKE_PROTOCOL.md</w:t>
      </w:r>
    </w:p>
    <w:p>
      <w:r>
        <w:t>- docs/planning/AUTHORITY_ORDER.md</w:t>
      </w:r>
    </w:p>
    <w:p>
      <w:r>
        <w:t>- docs/planning/MERGED_PROGRAM_STATE.md</w:t>
      </w:r>
    </w:p>
    <w:p>
      <w:r>
        <w:t>- docs/planning/EXTEND_NOT_REPLACE_LEDGER.md</w:t>
      </w:r>
    </w:p>
    <w:p>
      <w:r>
        <w:t>- docs/planning/GATES_AND_PROOFS.md</w:t>
      </w:r>
    </w:p>
    <w:p>
      <w:r>
        <w:t>- docs/planning/POST_PI_EXECUTION_PLAN.md</w:t>
      </w:r>
    </w:p>
    <w:p>
      <w:r>
        <w:t>- docs/planning/SEMANTIC_OWNERSHIP_REVIEW.md</w:t>
      </w:r>
    </w:p>
    <w:p>
      <w:r>
        <w:t>- docs/planning/PLAYER_DESIRE_ACCEPTANCE_MAP.md</w:t>
      </w:r>
    </w:p>
    <w:p>
      <w:r>
        <w:t>- the relevant Λ semantic constitution artifacts under specs/reality/ and data/reality/</w:t>
      </w:r>
    </w:p>
    <w:p>
      <w:r>
        <w:t>- contracts/planning/final_prompt_inventory.json</w:t>
      </w:r>
    </w:p>
    <w:p>
      <w:r>
        <w:t>- contracts/planning/dependency_graph_post_pi.json</w:t>
      </w:r>
    </w:p>
    <w:p>
      <w:r>
        <w:t>Task-specific additions are mandatory when scope expands:</w:t>
      </w:r>
    </w:p>
    <w:p>
      <w:r>
        <w:t>- schema or compatibility work: schema/, docs/reference/contracts/, compat metadata</w:t>
      </w:r>
    </w:p>
    <w:p>
      <w:r>
        <w:t>- release or control-plane work: docs/release/**, contracts/repo/release_policy.toml, release and update registries</w:t>
      </w:r>
    </w:p>
    <w:p>
      <w:r>
        <w:t>- runtime extraction work: relevant runtime roots plus ownership review and bridge law</w:t>
      </w:r>
    </w:p>
    <w:p>
      <w:r>
        <w:t>- bridge or ownership-sensitive work: docs/planning/SEMANTIC_OWNERSHIP_REVIEW.md before binding to overlapping roots</w:t>
      </w:r>
    </w:p>
    <w:p>
      <w:r>
        <w:t>7. Work Classes</w:t>
      </w:r>
    </w:p>
    <w:p>
      <w:r>
        <w:t>The repository recognizes these high-level work classes:</w:t>
      </w:r>
    </w:p>
    <w:p>
      <w:r>
        <w:t>- planning: sequencing, checkpoints, inventories, dependency maps, gates, and continuity work</w:t>
      </w:r>
    </w:p>
    <w:p>
      <w:r>
        <w:t>- doctrine_spec: normative constitutional, contract, or specification work</w:t>
      </w:r>
    </w:p>
    <w:p>
      <w:r>
        <w:t>- governance: agent, operator, instruction, refusal, and review-surface work</w:t>
      </w:r>
    </w:p>
    <w:p>
      <w:r>
        <w:t>- semantic_domain: reality, domain, capability, representation, formalization, or bridge work</w:t>
      </w:r>
    </w:p>
    <w:p>
      <w:r>
        <w:t>- runtime_platform: kernel, component, event, service, persistence, sandbox, or platform-boundary work</w:t>
      </w:r>
    </w:p>
    <w:p>
      <w:r>
        <w:t>- release_control_plane: release, build, versioning, identity, trust, archive, publication, or control-plane work</w:t>
      </w:r>
    </w:p>
    <w:p>
      <w:r>
        <w:t>- packaging_checkpointing: bundle, report, manifest, and checkpoint-curation work</w:t>
      </w:r>
    </w:p>
    <w:p>
      <w:r>
        <w:t>- validation_audit: verification, consistency, evidence, audit, and proof work</w:t>
      </w:r>
    </w:p>
    <w:p>
      <w:r>
        <w:t>- refactor_convergence: physical convergence, replacement, merge-later, or structure-normalization work</w:t>
      </w:r>
    </w:p>
    <w:p>
      <w:r>
        <w:t>High-level task intent mapping is refined later. This file only defines the canonical class vocabulary and the minimum expectations attached to each class.</w:t>
      </w:r>
    </w:p>
    <w:p>
      <w:r>
        <w:t>8. Validation And Reporting Expectations</w:t>
      </w:r>
    </w:p>
    <w:p>
      <w:r>
        <w:t>Before claiming success, agents must:</w:t>
      </w:r>
    </w:p>
    <w:p>
      <w:r>
        <w:t>1. state the relevant invariant documents or IDs being upheld</w:t>
      </w:r>
    </w:p>
    <w:p>
      <w:r>
        <w:t>2. state whether contract or schema impact changed</w:t>
      </w:r>
    </w:p>
    <w:p>
      <w:r>
        <w:t>3. use FAST validation at minimum unless the task is docs-only and explicitly exempt from stronger checks</w:t>
      </w:r>
    </w:p>
    <w:p>
      <w:r>
        <w:t>4. verify that the target artifacts required by the prompt exist</w:t>
      </w:r>
    </w:p>
    <w:p>
      <w:r>
        <w:t>5. parse touched JSON or schema artifacts where relevant</w:t>
      </w:r>
    </w:p>
    <w:p>
      <w:r>
        <w:t>6. check internal consistency between prose and machine-readable mirrors when both are produced</w:t>
      </w:r>
    </w:p>
    <w:p>
      <w:r>
        <w:t>7. run git diff --check</w:t>
      </w:r>
    </w:p>
    <w:p>
      <w:r>
        <w:t>8. report what was run and what was not run</w:t>
      </w:r>
    </w:p>
    <w:p>
      <w:r>
        <w:t>9. avoid claiming implementation progress on planning-only prompts</w:t>
      </w:r>
    </w:p>
    <w:p>
      <w:r>
        <w:t>Validation strength must increase when task scope increases. A docs-only task does not excuse false claims about unrun runtime or build checks.</w:t>
      </w:r>
    </w:p>
    <w:p>
      <w:r>
        <w:t>9. Review-Gated And Protected Areas</w:t>
      </w:r>
    </w:p>
    <w:p>
      <w:r>
        <w:t>Explicit human review is required for work that:</w:t>
      </w:r>
    </w:p>
    <w:p>
      <w:r>
        <w:t>- changes canon doctrine or glossary meaning</w:t>
      </w:r>
    </w:p>
    <w:p>
      <w:r>
        <w:t>- reinterprets authority ordering, intake law, or this governance baseline</w:t>
      </w:r>
    </w:p>
    <w:p>
      <w:r>
        <w:t>- touches replace-classified or do-not-replace surfaces in ways that exceed the prompt</w:t>
      </w:r>
    </w:p>
    <w:p>
      <w:r>
        <w:t>- crosses unresolved or quarantined ownership areas</w:t>
      </w:r>
    </w:p>
    <w:p>
      <w:r>
        <w:t>- changes release, publication, licensing, trust, or public policy meaning</w:t>
      </w:r>
    </w:p>
    <w:p>
      <w:r>
        <w:t>- enters live-ops or Ζ-class territory</w:t>
      </w:r>
    </w:p>
    <w:p>
      <w:r>
        <w:t>- alters foundational semantic meaning without an explicit doctrine-update prompt</w:t>
      </w:r>
    </w:p>
    <w:p>
      <w:r>
        <w:t>Protected or caution-heavy zones include:</w:t>
      </w:r>
    </w:p>
    <w:p>
      <w:r>
        <w:t>- docs/canon/**</w:t>
      </w:r>
    </w:p>
    <w:p>
      <w:r>
        <w:t>- AGENTS.md</w:t>
      </w:r>
    </w:p>
    <w:p>
      <w:r>
        <w:t>- docs/planning/AUTHORITY_ORDER.md</w:t>
      </w:r>
    </w:p>
    <w:p>
      <w:r>
        <w:t>- docs/planning/SNAPSHOT_INTAKE_PROTOCOL.md</w:t>
      </w:r>
    </w:p>
    <w:p>
      <w:r>
        <w:t>- docs/planning/MERGED_PROGRAM_STATE.md</w:t>
      </w:r>
    </w:p>
    <w:p>
      <w:r>
        <w:t>- docs/planning/EXTEND_NOT_REPLACE_LEDGER.md</w:t>
      </w:r>
    </w:p>
    <w:p>
      <w:r>
        <w:t>- docs/planning/GATES_AND_PROOFS.md</w:t>
      </w:r>
    </w:p>
    <w:p>
      <w:r>
        <w:t>- specs/reality/**</w:t>
      </w:r>
    </w:p>
    <w:p>
      <w:r>
        <w:t>- schema/**</w:t>
      </w:r>
    </w:p>
    <w:p>
      <w:r>
        <w:t>- docs/release/**</w:t>
      </w:r>
    </w:p>
    <w:p>
      <w:r>
        <w:t>- release/, repo/, updates/, security/</w:t>
      </w:r>
    </w:p>
    <w:p>
      <w:r>
        <w:t>- generated echoes under build/, archive/generated/artifacts/, .xstack_cache/, and run_meta/</w:t>
      </w:r>
    </w:p>
    <w:p>
      <w:r>
        <w:t>Protected does not mean untouchable. It means explicit scope, review awareness, and provenance discipline are required.</w:t>
      </w:r>
    </w:p>
    <w:p>
      <w:r>
        <w:t>10. Ownership And Projection Cautions</w:t>
      </w:r>
    </w:p>
    <w:p>
      <w:r>
        <w:t>Agents must not assume the following ownership-sensitive roots are equivalent peers:</w:t>
      </w:r>
    </w:p>
    <w:p>
      <w:r>
        <w:t>- fields/ is canonical semantic field substrate; field/ is a transitional compatibility facade</w:t>
      </w:r>
    </w:p>
    <w:p>
      <w:r>
        <w:t>- schema/ is canonical semantic contract law; schemas/ is a validator-facing projection or advisory mirror</w:t>
      </w:r>
    </w:p>
    <w:p>
      <w:r>
        <w:t>- packs/ is canonical in runtime packaging, activation, compatibility, and distribution-descriptor scope</w:t>
      </w:r>
    </w:p>
    <w:p>
      <w:r>
        <w:t>- data/packs/ remains authoritative within authored pack content and declaration scope, but stays transitional and residual-quarantined for any attempted single-root convergence</w:t>
      </w:r>
    </w:p>
    <w:p>
      <w:r>
        <w:t>- specs/reality/ is canonical over data/reality/</w:t>
      </w:r>
    </w:p>
    <w:p>
      <w:r>
        <w:t>- docs/planning/ is canonical over data/planning/</w:t>
      </w:r>
    </w:p>
    <w:p>
      <w:r>
        <w:t>Agents may not:</w:t>
      </w:r>
    </w:p>
    <w:p>
      <w:r>
        <w:t>- silently bind new governance, runtime, task, or bridge work to the wrong side of those splits</w:t>
      </w:r>
    </w:p>
    <w:p>
      <w:r>
        <w:t>- treat projections as semantic owners because they are easier to consume</w:t>
      </w:r>
    </w:p>
    <w:p>
      <w:r>
        <w:t>- collapse residual quarantine into certainty by naming preference</w:t>
      </w:r>
    </w:p>
    <w:p>
      <w:r>
        <w:t>11. Relation To Later Σ Work</w:t>
      </w:r>
    </w:p>
    <w:p>
      <w:r>
        <w:t>This file is intentionally canonical but not overloaded.</w:t>
      </w:r>
    </w:p>
    <w:p>
      <w:r>
        <w:t>Later Σ prompts refine derived surfaces only:</w:t>
      </w:r>
    </w:p>
    <w:p>
      <w:r>
        <w:t>- Σ-1 generates governance mirrors from this canonical source</w:t>
      </w:r>
    </w:p>
    <w:p>
      <w:r>
        <w:t>- Σ-2 formalizes high-level task intent and natural-language mapping</w:t>
      </w:r>
    </w:p>
    <w:p>
      <w:r>
        <w:t>- Σ-3 freezes the XStack task catalog</w:t>
      </w:r>
    </w:p>
    <w:p>
      <w:r>
        <w:t>- Σ-4 formalizes MCP and related interface exposure</w:t>
      </w:r>
    </w:p>
    <w:p>
      <w:r>
        <w:t>- Σ-5 hardens the agent safety policy</w:t>
      </w:r>
    </w:p>
    <w:p>
      <w:r>
        <w:t>No later Σ prompt may create a competing governance canon. They must refine or project this layer.</w:t>
      </w:r>
    </w:p>
    <w:p>
      <w:r>
        <w:t>12. Commit Discipline</w:t>
      </w:r>
    </w:p>
    <w:p>
      <w:r>
        <w:t>When tracked repository files change:</w:t>
      </w:r>
    </w:p>
    <w:p>
      <w:r>
        <w:t>- make frequent commits at meaningful boundaries</w:t>
      </w:r>
    </w:p>
    <w:p>
      <w:r>
        <w:t>- use explicit, verbose, audit-grade commit messages</w:t>
      </w:r>
    </w:p>
    <w:p>
      <w:r>
        <w:t>- write commit messages that are sufficient to reconstruct a later changelog</w:t>
      </w:r>
    </w:p>
    <w:p>
      <w:r>
        <w:t>- do not invent commits for ignored or untracked checkpoint outputs only</w:t>
      </w:r>
    </w:p>
    <w:p>
      <w:r>
        <w:t>13. Forbidden Moves</w:t>
      </w:r>
    </w:p>
    <w:p>
      <w:r>
        <w:t>The following moves are forbidden unless a prompt explicitly authorizes them and the required review conditions are met:</w:t>
      </w:r>
    </w:p>
    <w:p>
      <w:r>
        <w:t>- creating a parallel canonical governance file</w:t>
      </w:r>
    </w:p>
    <w:p>
      <w:r>
        <w:t>- treating mirrors as canonical</w:t>
      </w:r>
    </w:p>
    <w:p>
      <w:r>
        <w:t>- bypassing doctrine to "just get it done"</w:t>
      </w:r>
    </w:p>
    <w:p>
      <w:r>
        <w:t>- replacing repo truth with prompt convenience or chat memory</w:t>
      </w:r>
    </w:p>
    <w:p>
      <w:r>
        <w:t>- refactoring code during planning-only work</w:t>
      </w:r>
    </w:p>
    <w:p>
      <w:r>
        <w:t>- binding runtime, governance, or release work to quarantined roots without review</w:t>
      </w:r>
    </w:p>
    <w:p>
      <w:r>
        <w:t>- silently promoting generated outputs into semantic authority</w:t>
      </w:r>
    </w:p>
    <w:p>
      <w:r>
        <w:t>- silently normalizing ownership drift because two roots look similar</w:t>
      </w:r>
    </w:p>
    <w:p>
      <w:r>
        <w:t>&lt;!-- AIDE-PORTABLE:BEGIN section=aide-lite-pack-v0 mode=managed --&gt;</w:t>
      </w:r>
    </w:p>
    <w:p>
      <w:r>
        <w:t>AIDE Lite Portable Guidance</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&lt;!-- AIDE-PORTABLE:END section=aide-lite-pack-v0 --&gt;</w:t>
      </w:r>
    </w:p>
    <w:p>
      <w:r>
        <w:t>14. Task Invocation Template</w:t>
      </w:r>
    </w:p>
    <w:p>
      <w:r>
        <w:t>Use this block when framing future work:</w:t>
      </w:r>
    </w:p>
    <w:p>
      <w:r>
        <w:t>```text</w:t>
      </w:r>
    </w:p>
    <w:p>
      <w:r>
        <w:t>Task:</w:t>
      </w:r>
    </w:p>
    <w:p>
      <w:r>
        <w:t>Goal:</w:t>
      </w:r>
    </w:p>
    <w:p>
      <w:r>
        <w:t>Touched Paths:</w:t>
      </w:r>
    </w:p>
    <w:p>
      <w:r>
        <w:t>Relevant Invariants:</w:t>
      </w:r>
    </w:p>
    <w:p>
      <w:r>
        <w:t>Contracts/Schemas:</w:t>
      </w:r>
    </w:p>
    <w:p>
      <w:r>
        <w:t>Validation Level: FAST | STRICT | FULL</w:t>
      </w:r>
    </w:p>
    <w:p>
      <w:r>
        <w:t>Expected Artifacts:</w:t>
      </w:r>
    </w:p>
    <w:p>
      <w:r>
        <w:t>Non-Goals:</w:t>
      </w:r>
    </w:p>
    <w:p>
      <w:r>
        <w:t>```</w:t>
      </w:r>
    </w:p>
    <w:p>
      <w:r>
        <w:t>&lt;!-- AIDE-GENERATED:BEGIN section=aide-token-survival-adapter target=codex_agents_md generator=aide-adapter-compiler-v0 version=q24.existing-tool-adapter-compiler.v0 source_template=.aide/adapters/templates/AGENTS.md.template mode=managed_section manual=outside-only fingerprint=sha256:634e820ddcf7d8251a9f42ddb51f7eab306ce2f0daf36bedbdae2df568663698 --&gt;</w:t>
      </w:r>
    </w:p>
    <w:p>
      <w:r>
        <w:t>AIDE Existing-Tool Adapter: Codex</w:t>
      </w:r>
    </w:p>
    <w:p>
      <w:r>
        <w:t>- Use .aide/context/latest-task-packet.md as the default task brief.</w:t>
      </w:r>
    </w:p>
    <w:p>
      <w:r>
        <w:t>- Use .aide/context/latest-context-packet.md for compact repo refs when the</w:t>
      </w:r>
    </w:p>
    <w:p>
      <w:r>
        <w:t>task packet points there.</w:t>
      </w:r>
    </w:p>
    <w:p>
      <w:r>
        <w:t>- Do not paste long chat history, full repo dumps, raw prompts, raw responses,</w:t>
      </w:r>
    </w:p>
    <w:p>
      <w:r>
        <w:t>secrets, provider keys, or .aide.local/ contents.</w:t>
      </w:r>
    </w:p>
    <w:p>
      <w:r>
        <w:t>- Prefer exact repo refs and line refs over copied file bodies.</w:t>
      </w:r>
    </w:p>
    <w:p>
      <w:r>
        <w:t>- Before substantive work, run py -3 .aide/scripts/aide_lite.py doctor,</w:t>
      </w:r>
    </w:p>
    <w:p>
      <w:r>
        <w:t>validate, and pack --task "&lt;bounded task&gt;" when available.</w:t>
      </w:r>
    </w:p>
    <w:p>
      <w:r>
        <w:t>- For quality-sensitive work, run verify, review-pack, eval run, and</w:t>
      </w:r>
    </w:p>
    <w:p>
      <w:r>
        <w:t>evidence checks before review or promotion.</w:t>
      </w:r>
    </w:p>
    <w:p>
      <w:r>
        <w:t>- For Q27-and-later work, use structured commits and run commit check when</w:t>
      </w:r>
    </w:p>
    <w:p>
      <w:r>
        <w:t>practical.</w:t>
      </w:r>
    </w:p>
    <w:p>
      <w:r>
        <w:t>- Inspect task status or task inspect before repeated, partial, or</w:t>
      </w:r>
    </w:p>
    <w:p>
      <w:r>
        <w:t>out-of-order queue work.</w:t>
      </w:r>
    </w:p>
    <w:p>
      <w:r>
        <w:t>- Run git plan before branch-sensitive work; do not mutate branches without</w:t>
      </w:r>
    </w:p>
    <w:p>
      <w:r>
        <w:t>an explicit helper plan, validation evidence, and operator approval.</w:t>
      </w:r>
    </w:p>
    <w:p>
      <w:r>
        <w:t>- Treat routine git/worktree drift as a mechanical blocker, not a terminal</w:t>
      </w:r>
    </w:p>
    <w:p>
      <w:r>
        <w:t>stop: fetch or fast-forward when safe, preserve unrelated changes, continue</w:t>
      </w:r>
    </w:p>
    <w:p>
      <w:r>
        <w:t>path-disjoint work, and create or resume an AIDE blocker-resolution task for</w:t>
      </w:r>
    </w:p>
    <w:p>
      <w:r>
        <w:t>remaining drift.</w:t>
      </w:r>
    </w:p>
    <w:p>
      <w:r>
        <w:t>- For validation, dependency, stale-generated-output, and dirty-tree blockers,</w:t>
      </w:r>
    </w:p>
    <w:p>
      <w:r>
        <w:t>create or resume a bounded AIDE task before reporting blocked; ask the user</w:t>
      </w:r>
    </w:p>
    <w:p>
      <w:r>
        <w:t>only for semantic authority conflicts, destructive ambiguity, missing</w:t>
      </w:r>
    </w:p>
    <w:p>
      <w:r>
        <w:t>external secrets, or required review gates.</w:t>
      </w:r>
    </w:p>
    <w:p>
      <w:r>
        <w:t>- Treat Gateway and provider surfaces as no-call/report-only unless a future</w:t>
      </w:r>
    </w:p>
    <w:p>
      <w:r>
        <w:t>reviewed queue phase explicitly enables live execution.</w:t>
      </w:r>
    </w:p>
    <w:p>
      <w:r>
        <w:t>- Write evidence, preserve manual content, stop at review gates, and report</w:t>
      </w:r>
    </w:p>
    <w:p>
      <w:r>
        <w:t>validation honestly.</w:t>
      </w:r>
    </w:p>
    <w:p>
      <w:r>
        <w:t>&lt;!-- AIDE-GENERATED:END section=aide-token-survival-adapter --&gt;</w:t>
      </w:r>
    </w:p>
    <w:p>
      <w:r>
        <w:t>Source 004: Dominium Constitutional Architecture &amp; Execution Contract V1</w:t>
      </w:r>
    </w:p>
    <w:p>
      <w:r>
        <w:t>Future Series: DOC-ARCHIVE</w:t>
      </w:r>
    </w:p>
    <w:p>
      <w:r>
        <w:t>Replacement Target: legacy reference surface retained without current binding authority</w:t>
      </w:r>
    </w:p>
    <w:p>
      <w:r>
        <w:t>Dominium Constitutional Architecture &amp; Execution Contract v1</w:t>
      </w:r>
    </w:p>
    <w:p>
      <w:r>
        <w:t>1) Purpose</w:t>
      </w:r>
    </w:p>
    <w:p>
      <w:r>
        <w:t>This document is the binding constitutional contract for Dominium architecture and execution.</w:t>
      </w:r>
    </w:p>
    <w:p>
      <w:r>
        <w:t>If any code, schema, tool, prompt, or documentation conflicts with this contract, this contract wins.</w:t>
      </w:r>
    </w:p>
    <w:p>
      <w:r>
        <w:t>2) Authority Order</w:t>
      </w:r>
    </w:p>
    <w:p>
      <w:r>
        <w:t>Apply this order when interpreting requirements:</w:t>
      </w:r>
    </w:p>
    <w:p>
      <w:r>
        <w:t>1. docs/canon/constitution_v1.md</w:t>
      </w:r>
    </w:p>
    <w:p>
      <w:r>
        <w:t>2. docs/canon/glossary_v1.md</w:t>
      </w:r>
    </w:p>
    <w:p>
      <w:r>
        <w:t>3. AGENTS.md (repo root)</w:t>
      </w:r>
    </w:p>
    <w:p>
      <w:r>
        <w:t>4. Schema law under schema/ and contract docs under docs/reference/contracts/</w:t>
      </w:r>
    </w:p>
    <w:p>
      <w:r>
        <w:t>5. Architecture docs under docs/architecture/</w:t>
      </w:r>
    </w:p>
    <w:p>
      <w:r>
        <w:t>6. Roadmap and testing docs</w:t>
      </w:r>
    </w:p>
    <w:p>
      <w:r>
        <w:t>3) Constitutional Axioms (Non-Negotiable)</w:t>
      </w:r>
    </w:p>
    <w:p>
      <w:r>
        <w:t>A1. Determinism is primary</w:t>
      </w:r>
    </w:p>
    <w:p>
      <w:r>
        <w:t>- Authoritative simulation outcomes MUST be identical for identical inputs.</w:t>
      </w:r>
    </w:p>
    <w:p>
      <w:r>
        <w:t>- Step-by-step and batched execution MUST remain equivalent.</w:t>
      </w:r>
    </w:p>
    <w:p>
      <w:r>
        <w:t>- Thread count, scheduler interleavings, and backend choice MUST NOT change authoritative outputs.</w:t>
      </w:r>
    </w:p>
    <w:p>
      <w:r>
        <w:t>A2. Process-only mutation</w:t>
      </w:r>
    </w:p>
    <w:p>
      <w:r>
        <w:t>- Authoritative state mutation MUST occur only through deterministic Process execution.</w:t>
      </w:r>
    </w:p>
    <w:p>
      <w:r>
        <w:t>- Direct writes outside Process commit boundaries are forbidden.</w:t>
      </w:r>
    </w:p>
    <w:p>
      <w:r>
        <w:t>- Tooling MAY request mutation only through lawful intent/process paths.</w:t>
      </w:r>
    </w:p>
    <w:p>
      <w:r>
        <w:t>A3. Law-gated authority</w:t>
      </w:r>
    </w:p>
    <w:p>
      <w:r>
        <w:t>- Capability grants permission to attempt; law determines accept/refuse/transform.</w:t>
      </w:r>
    </w:p>
    <w:p>
      <w:r>
        <w:t>- Authority does not bypass law.</w:t>
      </w:r>
    </w:p>
    <w:p>
      <w:r>
        <w:t>- Refusals are lawful outcomes and MUST be explicit, deterministic, and auditable.</w:t>
      </w:r>
    </w:p>
    <w:p>
      <w:r>
        <w:t>A4. No runtime mode flags</w:t>
      </w:r>
    </w:p>
    <w:p>
      <w:r>
        <w:t>- Runtime behavior MUST resolve from profile data (ExperienceProfile, LawProfile, ParameterBundle, optional MissionSpec constraints).</w:t>
      </w:r>
    </w:p>
    <w:p>
      <w:r>
        <w:t>- Hardcoded mode booleans/branches (for example *_mode runtime forks) are forbidden.</w:t>
      </w:r>
    </w:p>
    <w:p>
      <w:r>
        <w:t>A5. Event-driven advancement</w:t>
      </w:r>
    </w:p>
    <w:p>
      <w:r>
        <w:t>- Simulation advances via scheduled events and deterministic task execution.</w:t>
      </w:r>
    </w:p>
    <w:p>
      <w:r>
        <w:t>- Hidden background mutation and global per-tick scans that mutate state are forbidden.</w:t>
      </w:r>
    </w:p>
    <w:p>
      <w:r>
        <w:t>A6. Provenance is mandatory</w:t>
      </w:r>
    </w:p>
    <w:p>
      <w:r>
        <w:t>- Creation, mutation, transfer, and destruction MUST have deterministic causal chains.</w:t>
      </w:r>
    </w:p>
    <w:p>
      <w:r>
        <w:t>- Save/replay/audit artifacts MUST preserve that provenance.</w:t>
      </w:r>
    </w:p>
    <w:p>
      <w:r>
        <w:t>A7. Observer-Renderer-Truth separation</w:t>
      </w:r>
    </w:p>
    <w:p>
      <w:r>
        <w:t>- Truth is authoritative state.</w:t>
      </w:r>
    </w:p>
    <w:p>
      <w:r>
        <w:t>- Perception is a law/authority/lens-filtered projection.</w:t>
      </w:r>
    </w:p>
    <w:p>
      <w:r>
        <w:t>- Rendering is presentational only and MUST NOT mutate truth or enforce authority decisions.</w:t>
      </w:r>
    </w:p>
    <w:p>
      <w:r>
        <w:t>A8. Engine/Game/Client/Server boundaries</w:t>
      </w:r>
    </w:p>
    <w:p>
      <w:r>
        <w:t>- Engine defines deterministic mechanisms.</w:t>
      </w:r>
    </w:p>
    <w:p>
      <w:r>
        <w:t>- Game defines rule meaning through engine contracts.</w:t>
      </w:r>
    </w:p>
    <w:p>
      <w:r>
        <w:t>- Client and renderer project data and issue intents; they do not author authoritative outcomes.</w:t>
      </w:r>
    </w:p>
    <w:p>
      <w:r>
        <w:t>- Server is authoritative in multiplayer and validates law/authority context.</w:t>
      </w:r>
    </w:p>
    <w:p>
      <w:r>
        <w:t>A9. Pack-driven integration</w:t>
      </w:r>
    </w:p>
    <w:p>
      <w:r>
        <w:t>- New content and capability surfaces integrate through packs and registries.</w:t>
      </w:r>
    </w:p>
    <w:p>
      <w:r>
        <w:t>- Packs are data-only and namespaced; executable code inside packs is forbidden.</w:t>
      </w:r>
    </w:p>
    <w:p>
      <w:r>
        <w:t>- Missing optional packs MUST produce deterministic refusal or deterministic degradation.</w:t>
      </w:r>
    </w:p>
    <w:p>
      <w:r>
        <w:t>A10. Explicit degradation and refusal</w:t>
      </w:r>
    </w:p>
    <w:p>
      <w:r>
        <w:t>- Budget pressure MAY defer/degrade/refuse.</w:t>
      </w:r>
    </w:p>
    <w:p>
      <w:r>
        <w:t>- Silent fallback is forbidden.</w:t>
      </w:r>
    </w:p>
    <w:p>
      <w:r>
        <w:t>- Degradation and refusal outcomes MUST be inspectable and auditable.</w:t>
      </w:r>
    </w:p>
    <w:p>
      <w:r>
        <w:t>A11. Absence is valid</w:t>
      </w:r>
    </w:p>
    <w:p>
      <w:r>
        <w:t>- Systems MUST remain lawful with optional subsystems absent (for example: no AI, no economy, no war).</w:t>
      </w:r>
    </w:p>
    <w:p>
      <w:r>
        <w:t>- Absence MUST produce explicit behavior, never hidden bypasses.</w:t>
      </w:r>
    </w:p>
    <w:p>
      <w:r>
        <w:t>4) Execution Contract (EXEC0 Family)</w:t>
      </w:r>
    </w:p>
    <w:p>
      <w:r>
        <w:t>E1. Work IR and Access IR</w:t>
      </w:r>
    </w:p>
    <w:p>
      <w:r>
        <w:t>- Authoritative work MUST be expressed as Work IR + Access IR contracts.</w:t>
      </w:r>
    </w:p>
    <w:p>
      <w:r>
        <w:t>- Task ordering keys, read/write/reduce declarations, and commit points MUST be explicit.</w:t>
      </w:r>
    </w:p>
    <w:p>
      <w:r>
        <w:t>E2. Deterministic ordering</w:t>
      </w:r>
    </w:p>
    <w:p>
      <w:r>
        <w:t>- Canonical commit key: (phase_id, task_id, sub_index).</w:t>
      </w:r>
    </w:p>
    <w:p>
      <w:r>
        <w:t>- Ordering decisions MUST be independent of hash-map iteration, pointer order, or thread completion order.</w:t>
      </w:r>
    </w:p>
    <w:p>
      <w:r>
        <w:t>E3. Deterministic reductions</w:t>
      </w:r>
    </w:p>
    <w:p>
      <w:r>
        <w:t>- Reductions MUST use fixed-tree deterministic reduction.</w:t>
      </w:r>
    </w:p>
    <w:p>
      <w:r>
        <w:t>- Float-based authoritative reductions are forbidden.</w:t>
      </w:r>
    </w:p>
    <w:p>
      <w:r>
        <w:t>E4. Named RNG streams</w:t>
      </w:r>
    </w:p>
    <w:p>
      <w:r>
        <w:t>- Authoritative randomness MUST use named streams.</w:t>
      </w:r>
    </w:p>
    <w:p>
      <w:r>
        <w:t>- Anonymous/global RNG and time-seeded randomness are forbidden.</w:t>
      </w:r>
    </w:p>
    <w:p>
      <w:r>
        <w:t>- Stream naming and derivation MUST follow deterministic RNG law.</w:t>
      </w:r>
    </w:p>
    <w:p>
      <w:r>
        <w:t>E5. Thread-count invariance</w:t>
      </w:r>
    </w:p>
    <w:p>
      <w:r>
        <w:t>- Authoritative outputs and partition hashes MUST remain invariant across allowed thread counts.</w:t>
      </w:r>
    </w:p>
    <w:p>
      <w:r>
        <w:t>E6. Replay equivalence</w:t>
      </w:r>
    </w:p>
    <w:p>
      <w:r>
        <w:t>- Replay from authoritative logs MUST reproduce canonical authoritative hashes.</w:t>
      </w:r>
    </w:p>
    <w:p>
      <w:r>
        <w:t>- Replay drift is a contract failure.</w:t>
      </w:r>
    </w:p>
    <w:p>
      <w:r>
        <w:t>E7. Hash-partition equivalence</w:t>
      </w:r>
    </w:p>
    <w:p>
      <w:r>
        <w:t>- Canonical partitions (HASH_SIM_CORE, HASH_SIM_ECON, HASH_SIM_INFO, HASH_SIM_TIME, HASH_SIM_WORLD) MUST match across equivalent runs.</w:t>
      </w:r>
    </w:p>
    <w:p>
      <w:r>
        <w:t>- Presentation hash divergence is non-authoritative unless explicitly promoted.</w:t>
      </w:r>
    </w:p>
    <w:p>
      <w:r>
        <w:t>E8. SRZ contract</w:t>
      </w:r>
    </w:p>
    <w:p>
      <w:r>
        <w:t>- Execution placement (server/delegated/dormant) changes where work runs, never what law permits.</w:t>
      </w:r>
    </w:p>
    <w:p>
      <w:r>
        <w:t>- Delegated execution requires deterministic proof artifacts before commit.</w:t>
      </w:r>
    </w:p>
    <w:p>
      <w:r>
        <w:t>E9. Commit legality</w:t>
      </w:r>
    </w:p>
    <w:p>
      <w:r>
        <w:t>- Any state transition that cannot be expressed under deterministic ordering, legal authority context, and auditable commit semantics is invalid.</w:t>
      </w:r>
    </w:p>
    <w:p>
      <w:r>
        <w:t>5) Compatibility, Schema, and Migration Obligations</w:t>
      </w:r>
    </w:p>
    <w:p>
      <w:r>
        <w:t>C1. Version semantics</w:t>
      </w:r>
    </w:p>
    <w:p>
      <w:r>
        <w:t>- All runtime-impacting schemas MUST declare schema_id, schema_version, and stability.</w:t>
      </w:r>
    </w:p>
    <w:p>
      <w:r>
        <w:t>- MAJOR changes require explicit migration routes or explicit refusal.</w:t>
      </w:r>
    </w:p>
    <w:p>
      <w:r>
        <w:t>C2. Skip-unknown preservation</w:t>
      </w:r>
    </w:p>
    <w:p>
      <w:r>
        <w:t>- Unknown fields MUST round-trip unchanged where contract says open-map/extension behavior.</w:t>
      </w:r>
    </w:p>
    <w:p>
      <w:r>
        <w:t>C3. CompatX obligations</w:t>
      </w:r>
    </w:p>
    <w:p>
      <w:r>
        <w:t>- Compatibility classes and migration links MUST be explicit and data-declared.</w:t>
      </w:r>
    </w:p>
    <w:p>
      <w:r>
        <w:t>- Breaking transitions require deterministic migration specs and tests.</w:t>
      </w:r>
    </w:p>
    <w:p>
      <w:r>
        <w:t>C4. No silent coercion</w:t>
      </w:r>
    </w:p>
    <w:p>
      <w:r>
        <w:t>- Migration is explicit invoke-only.</w:t>
      </w:r>
    </w:p>
    <w:p>
      <w:r>
        <w:t>- Best-effort guessing, silent dropping, and implicit semantic defaulting are forbidden.</w:t>
      </w:r>
    </w:p>
    <w:p>
      <w:r>
        <w:t>6) Testing and Invariant Obligations Per Task</w:t>
      </w:r>
    </w:p>
    <w:p>
      <w:r>
        <w:t>Every non-trivial task MUST include:</w:t>
      </w:r>
    </w:p>
    <w:p>
      <w:r>
        <w:t>1. Referenced invariants (by doc and section).</w:t>
      </w:r>
    </w:p>
    <w:p>
      <w:r>
        <w:t>2. Contract impact statement (which schemas/contracts changed or confirmed unchanged).</w:t>
      </w:r>
    </w:p>
    <w:p>
      <w:r>
        <w:t>3. Determinism impact statement (ordering, RNG, replay/hash partitions).</w:t>
      </w:r>
    </w:p>
    <w:p>
      <w:r>
        <w:t>4. Validation execution (FAST at minimum, stricter when scope requires).</w:t>
      </w:r>
    </w:p>
    <w:p>
      <w:r>
        <w:t>5. Document updates for any changed contractual behavior.</w:t>
      </w:r>
    </w:p>
    <w:p>
      <w:r>
        <w:t>7) Refusal and Enforcement</w:t>
      </w:r>
    </w:p>
    <w:p>
      <w:r>
        <w:t>- Violations of constitutional invariants require refusal or rollback of the change request.</w:t>
      </w:r>
    </w:p>
    <w:p>
      <w:r>
        <w:t>- Workarounds that bypass invariants are forbidden.</w:t>
      </w:r>
    </w:p>
    <w:p>
      <w:r>
        <w:t>- Constitutional conflicts are resolved by this document, not by prompt convenience.</w:t>
      </w:r>
    </w:p>
    <w:p>
      <w:r>
        <w:t>8) Future Task Invocation Template</w:t>
      </w:r>
    </w:p>
    <w:p>
      <w:r>
        <w:t>Use this prompt block for future work so tasks remain short and stable:</w:t>
      </w:r>
    </w:p>
    <w:p>
      <w:r>
        <w:t>```text</w:t>
      </w:r>
    </w:p>
    <w:p>
      <w:r>
        <w:t>Task ID:</w:t>
      </w:r>
    </w:p>
    <w:p>
      <w:r>
        <w:t>Objective:</w:t>
      </w:r>
    </w:p>
    <w:p>
      <w:r>
        <w:t>Touched Paths:</w:t>
      </w:r>
    </w:p>
    <w:p>
      <w:r>
        <w:t>Relevant Invariants:</w:t>
      </w:r>
    </w:p>
    <w:p>
      <w:r>
        <w:t>Required Contracts:</w:t>
      </w:r>
    </w:p>
    <w:p>
      <w:r>
        <w:t>Required Validation Level: FAST | STRICT | FULL</w:t>
      </w:r>
    </w:p>
    <w:p>
      <w:r>
        <w:t>Expected Artifacts:</w:t>
      </w:r>
    </w:p>
    <w:p>
      <w:r>
        <w:t>Non-Goals:</w:t>
      </w:r>
    </w:p>
    <w:p>
      <w:r>
        <w:t>```</w:t>
      </w:r>
    </w:p>
    <w:p>
      <w:r>
        <w:t>9) Primary Cross-References</w:t>
      </w:r>
    </w:p>
    <w:p>
      <w:r>
        <w:t>- docs/canon/glossary_v1.md</w:t>
      </w:r>
    </w:p>
    <w:p>
      <w:r>
        <w:t>- docs/architecture/ARCH0_CONSTITUTION.md</w:t>
      </w:r>
    </w:p>
    <w:p>
      <w:r>
        <w:t>- docs/architecture/PROCESS_ONLY_MUTATION.md</w:t>
      </w:r>
    </w:p>
    <w:p>
      <w:r>
        <w:t>- docs/architecture/EXECUTION_MODEL.md</w:t>
      </w:r>
    </w:p>
    <w:p>
      <w:r>
        <w:t>- docs/architecture/EXECUTION_REORDERING_POLICY.md</w:t>
      </w:r>
    </w:p>
    <w:p>
      <w:r>
        <w:t>- docs/architecture/DETERMINISTIC_REDUCTION_RULES.md</w:t>
      </w:r>
    </w:p>
    <w:p>
      <w:r>
        <w:t>- docs/architecture/DETERMINISTIC_ORDERING_POLICY.md</w:t>
      </w:r>
    </w:p>
    <w:p>
      <w:r>
        <w:t>- docs/architecture/RNG_MODEL.md</w:t>
      </w:r>
    </w:p>
    <w:p>
      <w:r>
        <w:t>- docs/architecture/SRZ_MODEL.md</w:t>
      </w:r>
    </w:p>
    <w:p>
      <w:r>
        <w:t>- docs/architecture/MODES_AS_PROFILES.md</w:t>
      </w:r>
    </w:p>
    <w:p>
      <w:r>
        <w:t>- docs/architecture/RENDERER_RESPONSIBILITY.md</w:t>
      </w:r>
    </w:p>
    <w:p>
      <w:r>
        <w:t>- docs/governance/COMPATX_MODEL.md</w:t>
      </w:r>
    </w:p>
    <w:p>
      <w:r>
        <w:t>- schema/SCHEMA_VERSIONING.md</w:t>
      </w:r>
    </w:p>
    <w:p>
      <w:r>
        <w:t>- schema/SCHEMA_MIGRATION.md</w:t>
      </w:r>
    </w:p>
    <w:p>
      <w:r>
        <w:t>10) TODO</w:t>
      </w:r>
    </w:p>
    <w:p>
      <w:r>
        <w:t>- Add invariant ID tags for each constitutional clause to support machine traceability.</w:t>
      </w:r>
    </w:p>
    <w:p>
      <w:r>
        <w:t>- Add formal contract map from each constitutional clause to enforcing RepoX/TestX checks.</w:t>
      </w:r>
    </w:p>
    <w:p>
      <w:r>
        <w:t>Source 005: Dominium Canonical Glossary V1.0.0</w:t>
      </w:r>
    </w:p>
    <w:p>
      <w:r>
        <w:t>Scope: Dominium / Domino ecosystem vocabulary.</w:t>
      </w:r>
    </w:p>
    <w:p>
      <w:r>
        <w:t>Stability: stable</w:t>
      </w:r>
    </w:p>
    <w:p>
      <w:r>
        <w:t>Future Series: DOC-ARCHIVE</w:t>
      </w:r>
    </w:p>
    <w:p>
      <w:r>
        <w:t>Replacement Target: legacy reference surface retained without current binding authority</w:t>
      </w:r>
    </w:p>
    <w:p>
      <w:r>
        <w:t>Dominium Canonical Glossary v1.0.0</w:t>
      </w:r>
    </w:p>
    <w:p>
      <w:r>
        <w:t>This is the full canonical glossary v1.0.0.</w:t>
      </w:r>
    </w:p>
    <w:p>
      <w:r>
        <w:t>If terminology conflicts with local or legacy docs, this glossary wins.</w:t>
      </w:r>
    </w:p>
    <w:p>
      <w:r>
        <w:t>Glossary Invariants</w:t>
      </w:r>
    </w:p>
    <w:p>
      <w:r>
        <w:t>- Terms in this document are canonical and binding for contracts, schemas, code comments, and prompts.</w:t>
      </w:r>
    </w:p>
    <w:p>
      <w:r>
        <w:t>- Deprecated terms must not be introduced in new runtime logic.</w:t>
      </w:r>
    </w:p>
    <w:p>
      <w:r>
        <w:t>- If a term is undefined here, it must not be treated as canonical until added through controlled update.</w:t>
      </w:r>
    </w:p>
    <w:p>
      <w:r>
        <w:t>Example Usage</w:t>
      </w:r>
    </w:p>
    <w:p>
      <w:r>
        <w:t>```text</w:t>
      </w:r>
    </w:p>
    <w:p>
      <w:r>
        <w:t>Correct: "The Observation Kernel maps TruthModel through Lens and AuthorityContext."</w:t>
      </w:r>
    </w:p>
    <w:p>
      <w:r>
        <w:t>Incorrect: "Renderer owns truth and can mutate state."</w:t>
      </w:r>
    </w:p>
    <w:p>
      <w:r>
        <w:t>```</w:t>
      </w:r>
    </w:p>
    <w:p>
      <w:r>
        <w:t>TODO</w:t>
      </w:r>
    </w:p>
    <w:p>
      <w:r>
        <w:t>- Add a machine-readable term registry export format.</w:t>
      </w:r>
    </w:p>
    <w:p>
      <w:r>
        <w:t>- Add change-control procedure for glossary term additions/deprecations.</w:t>
      </w:r>
    </w:p>
    <w:p>
      <w:r>
        <w:t>Cross-References</w:t>
      </w:r>
    </w:p>
    <w:p>
      <w:r>
        <w:t>- docs/canon/constitution_v1.md</w:t>
      </w:r>
    </w:p>
    <w:p>
      <w:r>
        <w:t>- AGENTS.md</w:t>
      </w:r>
    </w:p>
    <w:p>
      <w:r>
        <w:t>A</w:t>
      </w:r>
    </w:p>
    <w:p>
      <w:r>
        <w:t>Account</w:t>
      </w:r>
    </w:p>
    <w:p>
      <w:r>
        <w:t>A user identity external to the simulation ontology used for authentication, entitlements, and multiplayer coordination. An Account is not an Agent unless explicitly instantiated as one within the simulation.</w:t>
      </w:r>
    </w:p>
    <w:p>
      <w:r>
        <w:t>Activation Policy</w:t>
      </w:r>
    </w:p>
    <w:p>
      <w:r>
        <w:t>A deterministic rule set defining when a Domain, Solver, or Micro-simulation may activate within a region of interest.</w:t>
      </w:r>
    </w:p>
    <w:p>
      <w:r>
        <w:t>Agent</w:t>
      </w:r>
    </w:p>
    <w:p>
      <w:r>
        <w:t>An Assembly capable of submitting Intents under AuthorityContext and LawProfile constraints.</w:t>
      </w:r>
    </w:p>
    <w:p>
      <w:r>
        <w:t>Architecture</w:t>
      </w:r>
    </w:p>
    <w:p>
      <w:r>
        <w:t>The structural layering of Dominium systems including Engine, Game, Client, Server, and XStack governance components.</w:t>
      </w:r>
    </w:p>
    <w:p>
      <w:r>
        <w:t>Artifact</w:t>
      </w:r>
    </w:p>
    <w:p>
      <w:r>
        <w:t>A produced output from a build, verification, simulation, or governance process.</w:t>
      </w:r>
    </w:p>
    <w:p>
      <w:r>
        <w:t>Artifact Class</w:t>
      </w:r>
    </w:p>
    <w:p>
      <w:r>
        <w:t>The classification of artifacts into Canonical, Derived, or Run-meta categories.</w:t>
      </w:r>
    </w:p>
    <w:p>
      <w:r>
        <w:t>Authority</w:t>
      </w:r>
    </w:p>
    <w:p>
      <w:r>
        <w:t>Permission to execute Processes under Law. Authority is not power; it is validated capability within constraints.</w:t>
      </w:r>
    </w:p>
    <w:p>
      <w:r>
        <w:t>AuthorityContext</w:t>
      </w:r>
    </w:p>
    <w:p>
      <w:r>
        <w:t>The structured permission context required for all Process execution. Includes authority_origin, law_profile_id, entitlements, epistemic_scope, and privilege_level.</w:t>
      </w:r>
    </w:p>
    <w:p>
      <w:r>
        <w:t>AuthorityOrigin</w:t>
      </w:r>
    </w:p>
    <w:p>
      <w:r>
        <w:t>The origin of authority: client, server, tool, replay, etc.</w:t>
      </w:r>
    </w:p>
    <w:p>
      <w:r>
        <w:t>Authority tick</w:t>
      </w:r>
    </w:p>
    <w:p>
      <w:r>
        <w:t>The evaluation step where AuthorityContext is validated before Process execution.</w:t>
      </w:r>
    </w:p>
    <w:p>
      <w:r>
        <w:t>AuditX</w:t>
      </w:r>
    </w:p>
    <w:p>
      <w:r>
        <w:t>The static analysis subsystem within XStack responsible for detecting drift, anti-patterns, and semantic violations.</w:t>
      </w:r>
    </w:p>
    <w:p>
      <w:r>
        <w:t>B</w:t>
      </w:r>
    </w:p>
    <w:p>
      <w:r>
        <w:t>Bad</w:t>
      </w:r>
    </w:p>
    <w:p>
      <w:r>
        <w:t>Normatively incorrect or violating the Constitutional Architecture, invariants, or determinism.</w:t>
      </w:r>
    </w:p>
    <w:p>
      <w:r>
        <w:t>Binary</w:t>
      </w:r>
    </w:p>
    <w:p>
      <w:r>
        <w:t>A compiled executable or library artifact.</w:t>
      </w:r>
    </w:p>
    <w:p>
      <w:r>
        <w:t>Budget Envelope</w:t>
      </w:r>
    </w:p>
    <w:p>
      <w:r>
        <w:t>The deterministic compute constraints governing simulation cost per region, session, or tick.</w:t>
      </w:r>
    </w:p>
    <w:p>
      <w:r>
        <w:t>Budget Policy</w:t>
      </w:r>
    </w:p>
    <w:p>
      <w:r>
        <w:t>A registry-driven configuration defining solver activation and fidelity under compute constraints.</w:t>
      </w:r>
    </w:p>
    <w:p>
      <w:r>
        <w:t>Bug</w:t>
      </w:r>
    </w:p>
    <w:p>
      <w:r>
        <w:t>A deviation from deterministic, lawful, or architectural correctness.</w:t>
      </w:r>
    </w:p>
    <w:p>
      <w:r>
        <w:t>Build</w:t>
      </w:r>
    </w:p>
    <w:p>
      <w:r>
        <w:t>The deterministic compilation and linking process producing Binaries.</w:t>
      </w:r>
    </w:p>
    <w:p>
      <w:r>
        <w:t>Bundle</w:t>
      </w:r>
    </w:p>
    <w:p>
      <w:r>
        <w:t>A collection of Packs grouped for installation or activation.</w:t>
      </w:r>
    </w:p>
    <w:p>
      <w:r>
        <w:t>BundleProfile</w:t>
      </w:r>
    </w:p>
    <w:p>
      <w:r>
        <w:t>A declarative definition of grouped Packs, tools, or experiences.</w:t>
      </w:r>
    </w:p>
    <w:p>
      <w:r>
        <w:t>C</w:t>
      </w:r>
    </w:p>
    <w:p>
      <w:r>
        <w:t>Cache store</w:t>
      </w:r>
    </w:p>
    <w:p>
      <w:r>
        <w:t>Persistent content-addressed storage of verification or computation results keyed by input hash.</w:t>
      </w:r>
    </w:p>
    <w:p>
      <w:r>
        <w:t>Canon</w:t>
      </w:r>
    </w:p>
    <w:p>
      <w:r>
        <w:t>The locked architectural truth of Dominium.</w:t>
      </w:r>
    </w:p>
    <w:p>
      <w:r>
        <w:t>Canonical</w:t>
      </w:r>
    </w:p>
    <w:p>
      <w:r>
        <w:t>Conforming strictly to Canon and deterministic identity.</w:t>
      </w:r>
    </w:p>
    <w:p>
      <w:r>
        <w:t>Canonical artifact</w:t>
      </w:r>
    </w:p>
    <w:p>
      <w:r>
        <w:t>A source-of-truth artifact that must not change without explicit migration.</w:t>
      </w:r>
    </w:p>
    <w:p>
      <w:r>
        <w:t>Canonical hash</w:t>
      </w:r>
    </w:p>
    <w:p>
      <w:r>
        <w:t>A deterministic hash representing canonical state.</w:t>
      </w:r>
    </w:p>
    <w:p>
      <w:r>
        <w:t>Capability</w:t>
      </w:r>
    </w:p>
    <w:p>
      <w:r>
        <w:t>A specific permission or affordance enabling a Process.</w:t>
      </w:r>
    </w:p>
    <w:p>
      <w:r>
        <w:t>CLI</w:t>
      </w:r>
    </w:p>
    <w:p>
      <w:r>
        <w:t>Command Line Interface.</w:t>
      </w:r>
    </w:p>
    <w:p>
      <w:r>
        <w:t>Classroom-restricted</w:t>
      </w:r>
    </w:p>
    <w:p>
      <w:r>
        <w:t>A SecureX trust category restricting certain Packs or features to educational environments.</w:t>
      </w:r>
    </w:p>
    <w:p>
      <w:r>
        <w:t>Client</w:t>
      </w:r>
    </w:p>
    <w:p>
      <w:r>
        <w:t>The application responsible for rendering, input capture, and presentation of PerceivedModel.</w:t>
      </w:r>
    </w:p>
    <w:p>
      <w:r>
        <w:t>Collapse</w:t>
      </w:r>
    </w:p>
    <w:p>
      <w:r>
        <w:t>Reduction of simulation detail into a Macro Capsule while preserving invariants.</w:t>
      </w:r>
    </w:p>
    <w:p>
      <w:r>
        <w:t>CompatX</w:t>
      </w:r>
    </w:p>
    <w:p>
      <w:r>
        <w:t>The XStack subsystem enforcing compatibility and migration rules.</w:t>
      </w:r>
    </w:p>
    <w:p>
      <w:r>
        <w:t>Compatibility</w:t>
      </w:r>
    </w:p>
    <w:p>
      <w:r>
        <w:t>The ability to maintain deterministic behavior across versions.</w:t>
      </w:r>
    </w:p>
    <w:p>
      <w:r>
        <w:t>Conservation guarantee</w:t>
      </w:r>
    </w:p>
    <w:p>
      <w:r>
        <w:t>The requirement that physical and logical invariants are preserved across simulation tiers.</w:t>
      </w:r>
    </w:p>
    <w:p>
      <w:r>
        <w:t>Contract</w:t>
      </w:r>
    </w:p>
    <w:p>
      <w:r>
        <w:t>A normative rule set defining allowed behaviors and invariants.</w:t>
      </w:r>
    </w:p>
    <w:p>
      <w:r>
        <w:t>ControlX</w:t>
      </w:r>
    </w:p>
    <w:p>
      <w:r>
        <w:t>The orchestration and planning subsystem of XStack.</w:t>
      </w:r>
    </w:p>
    <w:p>
      <w:r>
        <w:t>Creative</w:t>
      </w:r>
    </w:p>
    <w:p>
      <w:r>
        <w:t>An ExperienceProfile representing expanded construction authority governed by LawProfile.</w:t>
      </w:r>
    </w:p>
    <w:p>
      <w:r>
        <w:t>D</w:t>
      </w:r>
    </w:p>
    <w:p>
      <w:r>
        <w:t>Debug</w:t>
      </w:r>
    </w:p>
    <w:p>
      <w:r>
        <w:t>An ExperienceProfile or entitlement allowing diagnostic access.</w:t>
      </w:r>
    </w:p>
    <w:p>
      <w:r>
        <w:t>Debug panel</w:t>
      </w:r>
    </w:p>
    <w:p>
      <w:r>
        <w:t>A non-diegetic interface enabled only under explicit LawProfile.</w:t>
      </w:r>
    </w:p>
    <w:p>
      <w:r>
        <w:t>Deprecated</w:t>
      </w:r>
    </w:p>
    <w:p>
      <w:r>
        <w:t>A term or pattern forbidden for use in code identifiers.</w:t>
      </w:r>
    </w:p>
    <w:p>
      <w:r>
        <w:t>Determinism</w:t>
      </w:r>
    </w:p>
    <w:p>
      <w:r>
        <w:t>The property that identical inputs produce identical state hashes.</w:t>
      </w:r>
    </w:p>
    <w:p>
      <w:r>
        <w:t>Deterministic packaging</w:t>
      </w:r>
    </w:p>
    <w:p>
      <w:r>
        <w:t>Packaging process producing bitwise identical artifacts given identical inputs.</w:t>
      </w:r>
    </w:p>
    <w:p>
      <w:r>
        <w:t>Derived artifact</w:t>
      </w:r>
    </w:p>
    <w:p>
      <w:r>
        <w:t>An artifact deterministically generated from canonical artifacts.</w:t>
      </w:r>
    </w:p>
    <w:p>
      <w:r>
        <w:t>Dev</w:t>
      </w:r>
    </w:p>
    <w:p>
      <w:r>
        <w:t>Developer environment context.</w:t>
      </w:r>
    </w:p>
    <w:p>
      <w:r>
        <w:t>Diegetic Lens</w:t>
      </w:r>
    </w:p>
    <w:p>
      <w:r>
        <w:t>A Lens existing within simulation ontology and accessible to Agents.</w:t>
      </w:r>
    </w:p>
    <w:p>
      <w:r>
        <w:t>Diegetic UI</w:t>
      </w:r>
    </w:p>
    <w:p>
      <w:r>
        <w:t>A UI representation existing as in-world instrument or Assembly.</w:t>
      </w:r>
    </w:p>
    <w:p>
      <w:r>
        <w:t>Distribution</w:t>
      </w:r>
    </w:p>
    <w:p>
      <w:r>
        <w:t>A packaged form of Binaries and Packs for release.</w:t>
      </w:r>
    </w:p>
    <w:p>
      <w:r>
        <w:t>Domain</w:t>
      </w:r>
    </w:p>
    <w:p>
      <w:r>
        <w:t>A modular simulation subsystem representing a coherent phenomenon (e.g., climate).</w:t>
      </w:r>
    </w:p>
    <w:p>
      <w:r>
        <w:t>Domain registry</w:t>
      </w:r>
    </w:p>
    <w:p>
      <w:r>
        <w:t>A canonical registry listing all active Domains.</w:t>
      </w:r>
    </w:p>
    <w:p>
      <w:r>
        <w:t>Drift</w:t>
      </w:r>
    </w:p>
    <w:p>
      <w:r>
        <w:t>Deviation from Canon or structural invariants.</w:t>
      </w:r>
    </w:p>
    <w:p>
      <w:r>
        <w:t>E</w:t>
      </w:r>
    </w:p>
    <w:p>
      <w:r>
        <w:t>Editor</w:t>
      </w:r>
    </w:p>
    <w:p>
      <w:r>
        <w:t>An ExperienceProfile permitting scenario or blueprint modification.</w:t>
      </w:r>
    </w:p>
    <w:p>
      <w:r>
        <w:t>Engine</w:t>
      </w:r>
    </w:p>
    <w:p>
      <w:r>
        <w:t>Domino, the deterministic universe simulation core (C17 mainline with C-compatible public ABI).</w:t>
      </w:r>
    </w:p>
    <w:p>
      <w:r>
        <w:t>Entitlement</w:t>
      </w:r>
    </w:p>
    <w:p>
      <w:r>
        <w:t>A permission token within AuthorityContext.</w:t>
      </w:r>
    </w:p>
    <w:p>
      <w:r>
        <w:t>Epistemic scope</w:t>
      </w:r>
    </w:p>
    <w:p>
      <w:r>
        <w:t>The boundary of information accessible to an Agent.</w:t>
      </w:r>
    </w:p>
    <w:p>
      <w:r>
        <w:t>Expand</w:t>
      </w:r>
    </w:p>
    <w:p>
      <w:r>
        <w:t>Increase simulation detail from Macro Capsule to Micro-simulation.</w:t>
      </w:r>
    </w:p>
    <w:p>
      <w:r>
        <w:t>Execution plan</w:t>
      </w:r>
    </w:p>
    <w:p>
      <w:r>
        <w:t>A deterministic sequence of verification or simulation actions.</w:t>
      </w:r>
    </w:p>
    <w:p>
      <w:r>
        <w:t>Execution Profile</w:t>
      </w:r>
    </w:p>
    <w:p>
      <w:r>
        <w:t>FAST, STRICT, or FULL verification profile.</w:t>
      </w:r>
    </w:p>
    <w:p>
      <w:r>
        <w:t>ExperienceProfile</w:t>
      </w:r>
    </w:p>
    <w:p>
      <w:r>
        <w:t>Defines presentation defaults, allowed lenses, and LawProfile bindings.</w:t>
      </w:r>
    </w:p>
    <w:p>
      <w:r>
        <w:t>Extensible</w:t>
      </w:r>
    </w:p>
    <w:p>
      <w:r>
        <w:t>Capable of expansion via Domain packs without refactor.</w:t>
      </w:r>
    </w:p>
    <w:p>
      <w:r>
        <w:t>F</w:t>
      </w:r>
    </w:p>
    <w:p>
      <w:r>
        <w:t>Fake</w:t>
      </w:r>
    </w:p>
    <w:p>
      <w:r>
        <w:t>A representation not grounded in simulation ontology.</w:t>
      </w:r>
    </w:p>
    <w:p>
      <w:r>
        <w:t>FAST</w:t>
      </w:r>
    </w:p>
    <w:p>
      <w:r>
        <w:t>Incremental verification profile prioritizing speed.</w:t>
      </w:r>
    </w:p>
    <w:p>
      <w:r>
        <w:t>Feature</w:t>
      </w:r>
    </w:p>
    <w:p>
      <w:r>
        <w:t>A declared addition conforming to Canon.</w:t>
      </w:r>
    </w:p>
    <w:p>
      <w:r>
        <w:t>Fidelity</w:t>
      </w:r>
    </w:p>
    <w:p>
      <w:r>
        <w:t>Resolution level of solver approximation under conservation contract.</w:t>
      </w:r>
    </w:p>
    <w:p>
      <w:r>
        <w:t>Fidelity Boundary</w:t>
      </w:r>
    </w:p>
    <w:p>
      <w:r>
        <w:t>The transition interface between solver tiers.</w:t>
      </w:r>
    </w:p>
    <w:p>
      <w:r>
        <w:t>Fidelity policy</w:t>
      </w:r>
    </w:p>
    <w:p>
      <w:r>
        <w:t>Registry defining solver tier activation rules.</w:t>
      </w:r>
    </w:p>
    <w:p>
      <w:r>
        <w:t>Field</w:t>
      </w:r>
    </w:p>
    <w:p>
      <w:r>
        <w:t>A deterministic property over space/time or Assembly.</w:t>
      </w:r>
    </w:p>
    <w:p>
      <w:r>
        <w:t>File</w:t>
      </w:r>
    </w:p>
    <w:p>
      <w:r>
        <w:t>A stored data or code unit within the repository.</w:t>
      </w:r>
    </w:p>
    <w:p>
      <w:r>
        <w:t>Fixed-point math</w:t>
      </w:r>
    </w:p>
    <w:p>
      <w:r>
        <w:t>Deterministic arithmetic representation used by Engine.</w:t>
      </w:r>
    </w:p>
    <w:p>
      <w:r>
        <w:t>Forwards compatible</w:t>
      </w:r>
    </w:p>
    <w:p>
      <w:r>
        <w:t>Ability to run older saves in newer versions with migration.</w:t>
      </w:r>
    </w:p>
    <w:p>
      <w:r>
        <w:t>Forbidden</w:t>
      </w:r>
    </w:p>
    <w:p>
      <w:r>
        <w:t>Explicitly disallowed by Canon or RepoX.</w:t>
      </w:r>
    </w:p>
    <w:p>
      <w:r>
        <w:t>Frame tick</w:t>
      </w:r>
    </w:p>
    <w:p>
      <w:r>
        <w:t>Presentation update cycle distinct from simulation tick.</w:t>
      </w:r>
    </w:p>
    <w:p>
      <w:r>
        <w:t>Future proof</w:t>
      </w:r>
    </w:p>
    <w:p>
      <w:r>
        <w:t>Architecturally designed to allow extension without refactor.</w:t>
      </w:r>
    </w:p>
    <w:p>
      <w:r>
        <w:t>G</w:t>
      </w:r>
    </w:p>
    <w:p>
      <w:r>
        <w:t>Game</w:t>
      </w:r>
    </w:p>
    <w:p>
      <w:r>
        <w:t>Dominium, the C++17 gameplay layer atop Domino.</w:t>
      </w:r>
    </w:p>
    <w:p>
      <w:r>
        <w:t>GBN</w:t>
      </w:r>
    </w:p>
    <w:p>
      <w:r>
        <w:t>Global Build Number for release tracking.</w:t>
      </w:r>
    </w:p>
    <w:p>
      <w:r>
        <w:t>Glossary</w:t>
      </w:r>
    </w:p>
    <w:p>
      <w:r>
        <w:t>This authoritative normative definition set.</w:t>
      </w:r>
    </w:p>
    <w:p>
      <w:r>
        <w:t>Good</w:t>
      </w:r>
    </w:p>
    <w:p>
      <w:r>
        <w:t>Conforming to Canon and invariants.</w:t>
      </w:r>
    </w:p>
    <w:p>
      <w:r>
        <w:t>GUI</w:t>
      </w:r>
    </w:p>
    <w:p>
      <w:r>
        <w:t>Graphical User Interface.</w:t>
      </w:r>
    </w:p>
    <w:p>
      <w:r>
        <w:t>H</w:t>
      </w:r>
    </w:p>
    <w:p>
      <w:r>
        <w:t>Hardcore</w:t>
      </w:r>
    </w:p>
    <w:p>
      <w:r>
        <w:t>LawProfile with stricter constraints and no respawn.</w:t>
      </w:r>
    </w:p>
    <w:p>
      <w:r>
        <w:t>HUD</w:t>
      </w:r>
    </w:p>
    <w:p>
      <w:r>
        <w:t>Heads-up display; non-diegetic unless explicitly diegetic via instrument.</w:t>
      </w:r>
    </w:p>
    <w:p>
      <w:r>
        <w:t>I</w:t>
      </w:r>
    </w:p>
    <w:p>
      <w:r>
        <w:t>Identity</w:t>
      </w:r>
    </w:p>
    <w:p>
      <w:r>
        <w:t>Stable deterministic identifier for Universe or Assembly.</w:t>
      </w:r>
    </w:p>
    <w:p>
      <w:r>
        <w:t>Identity fingerprint</w:t>
      </w:r>
    </w:p>
    <w:p>
      <w:r>
        <w:t>Canonical hash representing identity invariants.</w:t>
      </w:r>
    </w:p>
    <w:p>
      <w:r>
        <w:t>Impact graph</w:t>
      </w:r>
    </w:p>
    <w:p>
      <w:r>
        <w:t>Dependency mapping from file changes to verification scope.</w:t>
      </w:r>
    </w:p>
    <w:p>
      <w:r>
        <w:t>Instance</w:t>
      </w:r>
    </w:p>
    <w:p>
      <w:r>
        <w:t>A running SessionSpec execution context.</w:t>
      </w:r>
    </w:p>
    <w:p>
      <w:r>
        <w:t>Interest radius</w:t>
      </w:r>
    </w:p>
    <w:p>
      <w:r>
        <w:t>Spatial boundary determining Micro-simulation activation.</w:t>
      </w:r>
    </w:p>
    <w:p>
      <w:r>
        <w:t>Interest region</w:t>
      </w:r>
    </w:p>
    <w:p>
      <w:r>
        <w:t>Region under detailed simulation.</w:t>
      </w:r>
    </w:p>
    <w:p>
      <w:r>
        <w:t>Invariant</w:t>
      </w:r>
    </w:p>
    <w:p>
      <w:r>
        <w:t>A rule that must always hold.</w:t>
      </w:r>
    </w:p>
    <w:p>
      <w:r>
        <w:t>Issue</w:t>
      </w:r>
    </w:p>
    <w:p>
      <w:r>
        <w:t>Tracked deviation or defect.</w:t>
      </w:r>
    </w:p>
    <w:p>
      <w:r>
        <w:t>L</w:t>
      </w:r>
    </w:p>
    <w:p>
      <w:r>
        <w:t>Lab</w:t>
      </w:r>
    </w:p>
    <w:p>
      <w:r>
        <w:t>An ExperienceProfile for experimentation.</w:t>
      </w:r>
    </w:p>
    <w:p>
      <w:r>
        <w:t>Law</w:t>
      </w:r>
    </w:p>
    <w:p>
      <w:r>
        <w:t>Constraint system governing Process execution.</w:t>
      </w:r>
    </w:p>
    <w:p>
      <w:r>
        <w:t>LawProfile</w:t>
      </w:r>
    </w:p>
    <w:p>
      <w:r>
        <w:t>Declarative rule set enabling/disabling Processes and lenses.</w:t>
      </w:r>
    </w:p>
    <w:p>
      <w:r>
        <w:t>Lens</w:t>
      </w:r>
    </w:p>
    <w:p>
      <w:r>
        <w:t>Transformation from TruthModel to PerceivedModel.</w:t>
      </w:r>
    </w:p>
    <w:p>
      <w:r>
        <w:t>LOD</w:t>
      </w:r>
    </w:p>
    <w:p>
      <w:r>
        <w:t>Level of Detail; fidelity level in presentation or simulation.</w:t>
      </w:r>
    </w:p>
    <w:p>
      <w:r>
        <w:t>M</w:t>
      </w:r>
    </w:p>
    <w:p>
      <w:r>
        <w:t>Macro</w:t>
      </w:r>
    </w:p>
    <w:p>
      <w:r>
        <w:t>Aggregate simulation layer.</w:t>
      </w:r>
    </w:p>
    <w:p>
      <w:r>
        <w:t>Macro Capsule</w:t>
      </w:r>
    </w:p>
    <w:p>
      <w:r>
        <w:t>Aggregate representation preserving invariants.</w:t>
      </w:r>
    </w:p>
    <w:p>
      <w:r>
        <w:t>Macro-simulation</w:t>
      </w:r>
    </w:p>
    <w:p>
      <w:r>
        <w:t>High-level simulation of aggregates.</w:t>
      </w:r>
    </w:p>
    <w:p>
      <w:r>
        <w:t>Merkle hash tree</w:t>
      </w:r>
    </w:p>
    <w:p>
      <w:r>
        <w:t>Content-addressed hashing system for subtree change detection.</w:t>
      </w:r>
    </w:p>
    <w:p>
      <w:r>
        <w:t>Metric</w:t>
      </w:r>
    </w:p>
    <w:p>
      <w:r>
        <w:t>A quantitative measurement within simulation or verification.</w:t>
      </w:r>
    </w:p>
    <w:p>
      <w:r>
        <w:t>Micro</w:t>
      </w:r>
    </w:p>
    <w:p>
      <w:r>
        <w:t>Detailed simulation layer.</w:t>
      </w:r>
    </w:p>
    <w:p>
      <w:r>
        <w:t>Micro-simulation</w:t>
      </w:r>
    </w:p>
    <w:p>
      <w:r>
        <w:t>Fine-grained simulation of Assemblies and Fields.</w:t>
      </w:r>
    </w:p>
    <w:p>
      <w:r>
        <w:t>MissionSpec</w:t>
      </w:r>
    </w:p>
    <w:p>
      <w:r>
        <w:t>Declarative mission definition with predicates.</w:t>
      </w:r>
    </w:p>
    <w:p>
      <w:r>
        <w:t>Mod</w:t>
      </w:r>
    </w:p>
    <w:p>
      <w:r>
        <w:t>Third-party Pack extending Domain or content.</w:t>
      </w:r>
    </w:p>
    <w:p>
      <w:r>
        <w:t>Modular</w:t>
      </w:r>
    </w:p>
    <w:p>
      <w:r>
        <w:t>Composed of replaceable independent components.</w:t>
      </w:r>
    </w:p>
    <w:p>
      <w:r>
        <w:t>N</w:t>
      </w:r>
    </w:p>
    <w:p>
      <w:r>
        <w:t>Named RNG Stream</w:t>
      </w:r>
    </w:p>
    <w:p>
      <w:r>
        <w:t>Deterministic pseudo-random sequence identified by name.</w:t>
      </w:r>
    </w:p>
    <w:p>
      <w:r>
        <w:t>Non-diegetic Lens</w:t>
      </w:r>
    </w:p>
    <w:p>
      <w:r>
        <w:t>Lens external to simulation ontology.</w:t>
      </w:r>
    </w:p>
    <w:p>
      <w:r>
        <w:t>Non-diegetic UI</w:t>
      </w:r>
    </w:p>
    <w:p>
      <w:r>
        <w:t>UI not existing within ontology.</w:t>
      </w:r>
    </w:p>
    <w:p>
      <w:r>
        <w:t>O</w:t>
      </w:r>
    </w:p>
    <w:p>
      <w:r>
        <w:t>Observation artifact</w:t>
      </w:r>
    </w:p>
    <w:p>
      <w:r>
        <w:t>Deterministic output of Observation Kernel.</w:t>
      </w:r>
    </w:p>
    <w:p>
      <w:r>
        <w:t>Observation Kernel</w:t>
      </w:r>
    </w:p>
    <w:p>
      <w:r>
        <w:t>Function mapping TruthModel x Lens x LawProfile x AuthorityContext -&gt; PerceivedModel.</w:t>
      </w:r>
    </w:p>
    <w:p>
      <w:r>
        <w:t>Official</w:t>
      </w:r>
    </w:p>
    <w:p>
      <w:r>
        <w:t>Pack signed and verified by SecureX.</w:t>
      </w:r>
    </w:p>
    <w:p>
      <w:r>
        <w:t>Observer</w:t>
      </w:r>
    </w:p>
    <w:p>
      <w:r>
        <w:t>ExperienceProfile allowing non-mutating observation.</w:t>
      </w:r>
    </w:p>
    <w:p>
      <w:r>
        <w:t>Overlay</w:t>
      </w:r>
    </w:p>
    <w:p>
      <w:r>
        <w:t>Presentation layer component rendered over scene.</w:t>
      </w:r>
    </w:p>
    <w:p>
      <w:r>
        <w:t>P</w:t>
      </w:r>
    </w:p>
    <w:p>
      <w:r>
        <w:t>Pack</w:t>
      </w:r>
    </w:p>
    <w:p>
      <w:r>
        <w:t>Modular content or Domain extension unit.</w:t>
      </w:r>
    </w:p>
    <w:p>
      <w:r>
        <w:t>Package</w:t>
      </w:r>
    </w:p>
    <w:p>
      <w:r>
        <w:t>Bundled distribution artifact.</w:t>
      </w:r>
    </w:p>
    <w:p>
      <w:r>
        <w:t>ParameterBundle</w:t>
      </w:r>
    </w:p>
    <w:p>
      <w:r>
        <w:t>Numeric tuning configuration.</w:t>
      </w:r>
    </w:p>
    <w:p>
      <w:r>
        <w:t>Parity</w:t>
      </w:r>
    </w:p>
    <w:p>
      <w:r>
        <w:t>Consistency across CLI, TUI, GUI.</w:t>
      </w:r>
    </w:p>
    <w:p>
      <w:r>
        <w:t>PerformX</w:t>
      </w:r>
    </w:p>
    <w:p>
      <w:r>
        <w:t>Performance enforcement subsystem.</w:t>
      </w:r>
    </w:p>
    <w:p>
      <w:r>
        <w:t>Pipe dream</w:t>
      </w:r>
    </w:p>
    <w:p>
      <w:r>
        <w:t>Speculative future feature not yet implemented.</w:t>
      </w:r>
    </w:p>
    <w:p>
      <w:r>
        <w:t>Platform</w:t>
      </w:r>
    </w:p>
    <w:p>
      <w:r>
        <w:t>Target operating environment.</w:t>
      </w:r>
    </w:p>
    <w:p>
      <w:r>
        <w:t>Process</w:t>
      </w:r>
    </w:p>
    <w:p>
      <w:r>
        <w:t>The sole mutation mechanism.</w:t>
      </w:r>
    </w:p>
    <w:p>
      <w:r>
        <w:t>Process-only mutation</w:t>
      </w:r>
    </w:p>
    <w:p>
      <w:r>
        <w:t>Invariant prohibiting mutation outside Process.</w:t>
      </w:r>
    </w:p>
    <w:p>
      <w:r>
        <w:t>Profile</w:t>
      </w:r>
    </w:p>
    <w:p>
      <w:r>
        <w:t>Generic term referring to LawProfile or ExperienceProfile.</w:t>
      </w:r>
    </w:p>
    <w:p>
      <w:r>
        <w:t>Program</w:t>
      </w:r>
    </w:p>
    <w:p>
      <w:r>
        <w:t>Executable binary.</w:t>
      </w:r>
    </w:p>
    <w:p>
      <w:r>
        <w:t>Privilege level</w:t>
      </w:r>
    </w:p>
    <w:p>
      <w:r>
        <w:t>AuthorityContext permission tier.</w:t>
      </w:r>
    </w:p>
    <w:p>
      <w:r>
        <w:t>R</w:t>
      </w:r>
    </w:p>
    <w:p>
      <w:r>
        <w:t>Reality</w:t>
      </w:r>
    </w:p>
    <w:p>
      <w:r>
        <w:t>Simulation ontology truth.</w:t>
      </w:r>
    </w:p>
    <w:p>
      <w:r>
        <w:t>Refusal</w:t>
      </w:r>
    </w:p>
    <w:p>
      <w:r>
        <w:t>Deterministic denial of Process execution.</w:t>
      </w:r>
    </w:p>
    <w:p>
      <w:r>
        <w:t>Refusal Contract</w:t>
      </w:r>
    </w:p>
    <w:p>
      <w:r>
        <w:t>Normative structure requiring reason code and remediation hint.</w:t>
      </w:r>
    </w:p>
    <w:p>
      <w:r>
        <w:t>Reliable</w:t>
      </w:r>
    </w:p>
    <w:p>
      <w:r>
        <w:t>Deterministic and invariant-preserving.</w:t>
      </w:r>
    </w:p>
    <w:p>
      <w:r>
        <w:t>Renderer</w:t>
      </w:r>
    </w:p>
    <w:p>
      <w:r>
        <w:t>Presentation subsystem consuming PerceivedModel.</w:t>
      </w:r>
    </w:p>
    <w:p>
      <w:r>
        <w:t>Replay</w:t>
      </w:r>
    </w:p>
    <w:p>
      <w:r>
        <w:t>Deterministic re-execution of Process log.</w:t>
      </w:r>
    </w:p>
    <w:p>
      <w:r>
        <w:t>RepoX</w:t>
      </w:r>
    </w:p>
    <w:p>
      <w:r>
        <w:t>Static governance enforcement subsystem.</w:t>
      </w:r>
    </w:p>
    <w:p>
      <w:r>
        <w:t>Retro</w:t>
      </w:r>
    </w:p>
    <w:p>
      <w:r>
        <w:t>Legacy or historical pack context.</w:t>
      </w:r>
    </w:p>
    <w:p>
      <w:r>
        <w:t>Robust</w:t>
      </w:r>
    </w:p>
    <w:p>
      <w:r>
        <w:t>Resilient to malformed input or bad prompts.</w:t>
      </w:r>
    </w:p>
    <w:p>
      <w:r>
        <w:t>Run-meta artifact</w:t>
      </w:r>
    </w:p>
    <w:p>
      <w:r>
        <w:t>Non-canonical execution metadata.</w:t>
      </w:r>
    </w:p>
    <w:p>
      <w:r>
        <w:t>Rule</w:t>
      </w:r>
    </w:p>
    <w:p>
      <w:r>
        <w:t>Normative invariant.</w:t>
      </w:r>
    </w:p>
    <w:p>
      <w:r>
        <w:t>S</w:t>
      </w:r>
    </w:p>
    <w:p>
      <w:r>
        <w:t>Safe mode</w:t>
      </w:r>
    </w:p>
    <w:p>
      <w:r>
        <w:t>Restricted execution profile.</w:t>
      </w:r>
    </w:p>
    <w:p>
      <w:r>
        <w:t>Save</w:t>
      </w:r>
    </w:p>
    <w:p>
      <w:r>
        <w:t>Persisted UniverseState snapshot.</w:t>
      </w:r>
    </w:p>
    <w:p>
      <w:r>
        <w:t>ScenarioSpec</w:t>
      </w:r>
    </w:p>
    <w:p>
      <w:r>
        <w:t>Initial condition declaration for SessionSpec.</w:t>
      </w:r>
    </w:p>
    <w:p>
      <w:r>
        <w:t>SecureX</w:t>
      </w:r>
    </w:p>
    <w:p>
      <w:r>
        <w:t>Security enforcement subsystem.</w:t>
      </w:r>
    </w:p>
    <w:p>
      <w:r>
        <w:t>Server</w:t>
      </w:r>
    </w:p>
    <w:p>
      <w:r>
        <w:t>Authoritative multiplayer runtime.</w:t>
      </w:r>
    </w:p>
    <w:p>
      <w:r>
        <w:t>Session boundary</w:t>
      </w:r>
    </w:p>
    <w:p>
      <w:r>
        <w:t>Explicit restart boundary between ExperienceProfiles.</w:t>
      </w:r>
    </w:p>
    <w:p>
      <w:r>
        <w:t>SessionSpec</w:t>
      </w:r>
    </w:p>
    <w:p>
      <w:r>
        <w:t>Runnable configuration of universe and experience.</w:t>
      </w:r>
    </w:p>
    <w:p>
      <w:r>
        <w:t>Shard</w:t>
      </w:r>
    </w:p>
    <w:p>
      <w:r>
        <w:t>SRZ partition.</w:t>
      </w:r>
    </w:p>
    <w:p>
      <w:r>
        <w:t>Shard boundary</w:t>
      </w:r>
    </w:p>
    <w:p>
      <w:r>
        <w:t>SRZ demarcation.</w:t>
      </w:r>
    </w:p>
    <w:p>
      <w:r>
        <w:t>Simulation tick</w:t>
      </w:r>
    </w:p>
    <w:p>
      <w:r>
        <w:t>Deterministic simulation update cycle.</w:t>
      </w:r>
    </w:p>
    <w:p>
      <w:r>
        <w:t>Softcore</w:t>
      </w:r>
    </w:p>
    <w:p>
      <w:r>
        <w:t>Default survival LawProfile.</w:t>
      </w:r>
    </w:p>
    <w:p>
      <w:r>
        <w:t>Space</w:t>
      </w:r>
    </w:p>
    <w:p>
      <w:r>
        <w:t>Spatial domain of simulation.</w:t>
      </w:r>
    </w:p>
    <w:p>
      <w:r>
        <w:t>Spectator</w:t>
      </w:r>
    </w:p>
    <w:p>
      <w:r>
        <w:t>ExperienceProfile allowing non-mutating view in multiplayer.</w:t>
      </w:r>
    </w:p>
    <w:p>
      <w:r>
        <w:t>SRZ</w:t>
      </w:r>
    </w:p>
    <w:p>
      <w:r>
        <w:t>Simulation Responsibility Zone.</w:t>
      </w:r>
    </w:p>
    <w:p>
      <w:r>
        <w:t>STRICT</w:t>
      </w:r>
    </w:p>
    <w:p>
      <w:r>
        <w:t>Structural verification profile.</w:t>
      </w:r>
    </w:p>
    <w:p>
      <w:r>
        <w:t>Suite</w:t>
      </w:r>
    </w:p>
    <w:p>
      <w:r>
        <w:t>Test grouping.</w:t>
      </w:r>
    </w:p>
    <w:p>
      <w:r>
        <w:t>Supported</w:t>
      </w:r>
    </w:p>
    <w:p>
      <w:r>
        <w:t>Actively maintained and compatible.</w:t>
      </w:r>
    </w:p>
    <w:p>
      <w:r>
        <w:t>T</w:t>
      </w:r>
    </w:p>
    <w:p>
      <w:r>
        <w:t>Tag</w:t>
      </w:r>
    </w:p>
    <w:p>
      <w:r>
        <w:t>Version control marker.</w:t>
      </w:r>
    </w:p>
    <w:p>
      <w:r>
        <w:t>Target</w:t>
      </w:r>
    </w:p>
    <w:p>
      <w:r>
        <w:t>Build or execution objective.</w:t>
      </w:r>
    </w:p>
    <w:p>
      <w:r>
        <w:t>Test</w:t>
      </w:r>
    </w:p>
    <w:p>
      <w:r>
        <w:t>Verification case.</w:t>
      </w:r>
    </w:p>
    <w:p>
      <w:r>
        <w:t>TestX</w:t>
      </w:r>
    </w:p>
    <w:p>
      <w:r>
        <w:t>Deterministic runtime verification subsystem.</w:t>
      </w:r>
    </w:p>
    <w:p>
      <w:r>
        <w:t>Thread-count invariance</w:t>
      </w:r>
    </w:p>
    <w:p>
      <w:r>
        <w:t>Deterministic behavior independent of thread count.</w:t>
      </w:r>
    </w:p>
    <w:p>
      <w:r>
        <w:t>Time</w:t>
      </w:r>
    </w:p>
    <w:p>
      <w:r>
        <w:t>Simulation temporal dimension.</w:t>
      </w:r>
    </w:p>
    <w:p>
      <w:r>
        <w:t>Tool</w:t>
      </w:r>
    </w:p>
    <w:p>
      <w:r>
        <w:t>Non-runtime utility under tools/.</w:t>
      </w:r>
    </w:p>
    <w:p>
      <w:r>
        <w:t>Toy</w:t>
      </w:r>
    </w:p>
    <w:p>
      <w:r>
        <w:t>Non-production experimental artifact.</w:t>
      </w:r>
    </w:p>
    <w:p>
      <w:r>
        <w:t>Transition Contract</w:t>
      </w:r>
    </w:p>
    <w:p>
      <w:r>
        <w:t>Explicit rule governing ExperienceProfile switching.</w:t>
      </w:r>
    </w:p>
    <w:p>
      <w:r>
        <w:t>Truth</w:t>
      </w:r>
    </w:p>
    <w:p>
      <w:r>
        <w:t>Authoritative simulation state.</w:t>
      </w:r>
    </w:p>
    <w:p>
      <w:r>
        <w:t>TruthModel</w:t>
      </w:r>
    </w:p>
    <w:p>
      <w:r>
        <w:t>Canonical state representation.</w:t>
      </w:r>
    </w:p>
    <w:p>
      <w:r>
        <w:t>TUI</w:t>
      </w:r>
    </w:p>
    <w:p>
      <w:r>
        <w:t>Text User Interface.</w:t>
      </w:r>
    </w:p>
    <w:p>
      <w:r>
        <w:t>U</w:t>
      </w:r>
    </w:p>
    <w:p>
      <w:r>
        <w:t>UI</w:t>
      </w:r>
    </w:p>
    <w:p>
      <w:r>
        <w:t>User Interface.</w:t>
      </w:r>
    </w:p>
    <w:p>
      <w:r>
        <w:t>Unit</w:t>
      </w:r>
    </w:p>
    <w:p>
      <w:r>
        <w:t>Standardized measurement.</w:t>
      </w:r>
    </w:p>
    <w:p>
      <w:r>
        <w:t>Universe</w:t>
      </w:r>
    </w:p>
    <w:p>
      <w:r>
        <w:t>Complete causal graph governed by UniverseIdentity.</w:t>
      </w:r>
    </w:p>
    <w:p>
      <w:r>
        <w:t>UniverseIdentity</w:t>
      </w:r>
    </w:p>
    <w:p>
      <w:r>
        <w:t>Immutable root identity configuration.</w:t>
      </w:r>
    </w:p>
    <w:p>
      <w:r>
        <w:t>UniverseState</w:t>
      </w:r>
    </w:p>
    <w:p>
      <w:r>
        <w:t>Mutable state at given simulation time.</w:t>
      </w:r>
    </w:p>
    <w:p>
      <w:r>
        <w:t>Unsupported</w:t>
      </w:r>
    </w:p>
    <w:p>
      <w:r>
        <w:t>Not guaranteed compatible.</w:t>
      </w:r>
    </w:p>
    <w:p>
      <w:r>
        <w:t>Unsigned</w:t>
      </w:r>
    </w:p>
    <w:p>
      <w:r>
        <w:t>Pack lacking SecureX signature.</w:t>
      </w:r>
    </w:p>
    <w:p>
      <w:r>
        <w:t>UX</w:t>
      </w:r>
    </w:p>
    <w:p>
      <w:r>
        <w:t>User Experience.</w:t>
      </w:r>
    </w:p>
    <w:p>
      <w:r>
        <w:t>V</w:t>
      </w:r>
    </w:p>
    <w:p>
      <w:r>
        <w:t>Version</w:t>
      </w:r>
    </w:p>
    <w:p>
      <w:r>
        <w:t>Semantic identifier for compatibility.</w:t>
      </w:r>
    </w:p>
    <w:p>
      <w:r>
        <w:t>Vintage</w:t>
      </w:r>
    </w:p>
    <w:p>
      <w:r>
        <w:t>Historical content pack context.</w:t>
      </w:r>
    </w:p>
    <w:p>
      <w:r>
        <w:t>Deprecated Terms</w:t>
      </w:r>
    </w:p>
    <w:p>
      <w:r>
        <w:t>- Legacy mode-flag identifiers (*_mode) in runtime code.</w:t>
      </w:r>
    </w:p>
    <w:p>
      <w:r>
        <w:t>- Ad hoc privilege flags outside AuthorityContext.</w:t>
      </w:r>
    </w:p>
    <w:p>
      <w:r>
        <w:t>- Non-registry "sandbox" or "god" labels.</w:t>
      </w:r>
    </w:p>
    <w:p>
      <w:r>
        <w:t>Reserved Words</w:t>
      </w:r>
    </w:p>
    <w:p>
      <w:r>
        <w:t>Deterministic, Law, Authority, Lens, Canonical, Identity, Collapse, Expand, Macro, Micro, Process, Refusal.</w:t>
      </w:r>
    </w:p>
    <w:p>
      <w:r>
        <w:t>End of Glossary v1.0.0.</w:t>
      </w:r>
    </w:p>
    <w:p>
      <w:r>
        <w:t>Source 006: Foundation Lock</w:t>
      </w:r>
    </w:p>
    <w:p>
      <w:r>
        <w:t>Foundation Lock</w:t>
      </w:r>
    </w:p>
    <w:p>
      <w:r>
        <w:t>Foundation Lock is the repository decision gate that determines whether Dominium can leave the Foundation Lock queue and begin a first narrow governed product slice.</w:t>
      </w:r>
    </w:p>
    <w:p>
      <w:r>
        <w:t>Current closeout result: PASS_WITH_WARNINGS.</w:t>
      </w:r>
    </w:p>
    <w:p>
      <w:r>
        <w:t>FOUNDATION-CLOSEOUT-02 reran the Foundation Lock gate after FOUNDATION-REPAIR-DEPENDENCY-DIRECTION-01 and closed the lock with warnings. PORTABILITY-ARCH-POLICY-02 has since completed the first post-closeout hardening follow-up.</w:t>
      </w:r>
    </w:p>
    <w:p>
      <w:r>
        <w:t>What It Means</w:t>
      </w:r>
    </w:p>
    <w:p>
      <w:r>
        <w:t>Foundation Lock means the governance spine exists, validates in required scope, is documented, and is integrated with the normal fast strict proof gate. It allows only narrow product slices that obey the public surface, command, diagnostics, artifact, capability, provider, module, replacement, versioning, trust, and portability laws.</w:t>
      </w:r>
    </w:p>
    <w:p>
      <w:r>
        <w:t>Foundation Lock does not mean full CTest is green, every compatibility corpus exists, every provider is implemented, every runtime trust rule is enforced, Workbench UI exists, or broad feature work is open.</w:t>
      </w:r>
    </w:p>
    <w:p>
      <w:r>
        <w:t>Required Layers</w:t>
      </w:r>
    </w:p>
    <w:p>
      <w:r>
        <w:t>- Fast strict test tier.</w:t>
      </w:r>
    </w:p>
    <w:p>
      <w:r>
        <w:t>- Public surface registry.</w:t>
      </w:r>
    </w:p>
    <w:p>
      <w:r>
        <w:t>- API/ABI canon.</w:t>
      </w:r>
    </w:p>
    <w:p>
      <w:r>
        <w:t>- Dependency direction law.</w:t>
      </w:r>
    </w:p>
    <w:p>
      <w:r>
        <w:t>- Command/refusal/result surface law.</w:t>
      </w:r>
    </w:p>
    <w:p>
      <w:r>
        <w:t>- Diagnostic and evidence registry.</w:t>
      </w:r>
    </w:p>
    <w:p>
      <w:r>
        <w:t>- Artifact identity law.</w:t>
      </w:r>
    </w:p>
    <w:p>
      <w:r>
        <w:t>- Schema/protocol evolution law.</w:t>
      </w:r>
    </w:p>
    <w:p>
      <w:r>
        <w:t>- Capability/refusal law.</w:t>
      </w:r>
    </w:p>
    <w:p>
      <w:r>
        <w:t>- Provider model.</w:t>
      </w:r>
    </w:p>
    <w:p>
      <w:r>
        <w:t>- Module/workspace/app composition law.</w:t>
      </w:r>
    </w:p>
    <w:p>
      <w:r>
        <w:t>- Replacement protocol.</w:t>
      </w:r>
    </w:p>
    <w:p>
      <w:r>
        <w:t>- Version/deprecation law.</w:t>
      </w:r>
    </w:p>
    <w:p>
      <w:r>
        <w:t>- Mod/pack trust model.</w:t>
      </w:r>
    </w:p>
    <w:p>
      <w:r>
        <w:t>- Portability matrix.</w:t>
      </w:r>
    </w:p>
    <w:p>
      <w:r>
        <w:t>Closeout Decision</w:t>
      </w:r>
    </w:p>
    <w:p>
      <w:r>
        <w:t>All required files for the 15 Foundation Lock layers are present.</w:t>
      </w:r>
    </w:p>
    <w:p>
      <w:r>
        <w:t>FOUNDATION-CLOSEOUT-01 was blocked because dependency-direction strict reported 358 violations and 38 warnings.</w:t>
      </w:r>
    </w:p>
    <w:p>
      <w:r>
        <w:t>FOUNDATION-REPAIR-DEPENDENCY-DIRECTION-01 reports dependency-direction strict PASS with 0 violations and 68 warnings.</w:t>
      </w:r>
    </w:p>
    <w:p>
      <w:r>
        <w:t>FOUNDATION-CLOSEOUT-02 reports:</w:t>
      </w:r>
    </w:p>
    <w:p>
      <w:r>
        <w:t>- dependency-direction strict: PASS with 0 violations and 68 warnings.</w:t>
      </w:r>
    </w:p>
    <w:p>
      <w:r>
        <w:t>- Foundation validator matrix: PASS.</w:t>
      </w:r>
    </w:p>
    <w:p>
      <w:r>
        <w:t>- AIDE doctor/validate/test/selftest/tools/roots/repo: PASS.</w:t>
      </w:r>
    </w:p>
    <w:p>
      <w:r>
        <w:t>- RepoX STRICT: PASS with stale AuditX warning.</w:t>
      </w:r>
    </w:p>
    <w:p>
      <w:r>
        <w:t>- fast strict: PASS, 32 commands, 272.607 seconds.</w:t>
      </w:r>
    </w:p>
    <w:p>
      <w:r>
        <w:t>- CMake configure/build and smoke CTest: PASS through fast strict.</w:t>
      </w:r>
    </w:p>
    <w:p>
      <w:r>
        <w:t>- full CTest: T4/full-gate debt, not run.</w:t>
      </w:r>
    </w:p>
    <w:p>
      <w:r>
        <w:t>Foundation Lock is PASS_WITH_WARNINGS.</w:t>
      </w:r>
    </w:p>
    <w:p>
      <w:r>
        <w:t>PORTABILITY-ARCH-POLICY-02 reports:</w:t>
      </w:r>
    </w:p>
    <w:p>
      <w:r>
        <w:t>- architecture policy validator: PASS.</w:t>
      </w:r>
    </w:p>
    <w:p>
      <w:r>
        <w:t>- portability matrix validator: PASS.</w:t>
      </w:r>
    </w:p>
    <w:p>
      <w:r>
        <w:t>- fast strict: PASS, 33 commands, 296.553 seconds.</w:t>
      </w:r>
    </w:p>
    <w:p>
      <w:r>
        <w:t>- CMake configure/build and smoke CTest: PASS through fast strict.</w:t>
      </w:r>
    </w:p>
    <w:p>
      <w:r>
        <w:t>- full CTest: T4/full-gate debt, not run.</w:t>
      </w:r>
    </w:p>
    <w:p>
      <w:r>
        <w:t>Allowed Work</w:t>
      </w:r>
    </w:p>
    <w:p>
      <w:r>
        <w:t>- Continue narrow governed product-spine slices recorded by .aide/queue/current.toml.</w:t>
      </w:r>
    </w:p>
    <w:p>
      <w:r>
        <w:t>- Run AIDE-WORKFLOW-LAW-01 next if the queue remains reconciled after</w:t>
      </w:r>
    </w:p>
    <w:p>
      <w:r>
        <w:t>PRODUCT-SPINE-REVIEW-01.</w:t>
      </w:r>
    </w:p>
    <w:p>
      <w:r>
        <w:t>- Run POINTER-WIDTH-SERIALIZATION-AUDIT-01 only if the descriptive pointer-width inventory should be promoted into a focused audit.</w:t>
      </w:r>
    </w:p>
    <w:p>
      <w:r>
        <w:t>- Continue documentation and evidence updates that do not bypass Foundation laws.</w:t>
      </w:r>
    </w:p>
    <w:p>
      <w:r>
        <w:t>- Continue documentation and evidence updates that keep remaining warnings and full-gate debt visible.</w:t>
      </w:r>
    </w:p>
    <w:p>
      <w:r>
        <w:t>- Keep Queue B hardening planned but not a substitute for the blocker repair.</w:t>
      </w:r>
    </w:p>
    <w:p>
      <w:r>
        <w:t>Blocked Work</w:t>
      </w:r>
    </w:p>
    <w:p>
      <w:r>
        <w:t>- Broad feature work remains blocked.</w:t>
      </w:r>
    </w:p>
    <w:p>
      <w:r>
        <w:t>- Workbench UI, runtime module loading, provider runtime, package runtime, gameplay, renderer, native GUI, release publication, and broad rewrites remain blocked.</w:t>
      </w:r>
    </w:p>
    <w:p>
      <w:r>
        <w:t>Feature Rules After Lock</w:t>
      </w:r>
    </w:p>
    <w:p>
      <w:r>
        <w:t>When the lock eventually passes, future narrow slices must register public surfaces, expose typed commands, use diagnostic and refusal codes, preserve artifact identity, declare capabilities and providers, use module descriptors where applicable, and use the replacement protocol for rewrites.</w:t>
      </w:r>
    </w:p>
    <w:p>
      <w:r>
        <w:t>Authorized Narrow Product-Spine Slices</w:t>
      </w:r>
    </w:p>
    <w:p>
      <w:r>
        <w:t>FOUNDATION-CLOSEOUT-02 authorized narrow product-spine work. Completed</w:t>
      </w:r>
    </w:p>
    <w:p>
      <w:r>
        <w:t>narrow slices include WORKBENCH-VALIDATION-SLICE-01,</w:t>
      </w:r>
    </w:p>
    <w:p>
      <w:r>
        <w:t>COMMAND-RESULT-VIEW-SLICE-01, PACKAGE-MOUNT-SLICE-01,</w:t>
      </w:r>
    </w:p>
    <w:p>
      <w:r>
        <w:t>REPLAY-PROOF-SLICE-01, and BAREBONES-CLIENT-SHELL-01.</w:t>
      </w:r>
    </w:p>
    <w:p>
      <w:r>
        <w:t>This authorization remains narrow. It does not authorize broad Workbench UI,</w:t>
      </w:r>
    </w:p>
    <w:p>
      <w:r>
        <w:t>gameplay, renderer, native GUI, runtime provider expansion, package runtime,</w:t>
      </w:r>
    </w:p>
    <w:p>
      <w:r>
        <w:t>release publication, or domain feature work.</w:t>
      </w:r>
    </w:p>
    <w:p>
      <w:r>
        <w:t>Next recommended tasks:</w:t>
      </w:r>
    </w:p>
    <w:p>
      <w:r>
        <w:t>1. AIDE-WORKFLOW-LAW-01</w:t>
      </w:r>
    </w:p>
    <w:p>
      <w:r>
        <w:t>2. PRESENTATION-CONTRACT-01</w:t>
      </w:r>
    </w:p>
    <w:p>
      <w:r>
        <w:t>3. POINTER-WIDTH-SERIALIZATION-AUDIT-01</w:t>
      </w:r>
    </w:p>
    <w:p>
      <w:r>
        <w:t>Source 007: What This Project Is (canon0)</w:t>
      </w:r>
    </w:p>
    <w:p>
      <w:r>
        <w:t>Future Series: DOC-ARCHIVE</w:t>
      </w:r>
    </w:p>
    <w:p>
      <w:r>
        <w:t>Replacement Target: legacy reference surface retained without current binding authority</w:t>
      </w:r>
    </w:p>
    <w:p>
      <w:r>
        <w:t>What This Project Is (CANON0)</w:t>
      </w:r>
    </w:p>
    <w:p>
      <w:r>
        <w:t>Status: binding.</w:t>
      </w:r>
    </w:p>
    <w:p>
      <w:r>
        <w:t>Scope: canonical statement of identity and intent.</w:t>
      </w:r>
    </w:p>
    <w:p>
      <w:r>
        <w:t>Dominium/Domino is a deterministic world runtime and law-governed simulation OS.</w:t>
      </w:r>
    </w:p>
    <w:p>
      <w:r>
        <w:t>It is built to host multi-scale universes with explicit existence, travel,</w:t>
      </w:r>
    </w:p>
    <w:p>
      <w:r>
        <w:t>authority, and time perception.</w:t>
      </w:r>
    </w:p>
    <w:p>
      <w:r>
        <w:t>Core identity</w:t>
      </w:r>
    </w:p>
    <w:p>
      <w:r>
        <w:t>- A deterministic simulation runtime with reproducible outcomes.</w:t>
      </w:r>
    </w:p>
    <w:p>
      <w:r>
        <w:t>- A truth/perception split where views are derived and authoritative state is</w:t>
      </w:r>
    </w:p>
    <w:p>
      <w:r>
        <w:t>explicit.</w:t>
      </w:r>
    </w:p>
    <w:p>
      <w:r>
        <w:t>- A law-governed simulation OS where authority is data-defined.</w:t>
      </w:r>
    </w:p>
    <w:p>
      <w:r>
        <w:t>- A multi-scale reality model with explicit existence/refinement and visitability.</w:t>
      </w:r>
    </w:p>
    <w:p>
      <w:r>
        <w:t>- A product stack (engine + game + client/server + launcher/setup + tools) that</w:t>
      </w:r>
    </w:p>
    <w:p>
      <w:r>
        <w:t>separates runtime, control plane, and tooling.</w:t>
      </w:r>
    </w:p>
    <w:p>
      <w:r>
        <w:t>- Content-agnostic executables: all meaning comes from packs resolved by UPS.</w:t>
      </w:r>
    </w:p>
    <w:p>
      <w:r>
        <w:t>- Zero-asset boot paths for all products.</w:t>
      </w:r>
    </w:p>
    <w:p>
      <w:r>
        <w:t>It can host</w:t>
      </w:r>
    </w:p>
    <w:p>
      <w:r>
        <w:t>- player-only worlds</w:t>
      </w:r>
    </w:p>
    <w:p>
      <w:r>
        <w:t>- AI-only autorun universes</w:t>
      </w:r>
    </w:p>
    <w:p>
      <w:r>
        <w:t>- mixed civilizations</w:t>
      </w:r>
    </w:p>
    <w:p>
      <w:r>
        <w:t>- spectator museums and replays</w:t>
      </w:r>
    </w:p>
    <w:p>
      <w:r>
        <w:t>- anarchy servers</w:t>
      </w:r>
    </w:p>
    <w:p>
      <w:r>
        <w:t>- god-mode admin tools (law-gated and audited)</w:t>
      </w:r>
    </w:p>
    <w:p>
      <w:r>
        <w:t>Invariants</w:t>
      </w:r>
    </w:p>
    <w:p>
      <w:r>
        <w:t>- Engine/game separation is preserved.</w:t>
      </w:r>
    </w:p>
    <w:p>
      <w:r>
        <w:t>- Determinism and provenance are enforced.</w:t>
      </w:r>
    </w:p>
    <w:p>
      <w:r>
        <w:t>- Absence and refusal are valid outcomes, not errors.</w:t>
      </w:r>
    </w:p>
    <w:p>
      <w:r>
        <w:t>- There are no game modes; behavior is law + capability + policy.</w:t>
      </w:r>
    </w:p>
    <w:p>
      <w:r>
        <w:t>Forbidden assumptions</w:t>
      </w:r>
    </w:p>
    <w:p>
      <w:r>
        <w:t>- It is not acceptable to bypass law or audit for convenience.</w:t>
      </w:r>
    </w:p>
    <w:p>
      <w:r>
        <w:t>- It is not acceptable to fabricate existence or resources.</w:t>
      </w:r>
    </w:p>
    <w:p>
      <w:r>
        <w:t>Dependencies</w:t>
      </w:r>
    </w:p>
    <w:p>
      <w:r>
        <w:t>- Canon and invariants: docs/architecture/INVARIANTS.md</w:t>
      </w:r>
    </w:p>
    <w:p>
      <w:r>
        <w:t>- Reality layer: docs/architecture/REALITY_LAYER.md</w:t>
      </w:r>
    </w:p>
    <w:p>
      <w:r>
        <w:t>See also</w:t>
      </w:r>
    </w:p>
    <w:p>
      <w:r>
        <w:t>- docs/architecture/CANONICAL_SYSTEM_MAP.md</w:t>
      </w:r>
    </w:p>
    <w:p>
      <w:r>
        <w:t>- docs/architecture/INVARIANTS.md</w:t>
      </w:r>
    </w:p>
    <w:p>
      <w:r>
        <w:t>- docs/architecture/REALITY_MODEL.md</w:t>
      </w:r>
    </w:p>
    <w:p>
      <w:r>
        <w:t>- docs/architecture/AUTHORITY_MODEL.md</w:t>
      </w:r>
    </w:p>
    <w:p>
      <w:r>
        <w:t>Source 008: What This Project Is Not (canon0)</w:t>
      </w:r>
    </w:p>
    <w:p>
      <w:r>
        <w:t>Future Series: DOC-CONVERGENCE</w:t>
      </w:r>
    </w:p>
    <w:p>
      <w:r>
        <w:t>Replacement Target: canon-aligned documentation set for convergence and release preparation</w:t>
      </w:r>
    </w:p>
    <w:p>
      <w:r>
        <w:t>What This Project Is Not (CANON0)</w:t>
      </w:r>
    </w:p>
    <w:p>
      <w:r>
        <w:t>Status: binding.</w:t>
      </w:r>
    </w:p>
    <w:p>
      <w:r>
        <w:t>Scope: guardrails against common misunderstandings.</w:t>
      </w:r>
    </w:p>
    <w:p>
      <w:r>
        <w:t>Not a traditional game engine</w:t>
      </w:r>
    </w:p>
    <w:p>
      <w:r>
        <w:t>It is not a generic rendering or physics framework; rendering is derived and</w:t>
      </w:r>
    </w:p>
    <w:p>
      <w:r>
        <w:t>authoritative logic is deterministic and law-gated.</w:t>
      </w:r>
    </w:p>
    <w:p>
      <w:r>
        <w:t>Not an asset-dependent runtime</w:t>
      </w:r>
    </w:p>
    <w:p>
      <w:r>
        <w:t>Executables do not embed content; packs are external and optional.</w:t>
      </w:r>
    </w:p>
    <w:p>
      <w:r>
        <w:t>Not a step-everything sandbox</w:t>
      </w:r>
    </w:p>
    <w:p>
      <w:r>
        <w:t>No global scans or per-ACT AI loops; simulation advances via scheduled events.</w:t>
      </w:r>
    </w:p>
    <w:p>
      <w:r>
        <w:t>Not a physics-everywhere simulator</w:t>
      </w:r>
    </w:p>
    <w:p>
      <w:r>
        <w:t>Micro detail is refined only when required; macro existence is valid.</w:t>
      </w:r>
    </w:p>
    <w:p>
      <w:r>
        <w:t>Not a modes-based game</w:t>
      </w:r>
    </w:p>
    <w:p>
      <w:r>
        <w:t>There are no hard-coded modes; laws and capabilities define behavior.</w:t>
      </w:r>
    </w:p>
    <w:p>
      <w:r>
        <w:t>Not a cheat-based admin system</w:t>
      </w:r>
    </w:p>
    <w:p>
      <w:r>
        <w:t>Admin power is capability- and law-gated, audited, and fork-aware.</w:t>
      </w:r>
    </w:p>
    <w:p>
      <w:r>
        <w:t>Not a single-scale simulation</w:t>
      </w:r>
    </w:p>
    <w:p>
      <w:r>
        <w:t>It supports macro-only, meso, and micro refinement with explicit contracts.</w:t>
      </w:r>
    </w:p>
    <w:p>
      <w:r>
        <w:t>Invariants</w:t>
      </w:r>
    </w:p>
    <w:p>
      <w:r>
        <w:t>- Deterministic, law-gated authority is mandatory.</w:t>
      </w:r>
    </w:p>
    <w:p>
      <w:r>
        <w:t>- Global iteration and implicit background simulation are forbidden.</w:t>
      </w:r>
    </w:p>
    <w:p>
      <w:r>
        <w:t>- No hard-coded modes exist.</w:t>
      </w:r>
    </w:p>
    <w:p>
      <w:r>
        <w:t>Forbidden assumptions</w:t>
      </w:r>
    </w:p>
    <w:p>
      <w:r>
        <w:t>- "Convenient" implicit behavior is not allowed.</w:t>
      </w:r>
    </w:p>
    <w:p>
      <w:r>
        <w:t>- Authority cannot bypass audit or law gates.</w:t>
      </w:r>
    </w:p>
    <w:p>
      <w:r>
        <w:t>Dependencies</w:t>
      </w:r>
    </w:p>
    <w:p>
      <w:r>
        <w:t>- Canon and invariants: docs/architecture/INVARIANTS.md</w:t>
      </w:r>
    </w:p>
    <w:p>
      <w:r>
        <w:t>- Reality layer: docs/architecture/REALITY_LAYER.md</w:t>
      </w:r>
    </w:p>
    <w:p>
      <w:r>
        <w:t>See also</w:t>
      </w:r>
    </w:p>
    <w:p>
      <w:r>
        <w:t>- docs/architecture/WHAT_THIS_IS.md</w:t>
      </w:r>
    </w:p>
    <w:p>
      <w:r>
        <w:t>- docs/architecture/INVARIANTS.md</w:t>
      </w:r>
    </w:p>
    <w:p>
      <w:r>
        <w:t>- docs/architecture/REALITY_MODEL.md</w:t>
      </w:r>
    </w:p>
    <w:p>
      <w:r>
        <w:t>- docs/architecture/AUTHORITY_MODEL.md</w:t>
      </w:r>
    </w:p>
    <w:p>
      <w:r>
        <w:t>Source 009: Invariants (canon0)</w:t>
      </w:r>
    </w:p>
    <w:p>
      <w:r>
        <w:t>Future Series: DOC-CONVERGENCE</w:t>
      </w:r>
    </w:p>
    <w:p>
      <w:r>
        <w:t>Replacement Target: canon-aligned documentation set for convergence and release preparation</w:t>
      </w:r>
    </w:p>
    <w:p>
      <w:r>
        <w:t>Invariants (CANON0)</w:t>
      </w:r>
    </w:p>
    <w:p>
      <w:r>
        <w:t>Status: binding.</w:t>
      </w:r>
    </w:p>
    <w:p>
      <w:r>
        <w:t>Scope: hard invariants for all systems, documentation, and data.</w:t>
      </w:r>
    </w:p>
    <w:p>
      <w:r>
        <w:t>Canonical summary: this document.</w:t>
      </w:r>
    </w:p>
    <w:p>
      <w:r>
        <w:t>Each invariant includes why it exists, what breaks if violated, and which</w:t>
      </w:r>
    </w:p>
    <w:p>
      <w:r>
        <w:t>systems enforce it.</w:t>
      </w:r>
    </w:p>
    <w:p>
      <w:r>
        <w:t>Invariant: Deterministic authoritative simulation (batch == step)</w:t>
      </w:r>
    </w:p>
    <w:p>
      <w:r>
        <w:t>Why:</w:t>
      </w:r>
    </w:p>
    <w:p>
      <w:r>
        <w:t>- Reproducibility, auditability, and cross-platform agreement depend on it.</w:t>
      </w:r>
    </w:p>
    <w:p>
      <w:r>
        <w:t>Breaks if violated:</w:t>
      </w:r>
    </w:p>
    <w:p>
      <w:r>
        <w:t>- Replays diverge, cross-shard reconciliation fails, and saves become invalid.</w:t>
      </w:r>
    </w:p>
    <w:p>
      <w:r>
        <w:t>Enforced by:</w:t>
      </w:r>
    </w:p>
    <w:p>
      <w:r>
        <w:t>- Work IR + Access IR (schema/execution/README.md)</w:t>
      </w:r>
    </w:p>
    <w:p>
      <w:r>
        <w:t>- docs/architecture/EXECUTION_REORDERING_POLICY.md</w:t>
      </w:r>
    </w:p>
    <w:p>
      <w:r>
        <w:t>- docs/architecture/DETERMINISTIC_REDUCTION_RULES.md</w:t>
      </w:r>
    </w:p>
    <w:p>
      <w:r>
        <w:t>- CI: EXEC0b-REORDER-001, EXEC0b-COMMIT-001</w:t>
      </w:r>
    </w:p>
    <w:p>
      <w:r>
        <w:t>Invariant: Simulation advances only via explicit events (no global scans)</w:t>
      </w:r>
    </w:p>
    <w:p>
      <w:r>
        <w:t>Why:</w:t>
      </w:r>
    </w:p>
    <w:p>
      <w:r>
        <w:t>- Event scheduling keeps costs bounded and deterministic.</w:t>
      </w:r>
    </w:p>
    <w:p>
      <w:r>
        <w:t>Breaks if violated:</w:t>
      </w:r>
    </w:p>
    <w:p>
      <w:r>
        <w:t>- Hidden background work, O(N) scans, and per-tick AI loops cause drift and</w:t>
      </w:r>
    </w:p>
    <w:p>
      <w:r>
        <w:t>unpredictable budgets.</w:t>
      </w:r>
    </w:p>
    <w:p>
      <w:r>
        <w:t>Enforced by:</w:t>
      </w:r>
    </w:p>
    <w:p>
      <w:r>
        <w:t>- ARCH0 A2 (docs/architecture/ARCH0_CONSTITUTION.md)</w:t>
      </w:r>
    </w:p>
    <w:p>
      <w:r>
        <w:t>- Event-driven scheduling specs (e.g., docs/reference/specs/SPEC_EVENT_DRIVEN_STEPPING.md)</w:t>
      </w:r>
    </w:p>
    <w:p>
      <w:r>
        <w:t>- Guides: docs/development/guides/NO_GLOBAL_ITERATION_GUIDE.md</w:t>
      </w:r>
    </w:p>
    <w:p>
      <w:r>
        <w:t>- CI: CIV5-WAR3-NOGLOB-005, CIV5-WAR4-NOGLOB-004</w:t>
      </w:r>
    </w:p>
    <w:p>
      <w:r>
        <w:t>Invariant: ACT is monotonic and never warped</w:t>
      </w:r>
    </w:p>
    <w:p>
      <w:r>
        <w:t>Why:</w:t>
      </w:r>
    </w:p>
    <w:p>
      <w:r>
        <w:t>- ACT is the authoritative time axis for determinism and ordering.</w:t>
      </w:r>
    </w:p>
    <w:p>
      <w:r>
        <w:t>Breaks if violated:</w:t>
      </w:r>
    </w:p>
    <w:p>
      <w:r>
        <w:t>- Travel scheduling, replay, and law decisions become nondeterministic.</w:t>
      </w:r>
    </w:p>
    <w:p>
      <w:r>
        <w:t>Enforced by:</w:t>
      </w:r>
    </w:p>
    <w:p>
      <w:r>
        <w:t>- docs/architecture/TIME_DILATION_WITHOUT_TIME_WARP.md</w:t>
      </w:r>
    </w:p>
    <w:p>
      <w:r>
        <w:t>- schema/time/README.md</w:t>
      </w:r>
    </w:p>
    <w:p>
      <w:r>
        <w:t>- CI: TIME2-NO-ACT-WARP-001</w:t>
      </w:r>
    </w:p>
    <w:p>
      <w:r>
        <w:t>Invariant: No implicit existence</w:t>
      </w:r>
    </w:p>
    <w:p>
      <w:r>
        <w:t>Why:</w:t>
      </w:r>
    </w:p>
    <w:p>
      <w:r>
        <w:t>- Existence must be auditable and lawful.</w:t>
      </w:r>
    </w:p>
    <w:p>
      <w:r>
        <w:t>Breaks if violated:</w:t>
      </w:r>
    </w:p>
    <w:p>
      <w:r>
        <w:t>- Pop-in creation, silent erasure, and unverifiable provenance.</w:t>
      </w:r>
    </w:p>
    <w:p>
      <w:r>
        <w:t>Enforced by:</w:t>
      </w:r>
    </w:p>
    <w:p>
      <w:r>
        <w:t>- docs/architecture/EXISTENCE_AND_REALITY.md</w:t>
      </w:r>
    </w:p>
    <w:p>
      <w:r>
        <w:t>- schema/existence/README.md</w:t>
      </w:r>
    </w:p>
    <w:p>
      <w:r>
        <w:t>- CI: EXIST0-STATE-001, EXIST0-NOPOP-002</w:t>
      </w:r>
    </w:p>
    <w:p>
      <w:r>
        <w:t>Invariant: No refinement without a contract</w:t>
      </w:r>
    </w:p>
    <w:p>
      <w:r>
        <w:t>Why:</w:t>
      </w:r>
    </w:p>
    <w:p>
      <w:r>
        <w:t>- Refinement must be deterministic and provenance-preserving.</w:t>
      </w:r>
    </w:p>
    <w:p>
      <w:r>
        <w:t>Breaks if violated:</w:t>
      </w:r>
    </w:p>
    <w:p>
      <w:r>
        <w:t>- Fake worlds, fabricated history, and nondeterministic detail.</w:t>
      </w:r>
    </w:p>
    <w:p>
      <w:r>
        <w:t>Enforced by:</w:t>
      </w:r>
    </w:p>
    <w:p>
      <w:r>
        <w:t>- docs/architecture/REFINEMENT_CONTRACTS.md</w:t>
      </w:r>
    </w:p>
    <w:p>
      <w:r>
        <w:t>- docs/architecture/VISITABILITY_CONSISTENCY.md</w:t>
      </w:r>
    </w:p>
    <w:p>
      <w:r>
        <w:t>- CI: EXIST1-CONTRACT-001, DOMAIN4-NOFAKE-002</w:t>
      </w:r>
    </w:p>
    <w:p>
      <w:r>
        <w:t>Invariant: No teleport without a TravelEdge</w:t>
      </w:r>
    </w:p>
    <w:p>
      <w:r>
        <w:t>Why:</w:t>
      </w:r>
    </w:p>
    <w:p>
      <w:r>
        <w:t>- Movement must be schedulable, law-gated, and auditable.</w:t>
      </w:r>
    </w:p>
    <w:p>
      <w:r>
        <w:t>Breaks if violated:</w:t>
      </w:r>
    </w:p>
    <w:p>
      <w:r>
        <w:t>- Reachability lies, bypassed costs, and broken domain law.</w:t>
      </w:r>
    </w:p>
    <w:p>
      <w:r>
        <w:t>Enforced by:</w:t>
      </w:r>
    </w:p>
    <w:p>
      <w:r>
        <w:t>- docs/architecture/TRAVEL_AND_MOVEMENT.md</w:t>
      </w:r>
    </w:p>
    <w:p>
      <w:r>
        <w:t>- docs/architecture/NO_MAGIC_TELEPORTS.md</w:t>
      </w:r>
    </w:p>
    <w:p>
      <w:r>
        <w:t>- CI: TRAVEL0-NO-TELEPORT-001, TRAVEL2-NO-MAGIC-001</w:t>
      </w:r>
    </w:p>
    <w:p>
      <w:r>
        <w:t>Invariant: Reachability implies visitability</w:t>
      </w:r>
    </w:p>
    <w:p>
      <w:r>
        <w:t>Why:</w:t>
      </w:r>
    </w:p>
    <w:p>
      <w:r>
        <w:t>- If something can be reached, it must be real and refinable.</w:t>
      </w:r>
    </w:p>
    <w:p>
      <w:r>
        <w:t>Breaks if violated:</w:t>
      </w:r>
    </w:p>
    <w:p>
      <w:r>
        <w:t>- Players can arrive at non-real or non-refinable destinations.</w:t>
      </w:r>
    </w:p>
    <w:p>
      <w:r>
        <w:t>Enforced by:</w:t>
      </w:r>
    </w:p>
    <w:p>
      <w:r>
        <w:t>- docs/architecture/VISITABILITY_AND_REALITY.md</w:t>
      </w:r>
    </w:p>
    <w:p>
      <w:r>
        <w:t>- schema/domain/SPEC_VISITABILITY.md</w:t>
      </w:r>
    </w:p>
    <w:p>
      <w:r>
        <w:t>- CI: DOMAIN4-VISIT-001, DOMAIN4-NOFAKE-002</w:t>
      </w:r>
    </w:p>
    <w:p>
      <w:r>
        <w:t>Invariant: No authority without capability and law</w:t>
      </w:r>
    </w:p>
    <w:p>
      <w:r>
        <w:t>Why:</w:t>
      </w:r>
    </w:p>
    <w:p>
      <w:r>
        <w:t>- Authority must be explicit, scoped, and auditable.</w:t>
      </w:r>
    </w:p>
    <w:p>
      <w:r>
        <w:t>Breaks if violated:</w:t>
      </w:r>
    </w:p>
    <w:p>
      <w:r>
        <w:t>- Hidden admin bypass, cheat-only paths, and unverifiable outcomes.</w:t>
      </w:r>
    </w:p>
    <w:p>
      <w:r>
        <w:t>Enforced by:</w:t>
      </w:r>
    </w:p>
    <w:p>
      <w:r>
        <w:t>- docs/architecture/AUTHORITY_AND_OMNIPOTENCE.md</w:t>
      </w:r>
    </w:p>
    <w:p>
      <w:r>
        <w:t>- docs/architecture/LAW_ENFORCEMENT_POINTS.md</w:t>
      </w:r>
    </w:p>
    <w:p>
      <w:r>
        <w:t>- schema/authority/README.md</w:t>
      </w:r>
    </w:p>
    <w:p>
      <w:r>
        <w:t>- CI: OMNI0-NO-ISADMIN-001, OMNI0-NOBYPASS-003</w:t>
      </w:r>
    </w:p>
    <w:p>
      <w:r>
        <w:t>Invariant: Authority gates actions only, never visibility (AUTH3-AUTH-001)</w:t>
      </w:r>
    </w:p>
    <w:p>
      <w:r>
        <w:t>Why:</w:t>
      </w:r>
    </w:p>
    <w:p>
      <w:r>
        <w:t>- Visibility is epistemic; authority is action gating only.</w:t>
      </w:r>
    </w:p>
    <w:p>
      <w:r>
        <w:t>Breaks if violated:</w:t>
      </w:r>
    </w:p>
    <w:p>
      <w:r>
        <w:t>- Hidden enforcement, nondeterministic views, and un-auditable censorship.</w:t>
      </w:r>
    </w:p>
    <w:p>
      <w:r>
        <w:t>Enforced by:</w:t>
      </w:r>
    </w:p>
    <w:p>
      <w:r>
        <w:t>- docs/architecture/AUTHORITY_AND_ENTITLEMENTS.md</w:t>
      </w:r>
    </w:p>
    <w:p>
      <w:r>
        <w:t>- docs/architecture/DEMO_AND_TOURIST_MODEL.md</w:t>
      </w:r>
    </w:p>
    <w:p>
      <w:r>
        <w:t>- Tests: tests/authority/, tests/integration/tourist/</w:t>
      </w:r>
    </w:p>
    <w:p>
      <w:r>
        <w:t>Invariant: Entitlements gate authority issuance only (AUTH3-ENT-002)</w:t>
      </w:r>
    </w:p>
    <w:p>
      <w:r>
        <w:t>Why:</w:t>
      </w:r>
    </w:p>
    <w:p>
      <w:r>
        <w:t>- Entitlements are platform-facing; engine/game must stay neutral.</w:t>
      </w:r>
    </w:p>
    <w:p>
      <w:r>
        <w:t>Breaks if violated:</w:t>
      </w:r>
    </w:p>
    <w:p>
      <w:r>
        <w:t>- Platform lock-in and hidden enforcement in simulation logic.</w:t>
      </w:r>
    </w:p>
    <w:p>
      <w:r>
        <w:t>Enforced by:</w:t>
      </w:r>
    </w:p>
    <w:p>
      <w:r>
        <w:t>- docs/architecture/DISTRIBUTION_AND_STOREFRONTS.md</w:t>
      </w:r>
    </w:p>
    <w:p>
      <w:r>
        <w:t>- Tests: tests/entitlement/</w:t>
      </w:r>
    </w:p>
    <w:p>
      <w:r>
        <w:t>Invariant: Demo is an authority profile, not a build (AUTH3-DEMO-003)</w:t>
      </w:r>
    </w:p>
    <w:p>
      <w:r>
        <w:t>Why:</w:t>
      </w:r>
    </w:p>
    <w:p>
      <w:r>
        <w:t>- One distribution prevents paywalled forks and drift.</w:t>
      </w:r>
    </w:p>
    <w:p>
      <w:r>
        <w:t>Breaks if violated:</w:t>
      </w:r>
    </w:p>
    <w:p>
      <w:r>
        <w:t>- Divergent code paths and inconsistent determinism.</w:t>
      </w:r>
    </w:p>
    <w:p>
      <w:r>
        <w:t>Enforced by:</w:t>
      </w:r>
    </w:p>
    <w:p>
      <w:r>
        <w:t>- docs/architecture/DISTRIBUTION_AND_STOREFRONTS.md</w:t>
      </w:r>
    </w:p>
    <w:p>
      <w:r>
        <w:t>- docs/architecture/DEMO_AND_TOURIST_MODEL.md</w:t>
      </w:r>
    </w:p>
    <w:p>
      <w:r>
        <w:t>- Tests: tests/demo/, tests/distribution/</w:t>
      </w:r>
    </w:p>
    <w:p>
      <w:r>
        <w:t>Invariant: Tourists never mutate authoritative state (AUTH3-TOURIST-004)</w:t>
      </w:r>
    </w:p>
    <w:p>
      <w:r>
        <w:t>Why:</w:t>
      </w:r>
    </w:p>
    <w:p>
      <w:r>
        <w:t>- Observation must not become hidden authority.</w:t>
      </w:r>
    </w:p>
    <w:p>
      <w:r>
        <w:t>Breaks if violated:</w:t>
      </w:r>
    </w:p>
    <w:p>
      <w:r>
        <w:t>- Untracked mutations and integrity drift.</w:t>
      </w:r>
    </w:p>
    <w:p>
      <w:r>
        <w:t>Enforced by:</w:t>
      </w:r>
    </w:p>
    <w:p>
      <w:r>
        <w:t>- docs/architecture/DEMO_AND_TOURIST_MODEL.md</w:t>
      </w:r>
    </w:p>
    <w:p>
      <w:r>
        <w:t>- Tests: tests/integration/tourist/</w:t>
      </w:r>
    </w:p>
    <w:p>
      <w:r>
        <w:t>Invariant: Services affect access only (AUTH3-SERVICE-005)</w:t>
      </w:r>
    </w:p>
    <w:p>
      <w:r>
        <w:t>Why:</w:t>
      </w:r>
    </w:p>
    <w:p>
      <w:r>
        <w:t>- Services are optional and external to determinism.</w:t>
      </w:r>
    </w:p>
    <w:p>
      <w:r>
        <w:t>Breaks if violated:</w:t>
      </w:r>
    </w:p>
    <w:p>
      <w:r>
        <w:t>- Altered outcomes and invalidated replays.</w:t>
      </w:r>
    </w:p>
    <w:p>
      <w:r>
        <w:t>Enforced by:</w:t>
      </w:r>
    </w:p>
    <w:p>
      <w:r>
        <w:t>- docs/architecture/SERVICES_AND_PRODUCTS.md</w:t>
      </w:r>
    </w:p>
    <w:p>
      <w:r>
        <w:t>- Tests: tests/contract/service/services_expiry/</w:t>
      </w:r>
    </w:p>
    <w:p>
      <w:r>
        <w:t>Invariant: Piracy contained by authority, not DRM (AUTH3-PIRACY-006)</w:t>
      </w:r>
    </w:p>
    <w:p>
      <w:r>
        <w:t>Why:</w:t>
      </w:r>
    </w:p>
    <w:p>
      <w:r>
        <w:t>- Copying is allowed; durable value is authority-bound.</w:t>
      </w:r>
    </w:p>
    <w:p>
      <w:r>
        <w:t>Breaks if violated:</w:t>
      </w:r>
    </w:p>
    <w:p>
      <w:r>
        <w:t>- Hidden penalties, degraded simulation, and non-archival behavior.</w:t>
      </w:r>
    </w:p>
    <w:p>
      <w:r>
        <w:t>Enforced by:</w:t>
      </w:r>
    </w:p>
    <w:p>
      <w:r>
        <w:t>- docs/architecture/PIRACY_CONTAINMENT.md</w:t>
      </w:r>
    </w:p>
    <w:p>
      <w:r>
        <w:t>- Tests: tests/piracy_containment/</w:t>
      </w:r>
    </w:p>
    <w:p>
      <w:r>
        <w:t>Invariant: Authority upgrades/downgrades do not mutate state (AUTH3-UPGRADE-007)</w:t>
      </w:r>
    </w:p>
    <w:p>
      <w:r>
        <w:t>Why:</w:t>
      </w:r>
    </w:p>
    <w:p>
      <w:r>
        <w:t>- Authority changes are administrative, not simulation events.</w:t>
      </w:r>
    </w:p>
    <w:p>
      <w:r>
        <w:t>Breaks if violated:</w:t>
      </w:r>
    </w:p>
    <w:p>
      <w:r>
        <w:t>- Hidden state mutation and replay divergence.</w:t>
      </w:r>
    </w:p>
    <w:p>
      <w:r>
        <w:t>Enforced by:</w:t>
      </w:r>
    </w:p>
    <w:p>
      <w:r>
        <w:t>- docs/architecture/UPGRADE_AND_CONVERSION.md</w:t>
      </w:r>
    </w:p>
    <w:p>
      <w:r>
        <w:t>- Tests: tests/authority/, tests/contract/service/services_expiry/</w:t>
      </w:r>
    </w:p>
    <w:p>
      <w:r>
        <w:t>Invariant: Saves are tagged by authority scope (AUTH3-SAVE-008)</w:t>
      </w:r>
    </w:p>
    <w:p>
      <w:r>
        <w:t>Why:</w:t>
      </w:r>
    </w:p>
    <w:p>
      <w:r>
        <w:t>- Save provenance must remain explicit and auditable.</w:t>
      </w:r>
    </w:p>
    <w:p>
      <w:r>
        <w:t>Breaks if violated:</w:t>
      </w:r>
    </w:p>
    <w:p>
      <w:r>
        <w:t>- Silent promotion of non-authoritative saves.</w:t>
      </w:r>
    </w:p>
    <w:p>
      <w:r>
        <w:t>Enforced by:</w:t>
      </w:r>
    </w:p>
    <w:p>
      <w:r>
        <w:t>- docs/architecture/UPGRADE_AND_CONVERSION.md</w:t>
      </w:r>
    </w:p>
    <w:p>
      <w:r>
        <w:t>- Tests: tests/authority/</w:t>
      </w:r>
    </w:p>
    <w:p>
      <w:r>
        <w:t>Invariant: Control layers never interfere with authoritative simulation</w:t>
      </w:r>
    </w:p>
    <w:p>
      <w:r>
        <w:t>Why:</w:t>
      </w:r>
    </w:p>
    <w:p>
      <w:r>
        <w:t>- Control layers are optional and external; they must not change outcomes.</w:t>
      </w:r>
    </w:p>
    <w:p>
      <w:r>
        <w:t>Breaks if violated:</w:t>
      </w:r>
    </w:p>
    <w:p>
      <w:r>
        <w:t>- Replays diverge, archival verification fails, and law enforcement becomes</w:t>
      </w:r>
    </w:p>
    <w:p>
      <w:r>
        <w:t>untrustworthy.</w:t>
      </w:r>
    </w:p>
    <w:p>
      <w:r>
        <w:t>Enforced by:</w:t>
      </w:r>
    </w:p>
    <w:p>
      <w:r>
        <w:t>- docs/architecture/NON_INTERFERENCE.md</w:t>
      </w:r>
    </w:p>
    <w:p>
      <w:r>
        <w:t>- docs/architecture/CONTROL_LAYERS.md</w:t>
      </w:r>
    </w:p>
    <w:p>
      <w:r>
        <w:t>- Tests: tests/runtime/control/interference/</w:t>
      </w:r>
    </w:p>
    <w:p>
      <w:r>
        <w:t>Invariant: No secrets in engine or game</w:t>
      </w:r>
    </w:p>
    <w:p>
      <w:r>
        <w:t>Why:</w:t>
      </w:r>
    </w:p>
    <w:p>
      <w:r>
        <w:t>- Engine/game are portable, public, and replay-verifiable; secrets break trust.</w:t>
      </w:r>
    </w:p>
    <w:p>
      <w:r>
        <w:t>Breaks if violated:</w:t>
      </w:r>
    </w:p>
    <w:p>
      <w:r>
        <w:t>- Credential exposure, covert policy enforcement, and irreproducible builds.</w:t>
      </w:r>
    </w:p>
    <w:p>
      <w:r>
        <w:t>Enforced by:</w:t>
      </w:r>
    </w:p>
    <w:p>
      <w:r>
        <w:t>- docs/architecture/CONTROL_LAYERS.md</w:t>
      </w:r>
    </w:p>
    <w:p>
      <w:r>
        <w:t>- docs/architecture/THREAT_MODEL.md</w:t>
      </w:r>
    </w:p>
    <w:p>
      <w:r>
        <w:t>- Tests: tests/runtime/control/audit/</w:t>
      </w:r>
    </w:p>
    <w:p>
      <w:r>
        <w:t>Invariant: Refusal and absence are first-class outcomes</w:t>
      </w:r>
    </w:p>
    <w:p>
      <w:r>
        <w:t>Why:</w:t>
      </w:r>
    </w:p>
    <w:p>
      <w:r>
        <w:t>- Systems must fail deterministically and explainably.</w:t>
      </w:r>
    </w:p>
    <w:p>
      <w:r>
        <w:t>Breaks if violated:</w:t>
      </w:r>
    </w:p>
    <w:p>
      <w:r>
        <w:t>- Silent fallbacks, undefined behavior, or forced workarounds.</w:t>
      </w:r>
    </w:p>
    <w:p>
      <w:r>
        <w:t>Enforced by:</w:t>
      </w:r>
    </w:p>
    <w:p>
      <w:r>
        <w:t>- docs/architecture/REFUSAL_AND_EXPLANATION_MODEL.md</w:t>
      </w:r>
    </w:p>
    <w:p>
      <w:r>
        <w:t>- ARCH0 A7 (docs/architecture/ARCH0_CONSTITUTION.md)</w:t>
      </w:r>
    </w:p>
    <w:p>
      <w:r>
        <w:t>- CI: EXEC0-ABSENCE-001</w:t>
      </w:r>
    </w:p>
    <w:p>
      <w:r>
        <w:t>Invariant: Authoritative mutation only through Work IR + law gates</w:t>
      </w:r>
    </w:p>
    <w:p>
      <w:r>
        <w:t>Why:</w:t>
      </w:r>
    </w:p>
    <w:p>
      <w:r>
        <w:t>- Ensures auditability and enforcement consistency.</w:t>
      </w:r>
    </w:p>
    <w:p>
      <w:r>
        <w:t>Breaks if violated:</w:t>
      </w:r>
    </w:p>
    <w:p>
      <w:r>
        <w:t>- Untracked state changes and law bypass paths.</w:t>
      </w:r>
    </w:p>
    <w:p>
      <w:r>
        <w:t>Enforced by:</w:t>
      </w:r>
    </w:p>
    <w:p>
      <w:r>
        <w:t>- docs/architecture/EXECUTION_SUBSTRATE_AUDIT.md</w:t>
      </w:r>
    </w:p>
    <w:p>
      <w:r>
        <w:t>- docs/architecture/LAW_ENFORCEMENT_POINTS.md</w:t>
      </w:r>
    </w:p>
    <w:p>
      <w:r>
        <w:t>- CI: EXEC0-IR-001, EXEC0c-LAW-REQ-001</w:t>
      </w:r>
    </w:p>
    <w:p>
      <w:r>
        <w:t>Invariant: Deterministic reductions and commit ordering</w:t>
      </w:r>
    </w:p>
    <w:p>
      <w:r>
        <w:t>Why:</w:t>
      </w:r>
    </w:p>
    <w:p>
      <w:r>
        <w:t>- Parallelism must not change outcomes.</w:t>
      </w:r>
    </w:p>
    <w:p>
      <w:r>
        <w:t>Breaks if violated:</w:t>
      </w:r>
    </w:p>
    <w:p>
      <w:r>
        <w:t>- Nondeterministic totals, inconsistent ledgers, and diverging replicas.</w:t>
      </w:r>
    </w:p>
    <w:p>
      <w:r>
        <w:t>Enforced by:</w:t>
      </w:r>
    </w:p>
    <w:p>
      <w:r>
        <w:t>- docs/architecture/DETERMINISTIC_REDUCTION_RULES.md</w:t>
      </w:r>
    </w:p>
    <w:p>
      <w:r>
        <w:t>- docs/architecture/EXECUTION_REORDERING_POLICY.md</w:t>
      </w:r>
    </w:p>
    <w:p>
      <w:r>
        <w:t>- CI: EXEC0b-REDUCE-001, EXEC0b-COMMIT-001</w:t>
      </w:r>
    </w:p>
    <w:p>
      <w:r>
        <w:t>Invariant: Distribution and sharding are deterministic</w:t>
      </w:r>
    </w:p>
    <w:p>
      <w:r>
        <w:t>Why:</w:t>
      </w:r>
    </w:p>
    <w:p>
      <w:r>
        <w:t>- Cross-shard outcomes must be reproducible and auditable.</w:t>
      </w:r>
    </w:p>
    <w:p>
      <w:r>
        <w:t>Breaks if violated:</w:t>
      </w:r>
    </w:p>
    <w:p>
      <w:r>
        <w:t>- Divergent shard ownership, nondeterministic message ordering.</w:t>
      </w:r>
    </w:p>
    <w:p>
      <w:r>
        <w:t>Enforced by:</w:t>
      </w:r>
    </w:p>
    <w:p>
      <w:r>
        <w:t>- schema/distribution/README.md</w:t>
      </w:r>
    </w:p>
    <w:p>
      <w:r>
        <w:t>- docs/architecture/DOMAIN_SHARDING_AND_STREAMING.md</w:t>
      </w:r>
    </w:p>
    <w:p>
      <w:r>
        <w:t>- CI: DOMAIN3-SHARD-001, CIV5-WAR4-SHARD-005</w:t>
      </w:r>
    </w:p>
    <w:p>
      <w:r>
        <w:t>Invariant: Archived history is immutable (fork to change it)</w:t>
      </w:r>
    </w:p>
    <w:p>
      <w:r>
        <w:t>Why:</w:t>
      </w:r>
    </w:p>
    <w:p>
      <w:r>
        <w:t>- Historical integrity and auditability depend on immutability.</w:t>
      </w:r>
    </w:p>
    <w:p>
      <w:r>
        <w:t>Breaks if violated:</w:t>
      </w:r>
    </w:p>
    <w:p>
      <w:r>
        <w:t>- Silent history edits and unverifiable replays.</w:t>
      </w:r>
    </w:p>
    <w:p>
      <w:r>
        <w:t>Enforced by:</w:t>
      </w:r>
    </w:p>
    <w:p>
      <w:r>
        <w:t>- docs/architecture/ARCHIVAL_AND_PERMANENCE.md</w:t>
      </w:r>
    </w:p>
    <w:p>
      <w:r>
        <w:t>- docs/architecture/TIMELINE_FORKS_AND_HISTORY.md</w:t>
      </w:r>
    </w:p>
    <w:p>
      <w:r>
        <w:t>- CI: EXIST2-FREEZE-001, EXIST2-FORK-002</w:t>
      </w:r>
    </w:p>
    <w:p>
      <w:r>
        <w:t>Invariant: Tools cannot bypass law (read-only by default)</w:t>
      </w:r>
    </w:p>
    <w:p>
      <w:r>
        <w:t>Why:</w:t>
      </w:r>
    </w:p>
    <w:p>
      <w:r>
        <w:t>- Tooling must not become a hidden admin channel.</w:t>
      </w:r>
    </w:p>
    <w:p>
      <w:r>
        <w:t>Breaks if violated:</w:t>
      </w:r>
    </w:p>
    <w:p>
      <w:r>
        <w:t>- Untracked mutations, integrity drift, and replay divergence.</w:t>
      </w:r>
    </w:p>
    <w:p>
      <w:r>
        <w:t>Enforced by:</w:t>
      </w:r>
    </w:p>
    <w:p>
      <w:r>
        <w:t>- docs/architecture/TOOLS_AS_CAPABILITIES.md</w:t>
      </w:r>
    </w:p>
    <w:p>
      <w:r>
        <w:t>- schema/tool/README.md</w:t>
      </w:r>
    </w:p>
    <w:p>
      <w:r>
        <w:t>- CI: OMNI1-NOTOOLBYPASS-001, TOOL0-NOMUT-004</w:t>
      </w:r>
    </w:p>
    <w:p>
      <w:r>
        <w:t>Invariant: Scaling is a semantics-preserving projection (SCALE0-PROJECTION-001)</w:t>
      </w:r>
    </w:p>
    <w:p>
      <w:r>
        <w:t>Why:</w:t>
      </w:r>
    </w:p>
    <w:p>
      <w:r>
        <w:t>- Macro state must not contradict micro truth.</w:t>
      </w:r>
    </w:p>
    <w:p>
      <w:r>
        <w:t>Breaks if violated:</w:t>
      </w:r>
    </w:p>
    <w:p>
      <w:r>
        <w:t>- Expanding a domain changes outcomes or fabricates history.</w:t>
      </w:r>
    </w:p>
    <w:p>
      <w:r>
        <w:t>Enforced by:</w:t>
      </w:r>
    </w:p>
    <w:p>
      <w:r>
        <w:t>- docs/architecture/SCALING_MODEL.md</w:t>
      </w:r>
    </w:p>
    <w:p>
      <w:r>
        <w:t>- docs/architecture/COLLAPSE_EXPAND_CONTRACT.md</w:t>
      </w:r>
    </w:p>
    <w:p>
      <w:r>
        <w:t>- Tests: tests/apps/scale0_contract_tests.py</w:t>
      </w:r>
    </w:p>
    <w:p>
      <w:r>
        <w:t>Invariant: Conservation across collapse/expand (SCALE0-CONSERVE-002)</w:t>
      </w:r>
    </w:p>
    <w:p>
      <w:r>
        <w:t>Why:</w:t>
      </w:r>
    </w:p>
    <w:p>
      <w:r>
        <w:t>- Totals and obligations must remain exact across fidelity tiers.</w:t>
      </w:r>
    </w:p>
    <w:p>
      <w:r>
        <w:t>Breaks if violated:</w:t>
      </w:r>
    </w:p>
    <w:p>
      <w:r>
        <w:t>- Resource/energy/population drift, broken contracts, authority inconsistencies.</w:t>
      </w:r>
    </w:p>
    <w:p>
      <w:r>
        <w:t>Enforced by:</w:t>
      </w:r>
    </w:p>
    <w:p>
      <w:r>
        <w:t>- docs/architecture/INVARIANTS_AND_TOLERANCES.md</w:t>
      </w:r>
    </w:p>
    <w:p>
      <w:r>
        <w:t>- docs/architecture/COLLAPSE_EXPAND_CONTRACT.md</w:t>
      </w:r>
    </w:p>
    <w:p>
      <w:r>
        <w:t>- Tests: tests/apps/scale0_contract_tests.py</w:t>
      </w:r>
    </w:p>
    <w:p>
      <w:r>
        <w:t>Invariant: Collapse/expand only at commit boundaries (SCALE0-COMMIT-003)</w:t>
      </w:r>
    </w:p>
    <w:p>
      <w:r>
        <w:t>Why:</w:t>
      </w:r>
    </w:p>
    <w:p>
      <w:r>
        <w:t>- Commit boundaries are the only safe points for deterministic transitions.</w:t>
      </w:r>
    </w:p>
    <w:p>
      <w:r>
        <w:t>Breaks if violated:</w:t>
      </w:r>
    </w:p>
    <w:p>
      <w:r>
        <w:t>- Mid-commit state changes create nondeterministic outcomes.</w:t>
      </w:r>
    </w:p>
    <w:p>
      <w:r>
        <w:t>Enforced by:</w:t>
      </w:r>
    </w:p>
    <w:p>
      <w:r>
        <w:t>- docs/architecture/COLLAPSE_EXPAND_CONTRACT.md</w:t>
      </w:r>
    </w:p>
    <w:p>
      <w:r>
        <w:t>- docs/architecture/EXECUTION_MODEL.md</w:t>
      </w:r>
    </w:p>
    <w:p>
      <w:r>
        <w:t>- Tests: tests/apps/scale0_contract_tests.py</w:t>
      </w:r>
    </w:p>
    <w:p>
      <w:r>
        <w:t>Invariant: Deterministic macro time ordering (SCALE0-DETERMINISM-004)</w:t>
      </w:r>
    </w:p>
    <w:p>
      <w:r>
        <w:t>Why:</w:t>
      </w:r>
    </w:p>
    <w:p>
      <w:r>
        <w:t>- Cross-thread determinism and replay depend on stable ordering.</w:t>
      </w:r>
    </w:p>
    <w:p>
      <w:r>
        <w:t>Breaks if violated:</w:t>
      </w:r>
    </w:p>
    <w:p>
      <w:r>
        <w:t>- Divergent replays, shard disagreements, and audit failure.</w:t>
      </w:r>
    </w:p>
    <w:p>
      <w:r>
        <w:t>Enforced by:</w:t>
      </w:r>
    </w:p>
    <w:p>
      <w:r>
        <w:t>- docs/architecture/MACRO_TIME_MODEL.md</w:t>
      </w:r>
    </w:p>
    <w:p>
      <w:r>
        <w:t>- docs/architecture/EXECUTION_REORDERING_POLICY.md</w:t>
      </w:r>
    </w:p>
    <w:p>
      <w:r>
        <w:t>- Tests: tests/apps/scale0_contract_tests.py</w:t>
      </w:r>
    </w:p>
    <w:p>
      <w:r>
        <w:t>Invariant: Sufficient statistics within declared tolerances (SCALE0-TOLERANCE-005)</w:t>
      </w:r>
    </w:p>
    <w:p>
      <w:r>
        <w:t>Why:</w:t>
      </w:r>
    </w:p>
    <w:p>
      <w:r>
        <w:t>- Bounded approximation prevents drift and invalid refinements.</w:t>
      </w:r>
    </w:p>
    <w:p>
      <w:r>
        <w:t>Breaks if violated:</w:t>
      </w:r>
    </w:p>
    <w:p>
      <w:r>
        <w:t>- Unbounded error accumulation and invalid expansions.</w:t>
      </w:r>
    </w:p>
    <w:p>
      <w:r>
        <w:t>Enforced by:</w:t>
      </w:r>
    </w:p>
    <w:p>
      <w:r>
        <w:t>- docs/architecture/INVARIANTS_AND_TOLERANCES.md</w:t>
      </w:r>
    </w:p>
    <w:p>
      <w:r>
        <w:t>- Tests: tests/apps/scale0_contract_tests.py</w:t>
      </w:r>
    </w:p>
    <w:p>
      <w:r>
        <w:t>Invariant: Interest drives activation (SCALE0-INTEREST-006)</w:t>
      </w:r>
    </w:p>
    <w:p>
      <w:r>
        <w:t>Why:</w:t>
      </w:r>
    </w:p>
    <w:p>
      <w:r>
        <w:t>- Activation must be explicit, deterministic, and auditable.</w:t>
      </w:r>
    </w:p>
    <w:p>
      <w:r>
        <w:t>Breaks if violated:</w:t>
      </w:r>
    </w:p>
    <w:p>
      <w:r>
        <w:t>- View-driven activation, hidden work, and nondeterministic scaling.</w:t>
      </w:r>
    </w:p>
    <w:p>
      <w:r>
        <w:t>Enforced by:</w:t>
      </w:r>
    </w:p>
    <w:p>
      <w:r>
        <w:t>- docs/architecture/INTEREST_MODEL.md</w:t>
      </w:r>
    </w:p>
    <w:p>
      <w:r>
        <w:t>- Tests: tests/apps/scale0_contract_tests.py</w:t>
      </w:r>
    </w:p>
    <w:p>
      <w:r>
        <w:t>Invariant: No ex nihilo expansion (SCALE0-NO-EXNIHILO-007)</w:t>
      </w:r>
    </w:p>
    <w:p>
      <w:r>
        <w:t>Why:</w:t>
      </w:r>
    </w:p>
    <w:p>
      <w:r>
        <w:t>- Expansion must reconstruct, not invent.</w:t>
      </w:r>
    </w:p>
    <w:p>
      <w:r>
        <w:t>Breaks if violated:</w:t>
      </w:r>
    </w:p>
    <w:p>
      <w:r>
        <w:t>- Fabricated entities/resources and broken conservation.</w:t>
      </w:r>
    </w:p>
    <w:p>
      <w:r>
        <w:t>Enforced by:</w:t>
      </w:r>
    </w:p>
    <w:p>
      <w:r>
        <w:t>- docs/architecture/COLLAPSE_EXPAND_CONTRACT.md</w:t>
      </w:r>
    </w:p>
    <w:p>
      <w:r>
        <w:t>- Tests: tests/apps/scale0_contract_tests.py</w:t>
      </w:r>
    </w:p>
    <w:p>
      <w:r>
        <w:t>Invariant: Replay equivalence across collapse/expand (SCALE0-REPLAY-008)</w:t>
      </w:r>
    </w:p>
    <w:p>
      <w:r>
        <w:t>Why:</w:t>
      </w:r>
    </w:p>
    <w:p>
      <w:r>
        <w:t>- Save/replay integrity depends on identical macro transitions.</w:t>
      </w:r>
    </w:p>
    <w:p>
      <w:r>
        <w:t>Breaks if violated:</w:t>
      </w:r>
    </w:p>
    <w:p>
      <w:r>
        <w:t>- Replays diverge when collapse/expand occurs.</w:t>
      </w:r>
    </w:p>
    <w:p>
      <w:r>
        <w:t>Enforced by:</w:t>
      </w:r>
    </w:p>
    <w:p>
      <w:r>
        <w:t>- docs/architecture/MACRO_TIME_MODEL.md</w:t>
      </w:r>
    </w:p>
    <w:p>
      <w:r>
        <w:t>- docs/architecture/REPLAY_FORMAT.md</w:t>
      </w:r>
    </w:p>
    <w:p>
      <w:r>
        <w:t>- Tests: tests/apps/scale0_contract_tests.py</w:t>
      </w:r>
    </w:p>
    <w:p>
      <w:r>
        <w:t>Invariant: Scaling work is budget-gated (SCALE3-BUDGET-009)</w:t>
      </w:r>
    </w:p>
    <w:p>
      <w:r>
        <w:t>Why:</w:t>
      </w:r>
    </w:p>
    <w:p>
      <w:r>
        <w:t>- Budgets are the only lawful way to bound work without changing semantics.</w:t>
      </w:r>
    </w:p>
    <w:p>
      <w:r>
        <w:t>Breaks if violated:</w:t>
      </w:r>
    </w:p>
    <w:p>
      <w:r>
        <w:t>- Hidden scaling paths bypass policy and destroy auditability.</w:t>
      </w:r>
    </w:p>
    <w:p>
      <w:r>
        <w:t>Enforced by:</w:t>
      </w:r>
    </w:p>
    <w:p>
      <w:r>
        <w:t>- docs/architecture/BUDGET_POLICY.md</w:t>
      </w:r>
    </w:p>
    <w:p>
      <w:r>
        <w:t>- docs/architecture/CONSTANT_COST_GUARANTEE.md</w:t>
      </w:r>
    </w:p>
    <w:p>
      <w:r>
        <w:t>- Tests: tests/apps/scale3_budget_tests.py</w:t>
      </w:r>
    </w:p>
    <w:p>
      <w:r>
        <w:t>Invariant: Admission control is explicit and non-mutating on refusal (SCALE3-ADMISSION-010)</w:t>
      </w:r>
    </w:p>
    <w:p>
      <w:r>
        <w:t>Why:</w:t>
      </w:r>
    </w:p>
    <w:p>
      <w:r>
        <w:t>- Refusal and defer semantics are part of determinism and replay guarantees.</w:t>
      </w:r>
    </w:p>
    <w:p>
      <w:r>
        <w:t>Breaks if violated:</w:t>
      </w:r>
    </w:p>
    <w:p>
      <w:r>
        <w:t>- Budget pressure silently changes outcomes or corrupts state.</w:t>
      </w:r>
    </w:p>
    <w:p>
      <w:r>
        <w:t>Enforced by:</w:t>
      </w:r>
    </w:p>
    <w:p>
      <w:r>
        <w:t>- docs/architecture/BUDGET_POLICY.md</w:t>
      </w:r>
    </w:p>
    <w:p>
      <w:r>
        <w:t>- docs/architecture/REFUSAL_SEMANTICS.md</w:t>
      </w:r>
    </w:p>
    <w:p>
      <w:r>
        <w:t>- Tests: tests/apps/scale3_budget_tests.py</w:t>
      </w:r>
    </w:p>
    <w:p>
      <w:r>
        <w:t>Invariant: Per-commit cost is bounded by active fidelity (SCALE3-CONSTCOST-011)</w:t>
      </w:r>
    </w:p>
    <w:p>
      <w:r>
        <w:t>Why:</w:t>
      </w:r>
    </w:p>
    <w:p>
      <w:r>
        <w:t>- Large worlds and deep history must not change active simulation cost.</w:t>
      </w:r>
    </w:p>
    <w:p>
      <w:r>
        <w:t>Breaks if violated:</w:t>
      </w:r>
    </w:p>
    <w:p>
      <w:r>
        <w:t>- Cost scales with world size, time span, or collapsed-domain count.</w:t>
      </w:r>
    </w:p>
    <w:p>
      <w:r>
        <w:t>Enforced by:</w:t>
      </w:r>
    </w:p>
    <w:p>
      <w:r>
        <w:t>- docs/architecture/CONSTANT_COST_GUARANTEE.md</w:t>
      </w:r>
    </w:p>
    <w:p>
      <w:r>
        <w:t>- docs/architecture/MACRO_TIME_MODEL.md</w:t>
      </w:r>
    </w:p>
    <w:p>
      <w:r>
        <w:t>- Tests: tests/apps/scale3_budget_tests.py</w:t>
      </w:r>
    </w:p>
    <w:p>
      <w:r>
        <w:t>Invariant: The universe is logically single under distribution (MMO0-UNIVERSE-012)</w:t>
      </w:r>
    </w:p>
    <w:p>
      <w:r>
        <w:t>Why:</w:t>
      </w:r>
    </w:p>
    <w:p>
      <w:r>
        <w:t>- Distribution must not create alternate histories or outcomes.</w:t>
      </w:r>
    </w:p>
    <w:p>
      <w:r>
        <w:t>Breaks if violated:</w:t>
      </w:r>
    </w:p>
    <w:p>
      <w:r>
        <w:t>- Multiplayer outcomes diverge from single-shard truth.</w:t>
      </w:r>
    </w:p>
    <w:p>
      <w:r>
        <w:t>Enforced by:</w:t>
      </w:r>
    </w:p>
    <w:p>
      <w:r>
        <w:t>- docs/architecture/DISTRIBUTED_SIMULATION_MODEL.md</w:t>
      </w:r>
    </w:p>
    <w:p>
      <w:r>
        <w:t>- docs/architecture/MMO_COMPATIBILITY.md</w:t>
      </w:r>
    </w:p>
    <w:p>
      <w:r>
        <w:t>- Tests: tests/apps/mmo0_distributed_contract_tests.py</w:t>
      </w:r>
    </w:p>
    <w:p>
      <w:r>
        <w:t>Invariant: Domain ownership is exclusive and commit-boundary only (MMO0-OWNERSHIP-013)</w:t>
      </w:r>
    </w:p>
    <w:p>
      <w:r>
        <w:t>Why:</w:t>
      </w:r>
    </w:p>
    <w:p>
      <w:r>
        <w:t>- Double ownership destroys authority, auditability, and determinism.</w:t>
      </w:r>
    </w:p>
    <w:p>
      <w:r>
        <w:t>Breaks if violated:</w:t>
      </w:r>
    </w:p>
    <w:p>
      <w:r>
        <w:t>- Conflicting writes, nondeterministic outcomes, and replay failure.</w:t>
      </w:r>
    </w:p>
    <w:p>
      <w:r>
        <w:t>Enforced by:</w:t>
      </w:r>
    </w:p>
    <w:p>
      <w:r>
        <w:t>- docs/architecture/DISTRIBUTED_SIMULATION_MODEL.md</w:t>
      </w:r>
    </w:p>
    <w:p>
      <w:r>
        <w:t>- docs/architecture/CROSS_SHARD_LOG.md</w:t>
      </w:r>
    </w:p>
    <w:p>
      <w:r>
        <w:t>- Tests: tests/apps/mmo0_distributed_contract_tests.py</w:t>
      </w:r>
    </w:p>
    <w:p>
      <w:r>
        <w:t>Invariant: Global identifiers are deterministic and collision-free (MMO0-ID-014)</w:t>
      </w:r>
    </w:p>
    <w:p>
      <w:r>
        <w:t>Why:</w:t>
      </w:r>
    </w:p>
    <w:p>
      <w:r>
        <w:t>- Identity must survive distribution, replay, and ownership transfer.</w:t>
      </w:r>
    </w:p>
    <w:p>
      <w:r>
        <w:t>Breaks if violated:</w:t>
      </w:r>
    </w:p>
    <w:p>
      <w:r>
        <w:t>- Collisions, identity drift, and nondeterministic reconciliation.</w:t>
      </w:r>
    </w:p>
    <w:p>
      <w:r>
        <w:t>Enforced by:</w:t>
      </w:r>
    </w:p>
    <w:p>
      <w:r>
        <w:t>- docs/architecture/GLOBAL_ID_MODEL.md</w:t>
      </w:r>
    </w:p>
    <w:p>
      <w:r>
        <w:t>- Tests: tests/apps/mmo0_distributed_contract_tests.py</w:t>
      </w:r>
    </w:p>
    <w:p>
      <w:r>
        <w:t>Invariant: Cross-shard interaction is append-only, ordered, and idempotent (MMO0-LOG-015)</w:t>
      </w:r>
    </w:p>
    <w:p>
      <w:r>
        <w:t>Why:</w:t>
      </w:r>
    </w:p>
    <w:p>
      <w:r>
        <w:t>- Logs are the only lawful way to couple shards without hidden mutation.</w:t>
      </w:r>
    </w:p>
    <w:p>
      <w:r>
        <w:t>Breaks if violated:</w:t>
      </w:r>
    </w:p>
    <w:p>
      <w:r>
        <w:t>- Hidden cross-shard state changes and unreplayable outcomes.</w:t>
      </w:r>
    </w:p>
    <w:p>
      <w:r>
        <w:t>Enforced by:</w:t>
      </w:r>
    </w:p>
    <w:p>
      <w:r>
        <w:t>- docs/architecture/CROSS_SHARD_LOG.md</w:t>
      </w:r>
    </w:p>
    <w:p>
      <w:r>
        <w:t>- schema/cross_shard_message.schema</w:t>
      </w:r>
    </w:p>
    <w:p>
      <w:r>
        <w:t>- Tests: tests/apps/mmo0_distributed_contract_tests.py</w:t>
      </w:r>
    </w:p>
    <w:p>
      <w:r>
        <w:t>Invariant: Distributed time and ordering preserve outcomes (MMO0-TIME-016)</w:t>
      </w:r>
    </w:p>
    <w:p>
      <w:r>
        <w:t>Why:</w:t>
      </w:r>
    </w:p>
    <w:p>
      <w:r>
        <w:t>- Physical execution order must not change authoritative results.</w:t>
      </w:r>
    </w:p>
    <w:p>
      <w:r>
        <w:t>Breaks if violated:</w:t>
      </w:r>
    </w:p>
    <w:p>
      <w:r>
        <w:t>- Cross-thread and cross-shard divergence in final world state.</w:t>
      </w:r>
    </w:p>
    <w:p>
      <w:r>
        <w:t>Enforced by:</w:t>
      </w:r>
    </w:p>
    <w:p>
      <w:r>
        <w:t>- docs/architecture/DISTRIBUTED_TIME_MODEL.md</w:t>
      </w:r>
    </w:p>
    <w:p>
      <w:r>
        <w:t>- docs/architecture/CROSS_SHARD_LOG.md</w:t>
      </w:r>
    </w:p>
    <w:p>
      <w:r>
        <w:t>- Tests: tests/apps/mmo0_distributed_contract_tests.py</w:t>
      </w:r>
    </w:p>
    <w:p>
      <w:r>
        <w:t>Invariant: Join/resync is deterministic and capability-safe (MMO0-RESYNC-017)</w:t>
      </w:r>
    </w:p>
    <w:p>
      <w:r>
        <w:t>Why:</w:t>
      </w:r>
    </w:p>
    <w:p>
      <w:r>
        <w:t>- Joining and resyncing must not introduce hidden or partial authority.</w:t>
      </w:r>
    </w:p>
    <w:p>
      <w:r>
        <w:t>Breaks if violated:</w:t>
      </w:r>
    </w:p>
    <w:p>
      <w:r>
        <w:t>- Inconsistent clients, shard drift, and audit failure.</w:t>
      </w:r>
    </w:p>
    <w:p>
      <w:r>
        <w:t>Enforced by:</w:t>
      </w:r>
    </w:p>
    <w:p>
      <w:r>
        <w:t>- docs/architecture/JOIN_RESYNC_CONTRACT.md</w:t>
      </w:r>
    </w:p>
    <w:p>
      <w:r>
        <w:t>- docs/architecture/REFUSAL_SEMANTICS.md</w:t>
      </w:r>
    </w:p>
    <w:p>
      <w:r>
        <w:t>- Tests: tests/apps/mmo0_distributed_contract_tests.py</w:t>
      </w:r>
    </w:p>
    <w:p>
      <w:r>
        <w:t>Invariant: Singleplayer and multiplayer semantics are unified (MMO0-COMPAT-018)</w:t>
      </w:r>
    </w:p>
    <w:p>
      <w:r>
        <w:t>Why:</w:t>
      </w:r>
    </w:p>
    <w:p>
      <w:r>
        <w:t>- Divergent logic across modes invalidates determinism guarantees.</w:t>
      </w:r>
    </w:p>
    <w:p>
      <w:r>
        <w:t>Breaks if violated:</w:t>
      </w:r>
    </w:p>
    <w:p>
      <w:r>
        <w:t>- SP and MP produce different outcomes for the same intent streams.</w:t>
      </w:r>
    </w:p>
    <w:p>
      <w:r>
        <w:t>Enforced by:</w:t>
      </w:r>
    </w:p>
    <w:p>
      <w:r>
        <w:t>- docs/architecture/MMO_COMPATIBILITY.md</w:t>
      </w:r>
    </w:p>
    <w:p>
      <w:r>
        <w:t>- docs/architecture/DISTRIBUTED_SIMULATION_MODEL.md</w:t>
      </w:r>
    </w:p>
    <w:p>
      <w:r>
        <w:t>- Tests: tests/apps/mmo0_distributed_contract_tests.py</w:t>
      </w:r>
    </w:p>
    <w:p>
      <w:r>
        <w:t>Forbidden assumptions</w:t>
      </w:r>
    </w:p>
    <w:p>
      <w:r>
        <w:t>- Invariants are optional or "guidelines" rather than binding rules.</w:t>
      </w:r>
    </w:p>
    <w:p>
      <w:r>
        <w:t>- Convenience exceptions are acceptable without a canon update.</w:t>
      </w:r>
    </w:p>
    <w:p>
      <w:r>
        <w:t>Dependencies</w:t>
      </w:r>
    </w:p>
    <w:p>
      <w:r>
        <w:t>- docs/architecture/ARCH0_CONSTITUTION.md</w:t>
      </w:r>
    </w:p>
    <w:p>
      <w:r>
        <w:t>- docs/architecture/CHANGE_PROTOCOL.md</w:t>
      </w:r>
    </w:p>
    <w:p>
      <w:r>
        <w:t>See also</w:t>
      </w:r>
    </w:p>
    <w:p>
      <w:r>
        <w:t>- docs/architecture/CANONICAL_SYSTEM_MAP.md</w:t>
      </w:r>
    </w:p>
    <w:p>
      <w:r>
        <w:t>- docs/architecture/REALITY_MODEL.md</w:t>
      </w:r>
    </w:p>
    <w:p>
      <w:r>
        <w:t>- docs/architecture/AUTHORITY_MODEL.md</w:t>
      </w:r>
    </w:p>
    <w:p>
      <w:r>
        <w:t>- docs/architecture/EXECUTION_MODEL.md</w:t>
      </w:r>
    </w:p>
    <w:p>
      <w:r>
        <w:t>Source 010: Canonical System Map (canon0)</w:t>
      </w:r>
    </w:p>
    <w:p>
      <w:r>
        <w:t>Future Series: DOC-CONVERGENCE</w:t>
      </w:r>
    </w:p>
    <w:p>
      <w:r>
        <w:t>Replacement Target: canon-aligned documentation set for convergence and release preparation</w:t>
      </w:r>
    </w:p>
    <w:p>
      <w:r>
        <w:t>Canonical System Map (CANON0)</w:t>
      </w:r>
    </w:p>
    <w:p>
      <w:r>
        <w:t>Status: binding.</w:t>
      </w:r>
    </w:p>
    <w:p>
      <w:r>
        <w:t>Scope: single-source dependency map and forbidden edges for Dominium/Domino.</w:t>
      </w:r>
    </w:p>
    <w:p>
      <w:r>
        <w:t>This map locks the project into one mental model. It is written for humans and</w:t>
      </w:r>
    </w:p>
    <w:p>
      <w:r>
        <w:t>is the authoritative dependency direction statement. "A -&gt; B" means A depends</w:t>
      </w:r>
    </w:p>
    <w:p>
      <w:r>
        <w:t>on B and must not be inverted.</w:t>
      </w:r>
    </w:p>
    <w:p>
      <w:r>
        <w:t>Canonical system stack (textual diagram)</w:t>
      </w:r>
    </w:p>
    <w:p>
      <w:r>
        <w:t>This stack is a navigation and integration view. Dependency direction remains</w:t>
      </w:r>
    </w:p>
    <w:p>
      <w:r>
        <w:t>authoritative in the sections below.</w:t>
      </w:r>
    </w:p>
    <w:p>
      <w:r>
        <w:t>ENGINE -&gt; GAME -&gt; SERVER/CLIENT -&gt; LAUNCHER/SETUP -&gt; TOOLS</w:t>
      </w:r>
    </w:p>
    <w:p>
      <w:r>
        <w:t>Invariants</w:t>
      </w:r>
    </w:p>
    <w:p>
      <w:r>
        <w:t>- Dependency direction is authoritative and must not be inverted.</w:t>
      </w:r>
    </w:p>
    <w:p>
      <w:r>
        <w:t>- Engine and game responsibilities remain separated.</w:t>
      </w:r>
    </w:p>
    <w:p>
      <w:r>
        <w:t>- Law gates and audit are mandatory for authoritative effects.</w:t>
      </w:r>
    </w:p>
    <w:p>
      <w:r>
        <w:t>- Engine and game are content-agnostic executables; content lives in data.</w:t>
      </w:r>
    </w:p>
    <w:p>
      <w:r>
        <w:t>- Launcher and setup are orchestration surfaces only.</w:t>
      </w:r>
    </w:p>
    <w:p>
      <w:r>
        <w:t>- Tools are read-only by default and mutate state only via ToolIntents.</w:t>
      </w:r>
    </w:p>
    <w:p>
      <w:r>
        <w:t>Responsibilities and forbidden dependencies (quick map)</w:t>
      </w:r>
    </w:p>
    <w:p>
      <w:r>
        <w:t>Responsibilities:</w:t>
      </w:r>
    </w:p>
    <w:p>
      <w:r>
        <w:t>- engine: mechanisms, determinism, storage, execution substrate, law gates</w:t>
      </w:r>
    </w:p>
    <w:p>
      <w:r>
        <w:t>- game: meaning, rules, process emission, law targets, content interpretation</w:t>
      </w:r>
    </w:p>
    <w:p>
      <w:r>
        <w:t>- server/client: product shells that compose engine + game</w:t>
      </w:r>
    </w:p>
    <w:p>
      <w:r>
        <w:t>- launcher/setup: orchestration, installation, profiles, compatibility</w:t>
      </w:r>
    </w:p>
    <w:p>
      <w:r>
        <w:t>- tools: validation, inspection, authoring, and audit-friendly workflows</w:t>
      </w:r>
    </w:p>
    <w:p>
      <w:r>
        <w:t>Forbidden dependencies (summary):</w:t>
      </w:r>
    </w:p>
    <w:p>
      <w:r>
        <w:t>- engine -&gt; game, launcher, setup, tools, libs contracts</w:t>
      </w:r>
    </w:p>
    <w:p>
      <w:r>
        <w:t>- game -&gt; launcher, setup, tools, libs contracts</w:t>
      </w:r>
    </w:p>
    <w:p>
      <w:r>
        <w:t>- launcher/setup/tools -&gt; game rule mutation paths</w:t>
      </w:r>
    </w:p>
    <w:p>
      <w:r>
        <w:t>- client/server -&gt; launcher, setup, tools</w:t>
      </w:r>
    </w:p>
    <w:p>
      <w:r>
        <w:t>- tools -&gt; authoritative mutation outside ToolIntents</w:t>
      </w:r>
    </w:p>
    <w:p>
      <w:r>
        <w:t>1) Engine vs Game Boundary</w:t>
      </w:r>
    </w:p>
    <w:p>
      <w:r>
        <w:t>Engine defines mechanisms; game defines meaning; data defines configuration.</w:t>
      </w:r>
    </w:p>
    <w:p>
      <w:r>
        <w:t>Tools are read-only observers unless they emit explicit ToolIntents that are</w:t>
      </w:r>
    </w:p>
    <w:p>
      <w:r>
        <w:t>law-gated and audited.</w:t>
      </w:r>
    </w:p>
    <w:p>
      <w:r>
        <w:t>Dependency direction:</w:t>
      </w:r>
    </w:p>
    <w:p>
      <w:r>
        <w:t>ENGINE: platform + syscaps -&gt; execution substrate -&gt; ECS storage -&gt; world services</w:t>
      </w:r>
    </w:p>
    <w:p>
      <w:r>
        <w:t>(domains, travel, time, law gates)</w:t>
      </w:r>
    </w:p>
    <w:p>
      <w:r>
        <w:t>GAME: rules -&gt; intents -&gt; Work IR -&gt; engine execution substrate</w:t>
      </w:r>
    </w:p>
    <w:p>
      <w:r>
        <w:t>PRODUCTS: client/server -&gt; engine + game</w:t>
      </w:r>
    </w:p>
    <w:p>
      <w:r>
        <w:t>CONTROL PLANE: launcher/setup -&gt; libs/contracts</w:t>
      </w:r>
    </w:p>
    <w:p>
      <w:r>
        <w:t>TOOLS: tools -&gt; libs/contracts (+ engine public API only, read-only)</w:t>
      </w:r>
    </w:p>
    <w:p>
      <w:r>
        <w:t>SCHEMA: schema -&gt; data formats only (no runtime logic)</w:t>
      </w:r>
    </w:p>
    <w:p>
      <w:r>
        <w:t>Forbidden dependencies:</w:t>
      </w:r>
    </w:p>
    <w:p>
      <w:r>
        <w:t>- engine -&gt; game/launcher/setup/tools/libs</w:t>
      </w:r>
    </w:p>
    <w:p>
      <w:r>
        <w:t>- game -&gt; launcher/setup/tools/libs</w:t>
      </w:r>
    </w:p>
    <w:p>
      <w:r>
        <w:t>- launcher/setup/tools -&gt; game (no rule mutation)</w:t>
      </w:r>
    </w:p>
    <w:p>
      <w:r>
        <w:t>- client/server -&gt; tools/package/launcher/setup</w:t>
      </w:r>
    </w:p>
    <w:p>
      <w:r>
        <w:t>- tools -&gt; authoritative mutation outside ToolIntents</w:t>
      </w:r>
    </w:p>
    <w:p>
      <w:r>
        <w:t>2) Execution Substrate</w:t>
      </w:r>
    </w:p>
    <w:p>
      <w:r>
        <w:t>All authoritative work is expressed as Work IR with Access IR declarations.</w:t>
      </w:r>
    </w:p>
    <w:p>
      <w:r>
        <w:t>Law admission gates sit before scheduling, before execution, and before commit.</w:t>
      </w:r>
    </w:p>
    <w:p>
      <w:r>
        <w:t>Dependency direction:</w:t>
      </w:r>
    </w:p>
    <w:p>
      <w:r>
        <w:t>game systems -&gt; Work IR + Access IR -&gt; scheduler backends -&gt; deterministic commit</w:t>
      </w:r>
    </w:p>
    <w:p>
      <w:r>
        <w:t>law kernel -&gt; admission gates -&gt; task/effect execution</w:t>
      </w:r>
    </w:p>
    <w:p>
      <w:r>
        <w:t>budgets + SysCaps -&gt; execution policy -&gt; backend selection</w:t>
      </w:r>
    </w:p>
    <w:p>
      <w:r>
        <w:t>Forbidden dependencies:</w:t>
      </w:r>
    </w:p>
    <w:p>
      <w:r>
        <w:t>- gameplay code bypassing Work IR or spawning threads</w:t>
      </w:r>
    </w:p>
    <w:p>
      <w:r>
        <w:t>- derived/presentation tasks writing authoritative state</w:t>
      </w:r>
    </w:p>
    <w:p>
      <w:r>
        <w:t>- scheduler policy encoded inside game rules</w:t>
      </w:r>
    </w:p>
    <w:p>
      <w:r>
        <w:t>3) Storage (ECS)</w:t>
      </w:r>
    </w:p>
    <w:p>
      <w:r>
        <w:t>ECS schemas define component meaning; storage layout is an engine backend choice.</w:t>
      </w:r>
    </w:p>
    <w:p>
      <w:r>
        <w:t>Game code depends on logical components, not layout or memory order.</w:t>
      </w:r>
    </w:p>
    <w:p>
      <w:r>
        <w:t>Dependency direction:</w:t>
      </w:r>
    </w:p>
    <w:p>
      <w:r>
        <w:t>schema/ecs -&gt; engine storage -&gt; game rules -&gt; Work IR tasks</w:t>
      </w:r>
    </w:p>
    <w:p>
      <w:r>
        <w:t>Forbidden dependencies:</w:t>
      </w:r>
    </w:p>
    <w:p>
      <w:r>
        <w:t>- gameplay logic depending on physical storage layout</w:t>
      </w:r>
    </w:p>
    <w:p>
      <w:r>
        <w:t>- storage backends altering component semantics or determinism</w:t>
      </w:r>
    </w:p>
    <w:p>
      <w:r>
        <w:t>4) Space &amp; Domains</w:t>
      </w:r>
    </w:p>
    <w:p>
      <w:r>
        <w:t>Domain volumes define where reality exists and which laws apply. Domain queries</w:t>
      </w:r>
    </w:p>
    <w:p>
      <w:r>
        <w:t>are deterministic, budgeted, and SDF-based.</w:t>
      </w:r>
    </w:p>
    <w:p>
      <w:r>
        <w:t>Dependency direction:</w:t>
      </w:r>
    </w:p>
    <w:p>
      <w:r>
        <w:t>domain volumes -&gt; reachability + law jurisdictions -&gt; travel + refinement</w:t>
      </w:r>
    </w:p>
    <w:p>
      <w:r>
        <w:t>Forbidden dependencies:</w:t>
      </w:r>
    </w:p>
    <w:p>
      <w:r>
        <w:t>- implicit world bounds or rectangular assumptions</w:t>
      </w:r>
    </w:p>
    <w:p>
      <w:r>
        <w:t>- domain checks bypassing domain query API</w:t>
      </w:r>
    </w:p>
    <w:p>
      <w:r>
        <w:t>Terrain truth (TERRAIN0) is field-defined and provider-resolved.</w:t>
      </w:r>
    </w:p>
    <w:p>
      <w:r>
        <w:t>Dependency direction:</w:t>
      </w:r>
    </w:p>
    <w:p>
      <w:r>
        <w:t>domain volumes -&gt; terrain field stack -&gt; provider chain -&gt; overlays -&gt; queries</w:t>
      </w:r>
    </w:p>
    <w:p>
      <w:r>
        <w:t>Forbidden dependencies:</w:t>
      </w:r>
    </w:p>
    <w:p>
      <w:r>
        <w:t>- meshes treated as authoritative truth</w:t>
      </w:r>
    </w:p>
    <w:p>
      <w:r>
        <w:t>- per-tick global erosion</w:t>
      </w:r>
    </w:p>
    <w:p>
      <w:r>
        <w:t>- planet/station special casing in terrain truth</w:t>
      </w:r>
    </w:p>
    <w:p>
      <w:r>
        <w:t>5) Existence &amp; Refinement</w:t>
      </w:r>
    </w:p>
    <w:p>
      <w:r>
        <w:t>Existence states are explicit; transitions are effects. Refinement contracts</w:t>
      </w:r>
    </w:p>
    <w:p>
      <w:r>
        <w:t>deterministically realize micro state; collapse preserves truth and provenance.</w:t>
      </w:r>
    </w:p>
    <w:p>
      <w:r>
        <w:t>Dependency direction:</w:t>
      </w:r>
    </w:p>
    <w:p>
      <w:r>
        <w:t>existence state -&gt; refinement contract -&gt; visitability -&gt; travel arrival</w:t>
      </w:r>
    </w:p>
    <w:p>
      <w:r>
        <w:t>law kernel + Work IR -&gt; existence transitions</w:t>
      </w:r>
    </w:p>
    <w:p>
      <w:r>
        <w:t>Forbidden dependencies:</w:t>
      </w:r>
    </w:p>
    <w:p>
      <w:r>
        <w:t>- implicit existence creation/destruction</w:t>
      </w:r>
    </w:p>
    <w:p>
      <w:r>
        <w:t>- refinement without a contract</w:t>
      </w:r>
    </w:p>
    <w:p>
      <w:r>
        <w:t>- history edits without archival fork</w:t>
      </w:r>
    </w:p>
    <w:p>
      <w:r>
        <w:t>6) Travel &amp; Reachability</w:t>
      </w:r>
    </w:p>
    <w:p>
      <w:r>
        <w:t>All movement is scheduled travel over explicit edges with cost/capacity rules.</w:t>
      </w:r>
    </w:p>
    <w:p>
      <w:r>
        <w:t>Visitability gates arrival.</w:t>
      </w:r>
    </w:p>
    <w:p>
      <w:r>
        <w:t>Dependency direction:</w:t>
      </w:r>
    </w:p>
    <w:p>
      <w:r>
        <w:t>travel graph -&gt; ACT scheduling -&gt; law/capability checks -&gt; arrival effects</w:t>
      </w:r>
    </w:p>
    <w:p>
      <w:r>
        <w:t>domain permissions + existence/refinement -&gt; visitability decision</w:t>
      </w:r>
    </w:p>
    <w:p>
      <w:r>
        <w:t>Forbidden dependencies:</w:t>
      </w:r>
    </w:p>
    <w:p>
      <w:r>
        <w:t>- teleportation without a TravelEdge</w:t>
      </w:r>
    </w:p>
    <w:p>
      <w:r>
        <w:t>- arrival into non-refinable or archived targets</w:t>
      </w:r>
    </w:p>
    <w:p>
      <w:r>
        <w:t>- bypassing law or visitability gates</w:t>
      </w:r>
    </w:p>
    <w:p>
      <w:r>
        <w:t>7) Time &amp; Perception</w:t>
      </w:r>
    </w:p>
    <w:p>
      <w:r>
        <w:t>ACT is authoritative and monotonic. Observer clocks derive perception without</w:t>
      </w:r>
    </w:p>
    <w:p>
      <w:r>
        <w:t>changing schedules. Replay uses the same model.</w:t>
      </w:r>
    </w:p>
    <w:p>
      <w:r>
        <w:t>Dependency direction:</w:t>
      </w:r>
    </w:p>
    <w:p>
      <w:r>
        <w:t>ACT -&gt; scheduler -&gt; authoritative effects</w:t>
      </w:r>
    </w:p>
    <w:p>
      <w:r>
        <w:t>observer clocks -&gt; presentation/replay views</w:t>
      </w:r>
    </w:p>
    <w:p>
      <w:r>
        <w:t>Forbidden dependencies:</w:t>
      </w:r>
    </w:p>
    <w:p>
      <w:r>
        <w:t>- ACT warping for gameplay pacing</w:t>
      </w:r>
    </w:p>
    <w:p>
      <w:r>
        <w:t>- perception clocks affecting authoritative scheduling</w:t>
      </w:r>
    </w:p>
    <w:p>
      <w:r>
        <w:t>- future leakage beyond allowed buffers</w:t>
      </w:r>
    </w:p>
    <w:p>
      <w:r>
        <w:t>8) Authority, Law &amp; Integrity</w:t>
      </w:r>
    </w:p>
    <w:p>
      <w:r>
        <w:t>Capabilities grant power; laws decide outcomes; policy constrains behavior.</w:t>
      </w:r>
    </w:p>
    <w:p>
      <w:r>
        <w:t>Integrity signals inform law but never mutate state.</w:t>
      </w:r>
    </w:p>
    <w:p>
      <w:r>
        <w:t>Dependency direction:</w:t>
      </w:r>
    </w:p>
    <w:p>
      <w:r>
        <w:t>capabilities + law targets + policy -&gt; law kernel -&gt; accept/refuse/transform</w:t>
      </w:r>
    </w:p>
    <w:p>
      <w:r>
        <w:t>law outcomes -&gt; effects + audit + refusal explanations</w:t>
      </w:r>
    </w:p>
    <w:p>
      <w:r>
        <w:t>Forbidden dependencies:</w:t>
      </w:r>
    </w:p>
    <w:p>
      <w:r>
        <w:t>- isAdmin/mode checks in code</w:t>
      </w:r>
    </w:p>
    <w:p>
      <w:r>
        <w:t>- admin/cheat bypass without law + audit</w:t>
      </w:r>
    </w:p>
    <w:p>
      <w:r>
        <w:t>- silent fallbacks in the face of denial</w:t>
      </w:r>
    </w:p>
    <w:p>
      <w:r>
        <w:t>9) Distribution &amp; Sharding</w:t>
      </w:r>
    </w:p>
    <w:p>
      <w:r>
        <w:t>Shard ownership is deterministic and domain-driven. Cross-shard messages are</w:t>
      </w:r>
    </w:p>
    <w:p>
      <w:r>
        <w:t>ordered deterministically; no synchronous cross-shard reads.</w:t>
      </w:r>
    </w:p>
    <w:p>
      <w:r>
        <w:t>Dependency direction:</w:t>
      </w:r>
    </w:p>
    <w:p>
      <w:r>
        <w:t>domain partition -&gt; shard ownership -&gt; message ordering -&gt; commit</w:t>
      </w:r>
    </w:p>
    <w:p>
      <w:r>
        <w:t>Forbidden dependencies:</w:t>
      </w:r>
    </w:p>
    <w:p>
      <w:r>
        <w:t>- nondeterministic shard placement</w:t>
      </w:r>
    </w:p>
    <w:p>
      <w:r>
        <w:t>- state teleportation or silent migration</w:t>
      </w:r>
    </w:p>
    <w:p>
      <w:r>
        <w:t>- synchronous cross-shard reads</w:t>
      </w:r>
    </w:p>
    <w:p>
      <w:r>
        <w:t>10) Tooling &amp; Omnipotence</w:t>
      </w:r>
    </w:p>
    <w:p>
      <w:r>
        <w:t>Tooling is capability-gated. Omnipotence is the union of capabilities and is</w:t>
      </w:r>
    </w:p>
    <w:p>
      <w:r>
        <w:t>still law-gated, audited, and constrained by archival rules.</w:t>
      </w:r>
    </w:p>
    <w:p>
      <w:r>
        <w:t>Dependency direction:</w:t>
      </w:r>
    </w:p>
    <w:p>
      <w:r>
        <w:t>ToolIntents -&gt; law kernel -&gt; effects -&gt; audit</w:t>
      </w:r>
    </w:p>
    <w:p>
      <w:r>
        <w:t>omnipotent intent -&gt; same path</w:t>
      </w:r>
    </w:p>
    <w:p>
      <w:r>
        <w:t>Forbidden dependencies:</w:t>
      </w:r>
    </w:p>
    <w:p>
      <w:r>
        <w:t>- tool-side mutation outside ToolIntents</w:t>
      </w:r>
    </w:p>
    <w:p>
      <w:r>
        <w:t>- history edits without archival fork + audit</w:t>
      </w:r>
    </w:p>
    <w:p>
      <w:r>
        <w:t>- bypassing law or integrity gates</w:t>
      </w:r>
    </w:p>
    <w:p>
      <w:r>
        <w:t>Forbidden assumptions</w:t>
      </w:r>
    </w:p>
    <w:p>
      <w:r>
        <w:t>- Dependency inversion is acceptable for convenience.</w:t>
      </w:r>
    </w:p>
    <w:p>
      <w:r>
        <w:t>- Tooling can mutate authoritative state directly.</w:t>
      </w:r>
    </w:p>
    <w:p>
      <w:r>
        <w:t>Dependencies</w:t>
      </w:r>
    </w:p>
    <w:p>
      <w:r>
        <w:t>- docs/architecture/ARCH0_CONSTITUTION.md</w:t>
      </w:r>
    </w:p>
    <w:p>
      <w:r>
        <w:t>- docs/architecture/INVARIANTS.md</w:t>
      </w:r>
    </w:p>
    <w:p>
      <w:r>
        <w:t>See also</w:t>
      </w:r>
    </w:p>
    <w:p>
      <w:r>
        <w:t>- docs/architecture/ARCH0_CONSTITUTION.md</w:t>
      </w:r>
    </w:p>
    <w:p>
      <w:r>
        <w:t>- docs/architecture/EXECUTION_MODEL.md</w:t>
      </w:r>
    </w:p>
    <w:p>
      <w:r>
        <w:t>- docs/architecture/REALITY_MODEL.md</w:t>
      </w:r>
    </w:p>
    <w:p>
      <w:r>
        <w:t>- docs/architecture/REALITY_LAYER.md</w:t>
      </w:r>
    </w:p>
    <w:p>
      <w:r>
        <w:t>- docs/architecture/REALITY_FLOW.md</w:t>
      </w:r>
    </w:p>
    <w:p>
      <w:r>
        <w:t>- docs/architecture/AUTHORITY_MODEL.md</w:t>
      </w:r>
    </w:p>
    <w:p>
      <w:r>
        <w:t>- schema/execution/README.md</w:t>
      </w:r>
    </w:p>
    <w:p>
      <w:r>
        <w:t>- schema/existence/README.md</w:t>
      </w:r>
    </w:p>
    <w:p>
      <w:r>
        <w:t>- schema/domain/README.md</w:t>
      </w:r>
    </w:p>
    <w:p>
      <w:r>
        <w:t>- schema/travel/README.md</w:t>
      </w:r>
    </w:p>
    <w:p>
      <w:r>
        <w:t>- schema/time/README.md</w:t>
      </w:r>
    </w:p>
    <w:p>
      <w:r>
        <w:t>- schema/authority/README.md</w:t>
      </w:r>
    </w:p>
    <w:p>
      <w:r>
        <w:t>- schema/distribution/README.md</w:t>
      </w:r>
    </w:p>
    <w:p>
      <w:r>
        <w:t>Source 011: Contracts Index (const0)</w:t>
      </w:r>
    </w:p>
    <w:p>
      <w:r>
        <w:t>Future Series: DOC-CONVERGENCE</w:t>
      </w:r>
    </w:p>
    <w:p>
      <w:r>
        <w:t>Replacement Target: canon-aligned documentation set for convergence and release preparation</w:t>
      </w:r>
    </w:p>
    <w:p>
      <w:r>
        <w:t>Contracts Index (CONST0)</w:t>
      </w:r>
    </w:p>
    <w:p>
      <w:r>
        <w:t>Status: binding.</w:t>
      </w:r>
    </w:p>
    <w:p>
      <w:r>
        <w:t>Scope: index of frozen and evolving constitutional surfaces.</w:t>
      </w:r>
    </w:p>
    <w:p>
      <w:r>
        <w:t>This index is the navigation hub for stability surfaces. "FROZEN" means the</w:t>
      </w:r>
    </w:p>
    <w:p>
      <w:r>
        <w:t>document defines a contract that must not change lightly. "EVOLVING" means the</w:t>
      </w:r>
    </w:p>
    <w:p>
      <w:r>
        <w:t>document is binding but still expected to grow or sharpen.</w:t>
      </w:r>
    </w:p>
    <w:p>
      <w:r>
        <w:t>Frozen constitutional surfaces</w:t>
      </w:r>
    </w:p>
    <w:p>
      <w:r>
        <w:t>Table rendered as row cards for appendix readability:</w:t>
      </w:r>
    </w:p>
    <w:p>
      <w:r>
        <w:t>Table rendered as row cards for appendix readability:</w:t>
      </w:r>
    </w:p>
    <w:p>
      <w:r>
        <w:t>Table rendered as row cards for appendix readability:</w:t>
      </w:r>
    </w:p>
    <w:p>
      <w:r>
        <w:t>Table rendered as row cards for appendix readability:</w:t>
      </w:r>
    </w:p>
    <w:p>
      <w:r>
        <w:t>- Row 1: docs/architecture/CANONICAL_SYSTEM_MAP.md: docs/architecture/CANON_INDEX.md; FROZEN: FROZEN; Dependency direction and forbidden edges: Canonical contract entry point</w:t>
      </w:r>
    </w:p>
    <w:p>
      <w:r>
        <w:t>Table rendered as row cards for appendix readability:</w:t>
      </w:r>
    </w:p>
    <w:p>
      <w:r>
        <w:t>- Row 1: docs/architecture/REPO_NAV.md: docs/architecture/REPO_INTENT.md; FROZEN: FROZEN; Where work belongs in the repo: Repository intent and allowed change classes</w:t>
      </w:r>
    </w:p>
    <w:p>
      <w:r>
        <w:t>Table rendered as row cards for appendix readability:</w:t>
      </w:r>
    </w:p>
    <w:p>
      <w:r>
        <w:t>Table rendered as row cards for appendix readability:</w:t>
      </w:r>
    </w:p>
    <w:p>
      <w:r>
        <w:t>Table rendered as row cards for appendix readability:</w:t>
      </w:r>
    </w:p>
    <w:p>
      <w:r>
        <w:t>Table rendered as row cards for appendix readability:</w:t>
      </w:r>
    </w:p>
    <w:p>
      <w:r>
        <w:t>Table rendered as row cards for appendix readability:</w:t>
      </w:r>
    </w:p>
    <w:p>
      <w:r>
        <w:t>Table rendered as row cards for appendix readability:</w:t>
      </w:r>
    </w:p>
    <w:p>
      <w:r>
        <w:t>Table rendered as row cards for appendix readability:</w:t>
      </w:r>
    </w:p>
    <w:p>
      <w:r>
        <w:t>Table rendered as row cards for appendix readability:</w:t>
      </w:r>
    </w:p>
    <w:p>
      <w:r>
        <w:t>- Row 1: docs/architecture/FABRICATION_MODEL.md: docs/architecture/SCHEMA_STABILITY.md; FROZEN: FROZEN; Fabrication ontology and schema rules: Schema stability classifications</w:t>
      </w:r>
    </w:p>
    <w:p>
      <w:r>
        <w:t>Table rendered as row cards for appendix readability:</w:t>
      </w:r>
    </w:p>
    <w:p>
      <w:r>
        <w:t>Table rendered as row cards for appendix readability:</w:t>
      </w:r>
    </w:p>
    <w:p>
      <w:r>
        <w:t>Table rendered as row cards for appendix readability:</w:t>
      </w:r>
    </w:p>
    <w:p>
      <w:r>
        <w:t>- Row 1: docs/architecture/DETERMINISTIC_REDUCTION_RULES.md: docs/architecture/RNG_MODEL.md; FROZEN: FROZEN; Deterministic reduction operators: Named RNG streams and derivation</w:t>
      </w:r>
    </w:p>
    <w:p>
      <w:r>
        <w:t>- Row 2: docs/architecture/DETERMINISTIC_REDUCTION_RULES.md: docs/architecture/REDUCTION_MODEL.md; FROZEN: FROZEN; Deterministic reduction operators: Deterministic reduction merge order</w:t>
      </w:r>
    </w:p>
    <w:p>
      <w:r>
        <w:t>- Row 3: docs/architecture/DETERMINISTIC_REDUCTION_RULES.md: docs/architecture/FLOAT_POLICY.md; FROZEN: FROZEN; Deterministic reduction operators: Floating point quarantine zones</w:t>
      </w:r>
    </w:p>
    <w:p>
      <w:r>
        <w:t>- Row 4: docs/architecture/DETERMINISTIC_REDUCTION_RULES.md: docs/architecture/SIGNAL_MODEL.md; FROZEN: FROZEN; Deterministic reduction operators: Signal fields, interfaces, and computation rules</w:t>
      </w:r>
    </w:p>
    <w:p>
      <w:r>
        <w:t>Table rendered as row cards for appendix readability:</w:t>
      </w:r>
    </w:p>
    <w:p>
      <w:r>
        <w:t>Table rendered as row cards for appendix readability:</w:t>
      </w:r>
    </w:p>
    <w:p>
      <w:r>
        <w:t>Table rendered as row cards for appendix readability:</w:t>
      </w:r>
    </w:p>
    <w:p>
      <w:r>
        <w:t>Table rendered as row cards for appendix readability:</w:t>
      </w:r>
    </w:p>
    <w:p>
      <w:r>
        <w:t>- Row 1: docs/architecture/BUDGET_POLICY.md: docs/architecture/PERFORMANCE_METRICS.md; FROZEN: FROZEN; Budget admission and refusal mapping: Derived metrics for PERF fixtures</w:t>
      </w:r>
    </w:p>
    <w:p>
      <w:r>
        <w:t>- Row 2: docs/architecture/BUDGET_POLICY.md: docs/architecture/CODE_DATA_BOUNDARY.md; FROZEN: FROZEN; Budget admission and refusal mapping: Code vs data ownership rules</w:t>
      </w:r>
    </w:p>
    <w:p>
      <w:r>
        <w:t>- Row 3: docs/architecture/BUDGET_POLICY.md: docs/architecture/SEMANTIC_STABILITY_POLICY.md; FROZEN: FROZEN; Budget admission and refusal mapping: No reuse and no silent reinterpretation</w:t>
      </w:r>
    </w:p>
    <w:p>
      <w:r>
        <w:t>- Row 4: docs/architecture/BUDGET_POLICY.md: docs/reference/contracts/SEMANTIC_CONTRACT_MODEL.md; FROZEN: FROZEN; Budget admission and refusal mapping: Semantic behavior versioning and migration rules</w:t>
      </w:r>
    </w:p>
    <w:p>
      <w:r>
        <w:t>- Row 5: docs/architecture/BUDGET_POLICY.md: docs/governance/meta/EXTENSION_DISCIPLINE.md; FROZEN: FROZEN; Budget admission and refusal mapping: Namespaced extension discipline and deterministic ignore/refusal policy</w:t>
      </w:r>
    </w:p>
    <w:p>
      <w:r>
        <w:t>- Row 6: docs/architecture/BUDGET_POLICY.md: docs/domains/geology/OVERLAY_CONFLICT_POLICIES.md; FROZEN: FROZEN; Budget admission and refusal mapping: Deterministic overlay conflict-policy modes and refusal semantics</w:t>
      </w:r>
    </w:p>
    <w:p>
      <w:r>
        <w:t>- Row 7: docs/architecture/BUDGET_POLICY.md: docs/reference/contracts/CAPABILITY_NEGOTIATION_CONSTITUTION.md; FROZEN: FROZEN; Budget admission and refusal mapping: Deterministic endpoint capability negotiation, degrade plans, and negotiation records</w:t>
      </w:r>
    </w:p>
    <w:p>
      <w:r>
        <w:t>- Row 8: docs/architecture/BUDGET_POLICY.md: docs/modding/MOD_TRUST_AND_CAPABILITIES.md; FROZEN: FROZEN; Budget admission and refusal mapping: Deterministic mod trust levels, capability declarations, and refusal policy</w:t>
      </w:r>
    </w:p>
    <w:p>
      <w:r>
        <w:t>Table rendered as row cards for appendix readability:</w:t>
      </w:r>
    </w:p>
    <w:p>
      <w:r>
        <w:t>Table rendered as row cards for appendix readability:</w:t>
      </w:r>
    </w:p>
    <w:p>
      <w:r>
        <w:t>- Row 1: docs/architecture/CAPABILITY_BASELINES.md: docs/architecture/AI_INTENT_MODEL.md; FROZEN: FROZEN; Capability baselines and refusals: AI intent production and modes</w:t>
      </w:r>
    </w:p>
    <w:p>
      <w:r>
        <w:t>- Row 2: docs/architecture/CAPABILITY_BASELINES.md: docs/architecture/AI_BUDGET_MODEL.md; FROZEN: FROZEN; Capability baselines and refusals: AI budget classes and fairness</w:t>
      </w:r>
    </w:p>
    <w:p>
      <w:r>
        <w:t>- Row 3: docs/architecture/CAPABILITY_BASELINES.md: docs/architecture/BUNDLE_MODEL.md; FROZEN: FROZEN; Capability baselines and refusals: Shareable bundle container and rules</w:t>
      </w:r>
    </w:p>
    <w:p>
      <w:r>
        <w:t>- Row 4: docs/architecture/CAPABILITY_BASELINES.md: docs/architecture/BUGREPORT_MODEL.md; FROZEN: FROZEN; Capability baselines and refusals: Bugreport bundle contents and rules</w:t>
      </w:r>
    </w:p>
    <w:p>
      <w:r>
        <w:t>Table rendered as row cards for appendix readability:</w:t>
      </w:r>
    </w:p>
    <w:p>
      <w:r>
        <w:t>Table rendered as row cards for appendix readability:</w:t>
      </w:r>
    </w:p>
    <w:p>
      <w:r>
        <w:t>Table rendered as row cards for appendix readability:</w:t>
      </w:r>
    </w:p>
    <w:p>
      <w:r>
        <w:t>Table rendered as row cards for appendix readability:</w:t>
      </w:r>
    </w:p>
    <w:p>
      <w:r>
        <w:t>- Row 1: docs/architecture/INSTALL_MODEL.md: docs/architecture/INSTANCE_MODEL.md; FROZEN: FROZEN; Install manifest and install root contract: Instance manifest and data root contract</w:t>
      </w:r>
    </w:p>
    <w:p>
      <w:r>
        <w:t>- Row 2: docs/architecture/INSTALL_MODEL.md: docs/architecture/OPS_TRANSACTION_MODEL.md; FROZEN: FROZEN; Install manifest and install root contract: Transactional ops model and ops log</w:t>
      </w:r>
    </w:p>
    <w:p>
      <w:r>
        <w:t>- Row 3: docs/architecture/INSTALL_MODEL.md: docs/architecture/UPDATE_MODEL.md; FROZEN: FROZEN; Install manifest and install root contract: Update channels and rollback guarantees</w:t>
      </w:r>
    </w:p>
    <w:p>
      <w:r>
        <w:t>- Row 4: docs/architecture/INSTALL_MODEL.md: docs/architecture/SANDBOX_MODEL.md; FROZEN: FROZEN; Install manifest and install root contract: Sandbox meta-law policy</w:t>
      </w:r>
    </w:p>
    <w:p>
      <w:r>
        <w:t>- Row 5: docs/architecture/INSTALL_MODEL.md: docs/architecture/COMPATIBILITY_MODEL.md; FROZEN: FROZEN; Install manifest and install root contract: Compat report and mode selection</w:t>
      </w:r>
    </w:p>
    <w:p>
      <w:r>
        <w:t>- Row 6: docs/architecture/INSTALL_MODEL.md: docs/architecture/LIVE_EVOLUTION_MODEL.md; FROZEN: FROZEN; Install manifest and install root contract: Rolling updates and rollback safety</w:t>
      </w:r>
    </w:p>
    <w:p>
      <w:r>
        <w:t>- Row 7: docs/architecture/INSTALL_MODEL.md: docs/architecture/LEGACY_SUPPORT_MODEL.md; FROZEN: FROZEN; Install manifest and install root contract: Legacy binaries and degraded modes</w:t>
      </w:r>
    </w:p>
    <w:p>
      <w:r>
        <w:t>- Row 8: docs/architecture/INSTALL_MODEL.md: docs/distribution/PACK_SOURCES.md; FROZEN: FROZEN; Install manifest and install root contract: Pack sources and mirrors</w:t>
      </w:r>
    </w:p>
    <w:p>
      <w:r>
        <w:t>- Row 9: docs/architecture/INSTALL_MODEL.md: docs/architecture/LOCKLIST.md; FROZEN: FROZEN; Install manifest and install root contract: Frozen seams, reserved surfaces, and override policy</w:t>
      </w:r>
    </w:p>
    <w:p>
      <w:r>
        <w:t>- Row 10: docs/architecture/INSTALL_MODEL.md: docs/architecture/PLATFORM_RESPONSIBILITY.md; FROZEN: FROZEN; Install manifest and install root contract: Platform runtime scope and invariants</w:t>
      </w:r>
    </w:p>
    <w:p>
      <w:r>
        <w:t>- Row 11: docs/architecture/INSTALL_MODEL.md: docs/architecture/RENDERER_RESPONSIBILITY.md; FROZEN: FROZEN; Install manifest and install root contract: Renderer scope and determinism invariants</w:t>
      </w:r>
    </w:p>
    <w:p>
      <w:r>
        <w:t>Evolving but binding surfaces</w:t>
      </w:r>
    </w:p>
    <w:p>
      <w:r>
        <w:t>Table rendered as row cards for appendix readability:</w:t>
      </w:r>
    </w:p>
    <w:p>
      <w:r>
        <w:t>Table rendered as row cards for appendix readability:</w:t>
      </w:r>
    </w:p>
    <w:p>
      <w:r>
        <w:t>Table rendered as row cards for appendix readability:</w:t>
      </w:r>
    </w:p>
    <w:p>
      <w:r>
        <w:t>- Row 1: docs/architecture/DIRECTORY_STRUCTURE.md: docs/architecture/SETUP_TRANSACTION_MODEL.md; EVOLVING: EVOLVING; Canonical tree and runtime root: Setup transactional model</w:t>
      </w:r>
    </w:p>
    <w:p>
      <w:r>
        <w:t>- Row 2: docs/architecture/DIRECTORY_STRUCTURE.md: docs/distribution/SETUP_GUARANTEES.md; EVOLVING: EVOLVING; Canonical tree and runtime root: Setup guarantees</w:t>
      </w:r>
    </w:p>
    <w:p>
      <w:r>
        <w:t>- Row 3: docs/architecture/DIRECTORY_STRUCTURE.md: docs/distribution/SETUP_GUIDE.md; EVOLVING: EVOLVING; Canonical tree and runtime root: Setup CLI guide</w:t>
      </w:r>
    </w:p>
    <w:p>
      <w:r>
        <w:t>- Row 4: docs/architecture/DIRECTORY_STRUCTURE.md: docs/distribution/OFFLINE_INSTALL.md; EVOLVING: EVOLVING; Canonical tree and runtime root: Offline install policy</w:t>
      </w:r>
    </w:p>
    <w:p>
      <w:r>
        <w:t>- Row 5: docs/architecture/DIRECTORY_STRUCTURE.md: docs/distribution/UNINSTALL_AND_REPAIR.md; EVOLVING: EVOLVING; Canonical tree and runtime root: Uninstall, repair, rollback rules</w:t>
      </w:r>
    </w:p>
    <w:p>
      <w:r>
        <w:t>- Row 6: docs/architecture/DIRECTORY_STRUCTURE.md: docs/distribution/LAUNCHER_SCOPE.md; EVOLVING: EVOLVING; Canonical tree and runtime root: Launcher scope and prohibitions</w:t>
      </w:r>
    </w:p>
    <w:p>
      <w:r>
        <w:t>- Row 7: docs/architecture/DIRECTORY_STRUCTURE.md: docs/distribution/LAUNCHER_GUIDE.md; EVOLVING: EVOLVING; Canonical tree and runtime root: Launcher CLI guide</w:t>
      </w:r>
    </w:p>
    <w:p>
      <w:r>
        <w:t>- Row 8: docs/architecture/DIRECTORY_STRUCTURE.md: docs/architecture/PRODUCT_SHELL_CONTRACT.md; EVOLVING: EVOLVING; Canonical tree and runtime root: Product shell acceptance contract</w:t>
      </w:r>
    </w:p>
    <w:p>
      <w:r>
        <w:t>- Row 9: docs/architecture/DIRECTORY_STRUCTURE.md: docs/architecture/CHECKPOINTS.md; EVOLVING: EVOLVING; Canonical tree and runtime root: Acceptance checkpoints</w:t>
      </w:r>
    </w:p>
    <w:p>
      <w:r>
        <w:t>- Row 10: docs/architecture/DIRECTORY_STRUCTURE.md: docs/runtime/ui/UX_RULES.md; EVOLVING: EVOLVING; Canonical tree and runtime root: Global UX rules (CLI/TUI/GUI)</w:t>
      </w:r>
    </w:p>
    <w:p>
      <w:r>
        <w:t>- Row 11: docs/architecture/DIRECTORY_STRUCTURE.md: docs/runtime/ui/LAUNCHER_WALKTHROUGH.md; EVOLVING: EVOLVING; Canonical tree and runtime root: Launcher walkthrough and parity</w:t>
      </w:r>
    </w:p>
    <w:p>
      <w:r>
        <w:t>- Row 12: docs/architecture/DIRECTORY_STRUCTURE.md: docs/runtime/ui/CLIENT_OUT_OF_GAME_SCOPE.md; EVOLVING: EVOLVING; Canonical tree and runtime root: Client out-of-game scope (zero-asset)</w:t>
      </w:r>
    </w:p>
    <w:p>
      <w:r>
        <w:t>- Row 13: docs/architecture/DIRECTORY_STRUCTURE.md: docs/runtime/ui/CLIENT_MENU_GUIDE.md; EVOLVING: EVOLVING; Canonical tree and runtime root: Client menu behavior and rules</w:t>
      </w:r>
    </w:p>
    <w:p>
      <w:r>
        <w:t>- Row 14: docs/architecture/DIRECTORY_STRUCTURE.md: docs/runtime/ui/WORLD_CREATION_FLOW.md; EVOLVING: EVOLVING; Canonical tree and runtime root: World creation flow contract</w:t>
      </w:r>
    </w:p>
    <w:p>
      <w:r>
        <w:t>- Row 15: docs/architecture/DIRECTORY_STRUCTURE.md: docs/runtime/ui/SETTINGS_GUIDE.md; EVOLVING: EVOLVING; Canonical tree and runtime root: Settings contract and constraints</w:t>
      </w:r>
    </w:p>
    <w:p>
      <w:r>
        <w:t>- Row 16: docs/architecture/DIRECTORY_STRUCTURE.md: docs/runtime/ui/DEBUG_AND_INSPECT.md; EVOLVING: EVOLVING; Canonical tree and runtime root: Debug/inspect access contract</w:t>
      </w:r>
    </w:p>
    <w:p>
      <w:r>
        <w:t>- Row 17: docs/architecture/DIRECTORY_STRUCTURE.md: docs/development/DEBUG_AND_DIAGNOSTICS_MODEL.md; EVOLVING: EVOLVING; Canonical tree and runtime root: Debug and diagnostics model</w:t>
      </w:r>
    </w:p>
    <w:p>
      <w:r>
        <w:t>- Row 18: docs/architecture/DIRECTORY_STRUCTURE.md: docs/compatibility/ENDPOINT_DESCRIPTORS.md; EVOLVING: EVOLVING; Canonical tree and runtime root: Deterministic per-product endpoint descriptor emission and offline manifest surfaces</w:t>
      </w:r>
    </w:p>
    <w:p>
      <w:r>
        <w:t>- Row 19: docs/architecture/DIRECTORY_STRUCTURE.md: docs/compatibility/NEGOTIATION_HANDSHAKES.md; EVOLVING: EVOLVING; Canonical tree and runtime root: Deterministic client/server and IPC attach negotiation handshake flow</w:t>
      </w:r>
    </w:p>
    <w:p>
      <w:r>
        <w:t>- Row 20: docs/architecture/DIRECTORY_STRUCTURE.md: docs/compatibility/DEGRADE_LADDERS.md; EVOLVING: EVOLVING; Canonical tree and runtime root: Deterministic per-product degrade ladders and explicit fallback mapping</w:t>
      </w:r>
    </w:p>
    <w:p>
      <w:r>
        <w:t>- Row 21: docs/architecture/DIRECTORY_STRUCTURE.md: docs/compatibility/DATA_FORMAT_VERSIONING.md; EVOLVING: EVOLVING; Canonical tree and runtime root: Deterministic persistent artifact format versioning, migration hooks, and read-only fallback rules</w:t>
      </w:r>
    </w:p>
    <w:p>
      <w:r>
        <w:t>- Row 22: docs/architecture/DIRECTORY_STRUCTURE.md: docs/runtime/diagnostics/REPRO_BUNDLE_MODEL.md; EVOLVING: EVOLVING; Canonical tree and runtime root: Deterministic offline repro bundle contents, privacy stripping, and replay verification workflow</w:t>
      </w:r>
    </w:p>
    <w:p>
      <w:r>
        <w:t>- Row 23: docs/architecture/DIRECTORY_STRUCTURE.md: docs/operations/SERVER_SCOPE.md; EVOLVING: EVOLVING; Canonical tree and runtime root: Server scope and guarantees</w:t>
      </w:r>
    </w:p>
    <w:p>
      <w:r>
        <w:t>- Row 24: docs/architecture/DIRECTORY_STRUCTURE.md: docs/operations/LOGGING_MODEL.md; EVOLVING: EVOLVING; Canonical tree and runtime root: Server logging format and rotation</w:t>
      </w:r>
    </w:p>
    <w:p>
      <w:r>
        <w:t>- Row 25: docs/architecture/DIRECTORY_STRUCTURE.md: docs/operations/LONG_RUN_EXPECTATIONS.md; EVOLVING: EVOLVING; Canonical tree and runtime root: Long-run stability expectations</w:t>
      </w:r>
    </w:p>
    <w:p>
      <w:r>
        <w:t>- Row 26: docs/architecture/DIRECTORY_STRUCTURE.md: docs/operations/SERVER_OPERATIONS.md; EVOLVING: EVOLVING; Canonical tree and runtime root: Server CLI operations</w:t>
      </w:r>
    </w:p>
    <w:p>
      <w:r>
        <w:t>- Row 27: docs/architecture/DIRECTORY_STRUCTURE.md: docs/operations/MMO_SCALING_PLAYBOOK.md; EVOLVING: EVOLVING; Canonical tree and runtime root: SRZ scaling operations playbook</w:t>
      </w:r>
    </w:p>
    <w:p>
      <w:r>
        <w:t>- Row 28: docs/architecture/DIRECTORY_STRUCTURE.md: docs/development/REPLAY_WORKFLOW.md; EVOLVING: EVOLVING; Canonical tree and runtime root: Replay-first workflow</w:t>
      </w:r>
    </w:p>
    <w:p>
      <w:r>
        <w:t>- Row 29: docs/architecture/DIRECTORY_STRUCTURE.md: docs/development/TOOLS_GUIDE.md; EVOLVING: EVOLVING; Canonical tree and runtime root: Read-only tooling guide</w:t>
      </w:r>
    </w:p>
    <w:p>
      <w:r>
        <w:t>- Row 30: docs/architecture/DIRECTORY_STRUCTURE.md: docs/development/REPLAY_DEBUGGING.md; EVOLVING: EVOLVING; Canonical tree and runtime root: Replay debugging process</w:t>
      </w:r>
    </w:p>
    <w:p>
      <w:r>
        <w:t>Table rendered as row cards for appendix readability:</w:t>
      </w:r>
    </w:p>
    <w:p>
      <w:r>
        <w:t>Table rendered as row cards for appendix readability:</w:t>
      </w:r>
    </w:p>
    <w:p>
      <w:r>
        <w:t>- Row 1: docs/architecture/TERRAIN_TRUTH_MODEL.md: docs/architecture/TERRAIN_FIELDS.md; EVOLVING: EVOLVING; Terrain truth model (SDF + fields): Canonical terrain field stack</w:t>
      </w:r>
    </w:p>
    <w:p>
      <w:r>
        <w:t>- Row 2: docs/architecture/TERRAIN_TRUTH_MODEL.md: docs/architecture/TERRAIN_PROVIDER_CHAIN.md; EVOLVING: EVOLVING; Terrain truth model (SDF + fields): Provider chain order and composition</w:t>
      </w:r>
    </w:p>
    <w:p>
      <w:r>
        <w:t>- Row 3: docs/architecture/TERRAIN_TRUTH_MODEL.md: docs/architecture/TERRAIN_OVERLAYS.md; EVOLVING: EVOLVING; Terrain truth model (SDF + fields): Process-only terrain overlays</w:t>
      </w:r>
    </w:p>
    <w:p>
      <w:r>
        <w:t>- Row 4: docs/architecture/TERRAIN_TRUTH_MODEL.md: docs/architecture/STRUCTURAL_STABILITY_MODEL.md; EVOLVING: EVOLVING; Terrain truth model (SDF + fields): Structural stability and collapse</w:t>
      </w:r>
    </w:p>
    <w:p>
      <w:r>
        <w:t>- Row 5: docs/architecture/TERRAIN_TRUTH_MODEL.md: docs/architecture/DECAY_EROSION_REGEN.md; EVOLVING: EVOLVING; Terrain truth model (SDF + fields): Event-driven decay/erosion/regeneration</w:t>
      </w:r>
    </w:p>
    <w:p>
      <w:r>
        <w:t>- Row 6: docs/architecture/TERRAIN_TRUTH_MODEL.md: docs/architecture/TERRAIN_COORDINATES.md; EVOLVING: EVOLVING; Terrain truth model (SDF + fields): Terrain coordinate frames and precision</w:t>
      </w:r>
    </w:p>
    <w:p>
      <w:r>
        <w:t>- Row 7: docs/architecture/TERRAIN_TRUTH_MODEL.md: docs/architecture/TERRAIN_MACRO_CAPSULE.md; EVOLVING: EVOLVING; Terrain truth model (SDF + fields): Terrain macro capsule contract</w:t>
      </w:r>
    </w:p>
    <w:p>
      <w:r>
        <w:t>Table rendered as row cards for appendix readability:</w:t>
      </w:r>
    </w:p>
    <w:p>
      <w:r>
        <w:t>- Row 1: docs/architecture/DISTRIBUTED_SIMULATION_MODEL.md: docs/architecture/SRZ_MODEL.md; EVOLVING: EVOLVING; SRZ-aware distributed execution model: Simulation responsibility zones and verification</w:t>
      </w:r>
    </w:p>
    <w:p>
      <w:r>
        <w:t>- Row 2: docs/architecture/DISTRIBUTED_SIMULATION_MODEL.md: docs/architecture/EPISTEMICS_MODEL.md; EVOLVING: EVOLVING; SRZ-aware distributed execution model: Epistemic constraints and knowledge limits</w:t>
      </w:r>
    </w:p>
    <w:p>
      <w:r>
        <w:t>- Row 3: docs/architecture/DISTRIBUTED_SIMULATION_MODEL.md: docs/architecture/EPISTEMICS_AND_SCALED_MMO.md; EVOLVING: EVOLVING; SRZ-aware distributed execution model: Fog-of-war preservation at scale</w:t>
      </w:r>
    </w:p>
    <w:p>
      <w:r>
        <w:t>Table rendered as row cards for appendix readability:</w:t>
      </w:r>
    </w:p>
    <w:p>
      <w:r>
        <w:t>Table rendered as row cards for appendix readability:</w:t>
      </w:r>
    </w:p>
    <w:p>
      <w:r>
        <w:t>Table rendered as row cards for appendix readability:</w:t>
      </w:r>
    </w:p>
    <w:p>
      <w:r>
        <w:t>Table rendered as row cards for appendix readability:</w:t>
      </w:r>
    </w:p>
    <w:p>
      <w:r>
        <w:t>Table rendered as row cards for appendix readability:</w:t>
      </w:r>
    </w:p>
    <w:p>
      <w:r>
        <w:t>Table rendered as row cards for appendix readability:</w:t>
      </w:r>
    </w:p>
    <w:p>
      <w:r>
        <w:t>- Row 1: docs/architecture/ROLLING_UPDATES.md: docs/architecture/ARCHIVE_MANIFEST.md; EVOLVING: EVOLVING; Rolling update contracts: Archive and quarantine manifest</w:t>
      </w:r>
    </w:p>
    <w:p>
      <w:r>
        <w:t>- Row 2: docs/architecture/ROLLING_UPDATES.md: docs/architecture/CHANGELOG_ARCH.md; EVOLVING: EVOLVING; Rolling update contracts: Architecture changelog and pointers</w:t>
      </w:r>
    </w:p>
    <w:p>
      <w:r>
        <w:t>- Row 3: docs/architecture/ROLLING_UPDATES.md: docs/architecture/PERFORMANCE_PROOF.md; EVOLVING: EVOLVING; Rolling update contracts: PERF stress evidence and regression proof</w:t>
      </w:r>
    </w:p>
    <w:p>
      <w:r>
        <w:t>- Row 4: docs/architecture/ROLLING_UPDATES.md: docs/engine/FAB_INTERPRETERS.md; EVOLVING: EVOLVING; Rolling update contracts: Minimal FAB interpreter contract</w:t>
      </w:r>
    </w:p>
    <w:p>
      <w:r>
        <w:t>- Row 5: docs/architecture/ROLLING_UPDATES.md: docs/game/FAB_EXECUTION_FLOW.md; EVOLVING: EVOLVING; Rolling update contracts: FAB execution flow and guardrails</w:t>
      </w:r>
    </w:p>
    <w:p>
      <w:r>
        <w:t>Schema and contract anchors</w:t>
      </w:r>
    </w:p>
    <w:p>
      <w:r>
        <w:t>AppShell shell-lifecycle anchor:</w:t>
      </w:r>
    </w:p>
    <w:p>
      <w:r>
        <w:t>- docs/runtime/shell/APPSHELL_CONSTITUTION.md</w:t>
      </w:r>
    </w:p>
    <w:p>
      <w:r>
        <w:t>Schemas are the authoritative data-shape contracts. Start here:</w:t>
      </w:r>
    </w:p>
    <w:p>
      <w:r>
        <w:t>- schema/SCHEMA_GOVERNANCE.md</w:t>
      </w:r>
    </w:p>
    <w:p>
      <w:r>
        <w:t>- schema/SCHEMA_VERSIONING.md</w:t>
      </w:r>
    </w:p>
    <w:p>
      <w:r>
        <w:t>- schema/SCHEMA_VALIDATION.md</w:t>
      </w:r>
    </w:p>
    <w:p>
      <w:r>
        <w:t>- schema/world_definition.schema</w:t>
      </w:r>
    </w:p>
    <w:p>
      <w:r>
        <w:t>- schema/process.schema</w:t>
      </w:r>
    </w:p>
    <w:p>
      <w:r>
        <w:t>- schema/save_and_replay.schema</w:t>
      </w:r>
    </w:p>
    <w:p>
      <w:r>
        <w:t>- schema/server_protocol.schema</w:t>
      </w:r>
    </w:p>
    <w:p>
      <w:r>
        <w:t>- schema/material.schema</w:t>
      </w:r>
    </w:p>
    <w:p>
      <w:r>
        <w:t>- schema/part.schema</w:t>
      </w:r>
    </w:p>
    <w:p>
      <w:r>
        <w:t>- schema/assembly.schema</w:t>
      </w:r>
    </w:p>
    <w:p>
      <w:r>
        <w:t>- schema/interface.schema</w:t>
      </w:r>
    </w:p>
    <w:p>
      <w:r>
        <w:t>- schema/process_family.schema</w:t>
      </w:r>
    </w:p>
    <w:p>
      <w:r>
        <w:t>- schema/instrument.schema</w:t>
      </w:r>
    </w:p>
    <w:p>
      <w:r>
        <w:t>- schema/standard.schema</w:t>
      </w:r>
    </w:p>
    <w:p>
      <w:r>
        <w:t>- schema/quality.schema</w:t>
      </w:r>
    </w:p>
    <w:p>
      <w:r>
        <w:t>- schema/batch_lot.schema</w:t>
      </w:r>
    </w:p>
    <w:p>
      <w:r>
        <w:t>- schema/hazard.schema</w:t>
      </w:r>
    </w:p>
    <w:p>
      <w:r>
        <w:t>- schema/substance.schema</w:t>
      </w:r>
    </w:p>
    <w:p>
      <w:r>
        <w:t>- schema/profile.schema</w:t>
      </w:r>
    </w:p>
    <w:p>
      <w:r>
        <w:t>- schema/universe/universe_contract_bundle.schema</w:t>
      </w:r>
    </w:p>
    <w:p>
      <w:r>
        <w:t>- schema/appshell/app_mode.schema</w:t>
      </w:r>
    </w:p>
    <w:p>
      <w:r>
        <w:t>- schema/appshell/exit_code_registry.schema</w:t>
      </w:r>
    </w:p>
    <w:p>
      <w:r>
        <w:t>- schema/appshell/refusal_code_registry.schema</w:t>
      </w:r>
    </w:p>
    <w:p>
      <w:r>
        <w:t>- schema/appshell/command_descriptor.schema</w:t>
      </w:r>
    </w:p>
    <w:p>
      <w:r>
        <w:t>- schema/appshell/tui_panel_descriptor.schema</w:t>
      </w:r>
    </w:p>
    <w:p>
      <w:r>
        <w:t>- schema/runtime/diagnostics/repro_bundle_manifest.schema</w:t>
      </w:r>
    </w:p>
    <w:p>
      <w:r>
        <w:t>- schema/runtime/diagnostics/repro_bundle_index.schema</w:t>
      </w:r>
    </w:p>
    <w:p>
      <w:r>
        <w:t>- schema/runtime/diagnostics/replay_request.schema</w:t>
      </w:r>
    </w:p>
    <w:p>
      <w:r>
        <w:t>- schema/runtime/diagnostics/replay_result.schema</w:t>
      </w:r>
    </w:p>
    <w:p>
      <w:r>
        <w:t>- schema/install.manifest.schema</w:t>
      </w:r>
    </w:p>
    <w:p>
      <w:r>
        <w:t>- schema/instance.manifest.schema</w:t>
      </w:r>
    </w:p>
    <w:p>
      <w:r>
        <w:t>- schema/runtime.descriptor.schema</w:t>
      </w:r>
    </w:p>
    <w:p>
      <w:r>
        <w:t>- schema/pack.sources.schema</w:t>
      </w:r>
    </w:p>
    <w:p>
      <w:r>
        <w:t>- schema/sandbox.policy.schema</w:t>
      </w:r>
    </w:p>
    <w:p>
      <w:r>
        <w:t>- schema/compat.report.schema</w:t>
      </w:r>
    </w:p>
    <w:p>
      <w:r>
        <w:t>- schema/ai.profile.schema</w:t>
      </w:r>
    </w:p>
    <w:p>
      <w:r>
        <w:t>- schema/bundle.container.schema</w:t>
      </w:r>
    </w:p>
    <w:p>
      <w:r>
        <w:t>- schema/bugreport.bundle.schema</w:t>
      </w:r>
    </w:p>
    <w:p>
      <w:r>
        <w:t>- schema/signal.field.schema</w:t>
      </w:r>
    </w:p>
    <w:p>
      <w:r>
        <w:t>- schema/signal.interface.schema</w:t>
      </w:r>
    </w:p>
    <w:p>
      <w:r>
        <w:t>Refusal code anchors:</w:t>
      </w:r>
    </w:p>
    <w:p>
      <w:r>
        <w:t>- docs/architecture/REFUSAL_SEMANTICS.md</w:t>
      </w:r>
    </w:p>
    <w:p>
      <w:r>
        <w:t>- schema/integrity/SPEC_REFUSAL_CODES.md</w:t>
      </w:r>
    </w:p>
    <w:p>
      <w:r>
        <w:t>Ordering anchors:</w:t>
      </w:r>
    </w:p>
    <w:p>
      <w:r>
        <w:t>- docs/architecture/DETERMINISTIC_ORDERING_POLICY.md</w:t>
      </w:r>
    </w:p>
    <w:p>
      <w:r>
        <w:t>- docs/architecture/REDUCTION_MODEL.md</w:t>
      </w:r>
    </w:p>
    <w:p>
      <w:r>
        <w:t>- docs/architecture/EXECUTION_REORDERING_POLICY.md</w:t>
      </w:r>
    </w:p>
    <w:p>
      <w:r>
        <w:t>- docs/architecture/CROSS_SHARD_LOG.md</w:t>
      </w:r>
    </w:p>
    <w:p>
      <w:r>
        <w:t>Enforcement</w:t>
      </w:r>
    </w:p>
    <w:p>
      <w:r>
        <w:t>Contract enforcement lives under:</w:t>
      </w:r>
    </w:p>
    <w:p>
      <w:r>
        <w:t>- tests/contract/</w:t>
      </w:r>
    </w:p>
    <w:p>
      <w:r>
        <w:t>- tests/invariant/</w:t>
      </w:r>
    </w:p>
    <w:p>
      <w:r>
        <w:t>- tests/apps/ (legacy and adjacent contract checks)</w:t>
      </w:r>
    </w:p>
    <w:p>
      <w:r>
        <w:t>Source 012: DOCS Current Project Picture</w:t>
      </w:r>
    </w:p>
    <w:p>
      <w:r>
        <w:t>Docs Current Project Picture</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Current Orientation</w:t>
      </w:r>
    </w:p>
    <w:p>
      <w:r>
        <w:t>- Project orientation: README.md</w:t>
      </w:r>
    </w:p>
    <w:p>
      <w:r>
        <w:t>- Documentation taxonomy: docs/README.md</w:t>
      </w:r>
    </w:p>
    <w:p>
      <w:r>
        <w:t>- Canon: docs/canon/constitution_v1.md</w:t>
      </w:r>
    </w:p>
    <w:p>
      <w:r>
        <w:t>- Glossary: docs/canon/glossary_v1.md</w:t>
      </w:r>
    </w:p>
    <w:p>
      <w:r>
        <w:t>- Agent governance: AGENTS.md</w:t>
      </w:r>
    </w:p>
    <w:p>
      <w:r>
        <w:t>- Queue state: .aide/queue/current.toml</w:t>
      </w:r>
    </w:p>
    <w:p>
      <w:r>
        <w:t>- Foundation status: docs/repo/FOUNDATION_LOCK.md</w:t>
      </w:r>
    </w:p>
    <w:p>
      <w:r>
        <w:t>Corpus Scale</w:t>
      </w:r>
    </w:p>
    <w:p>
      <w:r>
        <w:t>- Files represented: 5116</w:t>
      </w:r>
    </w:p>
    <w:p>
      <w:r>
        <w:t>- Markdown files: 4671</w:t>
      </w:r>
    </w:p>
    <w:p>
      <w:r>
        <w:t>- Archive/conversation files: 3221</w:t>
      </w:r>
    </w:p>
    <w:p>
      <w:r>
        <w:t>What Is Safe To Do With This Output</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What This Output Does Not Do</w:t>
      </w:r>
    </w:p>
    <w:p>
      <w:r>
        <w:t>- It does not promote archive claims.</w:t>
      </w:r>
    </w:p>
    <w:p>
      <w:r>
        <w:t>- It does not rewrite canon, contracts, schema, implementation, release, or queue state.</w:t>
      </w:r>
    </w:p>
    <w:p>
      <w:r>
        <w:t>- It does not open blocked renderer, gameplay, provider runtime, package runtime, broad Workbench UI, native GUI, or release publication work.</w:t>
      </w:r>
    </w:p>
    <w:p>
      <w:r>
        <w:t>Source 013: DOCS Decision Docket</w:t>
      </w:r>
    </w:p>
    <w:p>
      <w:r>
        <w:t>Docs Decision Docket</w:t>
      </w:r>
    </w:p>
    <w:p>
      <w:r>
        <w:t>Decision items are review prompts. The default disposition is defer unless a later explicit task opens the scope.</w:t>
      </w:r>
    </w:p>
    <w:p>
      <w:r>
        <w:t>Table rendered as row cards for appendix readability:</w:t>
      </w:r>
    </w:p>
    <w:p>
      <w:r>
        <w:t>- Row 1: Decision ID: DOC-DECIDE-0001; Source/Finding: DOC-CONTRA-0001; Question: Should this archive artifact remain historical or be superseded by a current doc cross-reference?; Decision Type: repo_authority_decision; Risk: medium; Recommended Default: defer_until_targeted_review</w:t>
      </w:r>
    </w:p>
    <w:p>
      <w:r>
        <w:t>- Row 2: Decision ID: DOC-DECIDE-0002; Source/Finding: DOC-CONTRA-0002; Question: Should this archive artifact remain historical or be superseded by a current doc cross-reference?; Decision Type: repo_authority_decision; Risk: medium; Recommended Default: defer_until_targeted_review</w:t>
      </w:r>
    </w:p>
    <w:p>
      <w:r>
        <w:t>- Row 3: Decision ID: DOC-DECIDE-0003; Source/Finding: DOC-CONTRA-0003; Question: Should this archive artifact remain historical or be superseded by a current doc cross-reference?; Decision Type: repo_authority_decision; Risk: medium; Recommended Default: defer_until_targeted_review</w:t>
      </w:r>
    </w:p>
    <w:p>
      <w:r>
        <w:t>- Row 4: Decision ID: DOC-DECIDE-0004; Source/Finding: DOC-CONTRA-0004; Question: Should this archive artifact remain historical or be superseded by a current doc cross-reference?; Decision Type: repo_authority_decision; Risk: medium; Recommended Default: defer_until_targeted_review</w:t>
      </w:r>
    </w:p>
    <w:p>
      <w:r>
        <w:t>- Row 5: Decision ID: DOC-DECIDE-0005; Source/Finding: DOC-CONTRA-0005; Question: Should this archive artifact remain historical or be superseded by a current doc cross-reference?; Decision Type: repo_authority_decision; Risk: medium; Recommended Default: defer_until_targeted_review</w:t>
      </w:r>
    </w:p>
    <w:p>
      <w:r>
        <w:t>- Row 6: Decision ID: DOC-DECIDE-0006; Source/Finding: DOC-CONTRA-0006; Question: Should this archive artifact remain historical or be superseded by a current doc cross-reference?; Decision Type: repo_authority_decision; Risk: medium; Recommended Default: defer_until_targeted_review</w:t>
      </w:r>
    </w:p>
    <w:p>
      <w:r>
        <w:t>- Row 7: Decision ID: DOC-DECIDE-0007; Source/Finding: DOC-CONTRA-0007; Question: Should this archive artifact remain historical or be superseded by a current doc cross-reference?; Decision Type: repo_authority_decision; Risk: medium; Recommended Default: defer_until_targeted_review</w:t>
      </w:r>
    </w:p>
    <w:p>
      <w:r>
        <w:t>- Row 8: Decision ID: DOC-DECIDE-0008; Source/Finding: DOC-CONTRA-0008; Question: Should this archive artifact remain historical or be superseded by a current doc cross-reference?; Decision Type: repo_authority_decision; Risk: medium; Recommended Default: defer_until_targeted_review</w:t>
      </w:r>
    </w:p>
    <w:p>
      <w:r>
        <w:t>- Row 9: Decision ID: DOC-DECIDE-0009; Source/Finding: DOC-CONTRA-0009; Question: Should this archive artifact remain historical or be superseded by a current doc cross-reference?; Decision Type: repo_authority_decision; Risk: medium; Recommended Default: defer_until_targeted_review</w:t>
      </w:r>
    </w:p>
    <w:p>
      <w:r>
        <w:t>- Row 10: Decision ID: DOC-DECIDE-0010; Source/Finding: DOC-CONTRA-0010; Question: Should this archive artifact remain historical or be superseded by a current doc cross-reference?; Decision Type: repo_authority_decision; Risk: medium; Recommended Default: defer_until_targeted_review</w:t>
      </w:r>
    </w:p>
    <w:p>
      <w:r>
        <w:t>- Row 11: Decision ID: DOC-DECIDE-0011; Source/Finding: DOC-CONTRA-0011; Question: Should this archive artifact remain historical or be superseded by a current doc cross-reference?; Decision Type: repo_authority_decision; Risk: medium; Recommended Default: defer_until_targeted_review</w:t>
      </w:r>
    </w:p>
    <w:p>
      <w:r>
        <w:t>- Row 12: Decision ID: DOC-DECIDE-0012; Source/Finding: DOC-CONTRA-0012; Question: Should this archive artifact remain historical or be superseded by a current doc cross-reference?; Decision Type: repo_authority_decision; Risk: medium; Recommended Default: defer_until_targeted_review</w:t>
      </w:r>
    </w:p>
    <w:p>
      <w:r>
        <w:t>- Row 13: Decision ID: DOC-DECIDE-0013; Source/Finding: DOC-CONTRA-0013; Question: Should this archive artifact remain historical or be superseded by a current doc cross-reference?; Decision Type: repo_authority_decision; Risk: medium; Recommended Default: defer_until_targeted_review</w:t>
      </w:r>
    </w:p>
    <w:p>
      <w:r>
        <w:t>- Row 14: Decision ID: DOC-DECIDE-0014; Source/Finding: DOC-CONTRA-0014; Question: Should this archive artifact remain historical or be superseded by a current doc cross-reference?; Decision Type: repo_authority_decision; Risk: medium; Recommended Default: defer_until_targeted_review</w:t>
      </w:r>
    </w:p>
    <w:p>
      <w:r>
        <w:t>- Row 15: Decision ID: DOC-DECIDE-0015; Source/Finding: DOC-CONTRA-0015; Question: Should this archive artifact remain historical or be superseded by a current doc cross-reference?; Decision Type: repo_authority_decision; Risk: medium; Recommended Default: defer_until_targeted_review</w:t>
      </w:r>
    </w:p>
    <w:p>
      <w:r>
        <w:t>- Row 16: Decision ID: DOC-DECIDE-0016; Source/Finding: DOC-CONTRA-0016; Question: Does the archive version contain useful historical context that should be summarized elsewhere?; Decision Type: future_docs_hygiene_decision; Risk: low; Recommended Default: defer_until_targeted_review</w:t>
      </w:r>
    </w:p>
    <w:p>
      <w:r>
        <w:t>- Row 17: Decision ID: DOC-DECIDE-0017; Source/Finding: DOC-CONTRA-0017; Question: Does the archive version contain useful historical context that should be summarized elsewhere?; Decision Type: future_docs_hygiene_decision; Risk: low; Recommended Default: defer_until_targeted_review</w:t>
      </w:r>
    </w:p>
    <w:p>
      <w:r>
        <w:t>- Row 18: Decision ID: DOC-DECIDE-0018; Source/Finding: DOC-CONTRA-0018; Question: Does the archive version contain useful historical context that should be summarized elsewhere?; Decision Type: future_docs_hygiene_decision; Risk: low; Recommended Default: defer_until_targeted_review</w:t>
      </w:r>
    </w:p>
    <w:p>
      <w:r>
        <w:t>- Row 19: Decision ID: DOC-DECIDE-0019; Source/Finding: DOC-CONTRA-0019; Question: Does the archive version contain useful historical context that should be summarized elsewhere?; Decision Type: future_docs_hygiene_decision; Risk: low; Recommended Default: defer_until_targeted_review</w:t>
      </w:r>
    </w:p>
    <w:p>
      <w:r>
        <w:t>- Row 20: Decision ID: DOC-DECIDE-0020; Source/Finding: DOC-CONTRA-0020; Question: Does the archive version contain useful historical context that should be summarized elsewhere?; Decision Type: future_docs_hygiene_decision; Risk: low; Recommended Default: defer_until_targeted_review</w:t>
      </w:r>
    </w:p>
    <w:p>
      <w:r>
        <w:t>- Row 21: Decision ID: DOC-DECIDE-0021; Source/Finding: DOC-CONTRA-0021; Question: Does the archive version contain useful historical context that should be summarized elsewhere?; Decision Type: future_docs_hygiene_decision; Risk: low; Recommended Default: defer_until_targeted_review</w:t>
      </w:r>
    </w:p>
    <w:p>
      <w:r>
        <w:t>- Row 22: Decision ID: DOC-DECIDE-0022; Source/Finding: DOC-CONTRA-0022; Question: Does the archive version contain useful historical context that should be summarized elsewhere?; Decision Type: future_docs_hygiene_decision; Risk: low; Recommended Default: defer_until_targeted_review</w:t>
      </w:r>
    </w:p>
    <w:p>
      <w:r>
        <w:t>- Row 23: Decision ID: DOC-DECIDE-0023; Source/Finding: DOC-CONTRA-0023; Question: Does the archive version contain useful historical context that should be summarized elsewhere?; Decision Type: future_docs_hygiene_decision; Risk: low; Recommended Default: defer_until_targeted_review</w:t>
      </w:r>
    </w:p>
    <w:p>
      <w:r>
        <w:t>- Row 24: Decision ID: DOC-DECIDE-0024; Source/Finding: DOC-CONTRA-0024; Question: Does the archive version contain useful historical context that should be summarized elsewhere?; Decision Type: future_docs_hygiene_decision; Risk: low; Recommended Default: defer_until_targeted_review</w:t>
      </w:r>
    </w:p>
    <w:p>
      <w:r>
        <w:t>- Row 25: Decision ID: DOC-DECIDE-0025; Source/Finding: DOC-CONTRA-0025; Question: Does the archive version contain useful historical context that should be summarized elsewhere?; Decision Type: future_docs_hygiene_decision; Risk: low; Recommended Default: defer_until_targeted_review</w:t>
      </w:r>
    </w:p>
    <w:p>
      <w:r>
        <w:t>- Row 26: Decision ID: DOC-DECIDE-0026; Source/Finding: DOC-CONTRA-0026; Question: Does the archive version contain useful historical context that should be summarized elsewhere?; Decision Type: future_docs_hygiene_decision; Risk: low; Recommended Default: defer_until_targeted_review</w:t>
      </w:r>
    </w:p>
    <w:p>
      <w:r>
        <w:t>- Row 27: Decision ID: DOC-DECIDE-0027; Source/Finding: DOC-CONTRA-0027; Question: Does the archive version contain useful historical context that should be summarized elsewhere?; Decision Type: future_docs_hygiene_decision; Risk: low; Recommended Default: defer_until_targeted_review</w:t>
      </w:r>
    </w:p>
    <w:p>
      <w:r>
        <w:t>- Row 28: Decision ID: DOC-DECIDE-0028; Source/Finding: DOC-CONTRA-0028; Question: Does the archive version contain useful historical context that should be summarized elsewhere?; Decision Type: future_docs_hygiene_decision; Risk: low; Recommended Default: defer_until_targeted_review</w:t>
      </w:r>
    </w:p>
    <w:p>
      <w:r>
        <w:t>- Row 29: Decision ID: DOC-DECIDE-0029; Source/Finding: DOC-CONTRA-0029; Question: Does the archive version contain useful historical context that should be summarized elsewhere?; Decision Type: future_docs_hygiene_decision; Risk: low; Recommended Default: defer_until_targeted_review</w:t>
      </w:r>
    </w:p>
    <w:p>
      <w:r>
        <w:t>- Row 30: Decision ID: DOC-DECIDE-0030; Source/Finding: DOC-CONTRA-0030; Question: Does the archive version contain useful historical context that should be summarized elsewhere?; Decision Type: future_docs_hygiene_decision; Risk: low; Recommended Default: defer_until_targeted_review</w:t>
      </w:r>
    </w:p>
    <w:p>
      <w:r>
        <w:t>- Row 31: Decision ID: DOC-DECIDE-0031; Source/Finding: DOC-CONTRA-0031; Question: Does the archive version contain useful historical context that should be summarized elsewhere?; Decision Type: future_docs_hygiene_decision; Risk: low; Recommended Default: defer_until_targeted_review</w:t>
      </w:r>
    </w:p>
    <w:p>
      <w:r>
        <w:t>- Row 32: Decision ID: DOC-DECIDE-0032; Source/Finding: DOC-CONTRA-0032; Question: Does the archive version contain useful historical context that should be summarized elsewhere?; Decision Type: future_docs_hygiene_decision; Risk: low; Recommended Default: defer_until_targeted_review</w:t>
      </w:r>
    </w:p>
    <w:p>
      <w:r>
        <w:t>- Row 33: Decision ID: DOC-DECIDE-0033; Source/Finding: DOC-CONTRA-0033; Question: Does the archive version contain useful historical context that should be summarized elsewhere?; Decision Type: future_docs_hygiene_decision; Risk: low; Recommended Default: defer_until_targeted_review</w:t>
      </w:r>
    </w:p>
    <w:p>
      <w:r>
        <w:t>- Row 34: Decision ID: DOC-DECIDE-0034; Source/Finding: DOC-CONTRA-0034; Question: Does the archive version contain useful historical context that should be summarized elsewhere?; Decision Type: future_docs_hygiene_decision; Risk: low; Recommended Default: defer_until_targeted_review</w:t>
      </w:r>
    </w:p>
    <w:p>
      <w:r>
        <w:t>- Row 35: Decision ID: DOC-DECIDE-0035; Source/Finding: DOC-CONTRA-0035; Question: Does the archive version contain useful historical context that should be summarized elsewhere?; Decision Type: future_docs_hygiene_decision; Risk: low; Recommended Default: defer_until_targeted_review</w:t>
      </w:r>
    </w:p>
    <w:p>
      <w:r>
        <w:t>- Row 36: Decision ID: DOC-DECIDE-0036; Source/Finding: DOC-CONTRA-0036; Question: Does the archive version contain useful historical context that should be summarized elsewhere?; Decision Type: future_docs_hygiene_decision; Risk: low; Recommended Default: defer_until_targeted_review</w:t>
      </w:r>
    </w:p>
    <w:p>
      <w:r>
        <w:t>- Row 37: Decision ID: DOC-DECIDE-0037; Source/Finding: DOC-CONTRA-0037; Question: Should this doc get an explicit authority/status header in a later docs-only promotion wave?; Decision Type: repo_authority_decision; Risk: low; Recommended Default: defer_until_targeted_review</w:t>
      </w:r>
    </w:p>
    <w:p>
      <w:r>
        <w:t>- Row 38: Decision ID: DOC-DECIDE-0038; Source/Finding: DOC-CONTRA-0038; Question: Should this doc get an explicit authority/status header in a later docs-only promotion wave?; Decision Type: repo_authority_decision; Risk: low; Recommended Default: defer_until_targeted_review</w:t>
      </w:r>
    </w:p>
    <w:p>
      <w:r>
        <w:t>- Row 39: Decision ID: DOC-DECIDE-0039; Source/Finding: DOC-CONTRA-0039; Question: Should this doc get an explicit authority/status header in a later docs-only promotion wave?; Decision Type: repo_authority_decision; Risk: low; Recommended Default: defer_until_targeted_review</w:t>
      </w:r>
    </w:p>
    <w:p>
      <w:r>
        <w:t>- Row 40: Decision ID: DOC-DECIDE-0040; Source/Finding: DOC-CONTRA-0040; Question: Should this doc get an explicit authority/status header in a later docs-only promotion wave?; Decision Type: repo_authority_decision; Risk: low; Recommended Default: defer_until_targeted_review</w:t>
      </w:r>
    </w:p>
    <w:p>
      <w:r>
        <w:t>- Row 41: Decision ID: DOC-DECIDE-0041; Source/Finding: DOC-CONTRA-0041; Question: Should this doc get an explicit authority/status header in a later docs-only promotion wave?; Decision Type: repo_authority_decision; Risk: low; Recommended Default: defer_until_targeted_review</w:t>
      </w:r>
    </w:p>
    <w:p>
      <w:r>
        <w:t>- Row 42: Decision ID: DOC-DECIDE-0042; Source/Finding: DOC-CONTRA-0042; Question: Should this doc get an explicit authority/status header in a later docs-only promotion wave?; Decision Type: repo_authority_decision; Risk: low; Recommended Default: defer_until_targeted_review</w:t>
      </w:r>
    </w:p>
    <w:p>
      <w:r>
        <w:t>- Row 43: Decision ID: DOC-DECIDE-0043; Source/Finding: DOC-CONTRA-0043; Question: Should this doc get an explicit authority/status header in a later docs-only promotion wave?; Decision Type: repo_authority_decision; Risk: low; Recommended Default: defer_until_targeted_review</w:t>
      </w:r>
    </w:p>
    <w:p>
      <w:r>
        <w:t>- Row 44: Decision ID: DOC-DECIDE-0044; Source/Finding: DOC-CONTRA-0044; Question: Should this doc get an explicit authority/status header in a later docs-only promotion wave?; Decision Type: repo_authority_decision; Risk: low; Recommended Default: defer_until_targeted_review</w:t>
      </w:r>
    </w:p>
    <w:p>
      <w:r>
        <w:t>- Row 45: Decision ID: DOC-DECIDE-0045; Source/Finding: DOC-CONTRA-0045; Question: Should this doc get an explicit authority/status header in a later docs-only promotion wave?; Decision Type: repo_authority_decision; Risk: low; Recommended Default: defer_until_targeted_review</w:t>
      </w:r>
    </w:p>
    <w:p>
      <w:r>
        <w:t>- Row 46: Decision ID: DOC-DECIDE-0046; Source/Finding: DOC-CONTRA-0046; Question: Should this doc get an explicit authority/status header in a later docs-only promotion wave?; Decision Type: repo_authority_decision; Risk: low; Recommended Default: defer_until_targeted_review</w:t>
      </w:r>
    </w:p>
    <w:p>
      <w:r>
        <w:t>- Row 47: Decision ID: DOC-DECIDE-0047; Source/Finding: DOC-CONTRA-0047; Question: Should this doc get an explicit authority/status header in a later docs-only promotion wave?; Decision Type: repo_authority_decision; Risk: low; Recommended Default: defer_until_targeted_review</w:t>
      </w:r>
    </w:p>
    <w:p>
      <w:r>
        <w:t>- Row 48: Decision ID: DOC-DECIDE-0048; Source/Finding: DOC-CONTRA-0048; Question: Should this doc get an explicit authority/status header in a later docs-only promotion wave?; Decision Type: repo_authority_decision; Risk: low; Recommended Default: defer_until_targeted_review</w:t>
      </w:r>
    </w:p>
    <w:p>
      <w:r>
        <w:t>- Row 49: Decision ID: DOC-DECIDE-0049; Source/Finding: DOC-CONTRA-0049; Question: Should this doc get an explicit authority/status header in a later docs-only promotion wave?; Decision Type: repo_authority_decision; Risk: low; Recommended Default: defer_until_targeted_review</w:t>
      </w:r>
    </w:p>
    <w:p>
      <w:r>
        <w:t>- Row 50: Decision ID: DOC-DECIDE-0050; Source/Finding: DOC-CONTRA-0050; Question: Should this doc get an explicit authority/status header in a later docs-only promotion wave?; Decision Type: repo_authority_decision; Risk: low; Recommended Default: defer_until_targeted_review</w:t>
      </w:r>
    </w:p>
    <w:p>
      <w:r>
        <w:t>- Row 51: Decision ID: DOC-DECIDE-0051; Source/Finding: DOC-CONTRA-0051; Question: Should this doc get an explicit authority/status header in a later docs-only promotion wave?; Decision Type: repo_authority_decision; Risk: low; Recommended Default: defer_until_targeted_review</w:t>
      </w:r>
    </w:p>
    <w:p>
      <w:r>
        <w:t>- Row 52: Decision ID: DOC-DECIDE-0052; Source/Finding: DOC-CONTRA-0052; Question: Should this doc get an explicit authority/status header in a later docs-only promotion wave?; Decision Type: repo_authority_decision; Risk: low; Recommended Default: defer_until_targeted_review</w:t>
      </w:r>
    </w:p>
    <w:p>
      <w:r>
        <w:t>- Row 53: Decision ID: DOC-DECIDE-0053; Source/Finding: DOC-CONTRA-0053; Question: Should this doc get an explicit authority/status header in a later docs-only promotion wave?; Decision Type: repo_authority_decision; Risk: low; Recommended Default: defer_until_targeted_review</w:t>
      </w:r>
    </w:p>
    <w:p>
      <w:r>
        <w:t>- Row 54: Decision ID: DOC-DECIDE-0054; Source/Finding: DOC-CONTRA-0054; Question: Should this doc get an explicit authority/status header in a later docs-only promotion wave?; Decision Type: repo_authority_decision; Risk: low; Recommended Default: defer_until_targeted_review</w:t>
      </w:r>
    </w:p>
    <w:p>
      <w:r>
        <w:t>- Row 55: Decision ID: DOC-DECIDE-0055; Source/Finding: DOC-CONTRA-0055; Question: Should this doc get an explicit authority/status header in a later docs-only promotion wave?; Decision Type: repo_authority_decision; Risk: low; Recommended Default: defer_until_targeted_review</w:t>
      </w:r>
    </w:p>
    <w:p>
      <w:r>
        <w:t>- Row 56: Decision ID: DOC-DECIDE-0056; Source/Finding: DOC-CONTRA-0056; Question: Should this doc get an explicit authority/status header in a later docs-only promotion wave?; Decision Type: repo_authority_decision; Risk: low; Recommended Default: defer_until_targeted_review</w:t>
      </w:r>
    </w:p>
    <w:p>
      <w:r>
        <w:t>- Row 57: Decision ID: DOC-DECIDE-0057; Source/Finding: DOC-CONTRA-0057; Question: Should this doc get an explicit authority/status header in a later docs-only promotion wave?; Decision Type: repo_authority_decision; Risk: low; Recommended Default: defer_until_targeted_review</w:t>
      </w:r>
    </w:p>
    <w:p>
      <w:r>
        <w:t>- Row 58: Decision ID: DOC-DECIDE-0058; Source/Finding: DOC-CONTRA-0058; Question: Should this doc get an explicit authority/status header in a later docs-only promotion wave?; Decision Type: repo_authority_decision; Risk: low; Recommended Default: defer_until_targeted_review</w:t>
      </w:r>
    </w:p>
    <w:p>
      <w:r>
        <w:t>- Row 59: Decision ID: DOC-DECIDE-0059; Source/Finding: DOC-CONTRA-0059; Question: Should this doc get an explicit authority/status header in a later docs-only promotion wave?; Decision Type: repo_authority_decision; Risk: low; Recommended Default: defer_until_targeted_review</w:t>
      </w:r>
    </w:p>
    <w:p>
      <w:r>
        <w:t>- Row 60: Decision ID: DOC-DECIDE-0060; Source/Finding: DOC-CONTRA-0060; Question: Should this doc get an explicit authority/status header in a later docs-only promotion wave?; Decision Type: repo_authority_decision; Risk: low; Recommended Default: defer_until_targeted_review</w:t>
      </w:r>
    </w:p>
    <w:p>
      <w:r>
        <w:t>- Row 61: Decision ID: DOC-DECIDE-0061; Source/Finding: DOC-CONTRA-0061; Question: Should this doc get an explicit authority/status header in a later docs-only promotion wave?; Decision Type: repo_authority_decision; Risk: low; Recommended Default: defer_until_targeted_review</w:t>
      </w:r>
    </w:p>
    <w:p>
      <w:r>
        <w:t>- Row 62: Decision ID: DOC-DECIDE-0062; Source/Finding: DOC-CONTRA-0062; Question: Should this doc get an explicit authority/status header in a later docs-only promotion wave?; Decision Type: repo_authority_decision; Risk: low; Recommended Default: defer_until_targeted_review</w:t>
      </w:r>
    </w:p>
    <w:p>
      <w:r>
        <w:t>- Row 63: Decision ID: DOC-DECIDE-0063; Source/Finding: DOC-CONTRA-0063; Question: Should this doc get an explicit authority/status header in a later docs-only promotion wave?; Decision Type: repo_authority_decision; Risk: low; Recommended Default: defer_until_targeted_review</w:t>
      </w:r>
    </w:p>
    <w:p>
      <w:r>
        <w:t>- Row 64: Decision ID: DOC-DECIDE-0064; Source/Finding: DOC-CONTRA-0064; Question: Should this doc get an explicit authority/status header in a later docs-only promotion wave?; Decision Type: repo_authority_decision; Risk: low; Recommended Default: defer_until_targeted_review</w:t>
      </w:r>
    </w:p>
    <w:p>
      <w:r>
        <w:t>- Row 65: Decision ID: DOC-DECIDE-0065; Source/Finding: DOC-CONTRA-0065; Question: Should this doc get an explicit authority/status header in a later docs-only promotion wave?; Decision Type: repo_authority_decision; Risk: low; Recommended Default: defer_until_targeted_review</w:t>
      </w:r>
    </w:p>
    <w:p>
      <w:r>
        <w:t>- Row 66: Decision ID: DOC-DECIDE-0066; Source/Finding: DOC-CONTRA-0066; Question: Should this doc get an explicit authority/status header in a later docs-only promotion wave?; Decision Type: repo_authority_decision; Risk: low; Recommended Default: defer_until_targeted_review</w:t>
      </w:r>
    </w:p>
    <w:p>
      <w:r>
        <w:t>- Row 67: Decision ID: DOC-DECIDE-0067; Source/Finding: DOC-CONTRA-0067; Question: Should this doc get an explicit authority/status header in a later docs-only promotion wave?; Decision Type: repo_authority_decision; Risk: low; Recommended Default: defer_until_targeted_review</w:t>
      </w:r>
    </w:p>
    <w:p>
      <w:r>
        <w:t>- Row 68: Decision ID: DOC-DECIDE-0068; Source/Finding: DOC-CONTRA-0068; Question: Should this doc get an explicit authority/status header in a later docs-only promotion wave?; Decision Type: repo_authority_decision; Risk: low; Recommended Default: defer_until_targeted_review</w:t>
      </w:r>
    </w:p>
    <w:p>
      <w:r>
        <w:t>- Row 69: Decision ID: DOC-DECIDE-0069; Source/Finding: DOC-CONTRA-0069; Question: Should this doc get an explicit authority/status header in a later docs-only promotion wave?; Decision Type: repo_authority_decision; Risk: low; Recommended Default: defer_until_targeted_review</w:t>
      </w:r>
    </w:p>
    <w:p>
      <w:r>
        <w:t>- Row 70: Decision ID: DOC-DECIDE-0070; Source/Finding: DOC-CONTRA-0070; Question: Should this doc get an explicit authority/status header in a later docs-only promotion wave?; Decision Type: repo_authority_decision; Risk: low; Recommended Default: defer_until_targeted_review</w:t>
      </w:r>
    </w:p>
    <w:p>
      <w:r>
        <w:t>- Row 71: Decision ID: DOC-DECIDE-0071; Source/Finding: DOC-CONTRA-0071; Question: Should this doc get an explicit authority/status header in a later docs-only promotion wave?; Decision Type: repo_authority_decision; Risk: low; Recommended Default: defer_until_targeted_review</w:t>
      </w:r>
    </w:p>
    <w:p>
      <w:r>
        <w:t>- Row 72: Decision ID: DOC-DECIDE-0072; Source/Finding: DOC-CONTRA-0072; Question: Should this doc get an explicit authority/status header in a later docs-only promotion wave?; Decision Type: repo_authority_decision; Risk: low; Recommended Default: defer_until_targeted_review</w:t>
      </w:r>
    </w:p>
    <w:p>
      <w:r>
        <w:t>- Row 73: Decision ID: DOC-DECIDE-0073; Source/Finding: DOC-CONTRA-0073; Question: Should this doc get an explicit authority/status header in a later docs-only promotion wave?; Decision Type: repo_authority_decision; Risk: low; Recommended Default: defer_until_targeted_review</w:t>
      </w:r>
    </w:p>
    <w:p>
      <w:r>
        <w:t>- Row 74: Decision ID: DOC-DECIDE-0074; Source/Finding: DOC-CONTRA-0074; Question: Should this doc get an explicit authority/status header in a later docs-only promotion wave?; Decision Type: repo_authority_decision; Risk: low; Recommended Default: defer_until_targeted_review</w:t>
      </w:r>
    </w:p>
    <w:p>
      <w:r>
        <w:t>- Row 75: Decision ID: DOC-DECIDE-0075; Source/Finding: DOC-CONTRA-0075; Question: Should this doc get an explicit authority/status header in a later docs-only promotion wave?; Decision Type: repo_authority_decision; Risk: low; Recommended Default: defer_until_targeted_review</w:t>
      </w:r>
    </w:p>
    <w:p>
      <w:r>
        <w:t>- Row 76: Decision ID: DOC-DECIDE-0076; Source/Finding: DOC-CONTRA-0076; Question: Should this doc get an explicit authority/status header in a later docs-only promotion wave?; Decision Type: repo_authority_decision; Risk: low; Recommended Default: defer_until_targeted_review</w:t>
      </w:r>
    </w:p>
    <w:p>
      <w:r>
        <w:t>- Row 77: Decision ID: DOC-DECIDE-0077; Source/Finding: DOC-CONTRA-0077; Question: Should this doc get an explicit authority/status header in a later docs-only promotion wave?; Decision Type: repo_authority_decision; Risk: low; Recommended Default: defer_until_targeted_review</w:t>
      </w:r>
    </w:p>
    <w:p>
      <w:r>
        <w:t>- Row 78: Decision ID: DOC-DECIDE-0078; Source/Finding: DOC-CONTRA-0078; Question: Should this doc get an explicit authority/status header in a later docs-only promotion wave?; Decision Type: repo_authority_decision; Risk: low; Recommended Default: defer_until_targeted_review</w:t>
      </w:r>
    </w:p>
    <w:p>
      <w:r>
        <w:t>- Row 79: Decision ID: DOC-DECIDE-0079; Source/Finding: DOC-CONTRA-0079; Question: Should this doc get an explicit authority/status header in a later docs-only promotion wave?; Decision Type: repo_authority_decision; Risk: low; Recommended Default: defer_until_targeted_review</w:t>
      </w:r>
    </w:p>
    <w:p>
      <w:r>
        <w:t>- Row 80: Decision ID: DOC-DECIDE-0080; Source/Finding: DOC-CONTRA-0080; Question: Should this doc get an explicit authority/status header in a later docs-only promotion wave?; Decision Type: repo_authority_decision; Risk: low; Recommended Default: defer_until_targeted_review</w:t>
      </w:r>
    </w:p>
    <w:p>
      <w:r>
        <w:t>- Row 81: Decision ID: DOC-DECIDE-BLOCK-0001; Source/Finding: queue; Question: Should broad Workbench UI remain closed until a later queue phase explicitly opens it?; Decision Type: future_queue_decision; Risk: high; Recommended Default: defer</w:t>
      </w:r>
    </w:p>
    <w:p>
      <w:r>
        <w:t>- Row 82: Decision ID: DOC-DECIDE-BLOCK-0002; Source/Finding: queue; Question: Should renderer implementation remain blocked?; Decision Type: future_queue_decision; Risk: high; Recommended Default: defer</w:t>
      </w:r>
    </w:p>
    <w:p>
      <w:r>
        <w:t>- Row 83: Decision ID: DOC-DECIDE-BLOCK-0003; Source/Finding: queue; Question: Should provider/package runtime work remain blocked?; Decision Type: future_queue_decision; Risk: high; Recommended Default: defer</w:t>
      </w:r>
    </w:p>
    <w:p>
      <w:r>
        <w:t>- Row 84: Decision ID: DOC-DECIDE-BLOCK-0004; Source/Finding: queue; Question: Should release publication remain blocked?; Decision Type: future_queue_decision; Risk: high; Recommended Default: defer</w:t>
      </w:r>
    </w:p>
    <w:p>
      <w:r>
        <w:t>Source 014: DOCS Promotion Queue</w:t>
      </w:r>
    </w:p>
    <w:p>
      <w:r>
        <w:t>Docs Promotion Queue</w:t>
      </w:r>
    </w:p>
    <w:p>
      <w:r>
        <w:t>This queue records later review candidates. It does not apply any live-doc patch.</w:t>
      </w:r>
    </w:p>
    <w:p>
      <w:r>
        <w:t>Table rendered as row cards for appendix readability:</w:t>
      </w:r>
    </w:p>
    <w:p>
      <w:r>
        <w:t>- Row 1: Promotion ID: DOC-PROMOTE-0001; Source Path(s): docs/archive/audit/ULTRA_REPO_AUDIT_BUILD_RUN_TEST_MATRIX.md; Type: docs_hygiene_candidate; Recommended Next Action: Add or review status/header metadata in a later allowed docs-only task.; Promotion Status: not_promoted</w:t>
      </w:r>
    </w:p>
    <w:p>
      <w:r>
        <w:t>- Row 2: Promotion ID: DOC-PROMOTE-0002; Source Path(s): docs/archive/conversations/Build_and_Future_Proofing/Dominium_Build_and_Future_Proofing_Architecture__00_manifest.md; Type: docs_hygiene_candidate; Recommended Next Action: Add or review status/header metadata in a later allowed docs-only task.; Promotion Status: not_promoted</w:t>
      </w:r>
    </w:p>
    <w:p>
      <w:r>
        <w:t>- Row 3: Promotion ID: DOC-PROMOTE-0003; Source Path(s): docs/archive/conversations/Build_and_Future_Proofing/Dominium_Build_and_Future_Proofing_Architecture__01_human_readable_report.md; Type: docs_hygiene_candidate; Recommended Next Action: Add or review status/header metadata in a later allowed docs-only task.; Promotion Status: not_promoted</w:t>
      </w:r>
    </w:p>
    <w:p>
      <w:r>
        <w:t>- Row 4: Promotion ID: DOC-PROMOTE-0004; Source Path(s): docs/archive/conversations/Build_and_Future_Proofing/Dominium_Build_and_Future_Proofing_Architecture__02_context_transfer_packet.md; Type: docs_hygiene_candidate; Recommended Next Action: Add or review status/header metadata in a later allowed docs-only task.; Promotion Status: not_promoted</w:t>
      </w:r>
    </w:p>
    <w:p>
      <w:r>
        <w:t>- Row 5: Promotion ID: DOC-PROMOTE-0005; Source Path(s): docs/archive/conversations/Build_and_Future_Proofing/Dominium_Build_and_Future_Proofing_Architecture__04_registers.md; Type: docs_hygiene_candidate; Recommended Next Action: Add or review status/header metadata in a later allowed docs-only task.; Promotion Status: not_promoted</w:t>
      </w:r>
    </w:p>
    <w:p>
      <w:r>
        <w:t>- Row 6: Promotion ID: DOC-PROMOTE-0006; Source Path(s): docs/archive/conversations/Build_and_Future_Proofing/Dominium_Build_and_Future_Proofing_Architecture__05_aggregator_packet.md; Type: docs_hygiene_candidate; Recommended Next Action: Add or review status/header metadata in a later allowed docs-only task.; Promotion Status: not_promoted</w:t>
      </w:r>
    </w:p>
    <w:p>
      <w:r>
        <w:t>- Row 7: Promotion ID: DOC-PROMOTE-0007; Source Path(s): docs/archive/conversations/Build_and_Future_Proofing/Dominium_Build_and_Future_Proofing_Architecture__06_reader_brief.md; Type: docs_hygiene_candidate; Recommended Next Action: Add or review status/header metadata in a later allowed docs-only task.; Promotion Status: not_promoted</w:t>
      </w:r>
    </w:p>
    <w:p>
      <w:r>
        <w:t>- Row 8: Promotion ID: DOC-PROMOTE-0008; Source Path(s): docs/archive/conversations/Build_and_Future_Proofing/Dominium_Build_and_Future_Proofing_Architecture__07_verification_and_audit.md; Type: docs_hygiene_candidate; Recommended Next Action: Add or review status/header metadata in a later allowed docs-only task.; Promotion Status: not_promoted</w:t>
      </w:r>
    </w:p>
    <w:p>
      <w:r>
        <w:t>- Row 9: Promotion ID: DOC-PROMOTE-0009; Source Path(s): docs/archive/conversations/Build_and_Future_Proofing/Dominium_Build_and_Future_Proofing_Architecture__08_future_chat_bootstrap_prompt.md; Type: docs_hygiene_candidate; Recommended Next Action: Add or review status/header metadata in a later allowed docs-only task.; Promotion Status: not_promoted</w:t>
      </w:r>
    </w:p>
    <w:p>
      <w:r>
        <w:t>- Row 10: Promotion ID: DOC-PROMOTE-0010; Source Path(s): docs/archive/conversations/Build_and_Future_Proofing/Dominium_Build_and_Future_Proofing_Architecture__09_in_chat_reader.md; Type: docs_hygiene_candidate; Recommended Next Action: Add or review status/header metadata in a later allowed docs-only task.; Promotion Status: not_promoted</w:t>
      </w:r>
    </w:p>
    <w:p>
      <w:r>
        <w:t>- Row 11: Promotion ID: DOC-PROMOTE-0011; Source Path(s): docs/archive/conversations/Build_and_Future_Proofing/Dominium_Build_and_Future_Proofing_Architecture__10_accompanying_human_readable_detailed_summary_report.md; Type: docs_hygiene_candidate; Recommended Next Action: Add or review status/header metadata in a later allowed docs-only task.; Promotion Status: not_promoted</w:t>
      </w:r>
    </w:p>
    <w:p>
      <w:r>
        <w:t>- Row 12: Promotion ID: DOC-PROMOTE-0012; Source Path(s): docs/archive/conversations/Build_and_Future_Proofing/Dominium_Build_and_Future_Proofing_Architecture__11_bundle_integrity_check.md; Type: docs_hygiene_candidate; Recommended Next Action: Add or review status/header metadata in a later allowed docs-only task.; Promotion Status: not_promoted</w:t>
      </w:r>
    </w:p>
    <w:p>
      <w:r>
        <w:t>- Row 13: Promotion ID: DOC-PROMOTE-0013; Source Path(s): docs/archive/conversations/Chronology_Celestial_Systems/Dominium_Chronology_Celestial_Systems__01_full_chat_report.md; Type: docs_hygiene_candidate; Recommended Next Action: Add or review status/header metadata in a later allowed docs-only task.; Promotion Status: not_promoted</w:t>
      </w:r>
    </w:p>
    <w:p>
      <w:r>
        <w:t>- Row 14: Promotion ID: DOC-PROMOTE-0014; Source Path(s): docs/archive/conversations/Chronology_Celestial_Systems/Dominium_Chronology_Celestial_Systems__03_aggregator_packet.md; Type: docs_hygiene_candidate; Recommended Next Action: Add or review status/header metadata in a later allowed docs-only task.; Promotion Status: not_promoted</w:t>
      </w:r>
    </w:p>
    <w:p>
      <w:r>
        <w:t>- Row 15: Promotion ID: DOC-PROMOTE-0015; Source Path(s): docs/archive/conversations/Chronology_Celestial_Systems/Dominium_Chronology_Celestial_Systems__04_registers.md; Type: docs_hygiene_candidate; Recommended Next Action: Add or review status/header metadata in a later allowed docs-only task.; Promotion Status: not_promoted</w:t>
      </w:r>
    </w:p>
    <w:p>
      <w:r>
        <w:t>- Row 16: Promotion ID: DOC-PROMOTE-0016; Source Path(s): docs/archive/conversations/Chronology_Celestial_Systems/Dominium_Chronology_Celestial_Systems__05_reader_brief.md; Type: docs_hygiene_candidate; Recommended Next Action: Add or review status/header metadata in a later allowed docs-only task.; Promotion Status: not_promoted</w:t>
      </w:r>
    </w:p>
    <w:p>
      <w:r>
        <w:t>- Row 17: Promotion ID: DOC-PROMOTE-0017; Source Path(s): docs/archive/conversations/Chronology_Celestial_Systems/Dominium_Chronology_Celestial_Systems__06_verification_and_audit.md; Type: docs_hygiene_candidate; Recommended Next Action: Add or review status/header metadata in a later allowed docs-only task.; Promotion Status: not_promoted</w:t>
      </w:r>
    </w:p>
    <w:p>
      <w:r>
        <w:t>- Row 18: Promotion ID: DOC-PROMOTE-0018; Source Path(s): docs/archive/conversations/Chronology_Celestial_Systems/Dominium_Chronology_Celestial_Systems__manifest.md; Type: docs_hygiene_candidate; Recommended Next Action: Add or review status/header metadata in a later allowed docs-only task.; Promotion Status: not_promoted</w:t>
      </w:r>
    </w:p>
    <w:p>
      <w:r>
        <w:t>- Row 19: Promotion ID: DOC-PROMOTE-0019; Source Path(s): docs/archive/conversations/Dominium_Architecture_I/Dominium_Architecture_I__01_full_chat_report.md; Type: docs_hygiene_candidate; Recommended Next Action: Add or review status/header metadata in a later allowed docs-only task.; Promotion Status: not_promoted</w:t>
      </w:r>
    </w:p>
    <w:p>
      <w:r>
        <w:t>- Row 20: Promotion ID: DOC-PROMOTE-0020; Source Path(s): docs/archive/conversations/Dominium_Architecture_I/Dominium_Architecture_I__03_aggregator_packet.md; Type: docs_hygiene_candidate; Recommended Next Action: Add or review status/header metadata in a later allowed docs-only task.; Promotion Status: not_promoted</w:t>
      </w:r>
    </w:p>
    <w:p>
      <w:r>
        <w:t>- Row 21: Promotion ID: DOC-PROMOTE-0021; Source Path(s): docs/archive/conversations/Dominium_Architecture_I/Dominium_Architecture_I__04_registers.md; Type: docs_hygiene_candidate; Recommended Next Action: Add or review status/header metadata in a later allowed docs-only task.; Promotion Status: not_promoted</w:t>
      </w:r>
    </w:p>
    <w:p>
      <w:r>
        <w:t>- Row 22: Promotion ID: DOC-PROMOTE-0022; Source Path(s): docs/archive/conversations/Dominium_Architecture_I/Dominium_Architecture_I__05_reader_brief.md; Type: docs_hygiene_candidate; Recommended Next Action: Add or review status/header metadata in a later allowed docs-only task.; Promotion Status: not_promoted</w:t>
      </w:r>
    </w:p>
    <w:p>
      <w:r>
        <w:t>- Row 23: Promotion ID: DOC-PROMOTE-0023; Source Path(s): docs/archive/conversations/Dominium_Architecture_I/Dominium_Architecture_I__06_verification_and_audit.md; Type: docs_hygiene_candidate; Recommended Next Action: Add or review status/header metadata in a later allowed docs-only task.; Promotion Status: not_promoted</w:t>
      </w:r>
    </w:p>
    <w:p>
      <w:r>
        <w:t>- Row 24: Promotion ID: DOC-PROMOTE-0024; Source Path(s): docs/archive/conversations/Dominium_Architecture_I/Dominium_Architecture_I__manifest.md; Type: docs_hygiene_candidate; Recommended Next Action: Add or review status/header metadata in a later allowed docs-only task.; Promotion Status: not_promoted</w:t>
      </w:r>
    </w:p>
    <w:p>
      <w:r>
        <w:t>- Row 25: Promotion ID: DOC-PROMOTE-0025; Source Path(s): docs/archive/conversations/Dominium_Architecture_II/Dominium_Architecture_II__01_full_chat_report.md; Type: docs_hygiene_candidate; Recommended Next Action: Add or review status/header metadata in a later allowed docs-only task.; Promotion Status: not_promoted</w:t>
      </w:r>
    </w:p>
    <w:p>
      <w:r>
        <w:t>- Row 26: Promotion ID: DOC-PROMOTE-0026; Source Path(s): docs/archive/conversations/Dominium_Architecture_II/Dominium_Architecture_II__03_aggregator_packet.md; Type: docs_hygiene_candidate; Recommended Next Action: Add or review status/header metadata in a later allowed docs-only task.; Promotion Status: not_promoted</w:t>
      </w:r>
    </w:p>
    <w:p>
      <w:r>
        <w:t>- Row 27: Promotion ID: DOC-PROMOTE-0027; Source Path(s): docs/archive/conversations/Dominium_Architecture_II/Dominium_Architecture_II__04_registers.md; Type: docs_hygiene_candidate; Recommended Next Action: Add or review status/header metadata in a later allowed docs-only task.; Promotion Status: not_promoted</w:t>
      </w:r>
    </w:p>
    <w:p>
      <w:r>
        <w:t>- Row 28: Promotion ID: DOC-PROMOTE-0028; Source Path(s): docs/archive/conversations/Dominium_Architecture_II/Dominium_Architecture_II__05_reader_brief.md; Type: docs_hygiene_candidate; Recommended Next Action: Add or review status/header metadata in a later allowed docs-only task.; Promotion Status: not_promoted</w:t>
      </w:r>
    </w:p>
    <w:p>
      <w:r>
        <w:t>- Row 29: Promotion ID: DOC-PROMOTE-0029; Source Path(s): docs/archive/conversations/Dominium_Architecture_II/Dominium_Architecture_II__06_verification_and_audit.md; Type: docs_hygiene_candidate; Recommended Next Action: Add or review status/header metadata in a later allowed docs-only task.; Promotion Status: not_promoted</w:t>
      </w:r>
    </w:p>
    <w:p>
      <w:r>
        <w:t>- Row 30: Promotion ID: DOC-PROMOTE-0030; Source Path(s): docs/archive/conversations/Dominium_Architecture_II/Dominium_Architecture_II__manifest.md; Type: docs_hygiene_candidate; Recommended Next Action: Add or review status/header metadata in a later allowed docs-only task.; Promotion Status: not_promoted</w:t>
      </w:r>
    </w:p>
    <w:p>
      <w:r>
        <w:t>- Row 31: Promotion ID: DOC-PROMOTE-0031; Source Path(s): docs/archive/conversations/Dominium_Architecture_III/Dominium_Architecture_III__01_full_chat_report.md; Type: docs_hygiene_candidate; Recommended Next Action: Add or review status/header metadata in a later allowed docs-only task.; Promotion Status: not_promoted</w:t>
      </w:r>
    </w:p>
    <w:p>
      <w:r>
        <w:t>- Row 32: Promotion ID: DOC-PROMOTE-0032; Source Path(s): docs/archive/conversations/Dominium_Architecture_III/Dominium_Architecture_III__03_aggregator_packet.md; Type: docs_hygiene_candidate; Recommended Next Action: Add or review status/header metadata in a later allowed docs-only task.; Promotion Status: not_promoted</w:t>
      </w:r>
    </w:p>
    <w:p>
      <w:r>
        <w:t>- Row 33: Promotion ID: DOC-PROMOTE-0033; Source Path(s): docs/archive/conversations/Dominium_Architecture_III/Dominium_Architecture_III__04_registers.md; Type: docs_hygiene_candidate; Recommended Next Action: Add or review status/header metadata in a later allowed docs-only task.; Promotion Status: not_promoted</w:t>
      </w:r>
    </w:p>
    <w:p>
      <w:r>
        <w:t>- Row 34: Promotion ID: DOC-PROMOTE-0034; Source Path(s): docs/archive/conversations/Dominium_Architecture_III/Dominium_Architecture_III__05_reader_brief.md; Type: docs_hygiene_candidate; Recommended Next Action: Add or review status/header metadata in a later allowed docs-only task.; Promotion Status: not_promoted</w:t>
      </w:r>
    </w:p>
    <w:p>
      <w:r>
        <w:t>- Row 35: Promotion ID: DOC-PROMOTE-0035; Source Path(s): docs/archive/conversations/Dominium_Architecture_III/Dominium_Architecture_III__06_verification_and_audit.md; Type: docs_hygiene_candidate; Recommended Next Action: Add or review status/header metadata in a later allowed docs-only task.; Promotion Status: not_promoted</w:t>
      </w:r>
    </w:p>
    <w:p>
      <w:r>
        <w:t>- Row 36: Promotion ID: DOC-PROMOTE-0036; Source Path(s): docs/archive/conversations/Dominium_Architecture_III/Dominium_Architecture_III__manifest.md; Type: docs_hygiene_candidate; Recommended Next Action: Add or review status/header metadata in a later allowed docs-only task.; Promotion Status: not_promoted</w:t>
      </w:r>
    </w:p>
    <w:p>
      <w:r>
        <w:t>- Row 37: Promotion ID: DOC-PROMOTE-0037; Source Path(s): docs/archive/conversations/Dominium_Architecture_IV/Dominium_Architecture_IV__01_full_chat_report.md; Type: docs_hygiene_candidate; Recommended Next Action: Add or review status/header metadata in a later allowed docs-only task.; Promotion Status: not_promoted</w:t>
      </w:r>
    </w:p>
    <w:p>
      <w:r>
        <w:t>- Row 38: Promotion ID: DOC-PROMOTE-0038; Source Path(s): docs/archive/conversations/Dominium_Architecture_IV/Dominium_Architecture_IV__03_aggregator_packet.md; Type: docs_hygiene_candidate; Recommended Next Action: Add or review status/header metadata in a later allowed docs-only task.; Promotion Status: not_promoted</w:t>
      </w:r>
    </w:p>
    <w:p>
      <w:r>
        <w:t>- Row 39: Promotion ID: DOC-PROMOTE-0039; Source Path(s): docs/archive/conversations/Dominium_Architecture_IV/Dominium_Architecture_IV__04_registers.md; Type: docs_hygiene_candidate; Recommended Next Action: Add or review status/header metadata in a later allowed docs-only task.; Promotion Status: not_promoted</w:t>
      </w:r>
    </w:p>
    <w:p>
      <w:r>
        <w:t>- Row 40: Promotion ID: DOC-PROMOTE-0040; Source Path(s): docs/archive/conversations/Dominium_Architecture_IV/Dominium_Architecture_IV__05_reader_brief.md; Type: docs_hygiene_candidate; Recommended Next Action: Add or review status/header metadata in a later allowed docs-only task.; Promotion Status: not_promoted</w:t>
      </w:r>
    </w:p>
    <w:p>
      <w:r>
        <w:t>- Row 41: Promotion ID: DOC-PROMOTE-0041; Source Path(s): docs/archive/conversations/Dominium_Architecture_IV/Dominium_Architecture_IV__06_verification_and_audit.md; Type: docs_hygiene_candidate; Recommended Next Action: Add or review status/header metadata in a later allowed docs-only task.; Promotion Status: not_promoted</w:t>
      </w:r>
    </w:p>
    <w:p>
      <w:r>
        <w:t>- Row 42: Promotion ID: DOC-PROMOTE-0042; Source Path(s): docs/archive/conversations/Dominium_Architecture_IV/Dominium_Architecture_IV__manifest.md; Type: docs_hygiene_candidate; Recommended Next Action: Add or review status/header metadata in a later allowed docs-only task.; Promotion Status: not_promoted</w:t>
      </w:r>
    </w:p>
    <w:p>
      <w:r>
        <w:t>- Row 43: Promotion ID: DOC-PROMOTE-0043; Source Path(s): docs/archive/conversations/Dominium_Complete_Conversation/00_final_manifest/Dominium_Complete_Conversation_ALL_FILES_FINAL__00_readme_and_manifest.md; Type: docs_hygiene_candidate; Recommended Next Action: Add or review status/header metadata in a later allowed docs-only task.; Promotion Status: not_promoted</w:t>
      </w:r>
    </w:p>
    <w:p>
      <w:r>
        <w:t>- Row 44: Promotion ID: DOC-PROMOTE-0044; Source Path(s): docs/archive/conversations/Dominium_Complete_Conversation/Accompanying_Report/Dominium_Canon_Portability_Audit__00_manifest.md; Type: docs_hygiene_candidate; Recommended Next Action: Add or review status/header metadata in a later allowed docs-only task.; Promotion Status: not_promoted</w:t>
      </w:r>
    </w:p>
    <w:p>
      <w:r>
        <w:t>- Row 45: Promotion ID: DOC-PROMOTE-0045; Source Path(s): docs/archive/conversations/Dominium_Complete_Conversation/Accompanying_Report/Dominium_Canon_Portability_Audit__01_human_readable_report.md; Type: docs_hygiene_candidate; Recommended Next Action: Add or review status/header metadata in a later allowed docs-only task.; Promotion Status: not_promoted</w:t>
      </w:r>
    </w:p>
    <w:p>
      <w:r>
        <w:t>- Row 46: Promotion ID: DOC-PROMOTE-0046; Source Path(s): docs/archive/conversations/Dominium_Complete_Conversation/Accompanying_Report/Dominium_Canon_Portability_Audit__02_context_transfer_packet.md; Type: docs_hygiene_candidate; Recommended Next Action: Add or review status/header metadata in a later allowed docs-only task.; Promotion Status: not_promoted</w:t>
      </w:r>
    </w:p>
    <w:p>
      <w:r>
        <w:t>- Row 47: Promotion ID: DOC-PROMOTE-0047; Source Path(s): docs/archive/conversations/Dominium_Complete_Conversation/Accompanying_Report/Dominium_Canon_Portability_Audit__04_registers.md; Type: docs_hygiene_candidate; Recommended Next Action: Add or review status/header metadata in a later allowed docs-only task.; Promotion Status: not_promoted</w:t>
      </w:r>
    </w:p>
    <w:p>
      <w:r>
        <w:t>- Row 48: Promotion ID: DOC-PROMOTE-0048; Source Path(s): docs/archive/conversations/Dominium_Complete_Conversation/Accompanying_Report/Dominium_Canon_Portability_Audit__05_aggregator_packet.md; Type: docs_hygiene_candidate; Recommended Next Action: Add or review status/header metadata in a later allowed docs-only task.; Promotion Status: not_promoted</w:t>
      </w:r>
    </w:p>
    <w:p>
      <w:r>
        <w:t>- Row 49: Promotion ID: DOC-PROMOTE-0049; Source Path(s): docs/archive/conversations/Dominium_Complete_Conversation/Accompanying_Report/Dominium_Canon_Portability_Audit__06_reader_brief.md; Type: docs_hygiene_candidate; Recommended Next Action: Add or review status/header metadata in a later allowed docs-only task.; Promotion Status: not_promoted</w:t>
      </w:r>
    </w:p>
    <w:p>
      <w:r>
        <w:t>- Row 50: Promotion ID: DOC-PROMOTE-0050; Source Path(s): docs/archive/conversations/Dominium_Complete_Conversation/Accompanying_Report/Dominium_Canon_Portability_Audit__07_verification_and_audit.md; Type: docs_hygiene_candidate; Recommended Next Action: Add or review status/header metadata in a later allowed docs-only task.; Promotion Status: not_promoted</w:t>
      </w:r>
    </w:p>
    <w:p>
      <w:r>
        <w:t>- Row 51: Promotion ID: DOC-PROMOTE-0051; Source Path(s): docs/archive/conversations/Dominium_Complete_Conversation/Accompanying_Report/Dominium_Canon_Portability_Audit__08_future_chat_bootstrap_prompt.md; Type: docs_hygiene_candidate; Recommended Next Action: Add or review status/header metadata in a later allowed docs-only task.; Promotion Status: not_promoted</w:t>
      </w:r>
    </w:p>
    <w:p>
      <w:r>
        <w:t>- Row 52: Promotion ID: DOC-PROMOTE-0052; Source Path(s): docs/archive/conversations/Dominium_Complete_Conversation/Accompanying_Report/Dominium_Canon_Portability_Audit__09_in_chat_reader.md; Type: docs_hygiene_candidate; Recommended Next Action: Add or review status/header metadata in a later allowed docs-only task.; Promotion Status: not_promoted</w:t>
      </w:r>
    </w:p>
    <w:p>
      <w:r>
        <w:t>- Row 53: Promotion ID: DOC-PROMOTE-0053; Source Path(s): docs/archive/conversations/Dominium_Complete_Conversation/Accompanying_Report/Dominium_Entire_Conversation_Accompanying_Report__00_complete_bundle_manifest.md; Type: docs_hygiene_candidate; Recommended Next Action: Add or review status/header metadata in a later allowed docs-only task.; Promotion Status: not_promoted</w:t>
      </w:r>
    </w:p>
    <w:p>
      <w:r>
        <w:t>- Row 54: Promotion ID: DOC-PROMOTE-0054; Source Path(s): docs/archive/conversations/Dominium_Complete_Conversation/Accompanying_Report/Dominium_Entire_Conversation_Accompanying_Report__10_accompanying_detailed_summary_report.md; Type: docs_hygiene_candidate; Recommended Next Action: Add or review status/header metadata in a later allowed docs-only task.; Promotion Status: not_promoted</w:t>
      </w:r>
    </w:p>
    <w:p>
      <w:r>
        <w:t>- Row 55: Promotion ID: DOC-PROMOTE-0055; Source Path(s): docs/archive/conversations/Dominium_Complete_Conversation/Accompanying_Report/Dominium_Entire_Conversation_Accompanying_Report__README_FIRST.md; Type: docs_hygiene_candidate; Recommended Next Action: Add or review status/header metadata in a later allowed docs-only task.; Promotion Status: not_promoted</w:t>
      </w:r>
    </w:p>
    <w:p>
      <w:r>
        <w:t>- Row 56: Promotion ID: DOC-PROMOTE-0056; Source Path(s): docs/archive/conversations/Dominium_Complete_Conversation/deterministic_solar_system_handoff_file/Dominium_Deterministic_Solar_System_Architecture__00_manifest.md; Type: docs_hygiene_candidate; Recommended Next Action: Add or review status/header metadata in a later allowed docs-only task.; Promotion Status: not_promoted</w:t>
      </w:r>
    </w:p>
    <w:p>
      <w:r>
        <w:t>- Row 57: Promotion ID: DOC-PROMOTE-0057; Source Path(s): docs/archive/conversations/Dominium_Complete_Conversation/deterministic_solar_system_handoff_file/Dominium_Deterministic_Solar_System_Architecture__01_human_readable_report.md; Type: docs_hygiene_candidate; Recommended Next Action: Add or review status/header metadata in a later allowed docs-only task.; Promotion Status: not_promoted</w:t>
      </w:r>
    </w:p>
    <w:p>
      <w:r>
        <w:t>- Row 58: Promotion ID: DOC-PROMOTE-0058; Source Path(s): docs/archive/conversations/Dominium_Complete_Conversation/deterministic_solar_system_handoff_file/Dominium_Deterministic_Solar_System_Architecture__02_context_transfer_packet.md; Type: docs_hygiene_candidate; Recommended Next Action: Add or review status/header metadata in a later allowed docs-only task.; Promotion Status: not_promoted</w:t>
      </w:r>
    </w:p>
    <w:p>
      <w:r>
        <w:t>- Row 59: Promotion ID: DOC-PROMOTE-0059; Source Path(s): docs/archive/conversations/Dominium_Complete_Conversation/deterministic_solar_system_handoff_file/Dominium_Deterministic_Solar_System_Architecture__04_registers.md; Type: docs_hygiene_candidate; Recommended Next Action: Add or review status/header metadata in a later allowed docs-only task.; Promotion Status: not_promoted</w:t>
      </w:r>
    </w:p>
    <w:p>
      <w:r>
        <w:t>- Row 60: Promotion ID: DOC-PROMOTE-0060; Source Path(s): docs/archive/conversations/Dominium_Complete_Conversation/deterministic_solar_system_handoff_file/Dominium_Deterministic_Solar_System_Architecture__05_aggregator_packet.md; Type: docs_hygiene_candidate; Recommended Next Action: Add or review status/header metadata in a later allowed docs-only task.; Promotion Status: not_promoted</w:t>
      </w:r>
    </w:p>
    <w:p>
      <w:r>
        <w:t>- Row 61: Promotion ID: DOC-PROMOTE-0061; Source Path(s): docs/archive/conversations/Dominium_Complete_Conversation/deterministic_solar_system_handoff_file/Dominium_Deterministic_Solar_System_Architecture__06_reader_brief.md; Type: docs_hygiene_candidate; Recommended Next Action: Add or review status/header metadata in a later allowed docs-only task.; Promotion Status: not_promoted</w:t>
      </w:r>
    </w:p>
    <w:p>
      <w:r>
        <w:t>- Row 62: Promotion ID: DOC-PROMOTE-0062; Source Path(s): docs/archive/conversations/Dominium_Complete_Conversation/deterministic_solar_system_handoff_file/Dominium_Deterministic_Solar_System_Architecture__07_verification_and_audit.md; Type: docs_hygiene_candidate; Recommended Next Action: Add or review status/header metadata in a later allowed docs-only task.; Promotion Status: not_promoted</w:t>
      </w:r>
    </w:p>
    <w:p>
      <w:r>
        <w:t>- Row 63: Promotion ID: DOC-PROMOTE-0063; Source Path(s): docs/archive/conversations/Dominium_Complete_Conversation/deterministic_solar_system_handoff_file/Dominium_Deterministic_Solar_System_Architecture__08_future_chat_bootstrap_prompt.md; Type: docs_hygiene_candidate; Recommended Next Action: Add or review status/header metadata in a later allowed docs-only task.; Promotion Status: not_promoted</w:t>
      </w:r>
    </w:p>
    <w:p>
      <w:r>
        <w:t>- Row 64: Promotion ID: DOC-PROMOTE-0064; Source Path(s): docs/archive/conversations/Dominium_Complete_Conversation/deterministic_solar_system_handoff_file/Dominium_Deterministic_Solar_System_Architecture__09_in_chat_reader.md; Type: docs_hygiene_candidate; Recommended Next Action: Add or review status/header metadata in a later allowed docs-only task.; Promotion Status: not_promoted</w:t>
      </w:r>
    </w:p>
    <w:p>
      <w:r>
        <w:t>- Row 65: Promotion ID: DOC-PROMOTE-0065; Source Path(s): docs/archive/conversations/Dominium_Complete_Conversation/deterministic_solar_system_handoff_file/Dominium_Deterministic_Solar_System_Architecture__10_accompanying_detailed_summary_and_report.md; Type: docs_hygiene_candidate; Recommended Next Action: Add or review status/header metadata in a later allowed docs-only task.; Promotion Status: not_promoted</w:t>
      </w:r>
    </w:p>
    <w:p>
      <w:r>
        <w:t>- Row 66: Promotion ID: DOC-PROMOTE-0066; Source Path(s): docs/archive/conversations/Dominium_Complete_Conversation/deterministic_solar_system_handoff_file/Dominium_Deterministic_Solar_System_Architecture__10_accompanying_full_conversation_report.md; Type: docs_hygiene_candidate; Recommended Next Action: Add or review status/header metadata in a later allowed docs-only task.; Promotion Status: not_promoted</w:t>
      </w:r>
    </w:p>
    <w:p>
      <w:r>
        <w:t>- Row 67: Promotion ID: DOC-PROMOTE-0067; Source Path(s): docs/archive/conversations/Dominium_Complete_Conversation/deterministic_solar_system_handoff_file/Dominium_Deterministic_Solar_System_Architecture__10_accompanying_human_readable_conversation_report.md; Type: docs_hygiene_candidate; Recommended Next Action: Add or review status/header metadata in a later allowed docs-only task.; Promotion Status: not_promoted</w:t>
      </w:r>
    </w:p>
    <w:p>
      <w:r>
        <w:t>- Row 68: Promotion ID: DOC-PROMOTE-0068; Source Path(s): docs/archive/conversations/Dominium_Complete_Conversation/deterministic_solar_system_handoff_file/Dominium_Deterministic_Solar_System_Architecture__10_accompanying_human_readable_detailed_summary_report.md; Type: docs_hygiene_candidate; Recommended Next Action: Add or review status/header metadata in a later allowed docs-only task.; Promotion Status: not_promoted</w:t>
      </w:r>
    </w:p>
    <w:p>
      <w:r>
        <w:t>- Row 69: Promotion ID: DOC-PROMOTE-0069; Source Path(s): docs/archive/conversations/Dominium_Complete_Conversation/deterministic_solar_system_handoff_file/Dominium_Deterministic_Solar_System_Architecture__11_complete_bundle_manifest.md; Type: docs_hygiene_candidate; Recommended Next Action: Add or review status/header metadata in a later allowed docs-only task.; Promotion Status: not_promoted</w:t>
      </w:r>
    </w:p>
    <w:p>
      <w:r>
        <w:t>- Row 70: Promotion ID: DOC-PROMOTE-0070; Source Path(s): docs/archive/conversations/Dominium_Complete_Conversation/deterministic_solar_system_handoff_file/Dominium_Deterministic_Solar_System_Architecture__12_bundle_verification.md; Type: docs_hygiene_candidate; Recommended Next Action: Add or review status/header metadata in a later allowed docs-only task.; Promotion Status: not_promoted</w:t>
      </w:r>
    </w:p>
    <w:p>
      <w:r>
        <w:t>- Row 71: Promotion ID: DOC-PROMOTE-0071; Source Path(s): docs/archive/conversations/Dominium_Complete_Conversation/dominium_related_file/Dominium_Conversation_Complete_Companion_Report.md; Type: docs_hygiene_candidate; Recommended Next Action: Add or review status/header metadata in a later allowed docs-only task.; Promotion Status: not_promoted</w:t>
      </w:r>
    </w:p>
    <w:p>
      <w:r>
        <w:t>- Row 72: Promotion ID: DOC-PROMOTE-0072; Source Path(s): docs/archive/conversations/Dominium_Complete_Conversation/existing_companion_report_package/Dominium_Complete_Conversation_Companion_Report__01_accompanying_human_readable_detailed_report.md; Type: docs_hygiene_candidate; Recommended Next Action: Add or review status/header metadata in a later allowed docs-only task.; Promotion Status: not_promoted</w:t>
      </w:r>
    </w:p>
    <w:p>
      <w:r>
        <w:t>- Row 73: Promotion ID: DOC-PROMOTE-0073; Source Path(s): docs/archive/conversations/Dominium_Complete_Conversation/existing_companion_report_package/Dominium_Complete_Conversation_Companion_Report__bundle_manifest.md; Type: docs_hygiene_candidate; Recommended Next Action: Add or review status/header metadata in a later allowed docs-only task.; Promotion Status: not_promoted</w:t>
      </w:r>
    </w:p>
    <w:p>
      <w:r>
        <w:t>- Row 74: Promotion ID: DOC-PROMOTE-0074; Source Path(s): docs/archive/conversations/Dominium_Complete_Conversation/existing_companion_report_package/Dominium_Complete_Conversation_Companion_Report__human_readable_detailed_summary.md; Type: docs_hygiene_candidate; Recommended Next Action: Add or review status/header metadata in a later allowed docs-only task.; Promotion Status: not_promoted</w:t>
      </w:r>
    </w:p>
    <w:p>
      <w:r>
        <w:t>- Row 75: Promotion ID: DOC-PROMOTE-0075; Source Path(s): docs/archive/conversations/Dominium_Complete_Conversation/existing_complete_preservation_package/Dominium_Complete_Conversation_Preservation__00_consolidated_package_index.md; Type: docs_hygiene_candidate; Recommended Next Action: Add or review status/header metadata in a later allowed docs-only task.; Promotion Status: not_promoted</w:t>
      </w:r>
    </w:p>
    <w:p>
      <w:r>
        <w:t>- Row 76: Promotion ID: DOC-PROMOTE-0076; Source Path(s): docs/archive/conversations/Dominium_Complete_Conversation/existing_complete_preservation_package/Dominium_Complete_Conversation_Preservation__10_accompanying_human_readable_detailed_summary_report.md; Type: docs_hygiene_candidate; Recommended Next Action: Add or review status/header metadata in a later allowed docs-only task.; Promotion Status: not_promoted</w:t>
      </w:r>
    </w:p>
    <w:p>
      <w:r>
        <w:t>- Row 77: Promotion ID: DOC-PROMOTE-0077; Source Path(s): docs/archive/conversations/Dominium_Complete_Conversation/existing_consolidated_package_artifact/Dominium_Conversation_Consolidated_File_Manifest.md; Type: docs_hygiene_candidate; Recommended Next Action: Add or review status/header metadata in a later allowed docs-only task.; Promotion Status: not_promoted</w:t>
      </w:r>
    </w:p>
    <w:p>
      <w:r>
        <w:t>- Row 78: Promotion ID: DOC-PROMOTE-0078; Source Path(s): docs/archive/conversations/Dominium_Complete_Conversation/existing_consolidated_package_artifact/Dominium_Conversation_Package_Verification_Report.md; Type: docs_hygiene_candidate; Recommended Next Action: Add or review status/header metadata in a later allowed docs-only task.; Promotion Status: not_promoted</w:t>
      </w:r>
    </w:p>
    <w:p>
      <w:r>
        <w:t>- Row 79: Promotion ID: DOC-PROMOTE-0079; Source Path(s): docs/archive/conversations/Dominium_Complete_Conversation/new_companion_report_and_bundle/Dominium_Conversation_Complete_Accompanying_Report__10_accompanying_human_readable_summary_and_report.md; Type: docs_hygiene_candidate; Recommended Next Action: Add or review status/header metadata in a later allowed docs-only task.; Promotion Status: not_promoted</w:t>
      </w:r>
    </w:p>
    <w:p>
      <w:r>
        <w:t>- Row 80: Promotion ID: DOC-PROMOTE-0080; Source Path(s): docs/archive/conversations/Dominium_Complete_Conversation/new_companion_report_and_bundle/Dominium_Conversation_Complete_Accompanying_Report__11_combined_bundle_manifest.md; Type: docs_hygiene_candidate; Recommended Next Action: Add or review status/header metadata in a later allowed docs-only task.; Promotion Status: not_promoted</w:t>
      </w:r>
    </w:p>
    <w:p>
      <w:r>
        <w:t>- Row 81: Promotion ID: DOC-PROMOTE-0081; Source Path(s): docs/archive/conversations/Dominium_Complete_Conversation/robotic_seed_civilisation_handoff_file/Dominium_Robotic_Seed_Civilisation_Architecture__00_manifest.md; Type: docs_hygiene_candidate; Recommended Next Action: Add or review status/header metadata in a later allowed docs-only task.; Promotion Status: not_promoted</w:t>
      </w:r>
    </w:p>
    <w:p>
      <w:r>
        <w:t>- Row 82: Promotion ID: DOC-PROMOTE-0082; Source Path(s): docs/archive/conversations/Dominium_Complete_Conversation/robotic_seed_civilisation_handoff_file/Dominium_Robotic_Seed_Civilisation_Architecture__01_human_readable_report.md; Type: docs_hygiene_candidate; Recommended Next Action: Add or review status/header metadata in a later allowed docs-only task.; Promotion Status: not_promoted</w:t>
      </w:r>
    </w:p>
    <w:p>
      <w:r>
        <w:t>- Row 83: Promotion ID: DOC-PROMOTE-0083; Source Path(s): docs/archive/conversations/Dominium_Complete_Conversation/robotic_seed_civilisation_handoff_file/Dominium_Robotic_Seed_Civilisation_Architecture__02_context_transfer_packet.md; Type: docs_hygiene_candidate; Recommended Next Action: Add or review status/header metadata in a later allowed docs-only task.; Promotion Status: not_promoted</w:t>
      </w:r>
    </w:p>
    <w:p>
      <w:r>
        <w:t>- Row 84: Promotion ID: DOC-PROMOTE-0084; Source Path(s): docs/archive/conversations/Dominium_Complete_Conversation/robotic_seed_civilisation_handoff_file/Dominium_Robotic_Seed_Civilisation_Architecture__04_registers.md; Type: docs_hygiene_candidate; Recommended Next Action: Add or review status/header metadata in a later allowed docs-only task.; Promotion Status: not_promoted</w:t>
      </w:r>
    </w:p>
    <w:p>
      <w:r>
        <w:t>- Row 85: Promotion ID: DOC-PROMOTE-0085; Source Path(s): docs/archive/conversations/Dominium_Complete_Conversation/robotic_seed_civilisation_handoff_file/Dominium_Robotic_Seed_Civilisation_Architecture__05_aggregator_packet.md; Type: docs_hygiene_candidate; Recommended Next Action: Add or review status/header metadata in a later allowed docs-only task.; Promotion Status: not_promoted</w:t>
      </w:r>
    </w:p>
    <w:p>
      <w:r>
        <w:t>- Row 86: Promotion ID: DOC-PROMOTE-0086; Source Path(s): docs/archive/conversations/Dominium_Complete_Conversation/robotic_seed_civilisation_handoff_file/Dominium_Robotic_Seed_Civilisation_Architecture__06_reader_brief.md; Type: docs_hygiene_candidate; Recommended Next Action: Add or review status/header metadata in a later allowed docs-only task.; Promotion Status: not_promoted</w:t>
      </w:r>
    </w:p>
    <w:p>
      <w:r>
        <w:t>- Row 87: Promotion ID: DOC-PROMOTE-0087; Source Path(s): docs/archive/conversations/Dominium_Complete_Conversation/robotic_seed_civilisation_handoff_file/Dominium_Robotic_Seed_Civilisation_Architecture__07_verification_and_audit.md; Type: docs_hygiene_candidate; Recommended Next Action: Add or review status/header metadata in a later allowed docs-only task.; Promotion Status: not_promoted</w:t>
      </w:r>
    </w:p>
    <w:p>
      <w:r>
        <w:t>- Row 88: Promotion ID: DOC-PROMOTE-0088; Source Path(s): docs/archive/conversations/Dominium_Complete_Conversation/robotic_seed_civilisation_handoff_file/Dominium_Robotic_Seed_Civilisation_Architecture__08_future_chat_bootstrap_prompt.md; Type: docs_hygiene_candidate; Recommended Next Action: Add or review status/header metadata in a later allowed docs-only task.; Promotion Status: not_promoted</w:t>
      </w:r>
    </w:p>
    <w:p>
      <w:r>
        <w:t>- Row 89: Promotion ID: DOC-PROMOTE-0089; Source Path(s): docs/archive/conversations/Dominium_Complete_Conversation/robotic_seed_civilisation_handoff_file/Dominium_Robotic_Seed_Civilisation_Architecture__09_in_chat_reader.md; Type: docs_hygiene_candidate; Recommended Next Action: Add or review status/header metadata in a later allowed docs-only task.; Promotion Status: not_promoted</w:t>
      </w:r>
    </w:p>
    <w:p>
      <w:r>
        <w:t>- Row 90: Promotion ID: DOC-PROMOTE-0090; Source Path(s): docs/archive/conversations/Domino_Dominium_Workbench/dominium_workbench_full_conversation_companion__bundle_manifest.md; Type: docs_hygiene_candidate; Recommended Next Action: Add or review status/header metadata in a later allowed docs-only task.; Promotion Status: not_promoted</w:t>
      </w:r>
    </w:p>
    <w:p>
      <w:r>
        <w:t>- Row 91: Promotion ID: DOC-PROMOTE-0091; Source Path(s): docs/archive/conversations/Domino_Dominium_Workbench/dominium_workbench_full_conversation_companion__human_readable_detailed_summary_report.md; Type: docs_hygiene_candidate; Recommended Next Action: Add or review status/header metadata in a later allowed docs-only task.; Promotion Status: not_promoted</w:t>
      </w:r>
    </w:p>
    <w:p>
      <w:r>
        <w:t>- Row 92: Promotion ID: DOC-PROMOTE-0092; Source Path(s): docs/archive/conversations/Domino_Dominium_Workbench/prior_preservation_files/dominium_workbench_presentation_spine_universe_explorer_planning__00_manifest.md; Type: docs_hygiene_candidate; Recommended Next Action: Add or review status/header metadata in a later allowed docs-only task.; Promotion Status: not_promoted</w:t>
      </w:r>
    </w:p>
    <w:p>
      <w:r>
        <w:t>- Row 93: Promotion ID: DOC-PROMOTE-0093; Source Path(s): docs/archive/conversations/Domino_Dominium_Workbench/prior_preservation_files/dominium_workbench_presentation_spine_universe_explorer_planning__01_human_readable_report.md; Type: docs_hygiene_candidate; Recommended Next Action: Add or review status/header metadata in a later allowed docs-only task.; Promotion Status: not_promoted</w:t>
      </w:r>
    </w:p>
    <w:p>
      <w:r>
        <w:t>- Row 94: Promotion ID: DOC-PROMOTE-0094; Source Path(s): docs/archive/conversations/Domino_Dominium_Workbench/prior_preservation_files/dominium_workbench_presentation_spine_universe_explorer_planning__02_context_transfer_packet.md; Type: docs_hygiene_candidate; Recommended Next Action: Add or review status/header metadata in a later allowed docs-only task.; Promotion Status: not_promoted</w:t>
      </w:r>
    </w:p>
    <w:p>
      <w:r>
        <w:t>- Row 95: Promotion ID: DOC-PROMOTE-0095; Source Path(s): docs/archive/conversations/Domino_Dominium_Workbench/prior_preservation_files/dominium_workbench_presentation_spine_universe_explorer_planning__04_registers.md; Type: docs_hygiene_candidate; Recommended Next Action: Add or review status/header metadata in a later allowed docs-only task.; Promotion Status: not_promoted</w:t>
      </w:r>
    </w:p>
    <w:p>
      <w:r>
        <w:t>- Row 96: Promotion ID: DOC-PROMOTE-0096; Source Path(s): docs/archive/conversations/Domino_Dominium_Workbench/prior_preservation_files/dominium_workbench_presentation_spine_universe_explorer_planning__05_aggregator_packet.md; Type: docs_hygiene_candidate; Recommended Next Action: Add or review status/header metadata in a later allowed docs-only task.; Promotion Status: not_promoted</w:t>
      </w:r>
    </w:p>
    <w:p>
      <w:r>
        <w:t>- Row 97: Promotion ID: DOC-PROMOTE-0097; Source Path(s): docs/archive/conversations/Domino_Dominium_Workbench/prior_preservation_files/dominium_workbench_presentation_spine_universe_explorer_planning__06_reader_brief.md; Type: docs_hygiene_candidate; Recommended Next Action: Add or review status/header metadata in a later allowed docs-only task.; Promotion Status: not_promoted</w:t>
      </w:r>
    </w:p>
    <w:p>
      <w:r>
        <w:t>- Row 98: Promotion ID: DOC-PROMOTE-0098; Source Path(s): docs/archive/conversations/Domino_Dominium_Workbench/prior_preservation_files/dominium_workbench_presentation_spine_universe_explorer_planning__07_verification_and_audit.md; Type: docs_hygiene_candidate; Recommended Next Action: Add or review status/header metadata in a later allowed docs-only task.; Promotion Status: not_promoted</w:t>
      </w:r>
    </w:p>
    <w:p>
      <w:r>
        <w:t>- Row 99: Promotion ID: DOC-PROMOTE-0099; Source Path(s): docs/archive/conversations/Domino_Dominium_Workbench/prior_preservation_files/dominium_workbench_presentation_spine_universe_explorer_planning__08_future_chat_bootstrap_prompt.md; Type: docs_hygiene_candidate; Recommended Next Action: Add or review status/header metadata in a later allowed docs-only task.; Promotion Status: not_promoted</w:t>
      </w:r>
    </w:p>
    <w:p>
      <w:r>
        <w:t>- Row 100: Promotion ID: DOC-PROMOTE-0100; Source Path(s): docs/archive/conversations/Domino_Dominium_Workbench/prior_preservation_files/dominium_workbench_presentation_spine_universe_explorer_planning__09_in_chat_reader.md; Type: docs_hygiene_candidate; Recommended Next Action: Add or review status/header metadata in a later allowed docs-only task.; Promotion Status: not_promoted</w:t>
      </w:r>
    </w:p>
    <w:p>
      <w:r>
        <w:t>- Row 101: Promotion ID: DOC-PROMOTE-0101; Source Path(s): docs/archive/conversations/Foundation_Workbench_Codex/Dominium_Foundation_Workbench_Parallel_Codex_Preservation__00_manifest.md; Type: docs_hygiene_candidate; Recommended Next Action: Add or review status/header metadata in a later allowed docs-only task.; Promotion Status: not_promoted</w:t>
      </w:r>
    </w:p>
    <w:p>
      <w:r>
        <w:t>- Row 102: Promotion ID: DOC-PROMOTE-0102; Source Path(s): docs/archive/conversations/Foundation_Workbench_Codex/Dominium_Foundation_Workbench_Parallel_Codex_Preservation__01_human_readable_report.md; Type: docs_hygiene_candidate; Recommended Next Action: Add or review status/header metadata in a later allowed docs-only task.; Promotion Status: not_promoted</w:t>
      </w:r>
    </w:p>
    <w:p>
      <w:r>
        <w:t>- Row 103: Promotion ID: DOC-PROMOTE-0103; Source Path(s): docs/archive/conversations/Foundation_Workbench_Codex/Dominium_Foundation_Workbench_Parallel_Codex_Preservation__02_context_transfer_packet.md; Type: docs_hygiene_candidate; Recommended Next Action: Add or review status/header metadata in a later allowed docs-only task.; Promotion Status: not_promoted</w:t>
      </w:r>
    </w:p>
    <w:p>
      <w:r>
        <w:t>- Row 104: Promotion ID: DOC-PROMOTE-0104; Source Path(s): docs/archive/conversations/Foundation_Workbench_Codex/Dominium_Foundation_Workbench_Parallel_Codex_Preservation__04_registers.md; Type: docs_hygiene_candidate; Recommended Next Action: Add or review status/header metadata in a later allowed docs-only task.; Promotion Status: not_promoted</w:t>
      </w:r>
    </w:p>
    <w:p>
      <w:r>
        <w:t>- Row 105: Promotion ID: DOC-PROMOTE-0105; Source Path(s): docs/archive/conversations/Foundation_Workbench_Codex/Dominium_Foundation_Workbench_Parallel_Codex_Preservation__05_aggregator_packet.md; Type: docs_hygiene_candidate; Recommended Next Action: Add or review status/header metadata in a later allowed docs-only task.; Promotion Status: not_promoted</w:t>
      </w:r>
    </w:p>
    <w:p>
      <w:r>
        <w:t>- Row 106: Promotion ID: DOC-PROMOTE-0106; Source Path(s): docs/archive/conversations/Foundation_Workbench_Codex/Dominium_Foundation_Workbench_Parallel_Codex_Preservation__06_reader_brief.md; Type: docs_hygiene_candidate; Recommended Next Action: Add or review status/header metadata in a later allowed docs-only task.; Promotion Status: not_promoted</w:t>
      </w:r>
    </w:p>
    <w:p>
      <w:r>
        <w:t>- Row 107: Promotion ID: DOC-PROMOTE-0107; Source Path(s): docs/archive/conversations/Foundation_Workbench_Codex/Dominium_Foundation_Workbench_Parallel_Codex_Preservation__07_verification_and_audit.md; Type: docs_hygiene_candidate; Recommended Next Action: Add or review status/header metadata in a later allowed docs-only task.; Promotion Status: not_promoted</w:t>
      </w:r>
    </w:p>
    <w:p>
      <w:r>
        <w:t>- Row 108: Promotion ID: DOC-PROMOTE-0108; Source Path(s): docs/archive/conversations/Foundation_Workbench_Codex/Dominium_Foundation_Workbench_Parallel_Codex_Preservation__08_future_chat_bootstrap_prompt.md; Type: docs_hygiene_candidate; Recommended Next Action: Add or review status/header metadata in a later allowed docs-only task.; Promotion Status: not_promoted</w:t>
      </w:r>
    </w:p>
    <w:p>
      <w:r>
        <w:t>- Row 109: Promotion ID: DOC-PROMOTE-0109; Source Path(s): docs/archive/conversations/Foundation_Workbench_Codex/Dominium_Foundation_Workbench_Parallel_Codex_Preservation__09_in_chat_reader.md; Type: docs_hygiene_candidate; Recommended Next Action: Add or review status/header metadata in a later allowed docs-only task.; Promotion Status: not_promoted</w:t>
      </w:r>
    </w:p>
    <w:p>
      <w:r>
        <w:t>- Row 110: Promotion ID: DOC-PROMOTE-0110; Source Path(s): docs/archive/conversations/Foundation_Workbench_Codex/Dominium_Foundation_Workbench_Parallel_Codex_Preservation__10_accompanying_detailed_summary_report.md; Type: docs_hygiene_candidate; Recommended Next Action: Add or review status/header metadata in a later allowed docs-only task.; Promotion Status: not_promoted</w:t>
      </w:r>
    </w:p>
    <w:p>
      <w:r>
        <w:t>- Row 111: Promotion ID: DOC-PROMOTE-0111; Source Path(s): docs/archive/conversations/Foundation_Workbench_Codex/Dominium_Foundation_Workbench_Parallel_Codex_Preservation__11_package_quality_check.md; Type: docs_hygiene_candidate; Recommended Next Action: Add or review status/header metadata in a later allowed docs-only task.; Promotion Status: not_promoted</w:t>
      </w:r>
    </w:p>
    <w:p>
      <w:r>
        <w:t>- Row 112: Promotion ID: DOC-PROMOTE-0112; Source Path(s): docs/archive/conversations/Framework_Open_Source_Provider/Domino_Framework_Open_Source_Provider_Architecture__00_manifest.md; Type: docs_hygiene_candidate; Recommended Next Action: Add or review status/header metadata in a later allowed docs-only task.; Promotion Status: not_promoted</w:t>
      </w:r>
    </w:p>
    <w:p>
      <w:r>
        <w:t>- Row 113: Promotion ID: DOC-PROMOTE-0113; Source Path(s): docs/archive/conversations/Framework_Open_Source_Provider/Domino_Framework_Open_Source_Provider_Architecture__01_human_readable_report.md; Type: docs_hygiene_candidate; Recommended Next Action: Add or review status/header metadata in a later allowed docs-only task.; Promotion Status: not_promoted</w:t>
      </w:r>
    </w:p>
    <w:p>
      <w:r>
        <w:t>- Row 114: Promotion ID: DOC-PROMOTE-0114; Source Path(s): docs/archive/conversations/Framework_Open_Source_Provider/Domino_Framework_Open_Source_Provider_Architecture__02_context_transfer_packet.md; Type: docs_hygiene_candidate; Recommended Next Action: Add or review status/header metadata in a later allowed docs-only task.; Promotion Status: not_promoted</w:t>
      </w:r>
    </w:p>
    <w:p>
      <w:r>
        <w:t>- Row 115: Promotion ID: DOC-PROMOTE-0115; Source Path(s): docs/archive/conversations/Framework_Open_Source_Provider/Domino_Framework_Open_Source_Provider_Architecture__04_registers.md; Type: docs_hygiene_candidate; Recommended Next Action: Add or review status/header metadata in a later allowed docs-only task.; Promotion Status: not_promoted</w:t>
      </w:r>
    </w:p>
    <w:p>
      <w:r>
        <w:t>- Row 116: Promotion ID: DOC-PROMOTE-0116; Source Path(s): docs/archive/conversations/Framework_Open_Source_Provider/Domino_Framework_Open_Source_Provider_Architecture__05_aggregator_packet.md; Type: docs_hygiene_candidate; Recommended Next Action: Add or review status/header metadata in a later allowed docs-only task.; Promotion Status: not_promoted</w:t>
      </w:r>
    </w:p>
    <w:p>
      <w:r>
        <w:t>- Row 117: Promotion ID: DOC-PROMOTE-0117; Source Path(s): docs/archive/conversations/Framework_Open_Source_Provider/Domino_Framework_Open_Source_Provider_Architecture__06_reader_brief.md; Type: docs_hygiene_candidate; Recommended Next Action: Add or review status/header metadata in a later allowed docs-only task.; Promotion Status: not_promoted</w:t>
      </w:r>
    </w:p>
    <w:p>
      <w:r>
        <w:t>- Row 118: Promotion ID: DOC-PROMOTE-0118; Source Path(s): docs/archive/conversations/Framework_Open_Source_Provider/Domino_Framework_Open_Source_Provider_Architecture__07_verification_and_audit.md; Type: docs_hygiene_candidate; Recommended Next Action: Add or review status/header metadata in a later allowed docs-only task.; Promotion Status: not_promoted</w:t>
      </w:r>
    </w:p>
    <w:p>
      <w:r>
        <w:t>- Row 119: Promotion ID: DOC-PROMOTE-0119; Source Path(s): docs/archive/conversations/Framework_Open_Source_Provider/Domino_Framework_Open_Source_Provider_Architecture__08_future_chat_bootstrap_prompt.md; Type: docs_hygiene_candidate; Recommended Next Action: Add or review status/header metadata in a later allowed docs-only task.; Promotion Status: not_promoted</w:t>
      </w:r>
    </w:p>
    <w:p>
      <w:r>
        <w:t>- Row 120: Promotion ID: DOC-PROMOTE-0120; Source Path(s): docs/archive/conversations/Framework_Open_Source_Provider/Domino_Framework_Open_Source_Provider_Architecture__09_in_chat_reader.md; Type: docs_hygiene_candidate; Recommended Next Action: Add or review status/header metadata in a later allowed docs-only task.; Promotion Status: not_promoted</w:t>
      </w:r>
    </w:p>
    <w:p>
      <w:r>
        <w:t>- Row 121: Promotion ID: DOC-PROMOTE-0121; Source Path(s): docs/archive/conversations/Framework_Open_Source_Provider/Domino_Framework_Open_Source_Provider_Architecture__10_accompanying_detailed_conversation_summary_and_report.md; Type: docs_hygiene_candidate; Recommended Next Action: Add or review status/header metadata in a later allowed docs-only task.; Promotion Status: not_promoted</w:t>
      </w:r>
    </w:p>
    <w:p>
      <w:r>
        <w:t>- Row 122: Promotion ID: DOC-PROMOTE-0122; Source Path(s): docs/archive/conversations/Framework_Open_Source_Provider/Domino_Framework_Open_Source_Provider_Architecture__11_package_integrity_check.md; Type: docs_hygiene_candidate; Recommended Next Action: Add or review status/header metadata in a later allowed docs-only task.; Promotion Status: not_promoted</w:t>
      </w:r>
    </w:p>
    <w:p>
      <w:r>
        <w:t>- Row 123: Promotion ID: DOC-PROMOTE-0123; Source Path(s): docs/archive/conversations/Language_Platform_Architecture/Dominium_Language_Platform_Architecture_Baseline__00_manifest.md; Type: docs_hygiene_candidate; Recommended Next Action: Add or review status/header metadata in a later allowed docs-only task.; Promotion Status: not_promoted</w:t>
      </w:r>
    </w:p>
    <w:p>
      <w:r>
        <w:t>- Row 124: Promotion ID: DOC-PROMOTE-0124; Source Path(s): docs/archive/conversations/Language_Platform_Architecture/Dominium_Language_Platform_Architecture_Baseline__01_human_readable_report.md; Type: docs_hygiene_candidate; Recommended Next Action: Add or review status/header metadata in a later allowed docs-only task.; Promotion Status: not_promoted</w:t>
      </w:r>
    </w:p>
    <w:p>
      <w:r>
        <w:t>- Row 125: Promotion ID: DOC-PROMOTE-0125; Source Path(s): docs/archive/conversations/Language_Platform_Architecture/Dominium_Language_Platform_Architecture_Baseline__02_context_transfer_packet.md; Type: docs_hygiene_candidate; Recommended Next Action: Add or review status/header metadata in a later allowed docs-only task.; Promotion Status: not_promoted</w:t>
      </w:r>
    </w:p>
    <w:p>
      <w:r>
        <w:t>- Row 126: Promotion ID: DOC-PROMOTE-0126; Source Path(s): docs/archive/conversations/Language_Platform_Architecture/Dominium_Language_Platform_Architecture_Baseline__04_registers.md; Type: docs_hygiene_candidate; Recommended Next Action: Add or review status/header metadata in a later allowed docs-only task.; Promotion Status: not_promoted</w:t>
      </w:r>
    </w:p>
    <w:p>
      <w:r>
        <w:t>- Row 127: Promotion ID: DOC-PROMOTE-0127; Source Path(s): docs/archive/conversations/Language_Platform_Architecture/Dominium_Language_Platform_Architecture_Baseline__05_aggregator_packet.md; Type: docs_hygiene_candidate; Recommended Next Action: Add or review status/header metadata in a later allowed docs-only task.; Promotion Status: not_promoted</w:t>
      </w:r>
    </w:p>
    <w:p>
      <w:r>
        <w:t>- Row 128: Promotion ID: DOC-PROMOTE-0128; Source Path(s): docs/archive/conversations/Language_Platform_Architecture/Dominium_Language_Platform_Architecture_Baseline__06_reader_brief.md; Type: docs_hygiene_candidate; Recommended Next Action: Add or review status/header metadata in a later allowed docs-only task.; Promotion Status: not_promoted</w:t>
      </w:r>
    </w:p>
    <w:p>
      <w:r>
        <w:t>- Row 129: Promotion ID: DOC-PROMOTE-0129; Source Path(s): docs/archive/conversations/Language_Platform_Architecture/Dominium_Language_Platform_Architecture_Baseline__07_verification_and_audit.md; Type: docs_hygiene_candidate; Recommended Next Action: Add or review status/header metadata in a later allowed docs-only task.; Promotion Status: not_promoted</w:t>
      </w:r>
    </w:p>
    <w:p>
      <w:r>
        <w:t>- Row 130: Promotion ID: DOC-PROMOTE-0130; Source Path(s): docs/archive/conversations/Language_Platform_Architecture/Dominium_Language_Platform_Architecture_Baseline__08_future_chat_bootstrap_prompt.md; Type: docs_hygiene_candidate; Recommended Next Action: Add or review status/header metadata in a later allowed docs-only task.; Promotion Status: not_promoted</w:t>
      </w:r>
    </w:p>
    <w:p>
      <w:r>
        <w:t>- Row 131: Promotion ID: DOC-PROMOTE-0131; Source Path(s): docs/archive/conversations/Language_Platform_Architecture/Dominium_Language_Platform_Architecture_Baseline__09_in_chat_reader.md; Type: docs_hygiene_candidate; Recommended Next Action: Add or review status/header metadata in a later allowed docs-only task.; Promotion Status: not_promoted</w:t>
      </w:r>
    </w:p>
    <w:p>
      <w:r>
        <w:t>- Row 132: Promotion ID: DOC-PROMOTE-0132; Source Path(s): docs/archive/conversations/Language_Platform_Architecture/Dominium_Language_Platform_Architecture_Baseline__10_accompanying_detailed_conversation_report.md; Type: docs_hygiene_candidate; Recommended Next Action: Add or review status/header metadata in a later allowed docs-only task.; Promotion Status: not_promoted</w:t>
      </w:r>
    </w:p>
    <w:p>
      <w:r>
        <w:t>- Row 133: Promotion ID: DOC-PROMOTE-0133; Source Path(s): docs/archive/conversations/Language_Platform_Architecture/Dominium_Language_Platform_Architecture_Baseline__11_complete_bundle_manifest.md; Type: docs_hygiene_candidate; Recommended Next Action: Add or review status/header metadata in a later allowed docs-only task.; Promotion Status: not_promoted</w:t>
      </w:r>
    </w:p>
    <w:p>
      <w:r>
        <w:t>- Row 134: Promotion ID: DOC-PROMOTE-0134; Source Path(s): docs/archive/conversations/Launcher_Setup_Architecture/Dominium_Launcher_Setup_Architecture__01_full_chat_report.md; Type: docs_hygiene_candidate; Recommended Next Action: Add or review status/header metadata in a later allowed docs-only task.; Promotion Status: not_promoted</w:t>
      </w:r>
    </w:p>
    <w:p>
      <w:r>
        <w:t>- Row 135: Promotion ID: DOC-PROMOTE-0135; Source Path(s): docs/archive/conversations/Launcher_Setup_Architecture/Dominium_Launcher_Setup_Architecture__03_aggregator_packet.md; Type: docs_hygiene_candidate; Recommended Next Action: Add or review status/header metadata in a later allowed docs-only task.; Promotion Status: not_promoted</w:t>
      </w:r>
    </w:p>
    <w:p>
      <w:r>
        <w:t>- Row 136: Promotion ID: DOC-PROMOTE-0136; Source Path(s): docs/archive/conversations/Launcher_Setup_Architecture/Dominium_Launcher_Setup_Architecture__04_registers.md; Type: docs_hygiene_candidate; Recommended Next Action: Add or review status/header metadata in a later allowed docs-only task.; Promotion Status: not_promoted</w:t>
      </w:r>
    </w:p>
    <w:p>
      <w:r>
        <w:t>- Row 137: Promotion ID: DOC-PROMOTE-0137; Source Path(s): docs/archive/conversations/Launcher_Setup_Architecture/Dominium_Launcher_Setup_Architecture__05_reader_brief.md; Type: docs_hygiene_candidate; Recommended Next Action: Add or review status/header metadata in a later allowed docs-only task.; Promotion Status: not_promoted</w:t>
      </w:r>
    </w:p>
    <w:p>
      <w:r>
        <w:t>- Row 138: Promotion ID: DOC-PROMOTE-0138; Source Path(s): docs/archive/conversations/Launcher_Setup_Architecture/Dominium_Launcher_Setup_Architecture__06_verification_and_audit.md; Type: docs_hygiene_candidate; Recommended Next Action: Add or review status/header metadata in a later allowed docs-only task.; Promotion Status: not_promoted</w:t>
      </w:r>
    </w:p>
    <w:p>
      <w:r>
        <w:t>- Row 139: Promotion ID: DOC-PROMOTE-0139; Source Path(s): docs/archive/conversations/Launcher_Setup_Architecture/Dominium_Launcher_Setup_Architecture__manifest.md; Type: docs_hygiene_candidate; Recommended Next Action: Add or review status/header metadata in a later allowed docs-only task.; Promotion Status: not_promoted</w:t>
      </w:r>
    </w:p>
    <w:p>
      <w:r>
        <w:t>- Row 140: Promotion ID: DOC-PROMOTE-0140; Source Path(s): docs/archive/conversations/Modularity_AIDE_Refactorability/Dominium_Modularity_AIDE_Refactorability_Architecture__00_manifest.md; Type: docs_hygiene_candidate; Recommended Next Action: Add or review status/header metadata in a later allowed docs-only task.; Promotion Status: not_promoted</w:t>
      </w:r>
    </w:p>
    <w:p>
      <w:r>
        <w:t>- Row 141: Promotion ID: DOC-PROMOTE-0141; Source Path(s): docs/archive/conversations/Modularity_AIDE_Refactorability/Dominium_Modularity_AIDE_Refactorability_Architecture__01_human_readable_report.md; Type: docs_hygiene_candidate; Recommended Next Action: Add or review status/header metadata in a later allowed docs-only task.; Promotion Status: not_promoted</w:t>
      </w:r>
    </w:p>
    <w:p>
      <w:r>
        <w:t>- Row 142: Promotion ID: DOC-PROMOTE-0142; Source Path(s): docs/archive/conversations/Modularity_AIDE_Refactorability/Dominium_Modularity_AIDE_Refactorability_Architecture__02_context_transfer_packet.md; Type: docs_hygiene_candidate; Recommended Next Action: Add or review status/header metadata in a later allowed docs-only task.; Promotion Status: not_promoted</w:t>
      </w:r>
    </w:p>
    <w:p>
      <w:r>
        <w:t>- Row 143: Promotion ID: DOC-PROMOTE-0143; Source Path(s): docs/archive/conversations/Modularity_AIDE_Refactorability/Dominium_Modularity_AIDE_Refactorability_Architecture__04_registers.md; Type: docs_hygiene_candidate; Recommended Next Action: Add or review status/header metadata in a later allowed docs-only task.; Promotion Status: not_promoted</w:t>
      </w:r>
    </w:p>
    <w:p>
      <w:r>
        <w:t>- Row 144: Promotion ID: DOC-PROMOTE-0144; Source Path(s): docs/archive/conversations/Modularity_AIDE_Refactorability/Dominium_Modularity_AIDE_Refactorability_Architecture__05_aggregator_packet.md; Type: docs_hygiene_candidate; Recommended Next Action: Add or review status/header metadata in a later allowed docs-only task.; Promotion Status: not_promoted</w:t>
      </w:r>
    </w:p>
    <w:p>
      <w:r>
        <w:t>- Row 145: Promotion ID: DOC-PROMOTE-0145; Source Path(s): docs/archive/conversations/Modularity_AIDE_Refactorability/Dominium_Modularity_AIDE_Refactorability_Architecture__06_reader_brief.md; Type: docs_hygiene_candidate; Recommended Next Action: Add or review status/header metadata in a later allowed docs-only task.; Promotion Status: not_promoted</w:t>
      </w:r>
    </w:p>
    <w:p>
      <w:r>
        <w:t>- Row 146: Promotion ID: DOC-PROMOTE-0146; Source Path(s): docs/archive/conversations/Modularity_AIDE_Refactorability/Dominium_Modularity_AIDE_Refactorability_Architecture__07_verification_and_audit.md; Type: docs_hygiene_candidate; Recommended Next Action: Add or review status/header metadata in a later allowed docs-only task.; Promotion Status: not_promoted</w:t>
      </w:r>
    </w:p>
    <w:p>
      <w:r>
        <w:t>- Row 147: Promotion ID: DOC-PROMOTE-0147; Source Path(s): docs/archive/conversations/Modularity_AIDE_Refactorability/Dominium_Modularity_AIDE_Refactorability_Architecture__08_future_chat_bootstrap_prompt.md; Type: docs_hygiene_candidate; Recommended Next Action: Add or review status/header metadata in a later allowed docs-only task.; Promotion Status: not_promoted</w:t>
      </w:r>
    </w:p>
    <w:p>
      <w:r>
        <w:t>- Row 148: Promotion ID: DOC-PROMOTE-0148; Source Path(s): docs/archive/conversations/Modularity_AIDE_Refactorability/Dominium_Modularity_AIDE_Refactorability_Architecture__09_in_chat_reader.md; Type: docs_hygiene_candidate; Recommended Next Action: Add or review status/header metadata in a later allowed docs-only task.; Promotion Status: not_promoted</w:t>
      </w:r>
    </w:p>
    <w:p>
      <w:r>
        <w:t>- Row 149: Promotion ID: DOC-PROMOTE-0149; Source Path(s): docs/archive/conversations/Modularity_AIDE_Refactorability/Dominium_Modularity_AIDE_Refactorability_Architecture__10_accompanying_detailed_conversation_report.md; Type: docs_hygiene_candidate; Recommended Next Action: Add or review status/header metadata in a later allowed docs-only task.; Promotion Status: not_promoted</w:t>
      </w:r>
    </w:p>
    <w:p>
      <w:r>
        <w:t>- Row 150: Promotion ID: DOC-PROMOTE-0150; Source Path(s): docs/archive/conversations/Modularity_AIDE_Refactorability/Dominium_Modularity_AIDE_Refactorability_Architecture__11_complete_bundle_manifest.md; Type: docs_hygiene_candidate; Recommended Next Action: Add or review status/header metadata in a later allowed docs-only task.; Promotion Status: not_promoted</w:t>
      </w:r>
    </w:p>
    <w:p>
      <w:r>
        <w:t>- Row 151: Promotion ID: DOC-PROMOTE-0151; Source Path(s): docs/archive/conversations/OS_Interface_Repo_Architecture/Dominium_OS_Interface_Repo_Architecture__00_manifest.md; Type: docs_hygiene_candidate; Recommended Next Action: Add or review status/header metadata in a later allowed docs-only task.; Promotion Status: not_promoted</w:t>
      </w:r>
    </w:p>
    <w:p>
      <w:r>
        <w:t>- Row 152: Promotion ID: DOC-PROMOTE-0152; Source Path(s): docs/archive/conversations/OS_Interface_Repo_Architecture/Dominium_OS_Interface_Repo_Architecture__01_human_readable_report.md; Type: docs_hygiene_candidate; Recommended Next Action: Add or review status/header metadata in a later allowed docs-only task.; Promotion Status: not_promoted</w:t>
      </w:r>
    </w:p>
    <w:p>
      <w:r>
        <w:t>- Row 153: Promotion ID: DOC-PROMOTE-0153; Source Path(s): docs/archive/conversations/OS_Interface_Repo_Architecture/Dominium_OS_Interface_Repo_Architecture__02_context_transfer_packet.md; Type: docs_hygiene_candidate; Recommended Next Action: Add or review status/header metadata in a later allowed docs-only task.; Promotion Status: not_promoted</w:t>
      </w:r>
    </w:p>
    <w:p>
      <w:r>
        <w:t>- Row 154: Promotion ID: DOC-PROMOTE-0154; Source Path(s): docs/archive/conversations/OS_Interface_Repo_Architecture/Dominium_OS_Interface_Repo_Architecture__04_registers.md; Type: docs_hygiene_candidate; Recommended Next Action: Add or review status/header metadata in a later allowed docs-only task.; Promotion Status: not_promoted</w:t>
      </w:r>
    </w:p>
    <w:p>
      <w:r>
        <w:t>- Row 155: Promotion ID: DOC-PROMOTE-0155; Source Path(s): docs/archive/conversations/OS_Interface_Repo_Architecture/Dominium_OS_Interface_Repo_Architecture__05_aggregator_packet.md; Type: docs_hygiene_candidate; Recommended Next Action: Add or review status/header metadata in a later allowed docs-only task.; Promotion Status: not_promoted</w:t>
      </w:r>
    </w:p>
    <w:p>
      <w:r>
        <w:t>- Row 156: Promotion ID: DOC-PROMOTE-0156; Source Path(s): docs/archive/conversations/OS_Interface_Repo_Architecture/Dominium_OS_Interface_Repo_Architecture__06_reader_brief.md; Type: docs_hygiene_candidate; Recommended Next Action: Add or review status/header metadata in a later allowed docs-only task.; Promotion Status: not_promoted</w:t>
      </w:r>
    </w:p>
    <w:p>
      <w:r>
        <w:t>- Row 157: Promotion ID: DOC-PROMOTE-0157; Source Path(s): docs/archive/conversations/OS_Interface_Repo_Architecture/Dominium_OS_Interface_Repo_Architecture__07_verification_and_audit.md; Type: docs_hygiene_candidate; Recommended Next Action: Add or review status/header metadata in a later allowed docs-only task.; Promotion Status: not_promoted</w:t>
      </w:r>
    </w:p>
    <w:p>
      <w:r>
        <w:t>- Row 158: Promotion ID: DOC-PROMOTE-0158; Source Path(s): docs/archive/conversations/OS_Interface_Repo_Architecture/Dominium_OS_Interface_Repo_Architecture__08_future_chat_bootstrap_prompt.md; Type: docs_hygiene_candidate; Recommended Next Action: Add or review status/header metadata in a later allowed docs-only task.; Promotion Status: not_promoted</w:t>
      </w:r>
    </w:p>
    <w:p>
      <w:r>
        <w:t>- Row 159: Promotion ID: DOC-PROMOTE-0159; Source Path(s): docs/archive/conversations/OS_Interface_Repo_Architecture/Dominium_OS_Interface_Repo_Architecture__09_in_chat_reader.md; Type: docs_hygiene_candidate; Recommended Next Action: Add or review status/header metadata in a later allowed docs-only task.; Promotion Status: not_promoted</w:t>
      </w:r>
    </w:p>
    <w:p>
      <w:r>
        <w:t>- Row 160: Promotion ID: DOC-PROMOTE-0160; Source Path(s): docs/archive/conversations/OS_Interface_Repo_Architecture/Dominium_OS_Interface_Repo_Architecture__10_accompanying_detailed_summary_report.md; Type: docs_hygiene_candidate; Recommended Next Action: Add or review status/header metadata in a later allowed docs-only task.; Promotion Status: not_promoted</w:t>
      </w:r>
    </w:p>
    <w:p>
      <w:r>
        <w:t>- Row 161: Promotion ID: DOC-PROMOTE-0161; Source Path(s): docs/archive/conversations/OS_Interface_Repo_Architecture/Dominium_OS_Interface_Repo_Architecture__11_complete_bundle_verification_manifest.md; Type: docs_hygiene_candidate; Recommended Next Action: Add or review status/header metadata in a later allowed docs-only task.; Promotion Status: not_promoted</w:t>
      </w:r>
    </w:p>
    <w:p>
      <w:r>
        <w:t>- Row 162: Promotion ID: DOC-PROMOTE-0162; Source Path(s): docs/archive/conversations/OS_Interface_Repo_Architecture/Dominium_OS_Interface_Repo_Architecture__12_complete_companion_bundle_manifest.md; Type: docs_hygiene_candidate; Recommended Next Action: Add or review status/header metadata in a later allowed docs-only task.; Promotion Status: not_promoted</w:t>
      </w:r>
    </w:p>
    <w:p>
      <w:r>
        <w:t>- Row 163: Promotion ID: DOC-PROMOTE-0163; Source Path(s): docs/archive/conversations/Portability_Assurance_Future_Proof/Domino_Dominium_Portability_Assurance_Future_Proof_Architecture__00_manifest.md; Type: docs_hygiene_candidate; Recommended Next Action: Add or review status/header metadata in a later allowed docs-only task.; Promotion Status: not_promoted</w:t>
      </w:r>
    </w:p>
    <w:p>
      <w:r>
        <w:t>- Row 164: Promotion ID: DOC-PROMOTE-0164; Source Path(s): docs/archive/conversations/Portability_Assurance_Future_Proof/Domino_Dominium_Portability_Assurance_Future_Proof_Architecture__01_human_readable_report.md; Type: docs_hygiene_candidate; Recommended Next Action: Add or review status/header metadata in a later allowed docs-only task.; Promotion Status: not_promoted</w:t>
      </w:r>
    </w:p>
    <w:p>
      <w:r>
        <w:t>- Row 165: Promotion ID: DOC-PROMOTE-0165; Source Path(s): docs/archive/conversations/Portability_Assurance_Future_Proof/Domino_Dominium_Portability_Assurance_Future_Proof_Architecture__02_context_transfer_packet.md; Type: docs_hygiene_candidate; Recommended Next Action: Add or review status/header metadata in a later allowed docs-only task.; Promotion Status: not_promoted</w:t>
      </w:r>
    </w:p>
    <w:p>
      <w:r>
        <w:t>- Row 166: Promotion ID: DOC-PROMOTE-0166; Source Path(s): docs/archive/conversations/Portability_Assurance_Future_Proof/Domino_Dominium_Portability_Assurance_Future_Proof_Architecture__04_registers.md; Type: docs_hygiene_candidate; Recommended Next Action: Add or review status/header metadata in a later allowed docs-only task.; Promotion Status: not_promoted</w:t>
      </w:r>
    </w:p>
    <w:p>
      <w:r>
        <w:t>- Row 167: Promotion ID: DOC-PROMOTE-0167; Source Path(s): docs/archive/conversations/Portability_Assurance_Future_Proof/Domino_Dominium_Portability_Assurance_Future_Proof_Architecture__05_aggregator_packet.md; Type: docs_hygiene_candidate; Recommended Next Action: Add or review status/header metadata in a later allowed docs-only task.; Promotion Status: not_promoted</w:t>
      </w:r>
    </w:p>
    <w:p>
      <w:r>
        <w:t>- Row 168: Promotion ID: DOC-PROMOTE-0168; Source Path(s): docs/archive/conversations/Portability_Assurance_Future_Proof/Domino_Dominium_Portability_Assurance_Future_Proof_Architecture__06_reader_brief.md; Type: docs_hygiene_candidate; Recommended Next Action: Add or review status/header metadata in a later allowed docs-only task.; Promotion Status: not_promoted</w:t>
      </w:r>
    </w:p>
    <w:p>
      <w:r>
        <w:t>- Row 169: Promotion ID: DOC-PROMOTE-0169; Source Path(s): docs/archive/conversations/Portability_Assurance_Future_Proof/Domino_Dominium_Portability_Assurance_Future_Proof_Architecture__07_verification_and_audit.md; Type: docs_hygiene_candidate; Recommended Next Action: Add or review status/header metadata in a later allowed docs-only task.; Promotion Status: not_promoted</w:t>
      </w:r>
    </w:p>
    <w:p>
      <w:r>
        <w:t>- Row 170: Promotion ID: DOC-PROMOTE-0170; Source Path(s): docs/archive/conversations/Portability_Assurance_Future_Proof/Domino_Dominium_Portability_Assurance_Future_Proof_Architecture__08_future_chat_bootstrap_prompt.md; Type: docs_hygiene_candidate; Recommended Next Action: Add or review status/header metadata in a later allowed docs-only task.; Promotion Status: not_promoted</w:t>
      </w:r>
    </w:p>
    <w:p>
      <w:r>
        <w:t>- Row 171: Promotion ID: DOC-PROMOTE-0171; Source Path(s): docs/archive/conversations/Portability_Assurance_Future_Proof/Domino_Dominium_Portability_Assurance_Future_Proof_Architecture__09_in_chat_reader.md; Type: docs_hygiene_candidate; Recommended Next Action: Add or review status/header metadata in a later allowed docs-only task.; Promotion Status: not_promoted</w:t>
      </w:r>
    </w:p>
    <w:p>
      <w:r>
        <w:t>- Row 172: Promotion ID: DOC-PROMOTE-0172; Source Path(s): docs/archive/conversations/Portability_Assurance_Future_Proof/Domino_Dominium_Portability_Assurance_Future_Proof_Architecture__10_accompanying_detailed_summary_report.md; Type: docs_hygiene_candidate; Recommended Next Action: Add or review status/header metadata in a later allowed docs-only task.; Promotion Status: not_promoted</w:t>
      </w:r>
    </w:p>
    <w:p>
      <w:r>
        <w:t>- Row 173: Promotion ID: DOC-PROMOTE-0173; Source Path(s): docs/archive/conversations/Portability_Assurance_Future_Proof/Domino_Dominium_Portability_Assurance_Future_Proof_Architecture__11_consolidated_bundle_manifest.md; Type: docs_hygiene_candidate; Recommended Next Action: Add or review status/header metadata in a later allowed docs-only task.; Promotion Status: not_promoted</w:t>
      </w:r>
    </w:p>
    <w:p>
      <w:r>
        <w:t>- Row 174: Promotion ID: DOC-PROMOTE-0174; Source Path(s): docs/archive/conversations/Refactor_Architecture/Dominium_Domino_Refactor_Architecture__01_full_chat_report.md; Type: docs_hygiene_candidate; Recommended Next Action: Add or review status/header metadata in a later allowed docs-only task.; Promotion Status: not_promoted</w:t>
      </w:r>
    </w:p>
    <w:p>
      <w:r>
        <w:t>- Row 175: Promotion ID: DOC-PROMOTE-0175; Source Path(s): docs/archive/conversations/Refactor_Architecture/Dominium_Domino_Refactor_Architecture__03_aggregator_packet.md; Type: docs_hygiene_candidate; Recommended Next Action: Add or review status/header metadata in a later allowed docs-only task.; Promotion Status: not_promoted</w:t>
      </w:r>
    </w:p>
    <w:p>
      <w:r>
        <w:t>- Row 176: Promotion ID: DOC-PROMOTE-0176; Source Path(s): docs/archive/conversations/Refactor_Architecture/Dominium_Domino_Refactor_Architecture__04_registers.md; Type: docs_hygiene_candidate; Recommended Next Action: Add or review status/header metadata in a later allowed docs-only task.; Promotion Status: not_promoted</w:t>
      </w:r>
    </w:p>
    <w:p>
      <w:r>
        <w:t>- Row 177: Promotion ID: DOC-PROMOTE-0177; Source Path(s): docs/archive/conversations/Refactor_Architecture/Dominium_Domino_Refactor_Architecture__05_reader_brief.md; Type: docs_hygiene_candidate; Recommended Next Action: Add or review status/header metadata in a later allowed docs-only task.; Promotion Status: not_promoted</w:t>
      </w:r>
    </w:p>
    <w:p>
      <w:r>
        <w:t>- Row 178: Promotion ID: DOC-PROMOTE-0178; Source Path(s): docs/archive/conversations/Refactor_Architecture/Dominium_Domino_Refactor_Architecture__06_verification_and_audit.md; Type: docs_hygiene_candidate; Recommended Next Action: Add or review status/header metadata in a later allowed docs-only task.; Promotion Status: not_promoted</w:t>
      </w:r>
    </w:p>
    <w:p>
      <w:r>
        <w:t>- Row 179: Promotion ID: DOC-PROMOTE-0179; Source Path(s): docs/archive/conversations/Refactor_Architecture/Dominium_Domino_Refactor_Architecture__manifest.md; Type: docs_hygiene_candidate; Recommended Next Action: Add or review status/header metadata in a later allowed docs-only task.; Promotion Status: not_promoted</w:t>
      </w:r>
    </w:p>
    <w:p>
      <w:r>
        <w:t>- Row 180: Promotion ID: DOC-PROMOTE-0180; Source Path(s): docs/archive/conversations/Refactor_Control_Plane/AIDE_XStack_Dominium_Refactor_Control_Plane__00_manifest.md; Type: docs_hygiene_candidate; Recommended Next Action: Add or review status/header metadata in a later allowed docs-only task.; Promotion Status: not_promoted</w:t>
      </w:r>
    </w:p>
    <w:p>
      <w:r>
        <w:t>- Row 181: Promotion ID: DOC-PROMOTE-0181; Source Path(s): docs/archive/conversations/Refactor_Control_Plane/AIDE_XStack_Dominium_Refactor_Control_Plane__01_human_readable_report.md; Type: docs_hygiene_candidate; Recommended Next Action: Add or review status/header metadata in a later allowed docs-only task.; Promotion Status: not_promoted</w:t>
      </w:r>
    </w:p>
    <w:p>
      <w:r>
        <w:t>- Row 182: Promotion ID: DOC-PROMOTE-0182; Source Path(s): docs/archive/conversations/Refactor_Control_Plane/AIDE_XStack_Dominium_Refactor_Control_Plane__02_context_transfer_packet.md; Type: docs_hygiene_candidate; Recommended Next Action: Add or review status/header metadata in a later allowed docs-only task.; Promotion Status: not_promoted</w:t>
      </w:r>
    </w:p>
    <w:p>
      <w:r>
        <w:t>- Row 183: Promotion ID: DOC-PROMOTE-0183; Source Path(s): docs/archive/conversations/Refactor_Control_Plane/AIDE_XStack_Dominium_Refactor_Control_Plane__04_registers.md; Type: docs_hygiene_candidate; Recommended Next Action: Add or review status/header metadata in a later allowed docs-only task.; Promotion Status: not_promoted</w:t>
      </w:r>
    </w:p>
    <w:p>
      <w:r>
        <w:t>- Row 184: Promotion ID: DOC-PROMOTE-0184; Source Path(s): docs/archive/conversations/Refactor_Control_Plane/AIDE_XStack_Dominium_Refactor_Control_Plane__05_aggregator_packet.md; Type: docs_hygiene_candidate; Recommended Next Action: Add or review status/header metadata in a later allowed docs-only task.; Promotion Status: not_promoted</w:t>
      </w:r>
    </w:p>
    <w:p>
      <w:r>
        <w:t>- Row 185: Promotion ID: DOC-PROMOTE-0185; Source Path(s): docs/archive/conversations/Refactor_Control_Plane/AIDE_XStack_Dominium_Refactor_Control_Plane__06_reader_brief.md; Type: docs_hygiene_candidate; Recommended Next Action: Add or review status/header metadata in a later allowed docs-only task.; Promotion Status: not_promoted</w:t>
      </w:r>
    </w:p>
    <w:p>
      <w:r>
        <w:t>- Row 186: Promotion ID: DOC-PROMOTE-0186; Source Path(s): docs/archive/conversations/Refactor_Control_Plane/AIDE_XStack_Dominium_Refactor_Control_Plane__07_verification_and_audit.md; Type: docs_hygiene_candidate; Recommended Next Action: Add or review status/header metadata in a later allowed docs-only task.; Promotion Status: not_promoted</w:t>
      </w:r>
    </w:p>
    <w:p>
      <w:r>
        <w:t>- Row 187: Promotion ID: DOC-PROMOTE-0187; Source Path(s): docs/archive/conversations/Refactor_Control_Plane/AIDE_XStack_Dominium_Refactor_Control_Plane__08_future_chat_bootstrap_prompt.md; Type: docs_hygiene_candidate; Recommended Next Action: Add or review status/header metadata in a later allowed docs-only task.; Promotion Status: not_promoted</w:t>
      </w:r>
    </w:p>
    <w:p>
      <w:r>
        <w:t>- Row 188: Promotion ID: DOC-PROMOTE-0188; Source Path(s): docs/archive/conversations/Refactor_Control_Plane/AIDE_XStack_Dominium_Refactor_Control_Plane__09_in_chat_reader.md; Type: docs_hygiene_candidate; Recommended Next Action: Add or review status/header metadata in a later allowed docs-only task.; Promotion Status: not_promoted</w:t>
      </w:r>
    </w:p>
    <w:p>
      <w:r>
        <w:t>- Row 189: Promotion ID: DOC-PROMOTE-0189; Source Path(s): docs/archive/conversations/Release_Identity_and_Versioning/Dominium_XStack_Release_Identity_and_Versioning__00_manifest.md; Type: docs_hygiene_candidate; Recommended Next Action: Add or review status/header metadata in a later allowed docs-only task.; Promotion Status: not_promoted</w:t>
      </w:r>
    </w:p>
    <w:p>
      <w:r>
        <w:t>- Row 190: Promotion ID: DOC-PROMOTE-0190; Source Path(s): docs/archive/conversations/Release_Identity_and_Versioning/Dominium_XStack_Release_Identity_and_Versioning__01_human_readable_report.md; Type: docs_hygiene_candidate; Recommended Next Action: Add or review status/header metadata in a later allowed docs-only task.; Promotion Status: not_promoted</w:t>
      </w:r>
    </w:p>
    <w:p>
      <w:r>
        <w:t>- Row 191: Promotion ID: DOC-PROMOTE-0191; Source Path(s): docs/archive/conversations/Release_Identity_and_Versioning/Dominium_XStack_Release_Identity_and_Versioning__02_context_transfer_packet.md; Type: docs_hygiene_candidate; Recommended Next Action: Add or review status/header metadata in a later allowed docs-only task.; Promotion Status: not_promoted</w:t>
      </w:r>
    </w:p>
    <w:p>
      <w:r>
        <w:t>- Row 192: Promotion ID: DOC-PROMOTE-0192; Source Path(s): docs/archive/conversations/Release_Identity_and_Versioning/Dominium_XStack_Release_Identity_and_Versioning__04_registers.md; Type: docs_hygiene_candidate; Recommended Next Action: Add or review status/header metadata in a later allowed docs-only task.; Promotion Status: not_promoted</w:t>
      </w:r>
    </w:p>
    <w:p>
      <w:r>
        <w:t>- Row 193: Promotion ID: DOC-PROMOTE-0193; Source Path(s): docs/archive/conversations/Release_Identity_and_Versioning/Dominium_XStack_Release_Identity_and_Versioning__05_aggregator_packet.md; Type: docs_hygiene_candidate; Recommended Next Action: Add or review status/header metadata in a later allowed docs-only task.; Promotion Status: not_promoted</w:t>
      </w:r>
    </w:p>
    <w:p>
      <w:r>
        <w:t>- Row 194: Promotion ID: DOC-PROMOTE-0194; Source Path(s): docs/archive/conversations/Release_Identity_and_Versioning/Dominium_XStack_Release_Identity_and_Versioning__06_reader_brief.md; Type: docs_hygiene_candidate; Recommended Next Action: Add or review status/header metadata in a later allowed docs-only task.; Promotion Status: not_promoted</w:t>
      </w:r>
    </w:p>
    <w:p>
      <w:r>
        <w:t>- Row 195: Promotion ID: DOC-PROMOTE-0195; Source Path(s): docs/archive/conversations/Release_Identity_and_Versioning/Dominium_XStack_Release_Identity_and_Versioning__07_verification_and_audit.md; Type: docs_hygiene_candidate; Recommended Next Action: Add or review status/header metadata in a later allowed docs-only task.; Promotion Status: not_promoted</w:t>
      </w:r>
    </w:p>
    <w:p>
      <w:r>
        <w:t>- Row 196: Promotion ID: DOC-PROMOTE-0196; Source Path(s): docs/archive/conversations/Release_Identity_and_Versioning/Dominium_XStack_Release_Identity_and_Versioning__08_future_chat_bootstrap_prompt.md; Type: docs_hygiene_candidate; Recommended Next Action: Add or review status/header metadata in a later allowed docs-only task.; Promotion Status: not_promoted</w:t>
      </w:r>
    </w:p>
    <w:p>
      <w:r>
        <w:t>- Row 197: Promotion ID: DOC-PROMOTE-0197; Source Path(s): docs/archive/conversations/Release_Identity_and_Versioning/Dominium_XStack_Release_Identity_and_Versioning__09_in_chat_reader.md; Type: docs_hygiene_candidate; Recommended Next Action: Add or review status/header metadata in a later allowed docs-only task.; Promotion Status: not_promoted</w:t>
      </w:r>
    </w:p>
    <w:p>
      <w:r>
        <w:t>- Row 198: Promotion ID: DOC-PROMOTE-0198; Source Path(s): docs/archive/conversations/Release_Identity_and_Versioning/Dominium_XStack_Release_Identity_and_Versioning__10_accompanying_detailed_human_report.md; Type: docs_hygiene_candidate; Recommended Next Action: Add or review status/header metadata in a later allowed docs-only task.; Promotion Status: not_promoted</w:t>
      </w:r>
    </w:p>
    <w:p>
      <w:r>
        <w:t>- Row 199: Promotion ID: DOC-PROMOTE-0199; Source Path(s): docs/archive/conversations/Release_Identity_and_Versioning/Dominium_XStack_Release_Identity_and_Versioning__11_bundle_manifest_and_verification.md; Type: docs_hygiene_candidate; Recommended Next Action: Add or review status/header metadata in a later allowed docs-only task.; Promotion Status: not_promoted</w:t>
      </w:r>
    </w:p>
    <w:p>
      <w:r>
        <w:t>- Row 200: Promotion ID: DOC-PROMOTE-0200; Source Path(s): docs/archive/conversations/Timekeeping_and_2038_Resilience/Dominium_Timekeeping_and_2038_Resilience__00_manifest.md; Type: docs_hygiene_candidate; Recommended Next Action: Add or review status/header metadata in a later allowed docs-only task.; Promotion Status: not_promoted</w:t>
      </w:r>
    </w:p>
    <w:p>
      <w:r>
        <w:t>- Row 201: Promotion ID: DOC-PROMOTE-0201; Source Path(s): docs/archive/conversations/Timekeeping_and_2038_Resilience/Dominium_Timekeeping_and_2038_Resilience__01_human_readable_report.md; Type: docs_hygiene_candidate; Recommended Next Action: Add or review status/header metadata in a later allowed docs-only task.; Promotion Status: not_promoted</w:t>
      </w:r>
    </w:p>
    <w:p>
      <w:r>
        <w:t>- Row 202: Promotion ID: DOC-PROMOTE-0202; Source Path(s): docs/archive/conversations/Timekeeping_and_2038_Resilience/Dominium_Timekeeping_and_2038_Resilience__02_context_transfer_packet.md; Type: docs_hygiene_candidate; Recommended Next Action: Add or review status/header metadata in a later allowed docs-only task.; Promotion Status: not_promoted</w:t>
      </w:r>
    </w:p>
    <w:p>
      <w:r>
        <w:t>- Row 203: Promotion ID: DOC-PROMOTE-0203; Source Path(s): docs/archive/conversations/Timekeeping_and_2038_Resilience/Dominium_Timekeeping_and_2038_Resilience__04_registers.md; Type: docs_hygiene_candidate; Recommended Next Action: Add or review status/header metadata in a later allowed docs-only task.; Promotion Status: not_promoted</w:t>
      </w:r>
    </w:p>
    <w:p>
      <w:r>
        <w:t>- Row 204: Promotion ID: DOC-PROMOTE-0204; Source Path(s): docs/archive/conversations/Timekeeping_and_2038_Resilience/Dominium_Timekeeping_and_2038_Resilience__05_aggregator_packet.md; Type: docs_hygiene_candidate; Recommended Next Action: Add or review status/header metadata in a later allowed docs-only task.; Promotion Status: not_promoted</w:t>
      </w:r>
    </w:p>
    <w:p>
      <w:r>
        <w:t>- Row 205: Promotion ID: DOC-PROMOTE-0205; Source Path(s): docs/archive/conversations/Timekeeping_and_2038_Resilience/Dominium_Timekeeping_and_2038_Resilience__06_reader_brief.md; Type: docs_hygiene_candidate; Recommended Next Action: Add or review status/header metadata in a later allowed docs-only task.; Promotion Status: not_promoted</w:t>
      </w:r>
    </w:p>
    <w:p>
      <w:r>
        <w:t>- Row 206: Promotion ID: DOC-PROMOTE-0206; Source Path(s): docs/archive/conversations/Timekeeping_and_2038_Resilience/Dominium_Timekeeping_and_2038_Resilience__07_verification_and_audit.md; Type: docs_hygiene_candidate; Recommended Next Action: Add or review status/header metadata in a later allowed docs-only task.; Promotion Status: not_promoted</w:t>
      </w:r>
    </w:p>
    <w:p>
      <w:r>
        <w:t>- Row 207: Promotion ID: DOC-PROMOTE-0207; Source Path(s): docs/archive/conversations/Timekeeping_and_2038_Resilience/Dominium_Timekeeping_and_2038_Resilience__08_future_chat_bootstrap_prompt.md; Type: docs_hygiene_candidate; Recommended Next Action: Add or review status/header metadata in a later allowed docs-only task.; Promotion Status: not_promoted</w:t>
      </w:r>
    </w:p>
    <w:p>
      <w:r>
        <w:t>- Row 208: Promotion ID: DOC-PROMOTE-0208; Source Path(s): docs/archive/conversations/Timekeeping_and_2038_Resilience/Dominium_Timekeeping_and_2038_Resilience__09_in_chat_reader.md; Type: docs_hygiene_candidate; Recommended Next Action: Add or review status/header metadata in a later allowed docs-only task.; Promotion Status: not_promoted</w:t>
      </w:r>
    </w:p>
    <w:p>
      <w:r>
        <w:t>- Row 209: Promotion ID: DOC-PROMOTE-0209; Source Path(s): docs/archive/conversations/Timekeeping_and_2038_Resilience/Dominium_Timekeeping_and_2038_Resilience__10_accompanying_detailed_summary_report.md; Type: docs_hygiene_candidate; Recommended Next Action: Add or review status/header metadata in a later allowed docs-only task.; Promotion Status: not_promoted</w:t>
      </w:r>
    </w:p>
    <w:p>
      <w:r>
        <w:t>- Row 210: Promotion ID: DOC-PROMOTE-0210; Source Path(s): docs/archive/conversations/Timekeeping_and_2038_Resilience/Dominium_Timekeeping_and_2038_Resilience__11_file_inventory_and_integrity_check.md; Type: docs_hygiene_candidate; Recommended Next Action: Add or review status/header metadata in a later allowed docs-only task.; Promotion Status: not_promoted</w:t>
      </w:r>
    </w:p>
    <w:p>
      <w:r>
        <w:t>- Row 211: Promotion ID: DOC-PROMOTE-0211; Source Path(s): docs/archive/conversations/Timekeeping_and_2038_Resilience/Dominium_Timekeeping_and_2038_Resilience__README_START_HERE.md; Type: docs_hygiene_candidate; Recommended Next Action: Add or review status/header metadata in a later allowed docs-only task.; Promotion Status: not_promoted</w:t>
      </w:r>
    </w:p>
    <w:p>
      <w:r>
        <w:t>- Row 212: Promotion ID: DOC-PROMOTE-0212; Source Path(s): docs/archive/conversations/UE6_Domino_Deterministic_Universe/Dominium_UE6_Domino_Deterministic_Universe__00_manifest.md; Type: docs_hygiene_candidate; Recommended Next Action: Add or review status/header metadata in a later allowed docs-only task.; Promotion Status: not_promoted</w:t>
      </w:r>
    </w:p>
    <w:p>
      <w:r>
        <w:t>- Row 213: Promotion ID: DOC-PROMOTE-0213; Source Path(s): docs/archive/conversations/UE6_Domino_Deterministic_Universe/Dominium_UE6_Domino_Deterministic_Universe__01_human_readable_report.md; Type: docs_hygiene_candidate; Recommended Next Action: Add or review status/header metadata in a later allowed docs-only task.; Promotion Status: not_promoted</w:t>
      </w:r>
    </w:p>
    <w:p>
      <w:r>
        <w:t>- Row 214: Promotion ID: DOC-PROMOTE-0214; Source Path(s): docs/archive/conversations/UE6_Domino_Deterministic_Universe/Dominium_UE6_Domino_Deterministic_Universe__02_context_transfer_packet.md; Type: docs_hygiene_candidate; Recommended Next Action: Add or review status/header metadata in a later allowed docs-only task.; Promotion Status: not_promoted</w:t>
      </w:r>
    </w:p>
    <w:p>
      <w:r>
        <w:t>- Row 215: Promotion ID: DOC-PROMOTE-0215; Source Path(s): docs/archive/conversations/UE6_Domino_Deterministic_Universe/Dominium_UE6_Domino_Deterministic_Universe__04_registers.md; Type: docs_hygiene_candidate; Recommended Next Action: Add or review status/header metadata in a later allowed docs-only task.; Promotion Status: not_promoted</w:t>
      </w:r>
    </w:p>
    <w:p>
      <w:r>
        <w:t>- Row 216: Promotion ID: DOC-PROMOTE-0216; Source Path(s): docs/archive/conversations/UE6_Domino_Deterministic_Universe/Dominium_UE6_Domino_Deterministic_Universe__05_aggregator_packet.md; Type: docs_hygiene_candidate; Recommended Next Action: Add or review status/header metadata in a later allowed docs-only task.; Promotion Status: not_promoted</w:t>
      </w:r>
    </w:p>
    <w:p>
      <w:r>
        <w:t>- Row 217: Promotion ID: DOC-PROMOTE-0217; Source Path(s): docs/archive/conversations/UE6_Domino_Deterministic_Universe/Dominium_UE6_Domino_Deterministic_Universe__06_reader_brief.md; Type: docs_hygiene_candidate; Recommended Next Action: Add or review status/header metadata in a later allowed docs-only task.; Promotion Status: not_promoted</w:t>
      </w:r>
    </w:p>
    <w:p>
      <w:r>
        <w:t>- Row 218: Promotion ID: DOC-PROMOTE-0218; Source Path(s): docs/archive/conversations/UE6_Domino_Deterministic_Universe/Dominium_UE6_Domino_Deterministic_Universe__07_verification_and_audit.md; Type: docs_hygiene_candidate; Recommended Next Action: Add or review status/header metadata in a later allowed docs-only task.; Promotion Status: not_promoted</w:t>
      </w:r>
    </w:p>
    <w:p>
      <w:r>
        <w:t>- Row 219: Promotion ID: DOC-PROMOTE-0219; Source Path(s): docs/archive/conversations/UE6_Domino_Deterministic_Universe/Dominium_UE6_Domino_Deterministic_Universe__08_future_chat_bootstrap_prompt.md; Type: docs_hygiene_candidate; Recommended Next Action: Add or review status/header metadata in a later allowed docs-only task.; Promotion Status: not_promoted</w:t>
      </w:r>
    </w:p>
    <w:p>
      <w:r>
        <w:t>- Row 220: Promotion ID: DOC-PROMOTE-0220; Source Path(s): docs/archive/conversations/UE6_Domino_Deterministic_Universe/Dominium_UE6_Domino_Deterministic_Universe__09_in_chat_reader.md; Type: docs_hygiene_candidate; Recommended Next Action: Add or review status/header metadata in a later allowed docs-only task.; Promotion Status: not_promoted</w:t>
      </w:r>
    </w:p>
    <w:p>
      <w:r>
        <w:t>- Row 221: Promotion ID: DOC-PROMOTE-0221; Source Path(s): docs/archive/conversations/UE6_Domino_Deterministic_Universe/Dominium_UE6_Domino_Deterministic_Universe__10_accompanying_human_readable_detailed_summary_and_report.md; Type: docs_hygiene_candidate; Recommended Next Action: Add or review status/header metadata in a later allowed docs-only task.; Promotion Status: not_promoted</w:t>
      </w:r>
    </w:p>
    <w:p>
      <w:r>
        <w:t>- Row 222: Promotion ID: DOC-PROMOTE-0222; Source Path(s): docs/archive/conversations/UE6_Domino_Deterministic_Universe/Dominium_UE6_Domino_Deterministic_Universe__11_package_verification_and_file_index.md; Type: docs_hygiene_candidate; Recommended Next Action: Add or review status/header metadata in a later allowed docs-only task.; Promotion Status: not_promoted</w:t>
      </w:r>
    </w:p>
    <w:p>
      <w:r>
        <w:t>- Row 223: Promotion ID: DOC-PROMOTE-0223; Source Path(s): docs/archive/conversations/UE6_Domino_Deterministic_Universe/Dominium_UE6_Domino_Deterministic_Universe__FULL_COMBINED_REPORT.md; Type: docs_hygiene_candidate; Recommended Next Action: Add or review status/header metadata in a later allowed docs-only task.; Promotion Status: not_promoted</w:t>
      </w:r>
    </w:p>
    <w:p>
      <w:r>
        <w:t>- Row 224: Promotion ID: DOC-PROMOTE-0224; Source Path(s): docs/archive/conversations/Universe_Explorer_Planning/Dominium_Universe_Explorer_Planning_Handoff__00_manifest.md; Type: docs_hygiene_candidate; Recommended Next Action: Add or review status/header metadata in a later allowed docs-only task.; Promotion Status: not_promoted</w:t>
      </w:r>
    </w:p>
    <w:p>
      <w:r>
        <w:t>- Row 225: Promotion ID: DOC-PROMOTE-0225; Source Path(s): docs/archive/conversations/Universe_Explorer_Planning/Dominium_Universe_Explorer_Planning_Handoff__01_human_readable_report.md; Type: docs_hygiene_candidate; Recommended Next Action: Add or review status/header metadata in a later allowed docs-only task.; Promotion Status: not_promoted</w:t>
      </w:r>
    </w:p>
    <w:p>
      <w:r>
        <w:t>- Row 226: Promotion ID: DOC-PROMOTE-0226; Source Path(s): docs/archive/conversations/Universe_Explorer_Planning/Dominium_Universe_Explorer_Planning_Handoff__02_context_transfer_packet.md; Type: docs_hygiene_candidate; Recommended Next Action: Add or review status/header metadata in a later allowed docs-only task.; Promotion Status: not_promoted</w:t>
      </w:r>
    </w:p>
    <w:p>
      <w:r>
        <w:t>- Row 227: Promotion ID: DOC-PROMOTE-0227; Source Path(s): docs/archive/conversations/Universe_Explorer_Planning/Dominium_Universe_Explorer_Planning_Handoff__04_registers.md; Type: docs_hygiene_candidate; Recommended Next Action: Add or review status/header metadata in a later allowed docs-only task.; Promotion Status: not_promoted</w:t>
      </w:r>
    </w:p>
    <w:p>
      <w:r>
        <w:t>- Row 228: Promotion ID: DOC-PROMOTE-0228; Source Path(s): docs/archive/conversations/Universe_Explorer_Planning/Dominium_Universe_Explorer_Planning_Handoff__05_aggregator_packet.md; Type: docs_hygiene_candidate; Recommended Next Action: Add or review status/header metadata in a later allowed docs-only task.; Promotion Status: not_promoted</w:t>
      </w:r>
    </w:p>
    <w:p>
      <w:r>
        <w:t>- Row 229: Promotion ID: DOC-PROMOTE-0229; Source Path(s): docs/archive/conversations/Universe_Explorer_Planning/Dominium_Universe_Explorer_Planning_Handoff__06_reader_brief.md; Type: docs_hygiene_candidate; Recommended Next Action: Add or review status/header metadata in a later allowed docs-only task.; Promotion Status: not_promoted</w:t>
      </w:r>
    </w:p>
    <w:p>
      <w:r>
        <w:t>- Row 230: Promotion ID: DOC-PROMOTE-0230; Source Path(s): docs/archive/conversations/Universe_Explorer_Planning/Dominium_Universe_Explorer_Planning_Handoff__07_verification_and_audit.md; Type: docs_hygiene_candidate; Recommended Next Action: Add or review status/header metadata in a later allowed docs-only task.; Promotion Status: not_promoted</w:t>
      </w:r>
    </w:p>
    <w:p>
      <w:r>
        <w:t>- Row 231: Promotion ID: DOC-PROMOTE-0231; Source Path(s): docs/archive/conversations/Universe_Explorer_Planning/Dominium_Universe_Explorer_Planning_Handoff__08_future_chat_bootstrap_prompt.md; Type: docs_hygiene_candidate; Recommended Next Action: Add or review status/header metadata in a later allowed docs-only task.; Promotion Status: not_promoted</w:t>
      </w:r>
    </w:p>
    <w:p>
      <w:r>
        <w:t>- Row 232: Promotion ID: DOC-PROMOTE-0232; Source Path(s): docs/archive/conversations/Universe_Explorer_Planning/Dominium_Universe_Explorer_Planning_Handoff__09_in_chat_reader.md; Type: docs_hygiene_candidate; Recommended Next Action: Add or review status/header metadata in a later allowed docs-only task.; Promotion Status: not_promoted</w:t>
      </w:r>
    </w:p>
    <w:p>
      <w:r>
        <w:t>- Row 233: Promotion ID: DOC-PROMOTE-0233; Source Path(s): docs/archive/conversations/Universe_Explorer_Planning/Dominium_Universe_Explorer_Planning_Handoff__10_accompanying_human_readable_detailed_summary.md; Type: docs_hygiene_candidate; Recommended Next Action: Add or review status/header metadata in a later allowed docs-only task.; Promotion Status: not_promoted</w:t>
      </w:r>
    </w:p>
    <w:p>
      <w:r>
        <w:t>- Row 234: Promotion ID: DOC-PROMOTE-0234; Source Path(s): docs/archive/conversations/Universe_Explorer_Planning/Dominium_Universe_Explorer_Planning_Handoff__11_final_bundle_manifest.md; Type: docs_hygiene_candidate; Recommended Next Action: Add or review status/header metadata in a later allowed docs-only task.; Promotion Status: not_promoted</w:t>
      </w:r>
    </w:p>
    <w:p>
      <w:r>
        <w:t>- Row 235: Promotion ID: DOC-PROMOTE-0235; Source Path(s): docs/archive/conversations/Workbench_AIDE_Product_Spine/Dominium_Architecture_Workbench_AIDE_Product_Spine_Planning__00_manifest.md; Type: docs_hygiene_candidate; Recommended Next Action: Add or review status/header metadata in a later allowed docs-only task.; Promotion Status: not_promoted</w:t>
      </w:r>
    </w:p>
    <w:p>
      <w:r>
        <w:t>- Row 236: Promotion ID: DOC-PROMOTE-0236; Source Path(s): docs/archive/conversations/Workbench_AIDE_Product_Spine/Dominium_Architecture_Workbench_AIDE_Product_Spine_Planning__01_human_readable_report.md; Type: docs_hygiene_candidate; Recommended Next Action: Add or review status/header metadata in a later allowed docs-only task.; Promotion Status: not_promoted</w:t>
      </w:r>
    </w:p>
    <w:p>
      <w:r>
        <w:t>- Row 237: Promotion ID: DOC-PROMOTE-0237; Source Path(s): docs/archive/conversations/Workbench_AIDE_Product_Spine/Dominium_Architecture_Workbench_AIDE_Product_Spine_Planning__02_context_transfer_packet.md; Type: docs_hygiene_candidate; Recommended Next Action: Add or review status/header metadata in a later allowed docs-only task.; Promotion Status: not_promoted</w:t>
      </w:r>
    </w:p>
    <w:p>
      <w:r>
        <w:t>- Row 238: Promotion ID: DOC-PROMOTE-0238; Source Path(s): docs/archive/conversations/Workbench_AIDE_Product_Spine/Dominium_Architecture_Workbench_AIDE_Product_Spine_Planning__04_registers.md; Type: docs_hygiene_candidate; Recommended Next Action: Add or review status/header metadata in a later allowed docs-only task.; Promotion Status: not_promoted</w:t>
      </w:r>
    </w:p>
    <w:p>
      <w:r>
        <w:t>- Row 239: Promotion ID: DOC-PROMOTE-0239; Source Path(s): docs/archive/conversations/Workbench_AIDE_Product_Spine/Dominium_Architecture_Workbench_AIDE_Product_Spine_Planning__05_aggregator_packet.md; Type: docs_hygiene_candidate; Recommended Next Action: Add or review status/header metadata in a later allowed docs-only task.; Promotion Status: not_promoted</w:t>
      </w:r>
    </w:p>
    <w:p>
      <w:r>
        <w:t>- Row 240: Promotion ID: DOC-PROMOTE-0240; Source Path(s): docs/archive/conversations/Workbench_AIDE_Product_Spine/Dominium_Architecture_Workbench_AIDE_Product_Spine_Planning__06_reader_brief.md; Type: docs_hygiene_candidate; Recommended Next Action: Add or review status/header metadata in a later allowed docs-only task.; Promotion Status: not_promoted</w:t>
      </w:r>
    </w:p>
    <w:p>
      <w:r>
        <w:t>- Row 241: Promotion ID: DOC-PROMOTE-0241; Source Path(s): docs/archive/conversations/Workbench_AIDE_Product_Spine/Dominium_Architecture_Workbench_AIDE_Product_Spine_Planning__07_verification_and_audit.md; Type: docs_hygiene_candidate; Recommended Next Action: Add or review status/header metadata in a later allowed docs-only task.; Promotion Status: not_promoted</w:t>
      </w:r>
    </w:p>
    <w:p>
      <w:r>
        <w:t>- Row 242: Promotion ID: DOC-PROMOTE-0242; Source Path(s): docs/archive/conversations/Workbench_AIDE_Product_Spine/Dominium_Architecture_Workbench_AIDE_Product_Spine_Planning__08_future_chat_bootstrap_prompt.md; Type: docs_hygiene_candidate; Recommended Next Action: Add or review status/header metadata in a later allowed docs-only task.; Promotion Status: not_promoted</w:t>
      </w:r>
    </w:p>
    <w:p>
      <w:r>
        <w:t>- Row 243: Promotion ID: DOC-PROMOTE-0243; Source Path(s): docs/archive/conversations/Workbench_AIDE_Product_Spine/Dominium_Architecture_Workbench_AIDE_Product_Spine_Planning__09_in_chat_reader.md; Type: docs_hygiene_candidate; Recommended Next Action: Add or review status/header metadata in a later allowed docs-only task.; Promotion Status: not_promoted</w:t>
      </w:r>
    </w:p>
    <w:p>
      <w:r>
        <w:t>- Row 244: Promotion ID: DOC-PROMOTE-0244; Source Path(s): docs/archive/conversations/Workbench_AIDE_Product_Spine/Dominium_Architecture_Workbench_AIDE_Product_Spine_Planning__10_accompanying_detailed_summary.md; Type: docs_hygiene_candidate; Recommended Next Action: Add or review status/header metadata in a later allowed docs-only task.; Promotion Status: not_promoted</w:t>
      </w:r>
    </w:p>
    <w:p>
      <w:r>
        <w:t>- Row 245: Promotion ID: DOC-PROMOTE-0245; Source Path(s): docs/archive/conversations/Workbench_AIDE_Product_Spine/Dominium_Architecture_Workbench_AIDE_Product_Spine_Planning__11_refreshed_manifest_20260527.md; Type: docs_hygiene_candidate; Recommended Next Action: Add or review status/header metadata in a later allowed docs-only task.; Promotion Status: not_promoted</w:t>
      </w:r>
    </w:p>
    <w:p>
      <w:r>
        <w:t>- Row 246: Promotion ID: DOC-PROMOTE-0246; Source Path(s): docs/archive/conversations/World_Architecture/Dominium_World_Architecture__01_full_chat_report.md; Type: docs_hygiene_candidate; Recommended Next Action: Add or review status/header metadata in a later allowed docs-only task.; Promotion Status: not_promoted</w:t>
      </w:r>
    </w:p>
    <w:p>
      <w:r>
        <w:t>- Row 247: Promotion ID: DOC-PROMOTE-0247; Source Path(s): docs/archive/conversations/World_Architecture/Dominium_World_Architecture__03_aggregator_packet.md; Type: docs_hygiene_candidate; Recommended Next Action: Add or review status/header metadata in a later allowed docs-only task.; Promotion Status: not_promoted</w:t>
      </w:r>
    </w:p>
    <w:p>
      <w:r>
        <w:t>- Row 248: Promotion ID: DOC-PROMOTE-0248; Source Path(s): docs/archive/conversations/World_Architecture/Dominium_World_Architecture__04_registers.md; Type: docs_hygiene_candidate; Recommended Next Action: Add or review status/header metadata in a later allowed docs-only task.; Promotion Status: not_promoted</w:t>
      </w:r>
    </w:p>
    <w:p>
      <w:r>
        <w:t>- Row 249: Promotion ID: DOC-PROMOTE-0249; Source Path(s): docs/archive/conversations/World_Architecture/Dominium_World_Architecture__05_reader_brief.md; Type: docs_hygiene_candidate; Recommended Next Action: Add or review status/header metadata in a later allowed docs-only task.; Promotion Status: not_promoted</w:t>
      </w:r>
    </w:p>
    <w:p>
      <w:r>
        <w:t>- Row 250: Promotion ID: DOC-PROMOTE-0250; Source Path(s): docs/archive/conversations/World_Architecture/Dominium_World_Architecture__06_verification_and_audit.md; Type: docs_hygiene_candidate; Recommended Next Action: Add or review status/header metadata in a later allowed docs-only task.; Promotion Status: not_promoted</w:t>
      </w:r>
    </w:p>
    <w:p>
      <w:r>
        <w:t>- Row 251: Promotion ID: DOC-PROMOTE-0251; Source Path(s): docs/archive/conversations/World_Architecture/Dominium_World_Architecture__manifest.md; Type: docs_hygiene_candidate; Recommended Next Action: Add or review status/header metadata in a later allowed docs-only task.; Promotion Status: not_promoted</w:t>
      </w:r>
    </w:p>
    <w:p>
      <w:r>
        <w:t>- Row 252: Promotion ID: DOC-PROMOTE-0252; Source Path(s): docs/archive/conversations/_book/appendices/A_source_corpus_manifest.md; Type: docs_hygiene_candidate; Recommended Next Action: Add or review status/header metadata in a later allowed docs-only task.; Promotion Status: not_promoted</w:t>
      </w:r>
    </w:p>
    <w:p>
      <w:r>
        <w:t>- Row 253: Promotion ID: DOC-PROMOTE-0253; Source Path(s): docs/archive/conversations/_book/appendices/B_full_claim_review_matrix.md; Type: docs_hygiene_candidate; Recommended Next Action: Add or review status/header metadata in a later allowed docs-only task.; Promotion Status: not_promoted</w:t>
      </w:r>
    </w:p>
    <w:p>
      <w:r>
        <w:t>- Row 254: Promotion ID: DOC-PROMOTE-0254; Source Path(s): docs/archive/conversations/_book/appendices/C_full_promotion_register.md; Type: docs_hygiene_candidate; Recommended Next Action: Add or review status/header metadata in a later allowed docs-only task.; Promotion Status: not_promoted</w:t>
      </w:r>
    </w:p>
    <w:p>
      <w:r>
        <w:t>- Row 255: Promotion ID: DOC-PROMOTE-0255; Source Path(s): docs/archive/conversations/_book/appendices/D_full_contradiction_register.md; Type: docs_hygiene_candidate; Recommended Next Action: Add or review status/header metadata in a later allowed docs-only task.; Promotion Status: not_promoted</w:t>
      </w:r>
    </w:p>
    <w:p>
      <w:r>
        <w:t>- Row 256: Promotion ID: DOC-PROMOTE-0256; Source Path(s): docs/archive/conversations/_book/appendices/E_path_and_source_index.md; Type: docs_hygiene_candidate; Recommended Next Action: Add or review status/header metadata in a later allowed docs-only task.; Promotion Status: not_promoted</w:t>
      </w:r>
    </w:p>
    <w:p>
      <w:r>
        <w:t>- Row 257: Promotion ID: DOC-PROMOTE-0257; Source Path(s): docs/archive/conversations/_book/build/pandoc_prerequisites.md; Type: docs_hygiene_candidate; Recommended Next Action: Add or review status/header metadata in a later allowed docs-only task.; Promotion Status: not_promoted</w:t>
      </w:r>
    </w:p>
    <w:p>
      <w:r>
        <w:t>- Row 258: Promotion ID: DOC-PROMOTE-0258; Source Path(s): docs/archive/conversations/_book/chapters/01_orientation.md; Type: docs_hygiene_candidate; Recommended Next Action: Add or review status/header metadata in a later allowed docs-only task.; Promotion Status: not_promoted</w:t>
      </w:r>
    </w:p>
    <w:p>
      <w:r>
        <w:t>- Row 259: Promotion ID: DOC-PROMOTE-0259; Source Path(s): docs/archive/conversations/_book/chapters/02_project_synthesis.md; Type: docs_hygiene_candidate; Recommended Next Action: Add or review status/header metadata in a later allowed docs-only task.; Promotion Status: not_promoted</w:t>
      </w:r>
    </w:p>
    <w:p>
      <w:r>
        <w:t>- Row 260: Promotion ID: DOC-PROMOTE-0260; Source Path(s): docs/archive/conversations/_book/chapters/03_authority_and_reconciliation.md; Type: docs_hygiene_candidate; Recommended Next Action: Add or review status/header metadata in a later allowed docs-only task.; Promotion Status: not_promoted</w:t>
      </w:r>
    </w:p>
    <w:p>
      <w:r>
        <w:t>- Row 261: Promotion ID: DOC-PROMOTE-0261; Source Path(s): docs/archive/conversations/_book/chapters/04_decision_docket.md; Type: docs_hygiene_candidate; Recommended Next Action: Add or review status/header metadata in a later allowed docs-only task.; Promotion Status: not_promoted</w:t>
      </w:r>
    </w:p>
    <w:p>
      <w:r>
        <w:t>- Row 262: Promotion ID: DOC-PROMOTE-0262; Source Path(s): docs/archive/conversations/_book/chapters/05_promotion_review.md; Type: docs_hygiene_candidate; Recommended Next Action: Add or review status/header metadata in a later allowed docs-only task.; Promotion Status: not_promoted</w:t>
      </w:r>
    </w:p>
    <w:p>
      <w:r>
        <w:t>- Row 263: Promotion ID: DOC-PROMOTE-0263; Source Path(s): docs/archive/conversations/_book/chapters/06_contradictions_staleness_verification.md; Type: docs_hygiene_candidate; Recommended Next Action: Add or review status/header metadata in a later allowed docs-only task.; Promotion Status: not_promoted</w:t>
      </w:r>
    </w:p>
    <w:p>
      <w:r>
        <w:t>- Row 264: Promotion ID: DOC-PROMOTE-0264; Source Path(s): docs/archive/conversations/_book/chapters/07_wiki_navigation_digest.md; Type: docs_hygiene_candidate; Recommended Next Action: Add or review status/header metadata in a later allowed docs-only task.; Promotion Status: not_promoted</w:t>
      </w:r>
    </w:p>
    <w:p>
      <w:r>
        <w:t>- Row 265: Promotion ID: DOC-PROMOTE-0265; Source Path(s): docs/archive/conversations/_book/chapters/08_conversation_reader_digest.md; Type: docs_hygiene_candidate; Recommended Next Action: Add or review status/header metadata in a later allowed docs-only task.; Promotion Status: not_promoted</w:t>
      </w:r>
    </w:p>
    <w:p>
      <w:r>
        <w:t>- Row 266: Promotion ID: DOC-PROMOTE-0266; Source Path(s): docs/archive/conversations/advanced_simulation_infrastructure/dominium_advanced_simulation_infrastructure_architecture__01_full_chat_report.md; Type: docs_hygiene_candidate; Recommended Next Action: Add or review status/header metadata in a later allowed docs-only task.; Promotion Status: not_promoted</w:t>
      </w:r>
    </w:p>
    <w:p>
      <w:r>
        <w:t>- Row 267: Promotion ID: DOC-PROMOTE-0267; Source Path(s): docs/archive/conversations/advanced_simulation_infrastructure/dominium_advanced_simulation_infrastructure_architecture__03_aggregator_packet.md; Type: docs_hygiene_candidate; Recommended Next Action: Add or review status/header metadata in a later allowed docs-only task.; Promotion Status: not_promoted</w:t>
      </w:r>
    </w:p>
    <w:p>
      <w:r>
        <w:t>- Row 268: Promotion ID: DOC-PROMOTE-0268; Source Path(s): docs/archive/conversations/advanced_simulation_infrastructure/dominium_advanced_simulation_infrastructure_architecture__04_registers.md; Type: docs_hygiene_candidate; Recommended Next Action: Add or review status/header metadata in a later allowed docs-only task.; Promotion Status: not_promoted</w:t>
      </w:r>
    </w:p>
    <w:p>
      <w:r>
        <w:t>- Row 269: Promotion ID: DOC-PROMOTE-0269; Source Path(s): docs/archive/conversations/advanced_simulation_infrastructure/dominium_advanced_simulation_infrastructure_architecture__05_reader_brief.md; Type: docs_hygiene_candidate; Recommended Next Action: Add or review status/header metadata in a later allowed docs-only task.; Promotion Status: not_promoted</w:t>
      </w:r>
    </w:p>
    <w:p>
      <w:r>
        <w:t>- Row 270: Promotion ID: DOC-PROMOTE-0270; Source Path(s): docs/archive/conversations/advanced_simulation_infrastructure/dominium_advanced_simulation_infrastructure_architecture__06_verification_and_audit.md; Type: docs_hygiene_candidate; Recommended Next Action: Add or review status/header metadata in a later allowed docs-only task.; Promotion Status: not_promoted</w:t>
      </w:r>
    </w:p>
    <w:p>
      <w:r>
        <w:t>- Row 271: Promotion ID: DOC-PROMOTE-0271; Source Path(s): docs/archive/conversations/advanced_simulation_infrastructure/dominium_advanced_simulation_infrastructure_architecture__manifest.md; Type: docs_hygiene_candidate; Recommended Next Action: Add or review status/header metadata in a later allowed docs-only task.; Promotion Status: not_promoted</w:t>
      </w:r>
    </w:p>
    <w:p>
      <w:r>
        <w:t>- Row 272: Promotion ID: DOC-PROMOTE-0272; Source Path(s): docs/archive/conversations/app_runtime_platform_renderers/dominium_app0_runtime_platform_renderers__01_full_chat_report.md; Type: docs_hygiene_candidate; Recommended Next Action: Add or review status/header metadata in a later allowed docs-only task.; Promotion Status: not_promoted</w:t>
      </w:r>
    </w:p>
    <w:p>
      <w:r>
        <w:t>- Row 273: Promotion ID: DOC-PROMOTE-0273; Source Path(s): docs/archive/conversations/app_runtime_platform_renderers/dominium_app0_runtime_platform_renderers__03_aggregator_packet.md; Type: docs_hygiene_candidate; Recommended Next Action: Add or review status/header metadata in a later allowed docs-only task.; Promotion Status: not_promoted</w:t>
      </w:r>
    </w:p>
    <w:p>
      <w:r>
        <w:t>- Row 274: Promotion ID: DOC-PROMOTE-0274; Source Path(s): docs/archive/conversations/app_runtime_platform_renderers/dominium_app0_runtime_platform_renderers__04_registers.md; Type: docs_hygiene_candidate; Recommended Next Action: Add or review status/header metadata in a later allowed docs-only task.; Promotion Status: not_promoted</w:t>
      </w:r>
    </w:p>
    <w:p>
      <w:r>
        <w:t>- Row 275: Promotion ID: DOC-PROMOTE-0275; Source Path(s): docs/archive/conversations/app_runtime_platform_renderers/dominium_app0_runtime_platform_renderers__05_reader_brief.md; Type: docs_hygiene_candidate; Recommended Next Action: Add or review status/header metadata in a later allowed docs-only task.; Promotion Status: not_promoted</w:t>
      </w:r>
    </w:p>
    <w:p>
      <w:r>
        <w:t>- Row 276: Promotion ID: DOC-PROMOTE-0276; Source Path(s): docs/archive/conversations/app_runtime_platform_renderers/dominium_app0_runtime_platform_renderers__06_verification_and_audit.md; Type: docs_hygiene_candidate; Recommended Next Action: Add or review status/header metadata in a later allowed docs-only task.; Promotion Status: not_promoted</w:t>
      </w:r>
    </w:p>
    <w:p>
      <w:r>
        <w:t>- Row 277: Promotion ID: DOC-PROMOTE-0277; Source Path(s): docs/archive/conversations/app_runtime_platform_renderers/dominium_app0_runtime_platform_renderers__manifest.md; Type: docs_hygiene_candidate; Recommended Next Action: Add or review status/header metadata in a later allowed docs-only task.; Promotion Status: not_promoted</w:t>
      </w:r>
    </w:p>
    <w:p>
      <w:r>
        <w:t>- Row 278: Promotion ID: DOC-PROMOTE-0278; Source Path(s): docs/archive/conversations/app_testx_codehygiene/dominium_app_testx_codehygiene_handoff__01_full_chat_report.md; Type: docs_hygiene_candidate; Recommended Next Action: Add or review status/header metadata in a later allowed docs-only task.; Promotion Status: not_promoted</w:t>
      </w:r>
    </w:p>
    <w:p>
      <w:r>
        <w:t>- Row 279: Promotion ID: DOC-PROMOTE-0279; Source Path(s): docs/archive/conversations/app_testx_codehygiene/dominium_app_testx_codehygiene_handoff__03_aggregator_packet.md; Type: docs_hygiene_candidate; Recommended Next Action: Add or review status/header metadata in a later allowed docs-only task.; Promotion Status: not_promoted</w:t>
      </w:r>
    </w:p>
    <w:p>
      <w:r>
        <w:t>- Row 280: Promotion ID: DOC-PROMOTE-0280; Source Path(s): docs/archive/conversations/app_testx_codehygiene/dominium_app_testx_codehygiene_handoff__04_registers.md; Type: docs_hygiene_candidate; Recommended Next Action: Add or review status/header metadata in a later allowed docs-only task.; Promotion Status: not_promoted</w:t>
      </w:r>
    </w:p>
    <w:p>
      <w:r>
        <w:t>- Row 281: Promotion ID: DOC-PROMOTE-0281; Source Path(s): docs/archive/conversations/app_testx_codehygiene/dominium_app_testx_codehygiene_handoff__05_reader_brief.md; Type: docs_hygiene_candidate; Recommended Next Action: Add or review status/header metadata in a later allowed docs-only task.; Promotion Status: not_promoted</w:t>
      </w:r>
    </w:p>
    <w:p>
      <w:r>
        <w:t>- Row 282: Promotion ID: DOC-PROMOTE-0282; Source Path(s): docs/archive/conversations/app_testx_codehygiene/dominium_app_testx_codehygiene_handoff__06_verification_and_audit.md; Type: docs_hygiene_candidate; Recommended Next Action: Add or review status/header metadata in a later allowed docs-only task.; Promotion Status: not_promoted</w:t>
      </w:r>
    </w:p>
    <w:p>
      <w:r>
        <w:t>- Row 283: Promotion ID: DOC-PROMOTE-0283; Source Path(s): docs/archive/conversations/app_testx_codehygiene/dominium_app_testx_codehygiene_handoff__manifest.md; Type: docs_hygiene_candidate; Recommended Next Action: Add or review status/header metadata in a later allowed docs-only task.; Promotion Status: not_promoted</w:t>
      </w:r>
    </w:p>
    <w:p>
      <w:r>
        <w:t>- Row 284: Promotion ID: DOC-PROMOTE-0284; Source Path(s): docs/archive/conversations/architecture_codex_prompts/dominium_domino_architecture_codex_prompts__01_full_chat_report.md; Type: docs_hygiene_candidate; Recommended Next Action: Add or review status/header metadata in a later allowed docs-only task.; Promotion Status: not_promoted</w:t>
      </w:r>
    </w:p>
    <w:p>
      <w:r>
        <w:t>- Row 285: Promotion ID: DOC-PROMOTE-0285; Source Path(s): docs/archive/conversations/architecture_codex_prompts/dominium_domino_architecture_codex_prompts__03_aggregator_packet.md; Type: docs_hygiene_candidate; Recommended Next Action: Add or review status/header metadata in a later allowed docs-only task.; Promotion Status: not_promoted</w:t>
      </w:r>
    </w:p>
    <w:p>
      <w:r>
        <w:t>- Row 286: Promotion ID: DOC-PROMOTE-0286; Source Path(s): docs/archive/conversations/architecture_codex_prompts/dominium_domino_architecture_codex_prompts__04_registers.md; Type: docs_hygiene_candidate; Recommended Next Action: Add or review status/header metadata in a later allowed docs-only task.; Promotion Status: not_promoted</w:t>
      </w:r>
    </w:p>
    <w:p>
      <w:r>
        <w:t>- Row 287: Promotion ID: DOC-PROMOTE-0287; Source Path(s): docs/archive/conversations/architecture_codex_prompts/dominium_domino_architecture_codex_prompts__05_reader_brief.md; Type: docs_hygiene_candidate; Recommended Next Action: Add or review status/header metadata in a later allowed docs-only task.; Promotion Status: not_promoted</w:t>
      </w:r>
    </w:p>
    <w:p>
      <w:r>
        <w:t>- Row 288: Promotion ID: DOC-PROMOTE-0288; Source Path(s): docs/archive/conversations/architecture_codex_prompts/dominium_domino_architecture_codex_prompts__06_verification_and_audit.md; Type: docs_hygiene_candidate; Recommended Next Action: Add or review status/header metadata in a later allowed docs-only task.; Promotion Status: not_promoted</w:t>
      </w:r>
    </w:p>
    <w:p>
      <w:r>
        <w:t>- Row 289: Promotion ID: DOC-PROMOTE-0289; Source Path(s): docs/archive/conversations/architecture_codex_prompts/dominium_domino_architecture_codex_prompts__manifest.md; Type: docs_hygiene_candidate; Recommended Next Action: Add or review status/header metadata in a later allowed docs-only task.; Promotion Status: not_promoted</w:t>
      </w:r>
    </w:p>
    <w:p>
      <w:r>
        <w:t>- Row 290: Promotion ID: DOC-PROMOTE-0290; Source Path(s): docs/archive/conversations/architecture_ui_providers/dominium_architecture_ui_providers_robot_os_strategy__00_manifest.md; Type: docs_hygiene_candidate; Recommended Next Action: Add or review status/header metadata in a later allowed docs-only task.; Promotion Status: not_promoted</w:t>
      </w:r>
    </w:p>
    <w:p>
      <w:r>
        <w:t>- Row 291: Promotion ID: DOC-PROMOTE-0291; Source Path(s): docs/archive/conversations/architecture_ui_providers/dominium_architecture_ui_providers_robot_os_strategy__01_human_readable_report.md; Type: docs_hygiene_candidate; Recommended Next Action: Add or review status/header metadata in a later allowed docs-only task.; Promotion Status: not_promoted</w:t>
      </w:r>
    </w:p>
    <w:p>
      <w:r>
        <w:t>- Row 292: Promotion ID: DOC-PROMOTE-0292; Source Path(s): docs/archive/conversations/architecture_ui_providers/dominium_architecture_ui_providers_robot_os_strategy__02_context_transfer_packet.md; Type: docs_hygiene_candidate; Recommended Next Action: Add or review status/header metadata in a later allowed docs-only task.; Promotion Status: not_promoted</w:t>
      </w:r>
    </w:p>
    <w:p>
      <w:r>
        <w:t>- Row 293: Promotion ID: DOC-PROMOTE-0293; Source Path(s): docs/archive/conversations/architecture_ui_providers/dominium_architecture_ui_providers_robot_os_strategy__04_registers.md; Type: docs_hygiene_candidate; Recommended Next Action: Add or review status/header metadata in a later allowed docs-only task.; Promotion Status: not_promoted</w:t>
      </w:r>
    </w:p>
    <w:p>
      <w:r>
        <w:t>- Row 294: Promotion ID: DOC-PROMOTE-0294; Source Path(s): docs/archive/conversations/architecture_ui_providers/dominium_architecture_ui_providers_robot_os_strategy__05_aggregator_packet.md; Type: docs_hygiene_candidate; Recommended Next Action: Add or review status/header metadata in a later allowed docs-only task.; Promotion Status: not_promoted</w:t>
      </w:r>
    </w:p>
    <w:p>
      <w:r>
        <w:t>- Row 295: Promotion ID: DOC-PROMOTE-0295; Source Path(s): docs/archive/conversations/architecture_ui_providers/dominium_architecture_ui_providers_robot_os_strategy__06_reader_brief.md; Type: docs_hygiene_candidate; Recommended Next Action: Add or review status/header metadata in a later allowed docs-only task.; Promotion Status: not_promoted</w:t>
      </w:r>
    </w:p>
    <w:p>
      <w:r>
        <w:t>- Row 296: Promotion ID: DOC-PROMOTE-0296; Source Path(s): docs/archive/conversations/architecture_ui_providers/dominium_architecture_ui_providers_robot_os_strategy__07_verification_and_audit.md; Type: docs_hygiene_candidate; Recommended Next Action: Add or review status/header metadata in a later allowed docs-only task.; Promotion Status: not_promoted</w:t>
      </w:r>
    </w:p>
    <w:p>
      <w:r>
        <w:t>- Row 297: Promotion ID: DOC-PROMOTE-0297; Source Path(s): docs/archive/conversations/architecture_ui_providers/dominium_architecture_ui_providers_robot_os_strategy__08_future_chat_bootstrap_prompt.md; Type: docs_hygiene_candidate; Recommended Next Action: Add or review status/header metadata in a later allowed docs-only task.; Promotion Status: not_promoted</w:t>
      </w:r>
    </w:p>
    <w:p>
      <w:r>
        <w:t>- Row 298: Promotion ID: DOC-PROMOTE-0298; Source Path(s): docs/archive/conversations/architecture_ui_providers/dominium_architecture_ui_providers_robot_os_strategy__09_in_chat_reader.md; Type: docs_hygiene_candidate; Recommended Next Action: Add or review status/header metadata in a later allowed docs-only task.; Promotion Status: not_promoted</w:t>
      </w:r>
    </w:p>
    <w:p>
      <w:r>
        <w:t>- Row 299: Promotion ID: DOC-PROMOTE-0299; Source Path(s): docs/archive/conversations/architecture_ui_providers/dominium_architecture_ui_providers_robot_os_strategy__10_accompanying_human_report.md; Type: docs_hygiene_candidate; Recommended Next Action: Add or review status/header metadata in a later allowed docs-only task.; Promotion Status: not_promoted</w:t>
      </w:r>
    </w:p>
    <w:p>
      <w:r>
        <w:t>- Row 300: Promotion ID: DOC-PROMOTE-0300; Source Path(s): docs/archive/conversations/architecture_ui_providers/dominium_architecture_ui_providers_robot_os_strategy__11_bundle_index_and_checksums.md; Type: docs_hygiene_candidate; Recommended Next Action: Add or review status/header metadata in a later allowed docs-only task.; Promotion Status: not_promoted</w:t>
      </w:r>
    </w:p>
    <w:p>
      <w:r>
        <w:t>- Row 301: Promotion ID: DOC-PROMOTE-0301; Source Path(s): docs/archive/conversations/canonical_structure_and_framework/dominium_canonical_architecture_repo_foundation__00_manifest.md; Type: docs_hygiene_candidate; Recommended Next Action: Add or review status/header metadata in a later allowed docs-only task.; Promotion Status: not_promoted</w:t>
      </w:r>
    </w:p>
    <w:p>
      <w:r>
        <w:t>- Row 302: Promotion ID: DOC-PROMOTE-0302; Source Path(s): docs/archive/conversations/canonical_structure_and_framework/dominium_canonical_architecture_repo_foundation__01_human_readable_report.md; Type: docs_hygiene_candidate; Recommended Next Action: Add or review status/header metadata in a later allowed docs-only task.; Promotion Status: not_promoted</w:t>
      </w:r>
    </w:p>
    <w:p>
      <w:r>
        <w:t>- Row 303: Promotion ID: DOC-PROMOTE-0303; Source Path(s): docs/archive/conversations/canonical_structure_and_framework/dominium_canonical_architecture_repo_foundation__02_context_transfer_packet.md; Type: docs_hygiene_candidate; Recommended Next Action: Add or review status/header metadata in a later allowed docs-only task.; Promotion Status: not_promoted</w:t>
      </w:r>
    </w:p>
    <w:p>
      <w:r>
        <w:t>- Row 304: Promotion ID: DOC-PROMOTE-0304; Source Path(s): docs/archive/conversations/canonical_structure_and_framework/dominium_canonical_architecture_repo_foundation__04_registers.md; Type: docs_hygiene_candidate; Recommended Next Action: Add or review status/header metadata in a later allowed docs-only task.; Promotion Status: not_promoted</w:t>
      </w:r>
    </w:p>
    <w:p>
      <w:r>
        <w:t>- Row 305: Promotion ID: DOC-PROMOTE-0305; Source Path(s): docs/archive/conversations/canonical_structure_and_framework/dominium_canonical_architecture_repo_foundation__05_aggregator_packet.md; Type: docs_hygiene_candidate; Recommended Next Action: Add or review status/header metadata in a later allowed docs-only task.; Promotion Status: not_promoted</w:t>
      </w:r>
    </w:p>
    <w:p>
      <w:r>
        <w:t>- Row 306: Promotion ID: DOC-PROMOTE-0306; Source Path(s): docs/archive/conversations/canonical_structure_and_framework/dominium_canonical_architecture_repo_foundation__06_reader_brief.md; Type: docs_hygiene_candidate; Recommended Next Action: Add or review status/header metadata in a later allowed docs-only task.; Promotion Status: not_promoted</w:t>
      </w:r>
    </w:p>
    <w:p>
      <w:r>
        <w:t>- Row 307: Promotion ID: DOC-PROMOTE-0307; Source Path(s): docs/archive/conversations/canonical_structure_and_framework/dominium_canonical_architecture_repo_foundation__07_verification_and_audit.md; Type: docs_hygiene_candidate; Recommended Next Action: Add or review status/header metadata in a later allowed docs-only task.; Promotion Status: not_promoted</w:t>
      </w:r>
    </w:p>
    <w:p>
      <w:r>
        <w:t>- Row 308: Promotion ID: DOC-PROMOTE-0308; Source Path(s): docs/archive/conversations/canonical_structure_and_framework/dominium_canonical_architecture_repo_foundation__08_future_chat_bootstrap_prompt.md; Type: docs_hygiene_candidate; Recommended Next Action: Add or review status/header metadata in a later allowed docs-only task.; Promotion Status: not_promoted</w:t>
      </w:r>
    </w:p>
    <w:p>
      <w:r>
        <w:t>- Row 309: Promotion ID: DOC-PROMOTE-0309; Source Path(s): docs/archive/conversations/canonical_structure_and_framework/dominium_canonical_architecture_repo_foundation__09_in_chat_reader.md; Type: docs_hygiene_candidate; Recommended Next Action: Add or review status/header metadata in a later allowed docs-only task.; Promotion Status: not_promoted</w:t>
      </w:r>
    </w:p>
    <w:p>
      <w:r>
        <w:t>- Row 310: Promotion ID: DOC-PROMOTE-0310; Source Path(s): docs/archive/conversations/canonical_structure_and_framework/dominium_canonical_architecture_repo_foundation__FULL_COMPLETE_REPORT.md; Type: docs_hygiene_candidate; Recommended Next Action: Add or review status/header metadata in a later allowed docs-only task.; Promotion Status: not_promoted</w:t>
      </w:r>
    </w:p>
    <w:p>
      <w:r>
        <w:t>- Row 311: Promotion ID: DOC-PROMOTE-0311; Source Path(s): docs/archive/conversations/canonical_structure_and_framework/dominium_canonical_handoff.md; Type: docs_hygiene_candidate; Recommended Next Action: Add or review status/header metadata in a later allowed docs-only task.; Promotion Status: not_promoted</w:t>
      </w:r>
    </w:p>
    <w:p>
      <w:r>
        <w:t>- Row 312: Promotion ID: DOC-PROMOTE-0312; Source Path(s): docs/archive/conversations/canonical_structure_and_framework/dominium_canonical_structure_and_framework__00_manifest.md; Type: docs_hygiene_candidate; Recommended Next Action: Add or review status/header metadata in a later allowed docs-only task.; Promotion Status: not_promoted</w:t>
      </w:r>
    </w:p>
    <w:p>
      <w:r>
        <w:t>- Row 313: Promotion ID: DOC-PROMOTE-0313; Source Path(s): docs/archive/conversations/canonical_structure_and_framework/dominium_canonical_structure_and_framework__01_human_readable_report.md; Type: docs_hygiene_candidate; Recommended Next Action: Add or review status/header metadata in a later allowed docs-only task.; Promotion Status: not_promoted</w:t>
      </w:r>
    </w:p>
    <w:p>
      <w:r>
        <w:t>- Row 314: Promotion ID: DOC-PROMOTE-0314; Source Path(s): docs/archive/conversations/canonical_structure_and_framework/dominium_canonical_structure_and_framework__02_context_transfer_packet.md; Type: docs_hygiene_candidate; Recommended Next Action: Add or review status/header metadata in a later allowed docs-only task.; Promotion Status: not_promoted</w:t>
      </w:r>
    </w:p>
    <w:p>
      <w:r>
        <w:t>- Row 315: Promotion ID: DOC-PROMOTE-0315; Source Path(s): docs/archive/conversations/canonical_structure_and_framework/dominium_canonical_structure_and_framework__04_registers.md; Type: docs_hygiene_candidate; Recommended Next Action: Add or review status/header metadata in a later allowed docs-only task.; Promotion Status: not_promoted</w:t>
      </w:r>
    </w:p>
    <w:p>
      <w:r>
        <w:t>- Row 316: Promotion ID: DOC-PROMOTE-0316; Source Path(s): docs/archive/conversations/canonical_structure_and_framework/dominium_canonical_structure_and_framework__05_aggregator_packet.md; Type: docs_hygiene_candidate; Recommended Next Action: Add or review status/header metadata in a later allowed docs-only task.; Promotion Status: not_promoted</w:t>
      </w:r>
    </w:p>
    <w:p>
      <w:r>
        <w:t>- Row 317: Promotion ID: DOC-PROMOTE-0317; Source Path(s): docs/archive/conversations/canonical_structure_and_framework/dominium_canonical_structure_and_framework__06_reader_brief.md; Type: docs_hygiene_candidate; Recommended Next Action: Add or review status/header metadata in a later allowed docs-only task.; Promotion Status: not_promoted</w:t>
      </w:r>
    </w:p>
    <w:p>
      <w:r>
        <w:t>- Row 318: Promotion ID: DOC-PROMOTE-0318; Source Path(s): docs/archive/conversations/canonical_structure_and_framework/dominium_canonical_structure_and_framework__07_verification_and_audit.md; Type: docs_hygiene_candidate; Recommended Next Action: Add or review status/header metadata in a later allowed docs-only task.; Promotion Status: not_promoted</w:t>
      </w:r>
    </w:p>
    <w:p>
      <w:r>
        <w:t>- Row 319: Promotion ID: DOC-PROMOTE-0319; Source Path(s): docs/archive/conversations/canonical_structure_and_framework/dominium_canonical_structure_and_framework__08_future_chat_bootstrap_prompt.md; Type: docs_hygiene_candidate; Recommended Next Action: Add or review status/header metadata in a later allowed docs-only task.; Promotion Status: not_promoted</w:t>
      </w:r>
    </w:p>
    <w:p>
      <w:r>
        <w:t>- Row 320: Promotion ID: DOC-PROMOTE-0320; Source Path(s): docs/archive/conversations/canonical_structure_and_framework/dominium_canonical_structure_and_framework__09_in_chat_reader.md; Type: docs_hygiene_candidate; Recommended Next Action: Add or review status/header metadata in a later allowed docs-only task.; Promotion Status: not_promoted</w:t>
      </w:r>
    </w:p>
    <w:p>
      <w:r>
        <w:t>- Row 321: Promotion ID: DOC-PROMOTE-0321; Source Path(s): docs/archive/conversations/canonical_structure_and_framework/dominium_canonical_structure_and_framework__10_accompanying_detailed_summary.md; Type: docs_hygiene_candidate; Recommended Next Action: Add or review status/header metadata in a later allowed docs-only task.; Promotion Status: not_promoted</w:t>
      </w:r>
    </w:p>
    <w:p>
      <w:r>
        <w:t>- Row 322: Promotion ID: DOC-PROMOTE-0322; Source Path(s): docs/archive/conversations/canonical_structure_and_framework/dominium_canonical_structure_and_framework__10_accompanying_detailed_summary_report.md; Type: docs_hygiene_candidate; Recommended Next Action: Add or review status/header metadata in a later allowed docs-only task.; Promotion Status: not_promoted</w:t>
      </w:r>
    </w:p>
    <w:p>
      <w:r>
        <w:t>- Row 323: Promotion ID: DOC-PROMOTE-0323; Source Path(s): docs/archive/conversations/canonical_structure_and_framework/dominium_canonical_structure_and_framework__11_bundle_readme.md; Type: docs_hygiene_candidate; Recommended Next Action: Add or review status/header metadata in a later allowed docs-only task.; Promotion Status: not_promoted</w:t>
      </w:r>
    </w:p>
    <w:p>
      <w:r>
        <w:t>- Row 324: Promotion ID: DOC-PROMOTE-0324; Source Path(s): docs/archive/conversations/canonical_structure_and_framework/dominium_canonical_structure_and_framework__13_bundle_verification.md; Type: docs_hygiene_candidate; Recommended Next Action: Add or review status/header metadata in a later allowed docs-only task.; Promotion Status: not_promoted</w:t>
      </w:r>
    </w:p>
    <w:p>
      <w:r>
        <w:t>- Row 325: Promotion ID: DOC-PROMOTE-0325; Source Path(s): docs/archive/conversations/development_routes/dominium_development_routes__01_full_chat_report.md; Type: docs_hygiene_candidate; Recommended Next Action: Add or review status/header metadata in a later allowed docs-only task.; Promotion Status: not_promoted</w:t>
      </w:r>
    </w:p>
    <w:p>
      <w:r>
        <w:t>- Row 326: Promotion ID: DOC-PROMOTE-0326; Source Path(s): docs/archive/conversations/development_routes/dominium_development_routes__03_aggregator_packet.md; Type: docs_hygiene_candidate; Recommended Next Action: Add or review status/header metadata in a later allowed docs-only task.; Promotion Status: not_promoted</w:t>
      </w:r>
    </w:p>
    <w:p>
      <w:r>
        <w:t>- Row 327: Promotion ID: DOC-PROMOTE-0327; Source Path(s): docs/archive/conversations/development_routes/dominium_development_routes__04_registers.md; Type: docs_hygiene_candidate; Recommended Next Action: Add or review status/header metadata in a later allowed docs-only task.; Promotion Status: not_promoted</w:t>
      </w:r>
    </w:p>
    <w:p>
      <w:r>
        <w:t>- Row 328: Promotion ID: DOC-PROMOTE-0328; Source Path(s): docs/archive/conversations/development_routes/dominium_development_routes__05_reader_brief.md; Type: docs_hygiene_candidate; Recommended Next Action: Add or review status/header metadata in a later allowed docs-only task.; Promotion Status: not_promoted</w:t>
      </w:r>
    </w:p>
    <w:p>
      <w:r>
        <w:t>- Row 329: Promotion ID: DOC-PROMOTE-0329; Source Path(s): docs/archive/conversations/development_routes/dominium_development_routes__06_verification_and_audit.md; Type: docs_hygiene_candidate; Recommended Next Action: Add or review status/header metadata in a later allowed docs-only task.; Promotion Status: not_promoted</w:t>
      </w:r>
    </w:p>
    <w:p>
      <w:r>
        <w:t>- Row 330: Promotion ID: DOC-PROMOTE-0330; Source Path(s): docs/archive/conversations/development_routes/dominium_development_routes__manifest.md; Type: docs_hygiene_candidate; Recommended Next Action: Add or review status/header metadata in a later allowed docs-only task.; Promotion Status: not_promoted</w:t>
      </w:r>
    </w:p>
    <w:p>
      <w:r>
        <w:t>- Row 331: Promotion ID: DOC-PROMOTE-0331; Source Path(s): docs/archive/conversations/documentation_standards_readme/documentation_standards_readme_handoff__01_full_chat_report.md; Type: docs_hygiene_candidate; Recommended Next Action: Add or review status/header metadata in a later allowed docs-only task.; Promotion Status: not_promoted</w:t>
      </w:r>
    </w:p>
    <w:p>
      <w:r>
        <w:t>- Row 332: Promotion ID: DOC-PROMOTE-0332; Source Path(s): docs/archive/conversations/documentation_standards_readme/documentation_standards_readme_handoff__03_aggregator_packet.md; Type: docs_hygiene_candidate; Recommended Next Action: Add or review status/header metadata in a later allowed docs-only task.; Promotion Status: not_promoted</w:t>
      </w:r>
    </w:p>
    <w:p>
      <w:r>
        <w:t>- Row 333: Promotion ID: DOC-PROMOTE-0333; Source Path(s): docs/archive/conversations/documentation_standards_readme/documentation_standards_readme_handoff__04_registers.md; Type: docs_hygiene_candidate; Recommended Next Action: Add or review status/header metadata in a later allowed docs-only task.; Promotion Status: not_promoted</w:t>
      </w:r>
    </w:p>
    <w:p>
      <w:r>
        <w:t>- Row 334: Promotion ID: DOC-PROMOTE-0334; Source Path(s): docs/archive/conversations/documentation_standards_readme/documentation_standards_readme_handoff__05_reader_brief.md; Type: docs_hygiene_candidate; Recommended Next Action: Add or review status/header metadata in a later allowed docs-only task.; Promotion Status: not_promoted</w:t>
      </w:r>
    </w:p>
    <w:p>
      <w:r>
        <w:t>- Row 335: Promotion ID: DOC-PROMOTE-0335; Source Path(s): docs/archive/conversations/documentation_standards_readme/documentation_standards_readme_handoff__06_verification_and_audit.md; Type: docs_hygiene_candidate; Recommended Next Action: Add or review status/header metadata in a later allowed docs-only task.; Promotion Status: not_promoted</w:t>
      </w:r>
    </w:p>
    <w:p>
      <w:r>
        <w:t>- Row 336: Promotion ID: DOC-PROMOTE-0336; Source Path(s): docs/archive/conversations/documentation_standards_readme/documentation_standards_readme_handoff__manifest.md; Type: docs_hygiene_candidate; Recommended Next Action: Add or review status/header metadata in a later allowed docs-only task.; Promotion Status: not_promoted</w:t>
      </w:r>
    </w:p>
    <w:p>
      <w:r>
        <w:t>- Row 337: Promotion ID: DOC-PROMOTE-0337; Source Path(s): docs/archive/conversations/dominium_domino_codex_planning/dominium_domino_codex_planning__01_full_chat_report.md; Type: docs_hygiene_candidate; Recommended Next Action: Add or review status/header metadata in a later allowed docs-only task.; Promotion Status: not_promoted</w:t>
      </w:r>
    </w:p>
    <w:p>
      <w:r>
        <w:t>- Row 338: Promotion ID: DOC-PROMOTE-0338; Source Path(s): docs/archive/conversations/dominium_domino_codex_planning/dominium_domino_codex_planning__03_aggregator_packet.md; Type: docs_hygiene_candidate; Recommended Next Action: Add or review status/header metadata in a later allowed docs-only task.; Promotion Status: not_promoted</w:t>
      </w:r>
    </w:p>
    <w:p>
      <w:r>
        <w:t>- Row 339: Promotion ID: DOC-PROMOTE-0339; Source Path(s): docs/archive/conversations/dominium_domino_codex_planning/dominium_domino_codex_planning__04_registers.md; Type: docs_hygiene_candidate; Recommended Next Action: Add or review status/header metadata in a later allowed docs-only task.; Promotion Status: not_promoted</w:t>
      </w:r>
    </w:p>
    <w:p>
      <w:r>
        <w:t>- Row 340: Promotion ID: DOC-PROMOTE-0340; Source Path(s): docs/archive/conversations/dominium_domino_codex_planning/dominium_domino_codex_planning__05_reader_brief.md; Type: docs_hygiene_candidate; Recommended Next Action: Add or review status/header metadata in a later allowed docs-only task.; Promotion Status: not_promoted</w:t>
      </w:r>
    </w:p>
    <w:p>
      <w:r>
        <w:t>- Row 341: Promotion ID: DOC-PROMOTE-0341; Source Path(s): docs/archive/conversations/dominium_domino_codex_planning/dominium_domino_codex_planning__06_verification_and_audit.md; Type: docs_hygiene_candidate; Recommended Next Action: Add or review status/header metadata in a later allowed docs-only task.; Promotion Status: not_promoted</w:t>
      </w:r>
    </w:p>
    <w:p>
      <w:r>
        <w:t>- Row 342: Promotion ID: DOC-PROMOTE-0342; Source Path(s): docs/archive/conversations/dominium_domino_codex_planning/dominium_domino_codex_planning__manifest.md; Type: docs_hygiene_candidate; Recommended Next Action: Add or review status/header metadata in a later allowed docs-only task.; Promotion Status: not_promoted</w:t>
      </w:r>
    </w:p>
    <w:p>
      <w:r>
        <w:t>- Row 343: Promotion ID: DOC-PROMOTE-0343; Source Path(s): docs/archive/conversations/dominium_full_conversation/companion_report/dominium_full_conversation_companion_report__00_manifest.md; Type: docs_hygiene_candidate; Recommended Next Action: Add or review status/header metadata in a later allowed docs-only task.; Promotion Status: not_promoted</w:t>
      </w:r>
    </w:p>
    <w:p>
      <w:r>
        <w:t>- Row 344: Promotion ID: DOC-PROMOTE-0344; Source Path(s): docs/archive/conversations/dominium_full_conversation/companion_report/dominium_full_conversation_companion_report__01_complete_human_report.md; Type: docs_hygiene_candidate; Recommended Next Action: Add or review status/header metadata in a later allowed docs-only task.; Promotion Status: not_promoted</w:t>
      </w:r>
    </w:p>
    <w:p>
      <w:r>
        <w:t>- Row 345: Promotion ID: DOC-PROMOTE-0345; Source Path(s): docs/archive/conversations/dominium_full_conversation/companion_report/dominium_full_conversation_companion_report__02_decision_task_risk_registers.md; Type: docs_hygiene_candidate; Recommended Next Action: Add or review status/header metadata in a later allowed docs-only task.; Promotion Status: not_promoted</w:t>
      </w:r>
    </w:p>
    <w:p>
      <w:r>
        <w:t>- Row 346: Promotion ID: DOC-PROMOTE-0346; Source Path(s): docs/archive/conversations/dominium_full_conversation/companion_report/dominium_full_conversation_companion_report__03_current_plan_and_prompt_queue.md; Type: docs_hygiene_candidate; Recommended Next Action: Add or review status/header metadata in a later allowed docs-only task.; Promotion Status: not_promoted</w:t>
      </w:r>
    </w:p>
    <w:p>
      <w:r>
        <w:t>- Row 347: Promotion ID: DOC-PROMOTE-0347; Source Path(s): docs/archive/conversations/dominium_full_conversation/companion_report/dominium_full_conversation_companion_report__04_specbook_bridge.md; Type: docs_hygiene_candidate; Recommended Next Action: Add or review status/header metadata in a later allowed docs-only task.; Promotion Status: not_promoted</w:t>
      </w:r>
    </w:p>
    <w:p>
      <w:r>
        <w:t>- Row 348: Promotion ID: DOC-PROMOTE-0348; Source Path(s): docs/archive/conversations/dominium_full_conversation/companion_report/dominium_full_conversation_companion_report__05_verification_checklist.md; Type: docs_hygiene_candidate; Recommended Next Action: Add or review status/header metadata in a later allowed docs-only task.; Promotion Status: not_promoted</w:t>
      </w:r>
    </w:p>
    <w:p>
      <w:r>
        <w:t>- Row 349: Promotion ID: DOC-PROMOTE-0349; Source Path(s): docs/archive/conversations/dominium_full_conversation/companion_report/dominium_full_conversation_companion_report__06_artifact_index.md; Type: docs_hygiene_candidate; Recommended Next Action: Add or review status/header metadata in a later allowed docs-only task.; Promotion Status: not_promoted</w:t>
      </w:r>
    </w:p>
    <w:p>
      <w:r>
        <w:t>- Row 350: Promotion ID: DOC-PROMOTE-0350; Source Path(s): docs/archive/conversations/dominium_full_conversation/companion_report/dominium_full_conversation_companion_report__07_reader_brief.md; Type: docs_hygiene_candidate; Recommended Next Action: Add or review status/header metadata in a later allowed docs-only task.; Promotion Status: not_promoted</w:t>
      </w:r>
    </w:p>
    <w:p>
      <w:r>
        <w:t>- Row 351: Promotion ID: DOC-PROMOTE-0351; Source Path(s): docs/archive/conversations/dominium_full_conversation/companion_report/dominium_full_conversation_companion_report__08_future_chat_bootstrap_prompt.md; Type: docs_hygiene_candidate; Recommended Next Action: Add or review status/header metadata in a later allowed docs-only task.; Promotion Status: not_promoted</w:t>
      </w:r>
    </w:p>
    <w:p>
      <w:r>
        <w:t>- Row 352: Promotion ID: DOC-PROMOTE-0352; Source Path(s): docs/archive/conversations/dominium_full_conversation/companion_report/dominium_full_conversation_companion_report__FULL_COMBINED_REPORT.md; Type: docs_hygiene_candidate; Recommended Next Action: Add or review status/header metadata in a later allowed docs-only task.; Promotion Status: not_promoted</w:t>
      </w:r>
    </w:p>
    <w:p>
      <w:r>
        <w:t>- Row 353: Promotion ID: DOC-PROMOTE-0353; Source Path(s): docs/archive/conversations/dominium_full_conversation/previous_preservation_files/Dominium_Workbench_AIDE_Presentation_Provider_Strategy__00_manifest.md; Type: docs_hygiene_candidate; Recommended Next Action: Add or review status/header metadata in a later allowed docs-only task.; Promotion Status: not_promoted</w:t>
      </w:r>
    </w:p>
    <w:p>
      <w:r>
        <w:t>- Row 354: Promotion ID: DOC-PROMOTE-0354; Source Path(s): docs/archive/conversations/dominium_full_conversation/previous_preservation_files/Dominium_Workbench_AIDE_Presentation_Provider_Strategy__01_human_readable_report.md; Type: docs_hygiene_candidate; Recommended Next Action: Add or review status/header metadata in a later allowed docs-only task.; Promotion Status: not_promoted</w:t>
      </w:r>
    </w:p>
    <w:p>
      <w:r>
        <w:t>- Row 355: Promotion ID: DOC-PROMOTE-0355; Source Path(s): docs/archive/conversations/dominium_full_conversation/previous_preservation_files/Dominium_Workbench_AIDE_Presentation_Provider_Strategy__02_context_transfer_packet.md; Type: docs_hygiene_candidate; Recommended Next Action: Add or review status/header metadata in a later allowed docs-only task.; Promotion Status: not_promoted</w:t>
      </w:r>
    </w:p>
    <w:p>
      <w:r>
        <w:t>- Row 356: Promotion ID: DOC-PROMOTE-0356; Source Path(s): docs/archive/conversations/dominium_full_conversation/previous_preservation_files/Dominium_Workbench_AIDE_Presentation_Provider_Strategy__04_registers.md; Type: docs_hygiene_candidate; Recommended Next Action: Add or review status/header metadata in a later allowed docs-only task.; Promotion Status: not_promoted</w:t>
      </w:r>
    </w:p>
    <w:p>
      <w:r>
        <w:t>- Row 357: Promotion ID: DOC-PROMOTE-0357; Source Path(s): docs/archive/conversations/dominium_full_conversation/previous_preservation_files/Dominium_Workbench_AIDE_Presentation_Provider_Strategy__05_aggregator_packet.md; Type: docs_hygiene_candidate; Recommended Next Action: Add or review status/header metadata in a later allowed docs-only task.; Promotion Status: not_promoted</w:t>
      </w:r>
    </w:p>
    <w:p>
      <w:r>
        <w:t>- Row 358: Promotion ID: DOC-PROMOTE-0358; Source Path(s): docs/archive/conversations/dominium_full_conversation/previous_preservation_files/Dominium_Workbench_AIDE_Presentation_Provider_Strategy__06_reader_brief.md; Type: docs_hygiene_candidate; Recommended Next Action: Add or review status/header metadata in a later allowed docs-only task.; Promotion Status: not_promoted</w:t>
      </w:r>
    </w:p>
    <w:p>
      <w:r>
        <w:t>- Row 359: Promotion ID: DOC-PROMOTE-0359; Source Path(s): docs/archive/conversations/dominium_full_conversation/previous_preservation_files/Dominium_Workbench_AIDE_Presentation_Provider_Strategy__07_verification_and_audit.md; Type: docs_hygiene_candidate; Recommended Next Action: Add or review status/header metadata in a later allowed docs-only task.; Promotion Status: not_promoted</w:t>
      </w:r>
    </w:p>
    <w:p>
      <w:r>
        <w:t>- Row 360: Promotion ID: DOC-PROMOTE-0360; Source Path(s): docs/archive/conversations/dominium_full_conversation/previous_preservation_files/Dominium_Workbench_AIDE_Presentation_Provider_Strategy__08_future_chat_bootstrap_prompt.md; Type: docs_hygiene_candidate; Recommended Next Action: Add or review status/header metadata in a later allowed docs-only task.; Promotion Status: not_promoted</w:t>
      </w:r>
    </w:p>
    <w:p>
      <w:r>
        <w:t>- Row 361: Promotion ID: DOC-PROMOTE-0361; Source Path(s): docs/archive/conversations/dominium_full_conversation/previous_preservation_files/Dominium_Workbench_AIDE_Presentation_Provider_Strategy__09_in_chat_reader.md; Type: docs_hygiene_candidate; Recommended Next Action: Add or review status/header metadata in a later allowed docs-only task.; Promotion Status: not_promoted</w:t>
      </w:r>
    </w:p>
    <w:p>
      <w:r>
        <w:t>- Row 362: Promotion ID: DOC-PROMOTE-0362; Source Path(s): docs/archive/conversations/dominium_full_conversation/previous_preservation_files/dominium_workbench_aide_architecture_preservation__00_manifest.md; Type: docs_hygiene_candidate; Recommended Next Action: Add or review status/header metadata in a later allowed docs-only task.; Promotion Status: not_promoted</w:t>
      </w:r>
    </w:p>
    <w:p>
      <w:r>
        <w:t>- Row 363: Promotion ID: DOC-PROMOTE-0363; Source Path(s): docs/archive/conversations/dominium_full_conversation/previous_preservation_files/dominium_workbench_aide_architecture_preservation__01_human_readable_report.md; Type: docs_hygiene_candidate; Recommended Next Action: Add or review status/header metadata in a later allowed docs-only task.; Promotion Status: not_promoted</w:t>
      </w:r>
    </w:p>
    <w:p>
      <w:r>
        <w:t>- Row 364: Promotion ID: DOC-PROMOTE-0364; Source Path(s): docs/archive/conversations/dominium_full_conversation/previous_preservation_files/dominium_workbench_aide_architecture_preservation__02_context_transfer_packet.md; Type: docs_hygiene_candidate; Recommended Next Action: Add or review status/header metadata in a later allowed docs-only task.; Promotion Status: not_promoted</w:t>
      </w:r>
    </w:p>
    <w:p>
      <w:r>
        <w:t>- Row 365: Promotion ID: DOC-PROMOTE-0365; Source Path(s): docs/archive/conversations/dominium_full_conversation/previous_preservation_files/dominium_workbench_aide_architecture_preservation__04_registers.md; Type: docs_hygiene_candidate; Recommended Next Action: Add or review status/header metadata in a later allowed docs-only task.; Promotion Status: not_promoted</w:t>
      </w:r>
    </w:p>
    <w:p>
      <w:r>
        <w:t>- Row 366: Promotion ID: DOC-PROMOTE-0366; Source Path(s): docs/archive/conversations/dominium_full_conversation/previous_preservation_files/dominium_workbench_aide_architecture_preservation__05_aggregator_packet.md; Type: docs_hygiene_candidate; Recommended Next Action: Add or review status/header metadata in a later allowed docs-only task.; Promotion Status: not_promoted</w:t>
      </w:r>
    </w:p>
    <w:p>
      <w:r>
        <w:t>- Row 367: Promotion ID: DOC-PROMOTE-0367; Source Path(s): docs/archive/conversations/dominium_full_conversation/previous_preservation_files/dominium_workbench_aide_architecture_preservation__06_reader_brief.md; Type: docs_hygiene_candidate; Recommended Next Action: Add or review status/header metadata in a later allowed docs-only task.; Promotion Status: not_promoted</w:t>
      </w:r>
    </w:p>
    <w:p>
      <w:r>
        <w:t>- Row 368: Promotion ID: DOC-PROMOTE-0368; Source Path(s): docs/archive/conversations/dominium_full_conversation/previous_preservation_files/dominium_workbench_aide_architecture_preservation__07_verification_and_audit.md; Type: docs_hygiene_candidate; Recommended Next Action: Add or review status/header metadata in a later allowed docs-only task.; Promotion Status: not_promoted</w:t>
      </w:r>
    </w:p>
    <w:p>
      <w:r>
        <w:t>- Row 369: Promotion ID: DOC-PROMOTE-0369; Source Path(s): docs/archive/conversations/dominium_full_conversation/previous_preservation_files/dominium_workbench_aide_architecture_preservation__08_future_chat_bootstrap_prompt.md; Type: docs_hygiene_candidate; Recommended Next Action: Add or review status/header metadata in a later allowed docs-only task.; Promotion Status: not_promoted</w:t>
      </w:r>
    </w:p>
    <w:p>
      <w:r>
        <w:t>- Row 370: Promotion ID: DOC-PROMOTE-0370; Source Path(s): docs/archive/conversations/dominium_full_conversation/previous_preservation_files/dominium_workbench_aide_architecture_preservation__09_in_chat_reader.md; Type: docs_hygiene_candidate; Recommended Next Action: Add or review status/header metadata in a later allowed docs-only task.; Promotion Status: not_promoted</w:t>
      </w:r>
    </w:p>
    <w:p>
      <w:r>
        <w:t>- Row 371: Promotion ID: DOC-PROMOTE-0371; Source Path(s): docs/archive/conversations/dominium_full_conversation/previous_preservation_files/dominium_workbench_aide_architecture_preservation__10_companion_human_summary_report.md; Type: docs_hygiene_candidate; Recommended Next Action: Add or review status/header metadata in a later allowed docs-only task.; Promotion Status: not_promoted</w:t>
      </w:r>
    </w:p>
    <w:p>
      <w:r>
        <w:t>- Row 372: Promotion ID: DOC-PROMOTE-0372; Source Path(s): docs/archive/conversations/dominium_full_conversation/previous_preservation_files/dominium_workbench_aide_architecture_preservation__11_expanded_bundle_manifest.md; Type: docs_hygiene_candidate; Recommended Next Action: Add or review status/header metadata in a later allowed docs-only task.; Promotion Status: not_promoted</w:t>
      </w:r>
    </w:p>
    <w:p>
      <w:r>
        <w:t>- Row 373: Promotion ID: DOC-PROMOTE-0373; Source Path(s): docs/archive/conversations/dominium_full_conversation/previous_preservation_files/dominium_workbench_aide_architecture_preservation__FULL_COMBINED_REPORT.md; Type: docs_hygiene_candidate; Recommended Next Action: Add or review status/header metadata in a later allowed docs-only task.; Promotion Status: not_promoted</w:t>
      </w:r>
    </w:p>
    <w:p>
      <w:r>
        <w:t>- Row 374: Promotion ID: DOC-PROMOTE-0374; Source Path(s): docs/archive/conversations/dominium_full_conversation/previous_preservation_files/dominium_workbench_aide_architecture_preservation__README_DOWNLOAD_FIRST.md; Type: docs_hygiene_candidate; Recommended Next Action: Add or review status/header metadata in a later allowed docs-only task.; Promotion Status: not_promoted</w:t>
      </w:r>
    </w:p>
    <w:p>
      <w:r>
        <w:t>- Row 375: Promotion ID: DOC-PROMOTE-0375; Source Path(s): docs/archive/conversations/dominium_full_conversation/previous_preservation_files/dominium_workbench_aide_architecture_preservation__README_EXPANDED_BUNDLE.md; Type: docs_hygiene_candidate; Recommended Next Action: Add or review status/header metadata in a later allowed docs-only task.; Promotion Status: not_promoted</w:t>
      </w:r>
    </w:p>
    <w:p>
      <w:r>
        <w:t>- Row 376: Promotion ID: DOC-PROMOTE-0376; Source Path(s): docs/archive/conversations/dominium_setup/dominium_setup_handoff__01_full_chat_report.md; Type: docs_hygiene_candidate; Recommended Next Action: Add or review status/header metadata in a later allowed docs-only task.; Promotion Status: not_promoted</w:t>
      </w:r>
    </w:p>
    <w:p>
      <w:r>
        <w:t>- Row 377: Promotion ID: DOC-PROMOTE-0377; Source Path(s): docs/archive/conversations/dominium_setup/dominium_setup_handoff__03_aggregator_packet.md; Type: docs_hygiene_candidate; Recommended Next Action: Add or review status/header metadata in a later allowed docs-only task.; Promotion Status: not_promoted</w:t>
      </w:r>
    </w:p>
    <w:p>
      <w:r>
        <w:t>- Row 378: Promotion ID: DOC-PROMOTE-0378; Source Path(s): docs/archive/conversations/dominium_setup/dominium_setup_handoff__04_registers.md; Type: docs_hygiene_candidate; Recommended Next Action: Add or review status/header metadata in a later allowed docs-only task.; Promotion Status: not_promoted</w:t>
      </w:r>
    </w:p>
    <w:p>
      <w:r>
        <w:t>- Row 379: Promotion ID: DOC-PROMOTE-0379; Source Path(s): docs/archive/conversations/dominium_setup/dominium_setup_handoff__05_reader_brief.md; Type: docs_hygiene_candidate; Recommended Next Action: Add or review status/header metadata in a later allowed docs-only task.; Promotion Status: not_promoted</w:t>
      </w:r>
    </w:p>
    <w:p>
      <w:r>
        <w:t>- Row 380: Promotion ID: DOC-PROMOTE-0380; Source Path(s): docs/archive/conversations/dominium_setup/dominium_setup_handoff__06_verification_and_audit.md; Type: docs_hygiene_candidate; Recommended Next Action: Add or review status/header metadata in a later allowed docs-only task.; Promotion Status: not_promoted</w:t>
      </w:r>
    </w:p>
    <w:p>
      <w:r>
        <w:t>- Row 381: Promotion ID: DOC-PROMOTE-0381; Source Path(s): docs/archive/conversations/dominium_setup/dominium_setup_handoff__manifest.md; Type: docs_hygiene_candidate; Recommended Next Action: Add or review status/header metadata in a later allowed docs-only task.; Promotion Status: not_promoted</w:t>
      </w:r>
    </w:p>
    <w:p>
      <w:r>
        <w:t>- Row 382: Promotion ID: DOC-PROMOTE-0382; Source Path(s): docs/archive/conversations/domino_engine_refactor_prompts/dominium_domino_engine_refactor_prompts__01_full_chat_report.md; Type: docs_hygiene_candidate; Recommended Next Action: Add or review status/header metadata in a later allowed docs-only task.; Promotion Status: not_promoted</w:t>
      </w:r>
    </w:p>
    <w:p>
      <w:r>
        <w:t>- Row 383: Promotion ID: DOC-PROMOTE-0383; Source Path(s): docs/archive/conversations/domino_engine_refactor_prompts/dominium_domino_engine_refactor_prompts__03_aggregator_packet.md; Type: docs_hygiene_candidate; Recommended Next Action: Add or review status/header metadata in a later allowed docs-only task.; Promotion Status: not_promoted</w:t>
      </w:r>
    </w:p>
    <w:p>
      <w:r>
        <w:t>- Row 384: Promotion ID: DOC-PROMOTE-0384; Source Path(s): docs/archive/conversations/domino_engine_refactor_prompts/dominium_domino_engine_refactor_prompts__04_registers.md; Type: docs_hygiene_candidate; Recommended Next Action: Add or review status/header metadata in a later allowed docs-only task.; Promotion Status: not_promoted</w:t>
      </w:r>
    </w:p>
    <w:p>
      <w:r>
        <w:t>- Row 385: Promotion ID: DOC-PROMOTE-0385; Source Path(s): docs/archive/conversations/domino_engine_refactor_prompts/dominium_domino_engine_refactor_prompts__05_reader_brief.md; Type: docs_hygiene_candidate; Recommended Next Action: Add or review status/header metadata in a later allowed docs-only task.; Promotion Status: not_promoted</w:t>
      </w:r>
    </w:p>
    <w:p>
      <w:r>
        <w:t>- Row 386: Promotion ID: DOC-PROMOTE-0386; Source Path(s): docs/archive/conversations/domino_engine_refactor_prompts/dominium_domino_engine_refactor_prompts__06_verification_and_audit.md; Type: docs_hygiene_candidate; Recommended Next Action: Add or review status/header metadata in a later allowed docs-only task.; Promotion Status: not_promoted</w:t>
      </w:r>
    </w:p>
    <w:p>
      <w:r>
        <w:t>- Row 387: Promotion ID: DOC-PROMOTE-0387; Source Path(s): docs/archive/conversations/domino_engine_refactor_prompts/dominium_domino_engine_refactor_prompts__manifest.md; Type: docs_hygiene_candidate; Recommended Next Action: Add or review status/header metadata in a later allowed docs-only task.; Promotion Status: not_promoted</w:t>
      </w:r>
    </w:p>
    <w:p>
      <w:r>
        <w:t>- Row 388: Promotion ID: DOC-PROMOTE-0388; Source Path(s): docs/archive/conversations/engine_baseline_architecture/domino_dominium_engine_baseline_architecture__00_manifest.md; Type: docs_hygiene_candidate; Recommended Next Action: Add or review status/header metadata in a later allowed docs-only task.; Promotion Status: not_promoted</w:t>
      </w:r>
    </w:p>
    <w:p>
      <w:r>
        <w:t>- Row 389: Promotion ID: DOC-PROMOTE-0389; Source Path(s): docs/archive/conversations/engine_baseline_architecture/domino_dominium_engine_baseline_architecture__01_human_readable_report.md; Type: docs_hygiene_candidate; Recommended Next Action: Add or review status/header metadata in a later allowed docs-only task.; Promotion Status: not_promoted</w:t>
      </w:r>
    </w:p>
    <w:p>
      <w:r>
        <w:t>- Row 390: Promotion ID: DOC-PROMOTE-0390; Source Path(s): docs/archive/conversations/engine_baseline_architecture/domino_dominium_engine_baseline_architecture__02_context_transfer_packet.md; Type: docs_hygiene_candidate; Recommended Next Action: Add or review status/header metadata in a later allowed docs-only task.; Promotion Status: not_promoted</w:t>
      </w:r>
    </w:p>
    <w:p>
      <w:r>
        <w:t>- Row 391: Promotion ID: DOC-PROMOTE-0391; Source Path(s): docs/archive/conversations/engine_baseline_architecture/domino_dominium_engine_baseline_architecture__04_registers.md; Type: docs_hygiene_candidate; Recommended Next Action: Add or review status/header metadata in a later allowed docs-only task.; Promotion Status: not_promoted</w:t>
      </w:r>
    </w:p>
    <w:p>
      <w:r>
        <w:t>- Row 392: Promotion ID: DOC-PROMOTE-0392; Source Path(s): docs/archive/conversations/engine_baseline_architecture/domino_dominium_engine_baseline_architecture__05_aggregator_packet.md; Type: docs_hygiene_candidate; Recommended Next Action: Add or review status/header metadata in a later allowed docs-only task.; Promotion Status: not_promoted</w:t>
      </w:r>
    </w:p>
    <w:p>
      <w:r>
        <w:t>- Row 393: Promotion ID: DOC-PROMOTE-0393; Source Path(s): docs/archive/conversations/engine_baseline_architecture/domino_dominium_engine_baseline_architecture__06_reader_brief.md; Type: docs_hygiene_candidate; Recommended Next Action: Add or review status/header metadata in a later allowed docs-only task.; Promotion Status: not_promoted</w:t>
      </w:r>
    </w:p>
    <w:p>
      <w:r>
        <w:t>- Row 394: Promotion ID: DOC-PROMOTE-0394; Source Path(s): docs/archive/conversations/engine_baseline_architecture/domino_dominium_engine_baseline_architecture__07_verification_and_audit.md; Type: docs_hygiene_candidate; Recommended Next Action: Add or review status/header metadata in a later allowed docs-only task.; Promotion Status: not_promoted</w:t>
      </w:r>
    </w:p>
    <w:p>
      <w:r>
        <w:t>- Row 395: Promotion ID: DOC-PROMOTE-0395; Source Path(s): docs/archive/conversations/engine_baseline_architecture/domino_dominium_engine_baseline_architecture__08_future_chat_bootstrap_prompt.md; Type: docs_hygiene_candidate; Recommended Next Action: Add or review status/header metadata in a later allowed docs-only task.; Promotion Status: not_promoted</w:t>
      </w:r>
    </w:p>
    <w:p>
      <w:r>
        <w:t>- Row 396: Promotion ID: DOC-PROMOTE-0396; Source Path(s): docs/archive/conversations/engine_baseline_architecture/domino_dominium_engine_baseline_architecture__09_in_chat_reader.md; Type: docs_hygiene_candidate; Recommended Next Action: Add or review status/header metadata in a later allowed docs-only task.; Promotion Status: not_promoted</w:t>
      </w:r>
    </w:p>
    <w:p>
      <w:r>
        <w:t>- Row 397: Promotion ID: DOC-PROMOTE-0397; Source Path(s): docs/archive/conversations/engine_baseline_architecture/domino_dominium_engine_baseline_architecture__10_companion_detailed_summary_report.md; Type: docs_hygiene_candidate; Recommended Next Action: Add or review status/header metadata in a later allowed docs-only task.; Promotion Status: not_promoted</w:t>
      </w:r>
    </w:p>
    <w:p>
      <w:r>
        <w:t>- Row 398: Promotion ID: DOC-PROMOTE-0398; Source Path(s): docs/archive/conversations/engine_baseline_architecture/domino_dominium_engine_baseline_architecture__11_complete_bundle_manifest.md; Type: docs_hygiene_candidate; Recommended Next Action: Add or review status/header metadata in a later allowed docs-only task.; Promotion Status: not_promoted</w:t>
      </w:r>
    </w:p>
    <w:p>
      <w:r>
        <w:t>- Row 399: Promotion ID: DOC-PROMOTE-0399; Source Path(s): docs/archive/conversations/gui_binary_content/dominium_gui_binary_content_handoff__01_full_chat_report.md; Type: docs_hygiene_candidate; Recommended Next Action: Add or review status/header metadata in a later allowed docs-only task.; Promotion Status: not_promoted</w:t>
      </w:r>
    </w:p>
    <w:p>
      <w:r>
        <w:t>- Row 400: Promotion ID: DOC-PROMOTE-0400; Source Path(s): docs/archive/conversations/gui_binary_content/dominium_gui_binary_content_handoff__03_aggregator_packet.md; Type: docs_hygiene_candidate; Recommended Next Action: Add or review status/header metadata in a later allowed docs-only task.; Promotion Status: not_promoted</w:t>
      </w:r>
    </w:p>
    <w:p>
      <w:r>
        <w:t>- Row 401: Promotion ID: DOC-PROMOTE-0401; Source Path(s): docs/archive/conversations/gui_binary_content/dominium_gui_binary_content_handoff__04_registers.md; Type: docs_hygiene_candidate; Recommended Next Action: Add or review status/header metadata in a later allowed docs-only task.; Promotion Status: not_promoted</w:t>
      </w:r>
    </w:p>
    <w:p>
      <w:r>
        <w:t>- Row 402: Promotion ID: DOC-PROMOTE-0402; Source Path(s): docs/archive/conversations/gui_binary_content/dominium_gui_binary_content_handoff__05_reader_brief.md; Type: docs_hygiene_candidate; Recommended Next Action: Add or review status/header metadata in a later allowed docs-only task.; Promotion Status: not_promoted</w:t>
      </w:r>
    </w:p>
    <w:p>
      <w:r>
        <w:t>- Row 403: Promotion ID: DOC-PROMOTE-0403; Source Path(s): docs/archive/conversations/gui_binary_content/dominium_gui_binary_content_handoff__06_verification_and_audit.md; Type: docs_hygiene_candidate; Recommended Next Action: Add or review status/header metadata in a later allowed docs-only task.; Promotion Status: not_promoted</w:t>
      </w:r>
    </w:p>
    <w:p>
      <w:r>
        <w:t>- Row 404: Promotion ID: DOC-PROMOTE-0404; Source Path(s): docs/archive/conversations/gui_binary_content/dominium_gui_binary_content_handoff__manifest.md; Type: docs_hygiene_candidate; Recommended Next Action: Add or review status/header metadata in a later allowed docs-only task.; Promotion Status: not_promoted</w:t>
      </w:r>
    </w:p>
    <w:p>
      <w:r>
        <w:t>- Row 405: Promotion ID: DOC-PROMOTE-0405; Source Path(s): docs/archive/conversations/launcher_app_layer/dominium_launcher_app_layer_handoff__01_full_chat_report.md; Type: docs_hygiene_candidate; Recommended Next Action: Add or review status/header metadata in a later allowed docs-only task.; Promotion Status: not_promoted</w:t>
      </w:r>
    </w:p>
    <w:p>
      <w:r>
        <w:t>- Row 406: Promotion ID: DOC-PROMOTE-0406; Source Path(s): docs/archive/conversations/launcher_app_layer/dominium_launcher_app_layer_handoff__03_aggregator_packet.md; Type: docs_hygiene_candidate; Recommended Next Action: Add or review status/header metadata in a later allowed docs-only task.; Promotion Status: not_promoted</w:t>
      </w:r>
    </w:p>
    <w:p>
      <w:r>
        <w:t>- Row 407: Promotion ID: DOC-PROMOTE-0407; Source Path(s): docs/archive/conversations/launcher_app_layer/dominium_launcher_app_layer_handoff__04_registers.md; Type: docs_hygiene_candidate; Recommended Next Action: Add or review status/header metadata in a later allowed docs-only task.; Promotion Status: not_promoted</w:t>
      </w:r>
    </w:p>
    <w:p>
      <w:r>
        <w:t>- Row 408: Promotion ID: DOC-PROMOTE-0408; Source Path(s): docs/archive/conversations/launcher_app_layer/dominium_launcher_app_layer_handoff__05_reader_brief.md; Type: docs_hygiene_candidate; Recommended Next Action: Add or review status/header metadata in a later allowed docs-only task.; Promotion Status: not_promoted</w:t>
      </w:r>
    </w:p>
    <w:p>
      <w:r>
        <w:t>- Row 409: Promotion ID: DOC-PROMOTE-0409; Source Path(s): docs/archive/conversations/launcher_app_layer/dominium_launcher_app_layer_handoff__06_verification_and_audit.md; Type: docs_hygiene_candidate; Recommended Next Action: Add or review status/header metadata in a later allowed docs-only task.; Promotion Status: not_promoted</w:t>
      </w:r>
    </w:p>
    <w:p>
      <w:r>
        <w:t>- Row 410: Promotion ID: DOC-PROMOTE-0410; Source Path(s): docs/archive/conversations/launcher_app_layer/dominium_launcher_app_layer_handoff__manifest.md; Type: docs_hygiene_candidate; Recommended Next Action: Add or review status/header metadata in a later allowed docs-only task.; Promotion Status: not_promoted</w:t>
      </w:r>
    </w:p>
    <w:p>
      <w:r>
        <w:t>- Row 411: Promotion ID: DOC-PROMOTE-0411; Source Path(s): docs/archive/conversations/omega_xi_pi_architecture_future/dominium_omega_xi_pi_architecture_future_proofing_planning__00_manifest.md; Type: docs_hygiene_candidate; Recommended Next Action: Add or review status/header metadata in a later allowed docs-only task.; Promotion Status: not_promoted</w:t>
      </w:r>
    </w:p>
    <w:p>
      <w:r>
        <w:t>- Row 412: Promotion ID: DOC-PROMOTE-0412; Source Path(s): docs/archive/conversations/omega_xi_pi_architecture_future/dominium_omega_xi_pi_architecture_future_proofing_planning__00_manifest_v2.md; Type: docs_hygiene_candidate; Recommended Next Action: Add or review status/header metadata in a later allowed docs-only task.; Promotion Status: not_promoted</w:t>
      </w:r>
    </w:p>
    <w:p>
      <w:r>
        <w:t>- Row 413: Promotion ID: DOC-PROMOTE-0413; Source Path(s): docs/archive/conversations/omega_xi_pi_architecture_future/dominium_omega_xi_pi_architecture_future_proofing_planning__01_human_readable_report.md; Type: docs_hygiene_candidate; Recommended Next Action: Add or review status/header metadata in a later allowed docs-only task.; Promotion Status: not_promoted</w:t>
      </w:r>
    </w:p>
    <w:p>
      <w:r>
        <w:t>- Row 414: Promotion ID: DOC-PROMOTE-0414; Source Path(s): docs/archive/conversations/omega_xi_pi_architecture_future/dominium_omega_xi_pi_architecture_future_proofing_planning__02_context_transfer_packet.md; Type: docs_hygiene_candidate; Recommended Next Action: Add or review status/header metadata in a later allowed docs-only task.; Promotion Status: not_promoted</w:t>
      </w:r>
    </w:p>
    <w:p>
      <w:r>
        <w:t>- Row 415: Promotion ID: DOC-PROMOTE-0415; Source Path(s): docs/archive/conversations/omega_xi_pi_architecture_future/dominium_omega_xi_pi_architecture_future_proofing_planning__04_registers.md; Type: docs_hygiene_candidate; Recommended Next Action: Add or review status/header metadata in a later allowed docs-only task.; Promotion Status: not_promoted</w:t>
      </w:r>
    </w:p>
    <w:p>
      <w:r>
        <w:t>- Row 416: Promotion ID: DOC-PROMOTE-0416; Source Path(s): docs/archive/conversations/omega_xi_pi_architecture_future/dominium_omega_xi_pi_architecture_future_proofing_planning__05_aggregator_packet.md; Type: docs_hygiene_candidate; Recommended Next Action: Add or review status/header metadata in a later allowed docs-only task.; Promotion Status: not_promoted</w:t>
      </w:r>
    </w:p>
    <w:p>
      <w:r>
        <w:t>- Row 417: Promotion ID: DOC-PROMOTE-0417; Source Path(s): docs/archive/conversations/omega_xi_pi_architecture_future/dominium_omega_xi_pi_architecture_future_proofing_planning__06_reader_brief.md; Type: docs_hygiene_candidate; Recommended Next Action: Add or review status/header metadata in a later allowed docs-only task.; Promotion Status: not_promoted</w:t>
      </w:r>
    </w:p>
    <w:p>
      <w:r>
        <w:t>- Row 418: Promotion ID: DOC-PROMOTE-0418; Source Path(s): docs/archive/conversations/omega_xi_pi_architecture_future/dominium_omega_xi_pi_architecture_future_proofing_planning__07_verification_and_audit.md; Type: docs_hygiene_candidate; Recommended Next Action: Add or review status/header metadata in a later allowed docs-only task.; Promotion Status: not_promoted</w:t>
      </w:r>
    </w:p>
    <w:p>
      <w:r>
        <w:t>- Row 419: Promotion ID: DOC-PROMOTE-0419; Source Path(s): docs/archive/conversations/omega_xi_pi_architecture_future/dominium_omega_xi_pi_architecture_future_proofing_planning__08_future_chat_bootstrap_prompt.md; Type: docs_hygiene_candidate; Recommended Next Action: Add or review status/header metadata in a later allowed docs-only task.; Promotion Status: not_promoted</w:t>
      </w:r>
    </w:p>
    <w:p>
      <w:r>
        <w:t>- Row 420: Promotion ID: DOC-PROMOTE-0420; Source Path(s): docs/archive/conversations/omega_xi_pi_architecture_future/dominium_omega_xi_pi_architecture_future_proofing_planning__09_in_chat_reader.md; Type: docs_hygiene_candidate; Recommended Next Action: Add or review status/header metadata in a later allowed docs-only task.; Promotion Status: not_promoted</w:t>
      </w:r>
    </w:p>
    <w:p>
      <w:r>
        <w:t>- Row 421: Promotion ID: DOC-PROMOTE-0421; Source Path(s): docs/archive/conversations/omega_xi_pi_architecture_future/dominium_omega_xi_pi_architecture_future_proofing_planning__10_accompanying_human_readable_detailed_summary_and_report.md; Type: docs_hygiene_candidate; Recommended Next Action: Add or review status/header metadata in a later allowed docs-only task.; Promotion Status: not_promoted</w:t>
      </w:r>
    </w:p>
    <w:p>
      <w:r>
        <w:t>- Row 422: Promotion ID: DOC-PROMOTE-0422; Source Path(s): docs/archive/conversations/platform_renderer_api_plan/dominium_codex_platform_renderer_api_plan__01_full_chat_report.md; Type: docs_hygiene_candidate; Recommended Next Action: Add or review status/header metadata in a later allowed docs-only task.; Promotion Status: not_promoted</w:t>
      </w:r>
    </w:p>
    <w:p>
      <w:r>
        <w:t>- Row 423: Promotion ID: DOC-PROMOTE-0423; Source Path(s): docs/archive/conversations/platform_renderer_api_plan/dominium_codex_platform_renderer_api_plan__03_aggregator_packet.md; Type: docs_hygiene_candidate; Recommended Next Action: Add or review status/header metadata in a later allowed docs-only task.; Promotion Status: not_promoted</w:t>
      </w:r>
    </w:p>
    <w:p>
      <w:r>
        <w:t>- Row 424: Promotion ID: DOC-PROMOTE-0424; Source Path(s): docs/archive/conversations/platform_renderer_api_plan/dominium_codex_platform_renderer_api_plan__04_registers.md; Type: docs_hygiene_candidate; Recommended Next Action: Add or review status/header metadata in a later allowed docs-only task.; Promotion Status: not_promoted</w:t>
      </w:r>
    </w:p>
    <w:p>
      <w:r>
        <w:t>- Row 425: Promotion ID: DOC-PROMOTE-0425; Source Path(s): docs/archive/conversations/platform_renderer_api_plan/dominium_codex_platform_renderer_api_plan__05_reader_brief.md; Type: docs_hygiene_candidate; Recommended Next Action: Add or review status/header metadata in a later allowed docs-only task.; Promotion Status: not_promoted</w:t>
      </w:r>
    </w:p>
    <w:p>
      <w:r>
        <w:t>- Row 426: Promotion ID: DOC-PROMOTE-0426; Source Path(s): docs/archive/conversations/platform_renderer_api_plan/dominium_codex_platform_renderer_api_plan__06_verification_and_audit.md; Type: docs_hygiene_candidate; Recommended Next Action: Add or review status/header metadata in a later allowed docs-only task.; Promotion Status: not_promoted</w:t>
      </w:r>
    </w:p>
    <w:p>
      <w:r>
        <w:t>- Row 427: Promotion ID: DOC-PROMOTE-0427; Source Path(s): docs/archive/conversations/platform_renderer_api_plan/dominium_codex_platform_renderer_api_plan__manifest.md; Type: docs_hygiene_candidate; Recommended Next Action: Add or review status/header metadata in a later allowed docs-only task.; Promotion Status: not_promoted</w:t>
      </w:r>
    </w:p>
    <w:p>
      <w:r>
        <w:t>- Row 428: Promotion ID: DOC-PROMOTE-0428; Source Path(s): docs/archive/conversations/platform_support/dominium_platform_support_planning__01_full_chat_report.md; Type: docs_hygiene_candidate; Recommended Next Action: Add or review status/header metadata in a later allowed docs-only task.; Promotion Status: not_promoted</w:t>
      </w:r>
    </w:p>
    <w:p>
      <w:r>
        <w:t>- Row 429: Promotion ID: DOC-PROMOTE-0429; Source Path(s): docs/archive/conversations/platform_support/dominium_platform_support_planning__03_aggregator_packet.md; Type: docs_hygiene_candidate; Recommended Next Action: Add or review status/header metadata in a later allowed docs-only task.; Promotion Status: not_promoted</w:t>
      </w:r>
    </w:p>
    <w:p>
      <w:r>
        <w:t>- Row 430: Promotion ID: DOC-PROMOTE-0430; Source Path(s): docs/archive/conversations/platform_support/dominium_platform_support_planning__04_registers.md; Type: docs_hygiene_candidate; Recommended Next Action: Add or review status/header metadata in a later allowed docs-only task.; Promotion Status: not_promoted</w:t>
      </w:r>
    </w:p>
    <w:p>
      <w:r>
        <w:t>- Row 431: Promotion ID: DOC-PROMOTE-0431; Source Path(s): docs/archive/conversations/platform_support/dominium_platform_support_planning__05_reader_brief.md; Type: docs_hygiene_candidate; Recommended Next Action: Add or review status/header metadata in a later allowed docs-only task.; Promotion Status: not_promoted</w:t>
      </w:r>
    </w:p>
    <w:p>
      <w:r>
        <w:t>- Row 432: Promotion ID: DOC-PROMOTE-0432; Source Path(s): docs/archive/conversations/platform_support/dominium_platform_support_planning__06_verification_and_audit.md; Type: docs_hygiene_candidate; Recommended Next Action: Add or review status/header metadata in a later allowed docs-only task.; Promotion Status: not_promoted</w:t>
      </w:r>
    </w:p>
    <w:p>
      <w:r>
        <w:t>- Row 433: Promotion ID: DOC-PROMOTE-0433; Source Path(s): docs/archive/conversations/platform_support/dominium_platform_support_planning__manifest.md; Type: docs_hygiene_candidate; Recommended Next Action: Add or review status/header metadata in a later allowed docs-only task.; Promotion Status: not_promoted</w:t>
      </w:r>
    </w:p>
    <w:p>
      <w:r>
        <w:t>- Row 434: Promotion ID: DOC-PROMOTE-0434; Source Path(s): docs/archive/conversations/readme_ports_determinism/dominium_readme_ports_determinism__01_full_chat_report.md; Type: docs_hygiene_candidate; Recommended Next Action: Add or review status/header metadata in a later allowed docs-only task.; Promotion Status: not_promoted</w:t>
      </w:r>
    </w:p>
    <w:p>
      <w:r>
        <w:t>- Row 435: Promotion ID: DOC-PROMOTE-0435; Source Path(s): docs/archive/conversations/readme_ports_determinism/dominium_readme_ports_determinism__03_aggregator_packet.md; Type: docs_hygiene_candidate; Recommended Next Action: Add or review status/header metadata in a later allowed docs-only task.; Promotion Status: not_promoted</w:t>
      </w:r>
    </w:p>
    <w:p>
      <w:r>
        <w:t>- Row 436: Promotion ID: DOC-PROMOTE-0436; Source Path(s): docs/archive/conversations/readme_ports_determinism/dominium_readme_ports_determinism__04_registers.md; Type: docs_hygiene_candidate; Recommended Next Action: Add or review status/header metadata in a later allowed docs-only task.; Promotion Status: not_promoted</w:t>
      </w:r>
    </w:p>
    <w:p>
      <w:r>
        <w:t>- Row 437: Promotion ID: DOC-PROMOTE-0437; Source Path(s): docs/archive/conversations/readme_ports_determinism/dominium_readme_ports_determinism__05_reader_brief.md; Type: docs_hygiene_candidate; Recommended Next Action: Add or review status/header metadata in a later allowed docs-only task.; Promotion Status: not_promoted</w:t>
      </w:r>
    </w:p>
    <w:p>
      <w:r>
        <w:t>- Row 438: Promotion ID: DOC-PROMOTE-0438; Source Path(s): docs/archive/conversations/readme_ports_determinism/dominium_readme_ports_determinism__06_verification_and_audit.md; Type: docs_hygiene_candidate; Recommended Next Action: Add or review status/header metadata in a later allowed docs-only task.; Promotion Status: not_promoted</w:t>
      </w:r>
    </w:p>
    <w:p>
      <w:r>
        <w:t>- Row 439: Promotion ID: DOC-PROMOTE-0439; Source Path(s): docs/archive/conversations/readme_ports_determinism/dominium_readme_ports_determinism__manifest.md; Type: docs_hygiene_candidate; Recommended Next Action: Add or review status/header metadata in a later allowed docs-only task.; Promotion Status: not_promoted</w:t>
      </w:r>
    </w:p>
    <w:p>
      <w:r>
        <w:t>- Row 440: Promotion ID: DOC-PROMOTE-0440; Source Path(s): docs/archive/conversations/testx_repox_governance/dominium_testx_repox_governance_handoff__01_full_chat_report.md; Type: docs_hygiene_candidate; Recommended Next Action: Add or review status/header metadata in a later allowed docs-only task.; Promotion Status: not_promoted</w:t>
      </w:r>
    </w:p>
    <w:p>
      <w:r>
        <w:t>- Row 441: Promotion ID: DOC-PROMOTE-0441; Source Path(s): docs/archive/conversations/testx_repox_governance/dominium_testx_repox_governance_handoff__03_aggregator_packet.md; Type: docs_hygiene_candidate; Recommended Next Action: Add or review status/header metadata in a later allowed docs-only task.; Promotion Status: not_promoted</w:t>
      </w:r>
    </w:p>
    <w:p>
      <w:r>
        <w:t>- Row 442: Promotion ID: DOC-PROMOTE-0442; Source Path(s): docs/archive/conversations/testx_repox_governance/dominium_testx_repox_governance_handoff__04_registers.md; Type: docs_hygiene_candidate; Recommended Next Action: Add or review status/header metadata in a later allowed docs-only task.; Promotion Status: not_promoted</w:t>
      </w:r>
    </w:p>
    <w:p>
      <w:r>
        <w:t>- Row 443: Promotion ID: DOC-PROMOTE-0443; Source Path(s): docs/archive/conversations/testx_repox_governance/dominium_testx_repox_governance_handoff__05_reader_brief.md; Type: docs_hygiene_candidate; Recommended Next Action: Add or review status/header metadata in a later allowed docs-only task.; Promotion Status: not_promoted</w:t>
      </w:r>
    </w:p>
    <w:p>
      <w:r>
        <w:t>- Row 444: Promotion ID: DOC-PROMOTE-0444; Source Path(s): docs/archive/conversations/testx_repox_governance/dominium_testx_repox_governance_handoff__06_verification_and_audit.md; Type: docs_hygiene_candidate; Recommended Next Action: Add or review status/header metadata in a later allowed docs-only task.; Promotion Status: not_promoted</w:t>
      </w:r>
    </w:p>
    <w:p>
      <w:r>
        <w:t>- Row 445: Promotion ID: DOC-PROMOTE-0445; Source Path(s): docs/archive/conversations/testx_repox_governance/dominium_testx_repox_governance_handoff__manifest.md; Type: docs_hygiene_candidate; Recommended Next Action: Add or review status/header metadata in a later allowed docs-only task.; Promotion Status: not_promoted</w:t>
      </w:r>
    </w:p>
    <w:p>
      <w:r>
        <w:t>- Row 446: Promotion ID: DOC-PROMOTE-0446; Source Path(s): docs/archive/conversations/ui_editor_tool_editor_planning/dominium_ui_editor_tool_editor_planning__01_full_chat_report.md; Type: docs_hygiene_candidate; Recommended Next Action: Add or review status/header metadata in a later allowed docs-only task.; Promotion Status: not_promoted</w:t>
      </w:r>
    </w:p>
    <w:p>
      <w:r>
        <w:t>- Row 447: Promotion ID: DOC-PROMOTE-0447; Source Path(s): docs/archive/conversations/ui_editor_tool_editor_planning/dominium_ui_editor_tool_editor_planning__03_aggregator_packet.md; Type: docs_hygiene_candidate; Recommended Next Action: Add or review status/header metadata in a later allowed docs-only task.; Promotion Status: not_promoted</w:t>
      </w:r>
    </w:p>
    <w:p>
      <w:r>
        <w:t>- Row 448: Promotion ID: DOC-PROMOTE-0448; Source Path(s): docs/archive/conversations/ui_editor_tool_editor_planning/dominium_ui_editor_tool_editor_planning__04_registers.md; Type: docs_hygiene_candidate; Recommended Next Action: Add or review status/header metadata in a later allowed docs-only task.; Promotion Status: not_promoted</w:t>
      </w:r>
    </w:p>
    <w:p>
      <w:r>
        <w:t>- Row 449: Promotion ID: DOC-PROMOTE-0449; Source Path(s): docs/archive/conversations/ui_editor_tool_editor_planning/dominium_ui_editor_tool_editor_planning__05_reader_brief.md; Type: docs_hygiene_candidate; Recommended Next Action: Add or review status/header metadata in a later allowed docs-only task.; Promotion Status: not_promoted</w:t>
      </w:r>
    </w:p>
    <w:p>
      <w:r>
        <w:t>- Row 450: Promotion ID: DOC-PROMOTE-0450; Source Path(s): docs/archive/conversations/ui_editor_tool_editor_planning/dominium_ui_editor_tool_editor_planning__06_verification_and_audit.md; Type: docs_hygiene_candidate; Recommended Next Action: Add or review status/header metadata in a later allowed docs-only task.; Promotion Status: not_promoted</w:t>
      </w:r>
    </w:p>
    <w:p>
      <w:r>
        <w:t>- Row 451: Promotion ID: DOC-PROMOTE-0451; Source Path(s): docs/archive/conversations/ui_editor_tool_editor_planning/dominium_ui_editor_tool_editor_planning__manifest.md; Type: docs_hygiene_candidate; Recommended Next Action: Add or review status/header metadata in a later allowed docs-only task.; Promotion Status: not_promoted</w:t>
      </w:r>
    </w:p>
    <w:p>
      <w:r>
        <w:t>- Row 452: Promotion ID: DOC-PROMOTE-0452; Source Path(s): docs/archive/conversations/xstack_lab_galaxy/dominium_xstack_lab_galaxy_handoff__01_full_chat_report.md; Type: docs_hygiene_candidate; Recommended Next Action: Add or review status/header metadata in a later allowed docs-only task.; Promotion Status: not_promoted</w:t>
      </w:r>
    </w:p>
    <w:p>
      <w:r>
        <w:t>- Row 453: Promotion ID: DOC-PROMOTE-0453; Source Path(s): docs/archive/conversations/xstack_lab_galaxy/dominium_xstack_lab_galaxy_handoff__03_aggregator_packet.md; Type: docs_hygiene_candidate; Recommended Next Action: Add or review status/header metadata in a later allowed docs-only task.; Promotion Status: not_promoted</w:t>
      </w:r>
    </w:p>
    <w:p>
      <w:r>
        <w:t>- Row 454: Promotion ID: DOC-PROMOTE-0454; Source Path(s): docs/archive/conversations/xstack_lab_galaxy/dominium_xstack_lab_galaxy_handoff__04_registers.md; Type: docs_hygiene_candidate; Recommended Next Action: Add or review status/header metadata in a later allowed docs-only task.; Promotion Status: not_promoted</w:t>
      </w:r>
    </w:p>
    <w:p>
      <w:r>
        <w:t>- Row 455: Promotion ID: DOC-PROMOTE-0455; Source Path(s): docs/archive/conversations/xstack_lab_galaxy/dominium_xstack_lab_galaxy_handoff__05_reader_brief.md; Type: docs_hygiene_candidate; Recommended Next Action: Add or review status/header metadata in a later allowed docs-only task.; Promotion Status: not_promoted</w:t>
      </w:r>
    </w:p>
    <w:p>
      <w:r>
        <w:t>- Row 456: Promotion ID: DOC-PROMOTE-0456; Source Path(s): docs/archive/conversations/xstack_lab_galaxy/dominium_xstack_lab_galaxy_handoff__06_verification_and_audit.md; Type: docs_hygiene_candidate; Recommended Next Action: Add or review status/header metadata in a later allowed docs-only task.; Promotion Status: not_promoted</w:t>
      </w:r>
    </w:p>
    <w:p>
      <w:r>
        <w:t>- Row 457: Promotion ID: DOC-PROMOTE-0457; Source Path(s): docs/archive/conversations/xstack_lab_galaxy/dominium_xstack_lab_galaxy_handoff__manifest.md; Type: docs_hygiene_candidate; Recommended Next Action: Add or review status/header metadata in a later allowed docs-only task.; Promotion Status: not_promoted</w:t>
      </w:r>
    </w:p>
    <w:p>
      <w:r>
        <w:t>- Row 458: Promotion ID: DOC-PROMOTE-0458; Source Path(s): docs/distribution/PORTABLE_PROJECTION_SMOKE_PROOF.md; Type: docs_hygiene_candidate; Recommended Next Action: Add or review status/header metadata in a later allowed docs-only task.; Promotion Status: not_promoted</w:t>
      </w:r>
    </w:p>
    <w:p>
      <w:r>
        <w:t>- Row 459: Promotion ID: DOC-PROMOTE-0459; Source Path(s): docs/repo/BUILD_ENVIRONMENT_REMEDIATION.md; Type: docs_hygiene_candidate; Recommended Next Action: Add or review status/header metadata in a later allowed docs-only task.; Promotion Status: not_promoted</w:t>
      </w:r>
    </w:p>
    <w:p>
      <w:r>
        <w:t>- Row 460: Promotion ID: DOC-PROMOTE-0460; Source Path(s): docs/repo/BUILD_VERIFICATION_PATHS.md; Type: docs_hygiene_candidate; Recommended Next Action: Add or review status/header metadata in a later allowed docs-only task.; Promotion Status: not_promoted</w:t>
      </w:r>
    </w:p>
    <w:p>
      <w:r>
        <w:t>- Row 461: Promotion ID: DOC-PROMOTE-0461; Source Path(s): docs/repo/audits/POST_CONVERGE_01_GENERATED_OUTPUT_CLEANUP.md; Type: docs_hygiene_candidate; Recommended Next Action: Add or review status/header metadata in a later allowed docs-only task.; Promotion Status: not_promoted</w:t>
      </w:r>
    </w:p>
    <w:p>
      <w:r>
        <w:t>- Row 462: Promotion ID: DOC-PROMOTE-0462; Source Path(s): docs/repo/audits/POST_CONVERGE_06_BUILD_FAST_REMEDIATION.md; Type: docs_hygiene_candidate; Recommended Next Action: Add or review status/header metadata in a later allowed docs-only task.; Promotion Status: not_promoted</w:t>
      </w:r>
    </w:p>
    <w:p>
      <w:r>
        <w:t>- Row 463: Promotion ID: DOC-PROMOTE-0463; Source Path(s): docs/repo/audits/POST_CONVERGE_10_BUILD_BINARY_PROOF.md; Type: docs_hygiene_candidate; Recommended Next Action: Add or review status/header metadata in a later allowed docs-only task.; Promotion Status: not_promoted</w:t>
      </w:r>
    </w:p>
    <w:p>
      <w:r>
        <w:t>- Row 464: Promotion ID: DOC-PROMOTE-0464; Source Path(s): docs/repo/repox/APRX_INTEGRATION_HOOKS.md; docs/archive/repox/APRX_INTEGRATION_HOOKS.md; Type: archive_shadow_review; Recommended Next Action: Review duplicate filename aprx_integration_hooks.md for provenance-only summary or explicit rejection.; Promotion Status: not_promoted</w:t>
      </w:r>
    </w:p>
    <w:p>
      <w:r>
        <w:t>- Row 465: Promotion ID: DOC-PROMOTE-0465; Source Path(s): docs/architecture/ARCHITECTURE.md; docs/archive/conversations/_wiki/topics/architecture.md; Type: archive_shadow_review; Recommended Next Action: Review duplicate filename architecture.md for provenance-only summary or explicit rejection.; Promotion Status: not_promoted</w:t>
      </w:r>
    </w:p>
    <w:p>
      <w:r>
        <w:t>- Row 466: Promotion ID: DOC-PROMOTE-0466; Source Path(s): docs/testing/ci/CI_ENFORCEMENT_MATRIX.md; docs/archive/stray_root_docs/CI_ENFORCEMENT_MATRIX.md; Type: archive_shadow_review; Recommended Next Action: Review duplicate filename ci_enforcement_matrix.md for provenance-only summary or explicit rejection.; Promotion Status: not_promoted</w:t>
      </w:r>
    </w:p>
    <w:p>
      <w:r>
        <w:t>- Row 467: Promotion ID: DOC-PROMOTE-0467; Source Path(s): docs/reference/specs/CIV0_POPULATION_GENESIS.md; docs/archive/stray_root_docs/CIV0_POPULATION_GENESIS.md; Type: archive_shadow_review; Recommended Next Action: Review duplicate filename civ0_population_genesis.md for provenance-only summary or explicit rejection.; Promotion Status: not_promoted</w:t>
      </w:r>
    </w:p>
    <w:p>
      <w:r>
        <w:t>- Row 468: Promotion ID: DOC-PROMOTE-0468; Source Path(s): docs/reference/specs/CIV0a_SURVIVAL_LOOP.md; docs/archive/stray_root_docs/CIV0a_SURVIVAL_LOOP.md; Type: archive_shadow_review; Recommended Next Action: Review duplicate filename civ0a_survival_loop.md for provenance-only summary or explicit rejection.; Promotion Status: not_promoted</w:t>
      </w:r>
    </w:p>
    <w:p>
      <w:r>
        <w:t>- Row 469: Promotion ID: DOC-PROMOTE-0469; Source Path(s): docs/reference/specs/CIV1_CITIES_INFRA.md; docs/archive/stray_root_docs/CIV1_CITIES_INFRA.md; Type: archive_shadow_review; Recommended Next Action: Review duplicate filename civ1_cities_infra.md for provenance-only summary or explicit rejection.; Promotion Status: not_promoted</w:t>
      </w:r>
    </w:p>
    <w:p>
      <w:r>
        <w:t>- Row 470: Promotion ID: DOC-PROMOTE-0470; Source Path(s): docs/reference/specs/CIV2_GOVERNANCE.md; docs/archive/stray_root_docs/CIV2_GOVERNANCE.md; Type: archive_shadow_review; Recommended Next Action: Review duplicate filename civ2_governance.md for provenance-only summary or explicit rejection.; Promotion Status: not_promoted</w:t>
      </w:r>
    </w:p>
    <w:p>
      <w:r>
        <w:t>- Row 471: Promotion ID: DOC-PROMOTE-0471; Source Path(s): docs/reference/specs/CIV3_KNOWLEDGE_TECH.md; docs/archive/stray_root_docs/CIV3_KNOWLEDGE_TECH.md; Type: archive_shadow_review; Recommended Next Action: Review duplicate filename civ3_knowledge_tech.md for provenance-only summary or explicit rejection.; Promotion Status: not_promoted</w:t>
      </w:r>
    </w:p>
    <w:p>
      <w:r>
        <w:t>- Row 472: Promotion ID: DOC-PROMOTE-0472; Source Path(s): docs/reference/specs/CIV4_SCALE_AND_LOGISTICS.md; docs/archive/stray_root_docs/CIV4_SCALE_AND_LOGISTICS.md; Type: archive_shadow_review; Recommended Next Action: Review duplicate filename civ4_scale_and_logistics.md for provenance-only summary or explicit rejection.; Promotion Status: not_promoted</w:t>
      </w:r>
    </w:p>
    <w:p>
      <w:r>
        <w:t>- Row 473: Promotion ID: DOC-PROMOTE-0473; Source Path(s): docs/development/CONTRIBUTING.md; docs/archive/stray_root_docs/CONTRIBUTING.md; Type: archive_shadow_review; Recommended Next Action: Review duplicate filename contributing.md for provenance-only summary or explicit rejection.; Promotion Status: not_promoted</w:t>
      </w:r>
    </w:p>
    <w:p>
      <w:r>
        <w:t>- Row 474: Promotion ID: DOC-PROMOTE-0474; Source Path(s): docs/testing/ci/DETERMINISM_TEST_MATRIX.md; docs/archive/stray_root_docs/DETERMINISM_TEST_MATRIX.md; Type: archive_shadow_review; Recommended Next Action: Review duplicate filename determinism_test_matrix.md for provenance-only summary or explicit rejection.; Promotion Status: not_promoted</w:t>
      </w:r>
    </w:p>
    <w:p>
      <w:r>
        <w:t>- Row 475: Promotion ID: DOC-PROMOTE-0475; Source Path(s): docs/architecture/INVARIANTS.md; docs/archive/architecture/INVARIANTS.md; Type: archive_shadow_review; Recommended Next Action: Review duplicate filename invariants.md for provenance-only summary or explicit rejection.; Promotion Status: not_promoted</w:t>
      </w:r>
    </w:p>
    <w:p>
      <w:r>
        <w:t>- Row 476: Promotion ID: DOC-PROMOTE-0476; Source Path(s): docs/development/guides/OFFLINE_AND_LOCAL_MP.md; docs/archive/stray_root_docs/OFFLINE_AND_LOCAL_MP.md; Type: archive_shadow_review; Recommended Next Action: Review duplicate filename offline_and_local_mp.md for provenance-only summary or explicit rejection.; Promotion Status: not_promoted</w:t>
      </w:r>
    </w:p>
    <w:p>
      <w:r>
        <w:t>- Row 477: Promotion ID: DOC-PROMOTE-0477; Source Path(s): docs/governance/policies/PERF_BUDGETS.md; docs/archive/stray_root_docs/PERF_BUDGETS.md; Type: archive_shadow_review; Recommended Next Action: Review duplicate filename perf_budgets.md for provenance-only summary or explicit rejection.; Promotion Status: not_promoted</w:t>
      </w:r>
    </w:p>
    <w:p>
      <w:r>
        <w:t>- Row 478: Promotion ID: DOC-PROMOTE-0478; Source Path(s): docs/release/mvp/PRODUCT_BOOT_MATRIX.md; docs/archive/audit/convergence_steps/product_boot_matrix.md; Type: archive_shadow_review; Recommended Next Action: Review duplicate filename product_boot_matrix.md for provenance-only summary or explicit rejection.; Promotion Status: not_promoted</w:t>
      </w:r>
    </w:p>
    <w:p>
      <w:r>
        <w:t>- Row 479: Promotion ID: DOC-PROMOTE-0479; Source Path(s): docs/README.md; docs/archive/README.md; Type: archive_shadow_review; Recommended Next Action: Review duplicate filename readme.md for provenance-only summary or explicit rejection.; Promotion Status: not_promoted</w:t>
      </w:r>
    </w:p>
    <w:p>
      <w:r>
        <w:t>- Row 480: Promotion ID: DOC-PROMOTE-0480; Source Path(s): docs/reference/schema/SCHEMA_CANON_ALIGNMENT.md; docs/archive/audit/SCHEMA_CANON_ALIGNMENT.md; Type: archive_shadow_review; Recommended Next Action: Review duplicate filename schema_canon_alignment.md for provenance-only summary or explicit rejection.; Promotion Status: not_promoted</w:t>
      </w:r>
    </w:p>
    <w:p>
      <w:r>
        <w:t>- Row 481: Promotion ID: DOC-PROMOTE-0481; Source Path(s): docs/governance/policies/VALIDATION_AND_GOVERNANCE.md; docs/archive/stray_root_docs/VALIDATION_AND_GOVERNANCE.md; Type: archive_shadow_review; Recommended Next Action: Review duplicate filename validation_and_governance.md for provenance-only summary or explicit rejection.; Promotion Status: not_promoted</w:t>
      </w:r>
    </w:p>
    <w:p>
      <w:r>
        <w:t>- Row 482: Promotion ID: DOC-PROMOTE-0482; Source Path(s): docs/audit/VALIDATION_INVENTORY.md; docs/archive/audit/VALIDATION_INVENTORY.md; Type: archive_shadow_review; Recommended Next Action: Review duplicate filename validation_inventory.md for provenance-only summary or explicit rejection.; Promotion Status: not_promoted</w:t>
      </w:r>
    </w:p>
    <w:p>
      <w:r>
        <w:t>- Row 483: Promotion ID: DOC-PROMOTE-0483; Source Path(s): docs/audit/VALIDATION_REPORT_FAST.md; docs/archive/audit/VALIDATION_REPORT_FAST.md; Type: archive_shadow_review; Recommended Next Action: Review duplicate filename validation_report_fast.md for provenance-only summary or explicit rejection.; Promotion Status: not_promoted</w:t>
      </w:r>
    </w:p>
    <w:p>
      <w:r>
        <w:t>- Row 484: Promotion ID: DOC-PROMOTE-0484; Source Path(s): docs/audit/VALIDATION_UNIFY_FINAL.md; docs/archive/audit/VALIDATION_UNIFY_FINAL.md; Type: archive_shadow_review; Recommended Next Action: Review duplicate filename validation_unify_final.md for provenance-only summary or explicit rejection.; Promotion Status: not_promoted</w:t>
      </w:r>
    </w:p>
    <w:p>
      <w:r>
        <w:t>Source 015: DOCS Blocked Scope Alignment</w:t>
      </w:r>
    </w:p>
    <w:p>
      <w:r>
        <w:t>Docs Blocked Scope Alignment</w:t>
      </w:r>
    </w:p>
    <w:p>
      <w:r>
        <w:t>The current queue blocks these broad work areas. Docs-corpus outputs record them for navigation only.</w:t>
      </w:r>
    </w:p>
    <w:p>
      <w:r>
        <w:t>Table rendered as row cards for appendix readability:</w:t>
      </w:r>
    </w:p>
    <w:p>
      <w:r>
        <w:t>- Row 1: Blocked Scope: broad_workbench_ui; Authority Source: .aide/queue/current.toml; Matching Docs Paths: 1; Examples: docs/development/workbench_module_guidelines.md; Disposition: blocked_by_current_queue</w:t>
      </w:r>
    </w:p>
    <w:p>
      <w:r>
        <w:t>- Row 2: Blocked Scope: runtime_module_loader; Authority Source: .aide/queue/current.toml; Matching Docs Paths: 0; Disposition: blocked_by_current_queue</w:t>
      </w:r>
    </w:p>
    <w:p>
      <w:r>
        <w:t>- Row 3: Blocked Scope: provider_runtime; Authority Source: .aide/queue/current.toml; Matching Docs Paths: 52; Examples: docs/architecture/TERRAIN_PROVIDER_CHAIN.md; docs/architecture/provider_conformance_law.md; docs/architecture/provider_model.md; docs/architecture/provider_selection_model.md; docs/archive/conversations/Framework_Open_Source_Provider/Domino_Framework_Open_Source_Provider_Architecture__00_manifest.md; docs/archive/conversations/Framework_Open_Source_Provider/Domino_Framework_Open_Source_Provider_Architecture__01_human_readable_report.md; docs/archive/conversations/Framework_Open_Source_Provider/Domino_Framework_Open_Source_Provider_Architecture__02_context_transfer_packet.md; docs/archive/conversations/Framework_Open_Source_Provider/Domino_Framework_Open_Source_Provider_Architecture__03_spec_sheet.yaml; Disposition: blocked_by_current_queue</w:t>
      </w:r>
    </w:p>
    <w:p>
      <w:r>
        <w:t>- Row 4: Blocked Scope: package_runtime; Authority Source: .aide/queue/current.toml; Matching Docs Paths: 0; Disposition: blocked_by_current_queue</w:t>
      </w:r>
    </w:p>
    <w:p>
      <w:r>
        <w:t>- Row 5: Blocked Scope: gameplay; Authority Source: .aide/queue/current.toml; Matching Docs Paths: 11; Examples: docs/archive/audit/MVP_GAMEPLAY0_RETRO_AUDIT.md; docs/archive/audit/MVP_GAMEPLAY_BASELINE.md; docs/archive/audit/MVP_GAMEPLAY_LOOP_RUN.md; docs/archive/audit/MVP_GAMEPLAY_VERIFY.md; docs/game/gameplay/CONSTRUCTION_MODEL.md; docs/game/gameplay/FAILURE_AND_MAINTENANCE.md; docs/game/gameplay/ITERATION_MODEL.md; docs/game/gameplay/NETWORKS.md; Disposition: blocked_by_current_queue</w:t>
      </w:r>
    </w:p>
    <w:p>
      <w:r>
        <w:t>- Row 6: Blocked Scope: renderer_implementation; Authority Source: .aide/queue/current.toml; Matching Docs Paths: 27; Examples: docs/apps/CLIENT_RENDERER_UI.md; docs/architecture/RENDERER_RESPONSIBILITY.md; docs/archive/audit/PLATFORM_RENDERER_BACKENDS_BASELINE.md; docs/archive/audit/PLATFORM_RENDERER_MATRIX.md; docs/archive/audit/PLATFORM_RENDERER_SURFACE.md; docs/archive/audit/RENDERER_BASELINE_REPORT.md; docs/archive/conversations/_reader/by_chat/app_runtime_platform_renderers.md; docs/archive/conversations/_reader/by_chat/platform_renderer_api_plan.md; Disposition: blocked_by_current_queue</w:t>
      </w:r>
    </w:p>
    <w:p>
      <w:r>
        <w:t>- Row 7: Blocked Scope: native_gui; Authority Source: .aide/queue/current.toml; Matching Docs Paths: 0; Disposition: blocked_by_current_queue</w:t>
      </w:r>
    </w:p>
    <w:p>
      <w:r>
        <w:t>- Row 8: Blocked Scope: release_publication; Authority Source: .aide/queue/current.toml; Matching Docs Paths: 2; Examples: docs/release/PUBLICATION_AND_TRUST_EXECUTION_OPERATIONALIZATION_GATES.md; docs/release/PUBLICATION_TRUST_AND_LICENSING_GATES.md; Disposition: blocked_by_current_queue</w:t>
      </w:r>
    </w:p>
    <w:p>
      <w:r>
        <w:t>Source 016: DOCS Conversation Corpus Integration</w:t>
      </w:r>
    </w:p>
    <w:p>
      <w:r>
        <w:t>Docs Conversation Corpus Integration</w:t>
      </w:r>
    </w:p>
    <w:p>
      <w:r>
        <w:t>The conversation corpus is treated as a derived advisory sub-corpus inside the full docs corpus.</w:t>
      </w:r>
    </w:p>
    <w:p>
      <w:r>
        <w:t>Scope</w:t>
      </w:r>
    </w:p>
    <w:p>
      <w:r>
        <w:t>- Conversation files represented: 761</w:t>
      </w:r>
    </w:p>
    <w:p>
      <w:r>
        <w:t>- Generated conversation reports represented: 131</w:t>
      </w:r>
    </w:p>
    <w:p>
      <w:r>
        <w:t>- Conversation export files represented: 10</w:t>
      </w:r>
    </w:p>
    <w:p>
      <w:r>
        <w:t>Interpretation</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Key Existing Surfaces</w:t>
      </w:r>
    </w:p>
    <w:p>
      <w:r>
        <w:t>Table rendered as row cards for appendix readability:</w:t>
      </w:r>
    </w:p>
    <w:p>
      <w:r>
        <w:t>- Row 1: Surface: docs/archive/conversations/_synthesis/; Role:** derived synthesis and project picture</w:t>
      </w:r>
    </w:p>
    <w:p>
      <w:r>
        <w:t>- Row 2: Surface: docs/archive/conversations/_decision/; Role:** decision docket</w:t>
      </w:r>
    </w:p>
    <w:p>
      <w:r>
        <w:t>- Row 3: Surface: docs/archive/conversations/_promotion/; Role:** promotion review backlog</w:t>
      </w:r>
    </w:p>
    <w:p>
      <w:r>
        <w:t>- Row 4: Surface: docs/archive/conversations/_reconciliation/; Role:** conversation-vs-repo crosswalk</w:t>
      </w:r>
    </w:p>
    <w:p>
      <w:r>
        <w:t>- Row 5: Surface: docs/archive/conversations/_audit/; Role:** contradictions, staleness, uncertainty</w:t>
      </w:r>
    </w:p>
    <w:p>
      <w:r>
        <w:t>- Row 6: Surface: docs/archive/conversations/_exports/; Role:** conversation book bundle</w:t>
      </w:r>
    </w:p>
    <w:p>
      <w:r>
        <w:t>Source 017: Read This First V0</w:t>
      </w:r>
    </w:p>
    <w:p>
      <w:r>
        <w:t>Source Class: conversation_corpus_synthesis</w:t>
      </w:r>
    </w:p>
    <w:p>
      <w:r>
        <w:t>Read This First v0</w:t>
      </w:r>
    </w:p>
    <w:p>
      <w:r>
        <w:t>Use this page as the shortest path through the conversation-corpus adjudication surfaces.</w:t>
      </w:r>
    </w:p>
    <w:p>
      <w:r>
        <w:t>If You Want Current Truth</w:t>
      </w:r>
    </w:p>
    <w:p>
      <w:r>
        <w:t>- Start with README.md.</w:t>
      </w:r>
    </w:p>
    <w:p>
      <w:r>
        <w:t>- Then read constitution_v1.md, glossary_v1.md, AGENTS.md, and .aide/queue/current.toml.</w:t>
      </w:r>
    </w:p>
    <w:p>
      <w:r>
        <w:t>If You Want Archive Context</w:t>
      </w:r>
    </w:p>
    <w:p>
      <w:r>
        <w:t>- Read PROJECT_SYNTHESIS_BOOK_v0.md.</w:t>
      </w:r>
    </w:p>
    <w:p>
      <w:r>
        <w:t>- Then use conversation_reader_index.md for individual conversations.</w:t>
      </w:r>
    </w:p>
    <w:p>
      <w:r>
        <w:t>If You Want Decisions</w:t>
      </w:r>
    </w:p>
    <w:p>
      <w:r>
        <w:t>- Read DECISION_DOCKET_v0.md: 30 decision items.</w:t>
      </w:r>
    </w:p>
    <w:p>
      <w:r>
        <w:t>- Use DEFERRED_DECISIONS_v0.md to avoid accidentally opening blocked scope.</w:t>
      </w:r>
    </w:p>
    <w:p>
      <w:r>
        <w:t>If You Want Promotion Candidates</w:t>
      </w:r>
    </w:p>
    <w:p>
      <w:r>
        <w:t>- Read PROMOTION_REVIEW_BOARD_v0.md: 135 candidates.</w:t>
      </w:r>
    </w:p>
    <w:p>
      <w:r>
        <w:t>- Start with PROMOTION_WAVE_1_CANDIDATES_v0.md: 18 docs-only review candidates.</w:t>
      </w:r>
    </w:p>
    <w:p>
      <w:r>
        <w:t>Hard Guardrails</w:t>
      </w:r>
    </w:p>
    <w:p>
      <w:r>
        <w:t>- Do not promote archive claims without a later reviewed task.</w:t>
      </w:r>
    </w:p>
    <w:p>
      <w:r>
        <w:t>- Do not patch canon, contracts, schema, implementation, release, or queue files from this atlas.</w:t>
      </w:r>
    </w:p>
    <w:p>
      <w:r>
        <w:t>- Do not open blocked queue scopes from old conversations.</w:t>
      </w:r>
    </w:p>
    <w:p>
      <w:r>
        <w:t>Source 018: Current Project Atlas V0</w:t>
      </w:r>
    </w:p>
    <w:p>
      <w:r>
        <w:t>Source Class: conversation_corpus_synthesis</w:t>
      </w:r>
    </w:p>
    <w:p>
      <w:r>
        <w:t>Current Project Atlas v0</w:t>
      </w:r>
    </w:p>
    <w:p>
      <w:r>
        <w:t>This atlas is a reader map. It is not canon and does not promote archived conversation claims.</w:t>
      </w:r>
    </w:p>
    <w:p>
      <w:r>
        <w:t>Read Order</w:t>
      </w:r>
    </w:p>
    <w:p>
      <w:r>
        <w:t>1. README.md for current project orientation.</w:t>
      </w:r>
    </w:p>
    <w:p>
      <w:r>
        <w:t>2. constitution_v1.md and glossary_v1.md for binding meaning.</w:t>
      </w:r>
    </w:p>
    <w:p>
      <w:r>
        <w:t>3. AGENTS.md and AUTHORITY_ORDER.md for repo/agent authority rules.</w:t>
      </w:r>
    </w:p>
    <w:p>
      <w:r>
        <w:t>4. .aide/queue/current.toml for current scope gates.</w:t>
      </w:r>
    </w:p>
    <w:p>
      <w:r>
        <w:t>5. DECISION_DOCKET_v0.md and PROMOTION_REVIEW_BOARD_v0.md for archive-derived adjudication.</w:t>
      </w:r>
    </w:p>
    <w:p>
      <w:r>
        <w:t>What Dominium Is</w:t>
      </w:r>
    </w:p>
    <w:p>
      <w:r>
        <w:t>Current repo truth: Dominium is a deterministic, contract-governed simulation game and operating environment built on the Domino deterministic substrate. It is about lawful simulation of invention, production, logistics, economics, settlement, trust, communication, and institutional power.</w:t>
      </w:r>
    </w:p>
    <w:p>
      <w:r>
        <w:t>Conversation-derived context: the archive expands that picture into a long-horizon product ecosystem: engine substrate, official game/domain layer, Workbench, setup/launcher, content packs, portability, release identity, and repo-governed assistant workflows. That context is historical and advisory.</w:t>
      </w:r>
    </w:p>
    <w:p>
      <w:r>
        <w:t>What Domino Is</w:t>
      </w:r>
    </w:p>
    <w:p>
      <w:r>
        <w:t>Domino is the reusable deterministic substrate: execution ordering, storage, replay, ABI-facing boundaries, and engine mechanisms. Archived conversations consistently treat Domino as reusable infrastructure rather than a one-off game binary.</w:t>
      </w:r>
    </w:p>
    <w:p>
      <w:r>
        <w:t>Active Surfaces</w:t>
      </w:r>
    </w:p>
    <w:p>
      <w:r>
        <w:t>Table rendered as row cards for appendix readability:</w:t>
      </w:r>
    </w:p>
    <w:p>
      <w:r>
        <w:t>- Row 1: Surface: engine/; Current Meaning: deterministic substrate; Archive Context: reusable Domino foundation</w:t>
      </w:r>
    </w:p>
    <w:p>
      <w:r>
        <w:t>- Row 2: Surface: game/; Current Meaning: Dominium domain rules and interpretation; Archive Context: official game/product layer</w:t>
      </w:r>
    </w:p>
    <w:p>
      <w:r>
        <w:t>- Row 3: Surface: runtime/; Current Meaning: shell/platform/adapters/diagnostics/storage host integration; Archive Context: platform and projection glue, not truth owner</w:t>
      </w:r>
    </w:p>
    <w:p>
      <w:r>
        <w:t>- Row 4: Surface: apps/; Current Meaning: thin product composition; Archive Context: client/server/launcher/setup/workbench entrypoints</w:t>
      </w:r>
    </w:p>
    <w:p>
      <w:r>
        <w:t>- Row 5: Surface: contracts/ and schema/; Current Meaning: machine-readable law and compatibility meaning; Archive Context: promotion candidates need high review</w:t>
      </w:r>
    </w:p>
    <w:p>
      <w:r>
        <w:t>- Row 6: Surface: docs/archive/conversations/; Current Meaning: derived conversation evidence; Archive Context: source layer for synthesis, not authority</w:t>
      </w:r>
    </w:p>
    <w:p>
      <w:r>
        <w:t>- Row 7: Surface: tools/; Current Meaning: validators and repo tooling; Archive Context: repeatable audit/generation/control surfaces</w:t>
      </w:r>
    </w:p>
    <w:p>
      <w:r>
        <w:t>Current Work Gates</w:t>
      </w:r>
    </w:p>
    <w:p>
      <w:r>
        <w:t>- Foundation lock status signal: PASS_WITH_WARNINGS.</w:t>
      </w:r>
    </w:p>
    <w:p>
      <w:r>
        <w:t>- Current blocked queue scopes: broad_workbench_ui, gameplay, native_gui, package_runtime, provider_runtime, release_publication, renderer_implementation, runtime_module_loader.</w:t>
      </w:r>
    </w:p>
    <w:p>
      <w:r>
        <w:t>- Safe now: archive reading, decision review, promotion review, reconciliation crosswalks, docs-only microtask preparation, and validators.</w:t>
      </w:r>
    </w:p>
    <w:p>
      <w:r>
        <w:t>- Not safe now: implementation work in blocked scopes, canon/schema/contract rewrites from archive claims, release publication, renderer implementation, gameplay, provider/package runtime, broad Workbench UI, native GUI.</w:t>
      </w:r>
    </w:p>
    <w:p>
      <w:r>
        <w:t>Unresolved Decisions</w:t>
      </w:r>
    </w:p>
    <w:p>
      <w:r>
        <w:t>- Decision docket items: 30.</w:t>
      </w:r>
    </w:p>
    <w:p>
      <w:r>
        <w:t>- Workbench/AIDE/Codex/tooling: 6.</w:t>
      </w:r>
    </w:p>
    <w:p>
      <w:r>
        <w:t>- architecture/boundaries: 12.</w:t>
      </w:r>
    </w:p>
    <w:p>
      <w:r>
        <w:t>- provider/content/packs: 5.</w:t>
      </w:r>
    </w:p>
    <w:p>
      <w:r>
        <w:t>- release/setup/launcher: 2.</w:t>
      </w:r>
    </w:p>
    <w:p>
      <w:r>
        <w:t>- renderer/UI/platform: 3.</w:t>
      </w:r>
    </w:p>
    <w:p>
      <w:r>
        <w:t>- world/time/civilization simulation: 2.</w:t>
      </w:r>
    </w:p>
    <w:p>
      <w:r>
        <w:t>Promotion State</w:t>
      </w:r>
    </w:p>
    <w:p>
      <w:r>
        <w:t>- Raw promotion candidates: 135.</w:t>
      </w:r>
    </w:p>
    <w:p>
      <w:r>
        <w:t>- Wave 1 docs-only candidates: 18.</w:t>
      </w:r>
    </w:p>
    <w:p>
      <w:r>
        <w:t>- architecture_doc_candidate: 16.</w:t>
      </w:r>
    </w:p>
    <w:p>
      <w:r>
        <w:t>- archive_only: 9.</w:t>
      </w:r>
    </w:p>
    <w:p>
      <w:r>
        <w:t>- blocked_by_queue: 10.</w:t>
      </w:r>
    </w:p>
    <w:p>
      <w:r>
        <w:t>- contract_candidate: 11.</w:t>
      </w:r>
    </w:p>
    <w:p>
      <w:r>
        <w:t>- docs_clarification_candidate: 1.</w:t>
      </w:r>
    </w:p>
    <w:p>
      <w:r>
        <w:t>- insufficient_evidence: 53.</w:t>
      </w:r>
    </w:p>
    <w:p>
      <w:r>
        <w:t>- needs_user_decision: 12.</w:t>
      </w:r>
    </w:p>
    <w:p>
      <w:r>
        <w:t>- planning_doc_candidate: 1.</w:t>
      </w:r>
    </w:p>
    <w:p>
      <w:r>
        <w:t>- reject_as_noise: 19.</w:t>
      </w:r>
    </w:p>
    <w:p>
      <w:r>
        <w:t>- schema_candidate: 3.</w:t>
      </w:r>
    </w:p>
    <w:p>
      <w:r>
        <w:t>What Requires Review Before Promotion</w:t>
      </w:r>
    </w:p>
    <w:p>
      <w:r>
        <w:t>- Any claim touching canon, glossary, authority order, contracts, schema law, current queue, release, implementation, or blocked scope.</w:t>
      </w:r>
    </w:p>
    <w:p>
      <w:r>
        <w:t>- Any old language/platform/baseline claim.</w:t>
      </w:r>
    </w:p>
    <w:p>
      <w:r>
        <w:t>- Any claim whose target path is only a wildcard such as docs/architecture/ or contracts/.</w:t>
      </w:r>
    </w:p>
    <w:p>
      <w:r>
        <w:t>- Any Wave 1 candidate before source text and target docs are inspected together.</w:t>
      </w:r>
    </w:p>
    <w:p>
      <w:r>
        <w:t>Recommended Next Steps</w:t>
      </w:r>
    </w:p>
    <w:p>
      <w:r>
        <w:t>1. Manually review the decision docket and choose defer/preserve/promote-later dispositions.</w:t>
      </w:r>
    </w:p>
    <w:p>
      <w:r>
        <w:t>2. Select a small subset of Wave 1 candidates for docs-only microtasks.</w:t>
      </w:r>
    </w:p>
    <w:p>
      <w:r>
        <w:t>3. For each microtask, name the source claim ID, exact target doc, authority support, non-goals, validation, and promotion status update.</w:t>
      </w:r>
    </w:p>
    <w:p>
      <w:r>
        <w:t>4. Keep implementation blocked unless the current queue opens it.</w:t>
      </w:r>
    </w:p>
    <w:p>
      <w:r>
        <w:t>Source 019: Dominium Conversation Corpus Synthesis Book V0</w:t>
      </w:r>
    </w:p>
    <w:p>
      <w:r>
        <w:t>Source Class: conversation_corpus_synthesis</w:t>
      </w:r>
    </w:p>
    <w:p>
      <w:r>
        <w:t>Dominium Conversation Corpus Synthesis Book v0</w:t>
      </w:r>
    </w:p>
    <w:p>
      <w:r>
        <w:t>This book is a derived reading guide over the archived conversation corpus. It is not canon, not architecture doctrine, not a contract, and not an implementation plan.</w:t>
      </w:r>
    </w:p>
    <w:p>
      <w:r>
        <w:t>1. Status And Authority</w:t>
      </w:r>
    </w:p>
    <w:p>
      <w:r>
        <w:t>- Acceptance review result: PASS_WITH_WARNINGS.</w:t>
      </w:r>
    </w:p>
    <w:p>
      <w:r>
        <w:t>- Authority class: advisory_synthesis.</w:t>
      </w:r>
    </w:p>
    <w:p>
      <w:r>
        <w:t>- Promotion status: not_promoted.</w:t>
      </w:r>
    </w:p>
    <w:p>
      <w:r>
        <w:t>- Current repo artifacts outrank every conversation-derived statement in this book.</w:t>
      </w:r>
    </w:p>
    <w:p>
      <w:r>
        <w:t>2. Executive Overview</w:t>
      </w:r>
    </w:p>
    <w:p>
      <w:r>
        <w:t>The archive describes Dominium as a long-horizon deterministic simulation product: a game, engine-backed operating environment, validation workbench, content platform, and governance-heavy repository. Across the conversations, the recurring intent is not to build a renderer-owned game loop or a pile of UI screens. The recurring intent is to preserve lawful simulation truth, expose it through command/result/evidence surfaces, and let products project that truth without mutating it.</w:t>
      </w:r>
    </w:p>
    <w:p>
      <w:r>
        <w:t>The current repo already establishes the strongest version of that principle through canon, glossary, README, and queue state. The conversation corpus adds historical design intent around world scale, Workbench, setup/launcher, release identity, provider/content boundaries, and future UI/editor experiences. Those claims remain advisory until reconciled and promoted.</w:t>
      </w:r>
    </w:p>
    <w:p>
      <w:r>
        <w:t>3. What Dominium Is Trying To Be</w:t>
      </w:r>
    </w:p>
    <w:p>
      <w:r>
        <w:t>Repo-established truth: Dominium is the official game/product/domain layer on top of Domino, the reusable deterministic substrate. It is concerned with invention, production, logistics, economics, settlement, trust, communication, and institutional power emerging from lawful simulation.</w:t>
      </w:r>
    </w:p>
    <w:p>
      <w:r>
        <w:t>Conversation-derived intent: the archive repeatedly extends that picture toward a broad universe-scale simulation platform, with real-world defaults, arbitrary authored packs, robust tooling, deterministic evidence, long-term portability, and a Workbench that makes the project inspectable and operable.</w:t>
      </w:r>
    </w:p>
    <w:p>
      <w:r>
        <w:t>4. Core Mental Model</w:t>
      </w:r>
    </w:p>
    <w:p>
      <w:r>
        <w:t>The current README gives the clearest spine: intent -&gt; command -&gt; capability/refusal check -&gt; service or deterministic process -&gt; result/document/snapshot -&gt; diagnostics/evidence -&gt; view/action model -&gt; projection -&gt; shell. The conversations mostly orbit that same model, even when they discuss UI, renderer, platform, setup, or release packaging.</w:t>
      </w:r>
    </w:p>
    <w:p>
      <w:r>
        <w:t>5. Engine / Game / Runtime / Product Boundaries</w:t>
      </w:r>
    </w:p>
    <w:p>
      <w:r>
        <w:t>Repo truth keeps Engine, Game, Client, Server, Workbench, setup, launcher, tools, contracts, and content in separate roles. Conversation-derived material reinforces the boundary: renderer and UI project state, clients issue intents, server/game/engine law remains authoritative, and tools validate or inspect rather than silently mutate truth.</w:t>
      </w:r>
    </w:p>
    <w:p>
      <w:r>
        <w:t>Representative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 Dominium Build and Future-Proofing Architecture, Dominium Canonical Architecture, Repository Foundation, and Provider Model, Dominium Chronology &amp; Celestial Systems.</w:t>
      </w:r>
    </w:p>
    <w:p>
      <w:r>
        <w:t>6. Determinism, Replay, And Provenance</w:t>
      </w:r>
    </w:p>
    <w:p>
      <w:r>
        <w:t>The canon makes determinism primary: ordering, reductions, RNG streams, replay, hash partitions, and provenance are non-negotiable. The corpus adds historical emphasis on deterministic world scale, portable builds, replay proofs, verification artifacts, and avoiding hidden fallback behavior.</w:t>
      </w:r>
    </w:p>
    <w:p>
      <w:r>
        <w:t>Representative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 Dominium Build and Future-Proofing Architecture, Dominium Canonical Architecture, Repository Foundation, and Provider Model, Dominium Development Routes and Continuity Preservation.</w:t>
      </w:r>
    </w:p>
    <w:p>
      <w:r>
        <w:t>7. Law, Authority, Refusal, And Capability Model</w:t>
      </w:r>
    </w:p>
    <w:p>
      <w:r>
        <w:t>Current repo truth says authority permits attempts, law decides accept/refuse/transform, and refusals must be deterministic and auditable. Conversations often use different local language, but the recurring direction is aligned: no convenience bypass, no generated output as truth, and no old prompt as authority.</w:t>
      </w:r>
    </w:p>
    <w:p>
      <w:r>
        <w:t>Representative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 Dominium Build and Future-Proofing Architecture, Dominium Canonical Architecture, Repository Foundation, and Provider Model, Dominium Chronology &amp; Celestial Systems.</w:t>
      </w:r>
    </w:p>
    <w:p>
      <w:r>
        <w:t>8. World, Reality, Scale, And Refinement Model</w:t>
      </w:r>
    </w:p>
    <w:p>
      <w:r>
        <w:t>Conversation-derived intent is expansive: worlds, planets, celestial systems, universe explorer concepts, chronology, spatial refinement, simulation domains, macro/micro transitions, and real-world defaults recur across the archive. This is a design-intent signal, not current implementation authority.</w:t>
      </w:r>
    </w:p>
    <w:p>
      <w:r>
        <w:t>Representative sources: Dominium APP0 Runtime, Platform, and Renderer Architecture, Dominium Architecture, Application Layer, TestX, and CodeHygiene Planning, Dominium/Domino Architecture and Codex Prompt Roadmap, Dominium Architecture, UI, Providers, and Robot OS Strategy, Dominium Build and Future-Proofing Architecture, Dominium Chronology &amp; Celestial Systems, Dominium Development Routes and Continuity Preservation, Dominium Architecture I.</w:t>
      </w:r>
    </w:p>
    <w:p>
      <w:r>
        <w:t>9. Timekeeping, Chronology, And 2038 Resilience</w:t>
      </w:r>
    </w:p>
    <w:p>
      <w:r>
        <w:t>Time appears as both a simulation domain and a platform durability concern. The archive repeatedly points to chronology, calendars, celestial alignment, 2038 resilience, and timestamp policy. Current promotion must verify all such claims against current contracts and language/platform baselines.</w:t>
      </w:r>
    </w:p>
    <w:p>
      <w:r>
        <w:t>Representative sources: Dominium Advanced Simulation and Infrastructure Architecture, Dominium APP0 Runtime, Platform, and Renderer Architecture, Dominium Architecture, Application Layer, TestX, and CodeHygiene Planning, Dominium/Domino Architecture and Codex Prompt Roadmap, Dominium Canonical Architecture, Repository Foundation, and Provider Model, Dominium Chronology &amp; Celestial Systems, Dominium Development Routes and Continuity Preservation, Documentation Standards, README Strategy, and Handoff Packaging.</w:t>
      </w:r>
    </w:p>
    <w:p>
      <w:r>
        <w:t>10. Civilization, Institutions, Economy, Logistics</w:t>
      </w:r>
    </w:p>
    <w:p>
      <w:r>
        <w:t>The corpus frames Dominium around emergent production, logistics, economics, settlement, communication, trust, institutions, and power. These are project identity themes; they are not authorization to open gameplay or runtime work while the current queue blocks it.</w:t>
      </w:r>
    </w:p>
    <w:p>
      <w:r>
        <w:t>Representative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 Dominium Build and Future-Proofing Architecture, Dominium Canonical Architecture, Repository Foundation, and Provider Model, Dominium Chronology &amp; Celestial Systems.</w:t>
      </w:r>
    </w:p>
    <w:p>
      <w:r>
        <w:t>11. UI, Renderer, Workbench, And Tools</w:t>
      </w:r>
    </w:p>
    <w:p>
      <w:r>
        <w:t>The conversations strongly prefer a rich Workbench and eventual editor/operator surfaces. Current authority is narrower: broad Workbench UI, renderer implementation, and native GUI remain blocked. Therefore synthesis may describe intent, but follow-up tasks must stay contract/planning scoped until the queue opens implementation scope.</w:t>
      </w:r>
    </w:p>
    <w:p>
      <w:r>
        <w:t>Representative sources: Dominium Advanced Simulation and Infrastructure Architecture, Dominium Architecture, UI, Providers, and Robot OS Strategy, Dominium Canonical Architecture, Repository Foundation, and Provider Model, Dominium Development Routes and Continuity Preservation, Dominium Architecture IV, Dominium + Domino Codex Planning and Handoff, Dominium Workbench, AIDE, Presentation Architecture, Provider Strategy, Product-Spine Planning, and Preservation Companion, Domino Dominium Workbench.</w:t>
      </w:r>
    </w:p>
    <w:p>
      <w:r>
        <w:t>12. AIDE, Codex, Governance, And Patch Workflow</w:t>
      </w:r>
    </w:p>
    <w:p>
      <w:r>
        <w:t>The archive treats AIDE/Codex/XStack as repo-control and patch-execution aids. Current repo truth agrees that they do not replace canon, contracts, review gates, or validation. Their correct role is bounded evidence-producing work, not direct semantic authority.</w:t>
      </w:r>
    </w:p>
    <w:p>
      <w:r>
        <w:t>Representative sources: Dominium Architecture, Application Layer, TestX, and CodeHygiene Planning, Dominium Canonical Architecture, Repository Foundation, and Provider Model, Dominium Canon, Repository Alignment, and Portability Doctrine, Dominium Workbench, AIDE, Presentation Architecture, Provider Strategy, Product-Spine Planning, and Preservation Companion, Dominium Foundation Lock, Workbench Spine, and Parallel Codex Handoff, Dominium Language, Platform, and Architecture Baseline, Dominium Modularity, AIDE Refactorability, and Future-Proof Architecture, Dominium Omega/Xi/Pi Architecture &amp; Future-Proofing Planning.</w:t>
      </w:r>
    </w:p>
    <w:p>
      <w:r>
        <w:t>13. Release, Setup, Launcher, Platform, Portability</w:t>
      </w:r>
    </w:p>
    <w:p>
      <w:r>
        <w:t>Conversations cover setup, launcher, release identity, versioning, portability, platform support, and public distribution. Current queue still blocks release publication, so these remain planning and audit material unless a later reviewed task opens the scope.</w:t>
      </w:r>
    </w:p>
    <w:p>
      <w:r>
        <w:t>Representative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 Dominium Build and Future-Proofing Architecture, Dominium Canonical Architecture, Repository Foundation, and Provider Model, Dominium Development Routes and Continuity Preservation.</w:t>
      </w:r>
    </w:p>
    <w:p>
      <w:r>
        <w:t>14. Content, Packs, Modding, Providers</w:t>
      </w:r>
    </w:p>
    <w:p>
      <w:r>
        <w:t>The corpus repeatedly returns to pack-driven composition, authored content, providers, binary/content boundaries, and modding. Canon requires pack-driven integration and explicit refusal for missing packs. Current queue blocks package runtime and provider runtime, so promotion must be careful.</w:t>
      </w:r>
    </w:p>
    <w:p>
      <w:r>
        <w:t>Representative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 Dominium Build and Future-Proofing Architecture, Dominium Canonical Architecture, Repository Foundation, and Provider Model, Dominium Chronology &amp; Celestial Systems.</w:t>
      </w:r>
    </w:p>
    <w:p>
      <w:r>
        <w:t>15. What Was Decided Across Conversations</w:t>
      </w:r>
    </w:p>
    <w:p>
      <w:r>
        <w:t>The strongest recurring conversation-level decisions are advisory: keep simulation truth deterministic, separate rendering from authority, keep Workbench a projection/inspection/control surface rather than truth owner, preserve source provenance, and avoid direct promotion from old chats. These are valuable because they align with current repo doctrine, but alignment is not the same as promotion.</w:t>
      </w:r>
    </w:p>
    <w:p>
      <w:r>
        <w:t>16. What Is Still Unresolved</w:t>
      </w:r>
    </w:p>
    <w:p>
      <w:r>
        <w:t>- Promotion candidate triage: The raw promotion queue contains useful leads but also preservation-process noise. Source: ../_promotion/PROMOTION_QUEUE.md.</w:t>
      </w:r>
    </w:p>
    <w:p>
      <w:r>
        <w:t>- Workbench scope: Old conversations discuss Workbench as rich operator surface, but the current queue blocks broad Workbench UI. Source: ../_wiki/topics/workbench.md.</w:t>
      </w:r>
    </w:p>
    <w:p>
      <w:r>
        <w:t>- Renderer and platform boundary: Conversations repeatedly discuss renderer/platform plans, while current authority keeps rendering presentational and implementation scope blocked. Source: ../_wiki/topics/platform.md.</w:t>
      </w:r>
    </w:p>
    <w:p>
      <w:r>
        <w:t>- Provider and content boundaries: Provider, pack, and content discussions need separation from runtime module loading and package runtime blocks. Source: ../_wiki/topics/content.md.</w:t>
      </w:r>
    </w:p>
    <w:p>
      <w:r>
        <w:t>- World scale and fidelity roadmap: Universe, world, chronology, and simulation conversations need sequencing against current contracts and queue limits. Source: ../_wiki/topics/worldgen.md.</w:t>
      </w:r>
    </w:p>
    <w:p>
      <w:r>
        <w:t>- Release/publication meaning: Release/versioning conversations should remain planning until release publication authority opens. Source: ../_wiki/topics/release.md.</w:t>
      </w:r>
    </w:p>
    <w:p>
      <w:r>
        <w:t>17. Contradictions And Drift</w:t>
      </w:r>
    </w:p>
    <w:p>
      <w:r>
        <w:t>The audit layer contains review triggers, not resolved contradictions. The main risk classes are conversation claims against current queue restrictions, stale external/platform claims, old docs/baseline drift, and conversation-vs-conversation disagreements.</w:t>
      </w:r>
    </w:p>
    <w:p>
      <w:r>
        <w:t>- conversation_vs_conversation: 2 findings.</w:t>
      </w:r>
    </w:p>
    <w:p>
      <w:r>
        <w:t>- conversation_vs_current_queue: 102 findings.</w:t>
      </w:r>
    </w:p>
    <w:p>
      <w:r>
        <w:t>- conversation_vs_docs: 2 findings.</w:t>
      </w:r>
    </w:p>
    <w:p>
      <w:r>
        <w:t>- stale_external_claim: 121 findings.</w:t>
      </w:r>
    </w:p>
    <w:p>
      <w:r>
        <w:t>18. Stale Claims And Verification Queue</w:t>
      </w:r>
    </w:p>
    <w:p>
      <w:r>
        <w:t>External platform, SDK, renderer, language baseline, release, provider, package runtime, and implementation claims must be rechecked. The synthesis should use those old claims to identify questions, not to assert current facts.</w:t>
      </w:r>
    </w:p>
    <w:p>
      <w:r>
        <w:t>19. Promotion Candidates</w:t>
      </w:r>
    </w:p>
    <w:p>
      <w:r>
        <w:t>The raw queue contains 135 generated candidates in PROMOTION_QUEUE.md. Acceptance review found the queue useful but noisy. It should be triaged before any candidate patch work.</w:t>
      </w:r>
    </w:p>
    <w:p>
      <w:r>
        <w:t>20. Recommended Reconciliation Roadmap</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21. Appendices</w:t>
      </w:r>
    </w:p>
    <w:p>
      <w:r>
        <w:t>Current repo truth, as used by this synthesis:</w:t>
      </w:r>
    </w:p>
    <w:p>
      <w:r>
        <w:t>- README.md describes Dominium as a deterministic, contract-governed simulation game and operating environment built on the Domino deterministic substrate.</w:t>
      </w:r>
    </w:p>
    <w:p>
      <w:r>
        <w:t>- docs/canon/constitution_v1.md binds determinism, process-only mutation, law-gated authority, no runtime mode flags, pack-driven integration, explicit refusal, and truth/perceived/render separation.</w:t>
      </w:r>
    </w:p>
    <w:p>
      <w:r>
        <w:t>- docs/canon/glossary_v1.md defines vocabulary such as Engine, Client, AuthorityContext, Domain, Derived artifact, and Contract.</w:t>
      </w:r>
    </w:p>
    <w:p>
      <w:r>
        <w:t>- AGENTS.md and docs/planning/AUTHORITY_ORDER.md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Topic Coverage</w:t>
      </w:r>
    </w:p>
    <w:p>
      <w:r>
        <w:t>- architecture (45 conversations): system boundaries, product shape, engine/game/client/server separation,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simulation (44 conversations): deterministic domains, processes, machines, physical systems, economy, and civilization dynamics.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tooling (44 conversations): Codex/AIDE/XStack/TestX/RepoX/AuditX tooling and patch workflow.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release (43 conversations): version identity, packaging, setup, update, publication, and release-control concerns.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contracts_schema (42 conversations): machine-readable contracts, schemas, compatibility, manifests, and registries.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determinism (39 conversations): replay, ordering, proof, fixed identity, RNG discipline, and thread-count invariance.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platform (39 conversations): runtime shell, platform adapter, renderer boundary, operating-system support, and portability. Sources: Dominium Advanced Simulation and Infrastructure Architecture, Dominium APP0 Runtime, Platform, and Renderer Architecture, Dominium Architecture, Application Layer, TestX, and CodeHygiene Planning, Dominium Architecture, UI, Providers, and Robot OS Strategy, Dominium Build and Future-Proofing Architecture.</w:t>
      </w:r>
    </w:p>
    <w:p>
      <w:r>
        <w:t>- worldgen (39 conversations): world, universe, celestial, terrain, chronology, and large-scale reality modeling. Sources: Dominium APP0 Runtime, Platform, and Renderer Architecture, Dominium Architecture, Application Layer, TestX, and CodeHygiene Planning, Dominium/Domino Architecture and Codex Prompt Roadmap, Dominium Architecture, UI, Providers, and Robot OS Strategy, Dominium Build and Future-Proofing Architecture.</w:t>
      </w:r>
    </w:p>
    <w:p>
      <w:r>
        <w:t>- timekeeping (35 conversations): calendar, chronology, timestamp durability, 2038 resilience, and time-domain law. Sources: Dominium Advanced Simulation and Infrastructure Architecture, Dominium APP0 Runtime, Platform, and Renderer Architecture, Dominium Architecture, Application Layer, TestX, and CodeHygiene Planning, Dominium/Domino Architecture and Codex Prompt Roadmap, Dominium Canonical Architecture, Repository Foundation, and Provider Model.</w:t>
      </w:r>
    </w:p>
    <w:p>
      <w:r>
        <w:t>- setup_launcher (25 conversations): setup, repair, rollback, launcher profiles, instances, and product orchestration. Sources: Dominium APP0 Runtime, Platform, and Renderer Architecture, Dominium Architecture, Application Layer, TestX, and CodeHygiene Planning, Dominium/Domino Architecture and Codex Prompt Roadmap, Dominium Canonical Architecture, Repository Foundation, and Provider Model, Documentation Standards, README Strategy, and Handoff Packaging.</w:t>
      </w:r>
    </w:p>
    <w:p>
      <w:r>
        <w:t>- workbench (20 conversations): operator-facing validation, evidence, inspection, and later authoring surfaces. Sources: Dominium Advanced Simulation and Infrastructure Architecture, Dominium Architecture, UI, Providers, and Robot OS Strategy, Dominium Canonical Architecture, Repository Foundation, and Provider Model, Dominium Development Routes and Continuity Preservation, Dominium Architecture IV.</w:t>
      </w:r>
    </w:p>
    <w:p>
      <w:r>
        <w:t>- xstack_aide (14 conversations): repo-control and assistant-operation systems around AIDE, XStack, AuditX, RepoX, and TestX. Sources: Dominium Architecture, Application Layer, TestX, and CodeHygiene Planning, Dominium Canonical Architecture, Repository Foundation, and Provider Model, Dominium Canon, Repository Alignment, and Portability Doctrine, Dominium Workbench, AIDE, Presentation Architecture, Provider Strategy, Product-Spine Planning, and Preservation Companion, Dominium Foundation Lock, Workbench Spine, and Parallel Codex Handoff.</w:t>
      </w:r>
    </w:p>
    <w:p>
      <w:r>
        <w:t>Source 020: Full Project Picture V0</w:t>
      </w:r>
    </w:p>
    <w:p>
      <w:r>
        <w:t>Source Class: conversation_corpus_synthesis</w:t>
      </w:r>
    </w:p>
    <w:p>
      <w:r>
        <w:t>Full Project Picture v0</w:t>
      </w:r>
    </w:p>
    <w:p>
      <w:r>
        <w:t>This map combines current repo orientation with conversation-derived design intent. When they differ, current repo authority wins.</w:t>
      </w:r>
    </w:p>
    <w:p>
      <w:r>
        <w:t>Product Identity</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Boundary Map</w:t>
      </w:r>
    </w:p>
    <w:p>
      <w:r>
        <w:t>Table rendered as row cards for appendix readability:</w:t>
      </w:r>
    </w:p>
    <w:p>
      <w:r>
        <w:t>- Row 1: Surface: Engine / Domino; Current Role: Deterministic substrate; Conversation-Derived Intent: Reusable law-bound simulation foundation; Current Caution: Do not collapse into product UI</w:t>
      </w:r>
    </w:p>
    <w:p>
      <w:r>
        <w:t>- Row 2: Surface: Game / Dominium; Current Role: Domain rules and official product meaning; Conversation-Derived Intent: Invention, logistics, institutions, world systems; Current Caution: Gameplay remains blocked by current queue</w:t>
      </w:r>
    </w:p>
    <w:p>
      <w:r>
        <w:t>- Row 3: Surface: Client / Renderer; Current Role: Presentation and intent issuing; Conversation-Derived Intent: Rich visualization and projection; Current Caution: Renderer implementation is blocked</w:t>
      </w:r>
    </w:p>
    <w:p>
      <w:r>
        <w:t>- Row 4: Surface: Server; Current Role: Authoritative multiplayer validation; Conversation-Derived Intent: Law and authority keeper; Current Caution: Must preserve deterministic proof</w:t>
      </w:r>
    </w:p>
    <w:p>
      <w:r>
        <w:t>- Row 5: Surface: Workbench; Current Role: Validation and inspection surface; Conversation-Derived Intent: Rich operator and authoring future; Current Caution: Broad Workbench UI is blocked</w:t>
      </w:r>
    </w:p>
    <w:p>
      <w:r>
        <w:t>- Row 6: Surface: Setup / Launcher; Current Role: Product composition and local orchestration; Conversation-Derived Intent: Install, repair, profiles, instances; Current Caution: Runtime package behavior remains constrained</w:t>
      </w:r>
    </w:p>
    <w:p>
      <w:r>
        <w:t>- Row 7: Surface: Content / Packs; Current Role: Authored payload and pack-driven composition; Conversation-Derived Intent: Mods, providers, data-driven expansion; Current Caution: Provider/package runtime blocked</w:t>
      </w:r>
    </w:p>
    <w:p>
      <w:r>
        <w:t>- Row 8: Surface: AIDE / Codex / XStack; Current Role: Repo-control and patch workflow aids; Conversation-Derived Intent: Evidence-producing governance layer; Current Caution: No authority replacement</w:t>
      </w:r>
    </w:p>
    <w:p>
      <w:r>
        <w:t>Topic Map</w:t>
      </w:r>
    </w:p>
    <w:p>
      <w:r>
        <w:t>- architecture (45 conversations): system boundaries, product shape, engine/game/client/server separation,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simulation (44 conversations): deterministic domains, processes, machines, physical systems, economy, and civilization dynamics.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tooling (44 conversations): Codex/AIDE/XStack/TestX/RepoX/AuditX tooling and patch workflow.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release (43 conversations): version identity, packaging, setup, update, publication, and release-control concerns.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contracts_schema (42 conversations): machine-readable contracts, schemas, compatibility, manifests, and registries.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determinism (39 conversations): replay, ordering, proof, fixed identity, RNG discipline, and thread-count invariance.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platform (39 conversations): runtime shell, platform adapter, renderer boundary, operating-system support, and portability. Sources: Dominium Advanced Simulation and Infrastructure Architecture, Dominium APP0 Runtime, Platform, and Renderer Architecture, Dominium Architecture, Application Layer, TestX, and CodeHygiene Planning, Dominium Architecture, UI, Providers, and Robot OS Strategy, Dominium Build and Future-Proofing Architecture.</w:t>
      </w:r>
    </w:p>
    <w:p>
      <w:r>
        <w:t>- worldgen (39 conversations): world, universe, celestial, terrain, chronology, and large-scale reality modeling. Sources: Dominium APP0 Runtime, Platform, and Renderer Architecture, Dominium Architecture, Application Layer, TestX, and CodeHygiene Planning, Dominium/Domino Architecture and Codex Prompt Roadmap, Dominium Architecture, UI, Providers, and Robot OS Strategy, Dominium Build and Future-Proofing Architecture.</w:t>
      </w:r>
    </w:p>
    <w:p>
      <w:r>
        <w:t>- timekeeping (35 conversations): calendar, chronology, timestamp durability, 2038 resilience, and time-domain law. Sources: Dominium Advanced Simulation and Infrastructure Architecture, Dominium APP0 Runtime, Platform, and Renderer Architecture, Dominium Architecture, Application Layer, TestX, and CodeHygiene Planning, Dominium/Domino Architecture and Codex Prompt Roadmap, Dominium Canonical Architecture, Repository Foundation, and Provider Model.</w:t>
      </w:r>
    </w:p>
    <w:p>
      <w:r>
        <w:t>- setup_launcher (25 conversations): setup, repair, rollback, launcher profiles, instances, and product orchestration. Sources: Dominium APP0 Runtime, Platform, and Renderer Architecture, Dominium Architecture, Application Layer, TestX, and CodeHygiene Planning, Dominium/Domino Architecture and Codex Prompt Roadmap, Dominium Canonical Architecture, Repository Foundation, and Provider Model, Documentation Standards, README Strategy, and Handoff Packaging.</w:t>
      </w:r>
    </w:p>
    <w:p>
      <w:r>
        <w:t>- workbench (20 conversations): operator-facing validation, evidence, inspection, and later authoring surfaces. Sources: Dominium Advanced Simulation and Infrastructure Architecture, Dominium Architecture, UI, Providers, and Robot OS Strategy, Dominium Canonical Architecture, Repository Foundation, and Provider Model, Dominium Development Routes and Continuity Preservation, Dominium Architecture IV.</w:t>
      </w:r>
    </w:p>
    <w:p>
      <w:r>
        <w:t>- xstack_aide (14 conversations): repo-control and assistant-operation systems around AIDE, XStack, AuditX, RepoX, and TestX. Sources: Dominium Architecture, Application Layer, TestX, and CodeHygiene Planning, Dominium Canonical Architecture, Repository Foundation, and Provider Model, Dominium Canon, Repository Alignment, and Portability Doctrine, Dominium Workbench, AIDE, Presentation Architecture, Provider Strategy, Product-Spine Planning, and Preservation Companion, Dominium Foundation Lock, Workbench Spine, and Parallel Codex Handoff.</w:t>
      </w:r>
    </w:p>
    <w:p>
      <w:r>
        <w:t>Blocked Versus Open</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Source 021: Decision Summary V0</w:t>
      </w:r>
    </w:p>
    <w:p>
      <w:r>
        <w:t>Source Class: conversation_corpus_synthesis</w:t>
      </w:r>
    </w:p>
    <w:p>
      <w:r>
        <w:t>Decision Summary v0</w:t>
      </w:r>
    </w:p>
    <w:p>
      <w:r>
        <w:t>Summary of the generated decision docket. No decision is accepted here.</w:t>
      </w:r>
    </w:p>
    <w:p>
      <w:r>
        <w:t>Counts</w:t>
      </w:r>
    </w:p>
    <w:p>
      <w:r>
        <w:t>- Total decisions: 30</w:t>
      </w:r>
    </w:p>
    <w:p>
      <w:r>
        <w:t>- Workbench/AIDE/Codex/tooling: 6</w:t>
      </w:r>
    </w:p>
    <w:p>
      <w:r>
        <w:t>- architecture/boundaries: 12</w:t>
      </w:r>
    </w:p>
    <w:p>
      <w:r>
        <w:t>- provider/content/packs: 5</w:t>
      </w:r>
    </w:p>
    <w:p>
      <w:r>
        <w:t>- release/setup/launcher: 2</w:t>
      </w:r>
    </w:p>
    <w:p>
      <w:r>
        <w:t>- renderer/UI/platform: 3</w:t>
      </w:r>
    </w:p>
    <w:p>
      <w:r>
        <w:t>- world/time/civilization simulation: 2</w:t>
      </w:r>
    </w:p>
    <w:p>
      <w:r>
        <w:t>Owner Counts</w:t>
      </w:r>
    </w:p>
    <w:p>
      <w:r>
        <w:t>- future_queue_decision: 18</w:t>
      </w:r>
    </w:p>
    <w:p>
      <w:r>
        <w:t>- user_decision: 12</w:t>
      </w:r>
    </w:p>
    <w:p>
      <w:r>
        <w:t>Recommended Defaults</w:t>
      </w:r>
    </w:p>
    <w:p>
      <w:r>
        <w:t>- defer_pending_user_decision: 12</w:t>
      </w:r>
    </w:p>
    <w:p>
      <w:r>
        <w:t>- defer_until_queue_opens: 10</w:t>
      </w:r>
    </w:p>
    <w:p>
      <w:r>
        <w:t>- keep_blocked: 8</w:t>
      </w:r>
    </w:p>
    <w:p>
      <w:r>
        <w:t>Top 10 Decisions</w:t>
      </w:r>
    </w:p>
    <w:p>
      <w:r>
        <w:t>- DECISION-0001 architecture/boundaries: What disposition should be chosen for this unresolved claim: The user then asked whether arbitrary placement was possible or whether the system was stuck to grids. The answer established that the engine should be grid-agnostic. [FACT] The...?</w:t>
      </w:r>
    </w:p>
    <w:p>
      <w:r>
        <w:t>- DECISION-0002 architecture/boundaries: Should this conversation-derived claim remain archive-only until gameplay is explicitly opened?</w:t>
      </w:r>
    </w:p>
    <w:p>
      <w:r>
        <w:t>- DECISION-0003 architecture/boundaries: What disposition should be chosen for this unresolved claim: Future work must define the client's allowed dependency surface and whether it can access any simulation-adjacent prediction layer.?</w:t>
      </w:r>
    </w:p>
    <w:p>
      <w:r>
        <w:t>- DECISION-0004 architecture/boundaries: Should this conversation-derived claim remain archive-only until provider_runtime is explicitly opened?</w:t>
      </w:r>
    </w:p>
    <w:p>
      <w:r>
        <w:t>- DECISION-0005 provider/content/packs: Should this conversation-derived claim remain archive-only until provider_runtime is explicitly opened?</w:t>
      </w:r>
    </w:p>
    <w:p>
      <w:r>
        <w:t>- DECISION-0006 world/time/civilization simulation: Should this conversation-derived claim become a future review item, remain historical, or be deferred: The assistant formalized this as the Perfect Earth Calendar, later called HPC-E. The final structure is clear, though the exact leap rule remains unresolved.?</w:t>
      </w:r>
    </w:p>
    <w:p>
      <w:r>
        <w:t>- DECISION-0007 architecture/boundaries: What disposition should be chosen for this unresolved claim: Before relying on this chat as project authority, a future assistant or human reviewer must confirm whether Dominium is actually intended to be simulation-heavy, whether strict...?</w:t>
      </w:r>
    </w:p>
    <w:p>
      <w:r>
        <w:t>- DECISION-0008 renderer/UI/platform: Should this conversation-derived claim become a future review item, remain historical, or be deferred: The key thing to remember: this chat produced the standards and prompts for future work; it did not verify or change the project. The next assistant must inspect the actual repo...?</w:t>
      </w:r>
    </w:p>
    <w:p>
      <w:r>
        <w:t>- DECISION-0009 architecture/boundaries: What disposition should be chosen for this unresolved claim: This chat was about preserving and re-grounding Dominium's architecture around a very old constitutional contract, then checking whether the current GitHub repository still foll...?</w:t>
      </w:r>
    </w:p>
    <w:p>
      <w:r>
        <w:t>- DECISION-0010 architecture/boundaries: Should this conversation-derived claim remain archive-only until provider_runtime is explicitly opened?</w:t>
      </w:r>
    </w:p>
    <w:p>
      <w:r>
        <w:t>Safe Near-Term Docs-Only Clarifications</w:t>
      </w:r>
    </w:p>
    <w:p>
      <w:r>
        <w:t>- None in this docket. Current generated decisions are user decisions, queue decisions, or deferrals.</w:t>
      </w:r>
    </w:p>
    <w:p>
      <w:r>
        <w:t>- Items touching blocked queue scope must remain explanatory or deferred; no implementation scope is opened.</w:t>
      </w:r>
    </w:p>
    <w:p>
      <w:r>
        <w:t>Recommended Deferrals</w:t>
      </w:r>
    </w:p>
    <w:p>
      <w:r>
        <w:t>- DECISION-0001: What disposition should be chosen for this unresolved claim: The user then asked whether arbitrary placement was possible or whether the system was stuck to grids. The answer established that the engine should be grid-agnostic. [FACT] The...?</w:t>
      </w:r>
    </w:p>
    <w:p>
      <w:r>
        <w:t>- DECISION-0002: Should this conversation-derived claim remain archive-only until gameplay is explicitly opened?</w:t>
      </w:r>
    </w:p>
    <w:p>
      <w:r>
        <w:t>- DECISION-0003: What disposition should be chosen for this unresolved claim: Future work must define the client's allowed dependency surface and whether it can access any simulation-adjacent prediction layer.?</w:t>
      </w:r>
    </w:p>
    <w:p>
      <w:r>
        <w:t>- DECISION-0004: Should this conversation-derived claim remain archive-only until provider_runtime is explicitly opened?</w:t>
      </w:r>
    </w:p>
    <w:p>
      <w:r>
        <w:t>- DECISION-0005: Should this conversation-derived claim remain archive-only until provider_runtime is explicitly opened?</w:t>
      </w:r>
    </w:p>
    <w:p>
      <w:r>
        <w:t>- DECISION-0006: Should this conversation-derived claim become a future review item, remain historical, or be deferred: The assistant formalized this as the Perfect Earth Calendar, later called HPC-E. The final structure is clear, though the exact leap rule remains unresolved.?</w:t>
      </w:r>
    </w:p>
    <w:p>
      <w:r>
        <w:t>- DECISION-0007: What disposition should be chosen for this unresolved claim: Before relying on this chat as project authority, a future assistant or human reviewer must confirm whether Dominium is actually intended to be simulation-heavy, whether strict...?</w:t>
      </w:r>
    </w:p>
    <w:p>
      <w:r>
        <w:t>- DECISION-0008: Should this conversation-derived claim become a future review item, remain historical, or be deferred: The key thing to remember: this chat produced the standards and prompts for future work; it did not verify or change the project. The next assistant must inspect the actual repo...?</w:t>
      </w:r>
    </w:p>
    <w:p>
      <w:r>
        <w:t>- DECISION-0009: What disposition should be chosen for this unresolved claim: This chat was about preserving and re-grounding Dominium's architecture around a very old constitutional contract, then checking whether the current GitHub repository still foll...?</w:t>
      </w:r>
    </w:p>
    <w:p>
      <w:r>
        <w:t>- DECISION-0010: Should this conversation-derived claim remain archive-only until provider_runtime is explicitly opened?</w:t>
      </w:r>
    </w:p>
    <w:p>
      <w:r>
        <w:t>- DECISION-0011: Should this conversation-derived claim remain archive-only until provider_runtime is explicitly opened?</w:t>
      </w:r>
    </w:p>
    <w:p>
      <w:r>
        <w:t>- DECISION-0012: Should this conversation-derived claim remain archive-only until native_gui is explicitly opened?</w:t>
      </w:r>
    </w:p>
    <w:p>
      <w:r>
        <w:t>Source 022: Promotion Wave 1 Candidates V0</w:t>
      </w:r>
    </w:p>
    <w:p>
      <w:r>
        <w:t>Source Class: conversation_corpus_synthesis</w:t>
      </w:r>
    </w:p>
    <w:p>
      <w:r>
        <w:t>Promotion Wave 1 Candidates v0</w:t>
      </w:r>
    </w:p>
    <w:p>
      <w:r>
        <w:t>Wave 1 candidates are docs-only review candidates that appear least blocked by current queue. They still require separate microtasks.</w:t>
      </w:r>
    </w:p>
    <w:p>
      <w:r>
        <w:t>PROMOTE-0003 - architecture_doc_candidate</w:t>
      </w:r>
    </w:p>
    <w:p>
      <w:r>
        <w:t>- Source conversation: advanced_simulation_infrastructure</w:t>
      </w:r>
    </w:p>
    <w:p>
      <w:r>
        <w:t>- Proposed target: docs/architecture/** after target selection</w:t>
      </w:r>
    </w:p>
    <w:p>
      <w:r>
        <w:t>- Validation required: source check, authority-order check, link check, generated output validator, FAST</w:t>
      </w:r>
    </w:p>
    <w:p>
      <w:r>
        <w:t>- Recommended microtask: DOC-PROMOTION-PROMOTE-0003</w:t>
      </w:r>
    </w:p>
    <w:p>
      <w:r>
        <w:t>- Claim: [INFERENCE] The conclusion was not a finalized implementation but a working architecture: each simulation domain should be deterministic, fixed-point, content-driven, versioned, replayable, and integrated through clear read/write boundaries.</w:t>
      </w:r>
    </w:p>
    <w:p>
      <w:r>
        <w:t>PROMOTE-0004 - architecture_doc_candidate</w:t>
      </w:r>
    </w:p>
    <w:p>
      <w:r>
        <w:t>- Source conversation: app_runtime_platform_renderers</w:t>
      </w:r>
    </w:p>
    <w:p>
      <w:r>
        <w:t>- Proposed target: docs/architecture/** after target selection</w:t>
      </w:r>
    </w:p>
    <w:p>
      <w:r>
        <w:t>- Validation required: source check, authority-order check, link check, generated output validator, FAST</w:t>
      </w:r>
    </w:p>
    <w:p>
      <w:r>
        <w:t>- Recommended microtask: DOC-PROMOTION-PROMOTE-0004</w:t>
      </w:r>
    </w:p>
    <w:p>
      <w:r>
        <w:t>- Claim: The central topic was APP0: the application/runtime/platform/renderer layer of Dominium. This topic came up because the user provided a formal prompt defining what APP0 should do.</w:t>
      </w:r>
    </w:p>
    <w:p>
      <w:r>
        <w:t>PROMOTE-0032 - architecture_doc_candidate</w:t>
      </w:r>
    </w:p>
    <w:p>
      <w:r>
        <w:t>- Source conversation: Dominium_Architecture_I</w:t>
      </w:r>
    </w:p>
    <w:p>
      <w:r>
        <w:t>- Proposed target: docs/architecture/** after target selection</w:t>
      </w:r>
    </w:p>
    <w:p>
      <w:r>
        <w:t>- Validation required: source check, authority-order check, link check, generated output validator, FAST</w:t>
      </w:r>
    </w:p>
    <w:p>
      <w:r>
        <w:t>- Recommended microtask: DOC-PROMOTION-PROMOTE-0032</w:t>
      </w:r>
    </w:p>
    <w:p>
      <w:r>
        <w:t>- Claim: The user also made a clear versioning decision. FACT: The user wanted major.minor.patch semantic versioning for all components/packages and for the complete game package. The user explicitly did not want build numbers or build dates in filenames. Instead, those details should live in metadata. This became part of the future build/package design.</w:t>
      </w:r>
    </w:p>
    <w:p>
      <w:r>
        <w:t>PROMOTE-0035 - architecture_doc_candidate</w:t>
      </w:r>
    </w:p>
    <w:p>
      <w:r>
        <w:t>- Source conversation: Dominium_Architecture_II</w:t>
      </w:r>
    </w:p>
    <w:p>
      <w:r>
        <w:t>- Proposed target: docs/architecture/** after target selection</w:t>
      </w:r>
    </w:p>
    <w:p>
      <w:r>
        <w:t>- Validation required: source check, authority-order check, link check, generated output validator, FAST</w:t>
      </w:r>
    </w:p>
    <w:p>
      <w:r>
        <w:t>- Recommended microtask: DOC-PROMOTION-PROMOTE-0035</w:t>
      </w:r>
    </w:p>
    <w:p>
      <w:r>
        <w:t>- Claim: The entire conversation is anchored by the requirement that Dominium must run deterministically. This means the same initial state and same inputs must produce the same state across machines, compilers, operating systems, and eventually retro and modern platforms.</w:t>
      </w:r>
    </w:p>
    <w:p>
      <w:r>
        <w:t>PROMOTE-0038 - architecture_doc_candidate</w:t>
      </w:r>
    </w:p>
    <w:p>
      <w:r>
        <w:t>- Source conversation: Dominium_Architecture_III</w:t>
      </w:r>
    </w:p>
    <w:p>
      <w:r>
        <w:t>- Proposed target: docs/architecture/** after target selection</w:t>
      </w:r>
    </w:p>
    <w:p>
      <w:r>
        <w:t>- Validation required: source check, authority-order check, link check, generated output validator, FAST</w:t>
      </w:r>
    </w:p>
    <w:p>
      <w:r>
        <w:t>- Recommended microtask: DOC-PROMOTION-PROMOTE-0038</w:t>
      </w:r>
    </w:p>
    <w:p>
      <w:r>
        <w:t>- Claim: This context matters because the rest of the conversation happened inside those constraints. The launcher could not become a dumping ground for OS-specific behavior, sim mutation, renderer decisions, or nondeterministic game-state changes. It had to fit the project's deterministic layering.</w:t>
      </w:r>
    </w:p>
    <w:p>
      <w:r>
        <w:t>PROMOTE-0050 - architecture_doc_candidate</w:t>
      </w:r>
    </w:p>
    <w:p>
      <w:r>
        <w:t>- Source conversation: dominium_full_conversation</w:t>
      </w:r>
    </w:p>
    <w:p>
      <w:r>
        <w:t>- Proposed target: docs/architecture/** after target selection</w:t>
      </w:r>
    </w:p>
    <w:p>
      <w:r>
        <w:t>- Validation required: source check, authority-order check, link check, generated output validator, FAST</w:t>
      </w:r>
    </w:p>
    <w:p>
      <w:r>
        <w:t>- Recommended microtask: DOC-PROMOTION-PROMOTE-0050</w:t>
      </w:r>
    </w:p>
    <w:p>
      <w:r>
        <w:t>- Claim: The user then redirected the entire plan. They argued that native OS widget GUI tools already exist through Visual Studio, Xcode, etc. The project needed a cross-platform rendered tool environment that uses the same CLI, TUI, and rendered GUI systems as the client. The old UI Editor and Tool Editor were good exploratory ideas but bad final products. This produced the Dominium Workbench concept.</w:t>
      </w:r>
    </w:p>
    <w:p>
      <w:r>
        <w:t>PROMOTE-0054 - planning_doc_candidate</w:t>
      </w:r>
    </w:p>
    <w:p>
      <w:r>
        <w:t>- Source conversation: dominium_setup</w:t>
      </w:r>
    </w:p>
    <w:p>
      <w:r>
        <w:t>- Proposed target: docs/planning/** after target selection</w:t>
      </w:r>
    </w:p>
    <w:p>
      <w:r>
        <w:t>- Validation required: source check, authority-order check, link check, generated output validator, FAST</w:t>
      </w:r>
    </w:p>
    <w:p>
      <w:r>
        <w:t>- Recommended microtask: DOC-PROMOTION-PROMOTE-0054</w:t>
      </w:r>
    </w:p>
    <w:p>
      <w:r>
        <w:t>- Claim: The user later asked where to create Visual Studio and Xcode apps after opening the repo as a folder. The assistant advised that Visual Studio and Xcode projects should be generated through CMake, not hand-authored or treated as authoritative source files. This decision became consistent with later Codex prompts.</w:t>
      </w:r>
    </w:p>
    <w:p>
      <w:r>
        <w:t>PROMOTE-0063 - architecture_doc_candidate</w:t>
      </w:r>
    </w:p>
    <w:p>
      <w:r>
        <w:t>- Source conversation: engine_baseline_architecture</w:t>
      </w:r>
    </w:p>
    <w:p>
      <w:r>
        <w:t>- Proposed target: docs/architecture/** after target selection</w:t>
      </w:r>
    </w:p>
    <w:p>
      <w:r>
        <w:t>- Validation required: source check, authority-order check, link check, generated output validator, FAST</w:t>
      </w:r>
    </w:p>
    <w:p>
      <w:r>
        <w:t>- Recommended microtask: DOC-PROMOTION-PROMOTE-0063</w:t>
      </w:r>
    </w:p>
    <w:p>
      <w:r>
        <w:t>- Claim: The central architecture distinction was that Domino should be a reusable deterministic simulation substrate, while Dominium should be one game/product layer built on it. This came up immediately when the user asked for a total description of the project. It mattered because the user wants the code to be reusable for future games and possibly other engine projects.</w:t>
      </w:r>
    </w:p>
    <w:p>
      <w:r>
        <w:t>PROMOTE-0073 - architecture_doc_candidate</w:t>
      </w:r>
    </w:p>
    <w:p>
      <w:r>
        <w:t>- Source conversation: Language_Platform_Architecture</w:t>
      </w:r>
    </w:p>
    <w:p>
      <w:r>
        <w:t>- Proposed target: docs/architecture/** after target selection</w:t>
      </w:r>
    </w:p>
    <w:p>
      <w:r>
        <w:t>- Validation required: source check, authority-order check, link check, generated output validator, FAST</w:t>
      </w:r>
    </w:p>
    <w:p>
      <w:r>
        <w:t>- Recommended microtask: DOC-PROMOTION-PROMOTE-0073</w:t>
      </w:r>
    </w:p>
    <w:p>
      <w:r>
        <w:t>- Claim: The 32-bit question followed. The answer was to make full native products 64-bit and keep 32-bit as constrained or projection support only. The key caveat was not to make native pointer size part of game law. Save, replay, network, IDs, and renderer IR must use fixed-width types and never serialize size_t, long, uintptr_t, or raw pointers.</w:t>
      </w:r>
    </w:p>
    <w:p>
      <w:r>
        <w:t>PROMOTE-0084 - architecture_doc_candidate</w:t>
      </w:r>
    </w:p>
    <w:p>
      <w:r>
        <w:t>- Source conversation: Modularity_AIDE_Refactorability</w:t>
      </w:r>
    </w:p>
    <w:p>
      <w:r>
        <w:t>- Proposed target: docs/architecture/** after target selection</w:t>
      </w:r>
    </w:p>
    <w:p>
      <w:r>
        <w:t>- Validation required: source check, authority-order check, link check, generated output validator, FAST</w:t>
      </w:r>
    </w:p>
    <w:p>
      <w:r>
        <w:t>- Recommended microtask: DOC-PROMOTION-PROMOTE-0084</w:t>
      </w:r>
    </w:p>
    <w:p>
      <w:r>
        <w:t>- Claim: The discussion proposed target-based CMake and module boundaries rather than path mythology. Public headers, private headers, allowed dependencies, and forbidden dependencies should be explicit. Apps must remain thin. Engine must not depend on game/apps/runtime UI. Runtime adapts host/platform/rendering without owning simulation truth.</w:t>
      </w:r>
    </w:p>
    <w:p>
      <w:r>
        <w:t>PROMOTE-0088 - architecture_doc_candidate</w:t>
      </w:r>
    </w:p>
    <w:p>
      <w:r>
        <w:t>- Source conversation: OS_Interface_Repo_Architecture</w:t>
      </w:r>
    </w:p>
    <w:p>
      <w:r>
        <w:t>- Proposed target: docs/architecture/** after target selection</w:t>
      </w:r>
    </w:p>
    <w:p>
      <w:r>
        <w:t>- Validation required: source check, authority-order check, link check, generated output validator, FAST</w:t>
      </w:r>
    </w:p>
    <w:p>
      <w:r>
        <w:t>- Recommended microtask: DOC-PROMOTION-PROMOTE-0088</w:t>
      </w:r>
    </w:p>
    <w:p>
      <w:r>
        <w:t>- Claim: DECISION-01 - CLI mandatory, TUI expected, GUI modular.** This was part of the initial architecture baseline and was repeatedly reaffirmed. It matters because every product must remain operable in recovery/headless/automation contexts. GUI is allowed but not authoritative.</w:t>
      </w:r>
    </w:p>
    <w:p>
      <w:r>
        <w:t>PROMOTE-0100 - docs_clarification_candidate</w:t>
      </w:r>
    </w:p>
    <w:p>
      <w:r>
        <w:t>- Source conversation: readme_ports_determinism</w:t>
      </w:r>
    </w:p>
    <w:p>
      <w:r>
        <w:t>- Proposed target: README.md or docs/** after target selection</w:t>
      </w:r>
    </w:p>
    <w:p>
      <w:r>
        <w:t>- Validation required: source check, authority-order check, link check, generated output validator, FAST</w:t>
      </w:r>
    </w:p>
    <w:p>
      <w:r>
        <w:t>- Recommended microtask: DOC-PROMOTION-PROMOTE-0100</w:t>
      </w:r>
    </w:p>
    <w:p>
      <w:r>
        <w:t>- Claim: The user pasted the final README after those cleanup changes. At that point, the README had the current active form: deterministic constraints clarified, ports unified under one source hierarchy, /ports metadata-only if retained, Section 9 normative, lockstep canonical, content-lock mismatch fatal, and disk format versions immutable.</w:t>
      </w:r>
    </w:p>
    <w:p>
      <w:r>
        <w:t>PROMOTE-0102 - architecture_doc_candidate</w:t>
      </w:r>
    </w:p>
    <w:p>
      <w:r>
        <w:t>- Source conversation: readme_ports_determinism</w:t>
      </w:r>
    </w:p>
    <w:p>
      <w:r>
        <w:t>- Proposed target: docs/architecture/** after target selection</w:t>
      </w:r>
    </w:p>
    <w:p>
      <w:r>
        <w:t>- Validation required: source check, authority-order check, link check, generated output validator, FAST</w:t>
      </w:r>
    </w:p>
    <w:p>
      <w:r>
        <w:t>- Recommended microtask: DOC-PROMOTION-PROMOTE-0102</w:t>
      </w:r>
    </w:p>
    <w:p>
      <w:r>
        <w:t>- Claim: The central artifact was the root README.md. The README describes Domino as the deterministic engine core and Dominium as the official game/tooling/runtime layer. It is written as a high-level architecture document, not a low-level implementation spec.</w:t>
      </w:r>
    </w:p>
    <w:p>
      <w:r>
        <w:t>PROMOTE-0105 - architecture_doc_candidate</w:t>
      </w:r>
    </w:p>
    <w:p>
      <w:r>
        <w:t>- Source conversation: Refactor_Architecture</w:t>
      </w:r>
    </w:p>
    <w:p>
      <w:r>
        <w:t>- Proposed target: docs/architecture/** after target selection</w:t>
      </w:r>
    </w:p>
    <w:p>
      <w:r>
        <w:t>- Validation required: source check, authority-order check, link check, generated output validator, FAST</w:t>
      </w:r>
    </w:p>
    <w:p>
      <w:r>
        <w:t>- Recommended microtask: DOC-PROMOTION-PROMOTE-0105</w:t>
      </w:r>
    </w:p>
    <w:p>
      <w:r>
        <w:t>- Claim: FACT:** All products should use shared dsys and dgfx. No product-specific platform or renderer code path.</w:t>
      </w:r>
    </w:p>
    <w:p>
      <w:r>
        <w:t>PROMOTE-0112 - architecture_doc_candidate</w:t>
      </w:r>
    </w:p>
    <w:p>
      <w:r>
        <w:t>- Source conversation: testx_repox_governance</w:t>
      </w:r>
    </w:p>
    <w:p>
      <w:r>
        <w:t>- Proposed target: docs/architecture/** after target selection</w:t>
      </w:r>
    </w:p>
    <w:p>
      <w:r>
        <w:t>- Validation required: source check, authority-order check, link check, generated output validator, FAST</w:t>
      </w:r>
    </w:p>
    <w:p>
      <w:r>
        <w:t>- Recommended microtask: DOC-PROMOTION-PROMOTE-0112</w:t>
      </w:r>
    </w:p>
    <w:p>
      <w:r>
        <w:t>- Claim: FACT:** The user is building Dominium / Domino as a deterministic universe engine + game, not a conventional game project. The visible chat repeatedly framed the project as long-lived, simulation-first, deterministic, modular, and designed to survive across many operating systems, toolchains, renderers, products, and distribution models.</w:t>
      </w:r>
    </w:p>
    <w:p>
      <w:r>
        <w:t>PROMOTE-0114 - architecture_doc_candidate</w:t>
      </w:r>
    </w:p>
    <w:p>
      <w:r>
        <w:t>- Source conversation: testx_repox_governance</w:t>
      </w:r>
    </w:p>
    <w:p>
      <w:r>
        <w:t>- Proposed target: docs/architecture/** after target selection</w:t>
      </w:r>
    </w:p>
    <w:p>
      <w:r>
        <w:t>- Validation required: source check, authority-order check, link check, generated output validator, FAST</w:t>
      </w:r>
    </w:p>
    <w:p>
      <w:r>
        <w:t>- Recommended microtask: DOC-PROMOTION-PROMOTE-0114</w:t>
      </w:r>
    </w:p>
    <w:p>
      <w:r>
        <w:t>- Claim: The user had another chat working on content and systems, and asked for a prompt to inform that chat of everything decided so far. A similar prompt was generated for the applications/platforms/renderers chat. These prompts established authoritative boundaries:</w:t>
      </w:r>
    </w:p>
    <w:p>
      <w:r>
        <w:t>PROMOTE-0115 - architecture_doc_candidate</w:t>
      </w:r>
    </w:p>
    <w:p>
      <w:r>
        <w:t>- Source conversation: Timekeeping_and_2038_Resilience</w:t>
      </w:r>
    </w:p>
    <w:p>
      <w:r>
        <w:t>- Proposed target: docs/architecture/** after target selection</w:t>
      </w:r>
    </w:p>
    <w:p>
      <w:r>
        <w:t>- Validation required: source check, authority-order check, link check, generated output validator, FAST</w:t>
      </w:r>
    </w:p>
    <w:p>
      <w:r>
        <w:t>- Recommended microtask: DOC-PROMOTION-PROMOTE-0115</w:t>
      </w:r>
    </w:p>
    <w:p>
      <w:r>
        <w:t>- Claim: A future assistant should understand that this chat contributes a time architecture doctrine for Dominium: **ACT is authority; DSYS time is runtime-only; observer clocks are derived; civil/astronomical time is projection-only; wall-clock time must never drive authoritative ordering.</w:t>
      </w:r>
    </w:p>
    <w:p>
      <w:r>
        <w:t>PROMOTE-0131 - architecture_doc_candidate</w:t>
      </w:r>
    </w:p>
    <w:p>
      <w:r>
        <w:t>- Source conversation: World_Architecture</w:t>
      </w:r>
    </w:p>
    <w:p>
      <w:r>
        <w:t>- Proposed target: docs/architecture/** after target selection</w:t>
      </w:r>
    </w:p>
    <w:p>
      <w:r>
        <w:t>- Validation required: source check, authority-order check, link check, generated output validator, FAST</w:t>
      </w:r>
    </w:p>
    <w:p>
      <w:r>
        <w:t>- Recommended microtask: DOC-PROMOTION-PROMOTE-0131</w:t>
      </w:r>
    </w:p>
    <w:p>
      <w:r>
        <w:t>- Claim: Before reading the rest of this report, remember this: this chat's central contribution is not one isolated feature. It is a whole design philosophy for Dominium's world engine. The game should be deterministic, fixed-point, sparse, modular, content-driven, and field-based. Chunks are not the world. Chunks are just how the world is cached, meshed, streamed, and saved.</w:t>
      </w:r>
    </w:p>
    <w:p>
      <w:r>
        <w:t>Source 023: Complete Chat Preservation Report Dominium Build And Future Proofing Architecture</w:t>
      </w:r>
    </w:p>
    <w:p>
      <w:r>
        <w:t>COMPLETE CHAT PRESERVATION REPORT — Dominium Build and Future-Proofing Architecture</w:t>
      </w:r>
    </w:p>
    <w:p>
      <w:r>
        <w:t>0. Coverage and Reliability Assessment</w:t>
      </w:r>
    </w:p>
    <w:p>
      <w:r>
        <w:t>Table rendered as row cards for appendix readability:</w:t>
      </w:r>
    </w:p>
    <w:p>
      <w:r>
        <w:t>- Row 1: Field: Chat label; Assessment: Dominium Build and Future-Proofing Architecture</w:t>
      </w:r>
    </w:p>
    <w:p>
      <w:r>
        <w:t>- Row 2: Field: Date anchor; Assessment: 2026-05-27 Australia/Melbourne</w:t>
      </w:r>
    </w:p>
    <w:p>
      <w:r>
        <w:t>- Row 3: Field: Source scope; Assessment: This visible chat only unless labelled PROJECT-CONTEXT or REPO-CONTEXT</w:t>
      </w:r>
    </w:p>
    <w:p>
      <w:r>
        <w:t>- Row 4: Field: Apparent access; Assessment: Partial: visible current conversation, the uploaded prompt, and repo/tool results surfaced during this conversation were accessible; hidden or earlier full transcripts were not directly available.</w:t>
      </w:r>
    </w:p>
    <w:p>
      <w:r>
        <w:t>- Row 5: Field: Previously generated files available?; Assessment: No earlier downloadable files from this chat were available before this preservation task. New files were created by this task.</w:t>
      </w:r>
    </w:p>
    <w:p>
      <w:r>
        <w:t>- Row 6: Field: Uploaded files or artifacts present?; Assessment: Yes: Pasted text.txt, containing the maximum-fidelity preservation prompt.</w:t>
      </w:r>
    </w:p>
    <w:p>
      <w:r>
        <w:t>- Row 7: Field: Contains future plans?; Assessment: Yes. It contains build-system, CMake preset, CI, AIDE/XStack, modularity, public-surface, replacement-protocol, schema, and structure plans.</w:t>
      </w:r>
    </w:p>
    <w:p>
      <w:r>
        <w:t>- Row 8: Field: Contains decisions?; Assessment: Yes, with caveats. The chat contains firm user constraints and assistant recommendations; not every assistant recommendation was explicitly accepted by the user.</w:t>
      </w:r>
    </w:p>
    <w:p>
      <w:r>
        <w:t>- Row 9: Field: Contains pending tasks?; Assessment: Yes. Several proposed task sequences remain pending.</w:t>
      </w:r>
    </w:p>
    <w:p>
      <w:r>
        <w:t>- Row 10: Field: Contains unresolved questions?; Assessment: Yes. Most concern acceptance, sequencing, exact repo state, and which recommendations should become canon.</w:t>
      </w:r>
    </w:p>
    <w:p>
      <w:r>
        <w:t>- Row 11: Field: Staleness risk; Assessment: Medium to High. Repo state, CMake/VS/toolchain facts, and CI state are time-sensitive.</w:t>
      </w:r>
    </w:p>
    <w:p>
      <w:r>
        <w:t>- Row 12: Field: Extraction confidence; Assessment: 4/5 for the visible chat; 2–3/5 for any implied older-chat context.</w:t>
      </w:r>
    </w:p>
    <w:p>
      <w:r>
        <w:t>- Row 13: Field: Safe for later aggregation?; Assessment: Yes, with caveats: preserve labels, do not merge assistant suggestions as decisions, and verify current repo/toolchain facts first.</w:t>
      </w:r>
    </w:p>
    <w:p>
      <w:r>
        <w:t>- Row 14: Field: Main limitations; Assessment: The full old chat transcript was not available beyond visible context; repo facts were sampled via tool calls during the chat; some recommendations were not formally accepted by the user.</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1. One-Page Orientation</w:t>
      </w:r>
    </w:p>
    <w:p>
      <w:r>
        <w:t>This chat centered on how to make Dominium durable as a serious long-term software project rather than a one-off game prototype. The user first provided a prior technical assessment about Dominium's Windows build floors, Visual Studio toolchains, XP/Win7/Win10 support, CMake presets, static CRT policy, and runtime testing requirements. That pasted material treated Dominium's canon as strict: engine in C89, game layer in C++98, deterministic fixed-point behavior, no hidden capability creep, separate artifacts per OS floor, no CRT mixing, and proof through RepoX/TestX-style governance.</w:t>
      </w:r>
    </w:p>
    <w:p>
      <w:r>
        <w:t>The user's first active question then reframed the problem around build-system complexity. They were concerned that different machines would have different IDEs and compilers: one Windows 10 laptop might use VS2017, a desktop might carry VS2022/VS2026 plus XP toolchains, while old VMs or old hardware might host VS2010, VS2005, VC6, VC1.5, Xcode 9, CodeWarrior Pro 9, and other historical toolchains. The user asked for the best way to design CMake, CI, presets, distribution, sync, and AIDE/XStack support so Dominium could manage those varied machines and outputs without becoming chaotic.</w:t>
      </w:r>
    </w:p>
    <w:p>
      <w:r>
        <w:t>The response treated that as a build orchestration problem, not merely a preset list. The key recommendation was that CMake should remain the canonical build executor, but CMakePresets.json should stop acting as a single giant catch-all for host machines, IDE names, toolchains, OS floors, renderers, distribution variants, and release status. The proposed approach was tuple-driven: declare build tuples in contracts, probe the local machine, generate local user presets, execute CMake/CTest, collect TestX/RepoX evidence, then generate distribution/package manifests. AIDE would not replace CMake; it would detect local capabilities, generate local presets, run tuple verification, and preserve evidence. XStack would remain an orchestration/governance layer, while RepoX/TestX would supply repository-policy and deterministic-runtime proof.</w:t>
      </w:r>
    </w:p>
    <w:p>
      <w:r>
        <w:t>The second major user question widened the scope. The user said it was very important that the code be portable, modular, extensible, and reusable: not only for other games on the Domino engine, but potentially for completely different engine or game projects. They wanted the codebase to support complete replacement or rewrite of code, data, files, and directories during future refactors, and to be developed like a proper game engine or OS rather than a one-off indie repo.</w:t>
      </w:r>
    </w:p>
    <w:p>
      <w:r>
        <w:t>The response reframed Dominium as a portable deterministic engine platform with one game mounted on top. It argued that the correct order is stable contracts first, replaceable implementations second, products third, and presentation last. It judged the current top-level structure as close to correct, especially after the repo's canonical spine and runtime naming cleanups, but said the missing layer was a mechanically enforced stability taxonomy. The proposed additions were a public surface registry, a replacement protocol, stronger private/internal boundary enforcement, dependency-edge contracts, ABI header conformance tests, schema compatibility harnesses, content-pack authority cleanup, and deeper game-rule/domain cleanup.</w:t>
      </w:r>
    </w:p>
    <w:p>
      <w:r>
        <w:t>The preservation prompt uploaded at the end turned the whole visible chat into a documentation task. It requested a human-readable report, structured registers, a context transfer packet, spec sheet, aggregator packet, self-audit, and downloadable file package. This preservation report therefore captures the conversation's actual purpose: Dominium needs governance structures that let it scale across toolchains, platforms, games, engines, refactors, and future spec-book aggregation without turning recommendations into accidental canon.</w:t>
      </w:r>
    </w:p>
    <w:p>
      <w:r>
        <w:t>2. The Story of the Conversation</w:t>
      </w:r>
    </w:p>
    <w:p>
      <w:r>
        <w:t>2.1 The starting point: toolchains and compatibility floors</w:t>
      </w:r>
    </w:p>
    <w:p>
      <w:r>
        <w:t>The chat began with the user pasting a prior technical assessment. That assessment evaluated a recommendation about Visual Studio 2022, older MSVC toolsets, XP support, SDK pinning, _WIN32_WINNT, static CRT linking, and per-floor build artifacts. The user context made clear that Dominium has strict existing canon: C89 engine, C++98 game layer, deterministic execution, fixed-point assumptions, RepoX/TestX governance, separate multi-floor artifacts, no CRT mixing, and no silent API creep.</w:t>
      </w:r>
    </w:p>
    <w:p>
      <w:r>
        <w:t>The pasted material did not merely say "install VS2022." It warned that v141_xp is acceptable for MVP but not necessarily archival-perfect; that SDK pinning is mandatory; that XP support requires runtime testing, not just compilation; and that legacy toolchains such as VC7.1 or VC6 may later be needed for true archival support. It also included a repo-state assessment that the Dominium repo had improved structurally but was still not build/product/projection proven at that time.</w:t>
      </w:r>
    </w:p>
    <w:p>
      <w:r>
        <w:t>2.2 The user's build-system problem</w:t>
      </w:r>
    </w:p>
    <w:p>
      <w:r>
        <w:t>The user then stated the practical issue: Dominium would be worked on from multiple machines with different IDEs and toolchains. The user planned to replace VS2015 with VS2017 on one laptop, keep VS2022/VS2026 or XP toolchains on a desktop, and use VMs or older machines for VS2010, VS2005, VS6, VS1.5, Xcode 9, CodeWarrior Pro 9, and similar toolchains. The question was how to design the build system, CI, presets, sync, distribution, and automation so that all of this remained understandable and mechanically governed.</w:t>
      </w:r>
    </w:p>
    <w:p>
      <w:r>
        <w:t>2.3 The build architecture answer</w:t>
      </w:r>
    </w:p>
    <w:p>
      <w:r>
        <w:t>The assistant inspected the Dominium repo and docs through GitHub connector calls during the conversation. It found that the existing CMakePresets.json had the core smell the user was worried about: host/editor names, actual toolsets, target OS floors, renderer flags, release lanes, and local machine assumptions were mixed into one preset namespace. It also found existing docs for toolchain matrix, build matrix, verification paths, dist layout, component matrix, and CI.</w:t>
      </w:r>
    </w:p>
    <w:p>
      <w:r>
        <w:t>The answer was that Dominium needs a build orchestration layer above CMake, not more manually curated presets. The proposed flow was: build contracts define canonical tuples; machine probes detect local capabilities; generated CMakeUserPresets.json exposes only what the local machine can actually build; CMake remains the build graph authority; CTest/TestX/RepoX validate; dist/package manifests preserve proof. AIDE should assist by probing, explaining, generating local presets, verifying tuples, and emitting evidence. XStack should orchestrate and enforce, not become a second build system.</w:t>
      </w:r>
    </w:p>
    <w:p>
      <w:r>
        <w:t>2.4 The broader modularity question</w:t>
      </w:r>
    </w:p>
    <w:p>
      <w:r>
        <w:t>The user then pushed beyond build mechanics. They asked what else they were missing about portability, modularity, extensibility, replacement, rewriteability, and reuse across future games and engines. They explicitly wanted Dominium to be developed like a proper OS or game-engine platform, not a one-off indie project.</w:t>
      </w:r>
    </w:p>
    <w:p>
      <w:r>
        <w:t>The assistant checked newer repo state and current structural docs. It found that the repo had moved beyond the earlier POST-CONVERGE-09 state, including a canonical source spine collapse, pack payload moves into content/packs, and runtime second-level naming normalization. It cited current docs describing the final repository structure, component matrix, language strategy, code/data boundary, schema stability, and boundary enforcement.</w:t>
      </w:r>
    </w:p>
    <w:p>
      <w:r>
        <w:t>The answer was that Dominium should be treated as a portable deterministic engine platform. The top-level structure was judged mostly right, but deeper work remained. The most important missing pieces were a public surface registry, a formal replacement protocol, stricter dependency-edge enforcement, ABI/public header conformance, schema compatibility tests, and a clearer distinction between frozen ABI, stable API, stable data contracts, and internal mutable implementation.</w:t>
      </w:r>
    </w:p>
    <w:p>
      <w:r>
        <w:t>2.5 The preservation task</w:t>
      </w:r>
    </w:p>
    <w:p>
      <w:r>
        <w:t>The final uploaded prompt requested a complete preservation package for this chat: a human-readable explanation, structured registers, context transfer packet, spec sheet, aggregator packet, self-audit, and files/ZIP package. This response completes that export task and creates downloadable files for later reading and aggregation.</w:t>
      </w:r>
    </w:p>
    <w:p>
      <w:r>
        <w:t>3. Main Topics Discussed</w:t>
      </w:r>
    </w:p>
    <w:p>
      <w:r>
        <w:t>Topic 1 — Multi-floor build and toolchain strategy</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Topic 2 — CMake presets versus build contracts</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Topic 3 — AIDE, XStack, RepoX, and TestX roles</w:t>
      </w:r>
    </w:p>
    <w:p>
      <w:r>
        <w:t>AIDE was positioned as a build intelligence and evidence layer. It should probe the machine, explain which tuples are available or blocked, generate local presets, run tuple verification, and record evidence. XStack should remain umbrella orchestration. RepoX should enforce repo/layout/policy truth. TestX should verify runtime/determinism/build proof. None of these should replace CMake as the native build graph authority.</w:t>
      </w:r>
    </w:p>
    <w:p>
      <w:r>
        <w:t>Topic 4 — Repository structure and source ownership</w:t>
      </w:r>
    </w:p>
    <w:p>
      <w:r>
        <w:t>The chat examined whether Dominium's directory structure is good enough. The answer was that the top-level structure is now close to correct: apps, engine, game, runtime, contracts, content, docs, tests, tools, scripts, cmake, external, release, and archive. The remaining issue is not top-level layout but second/third-level ownership clarity, public/private boundaries, and lifecycle/status words embedded in active source paths.</w:t>
      </w:r>
    </w:p>
    <w:p>
      <w:r>
        <w:t>Topic 5 — Portability, modularity, and reuse</w:t>
      </w:r>
    </w:p>
    <w:p>
      <w:r>
        <w:t>The user wanted reusable code for different games on the Domino engine and possibly unrelated future engine/game projects. The answer was to freeze contracts rather than implementations. Stable ABI/API/data/protocol surfaces should be explicitly versioned and tested; implementations should be replaceable behind black-box conformance tests. This is the basis for future rewrites without breaking compatibility.</w:t>
      </w:r>
    </w:p>
    <w:p>
      <w:r>
        <w:t>Topic 6 — Naming policy</w:t>
      </w:r>
    </w:p>
    <w:p>
      <w:r>
        <w:t>The chat emphasized that directory and function names should express stable ownership and responsibility, not temporary status. Names like runtime/render/software and runtime/render/null are preferable to soft or stub. Generic names like helpers, utils, common, misc, old, new, and legacy should be avoided in active source unless explicitly quarantined or versioned.</w:t>
      </w:r>
    </w:p>
    <w:p>
      <w:r>
        <w:t>Topic 7 — Schemas, protocols, and compatibility</w:t>
      </w:r>
    </w:p>
    <w:p>
      <w:r>
        <w:t>The chat discussed schema stability, unknown-field preservation, frozen/evolving schemas, compatibility migrations, and the need to apply wire-format discipline to Dominium's saves, replays, package manifests, protocols, command IDs, registry IDs, and capability IDs. The recommendation was to add compatibility fixtures and reserved-ID checks, not rely only on documentation.</w:t>
      </w:r>
    </w:p>
    <w:p>
      <w:r>
        <w:t>Topic 8 — The preservation package itself</w:t>
      </w:r>
    </w:p>
    <w:p>
      <w:r>
        <w:t>The uploaded prompt requested a complete chat preservation package with human report, registers, handoff packet, spec sheet, aggregator packet, audit, and downloadable files. This output creates that package and labels its limitations.</w:t>
      </w:r>
    </w:p>
    <w:p>
      <w:r>
        <w:t>4. What We Were Trying to Achieve</w:t>
      </w:r>
    </w:p>
    <w:p>
      <w:r>
        <w:t>4.1 Explicit Goals</w:t>
      </w:r>
    </w:p>
    <w:p>
      <w:r>
        <w:t>The user explicitly wanted to design a robust Dominium build system that could handle many machines, IDEs, compilers, OS floors, CMake presets, CI lanes, distribution outputs, and historical toolchains. The user also explicitly wanted Dominium's codebase to be portable, modular, extensible, reusable across future games and engines, and refactorable at the level of whole files and directories.</w:t>
      </w:r>
    </w:p>
    <w:p>
      <w:r>
        <w:t>The final explicit goal was preservation: create a maximum-fidelity package for this chat so the user can understand it later, ask questions in this chat, merge it with other old-chat reports, and eventually build a master project spec book.</w:t>
      </w:r>
    </w:p>
    <w:p>
      <w:r>
        <w:t>4.2 Inferred Goals</w:t>
      </w:r>
    </w:p>
    <w:p>
      <w:r>
        <w:t>INFERENCE: The user is trying to prevent Dominium from accumulating accidental architecture. They want mechanical governance rather than relying on memory or assistant recommendations. They also want future assistants to stop repeating conceptual advice and instead preserve actionable structure, constraints, risks, and next tasks.</w:t>
      </w:r>
    </w:p>
    <w:p>
      <w:r>
        <w:t>4.3 Goals That Changed Over Time</w:t>
      </w:r>
    </w:p>
    <w:p>
      <w:r>
        <w:t>The conversation moved from a specific compatibility/toolchain question into a broader engineering governance question. It began with how to handle VS2017/VS2022/VS2026/legacy VMs and grew into how to structure the entire repo, public API, schema system, rewrite protocol, and project portability doctrine.</w:t>
      </w:r>
    </w:p>
    <w:p>
      <w:r>
        <w:t>4.4 Goals Still Unresolved</w:t>
      </w:r>
    </w:p>
    <w:p>
      <w:r>
        <w:t>The unresolved goals are implementation goals: deciding which recommendations become canon, adding public-surface/dependency/build contracts, validating the current live repo state, and applying the proposed cleanup tasks. The preservation package is complete, but the engineering work it describes remains pending.</w:t>
      </w:r>
    </w:p>
    <w:p>
      <w:r>
        <w:t>5. Decisions Made and Why</w:t>
      </w:r>
    </w:p>
    <w:p>
      <w:r>
        <w:t>Table rendered as row cards for appendix readability:</w:t>
      </w:r>
    </w:p>
    <w:p>
      <w:r>
        <w:t>- Row 1: ID: DECISION-01; Decision: Treat C89 engine, C++98 game layer, deterministic execution, per-floor artifacts, no CRT mixing, and no silent API creep as locked canon for this discussion.; Status: Established as user-provided constraint; Why it mattered: It bounds all build and architecture recommendations.; Confidence: High; Label: FACT</w:t>
      </w:r>
    </w:p>
    <w:p>
      <w:r>
        <w:t>- Row 2: ID: DECISION-02; Decision: Frame the build problem as orchestration/contracts, not just preset cleanup.; Status: Assistant recommendation; not explicitly accepted; Why it mattered: It prevents CMakePresets.json from becoming a machine-specific dumping ground.; Confidence: High; Label: INFERENCE/RECOMMENDATION</w:t>
      </w:r>
    </w:p>
    <w:p>
      <w:r>
        <w:t>- Row 3: ID: DECISION-03; Decision: Keep CMake as native build authority; use AIDE/XStack around it, not instead of it.; Status: Assistant recommendation; not explicitly accepted; Why it mattered: It preserves industry-standard build semantics while adding governance.; Confidence: High; Label: RECOMMENDATION</w:t>
      </w:r>
    </w:p>
    <w:p>
      <w:r>
        <w:t>- Row 4: ID: DECISION-04; Decision: Use tuple-driven build definitions: product + OS floor + arch + toolchain + SDK + CRT + config + renderer + package lane.; Status: Assistant recommendation; not explicitly accepted; Why it mattered: It makes artifacts and CI lanes explicit and auditable.; Confidence: High; Label: RECOMMENDATION</w:t>
      </w:r>
    </w:p>
    <w:p>
      <w:r>
        <w:t>- Row 5: ID: DECISION-05; Decision: Treat Dominium as a portable deterministic engine platform with one game mounted on top.; Status: Assistant recommendation; not explicitly accepted; Why it mattered: It supports reuse across games/engines and prevents one-off project drift.; Confidence: Medium-High; Label: RECOMMENDATION</w:t>
      </w:r>
    </w:p>
    <w:p>
      <w:r>
        <w:t>- Row 6: ID: DECISION-06; Decision: Keep current top-level structure broadly, but continue second/third-level cleanup and boundary enforcement.; Status: Assistant conclusion; not explicitly accepted; Why it mattered: It avoids disruptive top-level churn while addressing real modularity debt.; Confidence: Medium; Label: RECOMMENDATION</w:t>
      </w:r>
    </w:p>
    <w:p>
      <w:r>
        <w:t>- Row 7: ID: DECISION-07; Decision: Add public-surface registry and replacement protocol.; Status: Assistant recommendation; not explicitly accepted; Why it mattered: It makes rewrites safe and mechanically checkable.; Confidence: Medium-High; Label: RECOMMENDATION</w:t>
      </w:r>
    </w:p>
    <w:p>
      <w:r>
        <w:t>The most important caution is that only DECISION-01 is clearly a user-stated constraint in this visible chat. The other items are strong recommendations produced in response to the user's requests for best practice; they should not be merged into canon unless the user later accepts them.</w:t>
      </w:r>
    </w:p>
    <w:p>
      <w:r>
        <w:t>6. Ideas Considered but Rejected, Superseded, or Deprioritised</w:t>
      </w:r>
    </w:p>
    <w:p>
      <w:r>
        <w:t>- More hand-written CMake presets were deprioritised. The better path is generated local presets from declared build contracts.</w:t>
      </w:r>
    </w:p>
    <w:p>
      <w:r>
        <w:t>- One universal binary or one universal preset was rejected because it violates per-floor artifacts, CRT isolation, SDK pinning, and explicit floor proof.</w:t>
      </w:r>
    </w:p>
    <w:p>
      <w:r>
        <w:t>- AIDE replacing CMake was rejected. AIDE should orchestrate, probe, and preserve evidence; CMake remains build authority.</w:t>
      </w:r>
    </w:p>
    <w:p>
      <w:r>
        <w:t>- Manual drag-and-drop repo moves were rejected in earlier context and preserved here as a general risk; moves must go through migration maps, validators, shims, and proof.</w:t>
      </w:r>
    </w:p>
    <w:p>
      <w:r>
        <w:t>- Freezing implementation files/directories was rejected in favor of freezing contracts, public surfaces, protocols, schemas, IDs, and compatibility semantics.</w:t>
      </w:r>
    </w:p>
    <w:p>
      <w:r>
        <w:t>- Generic active-source names such as common, misc, helpers, old, new, legacy, stub, and status-coded paths were deprioritised for canonical code.</w:t>
      </w:r>
    </w:p>
    <w:p>
      <w:r>
        <w:t>7. Important Reasoning, Rationale, and Tradeoffs</w:t>
      </w:r>
    </w:p>
    <w:p>
      <w:r>
        <w:t>The visible rationale was governed by one central tradeoff: Dominium needs long-term portability and compatibility, but the project is already complex enough that uncontrolled abstraction would make it worse. The answer was not to introduce a universal mega-framework. The answer was to separate authorities: CMake builds, contracts define support truth, machine probes describe local capability, AIDE helps with orchestration/evidence, XStack coordinates governance, RepoX enforces repository policy, TestX proves behavior, and distribution manifests preserve artifact identity.</w:t>
      </w:r>
    </w:p>
    <w:p>
      <w:r>
        <w:t>The second major tradeoff was between freezing too much and freezing too little. Freezing implementations would block refactors; freezing nothing would destroy compatibility. The recommended compromise was to freeze public contracts and conformance tests while allowing implementations to be replaced behind them.</w:t>
      </w:r>
    </w:p>
    <w:p>
      <w:r>
        <w:t>The third tradeoff concerned structure. The repo's top-level layout is now relatively coherent, so another large top-level reshuffle would create churn. The deeper issue is ownership and dependency clarity below that level. Therefore the recommendation was to keep the top-level spine and invest in public surface registries, dependency contracts, schema compatibility, and name cleanup.</w:t>
      </w:r>
    </w:p>
    <w:p>
      <w:r>
        <w:t>8. Plans, Future Work, and Next Steps</w:t>
      </w:r>
    </w:p>
    <w:p>
      <w:r>
        <w:t>Recommended next-action sequence:</w:t>
      </w:r>
    </w:p>
    <w:p>
      <w:r>
        <w:t>1. Confirm acceptance boundary. Decide which recommendations in this chat should become Dominium canon and which remain advisory.</w:t>
      </w:r>
    </w:p>
    <w:p>
      <w:r>
        <w:t>2. Verify current repo state. Confirm the actual current HEAD, build proof, smoke tests, and outstanding warnings before acting.</w:t>
      </w:r>
    </w:p>
    <w:p>
      <w:r>
        <w:t>3. Add a public surface registry. Define which headers, commands, schemas, protocols, and manifests are frozen/stable/internal.</w:t>
      </w:r>
    </w:p>
    <w:p>
      <w:r>
        <w:t>4. Add dependency-edge enforcement. Convert intended module direction into a machine-readable contract.</w:t>
      </w:r>
    </w:p>
    <w:p>
      <w:r>
        <w:t>5. Add tuple build contracts and generated local presets. Move build truth out of ad hoc preset names.</w:t>
      </w:r>
    </w:p>
    <w:p>
      <w:r>
        <w:t>6. Add ABI/header conformance tests. Public engine/runtime headers should compile under declared floors.</w:t>
      </w:r>
    </w:p>
    <w:p>
      <w:r>
        <w:t>7. Add schema/protocol compatibility fixtures. Old fixtures should load; unknown fields should round-trip; reserved IDs should be checked.</w:t>
      </w:r>
    </w:p>
    <w:p>
      <w:r>
        <w:t>8. Continue game/content cleanup. Resolve game/rule versus game/rules, content pack taxonomy, and stale pack authority references.</w:t>
      </w:r>
    </w:p>
    <w:p>
      <w:r>
        <w:t>9. Document the replacement protocol. Make whole-module rewrites safe through black-box conformance and replay/hash comparison.</w:t>
      </w:r>
    </w:p>
    <w:p>
      <w:r>
        <w:t>10. Feed this report into the master spec book aggregator. Preserve uncertainty labels and avoid merging suggestions as decisions.</w:t>
      </w:r>
    </w:p>
    <w:p>
      <w:r>
        <w:t>The strongest blocker is acceptance and verification: the user needs to decide what becomes binding, and the live repo state should be checked again before implementation.</w:t>
      </w:r>
    </w:p>
    <w:p>
      <w:r>
        <w:t>9. Constraints, Preferences, and Non-Negotiables</w:t>
      </w:r>
    </w:p>
    <w:p>
      <w:r>
        <w:t>9.1 Explicit Constraints and Preferences</w:t>
      </w:r>
    </w:p>
    <w:p>
      <w:r>
        <w:t>- Engine is C89; game is C++98.</w:t>
      </w:r>
    </w:p>
    <w:p>
      <w:r>
        <w:t>- Determinism, fixed-point behavior, and no hidden behavior are central constraints.</w:t>
      </w:r>
    </w:p>
    <w:p>
      <w:r>
        <w:t>- Multi-floor builds must be separate artifacts.</w:t>
      </w:r>
    </w:p>
    <w:p>
      <w:r>
        <w:t>- No CRT mixing.</w:t>
      </w:r>
    </w:p>
    <w:p>
      <w:r>
        <w:t>- No silent API creep.</w:t>
      </w:r>
    </w:p>
    <w:p>
      <w:r>
        <w:t>- RepoX/TestX governance matters.</w:t>
      </w:r>
    </w:p>
    <w:p>
      <w:r>
        <w:t>- Human-readable explanations are preferred over machine-only handoffs.</w:t>
      </w:r>
    </w:p>
    <w:p>
      <w:r>
        <w:t>- The preservation output must distinguish FACT, INFERENCE, UNCERTAIN/UNVERIFIED, and PROJECT-CONTEXT.</w:t>
      </w:r>
    </w:p>
    <w:p>
      <w:r>
        <w:t>9.2 Inferred Constraints and Preferences</w:t>
      </w:r>
    </w:p>
    <w:p>
      <w:r>
        <w:t>- The user values auditability over speed.</w:t>
      </w:r>
    </w:p>
    <w:p>
      <w:r>
        <w:t>- The user dislikes vague architecture advice without next actions.</w:t>
      </w:r>
    </w:p>
    <w:p>
      <w:r>
        <w:t>- The user wants future assistants to preserve tentative status and not over-canonize recommendations.</w:t>
      </w:r>
    </w:p>
    <w:p>
      <w:r>
        <w:t>- The user wants project structure that can survive major rewrites.</w:t>
      </w:r>
    </w:p>
    <w:p>
      <w:r>
        <w:t>9.3 Uncertain or Unestablished Preferences</w:t>
      </w:r>
    </w:p>
    <w:p>
      <w:r>
        <w:t>- Whether all recommended structural tasks should be implemented now is not established.</w:t>
      </w:r>
    </w:p>
    <w:p>
      <w:r>
        <w:t>- Whether the proposed build tuple naming scheme should become official is not yet established.</w:t>
      </w:r>
    </w:p>
    <w:p>
      <w:r>
        <w:t>- Whether the current top-level structure is final-final or merely best current target remains subject to user decision and repo evidence.</w:t>
      </w:r>
    </w:p>
    <w:p>
      <w:r>
        <w:t>10. Files, Artifacts, Outputs, and Prompts</w:t>
      </w:r>
    </w:p>
    <w:p>
      <w:r>
        <w:t>Table rendered as row cards for appendix readability:</w:t>
      </w:r>
    </w:p>
    <w:p>
      <w:r>
        <w:t>- Row 1: ID: ARTIFACT-01; Artifact: Initial pasted GPT-5.2/GPT-5.5 build/toolchain and repo-state analysis; Type: In-chat pasted context; Purpose: Set the build/governance problem frame; Preserve?: Yes</w:t>
      </w:r>
    </w:p>
    <w:p>
      <w:r>
        <w:t>- Row 2: ID: ARTIFACT-02; Artifact: Assistant build-system answer; Type: In-chat report; Purpose: Proposed tuple-driven build architecture; Preserve?: Yes</w:t>
      </w:r>
    </w:p>
    <w:p>
      <w:r>
        <w:t>- Row 3: ID: ARTIFACT-03; Artifact: Assistant modularity/future-proofing answer; Type: In-chat report; Purpose: Proposed public-surface/replacement/structure doctrine; Preserve?: Yes</w:t>
      </w:r>
    </w:p>
    <w:p>
      <w:r>
        <w:t>- Row 4: ID: ARTIFACT-04; Artifact: Pasted text.txt; Type: Uploaded prompt; Purpose: Requested this preservation package; Preserve?: Yes</w:t>
      </w:r>
    </w:p>
    <w:p>
      <w:r>
        <w:t>- Row 5: ID: ARTIFACT-05; Artifact: GitHub connector snapshots of Dominium docs; Type: Repo context surfaced in chat; Purpose: Supported claims about structure, matrix, language, schema, and boundary docs; Preserve?: Yes, but verify freshness</w:t>
      </w:r>
    </w:p>
    <w:p>
      <w:r>
        <w:t>- Row 6: ID: ARTIFACT-06; Artifact: This generated handoff package; Type: Downloadable files/ZIP; Purpose: Preservation, aggregation, and future-chat continuation; Preserve?: Yes</w:t>
      </w:r>
    </w:p>
    <w:p>
      <w:r>
        <w:t>No pre-existing downloadable files from this chat were available before this task. The downloadable files listed in the final section were created by the preservation task.</w:t>
      </w:r>
    </w:p>
    <w:p>
      <w:r>
        <w:t>11. Open Questions and Unresolved Issues</w:t>
      </w:r>
    </w:p>
    <w:p>
      <w:r>
        <w:t>1. Which assistant recommendations from this chat should become binding Dominium canon?</w:t>
      </w:r>
    </w:p>
    <w:p>
      <w:r>
        <w:t>2. What is the exact current live repo HEAD and validation state after the latest commits?</w:t>
      </w:r>
    </w:p>
    <w:p>
      <w:r>
        <w:t>3. Should the public surface registry be implemented before or after build tuple contracts?</w:t>
      </w:r>
    </w:p>
    <w:p>
      <w:r>
        <w:t>4. What exact support floors are intended for MVP versus archival/research lanes?</w:t>
      </w:r>
    </w:p>
    <w:p>
      <w:r>
        <w:t>5. Which schemas/protocols are truly frozen, and which are still evolving?</w:t>
      </w:r>
    </w:p>
    <w:p>
      <w:r>
        <w:t>6. Which code surfaces must be reusable for non-Dominium future engine projects?</w:t>
      </w:r>
    </w:p>
    <w:p>
      <w:r>
        <w:t>7. How should future master spec aggregation reconcile overlap with earlier Dominium chats?</w:t>
      </w:r>
    </w:p>
    <w:p>
      <w:r>
        <w:t>8. What should be the immediate next implementation prompt after this preservation task?</w:t>
      </w:r>
    </w:p>
    <w:p>
      <w:r>
        <w:t>12. Risks, Failure Modes, and What Future Chats Might Get Wrong</w:t>
      </w:r>
    </w:p>
    <w:p>
      <w:r>
        <w:t>- A future assistant may treat recommendations as final decisions. Mitigation: preserve labels and require explicit user acceptance.</w:t>
      </w:r>
    </w:p>
    <w:p>
      <w:r>
        <w:t>- A future assistant may rely on stale repo state. Mitigation: verify live HEAD, docs, and CI before implementation.</w:t>
      </w:r>
    </w:p>
    <w:p>
      <w:r>
        <w:t>- A future assistant may over-focus on folder names and miss contract/interface stability. Mitigation: start with public surface registry and dependency contracts.</w:t>
      </w:r>
    </w:p>
    <w:p>
      <w:r>
        <w:t>- A future assistant may generate more abstract doctrine instead of actionable tasks. Mitigation: use the task register.</w:t>
      </w:r>
    </w:p>
    <w:p>
      <w:r>
        <w:t>- A future assistant may merge this with other chats without preserving conflicts. Mitigation: use the aggregator packet and conflict warnings.</w:t>
      </w:r>
    </w:p>
    <w:p>
      <w:r>
        <w:t>- A future assistant may confuse CMake/AIDE/XStack roles. Mitigation: CMake builds; AIDE orchestrates/probes; XStack coordinates; RepoX/TestX enforce/prove.</w:t>
      </w:r>
    </w:p>
    <w:p>
      <w:r>
        <w:t>13. What This Chat Contributes to the Larger Project or Future Spec Book</w:t>
      </w:r>
    </w:p>
    <w:p>
      <w:r>
        <w:t>This chat contributes two major chapters to a future Dominium project spec book:</w:t>
      </w:r>
    </w:p>
    <w:p>
      <w:r>
        <w:t>1. Build, Toolchain, CI, and Distribution Governance. It defines the need for tuple-driven builds, machine probes, generated local presets, toolchain/floor evidence, and per-artifact manifests.</w:t>
      </w:r>
    </w:p>
    <w:p>
      <w:r>
        <w:t>2. Portability, Modularity, and Replacement Architecture. It defines the need for public-surface registries, stable ABI/API/schema/protocol contracts, no reachable internals, dependency-edge enforcement, and rewrite-by-conformance.</w:t>
      </w:r>
    </w:p>
    <w:p>
      <w:r>
        <w:t>It should not be merged as a list of final decisions. Much of it is recommendation-level material. The spec-book aggregator should convert user-stated constraints into requirements, assistant recommendations into candidate requirements, and repo facts into verified references only after current repo validation.</w:t>
      </w:r>
    </w:p>
    <w:p>
      <w:r>
        <w:t>14. What I Should Remember</w:t>
      </w:r>
    </w:p>
    <w:p>
      <w:r>
        <w:t>- The chat's central thesis is that Dominium needs contract-governed portability, not more ad hoc presets or folders.</w:t>
      </w:r>
    </w:p>
    <w:p>
      <w:r>
        <w:t>- The build-system answer was tuple-driven: contracts define what can be built; machines are probed; local presets are generated; CMake builds; TestX/RepoX prove; dist manifests preserve evidence.</w:t>
      </w:r>
    </w:p>
    <w:p>
      <w:r>
        <w:t>- The modularity answer was contract-driven: freeze ABI/API/schema/protocol/public surfaces, not implementation files.</w:t>
      </w:r>
    </w:p>
    <w:p>
      <w:r>
        <w:t>- The current top-level structure appears close to correct, but second/third-level names and boundaries still need cleanup.</w:t>
      </w:r>
    </w:p>
    <w:p>
      <w:r>
        <w:t>- A public surface registry and replacement protocol are the most important missing architecture mechanisms.</w:t>
      </w:r>
    </w:p>
    <w:p>
      <w:r>
        <w:t>- The user constraints around C89/C++98, determinism, no CRT mixing, per-floor artifacts, and no silent API creep must not be diluted.</w:t>
      </w:r>
    </w:p>
    <w:p>
      <w:r>
        <w:t>- Do not merge assistant recommendations into canon without user acceptance.</w:t>
      </w:r>
    </w:p>
    <w:p>
      <w:r>
        <w:t>15. Best Questions I Can Ask Next in This Chat</w:t>
      </w:r>
    </w:p>
    <w:p>
      <w:r>
        <w:t>15.1 Understanding the Chat</w:t>
      </w:r>
    </w:p>
    <w:p>
      <w:r>
        <w:t>- What are the three most important architecture ideas from this chat?</w:t>
      </w:r>
    </w:p>
    <w:p>
      <w:r>
        <w:t>- Which parts of this chat are FACT versus assistant recommendation?</w:t>
      </w:r>
    </w:p>
    <w:p>
      <w:r>
        <w:t>15.2 Decisions</w:t>
      </w:r>
    </w:p>
    <w:p>
      <w:r>
        <w:t>- Which recommendations should I explicitly accept as Dominium canon?</w:t>
      </w:r>
    </w:p>
    <w:p>
      <w:r>
        <w:t>- Which decisions are still only tentative?</w:t>
      </w:r>
    </w:p>
    <w:p>
      <w:r>
        <w:t>15.3 Tasks and Next Actions</w:t>
      </w:r>
    </w:p>
    <w:p>
      <w:r>
        <w:t>- Write the next implementation prompt for STRUCTURE-01: Public Surface Registry.</w:t>
      </w:r>
    </w:p>
    <w:p>
      <w:r>
        <w:t>- Write the next implementation prompt for tuple-driven build contracts and generated local presets.</w:t>
      </w:r>
    </w:p>
    <w:p>
      <w:r>
        <w:t>15.4 Artifacts and Files</w:t>
      </w:r>
    </w:p>
    <w:p>
      <w:r>
        <w:t>- Explain the generated ZIP package and which file I should use for aggregation.</w:t>
      </w:r>
    </w:p>
    <w:p>
      <w:r>
        <w:t>- Turn the context transfer packet into a shorter bootstrap prompt.</w:t>
      </w:r>
    </w:p>
    <w:p>
      <w:r>
        <w:t>15.5 Risks and Verification</w:t>
      </w:r>
    </w:p>
    <w:p>
      <w:r>
        <w:t>- What live repo facts should I verify before implementing these tasks?</w:t>
      </w:r>
    </w:p>
    <w:p>
      <w:r>
        <w:t>- What is the risk of doing build tuple work before public surface registry work?</w:t>
      </w:r>
    </w:p>
    <w:p>
      <w:r>
        <w:t>15.6 Future Spec Book / Aggregation</w:t>
      </w:r>
    </w:p>
    <w:p>
      <w:r>
        <w:t>- Convert this chat into spec-book chapter headings.</w:t>
      </w:r>
    </w:p>
    <w:p>
      <w:r>
        <w:t>- Extract only formal requirement candidates from this chat.</w:t>
      </w:r>
    </w:p>
    <w:p>
      <w:r>
        <w:t>15.7 Deep-Dive Questions Specific to This Chat</w:t>
      </w:r>
    </w:p>
    <w:p>
      <w:r>
        <w:t>- Design the contracts/public_surface schema.</w:t>
      </w:r>
    </w:p>
    <w:p>
      <w:r>
        <w:t>- Design the contracts/build tuple schema.</w:t>
      </w:r>
    </w:p>
    <w:p>
      <w:r>
        <w:t>- Design a replacement protocol for rewriting a runtime backend without breaking compatibility.</w:t>
      </w:r>
    </w:p>
    <w:p>
      <w:r>
        <w:t>16. Compact Human Summary</w:t>
      </w:r>
    </w:p>
    <w:p>
      <w:r>
        <w:t>This chat was about making Dominium structurally durable. It began with a pasted analysis of Windows toolchains and compatibility floors, including VS2022 as a possible host for older MSVC toolsets, v141/v141_xp for practical XP-era builds, stricter historical toolchains for archival lanes, SDK pinning, static CRT requirements, and runtime testing across OS floors. That material framed Dominium as a project with strict canon: C89 engine, C++98 game, deterministic fixed-point execution, per-floor artifacts, no CRT mixing, no hidden behavior, and RepoX/TestX governance.</w:t>
      </w:r>
    </w:p>
    <w:p>
      <w:r>
        <w:t>The user's first active question asked how to handle many different development machines and toolchains without making CMake presets and CI unmanageable. The answer was that Dominium needs build orchestration above CMake, not a larger hand-maintained preset file. CMake should remain the build executor, but build truth should live in declared tuples: product, OS floor, architecture, toolchain, SDK, CRT, build config, renderer, and package lane. A machine probe should detect what a given laptop, desktop, VM, or CI runner can actually build, then generate local CMakeUserPresets.json entries. AIDE should help probe, explain, generate, verify, and record evidence. XStack should orchestrate. RepoX and TestX should enforce and prove. Distribution outputs should carry manifests that identify exactly what was built and under what contract.</w:t>
      </w:r>
    </w:p>
    <w:p>
      <w:r>
        <w:t>The user's second question broadened the concern from build mechanics to the whole codebase. They wanted code that could be reused for other games on the Domino engine, or even different engine/game projects, and they wanted complete future rewrites of files/directories to be possible without destroying compatibility. The answer was that Dominium should be treated as a portable deterministic engine platform with one game mounted on it. The correct order is stable contracts first, replaceable implementations second, products third, presentation last.</w:t>
      </w:r>
    </w:p>
    <w:p>
      <w:r>
        <w:t>The repo's top-level structure was judged close to correct: apps, engine, game, runtime, contracts, content, docs, tests, tools, scripts, cmake, external, release, and archive. The remaining problem is deeper: public/private boundaries, dependency direction, schema compatibility, naming, and replacement protocols. The most important proposed additions were a public surface registry, a dependency-edge contract, ABI header conformance tests, schema compatibility fixtures, a replacement protocol, and further game/content cleanup.</w:t>
      </w:r>
    </w:p>
    <w:p>
      <w:r>
        <w:t>The final uploaded prompt asked for this preservation package. The key thing to preserve is that most architecture proposals are recommendations, not accepted user decisions yet. The next best action is to decide which recommendations become canon, then implement either STRUCTURE-01: Public Surface Registry or the build tuple contract work, after verifying the current live repo state.</w:t>
      </w:r>
    </w:p>
    <w:p>
      <w:r>
        <w:t>Source 024: Reader Brief Dominium Build And Future Proofing Architecture</w:t>
      </w:r>
    </w:p>
    <w:p>
      <w:r>
        <w:t>Reader Brief — Dominium Build and Future-Proofing Architecture</w:t>
      </w:r>
    </w:p>
    <w:p>
      <w:r>
        <w:t>What this chat was about</w:t>
      </w:r>
    </w:p>
    <w:p>
      <w:r>
        <w:t>This chat asked how Dominium should be engineered so it remains portable, modular, extensible, reusable, compatible with old and new toolchains, and safe to refactor over time. It focused first on build/toolchain governance and then on broader source-structure/API/schema/rewrite discipline.</w:t>
      </w:r>
    </w:p>
    <w:p>
      <w:r>
        <w:t>Top 20 things to know</w:t>
      </w:r>
    </w:p>
    <w:p>
      <w:r>
        <w:t>1. User's canon: C89 engine, C++98 game, determinism, per-floor artifacts, no CRT mixing, no silent API creep.</w:t>
      </w:r>
    </w:p>
    <w:p>
      <w:r>
        <w:t>2. Build complexity comes from many machines and historical toolchains.</w:t>
      </w:r>
    </w:p>
    <w:p>
      <w:r>
        <w:t>3. More hand-written presets are not the optimal solution.</w:t>
      </w:r>
    </w:p>
    <w:p>
      <w:r>
        <w:t>4. Build truth should live in tuple contracts.</w:t>
      </w:r>
    </w:p>
    <w:p>
      <w:r>
        <w:t>5. Local machine probes should generate local CMakeUserPresets.json.</w:t>
      </w:r>
    </w:p>
    <w:p>
      <w:r>
        <w:t>6. CMake remains build authority.</w:t>
      </w:r>
    </w:p>
    <w:p>
      <w:r>
        <w:t>7. AIDE should probe/explain/generate/verify/record evidence.</w:t>
      </w:r>
    </w:p>
    <w:p>
      <w:r>
        <w:t>8. XStack orchestrates; RepoX/TestX enforce/prove.</w:t>
      </w:r>
    </w:p>
    <w:p>
      <w:r>
        <w:t>9. Dist/package manifests should preserve artifact identity.</w:t>
      </w:r>
    </w:p>
    <w:p>
      <w:r>
        <w:t>10. Dominium should be treated as an engine platform, not a one-off game.</w:t>
      </w:r>
    </w:p>
    <w:p>
      <w:r>
        <w:t>11. Freeze contracts, not implementations.</w:t>
      </w:r>
    </w:p>
    <w:p>
      <w:r>
        <w:t>12. The current top-level repo spine is close to right.</w:t>
      </w:r>
    </w:p>
    <w:p>
      <w:r>
        <w:t>13. Deeper boundaries and naming still need cleanup.</w:t>
      </w:r>
    </w:p>
    <w:p>
      <w:r>
        <w:t>14. Public surface registry is a key missing mechanism.</w:t>
      </w:r>
    </w:p>
    <w:p>
      <w:r>
        <w:t>15. Replacement protocol is a key missing mechanism.</w:t>
      </w:r>
    </w:p>
    <w:p>
      <w:r>
        <w:t>16. Dependency-edge enforcement is needed.</w:t>
      </w:r>
    </w:p>
    <w:p>
      <w:r>
        <w:t>17. ABI/header conformance tests are needed.</w:t>
      </w:r>
    </w:p>
    <w:p>
      <w:r>
        <w:t>18. Schema/protocol compatibility fixtures are needed.</w:t>
      </w:r>
    </w:p>
    <w:p>
      <w:r>
        <w:t>19. Many recommendations are not yet accepted decisions.</w:t>
      </w:r>
    </w:p>
    <w:p>
      <w:r>
        <w:t>20. Verify live repo state before implementation.</w:t>
      </w:r>
    </w:p>
    <w:p>
      <w:r>
        <w:t>Best next step</w:t>
      </w:r>
    </w:p>
    <w:p>
      <w:r>
        <w:t>Ask: "Which recommendation should become canon first: public surface registry or tuple-driven build contracts?" Then verify current repo state and write a narrow implementation prompt.</w:t>
      </w:r>
    </w:p>
    <w:p>
      <w:r>
        <w:t>Source 025: In Chat Reader Dominium Build And Future Proofing Architecture</w:t>
      </w:r>
    </w:p>
    <w:p>
      <w:r>
        <w:t>In-Chat Reader — Dominium Build and Future-Proofing Architecture</w:t>
      </w:r>
    </w:p>
    <w:p>
      <w:r>
        <w:t>Package overview</w:t>
      </w:r>
    </w:p>
    <w:p>
      <w:r>
        <w:t>This package preserves the current visible chat about Dominium build/toolchain governance and modular future-proofing. It includes a human-readable report, structured registers, context transfer packet, YAML spec sheet, aggregator packet, audit, and future-chat prompt.</w:t>
      </w:r>
    </w:p>
    <w:p>
      <w:r>
        <w:t>File index</w:t>
      </w:r>
    </w:p>
    <w:p>
      <w:r>
        <w:t>- 00_manifest.md: file inventory and caveats.</w:t>
      </w:r>
    </w:p>
    <w:p>
      <w:r>
        <w:t>- 01_human_readable_report.md: sections 0–16, best for reading first.</w:t>
      </w:r>
    </w:p>
    <w:p>
      <w:r>
        <w:t>- 02_context_transfer_packet.md: future-chat handoff.</w:t>
      </w:r>
    </w:p>
    <w:p>
      <w:r>
        <w:t>- 03_spec_sheet.yaml: machine-assisted aggregation format.</w:t>
      </w:r>
    </w:p>
    <w:p>
      <w:r>
        <w:t>- 04_registers.md: structured IDs and tables.</w:t>
      </w:r>
    </w:p>
    <w:p>
      <w:r>
        <w:t>- 05_aggregator_packet.md: compact merge packet.</w:t>
      </w:r>
    </w:p>
    <w:p>
      <w:r>
        <w:t>- 06_reader_brief.md: short summary.</w:t>
      </w:r>
    </w:p>
    <w:p>
      <w:r>
        <w:t>- 07_verification_and_audit.md: self-audit and verification queue.</w:t>
      </w:r>
    </w:p>
    <w:p>
      <w:r>
        <w:t>- 08_future_chat_bootstrap_prompt.md: prompt for continuing elsewhere.</w:t>
      </w:r>
    </w:p>
    <w:p>
      <w:r>
        <w:t>- 09_in_chat_reader.md: this guide.</w:t>
      </w:r>
    </w:p>
    <w:p>
      <w:r>
        <w:t>Question menu</w:t>
      </w:r>
    </w:p>
    <w:p>
      <w:r>
        <w:t>Ask next:</w:t>
      </w:r>
    </w:p>
    <w:p>
      <w:r>
        <w:t>- Which recommendations are decisions versus advice?</w:t>
      </w:r>
    </w:p>
    <w:p>
      <w:r>
        <w:t>- Write the implementation prompt for public surface registry.</w:t>
      </w:r>
    </w:p>
    <w:p>
      <w:r>
        <w:t>- Write the implementation prompt for tuple-driven build contracts.</w:t>
      </w:r>
    </w:p>
    <w:p>
      <w:r>
        <w:t>- Verify the current repo state and compare against this report.</w:t>
      </w:r>
    </w:p>
    <w:p>
      <w:r>
        <w:t>- Convert this chat into spec-book requirements only.</w:t>
      </w:r>
    </w:p>
    <w:p>
      <w:r>
        <w:t>- Build an aggregator packet from multiple chat reports.</w:t>
      </w:r>
    </w:p>
    <w:p>
      <w:r>
        <w:t>Top things to preserve</w:t>
      </w:r>
    </w:p>
    <w:p>
      <w:r>
        <w:t>C89/C++98 canon, deterministic/no hidden behavior, per-floor artifacts, no CRT mixing, tuple-driven builds, public surface registry, replacement protocol, schema compatibility harness, and the warning that recommendations are not accepted canon yet.</w:t>
      </w:r>
    </w:p>
    <w:p>
      <w:r>
        <w:t>Source 026: Accompanying Human Readable Detailed Conversation Report</w:t>
      </w:r>
    </w:p>
    <w:p>
      <w:r>
        <w:t>GPT-5.5 Pro — 2026-05-27 21:03:00 AEST</w:t>
      </w:r>
    </w:p>
    <w:p>
      <w:r>
        <w:t>Accompanying Human-Readable Detailed Conversation Report</w:t>
      </w:r>
    </w:p>
    <w:p>
      <w:r>
        <w:t>Chat label: Dominium Build and Future-Proofing Architecture</w:t>
      </w:r>
    </w:p>
    <w:p>
      <w:r>
        <w:t>Date anchor: 2026-05-27 Australia/Melbourne</w:t>
      </w:r>
    </w:p>
    <w:p>
      <w:r>
        <w:t>Scope: This report covers the visible conversation and the preservation task that produced the accompanying handoff files. It does not claim complete access to any earlier hidden or retired chats.</w:t>
      </w:r>
    </w:p>
    <w:p>
      <w:r>
        <w:t>Epistemic note: Items marked FACT were explicitly present in this conversation or in the provided/pasted material. Items marked INFERENCE are reasonable conclusions from the discussion. Items marked RECOMMENDATION are assistant proposals that should not be treated as accepted Dominium canon unless the user later confirms them.</w:t>
      </w:r>
    </w:p>
    <w:p>
      <w:r>
        <w:t>---</w:t>
      </w:r>
    </w:p>
    <w:p>
      <w:r>
        <w:t>1. Executive Summary</w:t>
      </w:r>
    </w:p>
    <w:p>
      <w:r>
        <w:t>This conversation focused on how to make Dominium a durable, portable, modular, extensible, long-lived engine/game platform rather than a one-off indie-style project. The discussion moved through three major layers.</w:t>
      </w:r>
    </w:p>
    <w:p>
      <w:r>
        <w:t>First, the user provided prior context about Dominium’s build and compatibility constraints. That context treated the engine as C89, the game layer as C++98, the simulation as deterministic/fixed-point, and the release process as governed by RepoX/TestX-style proof. It emphasized per-floor artifacts, no CRT mixing, no hidden capability creep, SDK pinning, and runtime proof on actual OS floors. The pasted material also summarized a recent repository state where layout governance had improved, but build/product/portable projection proof remained partial or blocked.</w:t>
      </w:r>
    </w:p>
    <w:p>
      <w:r>
        <w:t>Second, the user asked how to handle many different build machines and toolchains. The examples included a Windows 10 laptop moving from VS2015 to VS2017, a Windows 10 desktop with VS2022/VS2026 and XP toolchains, and older VMs or hardware with VS2010, VS2005, VC6, VC1.5, Xcode 9, CodeWarrior Pro 9, and other historical compilers. The answer was that Dominium should not solve this with a huge manually maintained CMakePresets.json. Instead, it should use a build orchestration layer above CMake: build tuples defined by contracts, local machine probing, generated local presets, CMake/CTest execution, TestX/RepoX proof, and distribution/package manifests.</w:t>
      </w:r>
    </w:p>
    <w:p>
      <w:r>
        <w:t>Third, the user widened the scope from build mechanics to software architecture. They wanted all code to be portable, modular, extensible, reusable for other games on the Domino engine, and potentially reusable for other engine/game projects. They also wanted the ability to replace not just code/data but whole files and directories in future rewrites. The answer reframed Dominium as a portable deterministic engine platform with one game mounted on top. The central doctrine was: freeze public contracts and compatibility behavior, not implementation files. That means public surface registries, dependency-edge contracts, conformance tests, ABI/header checks, schema compatibility harnesses, and a formal replacement protocol.</w:t>
      </w:r>
    </w:p>
    <w:p>
      <w:r>
        <w:t>Finally, the user uploaded a preservation prompt requesting a complete chat handoff package. That package was created first, containing a human-readable report, context transfer packet, spec sheet, registers, aggregator packet, reader brief, verification/audit file, future-chat bootstrap prompt, in-chat reader, and ZIP. The current task then requested an accompanying detailed human-readable summary and a fresh single ZIP bundling all those files plus this report and an integrity check.</w:t>
      </w:r>
    </w:p>
    <w:p>
      <w:r>
        <w:t>The most important thing future readers must not lose is the distinction between constraints, recommendations, and accepted canon. The visible chat clearly establishes the user’s desired direction and hard constraints, but many specific implementation mechanisms remain assistant recommendations until accepted.</w:t>
      </w:r>
    </w:p>
    <w:p>
      <w:r>
        <w:t>---</w:t>
      </w:r>
    </w:p>
    <w:p>
      <w:r>
        <w:t>2. What the Conversation Was Really About</w:t>
      </w:r>
    </w:p>
    <w:p>
      <w:r>
        <w:t>At the surface level, this was about build presets, CMake, old Visual Studio versions, and repository structure. At the deeper level, it was about governance.</w:t>
      </w:r>
    </w:p>
    <w:p>
      <w:r>
        <w:t>The user is trying to prevent Dominium from becoming accidental software: a pile of source files, scripts, old folders, half-working build lanes, and documentation that cannot prove what the code actually supports. The user wants Dominium to be built more like a serious engine or operating environment: stable public contracts, replaceable internals, strict boundaries, deterministic proof, portable build outputs, and long-term compatibility.</w:t>
      </w:r>
    </w:p>
    <w:p>
      <w:r>
        <w:t>The conversation therefore kept returning to the same pattern:</w:t>
      </w:r>
    </w:p>
    <w:p>
      <w:r>
        <w:t>```text</w:t>
      </w:r>
    </w:p>
    <w:p>
      <w:r>
        <w:t>contract first</w:t>
      </w:r>
    </w:p>
    <w:p>
      <w:r>
        <w:t>implementation second</w:t>
      </w:r>
    </w:p>
    <w:p>
      <w:r>
        <w:t>proof third</w:t>
      </w:r>
    </w:p>
    <w:p>
      <w:r>
        <w:t>support claim last</w:t>
      </w:r>
    </w:p>
    <w:p>
      <w:r>
        <w:t>```</w:t>
      </w:r>
    </w:p>
    <w:p>
      <w:r>
        <w:t>This applied to toolchains, platforms, directory structure, public APIs, schemas, protocols, content packs, releases, and future refactors.</w:t>
      </w:r>
    </w:p>
    <w:p>
      <w:r>
        <w:t>---</w:t>
      </w:r>
    </w:p>
    <w:p>
      <w:r>
        <w:t>3. Build and Toolchain Discussion</w:t>
      </w:r>
    </w:p>
    <w:p>
      <w:r>
        <w:t>3.1 Starting context</w:t>
      </w:r>
    </w:p>
    <w:p>
      <w:r>
        <w:t>FACT: The pasted context said VS2022 can host older toolsets such as v141/v141_xp, Windows 7.1A SDK, and Windows 8.1 SDK. It also emphasized that VS2022 is a host/projection and that the toolset defines the real compiler behavior.</w:t>
      </w:r>
    </w:p>
    <w:p>
      <w:r>
        <w:t>FACT: The pasted context treated per-floor binaries as mandatory. A single Windows binary for all OS floors was rejected because different OS floors, CRT choices, SDK floors, and runtime compatibility surfaces must be separately proven.</w:t>
      </w:r>
    </w:p>
    <w:p>
      <w:r>
        <w:t>FACT: _WIN32_WINNT was treated as floor-specific and something that should be set per CMake target/preset, not manually scattered through source.</w:t>
      </w:r>
    </w:p>
    <w:p>
      <w:r>
        <w:t>FACT: v141_xp was described as acceptable for MVP practicality but not equivalent to historically pure XP-era toolchains. VC7.1 was described as more mechanically honest for archival XP/Vista-style proof.</w:t>
      </w:r>
    </w:p>
    <w:p>
      <w:r>
        <w:t>FACT: SDK locking was treated as mandatory. The warning was that allowing a newer Windows SDK to leak into old-floor builds can create symbol/runtime-loader failures and hidden dependency creep.</w:t>
      </w:r>
    </w:p>
    <w:p>
      <w:r>
        <w:t>FACT: Static linking with /MT was treated as a compatibility requirement for XP-style builds, not a convenience.</w:t>
      </w:r>
    </w:p>
    <w:p>
      <w:r>
        <w:t>FACT: Runtime testing on actual OS floors was required before support claims. Compile success alone was not enough.</w:t>
      </w:r>
    </w:p>
    <w:p>
      <w:r>
        <w:t>3.2 User’s practical build concern</w:t>
      </w:r>
    </w:p>
    <w:p>
      <w:r>
        <w:t>The user then explained that different development machines would not have the same IDEs/toolchains. They expected some machines to run VS Code/Codex while others would have specific Visual Studio or legacy tools installed. They were planning to uninstall VS2015 and replace it with VS2017 on one laptop, keep VS2022/VS2026 and possibly VS2017/XP toolchains on a desktop, and maintain older toolchains in virtual machines or old hardware.</w:t>
      </w:r>
    </w:p>
    <w:p>
      <w:r>
        <w:t>The question was not “which single preset should I use?” It was “how can Dominium represent many possible host/toolchain combinations without losing determinism or governance?”</w:t>
      </w:r>
    </w:p>
    <w:p>
      <w:r>
        <w:t>3.3 Recommendation: tuple-driven build system</w:t>
      </w:r>
    </w:p>
    <w:p>
      <w:r>
        <w:t>RECOMMENDATION: Keep CMake as the canonical build executor, but do not make CMakePresets.json carry every host machine, IDE projection, OS floor, renderer, package lane, and development preference.</w:t>
      </w:r>
    </w:p>
    <w:p>
      <w:r>
        <w:t>RECOMMENDATION: Add a build orchestration layer:</w:t>
      </w:r>
    </w:p>
    <w:p>
      <w:r>
        <w:t>```text</w:t>
      </w:r>
    </w:p>
    <w:p>
      <w:r>
        <w:t>contracts/build/*.toml</w:t>
      </w:r>
    </w:p>
    <w:p>
      <w:r>
        <w:t>↓</w:t>
      </w:r>
    </w:p>
    <w:p>
      <w:r>
        <w:t>local machine probe</w:t>
      </w:r>
    </w:p>
    <w:p>
      <w:r>
        <w:t>↓</w:t>
      </w:r>
    </w:p>
    <w:p>
      <w:r>
        <w:t>generated CMakeUserPresets.json</w:t>
      </w:r>
    </w:p>
    <w:p>
      <w:r>
        <w:t>↓</w:t>
      </w:r>
    </w:p>
    <w:p>
      <w:r>
        <w:t>cmake configure/build/test</w:t>
      </w:r>
    </w:p>
    <w:p>
      <w:r>
        <w:t>↓</w:t>
      </w:r>
    </w:p>
    <w:p>
      <w:r>
        <w:t>CTest/TestX proof</w:t>
      </w:r>
    </w:p>
    <w:p>
      <w:r>
        <w:t>↓</w:t>
      </w:r>
    </w:p>
    <w:p>
      <w:r>
        <w:t>RepoX/release policy proof</w:t>
      </w:r>
    </w:p>
    <w:p>
      <w:r>
        <w:t>↓</w:t>
      </w:r>
    </w:p>
    <w:p>
      <w:r>
        <w:t>dist/package manifests</w:t>
      </w:r>
    </w:p>
    <w:p>
      <w:r>
        <w:t>```</w:t>
      </w:r>
    </w:p>
    <w:p>
      <w:r>
        <w:t>The recommended unit is a build tuple, not an IDE name:</w:t>
      </w:r>
    </w:p>
    <w:p>
      <w:r>
        <w:t>```text</w:t>
      </w:r>
    </w:p>
    <w:p>
      <w:r>
        <w:t>product + OS floor + architecture + toolchain + SDK + CRT + config + platform/backend + package lane</w:t>
      </w:r>
    </w:p>
    <w:p>
      <w:r>
        <w:t>```</w:t>
      </w:r>
    </w:p>
    <w:p>
      <w:r>
        <w:t>Example tuple names proposed:</w:t>
      </w:r>
    </w:p>
    <w:p>
      <w:r>
        <w:t>```text</w:t>
      </w:r>
    </w:p>
    <w:p>
      <w:r>
        <w:t>verify.win10.x64.msvc143.mt.debug</w:t>
      </w:r>
    </w:p>
    <w:p>
      <w:r>
        <w:t>release.xp.x86.msvc141_xp.mt.release</w:t>
      </w:r>
    </w:p>
    <w:p>
      <w:r>
        <w:t>research.nt4.x86.vc6.mt.release</w:t>
      </w:r>
    </w:p>
    <w:p>
      <w:r>
        <w:t>verify.linux.x64.gcc.glibc217.debug</w:t>
      </w:r>
    </w:p>
    <w:p>
      <w:r>
        <w:t>```</w:t>
      </w:r>
    </w:p>
    <w:p>
      <w:r>
        <w:t>3.4 What was put off</w:t>
      </w:r>
    </w:p>
    <w:p>
      <w:r>
        <w:t>Implementation was put off. No actual repo changes were made in this chat. The next implementation task was suggested as either a build contract/machine probe refactor or, after the later architecture discussion, a public surface registry. Both remain pending.</w:t>
      </w:r>
    </w:p>
    <w:p>
      <w:r>
        <w:t>---</w:t>
      </w:r>
    </w:p>
    <w:p>
      <w:r>
        <w:t>4. Repo State and Governance Context</w:t>
      </w:r>
    </w:p>
    <w:p>
      <w:r>
        <w:t>The pasted material included a prior repo-state summary. It said the repo had moved from uncontrolled root chaos toward a governed state: strict layout validators passed, root allowlist passed, distribution validator passed, component matrix validator passed, and active exceptions were explicit. It also said the repo still lacked full build/product/portable projection proof.</w:t>
      </w:r>
    </w:p>
    <w:p>
      <w:r>
        <w:t>Important state from the pasted material:</w:t>
      </w:r>
    </w:p>
    <w:p>
      <w:r>
        <w:t>- Layout authority: mostly fixed.</w:t>
      </w:r>
    </w:p>
    <w:p>
      <w:r>
        <w:t>- Exception count: reduced but not gone.</w:t>
      </w:r>
    </w:p>
    <w:p>
      <w:r>
        <w:t>- Build proof: still blocked in that prior state.</w:t>
      </w:r>
    </w:p>
    <w:p>
      <w:r>
        <w:t>- Product boot proof: partial.</w:t>
      </w:r>
    </w:p>
    <w:p>
      <w:r>
        <w:t>- Portable projection proof: partial.</w:t>
      </w:r>
    </w:p>
    <w:p>
      <w:r>
        <w:t>- Runtime/playtest proof: blocked.</w:t>
      </w:r>
    </w:p>
    <w:p>
      <w:r>
        <w:t>- Feature expansion readiness: not yet.</w:t>
      </w:r>
    </w:p>
    <w:p>
      <w:r>
        <w:t>FACT FROM PASTED CONTEXT: The prior material said POST-CONVERGE-09 recorded portable projection/package smoke proof as partial, not proven. It documented blockers such as missing Visual Studio 17 2022 local lane, no native product binaries, product boot proof limited to script/wrapper help, packaging assembly requiring build outputs, no real portable projection root, and missing portable manifests.</w:t>
      </w:r>
    </w:p>
    <w:p>
      <w:r>
        <w:t>CAVEAT: Later visible repo/tool outputs in this chat showed more recent commits and improved runtime/source-spine cleanup. Therefore, repo-state details from the pasted material may already be stale and should be verified before action.</w:t>
      </w:r>
    </w:p>
    <w:p>
      <w:r>
        <w:t>---</w:t>
      </w:r>
    </w:p>
    <w:p>
      <w:r>
        <w:t>5. AIDE, XStack, RepoX, and TestX Roles</w:t>
      </w:r>
    </w:p>
    <w:p>
      <w:r>
        <w:t>The conversation separated the roles of major project automation systems:</w:t>
      </w:r>
    </w:p>
    <w:p>
      <w:r>
        <w:t>```text</w:t>
      </w:r>
    </w:p>
    <w:p>
      <w:r>
        <w:t>CMake = native build graph and compiler execution</w:t>
      </w:r>
    </w:p>
    <w:p>
      <w:r>
        <w:t>CTest = native test execution layer</w:t>
      </w:r>
    </w:p>
    <w:p>
      <w:r>
        <w:t>AIDE = agent/work-unit orchestration, probing, explanation, evidence</w:t>
      </w:r>
    </w:p>
    <w:p>
      <w:r>
        <w:t>XStack = umbrella CI/control framework</w:t>
      </w:r>
    </w:p>
    <w:p>
      <w:r>
        <w:t>RepoX = repository/layout/policy validation</w:t>
      </w:r>
    </w:p>
    <w:p>
      <w:r>
        <w:t>TestX = runtime/test/determinism proof</w:t>
      </w:r>
    </w:p>
    <w:p>
      <w:r>
        <w:t>Dist/package tools = generated artifact/projection proof</w:t>
      </w:r>
    </w:p>
    <w:p>
      <w:r>
        <w:t>```</w:t>
      </w:r>
    </w:p>
    <w:p>
      <w:r>
        <w:t>RECOMMENDATION: AIDE should not replace CMake. It should probe installed tools, explain available build tuples, generate local presets, run tuple verification, and write build evidence.</w:t>
      </w:r>
    </w:p>
    <w:p>
      <w:r>
        <w:t>Suggested command shape:</w:t>
      </w:r>
    </w:p>
    <w:p>
      <w:r>
        <w:t>```text</w:t>
      </w:r>
    </w:p>
    <w:p>
      <w:r>
        <w:t>python .aide/scripts/aide_lite.py build probe</w:t>
      </w:r>
    </w:p>
    <w:p>
      <w:r>
        <w:t>python .aide/scripts/aide_lite.py build list</w:t>
      </w:r>
    </w:p>
    <w:p>
      <w:r>
        <w:t>python .aide/scripts/aide_lite.py build gen-presets</w:t>
      </w:r>
    </w:p>
    <w:p>
      <w:r>
        <w:t>python .aide/scripts/aide_lite.py build verify verify.win10.x64.msvc143.mt.debug</w:t>
      </w:r>
    </w:p>
    <w:p>
      <w:r>
        <w:t>python .aide/scripts/aide_lite.py build package release.win10.x64.msvc143.mt.release</w:t>
      </w:r>
    </w:p>
    <w:p>
      <w:r>
        <w:t>```</w:t>
      </w:r>
    </w:p>
    <w:p>
      <w:r>
        <w:t>RECOMMENDATION: XStack should call the build contract and CMake; it should not invent a separate build matrix.</w:t>
      </w:r>
    </w:p>
    <w:p>
      <w:r>
        <w:t>---</w:t>
      </w:r>
    </w:p>
    <w:p>
      <w:r>
        <w:t>6. Code Portability, Modularity, and Reuse</w:t>
      </w:r>
    </w:p>
    <w:p>
      <w:r>
        <w:t>The user’s second major question was broader and more strategic. They said it was very important that Dominium code be portable, modular, and extensible so it could be reused for:</w:t>
      </w:r>
    </w:p>
    <w:p>
      <w:r>
        <w:t>- another game on the same Domino engine;</w:t>
      </w:r>
    </w:p>
    <w:p>
      <w:r>
        <w:t>- other engine projects;</w:t>
      </w:r>
    </w:p>
    <w:p>
      <w:r>
        <w:t>- other game projects;</w:t>
      </w:r>
    </w:p>
    <w:p>
      <w:r>
        <w:t>- future complete rewrites/refactors where entire files and directories are replaced.</w:t>
      </w:r>
    </w:p>
    <w:p>
      <w:r>
        <w:t>The answer reframed the project:</w:t>
      </w:r>
    </w:p>
    <w:p>
      <w:r>
        <w:t>&gt; Dominium should not be “a game repo with reusable parts.” It should be a portable deterministic engine platform with one game mounted on top.</w:t>
      </w:r>
    </w:p>
    <w:p>
      <w:r>
        <w:t>The proposed design law was:</w:t>
      </w:r>
    </w:p>
    <w:p>
      <w:r>
        <w:t>```text</w:t>
      </w:r>
    </w:p>
    <w:p>
      <w:r>
        <w:t>stable contracts first</w:t>
      </w:r>
    </w:p>
    <w:p>
      <w:r>
        <w:t>replaceable implementations second</w:t>
      </w:r>
    </w:p>
    <w:p>
      <w:r>
        <w:t>products third</w:t>
      </w:r>
    </w:p>
    <w:p>
      <w:r>
        <w:t>presentation last</w:t>
      </w:r>
    </w:p>
    <w:p>
      <w:r>
        <w:t>```</w:t>
      </w:r>
    </w:p>
    <w:p>
      <w:r>
        <w:t>This means the engine should not expose unstable internal implementation details; the game should not depend on platform/rendering/runtime internals; apps should remain thin entrypoints; contracts should carry machine-readable law; content should be schema-validated authored data; and tools should validate, migrate, codegen, and release rather than becoming runtime dependencies.</w:t>
      </w:r>
    </w:p>
    <w:p>
      <w:r>
        <w:t>---</w:t>
      </w:r>
    </w:p>
    <w:p>
      <w:r>
        <w:t>7. Directory Structure Discussion</w:t>
      </w:r>
    </w:p>
    <w:p>
      <w:r>
        <w:t>The chat treated the current top-level repo structure as broadly correct:</w:t>
      </w:r>
    </w:p>
    <w:p>
      <w:r>
        <w:t>```text</w:t>
      </w:r>
    </w:p>
    <w:p>
      <w:r>
        <w:t>apps/</w:t>
      </w:r>
    </w:p>
    <w:p>
      <w:r>
        <w:t>engine/</w:t>
      </w:r>
    </w:p>
    <w:p>
      <w:r>
        <w:t>game/</w:t>
      </w:r>
    </w:p>
    <w:p>
      <w:r>
        <w:t>runtime/</w:t>
      </w:r>
    </w:p>
    <w:p>
      <w:r>
        <w:t>contracts/</w:t>
      </w:r>
    </w:p>
    <w:p>
      <w:r>
        <w:t>content/</w:t>
      </w:r>
    </w:p>
    <w:p>
      <w:r>
        <w:t>docs/</w:t>
      </w:r>
    </w:p>
    <w:p>
      <w:r>
        <w:t>tests/</w:t>
      </w:r>
    </w:p>
    <w:p>
      <w:r>
        <w:t>tools/</w:t>
      </w:r>
    </w:p>
    <w:p>
      <w:r>
        <w:t>scripts/</w:t>
      </w:r>
    </w:p>
    <w:p>
      <w:r>
        <w:t>cmake/</w:t>
      </w:r>
    </w:p>
    <w:p>
      <w:r>
        <w:t>external/</w:t>
      </w:r>
    </w:p>
    <w:p>
      <w:r>
        <w:t>release/</w:t>
      </w:r>
    </w:p>
    <w:p>
      <w:r>
        <w:t>archive/</w:t>
      </w:r>
    </w:p>
    <w:p>
      <w:r>
        <w:t>```</w:t>
      </w:r>
    </w:p>
    <w:p>
      <w:r>
        <w:t>The top-level split was considered useful because it expresses ownership planes:</w:t>
      </w:r>
    </w:p>
    <w:p>
      <w:r>
        <w:t>- engine/: deterministic C89 substrate.</w:t>
      </w:r>
    </w:p>
    <w:p>
      <w:r>
        <w:t>- game/: simulation meaning, law, rules, domains, worlds, scenarios.</w:t>
      </w:r>
    </w:p>
    <w:p>
      <w:r>
        <w:t>- runtime/: host services, shell, platform, render/input/audio/network/storage/package/profile/update services.</w:t>
      </w:r>
    </w:p>
    <w:p>
      <w:r>
        <w:t>- apps/: thin products and workbench modules.</w:t>
      </w:r>
    </w:p>
    <w:p>
      <w:r>
        <w:t>- contracts/: machine-readable law.</w:t>
      </w:r>
    </w:p>
    <w:p>
      <w:r>
        <w:t>- content/: authored data/assets/packs/profiles/templates/locales.</w:t>
      </w:r>
    </w:p>
    <w:p>
      <w:r>
        <w:t>- tools/: validators, migration, codegen, audit, release tooling.</w:t>
      </w:r>
    </w:p>
    <w:p>
      <w:r>
        <w:t>- scripts/: thin human/CI wrappers.</w:t>
      </w:r>
    </w:p>
    <w:p>
      <w:r>
        <w:t>- docs/: explanation and audits, not primary machine law.</w:t>
      </w:r>
    </w:p>
    <w:p>
      <w:r>
        <w:t>RECOMMENDATION: Keep the top level, refine the second/third levels.</w:t>
      </w:r>
    </w:p>
    <w:p>
      <w:r>
        <w:t>Specific naming guidance:</w:t>
      </w:r>
    </w:p>
    <w:p>
      <w:r>
        <w:t>Good active-source names express ownership:</w:t>
      </w:r>
    </w:p>
    <w:p>
      <w:r>
        <w:t>```text</w:t>
      </w:r>
    </w:p>
    <w:p>
      <w:r>
        <w:t>runtime/render/software/</w:t>
      </w:r>
    </w:p>
    <w:p>
      <w:r>
        <w:t>runtime/render/null/</w:t>
      </w:r>
    </w:p>
    <w:p>
      <w:r>
        <w:t>runtime/platform/win32/</w:t>
      </w:r>
    </w:p>
    <w:p>
      <w:r>
        <w:t>runtime/ui/service/</w:t>
      </w:r>
    </w:p>
    <w:p>
      <w:r>
        <w:t>runtime/shell/command/</w:t>
      </w:r>
    </w:p>
    <w:p>
      <w:r>
        <w:t>runtime/capability/core/</w:t>
      </w:r>
    </w:p>
    <w:p>
      <w:r>
        <w:t>```</w:t>
      </w:r>
    </w:p>
    <w:p>
      <w:r>
        <w:t>Bad active-source names encode status or vagueness:</w:t>
      </w:r>
    </w:p>
    <w:p>
      <w:r>
        <w:t>```text</w:t>
      </w:r>
    </w:p>
    <w:p>
      <w:r>
        <w:t>old/</w:t>
      </w:r>
    </w:p>
    <w:p>
      <w:r>
        <w:t>new/</w:t>
      </w:r>
    </w:p>
    <w:p>
      <w:r>
        <w:t>legacy/</w:t>
      </w:r>
    </w:p>
    <w:p>
      <w:r>
        <w:t>modern/</w:t>
      </w:r>
    </w:p>
    <w:p>
      <w:r>
        <w:t>experimental/</w:t>
      </w:r>
    </w:p>
    <w:p>
      <w:r>
        <w:t>temp/</w:t>
      </w:r>
    </w:p>
    <w:p>
      <w:r>
        <w:t>misc/</w:t>
      </w:r>
    </w:p>
    <w:p>
      <w:r>
        <w:t>common/</w:t>
      </w:r>
    </w:p>
    <w:p>
      <w:r>
        <w:t>shared/</w:t>
      </w:r>
    </w:p>
    <w:p>
      <w:r>
        <w:t>helpers/</w:t>
      </w:r>
    </w:p>
    <w:p>
      <w:r>
        <w:t>stub/</w:t>
      </w:r>
    </w:p>
    <w:p>
      <w:r>
        <w:t>soft/</w:t>
      </w:r>
    </w:p>
    <w:p>
      <w:r>
        <w:t>```</w:t>
      </w:r>
    </w:p>
    <w:p>
      <w:r>
        <w:t>CAVEAT: legacy, research, and similar terms may still appear in archive, compatibility matrices, or explicit support-tier contexts. The objection is to using them as active implementation ownership names.</w:t>
      </w:r>
    </w:p>
    <w:p>
      <w:r>
        <w:t>---</w:t>
      </w:r>
    </w:p>
    <w:p>
      <w:r>
        <w:t>8. Public Surface Registry and Replacement Protocol</w:t>
      </w:r>
    </w:p>
    <w:p>
      <w:r>
        <w:t>The most important missing mechanism identified was a public surface registry.</w:t>
      </w:r>
    </w:p>
    <w:p>
      <w:r>
        <w:t>RECOMMENDATION: Add machine-readable files such as:</w:t>
      </w:r>
    </w:p>
    <w:p>
      <w:r>
        <w:t>```text</w:t>
      </w:r>
    </w:p>
    <w:p>
      <w:r>
        <w:t>contracts/public_surface/public_surface.contract.toml</w:t>
      </w:r>
    </w:p>
    <w:p>
      <w:r>
        <w:t>contracts/public_surface/abi_surface.contract.toml</w:t>
      </w:r>
    </w:p>
    <w:p>
      <w:r>
        <w:t>contracts/public_surface/schema_surface.contract.toml</w:t>
      </w:r>
    </w:p>
    <w:p>
      <w:r>
        <w:t>contracts/public_surface/protocol_surface.contract.toml</w:t>
      </w:r>
    </w:p>
    <w:p>
      <w:r>
        <w:t>contracts/public_surface/command_surface.contract.toml</w:t>
      </w:r>
    </w:p>
    <w:p>
      <w:r>
        <w:t>```</w:t>
      </w:r>
    </w:p>
    <w:p>
      <w:r>
        <w:t>Each public surface should specify:</w:t>
      </w:r>
    </w:p>
    <w:p>
      <w:r>
        <w:t>- path;</w:t>
      </w:r>
    </w:p>
    <w:p>
      <w:r>
        <w:t>- kind;</w:t>
      </w:r>
    </w:p>
    <w:p>
      <w:r>
        <w:t>- owner;</w:t>
      </w:r>
    </w:p>
    <w:p>
      <w:r>
        <w:t>- stability class;</w:t>
      </w:r>
    </w:p>
    <w:p>
      <w:r>
        <w:t>- version;</w:t>
      </w:r>
    </w:p>
    <w:p>
      <w:r>
        <w:t>- allowed dependencies;</w:t>
      </w:r>
    </w:p>
    <w:p>
      <w:r>
        <w:t>- forbidden dependencies;</w:t>
      </w:r>
    </w:p>
    <w:p>
      <w:r>
        <w:t>- compatibility/conformance tests.</w:t>
      </w:r>
    </w:p>
    <w:p>
      <w:r>
        <w:t>The second missing mechanism was a replacement protocol:</w:t>
      </w:r>
    </w:p>
    <w:p>
      <w:r>
        <w:t>```text</w:t>
      </w:r>
    </w:p>
    <w:p>
      <w:r>
        <w:t>1. Identify public contract.</w:t>
      </w:r>
    </w:p>
    <w:p>
      <w:r>
        <w:t>2. Write black-box conformance tests.</w:t>
      </w:r>
    </w:p>
    <w:p>
      <w:r>
        <w:t>3. Build old and new implementations behind the same API.</w:t>
      </w:r>
    </w:p>
    <w:p>
      <w:r>
        <w:t>4. Run deterministic replay/save/protocol compatibility.</w:t>
      </w:r>
    </w:p>
    <w:p>
      <w:r>
        <w:t>5. Compare output hashes.</w:t>
      </w:r>
    </w:p>
    <w:p>
      <w:r>
        <w:t>6. Ship new implementation behind same public surface.</w:t>
      </w:r>
    </w:p>
    <w:p>
      <w:r>
        <w:t>7. Retire old implementation only after compatibility proof.</w:t>
      </w:r>
    </w:p>
    <w:p>
      <w:r>
        <w:t>```</w:t>
      </w:r>
    </w:p>
    <w:p>
      <w:r>
        <w:t>This is what makes whole-file or whole-directory rewrites safe.</w:t>
      </w:r>
    </w:p>
    <w:p>
      <w:r>
        <w:t>---</w:t>
      </w:r>
    </w:p>
    <w:p>
      <w:r>
        <w:t>9. API, ABI, Schema, and Protocol Practices</w:t>
      </w:r>
    </w:p>
    <w:p>
      <w:r>
        <w:t>The chat recommended that stable public C APIs use explicit ABI-safe patterns:</w:t>
      </w:r>
    </w:p>
    <w:p>
      <w:r>
        <w:t>- opaque handles;</w:t>
      </w:r>
    </w:p>
    <w:p>
      <w:r>
        <w:t>- public structs with struct_size and api_version;</w:t>
      </w:r>
    </w:p>
    <w:p>
      <w:r>
        <w:t>- explicit result codes;</w:t>
      </w:r>
    </w:p>
    <w:p>
      <w:r>
        <w:t>- no STL/exceptions/RTTI/templates/C++ name-mangled ABI at stable boundaries;</w:t>
      </w:r>
    </w:p>
    <w:p>
      <w:r>
        <w:t>- explicit allocation ownership;</w:t>
      </w:r>
    </w:p>
    <w:p>
      <w:r>
        <w:t>- explicit refusal/diagnostic semantics.</w:t>
      </w:r>
    </w:p>
    <w:p>
      <w:r>
        <w:t>Schema/protocol rules recommended:</w:t>
      </w:r>
    </w:p>
    <w:p>
      <w:r>
        <w:t>- never reuse numeric IDs;</w:t>
      </w:r>
    </w:p>
    <w:p>
      <w:r>
        <w:t>- never reuse deleted field IDs;</w:t>
      </w:r>
    </w:p>
    <w:p>
      <w:r>
        <w:t>- reserve deleted names/fields;</w:t>
      </w:r>
    </w:p>
    <w:p>
      <w:r>
        <w:t>- add fields rather than renumbering;</w:t>
      </w:r>
    </w:p>
    <w:p>
      <w:r>
        <w:t>- unknown fields round-trip unchanged;</w:t>
      </w:r>
    </w:p>
    <w:p>
      <w:r>
        <w:t>- old saves load or explicitly refuse with reason;</w:t>
      </w:r>
    </w:p>
    <w:p>
      <w:r>
        <w:t>- new artifacts are not silently accepted by old binaries unless compatible.</w:t>
      </w:r>
    </w:p>
    <w:p>
      <w:r>
        <w:t>These were framed as candidate requirements for saves, replays, commands, registries, capabilities, packages, network protocols, TLV tags, and binary chunk IDs.</w:t>
      </w:r>
    </w:p>
    <w:p>
      <w:r>
        <w:t>---</w:t>
      </w:r>
    </w:p>
    <w:p>
      <w:r>
        <w:t>10. Testing and Compatibility Practices</w:t>
      </w:r>
    </w:p>
    <w:p>
      <w:r>
        <w:t>The chat recommended clearer test categories:</w:t>
      </w:r>
    </w:p>
    <w:p>
      <w:r>
        <w:t>- Small: deterministic logic only; no FS/network/wall-clock/thread/sleep.</w:t>
      </w:r>
    </w:p>
    <w:p>
      <w:r>
        <w:t>- Medium: local filesystem, local IPC, package assembly, local cache.</w:t>
      </w:r>
    </w:p>
    <w:p>
      <w:r>
        <w:t>- Large: VM floors, network, full install, launcher/client/server, packaging.</w:t>
      </w:r>
    </w:p>
    <w:p>
      <w:r>
        <w:t>- Golden: exact replay/save/package hash expectations.</w:t>
      </w:r>
    </w:p>
    <w:p>
      <w:r>
        <w:t>- Compatibility: old artifact read by new code; new artifact refused by old code when necessary.</w:t>
      </w:r>
    </w:p>
    <w:p>
      <w:r>
        <w:t>- ABI: public headers compile under declared toolchains.</w:t>
      </w:r>
    </w:p>
    <w:p>
      <w:r>
        <w:t>- Contract: schema/protocol/registry compatibility tests.</w:t>
      </w:r>
    </w:p>
    <w:p>
      <w:r>
        <w:t>This aligns with the larger theme that support claims must be proven mechanically.</w:t>
      </w:r>
    </w:p>
    <w:p>
      <w:r>
        <w:t>---</w:t>
      </w:r>
    </w:p>
    <w:p>
      <w:r>
        <w:t>11. Decisions, Recommendations, and Non-Decisions</w:t>
      </w:r>
    </w:p>
    <w:p>
      <w:r>
        <w:t>11.1 Clear user constraints</w:t>
      </w:r>
    </w:p>
    <w:p>
      <w:r>
        <w:t>FACT: The user provided/affirmed strong constraints through the pasted context and follow-up framing:</w:t>
      </w:r>
    </w:p>
    <w:p>
      <w:r>
        <w:t>- Engine should be C89.</w:t>
      </w:r>
    </w:p>
    <w:p>
      <w:r>
        <w:t>- Game layer should be C++98.</w:t>
      </w:r>
    </w:p>
    <w:p>
      <w:r>
        <w:t>- Determinism matters.</w:t>
      </w:r>
    </w:p>
    <w:p>
      <w:r>
        <w:t>- Fixed-point/no hidden behavior matters.</w:t>
      </w:r>
    </w:p>
    <w:p>
      <w:r>
        <w:t>- RepoX/TestX-style governance matters.</w:t>
      </w:r>
    </w:p>
    <w:p>
      <w:r>
        <w:t>- Multi-floor builds are separate artifacts.</w:t>
      </w:r>
    </w:p>
    <w:p>
      <w:r>
        <w:t>- CRT mixing is forbidden.</w:t>
      </w:r>
    </w:p>
    <w:p>
      <w:r>
        <w:t>- Silent API creep is forbidden.</w:t>
      </w:r>
    </w:p>
    <w:p>
      <w:r>
        <w:t>- Portability, modularity, extensibility, and reuse are important.</w:t>
      </w:r>
    </w:p>
    <w:p>
      <w:r>
        <w:t>- The project should be built like a serious engine/OS-like project, not a one-off indie project.</w:t>
      </w:r>
    </w:p>
    <w:p>
      <w:r>
        <w:t>11.2 Assistant recommendations not yet accepted as canon</w:t>
      </w:r>
    </w:p>
    <w:p>
      <w:r>
        <w:t>These should be treated as strong proposals:</w:t>
      </w:r>
    </w:p>
    <w:p>
      <w:r>
        <w:t>- tuple-driven build contracts;</w:t>
      </w:r>
    </w:p>
    <w:p>
      <w:r>
        <w:t>- generated CMakeUserPresets.json from machine probe;</w:t>
      </w:r>
    </w:p>
    <w:p>
      <w:r>
        <w:t>- public surface registry;</w:t>
      </w:r>
    </w:p>
    <w:p>
      <w:r>
        <w:t>- dependency-edge contract;</w:t>
      </w:r>
    </w:p>
    <w:p>
      <w:r>
        <w:t>- replacement protocol;</w:t>
      </w:r>
    </w:p>
    <w:p>
      <w:r>
        <w:t>- specific STRUCTURE-01 / BUILD-CONTRACT-01 task sequence;</w:t>
      </w:r>
    </w:p>
    <w:p>
      <w:r>
        <w:t>- exact directory/naming rules;</w:t>
      </w:r>
    </w:p>
    <w:p>
      <w:r>
        <w:t>- test classification scheme;</w:t>
      </w:r>
    </w:p>
    <w:p>
      <w:r>
        <w:t>- formal schema/protocol compatibility harness.</w:t>
      </w:r>
    </w:p>
    <w:p>
      <w:r>
        <w:t>11.3 Non-decisions</w:t>
      </w:r>
    </w:p>
    <w:p>
      <w:r>
        <w:t>The chat did not decide:</w:t>
      </w:r>
    </w:p>
    <w:p>
      <w:r>
        <w:t>- exact contents of contracts/build/*.toml;</w:t>
      </w:r>
    </w:p>
    <w:p>
      <w:r>
        <w:t>- exact public surface registry schema;</w:t>
      </w:r>
    </w:p>
    <w:p>
      <w:r>
        <w:t>- which repo task should be run next;</w:t>
      </w:r>
    </w:p>
    <w:p>
      <w:r>
        <w:t>- whether to prioritize public-surface registry or build tuple contracts;</w:t>
      </w:r>
    </w:p>
    <w:p>
      <w:r>
        <w:t>- which OS/toolchain floors are MVP, T1, archival, or abandoned;</w:t>
      </w:r>
    </w:p>
    <w:p>
      <w:r>
        <w:t>- which recommendations are now binding canon.</w:t>
      </w:r>
    </w:p>
    <w:p>
      <w:r>
        <w:t>---</w:t>
      </w:r>
    </w:p>
    <w:p>
      <w:r>
        <w:t>12. What Was Put Off for Later</w:t>
      </w:r>
    </w:p>
    <w:p>
      <w:r>
        <w:t>The following were explicitly or implicitly deferred:</w:t>
      </w:r>
    </w:p>
    <w:p>
      <w:r>
        <w:t>1. Implementing tuple-driven build contracts.</w:t>
      </w:r>
    </w:p>
    <w:p>
      <w:r>
        <w:t>2. Adding a local machine toolchain probe.</w:t>
      </w:r>
    </w:p>
    <w:p>
      <w:r>
        <w:t>3. Generating CMakeUserPresets.json.</w:t>
      </w:r>
    </w:p>
    <w:p>
      <w:r>
        <w:t>4. Repairing/normalizing all naming debt under game/content/tools/docs.</w:t>
      </w:r>
    </w:p>
    <w:p>
      <w:r>
        <w:t>5. Creating the public surface registry.</w:t>
      </w:r>
    </w:p>
    <w:p>
      <w:r>
        <w:t>6. Adding dependency-edge enforcement.</w:t>
      </w:r>
    </w:p>
    <w:p>
      <w:r>
        <w:t>7. Adding ABI/header compatibility tests for declared floors.</w:t>
      </w:r>
    </w:p>
    <w:p>
      <w:r>
        <w:t>8. Adding schema/protocol compatibility fixtures.</w:t>
      </w:r>
    </w:p>
    <w:p>
      <w:r>
        <w:t>9. Defining the replacement protocol as a formal contract.</w:t>
      </w:r>
    </w:p>
    <w:p>
      <w:r>
        <w:t>10. Verifying current live repository state after newer commits.</w:t>
      </w:r>
    </w:p>
    <w:p>
      <w:r>
        <w:t>11. Deciding which recommendations become canon.</w:t>
      </w:r>
    </w:p>
    <w:p>
      <w:r>
        <w:t>12. Merging this chat into a future master project spec book.</w:t>
      </w:r>
    </w:p>
    <w:p>
      <w:r>
        <w:t>---</w:t>
      </w:r>
    </w:p>
    <w:p>
      <w:r>
        <w:t>13. Risks and Failure Modes</w:t>
      </w:r>
    </w:p>
    <w:p>
      <w:r>
        <w:t>Risk 1 — Treating recommendations as accepted decisions</w:t>
      </w:r>
    </w:p>
    <w:p>
      <w:r>
        <w:t>Many details were proposed by the assistant. Future assistants must not convert them into canon without user confirmation.</w:t>
      </w:r>
    </w:p>
    <w:p>
      <w:r>
        <w:t>Risk 2 — Relying on stale repo state</w:t>
      </w:r>
    </w:p>
    <w:p>
      <w:r>
        <w:t>The conversation contains pasted repo state, current visible repo/tool context, and previous assistant references. The live repository may have moved. Verify before implementation.</w:t>
      </w:r>
    </w:p>
    <w:p>
      <w:r>
        <w:t>Risk 3 — Solving names but not boundaries</w:t>
      </w:r>
    </w:p>
    <w:p>
      <w:r>
        <w:t>Renaming directories is not enough. The real goal is stable ownership, public/private boundaries, dependency rules, ABI compatibility, and conformance proof.</w:t>
      </w:r>
    </w:p>
    <w:p>
      <w:r>
        <w:t>Risk 4 — Expanding features before proof</w:t>
      </w:r>
    </w:p>
    <w:p>
      <w:r>
        <w:t>The earlier repo-state context warned against renderer/worldgen/fabrication/civilization work until build/product/projection proof is solid.</w:t>
      </w:r>
    </w:p>
    <w:p>
      <w:r>
        <w:t>Risk 5 — Making AIDE too powerful</w:t>
      </w:r>
    </w:p>
    <w:p>
      <w:r>
        <w:t>AIDE should orchestrate and record evidence. It should not become an ungoverned source of build truth.</w:t>
      </w:r>
    </w:p>
    <w:p>
      <w:r>
        <w:t>Risk 6 — Cross-chat aggregation drift</w:t>
      </w:r>
    </w:p>
    <w:p>
      <w:r>
        <w:t>When this report is merged with other reports, overlapping topics may conflict. The aggregator must preserve date anchors and source scopes.</w:t>
      </w:r>
    </w:p>
    <w:p>
      <w:r>
        <w:t>---</w:t>
      </w:r>
    </w:p>
    <w:p>
      <w:r>
        <w:t>14. Best Next Actions</w:t>
      </w:r>
    </w:p>
    <w:p>
      <w:r>
        <w:t>Recommended next sequence:</w:t>
      </w:r>
    </w:p>
    <w:p>
      <w:r>
        <w:t>1. User confirmation: identify which recommendations in this chat should become binding Dominium canon.</w:t>
      </w:r>
    </w:p>
    <w:p>
      <w:r>
        <w:t>2. Repo verification: check current HEAD, CI status, build presets, CMake configure/build/CTest, layout validators, component matrix validators, and product/projection proof status.</w:t>
      </w:r>
    </w:p>
    <w:p>
      <w:r>
        <w:t>3. Choose first structural task: either:</w:t>
      </w:r>
    </w:p>
    <w:p>
      <w:r>
        <w:t>- STRUCTURE-01: Public Surface Registry, or</w:t>
      </w:r>
    </w:p>
    <w:p>
      <w:r>
        <w:t>- BUILD-CONTRACT-01: Tuple Build Contract and Machine Probe.</w:t>
      </w:r>
    </w:p>
    <w:p>
      <w:r>
        <w:t>4. Create a narrow implementation prompt: explicitly forbid feature work and scope creep.</w:t>
      </w:r>
    </w:p>
    <w:p>
      <w:r>
        <w:t>5. Run validators and record evidence: preserve results in AIDE/RepoX/TestX-compatible form.</w:t>
      </w:r>
    </w:p>
    <w:p>
      <w:r>
        <w:t>6. Feed this handoff into the master spec-book aggregator.</w:t>
      </w:r>
    </w:p>
    <w:p>
      <w:r>
        <w:t>The best immediate question for the user to answer is:</w:t>
      </w:r>
    </w:p>
    <w:p>
      <w:r>
        <w:t>&gt; Which recommendations in this report should become Dominium canon, and which should remain advisory?</w:t>
      </w:r>
    </w:p>
    <w:p>
      <w:r>
        <w:t>---</w:t>
      </w:r>
    </w:p>
    <w:p>
      <w:r>
        <w:t>15. What This Conversation Contributes to the Future Spec Book</w:t>
      </w:r>
    </w:p>
    <w:p>
      <w:r>
        <w:t>This chat should feed these master spec-book chapters:</w:t>
      </w:r>
    </w:p>
    <w:p>
      <w:r>
        <w:t>- Build, Toolchain, and CI Governance.</w:t>
      </w:r>
    </w:p>
    <w:p>
      <w:r>
        <w:t>- Platform Floor and Artifact Policy.</w:t>
      </w:r>
    </w:p>
    <w:p>
      <w:r>
        <w:t>- Repository Structure and Ownership Planes.</w:t>
      </w:r>
    </w:p>
    <w:p>
      <w:r>
        <w:t>- Public Surface and ABI Policy.</w:t>
      </w:r>
    </w:p>
    <w:p>
      <w:r>
        <w:t>- Schema/Protocol Compatibility Policy.</w:t>
      </w:r>
    </w:p>
    <w:p>
      <w:r>
        <w:t>- Replacement and Refactor Protocol.</w:t>
      </w:r>
    </w:p>
    <w:p>
      <w:r>
        <w:t>- AIDE/XStack/RepoX/TestX Governance Roles.</w:t>
      </w:r>
    </w:p>
    <w:p>
      <w:r>
        <w:t>- Modularity, Portability, and Reuse Doctrine.</w:t>
      </w:r>
    </w:p>
    <w:p>
      <w:r>
        <w:t>- Release, Dist, and Package Proof Requirements.</w:t>
      </w:r>
    </w:p>
    <w:p>
      <w:r>
        <w:t>Candidate formal requirements:</w:t>
      </w:r>
    </w:p>
    <w:p>
      <w:r>
        <w:t>- Build support claims require configure/build/test/package/runtime proof.</w:t>
      </w:r>
    </w:p>
    <w:p>
      <w:r>
        <w:t>- Public surfaces must be registered with owner, version, stability, dependencies, and tests.</w:t>
      </w:r>
    </w:p>
    <w:p>
      <w:r>
        <w:t>- Implementations can be replaced only behind conformance tests.</w:t>
      </w:r>
    </w:p>
    <w:p>
      <w:r>
        <w:t>- CMake is build executor; orchestration layers must not replace build truth.</w:t>
      </w:r>
    </w:p>
    <w:p>
      <w:r>
        <w:t>- Machine-specific presets should be generated/local, not hand-maintained as canon.</w:t>
      </w:r>
    </w:p>
    <w:p>
      <w:r>
        <w:t>- Contracts govern; docs explain.</w:t>
      </w:r>
    </w:p>
    <w:p>
      <w:r>
        <w:t>Background context that should not become requirement without review:</w:t>
      </w:r>
    </w:p>
    <w:p>
      <w:r>
        <w:t>- Exact proposed file paths for future contracts.</w:t>
      </w:r>
    </w:p>
    <w:p>
      <w:r>
        <w:t>- Exact task names.</w:t>
      </w:r>
    </w:p>
    <w:p>
      <w:r>
        <w:t>- Exact tuple naming syntax.</w:t>
      </w:r>
    </w:p>
    <w:p>
      <w:r>
        <w:t>- Specific toolchain floor recommendations if current support status changes.</w:t>
      </w:r>
    </w:p>
    <w:p>
      <w:r>
        <w:t>---</w:t>
      </w:r>
    </w:p>
    <w:p>
      <w:r>
        <w:t>16. What Was Created in the Preservation Work</w:t>
      </w:r>
    </w:p>
    <w:p>
      <w:r>
        <w:t>Before this companion report, the previous preservation task created:</w:t>
      </w:r>
    </w:p>
    <w:p>
      <w:r>
        <w:t>```text</w:t>
      </w:r>
    </w:p>
    <w:p>
      <w:r>
        <w:t>Dominium_Build_and_Future_Proofing_Architecture__00_manifest.md</w:t>
      </w:r>
    </w:p>
    <w:p>
      <w:r>
        <w:t>Dominium_Build_and_Future_Proofing_Architecture__01_human_readable_report.md</w:t>
      </w:r>
    </w:p>
    <w:p>
      <w:r>
        <w:t>Dominium_Build_and_Future_Proofing_Architecture__02_context_transfer_packet.md</w:t>
      </w:r>
    </w:p>
    <w:p>
      <w:r>
        <w:t>Dominium_Build_and_Future_Proofing_Architecture__03_spec_sheet.yaml</w:t>
      </w:r>
    </w:p>
    <w:p>
      <w:r>
        <w:t>Dominium_Build_and_Future_Proofing_Architecture__04_registers.md</w:t>
      </w:r>
    </w:p>
    <w:p>
      <w:r>
        <w:t>Dominium_Build_and_Future_Proofing_Architecture__05_aggregator_packet.md</w:t>
      </w:r>
    </w:p>
    <w:p>
      <w:r>
        <w:t>Dominium_Build_and_Future_Proofing_Architecture__06_reader_brief.md</w:t>
      </w:r>
    </w:p>
    <w:p>
      <w:r>
        <w:t>Dominium_Build_and_Future_Proofing_Architecture__07_verification_and_audit.md</w:t>
      </w:r>
    </w:p>
    <w:p>
      <w:r>
        <w:t>Dominium_Build_and_Future_Proofing_Architecture__08_future_chat_bootstrap_prompt.md</w:t>
      </w:r>
    </w:p>
    <w:p>
      <w:r>
        <w:t>Dominium_Build_and_Future_Proofing_Architecture__09_in_chat_reader.md</w:t>
      </w:r>
    </w:p>
    <w:p>
      <w:r>
        <w:t>Dominium_Build_and_Future_Proofing_Architecture__handoff_package.zip</w:t>
      </w:r>
    </w:p>
    <w:p>
      <w:r>
        <w:t>```</w:t>
      </w:r>
    </w:p>
    <w:p>
      <w:r>
        <w:t>This current task adds:</w:t>
      </w:r>
    </w:p>
    <w:p>
      <w:r>
        <w:t>```text</w:t>
      </w:r>
    </w:p>
    <w:p>
      <w:r>
        <w:t>Dominium_Build_and_Future_Proofing_Architecture__10_accompanying_human_readable_detailed_summary_report.md</w:t>
      </w:r>
    </w:p>
    <w:p>
      <w:r>
        <w:t>Dominium_Build_and_Future_Proofing_Architecture__11_bundle_integrity_check.md</w:t>
      </w:r>
    </w:p>
    <w:p>
      <w:r>
        <w:t>Dominium_Build_and_Future_Proofing_Architecture__complete_preservation_plus_companion_report.zip</w:t>
      </w:r>
    </w:p>
    <w:p>
      <w:r>
        <w:t>```</w:t>
      </w:r>
    </w:p>
    <w:p>
      <w:r>
        <w:t>---</w:t>
      </w:r>
    </w:p>
    <w:p>
      <w:r>
        <w:t>17. Final Check</w:t>
      </w:r>
    </w:p>
    <w:p>
      <w:r>
        <w:t>I checked the existing preservation directory before creating this companion report. The original ten files were present, and the earlier ZIP contained those ten files. This new package bundles those ten files plus this companion report and an integrity check file. The new package is intended to be the one to keep if the user wants a single complete ZIP from this chat.</w:t>
      </w:r>
    </w:p>
    <w:p>
      <w:r>
        <w:t>---</w:t>
      </w:r>
    </w:p>
    <w:p>
      <w:r>
        <w:t>18. Suggested Follow-Up Questions</w:t>
      </w:r>
    </w:p>
    <w:p>
      <w:r>
        <w:t>1. Which recommendations here should become binding canon?</w:t>
      </w:r>
    </w:p>
    <w:p>
      <w:r>
        <w:t>2. Which should remain advisory until more evidence exists?</w:t>
      </w:r>
    </w:p>
    <w:p>
      <w:r>
        <w:t>3. Write the implementation prompt for STRUCTURE-01: Public Surface Registry.</w:t>
      </w:r>
    </w:p>
    <w:p>
      <w:r>
        <w:t>4. Write the implementation prompt for BUILD-CONTRACT-01: Tuple Build Contracts and Machine Probe.</w:t>
      </w:r>
    </w:p>
    <w:p>
      <w:r>
        <w:t>5. Verify the current repo state and compare it to the older POST-CONVERGE-09 state.</w:t>
      </w:r>
    </w:p>
    <w:p>
      <w:r>
        <w:t>6. Turn the candidate requirements into a formal spec-book chapter.</w:t>
      </w:r>
    </w:p>
    <w:p>
      <w:r>
        <w:t>7. Merge this package with another old-chat preservation package.</w:t>
      </w:r>
    </w:p>
    <w:p>
      <w:r>
        <w:t>8. Extract only the build/toolchain requirements from this report.</w:t>
      </w:r>
    </w:p>
    <w:p>
      <w:r>
        <w:t>9. Extract only the modularity/replacement/public surface requirements from this report.</w:t>
      </w:r>
    </w:p>
    <w:p>
      <w:r>
        <w:t>10. Identify contradictions between this chat and later Dominium decisions.</w:t>
      </w:r>
    </w:p>
    <w:p>
      <w:r>
        <w:t>Source 027: Reader Brief Dominium Chronology &amp; Celestial Systems</w:t>
      </w:r>
    </w:p>
    <w:p>
      <w:r>
        <w:t>Reader Brief — Dominium Chronology &amp; Celestial Systems</w:t>
      </w:r>
    </w:p>
    <w:p>
      <w:r>
        <w:t>What This Chat Was About</w:t>
      </w:r>
    </w:p>
    <w:p>
      <w:r>
        <w:t>This chat defined a major Dominium Game subsystem covering celestial scope, time, calendars, chronology, diegetic time knowledge, and governance standards. It began with the question of what celestial objects and systems should be included in a logical universe simulation without redundant gameplay. The resulting content doctrine is scale-aware: Sol system gets maximum explicit detail because most playtime will occur there; the Milky Way uses a named real-system backbone plus procedural/statistical expansion; the universe uses parametric cosmological structures.</w:t>
      </w:r>
    </w:p>
    <w:p>
      <w:r>
        <w:t>The chat then developed a time architecture. The core rule is that time is continuous and authoritative, while calendars are interfaces. Atomic Continuous Time (ACT) is the simulation truth. Barycentric Sol Time, Galactic Coordinate Time, and Cosmological Proper Time support larger scales. Calendars, civil clocks, and naming systems are stateless renderers. Leap seconds are display-only. Proper time is derived for clocks/biology but never authoritative.</w:t>
      </w:r>
    </w:p>
    <w:p>
      <w:r>
        <w:t>The most important specific calendar is the user-defined Perfect Earth Calendar (HPC-E): 13 months of 28 days, weekdays Monday–Sunday, year begins in March, month order March through February with Undecember as the 11th month, and all intercalary days appended after February. Year Day and Leap Day are canonically outside weeks/months, with optional compatibility projection to February 29/30.</w:t>
      </w:r>
    </w:p>
    <w:p>
      <w:r>
        <w:t>The user also specified world start and UI rules: default date anchor is Gregorian January 1, 2000 AD, but the player spawns at local sunrise. At game start the player has no clock, calendar, date, or time HUD. Time/date knowledge is diegetic and must come from devices, calendars, organizations, jurisdictions, networks, or custom player-defined systems.</w:t>
      </w:r>
    </w:p>
    <w:p>
      <w:r>
        <w:t>Most Important Things to Know</w:t>
      </w:r>
    </w:p>
    <w:p>
      <w:r>
        <w:t>- FACT: ACT is authoritative; calendars are renderers only.</w:t>
      </w:r>
    </w:p>
    <w:p>
      <w:r>
        <w:t>- FACT: Leap seconds are not in core.</w:t>
      </w:r>
    </w:p>
    <w:p>
      <w:r>
        <w:t>- FACT: Proper time is derived, not authoritative.</w:t>
      </w:r>
    </w:p>
    <w:p>
      <w:r>
        <w:t>- FACT: Sol system is the highest-detail play area.</w:t>
      </w:r>
    </w:p>
    <w:p>
      <w:r>
        <w:t>- FACT: HPC-E month order and weekday names are user-defined and must be preserved.</w:t>
      </w:r>
    </w:p>
    <w:p>
      <w:r>
        <w:t>- FACT: No January 0; intercalary days go after February.</w:t>
      </w:r>
    </w:p>
    <w:p>
      <w:r>
        <w:t>- FACT: Default date anchor is Gregorian Jan 1, 2000 AD.</w:t>
      </w:r>
    </w:p>
    <w:p>
      <w:r>
        <w:t>- FACT: Spawn time is local sunrise where possible.</w:t>
      </w:r>
    </w:p>
    <w:p>
      <w:r>
        <w:t>- FACT: Player starts with no time/date HUD.</w:t>
      </w:r>
    </w:p>
    <w:p>
      <w:r>
        <w:t>- FACT: Players can define calendars/clocks.</w:t>
      </w:r>
    </w:p>
    <w:p>
      <w:r>
        <w:t>- FACT: Orgs, regions, jurisdictions, and individuals can designate standards.</w:t>
      </w:r>
    </w:p>
    <w:p>
      <w:r>
        <w:t>- UNCERTAIN: HPC-E leap rule is not finalized.</w:t>
      </w:r>
    </w:p>
    <w:p>
      <w:r>
        <w:t>- UNCERTAIN / UNVERIFIED: Assistant-generated astronomy data requires verification.</w:t>
      </w:r>
    </w:p>
    <w:p>
      <w:r>
        <w:t>- UNCERTAIN / UNVERIFIED: Actual Plan G/The Game implementation details were not accessible.</w:t>
      </w:r>
    </w:p>
    <w:p>
      <w:r>
        <w:t>Active Plans or Workstreams</w:t>
      </w:r>
    </w:p>
    <w:p>
      <w:r>
        <w:t>- WORKSTREAM-01: Multi-scale celestial content architecture (high)</w:t>
      </w:r>
    </w:p>
    <w:p>
      <w:r>
        <w:t>- WORKSTREAM-02: Authoritative time core and coordinate frames (high)</w:t>
      </w:r>
    </w:p>
    <w:p>
      <w:r>
        <w:t>- WORKSTREAM-03: Earth calendars and Perfect Earth Calendar (HPC-E) (high)</w:t>
      </w:r>
    </w:p>
    <w:p>
      <w:r>
        <w:t>- WORKSTREAM-04: Planetary, moon, Pluto, and TNO calendars (medium-high)</w:t>
      </w:r>
    </w:p>
    <w:p>
      <w:r>
        <w:t>- WORKSTREAM-05: Sol-wide, galactic, and universal epoch systems (medium-high)</w:t>
      </w:r>
    </w:p>
    <w:p>
      <w:r>
        <w:t>- WORKSTREAM-06: World instantiation and local sunrise start (high)</w:t>
      </w:r>
    </w:p>
    <w:p>
      <w:r>
        <w:t>- WORKSTREAM-07: Diegetic HUD, time knowledge, and fog-of-war (high)</w:t>
      </w:r>
    </w:p>
    <w:p>
      <w:r>
        <w:t>- WORKSTREAM-08: Governance, jurisdictions, organizations, and time standards (high)</w:t>
      </w:r>
    </w:p>
    <w:p>
      <w:r>
        <w:t>- WORKSTREAM-09: Modularity, extensibility, reliability, and integration architecture (high)</w:t>
      </w:r>
    </w:p>
    <w:p>
      <w:r>
        <w:t>- WORKSTREAM-10: Prompt handoff and report packaging (high)</w:t>
      </w:r>
    </w:p>
    <w:p>
      <w:r>
        <w:t>Decisions Already Made</w:t>
      </w:r>
    </w:p>
    <w:p>
      <w:r>
        <w:t>- DECISION-01: Game operates across Earth, Sol, Milky Way, and universe scales. [FACT]</w:t>
      </w:r>
    </w:p>
    <w:p>
      <w:r>
        <w:t>- DECISION-02: Sol system receives maximum explicit detail. [FACT]</w:t>
      </w:r>
    </w:p>
    <w:p>
      <w:r>
        <w:t>- DECISION-03: Celestial content uses explicit/procedural/parametric classification. [INFERENCE]</w:t>
      </w:r>
    </w:p>
    <w:p>
      <w:r>
        <w:t>- DECISION-04: Atomic Continuous Time (ACT) is authoritative simulation time. [FACT]</w:t>
      </w:r>
    </w:p>
    <w:p>
      <w:r>
        <w:t>- DECISION-05: Use coordinate frames BST, GCT, and CPT above ACT. [FACT]</w:t>
      </w:r>
    </w:p>
    <w:p>
      <w:r>
        <w:t>- DECISION-06: Calendars are pure renderers and never affect physics. [FACT]</w:t>
      </w:r>
    </w:p>
    <w:p>
      <w:r>
        <w:t>- DECISION-07: Leap seconds are display-only and absent from core time. [FACT]</w:t>
      </w:r>
    </w:p>
    <w:p>
      <w:r>
        <w:t>- DECISION-08: Proper time is derived only; calendars render coordinate time. [FACT]</w:t>
      </w:r>
    </w:p>
    <w:p>
      <w:r>
        <w:t>- DECISION-09: Earth supports Gregorian, Julian, Islamic, Hebrew, Chinese, Persian, Holocene, Metric/French Revolutionary calendars. [FACT]</w:t>
      </w:r>
    </w:p>
    <w:p>
      <w:r>
        <w:t>- DECISION-10: Perfect Earth Calendar has 13 months × 28 days and Monday–Sunday weeks. [FACT]</w:t>
      </w:r>
    </w:p>
    <w:p>
      <w:r>
        <w:t>- DECISION-11: Perfect Earth Calendar month order is March through February with Undecember as 11th month. [FACT]</w:t>
      </w:r>
    </w:p>
    <w:p>
      <w:r>
        <w:t>- DECISION-12: HPC-E Year Day and Leap Day are appended after February; canonical mode is undated and compatibility mode may use Feb 29/30. [FACT / INFERENCE]</w:t>
      </w:r>
    </w:p>
    <w:p>
      <w:r>
        <w:t>- DECISION-13: Default world date anchor is Gregorian January 1, 2000 AD. [FACT]</w:t>
      </w:r>
    </w:p>
    <w:p>
      <w:r>
        <w:t>- DECISION-14: Player spawn time is local sunrise at spawn location. [FACT]</w:t>
      </w:r>
    </w:p>
    <w:p>
      <w:r>
        <w:t>- DECISION-15: Player starts with no clock/calendar/date HUD. [FACT]</w:t>
      </w:r>
    </w:p>
    <w:p>
      <w:r>
        <w:t>Pending Tasks</w:t>
      </w:r>
    </w:p>
    <w:p>
      <w:r>
        <w:t>- TASK-01: Inspect actual Plan G/The Game architecture before implementation planning. (high)</w:t>
      </w:r>
    </w:p>
    <w:p>
      <w:r>
        <w:t>- TASK-02: Verify celestial body/system lists against authoritative astronomy sources. (high)</w:t>
      </w:r>
    </w:p>
    <w:p>
      <w:r>
        <w:t>- TASK-03: Finalize HPC-E leap rule. (high)</w:t>
      </w:r>
    </w:p>
    <w:p>
      <w:r>
        <w:t>- TASK-04: Resolve acronym collisions and internal calendar IDs. (medium)</w:t>
      </w:r>
    </w:p>
    <w:p>
      <w:r>
        <w:t>- TASK-05: Normalize week vs work-cycle terminology. (medium)</w:t>
      </w:r>
    </w:p>
    <w:p>
      <w:r>
        <w:t>- TASK-06: Define TimeCore schema and API. (high)</w:t>
      </w:r>
    </w:p>
    <w:p>
      <w:r>
        <w:t>- TASK-07: Define calendar renderer/plugin interface. (high)</w:t>
      </w:r>
    </w:p>
    <w:p>
      <w:r>
        <w:t>- TASK-08: Define TimeStandard schema. (high)</w:t>
      </w:r>
    </w:p>
    <w:p>
      <w:r>
        <w:t>- TASK-09: Define KnowledgeCapability schema for time/date access. (high)</w:t>
      </w:r>
    </w:p>
    <w:p>
      <w:r>
        <w:t>- TASK-10: Define deterministic sunrise/fallback algorithm. (high)</w:t>
      </w:r>
    </w:p>
    <w:p>
      <w:r>
        <w:t>- TASK-11: Define serialization/save policy. (high)</w:t>
      </w:r>
    </w:p>
    <w:p>
      <w:r>
        <w:t>- TASK-12: Build recurrence/scheduling model. (medium)</w:t>
      </w:r>
    </w:p>
    <w:p>
      <w:r>
        <w:t>Open Questions</w:t>
      </w:r>
    </w:p>
    <w:p>
      <w:r>
        <w:t>- QUESTION-01: What is the actual Plan G/The Game architecture?</w:t>
      </w:r>
    </w:p>
    <w:p>
      <w:r>
        <w:t>- QUESTION-02: Are Domino C89 / Dominium C++98 constraints real?</w:t>
      </w:r>
    </w:p>
    <w:p>
      <w:r>
        <w:t>- QUESTION-03: What exact time scale maps Jan 1 2000 to ACT?</w:t>
      </w:r>
    </w:p>
    <w:p>
      <w:r>
        <w:t>- QUESTION-04: What exact definition of sunrise is used?</w:t>
      </w:r>
    </w:p>
    <w:p>
      <w:r>
        <w:t>- QUESTION-05: What is the exact HPC-E leap rule?</w:t>
      </w:r>
    </w:p>
    <w:p>
      <w:r>
        <w:t>- QUESTION-06: Should compatibility projection Feb 29/Feb 30 be default?</w:t>
      </w:r>
    </w:p>
    <w:p>
      <w:r>
        <w:t>- QUESTION-07: How many real Milky Way systems should be explicit?</w:t>
      </w:r>
    </w:p>
    <w:p>
      <w:r>
        <w:t>- QUESTION-08: Which assistant-listed celestial systems are scientifically correct?</w:t>
      </w:r>
    </w:p>
    <w:p>
      <w:r>
        <w:t>- QUESTION-09: Which exoplanets/sites per Milky Way system are explicit?</w:t>
      </w:r>
    </w:p>
    <w:p>
      <w:r>
        <w:t>- QUESTION-10: Which planetary/moon calendar names are final?</w:t>
      </w:r>
    </w:p>
    <w:p>
      <w:r>
        <w:t>- QUESTION-11: Should non-7-day cycles be weeks or work cycles?</w:t>
      </w:r>
    </w:p>
    <w:p>
      <w:r>
        <w:t>- QUESTION-12: Do engineered mythological names remain despite no-mythology rule?</w:t>
      </w:r>
    </w:p>
    <w:p>
      <w:r>
        <w:t>Files / Artifacts / Prompts to Preserve</w:t>
      </w:r>
    </w:p>
    <w:p>
      <w:r>
        <w:t>- ARTIFACT-08: Final HPC-E definition.</w:t>
      </w:r>
    </w:p>
    <w:p>
      <w:r>
        <w:t>- ARTIFACT-12: Leap seconds/relativity doctrine.</w:t>
      </w:r>
    </w:p>
    <w:p>
      <w:r>
        <w:t>- ARTIFACT-13: World initialization/time discovery addendum.</w:t>
      </w:r>
    </w:p>
    <w:p>
      <w:r>
        <w:t>- ARTIFACT-15: The Game handoff prompt.</w:t>
      </w:r>
    </w:p>
    <w:p>
      <w:r>
        <w:t>- ARTIFACT-16: Celestial content inventory.</w:t>
      </w:r>
    </w:p>
    <w:p>
      <w:r>
        <w:t>- ARTIFACT-17: Maximum-fidelity context transfer packet.</w:t>
      </w:r>
    </w:p>
    <w:p>
      <w:r>
        <w:t>- ARTIFACT-18: This final report package.</w:t>
      </w:r>
    </w:p>
    <w:p>
      <w:r>
        <w:t>What to Verify Before Acting</w:t>
      </w:r>
    </w:p>
    <w:p>
      <w:r>
        <w:t>- Actual Plan G/The Game architecture.</w:t>
      </w:r>
    </w:p>
    <w:p>
      <w:r>
        <w:t>- Codebase language/module assumptions.</w:t>
      </w:r>
    </w:p>
    <w:p>
      <w:r>
        <w:t>- Celestial system list.</w:t>
      </w:r>
    </w:p>
    <w:p>
      <w:r>
        <w:t>- Orbital/rotation constants.</w:t>
      </w:r>
    </w:p>
    <w:p>
      <w:r>
        <w:t>- HPC-E leap rule.</w:t>
      </w:r>
    </w:p>
    <w:p>
      <w:r>
        <w:t>- Non-Earth calendar names and cycle terminology.</w:t>
      </w:r>
    </w:p>
    <w:p>
      <w:r>
        <w:t>- Sunrise algorithm and epoch mapping.</w:t>
      </w:r>
    </w:p>
    <w:p>
      <w:r>
        <w:t>Best Next Step</w:t>
      </w:r>
    </w:p>
    <w:p>
      <w:r>
        <w:t>Use this package in the new The Game/Plan G chat. First reconcile it with the actual project architecture. Then generate a phased Codex implementation/documentation/testing prompt, preserving uncertainty labels and not assuming codebase details from this chat.</w:t>
      </w:r>
    </w:p>
    <w:p>
      <w:r>
        <w:t>Source 028: Reader Brief Dominium Architecture I</w:t>
      </w:r>
    </w:p>
    <w:p>
      <w:r>
        <w:t>Reader Brief — Dominium Architecture I</w:t>
      </w:r>
    </w:p>
    <w:p>
      <w:r>
        <w:t>What This Chat Was About</w:t>
      </w:r>
    </w:p>
    <w:p>
      <w:r>
        <w:t>This chat was a long architecture/specification-generation session for the Dominium Game project. It focused on turning a broad v3 game architecture into concrete, file-by-file .txt implementation specs for Codex automation. The user decided that Codex cannot read the entire full conversation at once, so the workflow changed from a single complete spec book to modular prompt files: one .txt per repo file.</w:t>
      </w:r>
    </w:p>
    <w:p>
      <w:r>
        <w:t>The visible chat generated many implementation-spec prompts across engine, platform, render, audio, systems, and the start of game. It also preserved important decisions: UTF-8 internal text, retro fallbacks, semantic versioning, build metadata policy, deterministic simulation, strict layering, fixed-pool/no tick allocation, and lockstep/save/replay safety. The visible generation reached game/g_world.h.txt; the next file is game/g_world.cpp.txt if continuing in strict order.</w:t>
      </w:r>
    </w:p>
    <w:p>
      <w:r>
        <w:t>The chat is partial: many earlier messages are skipped. Top-level docs, legal docs, context MDs, cross-dependencies, volume specs, and possibly early engine files are referenced but not fully visible.</w:t>
      </w:r>
    </w:p>
    <w:p>
      <w:r>
        <w:t>Most Important Things to Know</w:t>
      </w:r>
    </w:p>
    <w:p>
      <w:r>
        <w:t>- The chat label is Dominium Architecture I.</w:t>
      </w:r>
    </w:p>
    <w:p>
      <w:r>
        <w:t>- Scope is this chat only, not the whole Project.</w:t>
      </w:r>
    </w:p>
    <w:p>
      <w:r>
        <w:t>- The current package date anchor is 2026-05-27 Australia/Melbourne.</w:t>
      </w:r>
    </w:p>
    <w:p>
      <w:r>
        <w:t>- Codex per-file devspecs are the active implementation-prep strategy.</w:t>
      </w:r>
    </w:p>
    <w:p>
      <w:r>
        <w:t>- Top-level .txt files were skipped because /docs/... originals exist.</w:t>
      </w:r>
    </w:p>
    <w:p>
      <w:r>
        <w:t>- If continuing, resume at game/g_world.cpp.txt.</w:t>
      </w:r>
    </w:p>
    <w:p>
      <w:r>
        <w:t>- Determinism is mandatory.</w:t>
      </w:r>
    </w:p>
    <w:p>
      <w:r>
        <w:t>- UTF-8 is canonical internally.</w:t>
      </w:r>
    </w:p>
    <w:p>
      <w:r>
        <w:t>- Retro fallbacks are required where feasible.</w:t>
      </w:r>
    </w:p>
    <w:p>
      <w:r>
        <w:t>- Semantic versioning is major.minor.patch.</w:t>
      </w:r>
    </w:p>
    <w:p>
      <w:r>
        <w:t>- Build numbers/dates do not belong in filenames.</w:t>
      </w:r>
    </w:p>
    <w:p>
      <w:r>
        <w:t>- Build metadata should include build numbers/dates.</w:t>
      </w:r>
    </w:p>
    <w:p>
      <w:r>
        <w:t>- Many generated specs are drafts and need audit.</w:t>
      </w:r>
    </w:p>
    <w:p>
      <w:r>
        <w:t>- Duplicate dweather/dhydro/dai_core specs are unresolved.</w:t>
      </w:r>
    </w:p>
    <w:p>
      <w:r>
        <w:t>- dmem and dserialize APIs are inconsistent across drafts.</w:t>
      </w:r>
    </w:p>
    <w:p>
      <w:r>
        <w:t>- C89/C++98 compliance is intended but violated by some generated text.</w:t>
      </w:r>
    </w:p>
    <w:p>
      <w:r>
        <w:t>- External platform/tool/legal claims must be verified.</w:t>
      </w:r>
    </w:p>
    <w:p>
      <w:r>
        <w:t>Active Plans or Workstreams</w:t>
      </w:r>
    </w:p>
    <w:p>
      <w:r>
        <w:t>- Finish final handoff/report package.</w:t>
      </w:r>
    </w:p>
    <w:p>
      <w:r>
        <w:t>- Continue devspec generation from game/g_world.cpp.txt.</w:t>
      </w:r>
    </w:p>
    <w:p>
      <w:r>
        <w:t>- Canonicalise conflicting APIs before coding.</w:t>
      </w:r>
    </w:p>
    <w:p>
      <w:r>
        <w:t>- Finish game/UI/launcher/mods/tools/data/tests/scripts specs.</w:t>
      </w:r>
    </w:p>
    <w:p>
      <w:r>
        <w:t>- Convert specs into actual files.</w:t>
      </w:r>
    </w:p>
    <w:p>
      <w:r>
        <w:t>- Use Codex to implement after canonicalisation.</w:t>
      </w:r>
    </w:p>
    <w:p>
      <w:r>
        <w:t>Decisions Already Made</w:t>
      </w:r>
    </w:p>
    <w:p>
      <w:r>
        <w:t>- Per-file .txt specs for Codex.</w:t>
      </w:r>
    </w:p>
    <w:p>
      <w:r>
        <w:t>- Skip top-level .txt specs.</w:t>
      </w:r>
    </w:p>
    <w:p>
      <w:r>
        <w:t>- Strict file order.</w:t>
      </w:r>
    </w:p>
    <w:p>
      <w:r>
        <w:t>- UTF-8 canonical text.</w:t>
      </w:r>
    </w:p>
    <w:p>
      <w:r>
        <w:t>- Semantic versioning and metadata build policy.</w:t>
      </w:r>
    </w:p>
    <w:p>
      <w:r>
        <w:t>- Deterministic core systems.</w:t>
      </w:r>
    </w:p>
    <w:p>
      <w:r>
        <w:t>- Strict layer separation.</w:t>
      </w:r>
    </w:p>
    <w:p>
      <w:r>
        <w:t>- No dynamic allocation in deterministic ticks.</w:t>
      </w:r>
    </w:p>
    <w:p>
      <w:r>
        <w:t>Pending Tasks</w:t>
      </w:r>
    </w:p>
    <w:p>
      <w:r>
        <w:t>- Download/store this package.</w:t>
      </w:r>
    </w:p>
    <w:p>
      <w:r>
        <w:t>- Continue at game/g_world.cpp.txt if requested.</w:t>
      </w:r>
    </w:p>
    <w:p>
      <w:r>
        <w:t>- Resolve dweather/dhydro/dai_core conflicts.</w:t>
      </w:r>
    </w:p>
    <w:p>
      <w:r>
        <w:t>- Normalise dmem/dserialize APIs.</w:t>
      </w:r>
    </w:p>
    <w:p>
      <w:r>
        <w:t>- Audit C89/C++98 compliance.</w:t>
      </w:r>
    </w:p>
    <w:p>
      <w:r>
        <w:t>- Verify platform/library/tool/legal claims.</w:t>
      </w:r>
    </w:p>
    <w:p>
      <w:r>
        <w:t>- Inspect /docs/....</w:t>
      </w:r>
    </w:p>
    <w:p>
      <w:r>
        <w:t>Open Questions</w:t>
      </w:r>
    </w:p>
    <w:p>
      <w:r>
        <w:t>- Which duplicated system specs are canonical?</w:t>
      </w:r>
    </w:p>
    <w:p>
      <w:r>
        <w:t>- Were missing early/platform specs generated in skipped context?</w:t>
      </w:r>
    </w:p>
    <w:p>
      <w:r>
        <w:t>- Are /docs/... docs complete?</w:t>
      </w:r>
    </w:p>
    <w:p>
      <w:r>
        <w:t>- What is the actual retro support tier?</w:t>
      </w:r>
    </w:p>
    <w:p>
      <w:r>
        <w:t>- Is Codex 5.1 Max current and available?</w:t>
      </w:r>
    </w:p>
    <w:p>
      <w:r>
        <w:t>Files / Artifacts / Prompts to Preserve</w:t>
      </w:r>
    </w:p>
    <w:p>
      <w:r>
        <w:t>- The full generated devspec list.</w:t>
      </w:r>
    </w:p>
    <w:p>
      <w:r>
        <w:t>- All visible generated specs through g_world.h.txt.</w:t>
      </w:r>
    </w:p>
    <w:p>
      <w:r>
        <w:t>- Top-level docs references.</w:t>
      </w:r>
    </w:p>
    <w:p>
      <w:r>
        <w:t>- Context MD references.</w:t>
      </w:r>
    </w:p>
    <w:p>
      <w:r>
        <w:t>- Legal/policy doc references.</w:t>
      </w:r>
    </w:p>
    <w:p>
      <w:r>
        <w:t>- Cross-dependencies doc reference.</w:t>
      </w:r>
    </w:p>
    <w:p>
      <w:r>
        <w:t>- This report package.</w:t>
      </w:r>
    </w:p>
    <w:p>
      <w:r>
        <w:t>What to Verify Before Acting</w:t>
      </w:r>
    </w:p>
    <w:p>
      <w:r>
        <w:t>- /docs/... content.</w:t>
      </w:r>
    </w:p>
    <w:p>
      <w:r>
        <w:t>- External API/tool/platform claims.</w:t>
      </w:r>
    </w:p>
    <w:p>
      <w:r>
        <w:t>- Legal docs.</w:t>
      </w:r>
    </w:p>
    <w:p>
      <w:r>
        <w:t>- C89/C++98 compatibility.</w:t>
      </w:r>
    </w:p>
    <w:p>
      <w:r>
        <w:t>- dmem/dserialize canonical APIs.</w:t>
      </w:r>
    </w:p>
    <w:p>
      <w:r>
        <w:t>- Duplicate specs.</w:t>
      </w:r>
    </w:p>
    <w:p>
      <w:r>
        <w:t>Best Next Step</w:t>
      </w:r>
    </w:p>
    <w:p>
      <w:r>
        <w:t>If continuing documentation: generate game/g_world.cpp.txt next. If preparing implementation: run an API canonicalisation pass first.</w:t>
      </w:r>
    </w:p>
    <w:p>
      <w:r>
        <w:t>Source 029: Reader Brief Dominium Architecture Ii</w:t>
      </w:r>
    </w:p>
    <w:p>
      <w:r>
        <w:t>Reader Brief — Dominium Architecture II</w:t>
      </w:r>
    </w:p>
    <w:p>
      <w:r>
        <w:t>What This Chat Was About</w:t>
      </w:r>
    </w:p>
    <w:p>
      <w:r>
        <w:t>This chat developed the Dominium project from broad systems brainstorming into a detailed deterministic engine architecture and Codex-ready implementation plan. It covered the world model, building model, cut/fill and terrain layers, roads/rails/tunnels/bridges as vector-authored but grid-baked corridors, surface versus space domains, orbital construction/logistics, and the repository/documentation structure needed to guide Codex 5.1 Max. The chat ended with the user preparing to retire the conversation and asking for a maximum-fidelity package for future continuation.</w:t>
      </w:r>
    </w:p>
    <w:p>
      <w:r>
        <w:t>The most immediate practical output is a set of V4 spec replacements and Codex prompts. The important current target is a playable MVP: one full-size Earth surface; all systems minimally interactable; Lua for all data; Windows/DX9/Win32/SDL2 path; 2D vector top-down and 3D vector first-person. Multiplayer, Sol/space, all other renderers/platforms, textures, sounds and music are later steps.</w:t>
      </w:r>
    </w:p>
    <w:p>
      <w:r>
        <w:t>Most Important Things to Know</w:t>
      </w:r>
    </w:p>
    <w:p>
      <w:r>
        <w:t>- Dominium core must be deterministic, integer/fixed-point, C89-compatible.</w:t>
      </w:r>
    </w:p>
    <w:p>
      <w:r>
        <w:t>- No floats in authoritative simulation.</w:t>
      </w:r>
    </w:p>
    <w:p>
      <w:r>
        <w:t>- Renderer and platform are strictly separate from sim.</w:t>
      </w:r>
    </w:p>
    <w:p>
      <w:r>
        <w:t>- MVP is vector-only and DX9/Windows-first.</w:t>
      </w:r>
    </w:p>
    <w:p>
      <w:r>
        <w:t>- The world uses meters plus Q16.16 fixed substeps.</w:t>
      </w:r>
    </w:p>
    <w:p>
      <w:r>
        <w:t>- Spatial ladder is subnano → surface, with sparse microgrids/chunks.</w:t>
      </w:r>
    </w:p>
    <w:p>
      <w:r>
        <w:t>- Buildings use blocks/cells/faces/edges as sim truth.</w:t>
      </w:r>
    </w:p>
    <w:p>
      <w:r>
        <w:t>- Doors/devices are explicit fixtures, never automatic tunnel features.</w:t>
      </w:r>
    </w:p>
    <w:p>
      <w:r>
        <w:t>- Terrain uses immutable base terrain plus earthworks deltas/cavities.</w:t>
      </w:r>
    </w:p>
    <w:p>
      <w:r>
        <w:t>- Vector splines bake into chainpoints/linear microgrids.</w:t>
      </w:r>
    </w:p>
    <w:p>
      <w:r>
        <w:t>- Space uses on-rails logic and local bubbles, not full n-body.</w:t>
      </w:r>
    </w:p>
    <w:p>
      <w:r>
        <w:t>- Lua data lives through /engine/script with Lua 5.4.4 and sandboxed APIs.</w:t>
      </w:r>
    </w:p>
    <w:p>
      <w:r>
        <w:t>- State hash uses FNV-1a 64-bit over canonical authoritative serialization.</w:t>
      </w:r>
    </w:p>
    <w:p>
      <w:r>
        <w:t>- Codex should use only the listed files and current docs/dev files.</w:t>
      </w:r>
    </w:p>
    <w:p>
      <w:r>
        <w:t>Active Plans or Workstreams</w:t>
      </w:r>
    </w:p>
    <w:p>
      <w:r>
        <w:t>- WORKSTREAM-01: Unified documentation/source-of-truth</w:t>
      </w:r>
    </w:p>
    <w:p>
      <w:r>
        <w:t>- WORKSTREAM-02: Deterministic core/kernel</w:t>
      </w:r>
    </w:p>
    <w:p>
      <w:r>
        <w:t>- WORKSTREAM-03: ECS architecture</w:t>
      </w:r>
    </w:p>
    <w:p>
      <w:r>
        <w:t>- WORKSTREAM-04: Messaging, events, jobs</w:t>
      </w:r>
    </w:p>
    <w:p>
      <w:r>
        <w:t>- WORKSTREAM-05: Spatial hierarchy and cosmic identity</w:t>
      </w:r>
    </w:p>
    <w:p>
      <w:r>
        <w:t>- WORKSTREAM-06: Terrain, cut/fill, and microgrids</w:t>
      </w:r>
    </w:p>
    <w:p>
      <w:r>
        <w:t>- WORKSTREAM-07: Building system: cells, faces, edges, fixtures</w:t>
      </w:r>
    </w:p>
    <w:p>
      <w:r>
        <w:t>- WORKSTREAM-08: Vector corridor/spline infrastructure</w:t>
      </w:r>
    </w:p>
    <w:p>
      <w:r>
        <w:t>- WORKSTREAM-09: Utility networks: power, data, fluids, thermal</w:t>
      </w:r>
    </w:p>
    <w:p>
      <w:r>
        <w:t>- WORKSTREAM-10: Transport systems</w:t>
      </w:r>
    </w:p>
    <w:p>
      <w:r>
        <w:t>- WORKSTREAM-11: Pathfinding and deterministic movement</w:t>
      </w:r>
    </w:p>
    <w:p>
      <w:r>
        <w:t>- WORKSTREAM-12: Surface vs space and orbital systems</w:t>
      </w:r>
    </w:p>
    <w:p>
      <w:r>
        <w:t>Decisions Already Made</w:t>
      </w:r>
    </w:p>
    <w:p>
      <w:r>
        <w:t>- DECISION-01: Use meter-based world coordinates with fixed substeps/Q16.16.</w:t>
      </w:r>
    </w:p>
    <w:p>
      <w:r>
        <w:t>- DECISION-02: Use strict sim/render separation.</w:t>
      </w:r>
    </w:p>
    <w:p>
      <w:r>
        <w:t>- DECISION-03: Adopt base-16 spatial ladder from subnano to surface.</w:t>
      </w:r>
    </w:p>
    <w:p>
      <w:r>
        <w:t>- DECISION-04: Store surfaces as sparse microgrids/chunks, not continuous dense arrays.</w:t>
      </w:r>
    </w:p>
    <w:p>
      <w:r>
        <w:t>- DECISION-05: Default local world is Earth/Sol/Milky Way.</w:t>
      </w:r>
    </w:p>
    <w:p>
      <w:r>
        <w:t>- DECISION-06: Support canonical surface plus multiple surface instances for shards/mirrors.</w:t>
      </w:r>
    </w:p>
    <w:p>
      <w:r>
        <w:t>- DECISION-07: Cross-surface interactions are asynchronous external events only.</w:t>
      </w:r>
    </w:p>
    <w:p>
      <w:r>
        <w:t>- DECISION-08: Use on-rails orbital mechanics, not full n-body.</w:t>
      </w:r>
    </w:p>
    <w:p>
      <w:r>
        <w:t>- DECISION-09: Docking, landing and takeoff are state-machine/domain transitions.</w:t>
      </w:r>
    </w:p>
    <w:p>
      <w:r>
        <w:t>- DECISION-10: Use blocks/modules/cells/faces/edges as building simulation truth.</w:t>
      </w:r>
    </w:p>
    <w:p>
      <w:r>
        <w:t>- DECISION-11: Use vector shapes/splines as authoring, generation and visual layers only.</w:t>
      </w:r>
    </w:p>
    <w:p>
      <w:r>
        <w:t>- DECISION-12: Place walls/floors/roofs on grid faces/edges including diagonals.</w:t>
      </w:r>
    </w:p>
    <w:p>
      <w:r>
        <w:t>- DECISION-13: Buildings rigid for now but schema supports destruction/collapse later.</w:t>
      </w:r>
    </w:p>
    <w:p>
      <w:r>
        <w:t>- DECISION-14: Doors/devices are explicit fixtures placed manually or by explicit blueprint/pattern.</w:t>
      </w:r>
    </w:p>
    <w:p>
      <w:r>
        <w:t>- DECISION-15: Immutable base terrain plus earthworks deltas and cavities.</w:t>
      </w:r>
    </w:p>
    <w:p>
      <w:r>
        <w:t>- DECISION-16: Vector alignments bake into deterministic ChainPoints and linear microgrids.</w:t>
      </w:r>
    </w:p>
    <w:p>
      <w:r>
        <w:t>Pending Tasks</w:t>
      </w:r>
    </w:p>
    <w:p>
      <w:r>
        <w:t>- TASK-01: Apply/verify BUILDING.md V4</w:t>
      </w:r>
    </w:p>
    <w:p>
      <w:r>
        <w:t>- TASK-02: Apply/verify SPEC_CORE.md V4</w:t>
      </w:r>
    </w:p>
    <w:p>
      <w:r>
        <w:t>- TASK-03: Apply/verify DATA_FORMATS.md V4</w:t>
      </w:r>
    </w:p>
    <w:p>
      <w:r>
        <w:t>- TASK-04: Apply/verify DIRECTORY_CONTEXT.md V4</w:t>
      </w:r>
    </w:p>
    <w:p>
      <w:r>
        <w:t>- TASK-05: Verify dominium_new_addendum.txt contains renderer/platform addendum</w:t>
      </w:r>
    </w:p>
    <w:p>
      <w:r>
        <w:t>- TASK-06: Generate CMake/build skeleton</w:t>
      </w:r>
    </w:p>
    <w:p>
      <w:r>
        <w:t>- TASK-07: Implement core/sim/ECS shell</w:t>
      </w:r>
    </w:p>
    <w:p>
      <w:r>
        <w:t>- TASK-08: Implement Win32 + DX9 vector shell</w:t>
      </w:r>
    </w:p>
    <w:p>
      <w:r>
        <w:t>- TASK-09: Wire minimal client loop</w:t>
      </w:r>
    </w:p>
    <w:p>
      <w:r>
        <w:t>- TASK-10: Implement 2D/3D vector camera/input controls</w:t>
      </w:r>
    </w:p>
    <w:p>
      <w:r>
        <w:t>- TASK-11: Add /engine/script to DIRECTORY_CONTEXT/build</w:t>
      </w:r>
    </w:p>
    <w:p>
      <w:r>
        <w:t>- TASK-12: Vendor Lua 5.4.4</w:t>
      </w:r>
    </w:p>
    <w:p>
      <w:r>
        <w:t>- TASK-13: Implement script VM and sandbox</w:t>
      </w:r>
    </w:p>
    <w:p>
      <w:r>
        <w:t>- TASK-14: Implement Lua bindings</w:t>
      </w:r>
    </w:p>
    <w:p>
      <w:r>
        <w:t>- TASK-15: Create minimal Lua data prototypes</w:t>
      </w:r>
    </w:p>
    <w:p>
      <w:r>
        <w:t>Open Questions</w:t>
      </w:r>
    </w:p>
    <w:p>
      <w:r>
        <w:t>- QUESTION-01: Have V4 docs been applied to the actual repository?</w:t>
      </w:r>
    </w:p>
    <w:p>
      <w:r>
        <w:t>- QUESTION-02: Does the actual repo contain /engine, /game, /data etc. yet?</w:t>
      </w:r>
    </w:p>
    <w:p>
      <w:r>
        <w:t>- QUESTION-03: Should docs root remain flat or use /docs/spec?</w:t>
      </w:r>
    </w:p>
    <w:p>
      <w:r>
        <w:t>- QUESTION-04: How to reconcile Lua-for-all-data with JSON-oriented DATA_FORMATS sections?</w:t>
      </w:r>
    </w:p>
    <w:p>
      <w:r>
        <w:t>- QUESTION-05: What is the final DomDrawCmd/camera API?</w:t>
      </w:r>
    </w:p>
    <w:p>
      <w:r>
        <w:t>- QUESTION-06: Native Win32 or SDL2 first?</w:t>
      </w:r>
    </w:p>
    <w:p>
      <w:r>
        <w:t>- QUESTION-07: Can DX9.0c reliably target Windows 2000 SP4 through Windows 11?</w:t>
      </w:r>
    </w:p>
    <w:p>
      <w:r>
        <w:t>- QUESTION-08: Can SDL2 support Windows 2000 target?</w:t>
      </w:r>
    </w:p>
    <w:p>
      <w:r>
        <w:t>- QUESTION-09: Can Lua 5.4.4 build with old/retro compilers?</w:t>
      </w:r>
    </w:p>
    <w:p>
      <w:r>
        <w:t>- QUESTION-10: What exact ECS component set is MVP?</w:t>
      </w:r>
    </w:p>
    <w:p>
      <w:r>
        <w:t>Files / Artifacts / Prompts to Preserve</w:t>
      </w:r>
    </w:p>
    <w:p>
      <w:r>
        <w:t>- ARTIFACT-19: User-provided current directory tree</w:t>
      </w:r>
    </w:p>
    <w:p>
      <w:r>
        <w:t>- ARTIFACT-20: BUILDING.md V4</w:t>
      </w:r>
    </w:p>
    <w:p>
      <w:r>
        <w:t>- ARTIFACT-21: SPEC_CORE.md V4</w:t>
      </w:r>
    </w:p>
    <w:p>
      <w:r>
        <w:t>- ARTIFACT-22: DATA_FORMATS.md V4</w:t>
      </w:r>
    </w:p>
    <w:p>
      <w:r>
        <w:t>- ARTIFACT-23: DIRECTORY_CONTEXT.md V4</w:t>
      </w:r>
    </w:p>
    <w:p>
      <w:r>
        <w:t>- ARTIFACT-24: Codex consistency pass prompt</w:t>
      </w:r>
    </w:p>
    <w:p>
      <w:r>
        <w:t>- ARTIFACT-25: Codex CMake/build skeleton prompt</w:t>
      </w:r>
    </w:p>
    <w:p>
      <w:r>
        <w:t>- ARTIFACT-26: Codex core API skeleton prompt</w:t>
      </w:r>
    </w:p>
    <w:p>
      <w:r>
        <w:t>- ARTIFACT-27: Codex sim/ECS shell prompt</w:t>
      </w:r>
    </w:p>
    <w:p>
      <w:r>
        <w:t>- ARTIFACT-28: Codex platform/render shell prompt</w:t>
      </w:r>
    </w:p>
    <w:p>
      <w:r>
        <w:t>- ARTIFACT-29: Codex minimal client loop prompt</w:t>
      </w:r>
    </w:p>
    <w:p>
      <w:r>
        <w:t>- ARTIFACT-30: Lua clarification answer</w:t>
      </w:r>
    </w:p>
    <w:p>
      <w:r>
        <w:t>What to Verify Before Acting</w:t>
      </w:r>
    </w:p>
    <w:p>
      <w:r>
        <w:t>- VERIFY-01: Actual repo file contents and whether V4 docs applied.</w:t>
      </w:r>
    </w:p>
    <w:p>
      <w:r>
        <w:t>- VERIFY-02: Actual directory existence under /engine, /game, /data, etc.</w:t>
      </w:r>
    </w:p>
    <w:p>
      <w:r>
        <w:t>- VERIFY-03: DX9.0c support on Windows 2000 SP4 through Windows 11+.</w:t>
      </w:r>
    </w:p>
    <w:p>
      <w:r>
        <w:t>- VERIFY-04: SDL2 support for Windows 2000 target.</w:t>
      </w:r>
    </w:p>
    <w:p>
      <w:r>
        <w:t>- VERIFY-05: Lua 5.4.4 portability to required compilers.</w:t>
      </w:r>
    </w:p>
    <w:p>
      <w:r>
        <w:t>- VERIFY-06: Restrictive LICENCE.md legal enforceability.</w:t>
      </w:r>
    </w:p>
    <w:p>
      <w:r>
        <w:t>- VERIFY-07: CMake minimum/toolchains and flags.</w:t>
      </w:r>
    </w:p>
    <w:p>
      <w:r>
        <w:t>- VERIFY-08: JSON-vs-Lua data policy.</w:t>
      </w:r>
    </w:p>
    <w:p>
      <w:r>
        <w:t>- VERIFY-09: Final DomDrawCmd/camera API.</w:t>
      </w:r>
    </w:p>
    <w:p>
      <w:r>
        <w:t>- VERIFY-10: Current docs use LICENCE.md and SPEC_CORE.md names consistently.</w:t>
      </w:r>
    </w:p>
    <w:p>
      <w:r>
        <w:t>Best Next Step</w:t>
      </w:r>
    </w:p>
    <w:p>
      <w:r>
        <w:t>Verify that BUILDING.md, SPEC_CORE.md, DATA_FORMATS.md, DIRECTORY_CONTEXT.md, and docs/dev/dominium_new_addendum.txt on disk match the generated/current intent, then run the Codex consistency pass before any implementation.</w:t>
      </w:r>
    </w:p>
    <w:p>
      <w:r>
        <w:t>Source 030: Reader Brief Dominium Architecture Iii</w:t>
      </w:r>
    </w:p>
    <w:p>
      <w:r>
        <w:t>Reader Brief — Dominium Architecture III</w:t>
      </w:r>
    </w:p>
    <w:p>
      <w:r>
        <w:t>What This Chat Was About</w:t>
      </w:r>
    </w:p>
    <w:p>
      <w:r>
        <w:t>This chat developed Dominium’s launcher, platform/render backend, software renderer, script, camera/view, keybinding, and support-tier plans. The launcher became a process-spawning system: it collects settings and executes separate client/server binaries rather than switching modes in-process. The backend/core launcher logic should be C89, while per-binary frontends may use C++98. Client and server binaries may be single-system builds selected by the launcher and scripts.</w:t>
      </w:r>
    </w:p>
    <w:p>
      <w:r>
        <w:t>The chat also replaced the earlier vector_soft idea with a single universal software renderer that works on every platform and supports both vector primitives and textured graphics. Every renderer should support vector-only and full graphics modes so the user can toggle CAD-style views, full graphics, missing-asset fallback, and performance modes. The latest renderer list is DX9.0c, DX11, GL1.1, GL2, VK1, and software. DX12 remains unresolved because it appeared earlier but was omitted from the latest user list.</w:t>
      </w:r>
    </w:p>
    <w:p>
      <w:r>
        <w:t>The view system requirements expanded to include instant seamless zoom, instant switching between top-down 2D and first-person 3D, vector/graphics modes per view, and arbitrary cameras for free cam, map views, HUD cameras, CCTV, overlays, windows, and content creation. These must remain client/render-side and must not affect deterministic sim state.</w:t>
      </w:r>
    </w:p>
    <w:p>
      <w:r>
        <w:t>The user finalized platform support tiers: Tier 1 is Windows NT 2000 SP4-latest, Mac OS X 10.6-10.14, Linux 3.2-current; Tier 2 extends to Windows 98 SE-Me, Mac OS 9-9.2, Mac OS X 10.6-15.0, Linux 2.6.18-current; Tier 3 covers MS-DOS 3.3-6.2, Windows 3, Windows 95-Me, NT 2000 SP4-latest, Mac OS 8.5-9.2, Mac OS X 10.0-latest, Linux 2.4-current. These are user decisions, but external feasibility must be verified.</w:t>
      </w:r>
    </w:p>
    <w:p>
      <w:r>
        <w:t>Most Important Things to Know</w:t>
      </w:r>
    </w:p>
    <w:p>
      <w:r>
        <w:t>- Launcher executes separate client/server binaries.</w:t>
      </w:r>
    </w:p>
    <w:p>
      <w:r>
        <w:t>- Launcher backend/core is C89.</w:t>
      </w:r>
    </w:p>
    <w:p>
      <w:r>
        <w:t>- Frontends may use C++98.</w:t>
      </w:r>
    </w:p>
    <w:p>
      <w:r>
        <w:t>- Primary scripts: dominium, setup, dom-client, dom-server.</w:t>
      </w:r>
    </w:p>
    <w:p>
      <w:r>
        <w:t>- setup supports install/repair/uninstall.</w:t>
      </w:r>
    </w:p>
    <w:p>
      <w:r>
        <w:t>- vector_soft is superseded.</w:t>
      </w:r>
    </w:p>
    <w:p>
      <w:r>
        <w:t>- Universal software renderer is required.</w:t>
      </w:r>
    </w:p>
    <w:p>
      <w:r>
        <w:t>- Every renderer supports vector and graphics modes.</w:t>
      </w:r>
    </w:p>
    <w:p>
      <w:r>
        <w:t>- Latest renderers: DX9.0c, DX11, GL1.1, GL2, VK1, software.</w:t>
      </w:r>
    </w:p>
    <w:p>
      <w:r>
        <w:t>- DX12 is unresolved/deferred.</w:t>
      </w:r>
    </w:p>
    <w:p>
      <w:r>
        <w:t>- Latest platform categories: POSIX, SDL1, SDL2, Native.</w:t>
      </w:r>
    </w:p>
    <w:p>
      <w:r>
        <w:t>- X11/Wayland placement is unresolved.</w:t>
      </w:r>
    </w:p>
    <w:p>
      <w:r>
        <w:t>- Instant zoom/2D/3D/vector/graphics switching is required.</w:t>
      </w:r>
    </w:p>
    <w:p>
      <w:r>
        <w:t>- Arbitrary cameras are required.</w:t>
      </w:r>
    </w:p>
    <w:p>
      <w:r>
        <w:t>- Final support tiers are user-defined and must be preserved.</w:t>
      </w:r>
    </w:p>
    <w:p>
      <w:r>
        <w:t>- Uploaded launcher files must be inspected before code changes.</w:t>
      </w:r>
    </w:p>
    <w:p>
      <w:r>
        <w:t>Active Plans or Workstreams</w:t>
      </w:r>
    </w:p>
    <w:p>
      <w:r>
        <w:t>- Launcher C89 core and C++98 frontends.</w:t>
      </w:r>
    </w:p>
    <w:p>
      <w:r>
        <w:t>- Launch plan and platform spawn API.</w:t>
      </w:r>
    </w:p>
    <w:p>
      <w:r>
        <w:t>- Unified scripts and setup wrappers.</w:t>
      </w:r>
    </w:p>
    <w:p>
      <w:r>
        <w:t>- Universal software renderer.</w:t>
      </w:r>
    </w:p>
    <w:p>
      <w:r>
        <w:t>- Render/view/camera architecture.</w:t>
      </w:r>
    </w:p>
    <w:p>
      <w:r>
        <w:t>- Input/keybinding spec.</w:t>
      </w:r>
    </w:p>
    <w:p>
      <w:r>
        <w:t>- Platform support tiers and capability matrix.</w:t>
      </w:r>
    </w:p>
    <w:p>
      <w:r>
        <w:t>- Uploaded launcher code refactor.</w:t>
      </w:r>
    </w:p>
    <w:p>
      <w:r>
        <w:t>Decisions Already Made</w:t>
      </w:r>
    </w:p>
    <w:p>
      <w:r>
        <w:t>- Use separate client/server binaries.</w:t>
      </w:r>
    </w:p>
    <w:p>
      <w:r>
        <w:t>- Use C89 launcher backend/core.</w:t>
      </w:r>
    </w:p>
    <w:p>
      <w:r>
        <w:t>- Allow C++98 frontends.</w:t>
      </w:r>
    </w:p>
    <w:p>
      <w:r>
        <w:t>- Use dominium and setup as primary commands.</w:t>
      </w:r>
    </w:p>
    <w:p>
      <w:r>
        <w:t>- Use universal software renderer.</w:t>
      </w:r>
    </w:p>
    <w:p>
      <w:r>
        <w:t>- Every renderer must support vector/full modes.</w:t>
      </w:r>
    </w:p>
    <w:p>
      <w:r>
        <w:t>- Preserve final Tier 1/2/3 OS support ranges.</w:t>
      </w:r>
    </w:p>
    <w:p>
      <w:r>
        <w:t>Pending Tasks</w:t>
      </w:r>
    </w:p>
    <w:p>
      <w:r>
        <w:t>- Inspect files.</w:t>
      </w:r>
    </w:p>
    <w:p>
      <w:r>
        <w:t>- Resolve platform taxonomy.</w:t>
      </w:r>
    </w:p>
    <w:p>
      <w:r>
        <w:t>- Resolve DX12 status.</w:t>
      </w:r>
    </w:p>
    <w:p>
      <w:r>
        <w:t>- Update docs.</w:t>
      </w:r>
    </w:p>
    <w:p>
      <w:r>
        <w:t>- Implement launcher core/model/viewmodel.</w:t>
      </w:r>
    </w:p>
    <w:p>
      <w:r>
        <w:t>- Implement spawn API.</w:t>
      </w:r>
    </w:p>
    <w:p>
      <w:r>
        <w:t>- Add scripts/CMake rules.</w:t>
      </w:r>
    </w:p>
    <w:p>
      <w:r>
        <w:t>- Implement software renderer and render modes.</w:t>
      </w:r>
    </w:p>
    <w:p>
      <w:r>
        <w:t>- Verify external compatibility claims.</w:t>
      </w:r>
    </w:p>
    <w:p>
      <w:r>
        <w:t>Open Questions</w:t>
      </w:r>
    </w:p>
    <w:p>
      <w:r>
        <w:t>- Is DX12 in scope?</w:t>
      </w:r>
    </w:p>
    <w:p>
      <w:r>
        <w:t>- Are X11/Wayland explicit platform values or Native subtypes?</w:t>
      </w:r>
    </w:p>
    <w:p>
      <w:r>
        <w:t>- Is POSIX headless-only?</w:t>
      </w:r>
    </w:p>
    <w:p>
      <w:r>
        <w:t>- What launcher config format should be used?</w:t>
      </w:r>
    </w:p>
    <w:p>
      <w:r>
        <w:t>- Are old script names aliases?</w:t>
      </w:r>
    </w:p>
    <w:p>
      <w:r>
        <w:t>- What setup technology will be used?</w:t>
      </w:r>
    </w:p>
    <w:p>
      <w:r>
        <w:t>Files / Artifacts / Prompts to Preserve</w:t>
      </w:r>
    </w:p>
    <w:p>
      <w:r>
        <w:t>- /mnt/data/dominium.7z</w:t>
      </w:r>
    </w:p>
    <w:p>
      <w:r>
        <w:t>- /mnt/data/dom_launcher_view.c</w:t>
      </w:r>
    </w:p>
    <w:p>
      <w:r>
        <w:t>- /mnt/data/dom_launcher_view.h</w:t>
      </w:r>
    </w:p>
    <w:p>
      <w:r>
        <w:t>- /mnt/data/CMakeLists.txt</w:t>
      </w:r>
    </w:p>
    <w:p>
      <w:r>
        <w:t>- /mnt/data/dom_launcher_main.c</w:t>
      </w:r>
    </w:p>
    <w:p>
      <w:r>
        <w:t>- Codex prompts for docs/platform/render/scripts, launcher build/test, input/keybindings, uploaded launcher refactor.</w:t>
      </w:r>
    </w:p>
    <w:p>
      <w:r>
        <w:t>- F1-F12 map.</w:t>
      </w:r>
    </w:p>
    <w:p>
      <w:r>
        <w:t>- Support tier table.</w:t>
      </w:r>
    </w:p>
    <w:p>
      <w:r>
        <w:t>- Capability matrix draft.</w:t>
      </w:r>
    </w:p>
    <w:p>
      <w:r>
        <w:t>What to Verify Before Acting</w:t>
      </w:r>
    </w:p>
    <w:p>
      <w:r>
        <w:t>- Uploaded files and repo state.</w:t>
      </w:r>
    </w:p>
    <w:p>
      <w:r>
        <w:t>- DX12 status.</w:t>
      </w:r>
    </w:p>
    <w:p>
      <w:r>
        <w:t>- X11/Wayland/POSIX/Native taxonomy.</w:t>
      </w:r>
    </w:p>
    <w:p>
      <w:r>
        <w:t>- Linux kernel/libc/toolchain claims.</w:t>
      </w:r>
    </w:p>
    <w:p>
      <w:r>
        <w:t>- SDL/DirectX/OpenGL/Vulkan/Mac OS feasibility.</w:t>
      </w:r>
    </w:p>
    <w:p>
      <w:r>
        <w:t>- Actual CMake target names and existing input/render APIs.</w:t>
      </w:r>
    </w:p>
    <w:p>
      <w:r>
        <w:t>Best Next Step</w:t>
      </w:r>
    </w:p>
    <w:p>
      <w:r>
        <w:t>Inspect the uploaded launcher files and repo state, then ask/decide the two blocking taxonomy questions: DX12 status and X11/Wayland/POSIX/Native mapping.</w:t>
      </w:r>
    </w:p>
    <w:p>
      <w:r>
        <w:t>Source 031: Reader Brief Dominium Architecture Iv</w:t>
      </w:r>
    </w:p>
    <w:p>
      <w:r>
        <w:t>Reader Brief — Dominium Architecture IV</w:t>
      </w:r>
    </w:p>
    <w:p>
      <w:r>
        <w:t>What This Chat Was About</w:t>
      </w:r>
    </w:p>
    <w:p>
      <w:r>
        <w:t>This chat defined and refined the architecture and implementation roadmap for the Dominium game and the reusable Domino engine. It moved from earlier platform/render/launcher/setup/game planning into a more rigorous ABIs-first roadmap. The current plan is to implement all ABIs/APIs first, then all platform backends, all renderer backends, then setup, launcher, tools/SDKs/editors, and finally the game.</w:t>
      </w:r>
    </w:p>
    <w:p>
      <w:r>
        <w:t>The chat also established core architecture: Domino is the reusable engine layer; Dominium is the game/product layer. Products should be described once and presented through arbitrary UI/backend combinations using product contracts, capability descriptors, command/query APIs, data models, views, and canvases. The launcher/setup/tools can run headless/CLI/TUI/native GUI without a renderer; the game requires gfx.</w:t>
      </w:r>
    </w:p>
    <w:p>
      <w:r>
        <w:t>Major game-system design also emerged: deterministic fixed-point numeric policy, integer item storage, world origin at center/sea level, sparse 3D surface grid, Keplerian on-rails space, seamless surface/space transitions via reference frames and sim tiers, and arbitrary constructions as graphs of parts/materials for vehicles/buildings/machines.</w:t>
      </w:r>
    </w:p>
    <w:p>
      <w:r>
        <w:t>Most Important Things to Know</w:t>
      </w:r>
    </w:p>
    <w:p>
      <w:r>
        <w:t>- Current roadmap: ABIs/APIs → platforms → renderers → setup → launcher → tools → game.</w:t>
      </w:r>
    </w:p>
    <w:p>
      <w:r>
        <w:t>- Actual repository state is unverified.</w:t>
      </w:r>
    </w:p>
    <w:p>
      <w:r>
        <w:t>- Domino and Dominium must stay separate.</w:t>
      </w:r>
    </w:p>
    <w:p>
      <w:r>
        <w:t>- Platform is mandatory; renderer optional for non-game products.</w:t>
      </w:r>
    </w:p>
    <w:p>
      <w:r>
        <w:t>- UI mode and UI backend are separate.</w:t>
      </w:r>
    </w:p>
    <w:p>
      <w:r>
        <w:t>- Product contracts control fallback/failure.</w:t>
      </w:r>
    </w:p>
    <w:p>
      <w:r>
        <w:t>- Renderers consume command-buffer IR.</w:t>
      </w:r>
    </w:p>
    <w:p>
      <w:r>
        <w:t>- Softref renderer is planned as canonical CPU reference.</w:t>
      </w:r>
    </w:p>
    <w:p>
      <w:r>
        <w:t>- Numeric policy: Q4.12, Q16.16, Q48.16 plus integers.</w:t>
      </w:r>
    </w:p>
    <w:p>
      <w:r>
        <w:t>- Inventory/material counts are whole integers.</w:t>
      </w:r>
    </w:p>
    <w:p>
      <w:r>
        <w:t>- 0,0,0 is world center and sea level.</w:t>
      </w:r>
    </w:p>
    <w:p>
      <w:r>
        <w:t>- Space uses Cartesian positions plus Keplerian on-rails orbits.</w:t>
      </w:r>
    </w:p>
    <w:p>
      <w:r>
        <w:t>- Construction is unified across vehicles/buildings/machines.</w:t>
      </w:r>
    </w:p>
    <w:p>
      <w:r>
        <w:t>- Blueprints are operations/plans, not world copies.</w:t>
      </w:r>
    </w:p>
    <w:p>
      <w:r>
        <w:t>- Manual and queued work both flow through jobs.</w:t>
      </w:r>
    </w:p>
    <w:p>
      <w:r>
        <w:t>- Setup should use native OS installer style where possible.</w:t>
      </w:r>
    </w:p>
    <w:p>
      <w:r>
        <w:t>- Tools/SDKs/editors are first-class products.</w:t>
      </w:r>
    </w:p>
    <w:p>
      <w:r>
        <w:t>Active Plans or Workstreams</w:t>
      </w:r>
    </w:p>
    <w:p>
      <w:r>
        <w:t>Domino engine, Dominium product/game layer, Repository structure, ABI/API spine, Platform API and backends, Renderer API and backends, Audio API and backends, Unified UI system, Product contracts and runtime selection, Packages, instances, mods, packs, Setup product, Launcher product, Tools and SDKs, Game product</w:t>
      </w:r>
    </w:p>
    <w:p>
      <w:r>
        <w:t>Decisions Already Made</w:t>
      </w:r>
    </w:p>
    <w:p>
      <w:r>
        <w:t>See Decision Register in full report. Highest priority: DECISION-03, DECISION-05, DECISION-07, DECISION-08, DECISION-12, DECISION-19, DECISION-28.</w:t>
      </w:r>
    </w:p>
    <w:p>
      <w:r>
        <w:t>Pending Tasks</w:t>
      </w:r>
    </w:p>
    <w:p>
      <w:r>
        <w:t>First: verify repo state. Then apply Phase 1 prompts in order.</w:t>
      </w:r>
    </w:p>
    <w:p>
      <w:r>
        <w:t>Open Questions</w:t>
      </w:r>
    </w:p>
    <w:p>
      <w:r>
        <w:t>Key unresolved issues: schema format, scripting VM, default UPS, actual repo state, Carbon OS APIs, retro backend acceptance criteria, save/replay format, construction graph storage.</w:t>
      </w:r>
    </w:p>
    <w:p>
      <w:r>
        <w:t>Files / Artifacts / Prompts to Preserve</w:t>
      </w:r>
    </w:p>
    <w:p>
      <w:r>
        <w:t>Phase 1 prompts, platform prompt template, renderer prompt template/vtable/softref, setup prompts, launcher prompts, tools prompts, Phase 7+ roadmap, numeric/construction/seamless transition specs.</w:t>
      </w:r>
    </w:p>
    <w:p>
      <w:r>
        <w:t>What to Verify Before Acting</w:t>
      </w:r>
    </w:p>
    <w:p>
      <w:r>
        <w:t>Repo tree/build state, README scale, schema format, external packaging/render/platform tools, dependency licenses.</w:t>
      </w:r>
    </w:p>
    <w:p>
      <w:r>
        <w:t>Best Next Step</w:t>
      </w:r>
    </w:p>
    <w:p>
      <w:r>
        <w:t>Verify the actual repository state, then begin Phase 1 with the Domino ABI/API prompt or ask for detailed Phase 7 prompts only if intentionally skipping implementation order.</w:t>
      </w:r>
    </w:p>
    <w:p>
      <w:r>
        <w:t>Source 032: Complete Chat Preservation Report Dominium Canon, Repository Alignment, And Portability Doctrine</w:t>
      </w:r>
    </w:p>
    <w:p>
      <w:r>
        <w:t>COMPLETE CHAT PRESERVATION REPORT — Dominium Canon, Repository Alignment, and Portability Doctrine</w:t>
      </w:r>
    </w:p>
    <w:p>
      <w:r>
        <w:t>0. Coverage and Reliability Assessment</w:t>
      </w:r>
    </w:p>
    <w:p>
      <w:r>
        <w:t>Table rendered as row cards for appendix readability:</w:t>
      </w:r>
    </w:p>
    <w:p>
      <w:r>
        <w:t>- Row 1: Field: Chat label; Assessment: Dominium Canon, Repository Alignment, and Portability Doctrine</w:t>
      </w:r>
    </w:p>
    <w:p>
      <w:r>
        <w:t>- Row 2: Field: Date anchor; Assessment: 2026-05-27 Australia/Melbourne</w:t>
      </w:r>
    </w:p>
    <w:p>
      <w:r>
        <w:t>- Row 3: Field: Source scope; Assessment: This chat only unless labelled PROJECT-CONTEXT</w:t>
      </w:r>
    </w:p>
    <w:p>
      <w:r>
        <w:t>- Row 4: Field: Apparent access; Assessment: Partial: current visible conversation plus uploaded preservation prompt; not guaranteed full hidden historical transcript</w:t>
      </w:r>
    </w:p>
    <w:p>
      <w:r>
        <w:t>- Row 5: Field: Previously generated files available?; Assessment: No earlier generated downloads in this chat; this response creates files</w:t>
      </w:r>
    </w:p>
    <w:p>
      <w:r>
        <w:t>- Row 6: Field: Uploaded files or artifacts present?; Assessment: Yes: Pasted text.txt preservation prompt</w:t>
      </w:r>
    </w:p>
    <w:p>
      <w:r>
        <w:t>- Row 7: Field: Contains future plans?; Assessment: Yes</w:t>
      </w:r>
    </w:p>
    <w:p>
      <w:r>
        <w:t>- Row 8: Field: Contains decisions?; Assessment: Yes, but some are assistant recommendations and must remain labelled</w:t>
      </w:r>
    </w:p>
    <w:p>
      <w:r>
        <w:t>- Row 9: Field: Contains pending tasks?; Assessment: Yes</w:t>
      </w:r>
    </w:p>
    <w:p>
      <w:r>
        <w:t>- Row 10: Field: Contains unresolved questions?; Assessment: Yes</w:t>
      </w:r>
    </w:p>
    <w:p>
      <w:r>
        <w:t>- Row 11: Field: Staleness risk; Assessment: Medium: live repo state and external examples can change</w:t>
      </w:r>
    </w:p>
    <w:p>
      <w:r>
        <w:t>- Row 12: Field: Extraction confidence; Assessment: 4/5 for visible chat; 2/5 for any unavailable prior context</w:t>
      </w:r>
    </w:p>
    <w:p>
      <w:r>
        <w:t>- Row 13: Field: Safe for later aggregation?; Assessment: With caveats</w:t>
      </w:r>
    </w:p>
    <w:p>
      <w:r>
        <w:t>- Row 14: Field: Main limitations; Assessment: No full local checkout/test run; current repo inspection was partial; some project context comes from system memory and must be labelled PROJECT-CONTEXT</w:t>
      </w:r>
    </w:p>
    <w:p>
      <w:r>
        <w:t>Plain-language limitation summary: I can preserve the visible current conversation, the uploaded Pasted text.txt prompt, and the repository evidence already inspected through the GitHub connector in this session. I cannot guarantee access to every older hidden transcript, expired upload, or external file from other chats. Where this report uses project-level memory about Dominium’s broader architecture, it is labelled PROJECT-CONTEXT or treated as background rather than direct proof.</w:t>
      </w:r>
    </w:p>
    <w:p>
      <w:r>
        <w:t>1. One-Page Orientation</w:t>
      </w:r>
    </w:p>
    <w:p>
      <w:r>
        <w:t>This chat was about preserving and re-grounding Dominium’s architecture around a very old constitutional contract, then checking whether the current GitHub repository still follows that contract, and finally broadening the question into a platform-engineering doctrine for portability, modularity, extensibility, reuse, future-proofing, and long-term compatibility.</w:t>
      </w:r>
    </w:p>
    <w:p>
      <w:r>
        <w:t>The chat began with the user pasting the old “DOMINIUM CONSTITUTIONAL ARCHITECTURE &amp; EXECUTION CONTRACT v1” and the old “CANONICAL GLOSSARY v1”. Those documents defined Dominium as a deterministic universe simulation platform built around Domino as a C89 deterministic engine, Dominium as a C++98 game layer, product applications such as Client/Server/Setup/Launcher, and XStack as a governance layer. The v1 ontology reduced all systems to Assemblies, Fields, Processes, Agents, and Law. It also insisted on fixed-point authoritative math, named RNG streams, thread-count invariance, replay hash equivalence, explicit AuthorityContext, LawProfile-driven behavior rather than runtime mode flags, and TruthModel → PerceivedModel → RenderModel separation. The glossary locked the vocabulary around terms such as Authority, LawProfile, Lens, Process, SessionSpec, UniverseIdentity, UniverseState, Macro Capsule, SRZ, XStack, RepoX, TestX, AuditX, CompatX, SecureX, and related concepts.</w:t>
      </w:r>
    </w:p>
    <w:p>
      <w:r>
        <w:t>The user then asked how the current GitHub repository julesc013/dominium aligned with that old v1 contract and glossary, asking specifically: what do the docs say, and what does the code do? The assistant inspected the live repository through the GitHub connector. The main finding was that the old v1 contract and glossary had not been discarded; they had been materialized into repo canon under docs/canon/constitution_v1.md and docs/canon/glossary_v1.md. The repo also had a newer canon-index regime saying prompts themselves are not authoritative unless materialized as canonical documents. This mattered because it changed the authority model: the old pasted prompt is historically important, but the repo version of the contract is the operational source of truth. The audit found strong alignment in documents, schemas, registries, governance, deterministic build constraints, and client session-pipeline code, but only partial implementation of the full runtime gameplay model. Survival fields and processes exist as registries; full agent gameplay loops, MMO/SRZ distributed runtime, embodiment, and other advanced systems were still described as deferred or future work.</w:t>
      </w:r>
    </w:p>
    <w:p>
      <w:r>
        <w:t>The user then reframed the issue around engineering quality: they wanted the code to be portable, modular, extensible, reusable for other games on the same Domino engine, reusable for different engine or game projects, and replaceable down to files and directories if a rewrite/refactor is needed. They explicitly said the project should be developed like a proper game or OS, not a one-off indie project. The assistant’s answer converted that into a doctrine: stable contracts, replaceable implementations, deterministic behavior, portable projections, and no accidental authority from paths, tools, UIs, or prompts. The answer emphasized that the goal is not to freeze every file, but to make every boundary explicit, versioned, testable, and replaceable. It identified the ownership-based source layout as broadly right: apps/, engine/, game/, runtime/, contracts/, content/, docs/, tests/, tools/, scripts/, cmake/, external/, release/, and archive/. It also identified remaining cleanup debt and recommended finishing ownership-contract convergence rather than starting a grand rewrite.</w:t>
      </w:r>
    </w:p>
    <w:p>
      <w:r>
        <w:t>The unique value of this chat is that it bridges three layers: old constitutional intent, current repository reality, and future engineering doctrine. It is not merely a summary of Dominium’s game design. It is a portability and governance checkpoint: what is canon, what is implemented, what remains declarative, what structure should remain, what structure still needs cleanup, and what practices should govern future coding.</w:t>
      </w:r>
    </w:p>
    <w:p>
      <w:r>
        <w:t>2. The Story of the Conversation</w:t>
      </w:r>
    </w:p>
    <w:p>
      <w:r>
        <w:t>The conversation opened with a deliberate reconstitution of canon. The user supplied an old self-contained constitutional architecture prompt for Dominium and Domino. The assistant acknowledged it as authoritative within the conversation. The user then supplied a canonical glossary v1.0.0, and the assistant acknowledged that the glossary constrained future terms.</w:t>
      </w:r>
    </w:p>
    <w:p>
      <w:r>
        <w:t>The next substantive turn asked for an alignment audit against the live GitHub repository. This changed the task from “accept the old constitution” to “measure the current repo against it.” The assistant used the GitHub connector to inspect Julesc013/dominium, including README.md, docs/STATUS_NOW.md, docs/architecture/ARCH0_CONSTITUTION.md, docs/architecture/CANON_INDEX.md, docs/canon/constitution_v1.md, docs/canon/glossary_v1.md, docs/ARCHITECTURE.md, docs/XSTACK.md, CMakeLists.txt, client session-pipeline code, RNG code, world/sim code, survival registries, experience profiles, law profiles, and schemas for SessionSpec and AuthorityContext. The resulting assessment was nuanced: the repo strongly preserved the v1 constitution and glossary at the documentation and contract layer, but the implementation was not yet a full realization of the old vision. The repo had deterministic scaffolding, schema/registry discipline, C90/C++98 build constraints, XStack-style governance, and a real deterministic session pipeline. However, advanced gameplay and distributed-scale claims were mostly still future-facing.</w:t>
      </w:r>
    </w:p>
    <w:p>
      <w:r>
        <w:t>The final major turn shifted from “does it align?” to “what practices should we follow to make it robust for decades?” The user asked for broad and deep guidance on portability, modularity, extensibility, structure, file names, function names, schemas, protocols, APIs, big-company practices, future-proofing, backward compatibility, and prior related discussions. The assistant inspected newer repo layout/naming documents including ARCH_REPO_LAYOUT.md, REPO_LAYOUT_TARGET.md, contracts/repo/layout.contract.toml, contracts/repo/naming.contract.toml, OWNERSHIP_RULES.md, no_src_source_policy.md, file_naming.md, module_layout.md, language_ownership.md, and POST_CONVERGE_NEXT_STEPS.md. The answer concluded that the current ownership-root model is directionally right, while cleanup remains unfinished. It recommended stabilizing contracts rather than implementations, using explicit module descriptors, stable C89 ABI boundaries, versioned schemas and protocols, command/refusal spines, generated-artifact reproducibility, a second “minimal game on Domino” reuse proof, and strict separation of engine/game/runtime/apps/contracts/content/tools.</w:t>
      </w:r>
    </w:p>
    <w:p>
      <w:r>
        <w:t>This preservation task was then uploaded as Pasted text.txt. It requested a maximum-fidelity report package for the current chat, with human-readable explanation first, structured registers, context-transfer packet, spec sheet, aggregator packet, self-audit, and downloadable files.</w:t>
      </w:r>
    </w:p>
    <w:p>
      <w:r>
        <w:t>3. Main Topics Discussed</w:t>
      </w:r>
    </w:p>
    <w:p>
      <w:r>
        <w:t>Topic 1 — Old v1 Constitutional Architecture</w:t>
      </w:r>
    </w:p>
    <w:p>
      <w:r>
        <w:t>The old v1 contract established the original architecture language: Domino as deterministic C89 engine, Dominium as C++98 game layer, applications as product surfaces, and XStack as governance. It came up because the user needed old custom instructions restored or preserved. The most important conclusion was not merely “this old prompt exists,” but that its concepts remain central: determinism, Process-only mutation, LawProfile and AuthorityContext, no omniscience, no mode flags, data-defined domains, and explicit governance.</w:t>
      </w:r>
    </w:p>
    <w:p>
      <w:r>
        <w:t>Uncertainty: the raw pasted prompt is not the current repo authority unless materialized in repo canon. The later audit found that it had in fact been materialized under docs/canon/constitution_v1.md.</w:t>
      </w:r>
    </w:p>
    <w:p>
      <w:r>
        <w:t>Topic 2 — Canonical Glossary and Terminology Control</w:t>
      </w:r>
    </w:p>
    <w:p>
      <w:r>
        <w:t>The glossary bound terms such as Authority, Law, Process, Lens, SessionSpec, UniverseIdentity, Macro Capsule, SRZ, RepoX, TestX, AuditX, CompatX, SecureX, and related terms. It matters because future assistants must not use sloppy synonyms like “mode” where the canon requires ExperienceProfile or LawProfile. This topic directly supports modularity because stable vocabulary is part of stable architecture.</w:t>
      </w:r>
    </w:p>
    <w:p>
      <w:r>
        <w:t>Topic 3 — Current Repository Alignment</w:t>
      </w:r>
    </w:p>
    <w:p>
      <w:r>
        <w:t>The user asked what the current GitHub repo says and what the code does. The audit found strong documentation/contract alignment, meaningful deterministic code scaffolding, and partial runtime implementation. Key repo docs said v1 canon and glossary are current canonical docs; the README and status pages are derived/provisional; and the repo contains a large canon index. Code inspection found C90/C++98 build settings, deterministic RNG stream support, tile-world save/load/checksum code, a deterministic client session pipeline, and registry-defined survival slice data.</w:t>
      </w:r>
    </w:p>
    <w:p>
      <w:r>
        <w:t>The critical conclusion was: the repo has strong architecture scaffolding, but the full game/platform vision is not yet implemented.</w:t>
      </w:r>
    </w:p>
    <w:p>
      <w:r>
        <w:t>Topic 4 — Portability, Modularity, and Extensibility Doctrine</w:t>
      </w:r>
    </w:p>
    <w:p>
      <w:r>
        <w:t>The user then asked what practices would make the code reusable for other games and even other engine projects. The assistant answered that the correct goal is not to make all files permanent, but to make boundaries explicit and stable. The doctrine became: stable contracts, replaceable implementations, deterministic behavior, portable projections, and no accidental authority from paths/tools/UIs/prompts.</w:t>
      </w:r>
    </w:p>
    <w:p>
      <w:r>
        <w:t>Topic 5 — Repository Layout and Naming</w:t>
      </w:r>
    </w:p>
    <w:p>
      <w:r>
        <w:t>The chat inspected repo layout/naming documents and concluded that the active ownership-root structure is broadly right: apps/, engine/, game/, runtime/, contracts/, content/, docs/, tests/, tools/, scripts/, cmake/, external/, release/, and archive/. Generic roots like src/, source/, common/, shared, and misc were rejected because they hide ownership.</w:t>
      </w:r>
    </w:p>
    <w:p>
      <w:r>
        <w:t>Uncertainty: during this preservation pass, a potential inconsistency appeared: some docs claim product roots moved under apps/, while an earlier inspected code path under root client/ was available and apps/client was not fetched successfully. This must be verified against the current physical tree.</w:t>
      </w:r>
    </w:p>
    <w:p>
      <w:r>
        <w:t>Topic 6 — API, ABI, Schema, and Protocol Practices</w:t>
      </w:r>
    </w:p>
    <w:p>
      <w:r>
        <w:t>The assistant recommended stable public C-compatible APIs for Domino, opaque handles, explicit struct sizes, no platform types in engine headers, explicit allocator/lifetime ownership, deterministic error/refusal codes, and no C++ ABI exposure across long-term stable boundaries. It also recommended versioned schemas, registries, manifests, save/replay formats, compatibility matrices, and migration/refusal rules.</w:t>
      </w:r>
    </w:p>
    <w:p>
      <w:r>
        <w:t>Topic 7 — Preservation and Aggregation</w:t>
      </w:r>
    </w:p>
    <w:p>
      <w:r>
        <w:t>The uploaded prompt requested this full preservation package. It requires a human-readable report, registers, context transfer packet, spec sheet, aggregator packet, self-audit, exported files, and an in-chat reader.</w:t>
      </w:r>
    </w:p>
    <w:p>
      <w:r>
        <w:t>4. What We Were Trying to Achieve</w:t>
      </w:r>
    </w:p>
    <w:p>
      <w:r>
        <w:t>4.1 Explicit Goals</w:t>
      </w:r>
    </w:p>
    <w:p>
      <w:r>
        <w:t>The explicit goals were to restore/preserve old Dominium canon, assess current repository alignment, understand what the docs and code actually say/do, and identify practices to make the code portable, modular, extensible, replaceable, future-proof, and backward compatible.</w:t>
      </w:r>
    </w:p>
    <w:p>
      <w:r>
        <w:t>4.2 Inferred Goals</w:t>
      </w:r>
    </w:p>
    <w:p>
      <w:r>
        <w:t>The inferred goal is to prevent Dominium from becoming a one-off fragile indie codebase. The user wants a durable platform architecture closer to a game engine/product family or OS-style codebase, where pieces can be replaced without breaking identity, compatibility, or determinism.</w:t>
      </w:r>
    </w:p>
    <w:p>
      <w:r>
        <w:t>4.3 Goals That Changed Over Time</w:t>
      </w:r>
    </w:p>
    <w:p>
      <w:r>
        <w:t>The chat moved from accepting old canon, to auditing live repo reality, to producing broad engineering doctrine, to preserving the whole exchange for later aggregation.</w:t>
      </w:r>
    </w:p>
    <w:p>
      <w:r>
        <w:t>4.4 Goals Still Unresolved</w:t>
      </w:r>
    </w:p>
    <w:p>
      <w:r>
        <w:t>Unresolved goals include verifying the latest physical repo tree, proving runtime implementation maturity, formalizing public ABI/API boundaries, completing layout/naming cleanup, and building a second Domino-based product to prove reuse.</w:t>
      </w:r>
    </w:p>
    <w:p>
      <w:r>
        <w:t>5. Decisions Made and Why</w:t>
      </w:r>
    </w:p>
    <w:p>
      <w:r>
        <w:t>Table rendered as row cards for appendix readability:</w:t>
      </w:r>
    </w:p>
    <w:p>
      <w:r>
        <w:t>- Row 1: ID: DECISION-01; Decision: Treat old v1 Constitution and Glossary as the comparison baseline for this chat.; Status: Accepted in-chat; repo authority later refined.; Why it mattered: Provides baseline for audit but must not override repo-materialized canon in live repo.; Confidence: 4; Label: FACT</w:t>
      </w:r>
    </w:p>
    <w:p>
      <w:r>
        <w:t>- Row 2: ID: DECISION-02; Decision: Prefer repo-materialized canonical documents over raw prompts for current repository authority.; Status: Established by audit; not directly stated by user, but supported by repo docs.; Why it mattered: Future work should cite docs/canon/* and canon index, not raw chat memory alone.; Confidence: 4; Label: FACT/INFERENCE</w:t>
      </w:r>
    </w:p>
    <w:p>
      <w:r>
        <w:t>- Row 3: ID: DECISION-03; Decision: Use ownership-based source roots instead of generic src//source/ layout.; Status: Recommended and supported by current repo naming/layout docs.; Why it mattered: Preserve apps/ engine/ game/ runtime/ contracts/ content/ ... model.; Confidence: 4; Label: FACT/INFERENCE</w:t>
      </w:r>
    </w:p>
    <w:p>
      <w:r>
        <w:t>- Row 4: ID: DECISION-04; Decision: Do not freeze all code; freeze contracts and make implementations replaceable.; Status: Assistant recommendation; user intent strongly supports it.; Why it mattered: Directs future architecture toward ABI/schema/protocol boundaries.; Confidence: 4; Label: INFERENCE</w:t>
      </w:r>
    </w:p>
    <w:p>
      <w:r>
        <w:t>- Row 5: ID: DECISION-05; Decision: Treat survival/runtime gameplay as not fully implemented yet despite strong declarative scaffold.; Status: Audit conclusion, not a user decision.; Why it mattered: Avoid overstating implementation maturity.; Confidence: 4; Label: INFERENCE</w:t>
      </w:r>
    </w:p>
    <w:p>
      <w:r>
        <w:t>- Row 6: ID: DECISION-06; Decision: Create this preservation package with human-readable report plus structured exports.; Status: Triggered by uploaded preservation prompt.; Why it mattered: This answer creates the artifact set.; Confidence: 5; Label: FACT</w:t>
      </w:r>
    </w:p>
    <w:p>
      <w:r>
        <w:t>Decision explanations</w:t>
      </w:r>
    </w:p>
    <w:p>
      <w:r>
        <w:t>- DECISION-01: The old v1 contract/glossary were accepted as the baseline for this chat because the user supplied them as the old ground truth and asked later questions against them.</w:t>
      </w:r>
    </w:p>
    <w:p>
      <w:r>
        <w:t>- DECISION-02: The live repo audit refined authority: the repo-materialized canon files and canon index are stronger for current repository work than raw prompts.</w:t>
      </w:r>
    </w:p>
    <w:p>
      <w:r>
        <w:t>- DECISION-03: Ownership-root layout was preferred because it encodes who owns a file or subsystem, while generic src/source hides responsibility.</w:t>
      </w:r>
    </w:p>
    <w:p>
      <w:r>
        <w:t>- DECISION-04: Stable contracts plus replaceable implementations best satisfy the user’s desire for rewrites/refactors without losing compatibility.</w:t>
      </w:r>
    </w:p>
    <w:p>
      <w:r>
        <w:t>- DECISION-05: The repo should not be described as fully implementing the old v1 vision yet; many systems are still declarative, scaffolded, or deferred.</w:t>
      </w:r>
    </w:p>
    <w:p>
      <w:r>
        <w:t>- DECISION-06: The uploaded preservation prompt directly requested a package, so this response creates one.</w:t>
      </w:r>
    </w:p>
    <w:p>
      <w:r>
        <w:t>6. Ideas Considered but Rejected, Superseded, or Deprioritised</w:t>
      </w:r>
    </w:p>
    <w:p>
      <w:r>
        <w:t>Table rendered as row cards for appendix readability:</w:t>
      </w:r>
    </w:p>
    <w:p>
      <w:r>
        <w:t>- Row 1: ID: REJECTED-01; Option: Treat raw chat prompts as stronger than repo-materialized canon.; Status: Superseded; Reason: Repo canon index says prompts are execution artifacts unless materialized.; Final or tentative?: Final for current repo authority unless canon changes.; Reconsider conditions: Only reconsider if repo authority order changes.; Related workstream: WORKSTREAM-01; Label: FACT</w:t>
      </w:r>
    </w:p>
    <w:p>
      <w:r>
        <w:t>- Row 2: ID: REJECTED-02; Option: Use generic src/ or source/ root as the active layout.; Status: Rejected/superseded; Reason: Current naming/no-src policy says ownership roots are active model.; Final or tentative?: Final for new active source work.; Reconsider conditions: Only reconsider by explicit repo contract amendment.; Related workstream: WORKSTREAM-04; Label: FACT</w:t>
      </w:r>
    </w:p>
    <w:p>
      <w:r>
        <w:t>- Row 3: ID: REJECTED-03; Option: Treat docs and registries as proof that full gameplay is implemented.; Status: Rejected as unsafe; Reason: Audit separated docs/schema from code behavior.; Final or tentative?: Final as epistemic discipline.; Reconsider conditions: Reconsider after runtime tests prove behavior.; Related workstream: WORKSTREAM-02; Label: INFERENCE</w:t>
      </w:r>
    </w:p>
    <w:p>
      <w:r>
        <w:t>- Row 4: ID: REJECTED-04; Option: Perform a grand rewrite/refactor without gated ownership migration.; Status: Deprioritised; Reason: Would risk breaking identity, imports, ABI, and compatibility.; Final or tentative?: Tentative; controlled rewrites remain allowed.; Reconsider conditions: Only after contracts/tests/migration plan exist.; Related workstream: WORKSTREAM-04; Label: INFERENCE</w:t>
      </w:r>
    </w:p>
    <w:p>
      <w:r>
        <w:t>7. Important Reasoning, Rationale, and Tradeoffs</w:t>
      </w:r>
    </w:p>
    <w:p>
      <w:r>
        <w:t>The main tradeoff is between stability and replaceability. The user wants code and directories to be fully replaceable, but also wants long-term compatibility. The resolution is to stabilize contracts, identifiers, schemas, save/replay formats, command/refusal protocols, and tests while allowing implementations and storage paths to move behind those boundaries.</w:t>
      </w:r>
    </w:p>
    <w:p>
      <w:r>
        <w:t>Another tradeoff is between a clean theoretical structure and the current repo’s transitional debt. The current ownership-root target is good, but the repo still has cleanup work. The safe path is not broad movement by directory name; it is gated move/refactor batches with identity preservation, shims where needed, strict validators, and proof outputs.</w:t>
      </w:r>
    </w:p>
    <w:p>
      <w:r>
        <w:t>A third tradeoff is between docs ambition and runtime proof. The docs are far ahead, which is acceptable for planning, but dangerous if treated as implementation fact. Future work must always separate “declared contract,” “schema/registry exists,” “code exists,” “tests pass,” and “product behavior proven.”</w:t>
      </w:r>
    </w:p>
    <w:p>
      <w:r>
        <w:t>8. Plans, Future Work, and Next Steps</w:t>
      </w:r>
    </w:p>
    <w:p>
      <w:r>
        <w:t>Recommended next-action sequence:</w:t>
      </w:r>
    </w:p>
    <w:p>
      <w:r>
        <w:t>1. Verify the current physical repo tree against layout docs and contracts/repo/layout.contract.toml.</w:t>
      </w:r>
    </w:p>
    <w:p>
      <w:r>
        <w:t>2. Run or inspect strict layout/root validators and active exception ledger.</w:t>
      </w:r>
    </w:p>
    <w:p>
      <w:r>
        <w:t>3. Build a public API/ABI inventory for Domino, Dominium, runtime services, tools, and data contracts.</w:t>
      </w:r>
    </w:p>
    <w:p>
      <w:r>
        <w:t>4. Audit survival/runtime Process execution to separate registry declarations from implemented behavior.</w:t>
      </w:r>
    </w:p>
    <w:p>
      <w:r>
        <w:t>5. Create a compatibility policy map for schemas, saves, replays, packs, command packets, and ABI.</w:t>
      </w:r>
    </w:p>
    <w:p>
      <w:r>
        <w:t>6. Add a second minimal Domino product/game as a reuse proof.</w:t>
      </w:r>
    </w:p>
    <w:p>
      <w:r>
        <w:t>7. Continue move/refactor cleanup in small gated batches only.</w:t>
      </w:r>
    </w:p>
    <w:p>
      <w:r>
        <w:t>8. Merge this chat into the master Project Spec Book using the aggregator packet, not by copying every assistant recommendation as a requirement.</w:t>
      </w:r>
    </w:p>
    <w:p>
      <w:r>
        <w:t>9. Constraints, Preferences, and Non-Negotiables</w:t>
      </w:r>
    </w:p>
    <w:p>
      <w:r>
        <w:t>9.1 Explicit Constraints and Preferences</w:t>
      </w:r>
    </w:p>
    <w:p>
      <w:r>
        <w:t>Table rendered as row cards for appendix readability:</w:t>
      </w:r>
    </w:p>
    <w:p>
      <w:r>
        <w:t>- Row 1: ID: CONSTRAINT-01; Constraint: Determinism remains primary: fixed-point authoritative math, named RNG, replay/hash equivalence, thread-count invariance.; Type: Technical/canon; Hard/soft: Hard; Source / basis: Old v1 contract and live repo constitution; Practical implication: Do not introduce nondeterministic authoritative behavior.; Violation risk: High; Confidence: 5; Label: FACT</w:t>
      </w:r>
    </w:p>
    <w:p>
      <w:r>
        <w:t>- Row 2: ID: CONSTRAINT-02; Constraint: Process-only mutation and law-gated authority.; Type: Technical/canon; Hard/soft: Hard; Source / basis: v1 and live constitution; Practical implication: All authoritative state changes must route through processes and AuthorityContext/LawProfile.; Violation risk: High; Confidence: 5; Label: FACT</w:t>
      </w:r>
    </w:p>
    <w:p>
      <w:r>
        <w:t>- Row 3: ID: CONSTRAINT-03; Constraint: No runtime mode flags; behavior derives from ExperienceProfile/LawProfile/ParameterBundle.; Type: Technical/canon; Hard/soft: Hard; Source / basis: v1 and live constitution; Practical implication: Avoid *_mode gameplay branches and mode-specific logic forks.; Violation risk: Medium; Confidence: 5; Label: FACT</w:t>
      </w:r>
    </w:p>
    <w:p>
      <w:r>
        <w:t>- Row 4: ID: CONSTRAINT-04; Constraint: TruthModel → PerceivedModel → RenderModel separation.; Type: Architecture; Hard/soft: Hard; Source / basis: v1 and repo docs; Practical implication: Renderer/runtime must not access or mutate truth directly.; Violation risk: High; Confidence: 5; Label: FACT</w:t>
      </w:r>
    </w:p>
    <w:p>
      <w:r>
        <w:t>- Row 5: ID: CONSTRAINT-05; Constraint: Ownership-root layout; no new generic src/source/common/shared/misc buckets.; Type: Repository structure; Hard/soft: Hard for new work; Source / basis: Naming/layout contracts; Practical implication: New files must be placed by ownership and role.; Violation risk: Medium; Confidence: 4; Label: FACT</w:t>
      </w:r>
    </w:p>
    <w:p>
      <w:r>
        <w:t>- Row 6: ID: CONSTRAINT-06; Constraint: Source repo layout is not install/package/runtime projection layout.; Type: Repository/distribution; Hard/soft: Hard; Source / basis: Layout docs and no-src policy; Practical implication: Do not infer runtime store/save/export roots from source roots.; Violation risk: Medium; Confidence: 4; Label: FACT</w:t>
      </w:r>
    </w:p>
    <w:p>
      <w:r>
        <w:t>- Row 7: ID: CONSTRAINT-07; Constraint: Content/packs must not contain untrusted executable authority.; Type: Security/architecture; Hard/soft: Hard; Source / basis: Pack-driven integration doctrine; Practical implication: Future extension code needs separate trust/capability contract.; Violation risk: High; Confidence: 4; Label: INFERENCE</w:t>
      </w:r>
    </w:p>
    <w:p>
      <w:r>
        <w:t>- Row 8: ID: CONSTRAINT-08; Constraint: Human-readable explanation must come before machine-readable handoff in preservation tasks.; Type: Communication; Hard/soft: Hard for this task; Source / basis: Uploaded preservation prompt; Practical implication: This output must be understandable without downloading files.; Violation risk: Medium; Confidence: 5; Label: FACT</w:t>
      </w:r>
    </w:p>
    <w:p>
      <w:r>
        <w:t>9.2 Inferred Constraints and Preferences</w:t>
      </w:r>
    </w:p>
    <w:p>
      <w:r>
        <w:t>The user likely wants future assistants to challenge weak framing, preserve uncertainty, avoid shallow “best practice” lists, and focus on decisions that survive future rewrites.</w:t>
      </w:r>
    </w:p>
    <w:p>
      <w:r>
        <w:t>9.3 Uncertain or Unestablished Preferences</w:t>
      </w:r>
    </w:p>
    <w:p>
      <w:r>
        <w:t>It is not established whether the user wants to prioritize repo cleanup, API formalization, or second-product reuse proof first. That should be resolved by a future task selection.</w:t>
      </w:r>
    </w:p>
    <w:p>
      <w:r>
        <w:t>10. Files, Artifacts, Outputs, and Prompts</w:t>
      </w:r>
    </w:p>
    <w:p>
      <w:r>
        <w:t>Table rendered as row cards for appendix readability:</w:t>
      </w:r>
    </w:p>
    <w:p>
      <w:r>
        <w:t>- Row 1: ID: ARTIFACT-01; Artifact / file / prompt / output: DOMINIUM CONSTITUTIONAL ARCHITECTURE &amp; EXECUTION CONTRACT v1; Type: Pasted prompt/doc; Purpose: Baseline architecture contract for chat comparison.; Status: Used in chat; repo has canonical materialized version.; Origin: User pasted in current chat; Carry forward?: Yes; Notes: Treat raw prompt as baseline but repo canon as current authority.; Label: FACT</w:t>
      </w:r>
    </w:p>
    <w:p>
      <w:r>
        <w:t>- Row 2: ID: ARTIFACT-02; Artifact / file / prompt / output: DOMINIUM CANONICAL GLOSSARY v1.0.0; Type: Pasted prompt/doc; Purpose: Vocabulary authority for current chat.; Status: Used in chat; repo has canonical materialized version.; Origin: User pasted in current chat; Carry forward?: Yes; Notes: Preserve definitions and deprecated/reserved words.; Label: FACT</w:t>
      </w:r>
    </w:p>
    <w:p>
      <w:r>
        <w:t>- Row 3: ID: ARTIFACT-03; Artifact / file / prompt / output: Repository alignment audit answer; Type: Chat output; Purpose: Compared live repo docs/code to old v1.; Status: Produced in chat, not a file until this package.; Origin: Assistant; Carry forward?: Yes; Notes: Key finding: strong docs/schema alignment, partial implementation.; Label: FACT</w:t>
      </w:r>
    </w:p>
    <w:p>
      <w:r>
        <w:t>- Row 4: ID: ARTIFACT-04; Artifact / file / prompt / output: Portability/modularity/future-proofing doctrine answer; Type: Chat output; Purpose: Broad guidance on coding practices and repo structure.; Status: Produced in chat, not a file until this package.; Origin: Assistant; Carry forward?: Yes; Notes: Contains recommendations; not all are user decisions.; Label: FACT</w:t>
      </w:r>
    </w:p>
    <w:p>
      <w:r>
        <w:t>- Row 5: ID: ARTIFACT-05; Artifact / file / prompt / output: Uploaded Pasted text.txt; Type: Uploaded text file; Purpose: Mega prompt instructing this preservation/export task.; Status: Current attachment read successfully.; Origin: User upload; Carry forward?: Yes; Notes: This task’s direct instruction source.; Label: FACT</w:t>
      </w:r>
    </w:p>
    <w:p>
      <w:r>
        <w:t>- Row 6: ID: ARTIFACT-06; Artifact / file / prompt / output: GitHub connector source observations; Type: Connector output; Purpose: Evidence from repo files used for audit.; Status: Available in current chat through citations; not a local repo checkout.; Origin: Assistant/tool; Carry forward?: Yes; Notes: Partial because not full tree/local test run.; Label: FACT</w:t>
      </w:r>
    </w:p>
    <w:p>
      <w:r>
        <w:t>11. Open Questions and Unresolved Issues</w:t>
      </w:r>
    </w:p>
    <w:p>
      <w:r>
        <w:t>Table rendered as row cards for appendix readability:</w:t>
      </w:r>
    </w:p>
    <w:p>
      <w:r>
        <w:t>- Row 1: ID: QUESTION-01; Question / issue: Which repo layout state is current where docs claim product roots moved but earlier fetched code still appeared under root client/?; Why it matters: This affects source-layout truth and cleanup planning.; Known information: Docs say apps/ is canonical; earlier code fetch succeeded under client/; apps/client fetch failed in this session.; Unknown information: Whether the connector saw stale docs, old paths, branch drift, or unresolved repo inconsistency.; Resolution path: Run full tree listing/local checkout validation.; Priority: P0; Related workstream: WORKSTREAM-04; Label: UNCERTAIN</w:t>
      </w:r>
    </w:p>
    <w:p>
      <w:r>
        <w:t>- Row 2: ID: QUESTION-02; Question / issue: How much of the survival vertical slice is implemented as runtime Process execution rather than registries?; Why it matters: Determines implementation maturity.; Known information: Fields/process IDs/law profiles exist in registries.; Unknown information: Concrete process executor/handlers/tests status.; Resolution path: Inspect game/runtime process code and tests.; Priority: P1; Related workstream: WORKSTREAM-06; Label: UNCERTAIN</w:t>
      </w:r>
    </w:p>
    <w:p>
      <w:r>
        <w:t>- Row 3: ID: QUESTION-03; Question / issue: What are the exact public API/ABI boundaries for Domino vs Dominium vs runtime?; Why it matters: Needed for reuse and backward compatibility.; Known information: General doctrine and some headers exist.; Unknown information: Formal ABI stability map and public/private header inventory.; Resolution path: Create/API audit and contract map.; Priority: P1; Related workstream: WORKSTREAM-05; Label: INFERENCE</w:t>
      </w:r>
    </w:p>
    <w:p>
      <w:r>
        <w:t>- Row 4: ID: QUESTION-04; Question / issue: What remaining bad roots/exceptions exist today?; Why it matters: Necessary before feature expansion/refactors.; Known information: Docs mention exceptions and cleanup waves.; Unknown information: Current exact count/status at HEAD.; Resolution path: Run strict layout validators and read exception ledger.; Priority: P1; Related workstream: WORKSTREAM-04; Label: UNCERTAIN</w:t>
      </w:r>
    </w:p>
    <w:p>
      <w:r>
        <w:t>- Row 5: ID: QUESTION-05; Question / issue: What should become formal requirements in the master Project Spec Book vs background context?; Why it matters: Prevents over-formalizing suggestions.; Known information: This chat contains both accepted canon and assistant recommendations.; Unknown information: User acceptance of specific practices beyond high-level preference.; Resolution path: Aggregator review with labels preserved.; Priority: P1; Related workstream: WORKSTREAM-08; Label: INFERENCE</w:t>
      </w:r>
    </w:p>
    <w:p>
      <w:r>
        <w:t>- Row 6: ID: QUESTION-06; Question / issue: Should a second minimal Domino product be built now or after layout cleanup?; Why it matters: Determines next practical proof.; Known information: Assistant recommended it as reuse proof.; Unknown information: User/project priority and current build readiness.; Resolution path: Decision by project owner after current blockers reviewed.; Priority: P2; Related workstream: WORKSTREAM-07; Label: UNCERTAIN</w:t>
      </w:r>
    </w:p>
    <w:p>
      <w:r>
        <w:t>12. Risks, Failure Modes, and What Future Chats Might Get Wrong</w:t>
      </w:r>
    </w:p>
    <w:p>
      <w:r>
        <w:t>Table rendered as row cards for appendix readability:</w:t>
      </w:r>
    </w:p>
    <w:p>
      <w:r>
        <w:t>- Row 1: ID: RISK-01; Risk / failure mode: Treating repo docs as fully implemented behavior.; Consequence: Overstates maturity and causes bad planning.; Likelihood: Medium; Severity: High; Mitigation: Separate docs/schema/code/test status.; Related workstream: WORKSTREAM-02; Label: FACT/INFERENCE</w:t>
      </w:r>
    </w:p>
    <w:p>
      <w:r>
        <w:t>- Row 2: ID: RISK-02; Risk / failure mode: Treating assistant recommendations as accepted decisions.; Consequence: Spec book may formalize unapproved practices.; Likelihood: Medium; Severity: High; Mitigation: Use decision status and labels.; Related workstream: WORKSTREAM-08; Label: FACT</w:t>
      </w:r>
    </w:p>
    <w:p>
      <w:r>
        <w:t>- Row 3: ID: RISK-03; Risk / failure mode: Breaking semantic IDs during path cleanup.; Consequence: Saves/packs/contracts/replays may become incompatible.; Likelihood: Medium; Severity: High; Mitigation: Path moves must preserve IDs unless explicit migration.; Related workstream: WORKSTREAM-04; Label: INFERENCE</w:t>
      </w:r>
    </w:p>
    <w:p>
      <w:r>
        <w:t>- Row 4: ID: RISK-04; Risk / failure mode: Creating new generic buckets during refactor.; Consequence: Ownership ambiguity returns.; Likelihood: Medium; Severity: Medium; Mitigation: Use layout/naming contracts and validators.; Related workstream: WORKSTREAM-04; Label: FACT/INFERENCE</w:t>
      </w:r>
    </w:p>
    <w:p>
      <w:r>
        <w:t>- Row 5: ID: RISK-05; Risk / failure mode: Hidden coupling prevents Domino reuse by other games.; Consequence: Engine becomes Dominium-specific.; Likelihood: Medium; Severity: High; Mitigation: Add second minimal product reuse proof.; Related workstream: WORKSTREAM-07; Label: INFERENCE</w:t>
      </w:r>
    </w:p>
    <w:p>
      <w:r>
        <w:t>- Row 6: ID: RISK-06; Risk / failure mode: Runtime/platform/UI layers gain truth authority.; Consequence: Violates canon and harms multiplayer fairness/determinism.; Likelihood: Medium; Severity: High; Mitigation: Enforce Truth/Perceived/Render and command/refusal spine.; Related workstream: WORKSTREAM-03; Label: FACT/INFERENCE</w:t>
      </w:r>
    </w:p>
    <w:p>
      <w:r>
        <w:t>- Row 7: ID: RISK-07; Risk / failure mode: Current preservation is incomplete because full historical transcript is unavailable.; Consequence: Future aggregation may miss context outside visible chat.; Likelihood: Medium; Severity: Medium; Mitigation: State coverage limitation and use PROJECT-CONTEXT labels.; Related workstream: WORKSTREAM-08; Label: FACT</w:t>
      </w:r>
    </w:p>
    <w:p>
      <w:r>
        <w:t>Main prevention rule: do not compress this chat into “repo mostly aligns with canon.” The more precise takeaway is: canon/docs/schemas/gates are strong, runtime implementation is partial, layout direction is good, cleanup remains, and future-proofing requires stable contracts plus replaceable implementations.</w:t>
      </w:r>
    </w:p>
    <w:p>
      <w:r>
        <w:t>13. What This Chat Contributes to the Larger Project or Future Spec Book</w:t>
      </w:r>
    </w:p>
    <w:p>
      <w:r>
        <w:t>Table rendered as row cards for appendix readability:</w:t>
      </w:r>
    </w:p>
    <w:p>
      <w:r>
        <w:t>- Row 1: Spec-book area: Architecture Constitution; Contribution from this chat: Use v1 Constitution/Glossary and live repo canon hierarchy as foundational source hierarchy.; Source IDs: DECISION-01, DECISION-02; Should become requirement/context/open issue?: Requirement/context; Confidence: 4; Notes: Preserve repo-materialized canon as stronger than raw prompts.</w:t>
      </w:r>
    </w:p>
    <w:p>
      <w:r>
        <w:t>- Row 2: Spec-book area: Repository Layout and Ownership; Contribution from this chat: Ownership-root layout and no-src/source policy.; Source IDs: DECISION-03, CONSTRAINT-05; Should become requirement/context/open issue?: Requirement; Confidence: 4; Notes: Verify current tree/exception status before finalizing.</w:t>
      </w:r>
    </w:p>
    <w:p>
      <w:r>
        <w:t>- Row 3: Spec-book area: Portability and API Doctrine; Contribution from this chat: Stable contracts, replaceable implementations, C ABI, schema/protocol versioning.; Source IDs: DECISION-04, TASK-02, TASK-03; Should become requirement/context/open issue?: Requirement candidate; Confidence: 3; Notes: Some parts are assistant recommendations, not explicit user decisions.</w:t>
      </w:r>
    </w:p>
    <w:p>
      <w:r>
        <w:t>- Row 4: Spec-book area: Implementation Status; Contribution from this chat: Docs/schema strong; runtime gameplay partial; advanced systems deferred.; Source IDs: DECISION-05, QUESTION-02; Should become requirement/context/open issue?: Open issue/context; Confidence: 4; Notes: Avoid overstating current implementation.</w:t>
      </w:r>
    </w:p>
    <w:p>
      <w:r>
        <w:t>- Row 5: Spec-book area: Governance and Verification; Contribution from this chat: Use XStack/RepoX/TestX/AuditX and strict validators as gates.; Source IDs: CONSTRAINTS, TASK-06; Should become requirement/context/open issue?: Requirement/context; Confidence: 4; Notes: Latest status must be verified.</w:t>
      </w:r>
    </w:p>
    <w:p>
      <w:r>
        <w:t>- Row 6: Spec-book area: Reuse Proof; Contribution from this chat: Add second minimal game/product on Domino.; Source IDs: TASK-04; Should become requirement/context/open issue?: Open issue/requirement candidate; Confidence: 3; Notes: Needs user/project prioritization.</w:t>
      </w:r>
    </w:p>
    <w:p>
      <w:r>
        <w:t>14. What I Should Remember</w:t>
      </w:r>
    </w:p>
    <w:p>
      <w:r>
        <w:t>- The old v1 contract and glossary remain central, but current repo authority is materialized canon, not raw prompts.</w:t>
      </w:r>
    </w:p>
    <w:p>
      <w:r>
        <w:t>- The current repo has strong deterministic/governance/schema scaffolding.</w:t>
      </w:r>
    </w:p>
    <w:p>
      <w:r>
        <w:t>- The current repo should not be overstated as a complete runtime implementation of all v1 goals.</w:t>
      </w:r>
    </w:p>
    <w:p>
      <w:r>
        <w:t>- The ownership-root layout is broadly right and better than a generic src/ tree.</w:t>
      </w:r>
    </w:p>
    <w:p>
      <w:r>
        <w:t>- The project should stabilize contracts and IDs, not file paths or implementation details.</w:t>
      </w:r>
    </w:p>
    <w:p>
      <w:r>
        <w:t>- Portability depends on C-compatible public boundaries, no platform leakage into engine truth, data-driven domains, versioned schemas, and stable save/replay formats.</w:t>
      </w:r>
    </w:p>
    <w:p>
      <w:r>
        <w:t>- The safest next technical move is a current repo layout/API/implementation audit, not a broad rewrite.</w:t>
      </w:r>
    </w:p>
    <w:p>
      <w:r>
        <w:t>- This chat should feed the master spec book’s architecture, repository layout, API doctrine, governance, and implementation-status sections.</w:t>
      </w:r>
    </w:p>
    <w:p>
      <w:r>
        <w:t>15. Best Questions I Can Ask Next in This Chat</w:t>
      </w:r>
    </w:p>
    <w:p>
      <w:r>
        <w:t>15.1 Understanding the Chat</w:t>
      </w:r>
    </w:p>
    <w:p>
      <w:r>
        <w:t>- “Give me the shortest accurate version of the repo alignment audit.”</w:t>
      </w:r>
    </w:p>
    <w:p>
      <w:r>
        <w:t>- “What did this chat prove, and what did it only infer?”</w:t>
      </w:r>
    </w:p>
    <w:p>
      <w:r>
        <w:t>15.2 Decisions</w:t>
      </w:r>
    </w:p>
    <w:p>
      <w:r>
        <w:t>- “Which recommendations are actual decisions and which are only assistant suggestions?”</w:t>
      </w:r>
    </w:p>
    <w:p>
      <w:r>
        <w:t>- “Which decisions should become formal requirements in the master spec book?”</w:t>
      </w:r>
    </w:p>
    <w:p>
      <w:r>
        <w:t>15.3 Tasks and Next Actions</w:t>
      </w:r>
    </w:p>
    <w:p>
      <w:r>
        <w:t>- “Turn the next-action sequence into a Codex task prompt.”</w:t>
      </w:r>
    </w:p>
    <w:p>
      <w:r>
        <w:t>- “Create a gated plan for verifying current repo layout and exceptions.”</w:t>
      </w:r>
    </w:p>
    <w:p>
      <w:r>
        <w:t>15.4 Artifacts and Files</w:t>
      </w:r>
    </w:p>
    <w:p>
      <w:r>
        <w:t>- “Explain each file in the preservation package.”</w:t>
      </w:r>
    </w:p>
    <w:p>
      <w:r>
        <w:t>- “Extract only the aggregator packet from this package.”</w:t>
      </w:r>
    </w:p>
    <w:p>
      <w:r>
        <w:t>15.5 Risks and Verification</w:t>
      </w:r>
    </w:p>
    <w:p>
      <w:r>
        <w:t>- “What are the biggest ways future assistants could overstate implementation maturity?”</w:t>
      </w:r>
    </w:p>
    <w:p>
      <w:r>
        <w:t>- “What must be verified before claiming the repo has completed layout convergence?”</w:t>
      </w:r>
    </w:p>
    <w:p>
      <w:r>
        <w:t>15.6 Future Spec Book / Aggregation</w:t>
      </w:r>
    </w:p>
    <w:p>
      <w:r>
        <w:t>- “Which sections of a Dominium Project Spec Book should this chat feed?”</w:t>
      </w:r>
    </w:p>
    <w:p>
      <w:r>
        <w:t>- “Convert the decisions and constraints into formal spec requirements.”</w:t>
      </w:r>
    </w:p>
    <w:p>
      <w:r>
        <w:t>15.7 Deep-Dive Questions Specific to This Chat</w:t>
      </w:r>
    </w:p>
    <w:p>
      <w:r>
        <w:t>- “Design the second minimal Domino product reuse proof.”</w:t>
      </w:r>
    </w:p>
    <w:p>
      <w:r>
        <w:t>- “Draft a public C89 Domino ABI contract.”</w:t>
      </w:r>
    </w:p>
    <w:p>
      <w:r>
        <w:t>- “Audit the survival vertical slice from registry to runtime execution.”</w:t>
      </w:r>
    </w:p>
    <w:p>
      <w:r>
        <w:t>16. Compact Human Summary</w:t>
      </w:r>
    </w:p>
    <w:p>
      <w:r>
        <w:t>This chat re-grounded Dominium around its old v1 constitution and glossary, then checked the current GitHub repository against that old canon, and finally broadened into a doctrine for building Dominium as a reusable platform rather than a one-off game. The old v1 contract defined Dominium as a deterministic universe simulation built on the Domino C89 engine, with a C++98 game layer, product applications, and XStack governance. It required deterministic math, named RNG streams, thread-count invariance, replay equivalence, LawProfile-driven behavior, AuthorityContext gating, Process-only mutation, no omniscience, and TruthModel → PerceivedModel → RenderModel separation. The glossary supplied canonical vocabulary and deprecated sloppy mode-flag terminology.</w:t>
      </w:r>
    </w:p>
    <w:p>
      <w:r>
        <w:t>The live repository audit found that these old ideas have been materialized in repo canon, especially docs/canon/constitution_v1.md and docs/canon/glossary_v1.md. It also found a newer rule: raw prompts are not authoritative unless materialized as canonical docs. The repo has strong documentation, schema, registry, build, and governance alignment, including C90/C++98 build discipline, XStack/RepoX/TestX/AuditX scaffolding, deterministic RNG code, world save/load/checksum scaffolding, SessionSpec and AuthorityContext schemas, and a deterministic client session pipeline. But the implementation is not yet the full old v1 vision. Survival exists strongly as registries and LawProfiles; full agent gameplay loops, embodiment, MMO-scale distributed authority runtime, and other advanced systems remain incomplete, deferred, or future-facing.</w:t>
      </w:r>
    </w:p>
    <w:p>
      <w:r>
        <w:t>The later portability discussion established the most important engineering doctrine: the project should not try to freeze all code and directories. It should freeze contracts, semantic IDs, public APIs, save/replay formats, schemas, command/refusal protocols, and verification gates, while making implementations replaceable. The current ownership-root layout is broadly the right direction: apps/, engine/, game/, runtime/, contracts/, content/, docs/, tests/, tools/, scripts/, cmake/, external/, release/, and archive/. Generic roots such as src, source, common, shared, and misc should not be used for active code because they hide ownership.</w:t>
      </w:r>
    </w:p>
    <w:p>
      <w:r>
        <w:t>The most important unresolved issue is to verify the current physical repo tree and active exceptions. The docs say convergence has moved product roots under apps/, but current inspection in this session produced a possible inconsistency around old client/ paths. That should be checked with a full tree listing or local checkout. Other priorities are to formalize stable API/ABI boundaries, audit which survival/gameplay processes are actually implemented, define data compatibility/migration rules, and eventually add a second minimal Domino-based product as a reuse proof.</w:t>
      </w:r>
    </w:p>
    <w:p>
      <w:r>
        <w:t>The best next action is a current-state structural audit: tree layout, exception ledger, public API inventory, schema/version inventory, and runtime implementation proof. Only after that should broad cleanup or feature expansion proceed.</w:t>
      </w:r>
    </w:p>
    <w:p>
      <w:r>
        <w:t>Source 033: Reader Brief Dominium Canon, Repository Alignment, And Portability Doctrine</w:t>
      </w:r>
    </w:p>
    <w:p>
      <w:r>
        <w:t>Reader Brief — Dominium Canon, Repository Alignment, and Portability Doctrine</w:t>
      </w:r>
    </w:p>
    <w:p>
      <w:r>
        <w:t>What this chat was about</w:t>
      </w:r>
    </w:p>
    <w:p>
      <w:r>
        <w:t>This chat restored old Dominium v1 canon, audited current GitHub repository alignment, and developed a future-proofing doctrine for building Dominium/Domino as a reusable platform rather than a one-off game.</w:t>
      </w:r>
    </w:p>
    <w:p>
      <w:r>
        <w:t>Top 20 things to know</w:t>
      </w:r>
    </w:p>
    <w:p>
      <w:r>
        <w:t>1. The old v1 Constitution and Glossary were pasted and used as baseline.</w:t>
      </w:r>
    </w:p>
    <w:p>
      <w:r>
        <w:t>2. The live repo has materialized versions under docs/canon/constitution_v1.md and docs/canon/glossary_v1.md.</w:t>
      </w:r>
    </w:p>
    <w:p>
      <w:r>
        <w:t>3. Repo canon index says raw prompts are not authoritative unless materialized.</w:t>
      </w:r>
    </w:p>
    <w:p>
      <w:r>
        <w:t>4. The repo has strong docs/schema/registry/governance alignment.</w:t>
      </w:r>
    </w:p>
    <w:p>
      <w:r>
        <w:t>5. The repo has real deterministic code scaffolding, including RNG/world/session pipeline pieces.</w:t>
      </w:r>
    </w:p>
    <w:p>
      <w:r>
        <w:t>6. Full gameplay/runtime implementation is not yet proven.</w:t>
      </w:r>
    </w:p>
    <w:p>
      <w:r>
        <w:t>7. Survival exists strongly in registries, but concrete runtime Process implementation needs audit.</w:t>
      </w:r>
    </w:p>
    <w:p>
      <w:r>
        <w:t>8. Advanced systems such as MMO distributed authority are not proven complete.</w:t>
      </w:r>
    </w:p>
    <w:p>
      <w:r>
        <w:t>9. The user wants portability, modularity, extensibility, reuse, and replaceability.</w:t>
      </w:r>
    </w:p>
    <w:p>
      <w:r>
        <w:t>10. The correct doctrine is stable contracts and replaceable implementations.</w:t>
      </w:r>
    </w:p>
    <w:p>
      <w:r>
        <w:t>11. Ownership-root layout is preferred over generic src/source.</w:t>
      </w:r>
    </w:p>
    <w:p>
      <w:r>
        <w:t>12. Current target roots include apps, engine, game, runtime, contracts, content, docs, tests, tools, scripts, cmake, external, release, archive.</w:t>
      </w:r>
    </w:p>
    <w:p>
      <w:r>
        <w:t>13. Paths are storage; IDs/contracts define semantic identity.</w:t>
      </w:r>
    </w:p>
    <w:p>
      <w:r>
        <w:t>14. Public Domino boundaries should be C-compatible and stable.</w:t>
      </w:r>
    </w:p>
    <w:p>
      <w:r>
        <w:t>15. Schemas/protocols/saves/replays/packs need versioning and migration/refusal rules.</w:t>
      </w:r>
    </w:p>
    <w:p>
      <w:r>
        <w:t>16. Apps should stay thin.</w:t>
      </w:r>
    </w:p>
    <w:p>
      <w:r>
        <w:t>17. Runtime must not own simulation truth.</w:t>
      </w:r>
    </w:p>
    <w:p>
      <w:r>
        <w:t>18. Tools must not become runtime dependencies.</w:t>
      </w:r>
    </w:p>
    <w:p>
      <w:r>
        <w:t>19. Future cleanup must be gated and preserve IDs.</w:t>
      </w:r>
    </w:p>
    <w:p>
      <w:r>
        <w:t>20. This package should feed the master spec book with labels preserved.</w:t>
      </w:r>
    </w:p>
    <w:p>
      <w:r>
        <w:t>Best next step</w:t>
      </w:r>
    </w:p>
    <w:p>
      <w:r>
        <w:t>Verify current repo physical layout, exception ledger, public API inventory, and runtime implementation status before broad refactors or new feature work.</w:t>
      </w:r>
    </w:p>
    <w:p>
      <w:r>
        <w:t>Key files in this package</w:t>
      </w:r>
    </w:p>
    <w:p>
      <w:r>
        <w:t>Read file 01 for the human explanation, file 04 for registers, file 05 for aggregator merge, and file 08 for future-chat bootstrap.</w:t>
      </w:r>
    </w:p>
    <w:p>
      <w:r>
        <w:t>Source 034: Self Audit And Revision Dominium Canon, Repository Alignment, And Portability Doctrine</w:t>
      </w:r>
    </w:p>
    <w:p>
      <w:r>
        <w:t>SELF-AUDIT AND REVISION — Dominium Canon, Repository Alignment, and Portability Doctrine</w:t>
      </w:r>
    </w:p>
    <w:p>
      <w:r>
        <w:t>32. Adversarial Self-Audit</w:t>
      </w:r>
    </w:p>
    <w:p>
      <w:r>
        <w:t>Table rendered as row cards for appendix readability:</w:t>
      </w:r>
    </w:p>
    <w:p>
      <w:r>
        <w:t>- Row 1: Issue: Full hidden transcript unavailable; Severity: High; Correction needed: Mark coverage partial and avoid pretending complete extraction; Correction applied?: Yes; Residual risk: Some prior context may be missing</w:t>
      </w:r>
    </w:p>
    <w:p>
      <w:r>
        <w:t>- Row 2: Issue: Repo state may have changed or connector evidence partial; Severity: High; Correction needed: Add verification queue for current tree/tests; Correction applied?: Yes; Residual risk: Needs local checkout or GitHub tree API</w:t>
      </w:r>
    </w:p>
    <w:p>
      <w:r>
        <w:t>- Row 3: Issue: Assistant recommendations might be mistaken for user decisions; Severity: High; Correction needed: Separate decisions, inferences, rejected/options, tasks; Correction applied?: Yes; Residual risk: Aggregator must preserve labels</w:t>
      </w:r>
    </w:p>
    <w:p>
      <w:r>
        <w:t>- Row 4: Issue: Docs may be ahead of code; Severity: High; Correction needed: State docs/schema/code/test distinction repeatedly; Correction applied?: Yes; Residual risk: Still needs runtime audit</w:t>
      </w:r>
    </w:p>
    <w:p>
      <w:r>
        <w:t>- Row 5: Issue: Potential apps/client vs client path inconsistency; Severity: Medium; Correction needed: Add open question and verification item; Correction applied?: Yes; Residual risk: Requires current repo tree validation</w:t>
      </w:r>
    </w:p>
    <w:p>
      <w:r>
        <w:t>- Row 6: Issue: External examples not reverified in preservation task; Severity: Medium; Correction needed: Mark as verification item if used in spec book; Correction applied?: Yes; Residual risk: External facts can stale</w:t>
      </w:r>
    </w:p>
    <w:p>
      <w:r>
        <w:t>- Row 7: Issue: Over-compression risk; Severity: Medium; Correction needed: Create files with report/registers/spec/aggregator; Correction applied?: Yes; Residual risk: Files still summarize, not full transcript</w:t>
      </w:r>
    </w:p>
    <w:p>
      <w:r>
        <w:t>33. Corrections Applied</w:t>
      </w:r>
    </w:p>
    <w:p>
      <w:r>
        <w:t>- Marked access as partial rather than full.</w:t>
      </w:r>
    </w:p>
    <w:p>
      <w:r>
        <w:t>- Added a verification item for current physical layout vs converged-layout docs.</w:t>
      </w:r>
    </w:p>
    <w:p>
      <w:r>
        <w:t>- Kept assistant portability doctrine as recommendation/inference unless clearly accepted.</w:t>
      </w:r>
    </w:p>
    <w:p>
      <w:r>
        <w:t>- Separated repo docs, schemas, code, and tests in maturity claims.</w:t>
      </w:r>
    </w:p>
    <w:p>
      <w:r>
        <w:t>- Included specific risks about overclaiming implementation status.</w:t>
      </w:r>
    </w:p>
    <w:p>
      <w:r>
        <w:t>- Added a reuse-proof workstream rather than claiming reuse is already proven.</w:t>
      </w:r>
    </w:p>
    <w:p>
      <w:r>
        <w:t>34. Final Reliability Assessment</w:t>
      </w:r>
    </w:p>
    <w:p>
      <w:r>
        <w:t>* Completeness rating: 4/5 for visible chat; lower for inaccessible prior hidden context.</w:t>
      </w:r>
    </w:p>
    <w:p>
      <w:r>
        <w:t>* Reliability rating: 4/5 with explicit caveats.</w:t>
      </w:r>
    </w:p>
    <w:p>
      <w:r>
        <w:t>* Human-readability rating: 4/5.</w:t>
      </w:r>
    </w:p>
    <w:p>
      <w:r>
        <w:t>* Aggregation-readiness rating: 4/5 with caveats.</w:t>
      </w:r>
    </w:p>
    <w:p>
      <w:r>
        <w:t>* Main uncertainty sources: current repo physical tree, latest validator/test status, full implementation state of survival/process runtime, older hidden context outside visible transcript.</w:t>
      </w:r>
    </w:p>
    <w:p>
      <w:r>
        <w:t>* Manual review before merge: recommended.</w:t>
      </w:r>
    </w:p>
    <w:p>
      <w:r>
        <w:t>Verification Queue</w:t>
      </w:r>
    </w:p>
    <w:p>
      <w:r>
        <w:t>Table rendered as row cards for appendix readability:</w:t>
      </w:r>
    </w:p>
    <w:p>
      <w:r>
        <w:t>- Row 1: ID: VERIFY-01; Item requiring verification: Current physical repo tree vs claimed converged apps/ layout.; Why verification is needed: Potential doc/code inconsistency observed in this session.; Suggested source/type: Local checkout tree listing or GitHub tree API.; Priority: P0; Related workstream: WORKSTREAM-04; Label: UNCERTAIN</w:t>
      </w:r>
    </w:p>
    <w:p>
      <w:r>
        <w:t>- Row 2: ID: VERIFY-02; Item requiring verification: Current strict layout/root validator status and active exceptions.; Why verification is needed: Needed before claiming cleanup completion.; Suggested source/type: Run tools/validators/check_repo_layout.py --strict and root allowlist validators.; Priority: P1; Related workstream: WORKSTREAM-04; Label: UNCERTAIN</w:t>
      </w:r>
    </w:p>
    <w:p>
      <w:r>
        <w:t>- Row 3: ID: VERIFY-03; Item requiring verification: Survival process runtime implementation status.; Why verification is needed: Registry existence does not prove behavior.; Suggested source/type: Code search/local tests for process executor/handlers.; Priority: P1; Related workstream: WORKSTREAM-06; Label: UNCERTAIN</w:t>
      </w:r>
    </w:p>
    <w:p>
      <w:r>
        <w:t>- Row 4: ID: VERIFY-04; Item requiring verification: XStack/RepoX/TestX latest pass/fail status.; Why verification is needed: Earlier chat audit may be stale.; Suggested source/type: Current CI/local scripts/dev/gate.py verify and CTest outputs.; Priority: P1; Related workstream: WORKSTREAM-02; Label: UNCERTAIN</w:t>
      </w:r>
    </w:p>
    <w:p>
      <w:r>
        <w:t>- Row 5: ID: VERIFY-05; Item requiring verification: External examples cited in prior answer: Linux, SQLite, NASA cFS, SemVer.; Why verification is needed: External-world facts may have changed or were not reverified in this preservation task.; Suggested source/type: Official docs/web verification.; Priority: P2; Related workstream: WORKSTREAM-03; Label: UNVERIFIED</w:t>
      </w:r>
    </w:p>
    <w:p>
      <w:r>
        <w:t>Source 035: Future Chat Bootstrap Prompt</w:t>
      </w:r>
    </w:p>
    <w:p>
      <w:r>
        <w:t>Future Chat Bootstrap Prompt</w:t>
      </w:r>
    </w:p>
    <w:p>
      <w:r>
        <w:t>I am continuing from a retired chat. The following handoff describes the old chat. Treat it as the starting context.</w:t>
      </w:r>
    </w:p>
    <w:p>
      <w:r>
        <w:t>Preserve FACT / INFERENCE / UNCERTAIN / PROJECT-CONTEXT labels. Do not assume access to the old chat. Do not re-ask answered questions. Verify stale facts before relying on them. Flag contradictions. Use the task register and open questions to determine next actions.</w:t>
      </w:r>
    </w:p>
    <w:p>
      <w:r>
        <w:t>[PASTE CONTEXT TRANSFER PACKET HERE]</w:t>
      </w:r>
    </w:p>
    <w:p>
      <w:r>
        <w:t>After loading the packet, respond with:</w:t>
      </w:r>
    </w:p>
    <w:p>
      <w:r>
        <w:t>1. context loaded,</w:t>
      </w:r>
    </w:p>
    <w:p>
      <w:r>
        <w:t>2. top active priorities,</w:t>
      </w:r>
    </w:p>
    <w:p>
      <w:r>
        <w:t>3. key constraints,</w:t>
      </w:r>
    </w:p>
    <w:p>
      <w:r>
        <w:t>4. open questions,</w:t>
      </w:r>
    </w:p>
    <w:p>
      <w:r>
        <w:t>5. contradictions or uncertainties,</w:t>
      </w:r>
    </w:p>
    <w:p>
      <w:r>
        <w:t>6. recommended next action.</w:t>
      </w:r>
    </w:p>
    <w:p>
      <w:r>
        <w:t>Source 036: In Chat Reader Dominium Canon, Repository Alignment, And Portability Doctrine</w:t>
      </w:r>
    </w:p>
    <w:p>
      <w:r>
        <w:t>In-Chat Reader — Dominium Canon, Repository Alignment, and Portability Doctrine</w:t>
      </w:r>
    </w:p>
    <w:p>
      <w:r>
        <w:t>Package overview</w:t>
      </w:r>
    </w:p>
    <w:p>
      <w:r>
        <w:t>This package preserves a chat about Dominium’s old v1 canon, current repository alignment, and future-proofing practices. It includes a human-readable report, registers, context packet, spec sheet, aggregator packet, audit, bootstrap prompt, and reader guide.</w:t>
      </w:r>
    </w:p>
    <w:p>
      <w:r>
        <w:t>File index</w:t>
      </w:r>
    </w:p>
    <w:p>
      <w:r>
        <w:t>- 00_manifest: package index and caveats.</w:t>
      </w:r>
    </w:p>
    <w:p>
      <w:r>
        <w:t>- 01_human_readable_report: main explanation.</w:t>
      </w:r>
    </w:p>
    <w:p>
      <w:r>
        <w:t>- 02_context_transfer_packet: handoff for future chat.</w:t>
      </w:r>
    </w:p>
    <w:p>
      <w:r>
        <w:t>- 03_spec_sheet: YAML-style structured summary.</w:t>
      </w:r>
    </w:p>
    <w:p>
      <w:r>
        <w:t>- 04_registers: workstreams, decisions, tasks, risks, verification queue.</w:t>
      </w:r>
    </w:p>
    <w:p>
      <w:r>
        <w:t>- 05_aggregator_packet: compact merge packet.</w:t>
      </w:r>
    </w:p>
    <w:p>
      <w:r>
        <w:t>- 06_reader_brief: shorter human brief.</w:t>
      </w:r>
    </w:p>
    <w:p>
      <w:r>
        <w:t>- 07_verification_and_audit: self-audit and verification queue.</w:t>
      </w:r>
    </w:p>
    <w:p>
      <w:r>
        <w:t>- 08_future_chat_bootstrap_prompt: prompt for new chat.</w:t>
      </w:r>
    </w:p>
    <w:p>
      <w:r>
        <w:t>- 09_in_chat_reader: this guide.</w:t>
      </w:r>
    </w:p>
    <w:p>
      <w:r>
        <w:t>Question menu</w:t>
      </w:r>
    </w:p>
    <w:p>
      <w:r>
        <w:t>- What did the repo audit actually prove?</w:t>
      </w:r>
    </w:p>
    <w:p>
      <w:r>
        <w:t>- What is only an inference?</w:t>
      </w:r>
    </w:p>
    <w:p>
      <w:r>
        <w:t>- Which recommendations should become formal requirements?</w:t>
      </w:r>
    </w:p>
    <w:p>
      <w:r>
        <w:t>- What should be verified before cleanup?</w:t>
      </w:r>
    </w:p>
    <w:p>
      <w:r>
        <w:t>- How do we design the second Domino reuse proof?</w:t>
      </w:r>
    </w:p>
    <w:p>
      <w:r>
        <w:t>- How should public API/ABI boundaries be written?</w:t>
      </w:r>
    </w:p>
    <w:p>
      <w:r>
        <w:t>- What belongs in engine vs game vs runtime vs apps?</w:t>
      </w:r>
    </w:p>
    <w:p>
      <w:r>
        <w:t>- How do we avoid overclaiming implementation maturity?</w:t>
      </w:r>
    </w:p>
    <w:p>
      <w:r>
        <w:t>Top things to preserve</w:t>
      </w:r>
    </w:p>
    <w:p>
      <w:r>
        <w:t>- Old v1 canon and glossary.</w:t>
      </w:r>
    </w:p>
    <w:p>
      <w:r>
        <w:t>- Repo-materialized canon authority.</w:t>
      </w:r>
    </w:p>
    <w:p>
      <w:r>
        <w:t>- Ownership-root layout.</w:t>
      </w:r>
    </w:p>
    <w:p>
      <w:r>
        <w:t>- Stable contracts/replaceable implementations doctrine.</w:t>
      </w:r>
    </w:p>
    <w:p>
      <w:r>
        <w:t>- Docs/schema/code/test separation.</w:t>
      </w:r>
    </w:p>
    <w:p>
      <w:r>
        <w:t>- Verification queue.</w:t>
      </w:r>
    </w:p>
    <w:p>
      <w:r>
        <w:t>Safest next actions</w:t>
      </w:r>
    </w:p>
    <w:p>
      <w:r>
        <w:t>1. Verify current physical repo tree.</w:t>
      </w:r>
    </w:p>
    <w:p>
      <w:r>
        <w:t>2. Run/check strict layout validators.</w:t>
      </w:r>
    </w:p>
    <w:p>
      <w:r>
        <w:t>3. Inventory public APIs and schemas.</w:t>
      </w:r>
    </w:p>
    <w:p>
      <w:r>
        <w:t>4. Audit survival process runtime.</w:t>
      </w:r>
    </w:p>
    <w:p>
      <w:r>
        <w:t>5. Only then plan refactor/cleanup waves.</w:t>
      </w:r>
    </w:p>
    <w:p>
      <w:r>
        <w:t>Source 037: Accompanying Human Readable Detailed Summary And Report Dominium Canon, Repository Alignment, And Portability Doctrine</w:t>
      </w:r>
    </w:p>
    <w:p>
      <w:r>
        <w:t>Accompanying Human-Readable Detailed Summary and Report — Dominium Canon, Repository Alignment, and Portability Doctrine</w:t>
      </w:r>
    </w:p>
    <w:p>
      <w:r>
        <w:t>Date anchor: 2026-05-27 Australia/Melbourne</w:t>
      </w:r>
    </w:p>
    <w:p>
      <w:r>
        <w:t>Generated: 2026-05-27 21:01 AEST</w:t>
      </w:r>
    </w:p>
    <w:p>
      <w:r>
        <w:t>Scope: This conversation, plus the currently available preservation files in /mnt/data and the uploaded preservation prompt.</w:t>
      </w:r>
    </w:p>
    <w:p>
      <w:r>
        <w:t>Epistemic status: mixed. Items marked FACT were visible in this conversation or present in the generated files. Items marked INFERENCE are reasoned summaries. Items marked UNCERTAIN / UNVERIFIED require a fresh repo checkout, tool run, or user confirmation.</w:t>
      </w:r>
    </w:p>
    <w:p>
      <w:r>
        <w:t>---</w:t>
      </w:r>
    </w:p>
    <w:p>
      <w:r>
        <w:t>1. Executive summary</w:t>
      </w:r>
    </w:p>
    <w:p>
      <w:r>
        <w:t>This conversation centered on Dominium/Domino as a long-lived, deterministic, reusable simulation and game-platform project. It began with the user re-establishing an old Dominium Constitutional Architecture &amp; Execution Contract v1 and an old Canonical Glossary v1 as the baseline for discussion. Those documents defined the project as a deterministic universe simulation stack: Domino as the C89 engine, Dominium as the C++98 game layer, Client/Server/Setup/Launcher as products, and XStack as the governance and verification layer.</w:t>
      </w:r>
    </w:p>
    <w:p>
      <w:r>
        <w:t>The user then asked how the current GitHub repository julesc013/dominium aligned with those old documents. A repository inspection was performed through the GitHub connector. The result was not that the repository fully implements the old vision, but that it has strongly materialized much of that vision into current canonical documents, schemas, registries, governance tools, CMake policy, deterministic world scaffolding, session pipeline code, and layout/naming contracts. The key distinction established in the conversation was: docs and registries show architectural intent; runtime code and tests prove implementation maturity. The repository appeared far more mature as a constitutional/governance scaffold than as a complete game runtime.</w:t>
      </w:r>
    </w:p>
    <w:p>
      <w:r>
        <w:t>The user then broadened the question. They emphasized that the code must be portable, modular, extensible, reusable for different games on the same Domino engine, and reusable in completely different engine or game projects. They wanted a proper game/platform/OS-like development model rather than a one-off indie-project codebase. The answer developed a doctrine around stable contracts and replaceable implementations. The central recommendation was not to freeze every directory or every file, but to stabilize public boundaries: ABIs, schemas, semantic IDs, save/replay formats, command/refusal protocols, pack contracts, build/release manifests, and compatibility rules. Implementations behind those boundaries should remain replaceable.</w:t>
      </w:r>
    </w:p>
    <w:p>
      <w:r>
        <w:t>The discussion also examined repository layout. The active layout doctrine discovered in the repo favors ownership-based roots: apps/, engine/, game/, runtime/, contracts/, content/, docs/, tests/, tools/, scripts/, cmake/, external/, release/, and archive/. This was judged directionally better than a generic src/ or source/ structure because it encodes ownership directly. The live repo naming policy explicitly rejects new src/, source, common, shared, misc, impl, old, new, legacy, and similar generic/status terms in active paths.</w:t>
      </w:r>
    </w:p>
    <w:p>
      <w:r>
        <w:t>A preservation package was then generated. This current task adds an accompanying detailed report and bundles it with the earlier preservation files, the uploaded preservation prompt, a new manifest, and a ZIP package. Some previously uploaded files were reported expired by the file-search system. Those expired files cannot be included unless re-uploaded. The package therefore includes only files currently available in /mnt/data plus the newly generated files.</w:t>
      </w:r>
    </w:p>
    <w:p>
      <w:r>
        <w:t>The highest-priority practical next step remains: run a fresh repository audit from an actual current checkout to verify physical layout, API boundaries, runtime implementation maturity, public contract surfaces, and test/build status.</w:t>
      </w:r>
    </w:p>
    <w:p>
      <w:r>
        <w:t>---</w:t>
      </w:r>
    </w:p>
    <w:p>
      <w:r>
        <w:t>2. Conversation chronology</w:t>
      </w:r>
    </w:p>
    <w:p>
      <w:r>
        <w:t>2.1 Re-establishing the old constitutional baseline</w:t>
      </w:r>
    </w:p>
    <w:p>
      <w:r>
        <w:t>FACT: The user first pasted a self-contained Dominium Constitutional Architecture &amp; Execution Contract v1. It defined the system identity, ontology, structural layers, survival vertical slice, domain/solver architecture, XStack governance, performance doctrine, agentic development doctrine, UX philosophy, packaging/distribution model, long-term scalability model, and forbidden behaviors.</w:t>
      </w:r>
    </w:p>
    <w:p>
      <w:r>
        <w:t>Important old-v1 principles included:</w:t>
      </w:r>
    </w:p>
    <w:p>
      <w:r>
        <w:t>- Domino is the deterministic universe engine in C89.</w:t>
      </w:r>
    </w:p>
    <w:p>
      <w:r>
        <w:t>- Dominium is the game layer in C++98.</w:t>
      </w:r>
    </w:p>
    <w:p>
      <w:r>
        <w:t>- Applications include Client, Server, Setup, and Launcher.</w:t>
      </w:r>
    </w:p>
    <w:p>
      <w:r>
        <w:t>- XStack governs development, audit, verification, compatibility, performance, security, and remediation.</w:t>
      </w:r>
    </w:p>
    <w:p>
      <w:r>
        <w:t>- All simulation systems reduce to Assemblies, Fields, Processes, Agents, and Law.</w:t>
      </w:r>
    </w:p>
    <w:p>
      <w:r>
        <w:t>- Process-only mutation is mandatory.</w:t>
      </w:r>
    </w:p>
    <w:p>
      <w:r>
        <w:t>- AuthorityContext is required before intent execution.</w:t>
      </w:r>
    </w:p>
    <w:p>
      <w:r>
        <w:t>- LawProfile, ExperienceProfile, ParameterBundle, ScenarioSpec, MissionSpec, and BundleProfile define behavior/data surfaces.</w:t>
      </w:r>
    </w:p>
    <w:p>
      <w:r>
        <w:t>- Determinism requires fixed-point authoritative math, named RNG streams, thread-count invariance, and replay-hash equivalence.</w:t>
      </w:r>
    </w:p>
    <w:p>
      <w:r>
        <w:t>- Epistemics require TruthModel → PerceivedModel → RenderModel separation and no omniscient truth leakage.</w:t>
      </w:r>
    </w:p>
    <w:p>
      <w:r>
        <w:t>- No runtime mode flags are allowed; behavior differences derive from LawProfile and data.</w:t>
      </w:r>
    </w:p>
    <w:p>
      <w:r>
        <w:t>- Survival defaults are diegetic-first and minimal.</w:t>
      </w:r>
    </w:p>
    <w:p>
      <w:r>
        <w:t>- MMO/galaxy-scale/SRZ-0 scaling is a long-term architectural direction, not a baseline proof.</w:t>
      </w:r>
    </w:p>
    <w:p>
      <w:r>
        <w:t>The assistant acknowledged this as ground truth for later work in the chat.</w:t>
      </w:r>
    </w:p>
    <w:p>
      <w:r>
        <w:t>2.2 Binding the old glossary</w:t>
      </w:r>
    </w:p>
    <w:p>
      <w:r>
        <w:t>FACT: The user then pasted Dominium — Canonical Glossary v1.0.0. It defined canonical terms such as Account, Agent, AuthorityContext, AuditX, Canon, Capability, Client, Collapse, CompatX, Determinism, Domain, Engine, ExperienceProfile, Field, Game, Hardcore, LawProfile, Lens, Macro Capsule, MissionSpec, Observation Kernel, Pack, ParameterBundle, Process, Refusal Contract, RepoX, ScenarioSpec, SecureX, SessionSpec, TestX, TruthModel, UniverseIdentity, UniverseState, and many others.</w:t>
      </w:r>
    </w:p>
    <w:p>
      <w:r>
        <w:t>The glossary also deprecated legacy mode-flag terms such as survival_mode, creative_mode, hardcore_mode, spectator_mode, debug_mode, godmode, and sandbox.</w:t>
      </w:r>
    </w:p>
    <w:p>
      <w:r>
        <w:t>The assistant acknowledged the glossary as a terminology constraint layer.</w:t>
      </w:r>
    </w:p>
    <w:p>
      <w:r>
        <w:t>2.3 Auditing the current GitHub repository against old v1</w:t>
      </w:r>
    </w:p>
    <w:p>
      <w:r>
        <w:t>FACT: The user asked how the current GitHub repository julesc013/dominium aligned with the old contract and glossary. They asked specifically: “What do the docs say? What does the code do?”</w:t>
      </w:r>
    </w:p>
    <w:p>
      <w:r>
        <w:t>The repository was inspected through the GitHub connector. Key files inspected or referenced included:</w:t>
      </w:r>
    </w:p>
    <w:p>
      <w:r>
        <w:t>- README.md</w:t>
      </w:r>
    </w:p>
    <w:p>
      <w:r>
        <w:t>- docs/STATUS_NOW.md</w:t>
      </w:r>
    </w:p>
    <w:p>
      <w:r>
        <w:t>- docs/architecture/ARCH0_CONSTITUTION.md</w:t>
      </w:r>
    </w:p>
    <w:p>
      <w:r>
        <w:t>- docs/architecture/CANON_INDEX.md</w:t>
      </w:r>
    </w:p>
    <w:p>
      <w:r>
        <w:t>- docs/canon/constitution_v1.md</w:t>
      </w:r>
    </w:p>
    <w:p>
      <w:r>
        <w:t>- docs/canon/glossary_v1.md</w:t>
      </w:r>
    </w:p>
    <w:p>
      <w:r>
        <w:t>- docs/ARCHITECTURE.md</w:t>
      </w:r>
    </w:p>
    <w:p>
      <w:r>
        <w:t>- docs/XSTACK.md</w:t>
      </w:r>
    </w:p>
    <w:p>
      <w:r>
        <w:t>- CMakeLists.txt</w:t>
      </w:r>
    </w:p>
    <w:p>
      <w:r>
        <w:t>- client/core/session_pipeline.c</w:t>
      </w:r>
    </w:p>
    <w:p>
      <w:r>
        <w:t>- client/core/session_stage_registry.c</w:t>
      </w:r>
    </w:p>
    <w:p>
      <w:r>
        <w:t>- client/core/session_artifacts.h</w:t>
      </w:r>
    </w:p>
    <w:p>
      <w:r>
        <w:t>- engine/include/domino/domain.h</w:t>
      </w:r>
    </w:p>
    <w:p>
      <w:r>
        <w:t>- engine/include/domino/core/rng_streams.h</w:t>
      </w:r>
    </w:p>
    <w:p>
      <w:r>
        <w:t>- engine/modules/core/rng_streams.c</w:t>
      </w:r>
    </w:p>
    <w:p>
      <w:r>
        <w:t>- engine/modules/sim/sim.c</w:t>
      </w:r>
    </w:p>
    <w:p>
      <w:r>
        <w:t>- engine/modules/world/d_world.c</w:t>
      </w:r>
    </w:p>
    <w:p>
      <w:r>
        <w:t>- data/registries/survival_vertical_slice.json</w:t>
      </w:r>
    </w:p>
    <w:p>
      <w:r>
        <w:t>- data/registries/process_requirements.json</w:t>
      </w:r>
    </w:p>
    <w:p>
      <w:r>
        <w:t>- data/registries/experience_profiles.json</w:t>
      </w:r>
    </w:p>
    <w:p>
      <w:r>
        <w:t>- data/registries/law_profiles.json</w:t>
      </w:r>
    </w:p>
    <w:p>
      <w:r>
        <w:t>- schema/session/session_spec.schema</w:t>
      </w:r>
    </w:p>
    <w:p>
      <w:r>
        <w:t>- schema/authority/authority_context.schema</w:t>
      </w:r>
    </w:p>
    <w:p>
      <w:r>
        <w:t>- scripts/dev/gate.py</w:t>
      </w:r>
    </w:p>
    <w:p>
      <w:r>
        <w:t>The audit conclusion was:</w:t>
      </w:r>
    </w:p>
    <w:p>
      <w:r>
        <w:t>- The repository strongly aligns with old v1 at the documentation/schema/registry/governance level.</w:t>
      </w:r>
    </w:p>
    <w:p>
      <w:r>
        <w:t>- It partially aligns at implemented runtime-code level.</w:t>
      </w:r>
    </w:p>
    <w:p>
      <w:r>
        <w:t>- The old v1 contract and glossary exist as current canonical repo files: docs/canon/constitution_v1.md and docs/canon/glossary_v1.md.</w:t>
      </w:r>
    </w:p>
    <w:p>
      <w:r>
        <w:t>- The repo has a newer canon-index rule: prompts are not authoritative unless materialized as exactly one canonical document.</w:t>
      </w:r>
    </w:p>
    <w:p>
      <w:r>
        <w:t>- The survival vertical slice exists structurally in data registries, but full runtime gameplay implementation was not proven.</w:t>
      </w:r>
    </w:p>
    <w:p>
      <w:r>
        <w:t>- The session pipeline has real deterministic code and refusal handling.</w:t>
      </w:r>
    </w:p>
    <w:p>
      <w:r>
        <w:t>- The engine has deterministic RNG and world/tile save-load/checksum scaffolding.</w:t>
      </w:r>
    </w:p>
    <w:p>
      <w:r>
        <w:t>- Full agent gameplay loops, MMO distributed authority runtime, embodiment, and narrative/campaign systems were described as deferred in repo status docs.</w:t>
      </w:r>
    </w:p>
    <w:p>
      <w:r>
        <w:t>2.4 Portability, modularity, extensibility, and future-proofing doctrine</w:t>
      </w:r>
    </w:p>
    <w:p>
      <w:r>
        <w:t>FACT: The user then stated that code portability, modularity, extensibility, and reuse are very important. They wanted the code reusable for different games on Domino and for unrelated engine/game projects. They also wanted everything connected so code/data/files/directories can be replaced or rewritten in a future refactor. The user explicitly said the project should be developed like a proper game or OS, not a one-off indie project.</w:t>
      </w:r>
    </w:p>
    <w:p>
      <w:r>
        <w:t>The answer developed a general doctrine:</w:t>
      </w:r>
    </w:p>
    <w:p>
      <w:r>
        <w:t>```text</w:t>
      </w:r>
    </w:p>
    <w:p>
      <w:r>
        <w:t>Stable contracts.</w:t>
      </w:r>
    </w:p>
    <w:p>
      <w:r>
        <w:t>Replaceable implementations.</w:t>
      </w:r>
    </w:p>
    <w:p>
      <w:r>
        <w:t>Deterministic behavior.</w:t>
      </w:r>
    </w:p>
    <w:p>
      <w:r>
        <w:t>Portable projections.</w:t>
      </w:r>
    </w:p>
    <w:p>
      <w:r>
        <w:t>No accidental authority from paths, tools, UIs, or prompts.</w:t>
      </w:r>
    </w:p>
    <w:p>
      <w:r>
        <w:t>```</w:t>
      </w:r>
    </w:p>
    <w:p>
      <w:r>
        <w:t>Important ideas discussed:</w:t>
      </w:r>
    </w:p>
    <w:p>
      <w:r>
        <w:t>- Do not freeze every file. Stabilize contracts and semantic boundaries.</w:t>
      </w:r>
    </w:p>
    <w:p>
      <w:r>
        <w:t>- Treat paths as storage, not identity.</w:t>
      </w:r>
    </w:p>
    <w:p>
      <w:r>
        <w:t>- Introduce stability classes: frozen ABI, stable API, stable data contract, stable wire/replay contract, internal replaceable code, derived generated artifacts, and run-meta artifacts.</w:t>
      </w:r>
    </w:p>
    <w:p>
      <w:r>
        <w:t>- Require replacement seams: every module should have a contract, version, owner, inputs, outputs, failure/refusal behavior, migration rule, tests, and dependency direction.</w:t>
      </w:r>
    </w:p>
    <w:p>
      <w:r>
        <w:t>- Use negative architecture rules to prevent drift.</w:t>
      </w:r>
    </w:p>
    <w:p>
      <w:r>
        <w:t>- Prove reuse with a second minimal Domino-based product.</w:t>
      </w:r>
    </w:p>
    <w:p>
      <w:r>
        <w:t>- Keep public Domino APIs C-compatible and C89/C++98 parseable.</w:t>
      </w:r>
    </w:p>
    <w:p>
      <w:r>
        <w:t>- Avoid exposing C++ classes across stable binary boundaries.</w:t>
      </w:r>
    </w:p>
    <w:p>
      <w:r>
        <w:t>- Use versioned schemas, migration contracts, round-trip tests, and compatibility matrices.</w:t>
      </w:r>
    </w:p>
    <w:p>
      <w:r>
        <w:t>- Keep runtime services from owning truth or Law.</w:t>
      </w:r>
    </w:p>
    <w:p>
      <w:r>
        <w:t>- Keep apps/ thin.</w:t>
      </w:r>
    </w:p>
    <w:p>
      <w:r>
        <w:t>- Keep packs data-only unless a separate trust/capability contract exists.</w:t>
      </w:r>
    </w:p>
    <w:p>
      <w:r>
        <w:t>- Use ownership-based directory roots rather than generic source buckets.</w:t>
      </w:r>
    </w:p>
    <w:p>
      <w:r>
        <w:t>2.5 Preservation package creation</w:t>
      </w:r>
    </w:p>
    <w:p>
      <w:r>
        <w:t>FACT: The user uploaded a preservation prompt in Pasted text.txt requesting a maximum-fidelity chat preservation package. The assistant generated a preservation report and files named with the prefix Dominium_Canon_Portability_Audit__....</w:t>
      </w:r>
    </w:p>
    <w:p>
      <w:r>
        <w:t>The generated files currently available in /mnt/data are:</w:t>
      </w:r>
    </w:p>
    <w:p>
      <w:r>
        <w:t>- Dominium_Canon_Portability_Audit__00_manifest.md</w:t>
      </w:r>
    </w:p>
    <w:p>
      <w:r>
        <w:t>- Dominium_Canon_Portability_Audit__01_human_readable_report.md</w:t>
      </w:r>
    </w:p>
    <w:p>
      <w:r>
        <w:t>- Dominium_Canon_Portability_Audit__02_context_transfer_packet.md</w:t>
      </w:r>
    </w:p>
    <w:p>
      <w:r>
        <w:t>- Dominium_Canon_Portability_Audit__03_spec_sheet.yaml</w:t>
      </w:r>
    </w:p>
    <w:p>
      <w:r>
        <w:t>- Dominium_Canon_Portability_Audit__04_registers.md</w:t>
      </w:r>
    </w:p>
    <w:p>
      <w:r>
        <w:t>- Dominium_Canon_Portability_Audit__05_aggregator_packet.md</w:t>
      </w:r>
    </w:p>
    <w:p>
      <w:r>
        <w:t>- Dominium_Canon_Portability_Audit__06_reader_brief.md</w:t>
      </w:r>
    </w:p>
    <w:p>
      <w:r>
        <w:t>- Dominium_Canon_Portability_Audit__07_verification_and_audit.md</w:t>
      </w:r>
    </w:p>
    <w:p>
      <w:r>
        <w:t>- Dominium_Canon_Portability_Audit__08_future_chat_bootstrap_prompt.md</w:t>
      </w:r>
    </w:p>
    <w:p>
      <w:r>
        <w:t>- Dominium_Canon_Portability_Audit__09_in_chat_reader.md</w:t>
      </w:r>
    </w:p>
    <w:p>
      <w:r>
        <w:t>- Dominium_Canon_Portability_Audit__handoff_package.zip</w:t>
      </w:r>
    </w:p>
    <w:p>
      <w:r>
        <w:t>- Pasted text.txt</w:t>
      </w:r>
    </w:p>
    <w:p>
      <w:r>
        <w:t>FACT: The user then asked for an accompanying human-readable detailed summary/report of the entire conversation and to bundle everything into a single ZIP. This file is the accompanying report generated in response.</w:t>
      </w:r>
    </w:p>
    <w:p>
      <w:r>
        <w:t>---</w:t>
      </w:r>
    </w:p>
    <w:p>
      <w:r>
        <w:t>3. What was decided, what was only suggested, and what remains tentative</w:t>
      </w:r>
    </w:p>
    <w:p>
      <w:r>
        <w:t>3.1 Decisions clearly established in the conversation</w:t>
      </w:r>
    </w:p>
    <w:p>
      <w:r>
        <w:t>Table rendered as row cards for appendix readability:</w:t>
      </w:r>
    </w:p>
    <w:p>
      <w:r>
        <w:t>- Row 1: ID: DECISION-A01; Decision / established direction: Old v1 Constitution and Glossary are the comparison baseline for this chat.; Status: Accepted for this chat; Label: FACT</w:t>
      </w:r>
    </w:p>
    <w:p>
      <w:r>
        <w:t>- Row 2: ID: DECISION-A02; Decision / established direction: Current repo authority is repo-materialized canon, not raw prompts.; Status: Established by repo docs inspected; Label: FACT</w:t>
      </w:r>
    </w:p>
    <w:p>
      <w:r>
        <w:t>- Row 3: ID: DECISION-A03; Decision / established direction: Treat docs/registries as evidence of architectural intent, not runtime proof.; Status: Adopted analysis principle; Label: INFERENCE</w:t>
      </w:r>
    </w:p>
    <w:p>
      <w:r>
        <w:t>- Row 4: ID: DECISION-A04; Decision / established direction: Stable contracts matter more than stable file paths.; Status: Recommended and aligned with user goals; Label: INFERENCE</w:t>
      </w:r>
    </w:p>
    <w:p>
      <w:r>
        <w:t>- Row 5: ID: DECISION-A05; Decision / established direction: Ownership-based roots are preferable to generic src//source roots for this project.; Status: Recommended; supported by repo docs; Label: INFERENCE / FACT for repo policy</w:t>
      </w:r>
    </w:p>
    <w:p>
      <w:r>
        <w:t>- Row 6: ID: DECISION-A06; Decision / established direction: Future work should preserve semantic IDs during path moves.; Status: Recommended as strong doctrine; Label: INFERENCE</w:t>
      </w:r>
    </w:p>
    <w:p>
      <w:r>
        <w:t>- Row 7: ID: DECISION-A07; Decision / established direction: A reuse proof via a second minimal Domino product would be valuable.; Status: Recommended, not yet user-confirmed as task; Label: INFERENCE</w:t>
      </w:r>
    </w:p>
    <w:p>
      <w:r>
        <w:t>- Row 8: ID: DECISION-A08; Decision / established direction: Create and preserve a report package for later aggregation/spec-book work.; Status: Explicit user request; Label: FACT</w:t>
      </w:r>
    </w:p>
    <w:p>
      <w:r>
        <w:t>3.2 Suggestions not yet confirmed as formal project law</w:t>
      </w:r>
    </w:p>
    <w:p>
      <w:r>
        <w:t>The following were assistant recommendations. They should not be treated as binding project decisions unless the user or repo canon later adopts them:</w:t>
      </w:r>
    </w:p>
    <w:p>
      <w:r>
        <w:t>- Add an explicit public API/ABI inventory.</w:t>
      </w:r>
    </w:p>
    <w:p>
      <w:r>
        <w:t>- Create a second minimal Domino-based product example.</w:t>
      </w:r>
    </w:p>
    <w:p>
      <w:r>
        <w:t>- Define module descriptors for statically and dynamically linked modules.</w:t>
      </w:r>
    </w:p>
    <w:p>
      <w:r>
        <w:t>- Add more formal versioning per surface: engine ABI, runtime service API, schema, save format, replay format, pack format, wire protocol, command contract, refusal contract, component matrix, release manifest.</w:t>
      </w:r>
    </w:p>
    <w:p>
      <w:r>
        <w:t>- Add an API stability report tool.</w:t>
      </w:r>
    </w:p>
    <w:p>
      <w:r>
        <w:t>- Convert all transitional debt into owner/path/semantic-ID/risk/verification queues.</w:t>
      </w:r>
    </w:p>
    <w:p>
      <w:r>
        <w:t>- Use the proposed function-prefix discipline (domino_, d_, dominium_*, runtime prefixes, etc.).</w:t>
      </w:r>
    </w:p>
    <w:p>
      <w:r>
        <w:t>3.3 Things explicitly deferred or not proven</w:t>
      </w:r>
    </w:p>
    <w:p>
      <w:r>
        <w:t>- Full runtime survival gameplay loop proof.</w:t>
      </w:r>
    </w:p>
    <w:p>
      <w:r>
        <w:t>- Full local build/test run of the repository.</w:t>
      </w:r>
    </w:p>
    <w:p>
      <w:r>
        <w:t>- Current physical repo layout verification from a fresh checkout.</w:t>
      </w:r>
    </w:p>
    <w:p>
      <w:r>
        <w:t>- Full API/ABI surface audit.</w:t>
      </w:r>
    </w:p>
    <w:p>
      <w:r>
        <w:t>- Public release/package proof.</w:t>
      </w:r>
    </w:p>
    <w:p>
      <w:r>
        <w:t>- Real second-product reuse proof.</w:t>
      </w:r>
    </w:p>
    <w:p>
      <w:r>
        <w:t>- Full TestX/XStack run.</w:t>
      </w:r>
    </w:p>
    <w:p>
      <w:r>
        <w:t>- Migration of remaining bad-root/transitional debt.</w:t>
      </w:r>
    </w:p>
    <w:p>
      <w:r>
        <w:t>- Confirmation of whether the inspected old paths such as client/core/session_pipeline.c still physically exist or were aliases/historical references relative to the later apps/ convergence docs.</w:t>
      </w:r>
    </w:p>
    <w:p>
      <w:r>
        <w:t>---</w:t>
      </w:r>
    </w:p>
    <w:p>
      <w:r>
        <w:t>4. What the repository audit found</w:t>
      </w:r>
    </w:p>
    <w:p>
      <w:r>
        <w:t>4.1 Documentation and canon</w:t>
      </w:r>
    </w:p>
    <w:p>
      <w:r>
        <w:t>FACT: The repository has canonical documents corresponding to the old v1 Constitution and Glossary. The repo’s canon-index document says that if a document is not listed as canonical, it is not binding, and that prompts themselves are execution artifacts rather than authority.</w:t>
      </w:r>
    </w:p>
    <w:p>
      <w:r>
        <w:t>INFERENCE: This matters because it prevents future assistants from treating pasted chat prompts as stronger than the current repo files. For future work, old chat text should be used as context unless it has been materialized into canonical repo files.</w:t>
      </w:r>
    </w:p>
    <w:p>
      <w:r>
        <w:t>4.2 Architecture docs</w:t>
      </w:r>
    </w:p>
    <w:p>
      <w:r>
        <w:t>FACT: Current architecture docs describe Engine/Game/Client/Server/XStack boundaries, SessionSpec, AuthorityContext, UniverseIdentity/UniverseState separation, ExperienceProfile/LawProfile/ParameterBundle registries, session pipeline, Macro Capsule, Domain/Solver architecture, Truth/Perceived/Render separation, SRZ-0, determinism/replay, world representation, and worldgen.</w:t>
      </w:r>
    </w:p>
    <w:p>
      <w:r>
        <w:t>INFERENCE: The architecture is highly documented and contract-heavy. The main risk is mistaking architectural density for implementation completeness.</w:t>
      </w:r>
    </w:p>
    <w:p>
      <w:r>
        <w:t>4.3 Code implementation</w:t>
      </w:r>
    </w:p>
    <w:p>
      <w:r>
        <w:t>FACT: The inspected code includes a real deterministic session pipeline and session-stage registry. It supports explicit stage transitions, refusal codes, artifact readiness checks, and stage logs.</w:t>
      </w:r>
    </w:p>
    <w:p>
      <w:r>
        <w:t>FACT: The engine contains deterministic RNG stream support and a deterministic world/tile substrate with save/load/checksum behavior.</w:t>
      </w:r>
    </w:p>
    <w:p>
      <w:r>
        <w:t>FACT: CMake enforces C90/C++98 standards, reads version files, performs boundary checks, disables build-time downloads by default, and exposes many quality/governance targets.</w:t>
      </w:r>
    </w:p>
    <w:p>
      <w:r>
        <w:t>UNCERTAIN / UNVERIFIED: The full runtime Process/Law/Authority execution path was not exhaustively traced. Survival process IDs exist in registries, but concrete C/C++ handlers for every survival process were not proven in the inspected surface.</w:t>
      </w:r>
    </w:p>
    <w:p>
      <w:r>
        <w:t>4.4 Survival vertical slice</w:t>
      </w:r>
    </w:p>
    <w:p>
      <w:r>
        <w:t>FACT: The survival vertical slice registry contains the old v1 baseline fields and processes, including energy, hydration, exposure, health, alive status, environment temperature, daylight, need tick, exposure tick, consume item, gather resource, craft basic tool, build shelter, and death process.</w:t>
      </w:r>
    </w:p>
    <w:p>
      <w:r>
        <w:t>INFERENCE: This shows strong structural alignment with old v1, but it remains largely declarative unless linked to runtime process execution and tests.</w:t>
      </w:r>
    </w:p>
    <w:p>
      <w:r>
        <w:t>4.5 Current repo layout doctrine</w:t>
      </w:r>
    </w:p>
    <w:p>
      <w:r>
        <w:t>FACT: Later repo docs and contracts define an ownership-root layout model and explicitly say old src/source proposals are historical or superseded. The active roots include apps, engine, game, runtime, contracts, content, docs, tests, tools, scripts, cmake, external, release, and archive.</w:t>
      </w:r>
    </w:p>
    <w:p>
      <w:r>
        <w:t>FACT: The naming contract forbids generic source buckets such as src, source, code, impl, common, shared, and misc for new active paths.</w:t>
      </w:r>
    </w:p>
    <w:p>
      <w:r>
        <w:t>INFERENCE: This is a good long-term structure for modularity because it assigns ownership rather than merely grouping implementation files.</w:t>
      </w:r>
    </w:p>
    <w:p>
      <w:r>
        <w:t>---</w:t>
      </w:r>
    </w:p>
    <w:p>
      <w:r>
        <w:t>5. Portability and modularity doctrine distilled</w:t>
      </w:r>
    </w:p>
    <w:p>
      <w:r>
        <w:t>The conversation produced a durable design doctrine. The core principle is:</w:t>
      </w:r>
    </w:p>
    <w:p>
      <w:r>
        <w:t>&gt; A path answers who owns this. A file name answers what role this artifact plays. An ID answers what stable semantic object this is. A schema answers what shape and compatibility rules apply. A contract answers what behavior is allowed. A test answers how we know it still holds.</w:t>
      </w:r>
    </w:p>
    <w:p>
      <w:r>
        <w:t>This doctrine has several practical consequences.</w:t>
      </w:r>
    </w:p>
    <w:p>
      <w:r>
        <w:t>5.1 Stable contracts, replaceable implementations</w:t>
      </w:r>
    </w:p>
    <w:p>
      <w:r>
        <w:t>Dominium should not aim to make every implementation permanent. It should make public contracts stable and explicit. Implementations should be rewritable behind those contracts.</w:t>
      </w:r>
    </w:p>
    <w:p>
      <w:r>
        <w:t>Stable surfaces should include:</w:t>
      </w:r>
    </w:p>
    <w:p>
      <w:r>
        <w:t>- public C ABI headers,</w:t>
      </w:r>
    </w:p>
    <w:p>
      <w:r>
        <w:t>- schema IDs and schema versions,</w:t>
      </w:r>
    </w:p>
    <w:p>
      <w:r>
        <w:t>- semantic IDs such as process., law., lens., and pack.,</w:t>
      </w:r>
    </w:p>
    <w:p>
      <w:r>
        <w:t>- save/replay formats,</w:t>
      </w:r>
    </w:p>
    <w:p>
      <w:r>
        <w:t>- command/result/refusal protocols,</w:t>
      </w:r>
    </w:p>
    <w:p>
      <w:r>
        <w:t>- wire protocols,</w:t>
      </w:r>
    </w:p>
    <w:p>
      <w:r>
        <w:t>- package manifests,</w:t>
      </w:r>
    </w:p>
    <w:p>
      <w:r>
        <w:t>- build/release manifests,</w:t>
      </w:r>
    </w:p>
    <w:p>
      <w:r>
        <w:t>- migration rules,</w:t>
      </w:r>
    </w:p>
    <w:p>
      <w:r>
        <w:t>- compatibility matrices.</w:t>
      </w:r>
    </w:p>
    <w:p>
      <w:r>
        <w:t>Replaceable surfaces should include:</w:t>
      </w:r>
    </w:p>
    <w:p>
      <w:r>
        <w:t>- internal engine algorithms,</w:t>
      </w:r>
    </w:p>
    <w:p>
      <w:r>
        <w:t>- solver implementations,</w:t>
      </w:r>
    </w:p>
    <w:p>
      <w:r>
        <w:t>- renderer backends,</w:t>
      </w:r>
    </w:p>
    <w:p>
      <w:r>
        <w:t>- runtime adapters,</w:t>
      </w:r>
    </w:p>
    <w:p>
      <w:r>
        <w:t>- product shells,</w:t>
      </w:r>
    </w:p>
    <w:p>
      <w:r>
        <w:t>- UI implementations,</w:t>
      </w:r>
    </w:p>
    <w:p>
      <w:r>
        <w:t>- tooling internals,</w:t>
      </w:r>
    </w:p>
    <w:p>
      <w:r>
        <w:t>- generated-code internals.</w:t>
      </w:r>
    </w:p>
    <w:p>
      <w:r>
        <w:t>5.2 Replacement seams</w:t>
      </w:r>
    </w:p>
    <w:p>
      <w:r>
        <w:t>A component is replaceable only when it has:</w:t>
      </w:r>
    </w:p>
    <w:p>
      <w:r>
        <w:t>- a clear owner,</w:t>
      </w:r>
    </w:p>
    <w:p>
      <w:r>
        <w:t>- an explicit contract,</w:t>
      </w:r>
    </w:p>
    <w:p>
      <w:r>
        <w:t>- a version,</w:t>
      </w:r>
    </w:p>
    <w:p>
      <w:r>
        <w:t>- declared dependencies,</w:t>
      </w:r>
    </w:p>
    <w:p>
      <w:r>
        <w:t>- declared inputs/outputs,</w:t>
      </w:r>
    </w:p>
    <w:p>
      <w:r>
        <w:t>- deterministic failure/refusal behavior,</w:t>
      </w:r>
    </w:p>
    <w:p>
      <w:r>
        <w:t>- tests/golden fixtures,</w:t>
      </w:r>
    </w:p>
    <w:p>
      <w:r>
        <w:t>- migration rules,</w:t>
      </w:r>
    </w:p>
    <w:p>
      <w:r>
        <w:t>- diagnostics and proof artifacts.</w:t>
      </w:r>
    </w:p>
    <w:p>
      <w:r>
        <w:t>A directory alone is not a module. A module is an enforceable boundary.</w:t>
      </w:r>
    </w:p>
    <w:p>
      <w:r>
        <w:t>5.3 Reuse proof</w:t>
      </w:r>
    </w:p>
    <w:p>
      <w:r>
        <w:t>The strongest proposed test of reusability is a second minimal game/product on Domino. If a minimal non-Dominium product cannot be built without dragging in Dominium-specific LawProfiles, content, UI, or product assumptions, the engine is not cleanly reusable yet.</w:t>
      </w:r>
    </w:p>
    <w:p>
      <w:r>
        <w:t>This remains a recommended future task, not a completed one.</w:t>
      </w:r>
    </w:p>
    <w:p>
      <w:r>
        <w:t>5.4 Public API practice</w:t>
      </w:r>
    </w:p>
    <w:p>
      <w:r>
        <w:t>The recommendation was to keep public Domino APIs C-compatible and C89/C++98 parseable:</w:t>
      </w:r>
    </w:p>
    <w:p>
      <w:r>
        <w:t>- opaque handles,</w:t>
      </w:r>
    </w:p>
    <w:p>
      <w:r>
        <w:t>- struct_size fields,</w:t>
      </w:r>
    </w:p>
    <w:p>
      <w:r>
        <w:t>- explicit allocator ownership,</w:t>
      </w:r>
    </w:p>
    <w:p>
      <w:r>
        <w:t>- no platform types in public engine headers,</w:t>
      </w:r>
    </w:p>
    <w:p>
      <w:r>
        <w:t>- no global mutable state,</w:t>
      </w:r>
    </w:p>
    <w:p>
      <w:r>
        <w:t>- deterministic error codes,</w:t>
      </w:r>
    </w:p>
    <w:p>
      <w:r>
        <w:t>- fixed-width integer types,</w:t>
      </w:r>
    </w:p>
    <w:p>
      <w:r>
        <w:t>- append-only extension where possible,</w:t>
      </w:r>
    </w:p>
    <w:p>
      <w:r>
        <w:t>- no exposed C++ ABI across stable plugin/module boundaries.</w:t>
      </w:r>
    </w:p>
    <w:p>
      <w:r>
        <w:t>5.5 Data and schema practice</w:t>
      </w:r>
    </w:p>
    <w:p>
      <w:r>
        <w:t>Every schema/registry/manifest/save/replay/lockfile should declare:</w:t>
      </w:r>
    </w:p>
    <w:p>
      <w:r>
        <w:t>- schema_id,</w:t>
      </w:r>
    </w:p>
    <w:p>
      <w:r>
        <w:t>- schema_version,</w:t>
      </w:r>
    </w:p>
    <w:p>
      <w:r>
        <w:t>- stability,</w:t>
      </w:r>
    </w:p>
    <w:p>
      <w:r>
        <w:t>- canonical encoding,</w:t>
      </w:r>
    </w:p>
    <w:p>
      <w:r>
        <w:t>- unknown-field policy,</w:t>
      </w:r>
    </w:p>
    <w:p>
      <w:r>
        <w:t>- migration/refusal policy,</w:t>
      </w:r>
    </w:p>
    <w:p>
      <w:r>
        <w:t>- golden fixtures,</w:t>
      </w:r>
    </w:p>
    <w:p>
      <w:r>
        <w:t>- round-trip tests,</w:t>
      </w:r>
    </w:p>
    <w:p>
      <w:r>
        <w:t>- compatibility matrix.</w:t>
      </w:r>
    </w:p>
    <w:p>
      <w:r>
        <w:t>5.6 Runtime and apps practice</w:t>
      </w:r>
    </w:p>
    <w:p>
      <w:r>
        <w:t>The recommended ownership rule is:</w:t>
      </w:r>
    </w:p>
    <w:p>
      <w:r>
        <w:t>- engine/ owns deterministic truth substrate.</w:t>
      </w:r>
    </w:p>
    <w:p>
      <w:r>
        <w:t>- game/ owns Law, process semantics, and domain implementation.</w:t>
      </w:r>
    </w:p>
    <w:p>
      <w:r>
        <w:t>- runtime/ owns platform/render/input/audio/network/storage/shell/diagnostics adapters.</w:t>
      </w:r>
    </w:p>
    <w:p>
      <w:r>
        <w:t>- apps/ owns thin product entrypoints and product composition only.</w:t>
      </w:r>
    </w:p>
    <w:p>
      <w:r>
        <w:t>- contracts/ owns machine-readable law.</w:t>
      </w:r>
    </w:p>
    <w:p>
      <w:r>
        <w:t>- content/ owns authored data/packs/profiles/assets.</w:t>
      </w:r>
    </w:p>
    <w:p>
      <w:r>
        <w:t>- tools/ owns developer and governance tooling.</w:t>
      </w:r>
    </w:p>
    <w:p>
      <w:r>
        <w:t>Runtime may host, adapt, present, connect, persist, and diagnose. It must not own simulation truth or Law.</w:t>
      </w:r>
    </w:p>
    <w:p>
      <w:r>
        <w:t>---</w:t>
      </w:r>
    </w:p>
    <w:p>
      <w:r>
        <w:t>6. What was put off for later</w:t>
      </w:r>
    </w:p>
    <w:p>
      <w:r>
        <w:t>The conversation intentionally did not attempt to do all work immediately. Deferred items include:</w:t>
      </w:r>
    </w:p>
    <w:p>
      <w:r>
        <w:t>1. Fresh repo checkout audit — Needed to resolve current physical layout, active code paths, and potentially stale references.</w:t>
      </w:r>
    </w:p>
    <w:p>
      <w:r>
        <w:t>2. Full build/test verification — Needed to prove CMake, CTest, XStack, RepoX/TestX/AuditX, and product binaries in the current environment.</w:t>
      </w:r>
    </w:p>
    <w:p>
      <w:r>
        <w:t>3. Runtime Process execution audit — Needed to distinguish survival registry declarations from implemented processes.</w:t>
      </w:r>
    </w:p>
    <w:p>
      <w:r>
        <w:t>4. Public API/ABI inventory — Needed before stable versioning promises can be made.</w:t>
      </w:r>
    </w:p>
    <w:p>
      <w:r>
        <w:t>5. Schema/save/replay compatibility audit — Needed for backward compatibility claims.</w:t>
      </w:r>
    </w:p>
    <w:p>
      <w:r>
        <w:t>6. Second product reuse proof — Needed to prove Domino can support a non-Dominium game cleanly.</w:t>
      </w:r>
    </w:p>
    <w:p>
      <w:r>
        <w:t>7. Remaining layout-debt migration — Needed to retire bad roots and transitional exceptions safely.</w:t>
      </w:r>
    </w:p>
    <w:p>
      <w:r>
        <w:t>8. Function/file/schema naming audit — Needed to determine whether current names are optimal or just transitional.</w:t>
      </w:r>
    </w:p>
    <w:p>
      <w:r>
        <w:t>9. Formal adoption of recommendations as repo law — Needed before assistant recommendations become binding project rules.</w:t>
      </w:r>
    </w:p>
    <w:p>
      <w:r>
        <w:t>10. Master spec book aggregation — This report is a source packet, not the final master spec book.</w:t>
      </w:r>
    </w:p>
    <w:p>
      <w:r>
        <w:t>---</w:t>
      </w:r>
    </w:p>
    <w:p>
      <w:r>
        <w:t>7. Open questions and verification queue</w:t>
      </w:r>
    </w:p>
    <w:p>
      <w:r>
        <w:t>Open questions</w:t>
      </w:r>
    </w:p>
    <w:p>
      <w:r>
        <w:t>1. What is the exact current physical repo layout at HEAD?</w:t>
      </w:r>
    </w:p>
    <w:p>
      <w:r>
        <w:t>Reason: earlier inspection fetched old paths while later docs say product roots moved under apps/.</w:t>
      </w:r>
    </w:p>
    <w:p>
      <w:r>
        <w:t>2. Which old v1 rules are fully implemented, partially implemented, only documented, or deferred?</w:t>
      </w:r>
    </w:p>
    <w:p>
      <w:r>
        <w:t>Reason: architecture and runtime maturity must not be conflated.</w:t>
      </w:r>
    </w:p>
    <w:p>
      <w:r>
        <w:t>3. Where is the complete LawProfile/AuthorityContext-gated Process execution path?</w:t>
      </w:r>
    </w:p>
    <w:p>
      <w:r>
        <w:t>Reason: Process-only mutation and Law-gated authority are central to the constitution.</w:t>
      </w:r>
    </w:p>
    <w:p>
      <w:r>
        <w:t>4. Are survival processes implemented as real runtime Process handlers?</w:t>
      </w:r>
    </w:p>
    <w:p>
      <w:r>
        <w:t>Reason: the survival vertical slice exists structurally, but runtime proof is needed.</w:t>
      </w:r>
    </w:p>
    <w:p>
      <w:r>
        <w:t>5. What are the stable public APIs/ABIs today?</w:t>
      </w:r>
    </w:p>
    <w:p>
      <w:r>
        <w:t>Reason: long-term portability requires a known public surface.</w:t>
      </w:r>
    </w:p>
    <w:p>
      <w:r>
        <w:t>6. Can a minimal second game use Domino without Dominium coupling?</w:t>
      </w:r>
    </w:p>
    <w:p>
      <w:r>
        <w:t>Reason: that is the clearest test of engine reuse.</w:t>
      </w:r>
    </w:p>
    <w:p>
      <w:r>
        <w:t>7. Which naming/layout recommendations should become formal repo law?</w:t>
      </w:r>
    </w:p>
    <w:p>
      <w:r>
        <w:t>Reason: assistant recommendations are not binding until adopted.</w:t>
      </w:r>
    </w:p>
    <w:p>
      <w:r>
        <w:t>8. Which generated artifacts are canonical, derived, or run-meta?</w:t>
      </w:r>
    </w:p>
    <w:p>
      <w:r>
        <w:t>Reason: reproducibility and governance depend on artifact classification.</w:t>
      </w:r>
    </w:p>
    <w:p>
      <w:r>
        <w:t>Verification queue</w:t>
      </w:r>
    </w:p>
    <w:p>
      <w:r>
        <w:t>Table rendered as row cards for appendix readability:</w:t>
      </w:r>
    </w:p>
    <w:p>
      <w:r>
        <w:t>- Row 1: ID: VERIFY-A01; Item: Current physical repo tree; Why it needs verification: Resolve layout/path uncertainty; Priority: P0</w:t>
      </w:r>
    </w:p>
    <w:p>
      <w:r>
        <w:t>- Row 2: ID: VERIFY-A02; Item: CMake configure/build status; Why it needs verification: Prove current build health; Priority: P0</w:t>
      </w:r>
    </w:p>
    <w:p>
      <w:r>
        <w:t>- Row 3: ID: VERIFY-A03; Item: CTest/XStack/RepoX/TestX/AuditX status; Why it needs verification: Prove governance health; Priority: P0</w:t>
      </w:r>
    </w:p>
    <w:p>
      <w:r>
        <w:t>- Row 4: ID: VERIFY-A04; Item: Runtime survival process implementation; Why it needs verification: Separate declaration from implementation; Priority: P1</w:t>
      </w:r>
    </w:p>
    <w:p>
      <w:r>
        <w:t>- Row 5: ID: VERIFY-A05; Item: Public API/ABI inventory; Why it needs verification: Needed for stability/versioning plan; Priority: P1</w:t>
      </w:r>
    </w:p>
    <w:p>
      <w:r>
        <w:t>- Row 6: ID: VERIFY-A06; Item: Save/replay compatibility surfaces; Why it needs verification: Needed for long-term backward compatibility; Priority: P1</w:t>
      </w:r>
    </w:p>
    <w:p>
      <w:r>
        <w:t>- Row 7: ID: VERIFY-A07; Item: Pack/content trust enforcement; Why it needs verification: Needed for extensibility/security; Priority: P1</w:t>
      </w:r>
    </w:p>
    <w:p>
      <w:r>
        <w:t>- Row 8: ID: VERIFY-A08; Item: Second Domino product proof; Why it needs verification: Needed for actual reuse proof; Priority: P2</w:t>
      </w:r>
    </w:p>
    <w:p>
      <w:r>
        <w:t>- Row 9: ID: VERIFY-A09; Item: Naming and function-prefix audit; Why it needs verification: Needed for consistency and extensibility; Priority: P2</w:t>
      </w:r>
    </w:p>
    <w:p>
      <w:r>
        <w:t>- Row 10: ID: VERIFY-A10; Item: Artifact-class audit; Why it needs verification: Needed for generated/canonical/run-meta correctness; Priority: P2</w:t>
      </w:r>
    </w:p>
    <w:p>
      <w:r>
        <w:t>---</w:t>
      </w:r>
    </w:p>
    <w:p>
      <w:r>
        <w:t>8. Artifacts included or referenced</w:t>
      </w:r>
    </w:p>
    <w:p>
      <w:r>
        <w:t>8.1 Prior preservation package</w:t>
      </w:r>
    </w:p>
    <w:p>
      <w:r>
        <w:t>The earlier package contains the first structured preservation pass. It includes a manifest, human-readable report, context transfer packet, YAML spec sheet, registers, aggregator packet, reader brief, verification/audit report, future-chat bootstrap prompt, and in-chat reader.</w:t>
      </w:r>
    </w:p>
    <w:p>
      <w:r>
        <w:t>This new bundle includes those files as source material.</w:t>
      </w:r>
    </w:p>
    <w:p>
      <w:r>
        <w:t>8.2 Uploaded preservation prompt</w:t>
      </w:r>
    </w:p>
    <w:p>
      <w:r>
        <w:t>Pasted text.txt contains the user’s detailed instructions for maximum-fidelity chat preservation. It is included so the future reader can understand why the preservation package has its structure.</w:t>
      </w:r>
    </w:p>
    <w:p>
      <w:r>
        <w:t>8.3 This accompanying report</w:t>
      </w:r>
    </w:p>
    <w:p>
      <w:r>
        <w:t>This file summarizes the entire conversation in a more direct, narrative style and explains what was discussed, decided, suggested, deferred, and left open.</w:t>
      </w:r>
    </w:p>
    <w:p>
      <w:r>
        <w:t>8.4 New bundle manifest</w:t>
      </w:r>
    </w:p>
    <w:p>
      <w:r>
        <w:t>The new manifest records what files were included in the final ZIP, their purpose, size, and SHA-256 hash.</w:t>
      </w:r>
    </w:p>
    <w:p>
      <w:r>
        <w:t>8.5 Final ZIP package</w:t>
      </w:r>
    </w:p>
    <w:p>
      <w:r>
        <w:t>The final ZIP bundles the prior files, the uploaded prompt, this accompanying report, and the new manifest/checksum metadata.</w:t>
      </w:r>
    </w:p>
    <w:p>
      <w:r>
        <w:t>---</w:t>
      </w:r>
    </w:p>
    <w:p>
      <w:r>
        <w:t>9. Risks and future-assistant failure modes</w:t>
      </w:r>
    </w:p>
    <w:p>
      <w:r>
        <w:t>RISK-A01 — Treating architectural docs as runtime proof</w:t>
      </w:r>
    </w:p>
    <w:p>
      <w:r>
        <w:t>A future assistant might say “Dominium implements X” when the repo only documents or declares X. Avoid this by classifying evidence as docs, schema, registry, code, tests, build, or runtime behavior.</w:t>
      </w:r>
    </w:p>
    <w:p>
      <w:r>
        <w:t>RISK-A02 — Treating assistant suggestions as user decisions</w:t>
      </w:r>
    </w:p>
    <w:p>
      <w:r>
        <w:t>Several portability recommendations were assistant proposals. They should become project law only if the user or repo canon adopts them.</w:t>
      </w:r>
    </w:p>
    <w:p>
      <w:r>
        <w:t>RISK-A03 — Losing uncertainty about repo state</w:t>
      </w:r>
    </w:p>
    <w:p>
      <w:r>
        <w:t>The repository can change. The prior GitHub inspection is time-bound and not equivalent to a fresh local checkout. Re-verify before modifying code.</w:t>
      </w:r>
    </w:p>
    <w:p>
      <w:r>
        <w:t>RISK-A04 — Recreating forbidden generic roots</w:t>
      </w:r>
    </w:p>
    <w:p>
      <w:r>
        <w:t>Avoid src/, source/, common/, shared/, misc, impl, and status/era buckets unless a current contract explicitly allows them.</w:t>
      </w:r>
    </w:p>
    <w:p>
      <w:r>
        <w:t>RISK-A05 — Breaking semantic identity during file moves</w:t>
      </w:r>
    </w:p>
    <w:p>
      <w:r>
        <w:t>Do not change process IDs, pack IDs, schema IDs, ABI IDs, product IDs, save IDs, or compatibility versions merely because storage paths change.</w:t>
      </w:r>
    </w:p>
    <w:p>
      <w:r>
        <w:t>RISK-A06 — Over-cleanup before proof</w:t>
      </w:r>
    </w:p>
    <w:p>
      <w:r>
        <w:t>Mass moves or broad rewrites can break build, tests, imports, packaging, and compatibility. Use small gated migrations.</w:t>
      </w:r>
    </w:p>
    <w:p>
      <w:r>
        <w:t>RISK-A07 — Conflating Domino and Dominium</w:t>
      </w:r>
    </w:p>
    <w:p>
      <w:r>
        <w:t>Domino should remain a reusable deterministic engine substrate. Dominium is one game/product layer on top. Keep that distinction strong.</w:t>
      </w:r>
    </w:p>
    <w:p>
      <w:r>
        <w:t>RISK-A08 — Accidental runtime dependency on tools</w:t>
      </w:r>
    </w:p>
    <w:p>
      <w:r>
        <w:t>Tools may inspect and generate; runtime/product code must not depend on developer-only tooling.</w:t>
      </w:r>
    </w:p>
    <w:p>
      <w:r>
        <w:t>RISK-A09 — UI/runtime owning truth</w:t>
      </w:r>
    </w:p>
    <w:p>
      <w:r>
        <w:t>Runtime and UI may project, present, and submit commands; they must not own simulation truth or decide Law.</w:t>
      </w:r>
    </w:p>
    <w:p>
      <w:r>
        <w:t>RISK-A10 — Expired uploads and missing files</w:t>
      </w:r>
    </w:p>
    <w:p>
      <w:r>
        <w:t>Some previous uploads were reported expired. Future work should ask the user to re-upload any missing files needed for deeper analysis.</w:t>
      </w:r>
    </w:p>
    <w:p>
      <w:r>
        <w:t>---</w:t>
      </w:r>
    </w:p>
    <w:p>
      <w:r>
        <w:t>10. Recommended next-action sequence</w:t>
      </w:r>
    </w:p>
    <w:p>
      <w:r>
        <w:t>1. Open a fresh current repo audit task.</w:t>
      </w:r>
    </w:p>
    <w:p>
      <w:r>
        <w:t>Objective: verify physical tree, root exceptions, current active paths, and whether old client/ paths remain.</w:t>
      </w:r>
    </w:p>
    <w:p>
      <w:r>
        <w:t>2. Run or inspect strict layout validators.</w:t>
      </w:r>
    </w:p>
    <w:p>
      <w:r>
        <w:t>Objective: compare actual tree against contracts/repo/layout.contract.toml, root allowlist, and layout exceptions.</w:t>
      </w:r>
    </w:p>
    <w:p>
      <w:r>
        <w:t>3. Create an implementation maturity matrix.</w:t>
      </w:r>
    </w:p>
    <w:p>
      <w:r>
        <w:t>Columns: docs, schema, registry, code, tests, build proof, runtime proof. Rows: determinism, authority, LawProfile, Process, survival, session, replay, packs, SRZ, XStack, packaging.</w:t>
      </w:r>
    </w:p>
    <w:p>
      <w:r>
        <w:t>4. Create public API/ABI inventory.</w:t>
      </w:r>
    </w:p>
    <w:p>
      <w:r>
        <w:t>Objective: identify what surfaces are stable, private, generated, transitional, or deprecated.</w:t>
      </w:r>
    </w:p>
    <w:p>
      <w:r>
        <w:t>5. Trace survival process execution.</w:t>
      </w:r>
    </w:p>
    <w:p>
      <w:r>
        <w:t>Objective: determine whether process.need_tick, process.exposure_tick, etc. are runtime-executable Processes or only registry entries.</w:t>
      </w:r>
    </w:p>
    <w:p>
      <w:r>
        <w:t>6. Design the second Domino product proof.</w:t>
      </w:r>
    </w:p>
    <w:p>
      <w:r>
        <w:t>Objective: prove engine reuse without Dominium coupling.</w:t>
      </w:r>
    </w:p>
    <w:p>
      <w:r>
        <w:t>7. Convert recommendations to formal task prompts.</w:t>
      </w:r>
    </w:p>
    <w:p>
      <w:r>
        <w:t>Objective: avoid ambiguous future work and preserve governance requirements.</w:t>
      </w:r>
    </w:p>
    <w:p>
      <w:r>
        <w:t>8. Only then start large refactors or feature expansion.</w:t>
      </w:r>
    </w:p>
    <w:p>
      <w:r>
        <w:t>Objective: preserve build/test/compatibility while improving structure.</w:t>
      </w:r>
    </w:p>
    <w:p>
      <w:r>
        <w:t>---</w:t>
      </w:r>
    </w:p>
    <w:p>
      <w:r>
        <w:t>11. What to preserve for the master spec book</w:t>
      </w:r>
    </w:p>
    <w:p>
      <w:r>
        <w:t>This conversation should feed into these future spec-book chapters:</w:t>
      </w:r>
    </w:p>
    <w:p>
      <w:r>
        <w:t>- Project identity and constitutional baseline.</w:t>
      </w:r>
    </w:p>
    <w:p>
      <w:r>
        <w:t>- Glossary and terminology law.</w:t>
      </w:r>
    </w:p>
    <w:p>
      <w:r>
        <w:t>- Evidence model: docs vs code vs tests vs runtime proof.</w:t>
      </w:r>
    </w:p>
    <w:p>
      <w:r>
        <w:t>- Repository ownership layout.</w:t>
      </w:r>
    </w:p>
    <w:p>
      <w:r>
        <w:t>- Naming and path identity doctrine.</w:t>
      </w:r>
    </w:p>
    <w:p>
      <w:r>
        <w:t>- Stable contracts vs replaceable implementations.</w:t>
      </w:r>
    </w:p>
    <w:p>
      <w:r>
        <w:t>- Public API/ABI policy.</w:t>
      </w:r>
    </w:p>
    <w:p>
      <w:r>
        <w:t>- Schema, registry, save, replay, and pack compatibility.</w:t>
      </w:r>
    </w:p>
    <w:p>
      <w:r>
        <w:t>- Runtime/app/game/engine boundary model.</w:t>
      </w:r>
    </w:p>
    <w:p>
      <w:r>
        <w:t>- XStack governance and verification doctrine.</w:t>
      </w:r>
    </w:p>
    <w:p>
      <w:r>
        <w:t>- Portability and second-product reuse proof.</w:t>
      </w:r>
    </w:p>
    <w:p>
      <w:r>
        <w:t>- Migration/refactor rules.</w:t>
      </w:r>
    </w:p>
    <w:p>
      <w:r>
        <w:t>- Risk and verification model.</w:t>
      </w:r>
    </w:p>
    <w:p>
      <w:r>
        <w:t>Items that should become formal requirements if not already present:</w:t>
      </w:r>
    </w:p>
    <w:p>
      <w:r>
        <w:t>- Path is storage, not identity.</w:t>
      </w:r>
    </w:p>
    <w:p>
      <w:r>
        <w:t>- All stable surfaces require explicit versioning and compatibility rules.</w:t>
      </w:r>
    </w:p>
    <w:p>
      <w:r>
        <w:t>- Every module needs a replacement seam.</w:t>
      </w:r>
    </w:p>
    <w:p>
      <w:r>
        <w:t>- A second-product proof should be required before claiming engine reuse.</w:t>
      </w:r>
    </w:p>
    <w:p>
      <w:r>
        <w:t>- No broad refactor without build/test/proof gates.</w:t>
      </w:r>
    </w:p>
    <w:p>
      <w:r>
        <w:t>- Assistant suggestions cannot become canon without repo/user adoption.</w:t>
      </w:r>
    </w:p>
    <w:p>
      <w:r>
        <w:t>Items that should remain background context unless adopted:</w:t>
      </w:r>
    </w:p>
    <w:p>
      <w:r>
        <w:t>- Specific proposed function prefixes.</w:t>
      </w:r>
    </w:p>
    <w:p>
      <w:r>
        <w:t>- Exact module descriptor sketch.</w:t>
      </w:r>
    </w:p>
    <w:p>
      <w:r>
        <w:t>- Exact public C API sketch.</w:t>
      </w:r>
    </w:p>
    <w:p>
      <w:r>
        <w:t>- Specific example-game ideas.</w:t>
      </w:r>
    </w:p>
    <w:p>
      <w:r>
        <w:t>- External analogies to Linux, SQLite, NASA cFS, or SemVer.</w:t>
      </w:r>
    </w:p>
    <w:p>
      <w:r>
        <w:t>---</w:t>
      </w:r>
    </w:p>
    <w:p>
      <w:r>
        <w:t>12. Best questions to ask next</w:t>
      </w:r>
    </w:p>
    <w:p>
      <w:r>
        <w:t>Understanding</w:t>
      </w:r>
    </w:p>
    <w:p>
      <w:r>
        <w:t>1. What is the difference between the old v1 Constitution and the current repo canon?</w:t>
      </w:r>
    </w:p>
    <w:p>
      <w:r>
        <w:t>2. Which parts of the repo audit were proven by code, and which were only docs/registries?</w:t>
      </w:r>
    </w:p>
    <w:p>
      <w:r>
        <w:t>3. What does “path is storage, not identity” mean for Dominium?</w:t>
      </w:r>
    </w:p>
    <w:p>
      <w:r>
        <w:t>4. Why is an ownership-root layout better than a src/ layout here?</w:t>
      </w:r>
    </w:p>
    <w:p>
      <w:r>
        <w:t>Decisions</w:t>
      </w:r>
    </w:p>
    <w:p>
      <w:r>
        <w:t>5. Which portability recommendations should we promote into formal repo law?</w:t>
      </w:r>
    </w:p>
    <w:p>
      <w:r>
        <w:t>6. Should we require a second-product proof before calling Domino reusable?</w:t>
      </w:r>
    </w:p>
    <w:p>
      <w:r>
        <w:t>7. Should public Domino APIs be frozen as C ABI surfaces now or later?</w:t>
      </w:r>
    </w:p>
    <w:p>
      <w:r>
        <w:t>Tasks</w:t>
      </w:r>
    </w:p>
    <w:p>
      <w:r>
        <w:t>8. Turn the next-action sequence into a Codex-ready task prompt.</w:t>
      </w:r>
    </w:p>
    <w:p>
      <w:r>
        <w:t>9. Draft an implementation maturity matrix for current Dominium.</w:t>
      </w:r>
    </w:p>
    <w:p>
      <w:r>
        <w:t>10. Create a repo audit checklist for layout, naming, API, schemas, and runtime proof.</w:t>
      </w:r>
    </w:p>
    <w:p>
      <w:r>
        <w:t>11. Design the minimal second Domino-based game/product proof.</w:t>
      </w:r>
    </w:p>
    <w:p>
      <w:r>
        <w:t>Artifacts</w:t>
      </w:r>
    </w:p>
    <w:p>
      <w:r>
        <w:t>12. Which file in the preservation package should be read first?</w:t>
      </w:r>
    </w:p>
    <w:p>
      <w:r>
        <w:t>13. Which parts of this package should feed the master spec book?</w:t>
      </w:r>
    </w:p>
    <w:p>
      <w:r>
        <w:t>14. Compare the prior human-readable report to this accompanying report and identify gaps.</w:t>
      </w:r>
    </w:p>
    <w:p>
      <w:r>
        <w:t>Verification</w:t>
      </w:r>
    </w:p>
    <w:p>
      <w:r>
        <w:t>15. What current repo facts must be re-verified before coding?</w:t>
      </w:r>
    </w:p>
    <w:p>
      <w:r>
        <w:t>16. How should we verify survival Process implementation?</w:t>
      </w:r>
    </w:p>
    <w:p>
      <w:r>
        <w:t>17. How should we audit public API/ABI stability?</w:t>
      </w:r>
    </w:p>
    <w:p>
      <w:r>
        <w:t>Risk</w:t>
      </w:r>
    </w:p>
    <w:p>
      <w:r>
        <w:t>18. What are the biggest ways a future assistant might misunderstand this conversation?</w:t>
      </w:r>
    </w:p>
    <w:p>
      <w:r>
        <w:t>19. Which refactors are dangerous before build/test proof?</w:t>
      </w:r>
    </w:p>
    <w:p>
      <w:r>
        <w:t>20. Which items are still assistant suggestions rather than user decisions?</w:t>
      </w:r>
    </w:p>
    <w:p>
      <w:r>
        <w:t>---</w:t>
      </w:r>
    </w:p>
    <w:p>
      <w:r>
        <w:t>13. Final package note</w:t>
      </w:r>
    </w:p>
    <w:p>
      <w:r>
        <w:t>This accompanying report is meant to be read alongside the earlier preservation package. It does not replace the earlier structured registers and spec sheet; it provides a clearer narrative and a sharper explanation of what the conversation actually accomplished.</w:t>
      </w:r>
    </w:p>
    <w:p>
      <w:r>
        <w:t>The final bundle includes both the earlier package files and this new report. Some older uploaded files are unavailable because they were reported expired. If those are needed, they must be uploaded again.</w:t>
      </w:r>
    </w:p>
    <w:p>
      <w:r>
        <w:t>Source 038: Readme First Dominium Conversation Complete Bundle</w:t>
      </w:r>
    </w:p>
    <w:p>
      <w:r>
        <w:t>README FIRST — Dominium Conversation Complete Bundle</w:t>
      </w:r>
    </w:p>
    <w:p>
      <w:r>
        <w:t>Generated: 2026-05-27 21:01 AEST</w:t>
      </w:r>
    </w:p>
    <w:p>
      <w:r>
        <w:t>This bundle was created after the user asked for an accompanying human-readable detailed summary/report of the entire conversation and a single ZIP containing all related files.</w:t>
      </w:r>
    </w:p>
    <w:p>
      <w:r>
        <w:t>Recommended reading order</w:t>
      </w:r>
    </w:p>
    <w:p>
      <w:r>
        <w:t>1. Dominium_Entire_Conversation_Accompanying_Report__10_accompanying_detailed_summary_report.md — direct narrative explanation of the whole conversation.</w:t>
      </w:r>
    </w:p>
    <w:p>
      <w:r>
        <w:t>2. Dominium_Canon_Portability_Audit__01_human_readable_report.md — prior full preservation report.</w:t>
      </w:r>
    </w:p>
    <w:p>
      <w:r>
        <w:t>3. Dominium_Canon_Portability_Audit__04_registers.md — structured decisions/tasks/risks/registers.</w:t>
      </w:r>
    </w:p>
    <w:p>
      <w:r>
        <w:t>4. Dominium_Canon_Portability_Audit__03_spec_sheet.yaml — machine-friendly summary for aggregation.</w:t>
      </w:r>
    </w:p>
    <w:p>
      <w:r>
        <w:t>5. Dominium_Canon_Portability_Audit__05_aggregator_packet.md — compact cross-chat merge material.</w:t>
      </w:r>
    </w:p>
    <w:p>
      <w:r>
        <w:t>6. Dominium_Entire_Conversation_Accompanying_Report__00_complete_bundle_manifest.md — file list and hashes.</w:t>
      </w:r>
    </w:p>
    <w:p>
      <w:r>
        <w:t>Most important takeaway</w:t>
      </w:r>
    </w:p>
    <w:p>
      <w:r>
        <w:t>The conversation established that Dominium should be treated as a long-lived deterministic platform: stable contracts, replaceable implementations, ownership-rooted layout, portable projections, and no accidental authority from paths, tools, UIs, or prompts.</w:t>
      </w:r>
    </w:p>
    <w:p>
      <w:r>
        <w:t>Main caveat</w:t>
      </w:r>
    </w:p>
    <w:p>
      <w:r>
        <w:t>The GitHub repository findings must be re-verified from a fresh current checkout before being used for code changes.</w:t>
      </w:r>
    </w:p>
    <w:p>
      <w:r>
        <w:t>Source 039: Complete Chat Preservation Report [chat Label]</w:t>
      </w:r>
    </w:p>
    <w:p>
      <w:r>
        <w:t>You are GPT-5.5 Pro using extended deep reasoning.</w:t>
      </w:r>
    </w:p>
    <w:p>
      <w:r>
        <w:t>This chat is not yet being retired, but I need you to produce the most complete possible preservation package for THIS CHAT.</w:t>
      </w:r>
    </w:p>
    <w:p>
      <w:r>
        <w:t>This is not a normal summary.</w:t>
      </w:r>
    </w:p>
    <w:p>
      <w:r>
        <w:t>This is a maximum-fidelity chat preservation, human explanation, handoff, audit, spec-prep, and export task.</w:t>
      </w:r>
    </w:p>
    <w:p>
      <w:r>
        <w:t>The goal is that after this task, I can:</w:t>
      </w:r>
    </w:p>
    <w:p>
      <w:r>
        <w:t>1. read and understand this entire old chat without rereading the transcript,</w:t>
      </w:r>
    </w:p>
    <w:p>
      <w:r>
        <w:t>2. understand what we discussed and why,</w:t>
      </w:r>
    </w:p>
    <w:p>
      <w:r>
        <w:t>3. understand what decisions were made and why,</w:t>
      </w:r>
    </w:p>
    <w:p>
      <w:r>
        <w:t>4. understand what changed over time,</w:t>
      </w:r>
    </w:p>
    <w:p>
      <w:r>
        <w:t>5. preserve all plans, tasks, constraints, files, prompts, artifacts, risks, and open questions,</w:t>
      </w:r>
    </w:p>
    <w:p>
      <w:r>
        <w:t>6. ask follow-up questions inside this old chat,</w:t>
      </w:r>
    </w:p>
    <w:p>
      <w:r>
        <w:t>7. download and save a clean report package if tools are available,</w:t>
      </w:r>
    </w:p>
    <w:p>
      <w:r>
        <w:t>8. later combine this chat’s report with reports from other old chats,</w:t>
      </w:r>
    </w:p>
    <w:p>
      <w:r>
        <w:t>9. build a full master Project Spec Book from all old-chat reports,</w:t>
      </w:r>
    </w:p>
    <w:p>
      <w:r>
        <w:t>10. continue the work in a new chat without re-explaining everything.</w:t>
      </w:r>
    </w:p>
    <w:p>
      <w:r>
        <w:t>Most important requirement:</w:t>
      </w:r>
    </w:p>
    <w:p>
      <w:r>
        <w:t>Produce a HUMAN-READABLE explanatory report first. Do not give me only a machine-readable handoff, YAML file, manifest, register dump, or file list. I need a clear, intuitive, detailed explanation of what this chat was about, what happened, why it mattered, what we decided, why we decided it, and what remains to do.</w:t>
      </w:r>
    </w:p>
    <w:p>
      <w:r>
        <w:t>If this chat previously generated handoff files, ZIP packages, reports, registers, spec sheets, downloadable files, or summaries, use them as supporting material. But do not make the answer only about those files. The main goal is to explain the substance of the conversation itself.</w:t>
      </w:r>
    </w:p>
    <w:p>
      <w:r>
        <w:t>Do not ask me whether to proceed. Proceed.</w:t>
      </w:r>
    </w:p>
    <w:p>
      <w:r>
        <w:t>CHAT LABEL:</w:t>
      </w:r>
    </w:p>
    <w:p>
      <w:r>
        <w:t>If I have not provided a chat label, infer a short descriptive title from this chat’s actual content and use it consistently.</w:t>
      </w:r>
    </w:p>
    <w:p>
      <w:r>
        <w:t>DATE ANCHOR:</w:t>
      </w:r>
    </w:p>
    <w:p>
      <w:r>
        <w:t>Use 2026-05-27 Australia/Melbourne as the date anchor unless this chat clearly provides a more specific relevant date.</w:t>
      </w:r>
    </w:p>
    <w:p>
      <w:r>
        <w:t>SOURCE SCOPE:</w:t>
      </w:r>
    </w:p>
    <w:p>
      <w:r>
        <w:t>This output is for THIS CHAT ONLY.</w:t>
      </w:r>
    </w:p>
    <w:p>
      <w:r>
        <w:t>If you use any Project-level context, Project memory, uploaded files, generated files, or context from outside the visible transcript of this chat, label it clearly as PROJECT-CONTEXT.</w:t>
      </w:r>
    </w:p>
    <w:p>
      <w:r>
        <w:t>If you cannot access the full chat transcript, previously generated files, or older context, say so clearly. Do not pretend the extraction is complete if it is not.</w:t>
      </w:r>
    </w:p>
    <w:p>
      <w:r>
        <w:t>EPISTEMIC LABELS:</w:t>
      </w:r>
    </w:p>
    <w:p>
      <w:r>
        <w:t>Use these labels where important:</w:t>
      </w:r>
    </w:p>
    <w:p>
      <w:r>
        <w:t>- FACT: explicitly stated or clearly established in this chat.</w:t>
      </w:r>
    </w:p>
    <w:p>
      <w:r>
        <w:t>- INFERENCE: reasonably inferred from this chat.</w:t>
      </w:r>
    </w:p>
    <w:p>
      <w:r>
        <w:t>- UNCERTAIN / UNVERIFIED: unclear, incomplete, stale, missing, or not directly established.</w:t>
      </w:r>
    </w:p>
    <w:p>
      <w:r>
        <w:t>- PROJECT-CONTEXT: coming from Project-level memory, files, instructions, or context outside the visible chat.</w:t>
      </w:r>
    </w:p>
    <w:p>
      <w:r>
        <w:t>CRITICAL RULES:</w:t>
      </w:r>
    </w:p>
    <w:p>
      <w:r>
        <w:t>1. Do not invent facts.</w:t>
      </w:r>
    </w:p>
    <w:p>
      <w:r>
        <w:t>2. Do not silently infer.</w:t>
      </w:r>
    </w:p>
    <w:p>
      <w:r>
        <w:t>3. Do not turn brainstorms into decisions.</w:t>
      </w:r>
    </w:p>
    <w:p>
      <w:r>
        <w:t>4. Do not treat assistant suggestions as user decisions unless the user clearly accepted them.</w:t>
      </w:r>
    </w:p>
    <w:p>
      <w:r>
        <w:t>5. Preserve tentative status where applicable.</w:t>
      </w:r>
    </w:p>
    <w:p>
      <w:r>
        <w:t>6. Preserve rejected, superseded, and deprioritised options.</w:t>
      </w:r>
    </w:p>
    <w:p>
      <w:r>
        <w:t>7. Preserve contradictions and changes of direction.</w:t>
      </w:r>
    </w:p>
    <w:p>
      <w:r>
        <w:t>8. Preserve visible rationale for decisions, but do not reveal or claim hidden chain-of-thought.</w:t>
      </w:r>
    </w:p>
    <w:p>
      <w:r>
        <w:t>9. Preserve all important files, prompts, links, code, documents, generated outputs, plans, frameworks, tables, reports, ZIP packages, and artifacts.</w:t>
      </w:r>
    </w:p>
    <w:p>
      <w:r>
        <w:t>10. Mark external-world facts as potentially stale unless verified.</w:t>
      </w:r>
    </w:p>
    <w:p>
      <w:r>
        <w:t>11. If facts may depend on current laws, prices, software versions, APIs, products, schedules, institutional rules, people, roles, or current events, put them in a verification queue.</w:t>
      </w:r>
    </w:p>
    <w:p>
      <w:r>
        <w:t>12. Use headings and prose to make the output readable.</w:t>
      </w:r>
    </w:p>
    <w:p>
      <w:r>
        <w:t>13. Use tables only where they genuinely help.</w:t>
      </w:r>
    </w:p>
    <w:p>
      <w:r>
        <w:t>14. Do not over-compress.</w:t>
      </w:r>
    </w:p>
    <w:p>
      <w:r>
        <w:t>15. If the output is too long, continue in labelled parts rather than compressing aggressively.</w:t>
      </w:r>
    </w:p>
    <w:p>
      <w:r>
        <w:t>16. Do not say “download the files to understand this.” The in-chat answer must be understandable without downloading anything.</w:t>
      </w:r>
    </w:p>
    <w:p>
      <w:r>
        <w:t>17. If file creation tools are available, create actual downloadable files. If they are not available, output the file contents in clearly labelled fenced code blocks.</w:t>
      </w:r>
    </w:p>
    <w:p>
      <w:r>
        <w:t>18. Do not claim that files were created unless they were actually created.</w:t>
      </w:r>
    </w:p>
    <w:p>
      <w:r>
        <w:t>19. If you create files, still include a substantial human-readable report in the chat response itself.</w:t>
      </w:r>
    </w:p>
    <w:p>
      <w:r>
        <w:t>20. The final result must be suitable both for human reading and later machine-assisted aggregation.</w:t>
      </w:r>
    </w:p>
    <w:p>
      <w:r>
        <w:t>OVERALL PROCESS:</w:t>
      </w:r>
    </w:p>
    <w:p>
      <w:r>
        <w:t>Complete the following phases in order.</w:t>
      </w:r>
    </w:p>
    <w:p>
      <w:r>
        <w:t>PHASE 1 — Coverage and Reliability Check</w:t>
      </w:r>
    </w:p>
    <w:p>
      <w:r>
        <w:t>First assess what you can actually access.</w:t>
      </w:r>
    </w:p>
    <w:p>
      <w:r>
        <w:t>Determine:</w:t>
      </w:r>
    </w:p>
    <w:p>
      <w:r>
        <w:t>- whether you can see the full chat or only partial context,</w:t>
      </w:r>
    </w:p>
    <w:p>
      <w:r>
        <w:t>- whether there are previously generated downloadable files,</w:t>
      </w:r>
    </w:p>
    <w:p>
      <w:r>
        <w:t>- whether there are uploaded files or artifacts,</w:t>
      </w:r>
    </w:p>
    <w:p>
      <w:r>
        <w:t>- whether the chat contains future plans,</w:t>
      </w:r>
    </w:p>
    <w:p>
      <w:r>
        <w:t>- whether the chat contains decisions,</w:t>
      </w:r>
    </w:p>
    <w:p>
      <w:r>
        <w:t>- whether the chat contains pending tasks,</w:t>
      </w:r>
    </w:p>
    <w:p>
      <w:r>
        <w:t>- whether the chat contains unresolved questions,</w:t>
      </w:r>
    </w:p>
    <w:p>
      <w:r>
        <w:t>- whether anything may be stale,</w:t>
      </w:r>
    </w:p>
    <w:p>
      <w:r>
        <w:t>- whether the final package is safe for later aggregation.</w:t>
      </w:r>
    </w:p>
    <w:p>
      <w:r>
        <w:t>Do not stop after this. Continue to the full report.</w:t>
      </w:r>
    </w:p>
    <w:p>
      <w:r>
        <w:t>PHASE 2 — Deep Reconstruction</w:t>
      </w:r>
    </w:p>
    <w:p>
      <w:r>
        <w:t>Reconstruct the substance of the chat.</w:t>
      </w:r>
    </w:p>
    <w:p>
      <w:r>
        <w:t>Identify every important:</w:t>
      </w:r>
    </w:p>
    <w:p>
      <w:r>
        <w:t>- topic,</w:t>
      </w:r>
    </w:p>
    <w:p>
      <w:r>
        <w:t>- project,</w:t>
      </w:r>
    </w:p>
    <w:p>
      <w:r>
        <w:t>- plan,</w:t>
      </w:r>
    </w:p>
    <w:p>
      <w:r>
        <w:t>- future direction,</w:t>
      </w:r>
    </w:p>
    <w:p>
      <w:r>
        <w:t>- goal,</w:t>
      </w:r>
    </w:p>
    <w:p>
      <w:r>
        <w:t>- decision,</w:t>
      </w:r>
    </w:p>
    <w:p>
      <w:r>
        <w:t>- rationale,</w:t>
      </w:r>
    </w:p>
    <w:p>
      <w:r>
        <w:t>- alternative considered,</w:t>
      </w:r>
    </w:p>
    <w:p>
      <w:r>
        <w:t>- rejected option,</w:t>
      </w:r>
    </w:p>
    <w:p>
      <w:r>
        <w:t>- superseded option,</w:t>
      </w:r>
    </w:p>
    <w:p>
      <w:r>
        <w:t>- pending task,</w:t>
      </w:r>
    </w:p>
    <w:p>
      <w:r>
        <w:t>- constraint,</w:t>
      </w:r>
    </w:p>
    <w:p>
      <w:r>
        <w:t>- preference,</w:t>
      </w:r>
    </w:p>
    <w:p>
      <w:r>
        <w:t>- artifact,</w:t>
      </w:r>
    </w:p>
    <w:p>
      <w:r>
        <w:t>- file,</w:t>
      </w:r>
    </w:p>
    <w:p>
      <w:r>
        <w:t>- prompt,</w:t>
      </w:r>
    </w:p>
    <w:p>
      <w:r>
        <w:t>- link,</w:t>
      </w:r>
    </w:p>
    <w:p>
      <w:r>
        <w:t>- code output,</w:t>
      </w:r>
    </w:p>
    <w:p>
      <w:r>
        <w:t>- generated document,</w:t>
      </w:r>
    </w:p>
    <w:p>
      <w:r>
        <w:t>- timeline,</w:t>
      </w:r>
    </w:p>
    <w:p>
      <w:r>
        <w:t>- dependency,</w:t>
      </w:r>
    </w:p>
    <w:p>
      <w:r>
        <w:t>- blocker,</w:t>
      </w:r>
    </w:p>
    <w:p>
      <w:r>
        <w:t>- risk,</w:t>
      </w:r>
    </w:p>
    <w:p>
      <w:r>
        <w:t>- contradiction,</w:t>
      </w:r>
    </w:p>
    <w:p>
      <w:r>
        <w:t>- unresolved question,</w:t>
      </w:r>
    </w:p>
    <w:p>
      <w:r>
        <w:t>- assumption,</w:t>
      </w:r>
    </w:p>
    <w:p>
      <w:r>
        <w:t>- verification item,</w:t>
      </w:r>
    </w:p>
    <w:p>
      <w:r>
        <w:t>- and user-specific preference.</w:t>
      </w:r>
    </w:p>
    <w:p>
      <w:r>
        <w:t>PHASE 3 — Human-Readable Narrative Report</w:t>
      </w:r>
    </w:p>
    <w:p>
      <w:r>
        <w:t>Write a detailed prose report explaining the chat intuitively.</w:t>
      </w:r>
    </w:p>
    <w:p>
      <w:r>
        <w:t>This should read like a careful briefing written by someone who deeply understood the conversation, not like a database export.</w:t>
      </w:r>
    </w:p>
    <w:p>
      <w:r>
        <w:t>PHASE 4 — Structured Registers</w:t>
      </w:r>
    </w:p>
    <w:p>
      <w:r>
        <w:t>After the human explanation, create clean registers with stable IDs.</w:t>
      </w:r>
    </w:p>
    <w:p>
      <w:r>
        <w:t>Use IDs:</w:t>
      </w:r>
    </w:p>
    <w:p>
      <w:r>
        <w:t>- WORKSTREAM-01, WORKSTREAM-02, ...</w:t>
      </w:r>
    </w:p>
    <w:p>
      <w:r>
        <w:t>- DECISION-01, DECISION-02, ...</w:t>
      </w:r>
    </w:p>
    <w:p>
      <w:r>
        <w:t>- TASK-01, TASK-02, ...</w:t>
      </w:r>
    </w:p>
    <w:p>
      <w:r>
        <w:t>- CONSTRAINT-01, CONSTRAINT-02, ...</w:t>
      </w:r>
    </w:p>
    <w:p>
      <w:r>
        <w:t>- PREF-01, PREF-02, ...</w:t>
      </w:r>
    </w:p>
    <w:p>
      <w:r>
        <w:t>- QUESTION-01, QUESTION-02, ...</w:t>
      </w:r>
    </w:p>
    <w:p>
      <w:r>
        <w:t>- ARTIFACT-01, ARTIFACT-02, ...</w:t>
      </w:r>
    </w:p>
    <w:p>
      <w:r>
        <w:t>- RISK-01, RISK-02, ...</w:t>
      </w:r>
    </w:p>
    <w:p>
      <w:r>
        <w:t>- REJECTED-01, REJECTED-02, ...</w:t>
      </w:r>
    </w:p>
    <w:p>
      <w:r>
        <w:t>- VERIFY-01, VERIFY-02, ...</w:t>
      </w:r>
    </w:p>
    <w:p>
      <w:r>
        <w:t>PHASE 5 — Spec and Aggregation Preparation</w:t>
      </w:r>
    </w:p>
    <w:p>
      <w:r>
        <w:t>Create a structured spec sheet and an aggregator packet so this chat can later be merged with other old-chat reports.</w:t>
      </w:r>
    </w:p>
    <w:p>
      <w:r>
        <w:t>PHASE 6 — Self-Audit and Revision</w:t>
      </w:r>
    </w:p>
    <w:p>
      <w:r>
        <w:t>Audit your own output for omissions, uncertainty, over-compression, unsupported claims, missing rationale, missing artifacts, and missing next actions.</w:t>
      </w:r>
    </w:p>
    <w:p>
      <w:r>
        <w:t>Then produce the final revised version.</w:t>
      </w:r>
    </w:p>
    <w:p>
      <w:r>
        <w:t>PHASE 7 — File Export</w:t>
      </w:r>
    </w:p>
    <w:p>
      <w:r>
        <w:t>If tools are available, create downloadable files and a ZIP package.</w:t>
      </w:r>
    </w:p>
    <w:p>
      <w:r>
        <w:t>If tools are not available, output the contents of each file in fenced code blocks.</w:t>
      </w:r>
    </w:p>
    <w:p>
      <w:r>
        <w:t>PHASE 8 — Final In-Chat Reader</w:t>
      </w:r>
    </w:p>
    <w:p>
      <w:r>
        <w:t>End with a readable guide that lets me inspect and ask questions about this chat without downloading anything.</w:t>
      </w:r>
    </w:p>
    <w:p>
      <w:r>
        <w:t>---</w:t>
      </w:r>
    </w:p>
    <w:p>
      <w:r>
        <w:t>OUTPUT REQUIREMENTS</w:t>
      </w:r>
    </w:p>
    <w:p>
      <w:r>
        <w:t>Produce the following sections in this order.</w:t>
      </w:r>
    </w:p>
    <w:p>
      <w:r>
        <w:t>COMPLETE CHAT PRESERVATION REPORT — [Chat Label]</w:t>
      </w:r>
    </w:p>
    <w:p>
      <w:r>
        <w:t>0. Coverage and Reliability Assessment</w:t>
      </w:r>
    </w:p>
    <w:p>
      <w:r>
        <w:t>Use this table:</w:t>
      </w:r>
    </w:p>
    <w:p>
      <w:r>
        <w:t>Table rendered as row cards for appendix readability:</w:t>
      </w:r>
    </w:p>
    <w:p>
      <w:r>
        <w:t>- Row 1: Field: Chat label</w:t>
      </w:r>
    </w:p>
    <w:p>
      <w:r>
        <w:t>- Row 2: Field: Date anchor; Assessment: 2026-05-27 Australia/Melbourne unless otherwise established</w:t>
      </w:r>
    </w:p>
    <w:p>
      <w:r>
        <w:t>- Row 3: Field: Source scope; Assessment: This chat only unless labelled PROJECT-CONTEXT</w:t>
      </w:r>
    </w:p>
    <w:p>
      <w:r>
        <w:t>- Row 4: Field: Apparent access; Assessment: Full / Partial / Unclear</w:t>
      </w:r>
    </w:p>
    <w:p>
      <w:r>
        <w:t>- Row 5: Field: Previously generated files available?; Assessment: Yes / No / Unclear</w:t>
      </w:r>
    </w:p>
    <w:p>
      <w:r>
        <w:t>- Row 6: Field: Uploaded files or artifacts present?; Assessment: Yes / No / Unclear</w:t>
      </w:r>
    </w:p>
    <w:p>
      <w:r>
        <w:t>- Row 7: Field: Contains future plans?; Assessment: Yes / No / Unclear</w:t>
      </w:r>
    </w:p>
    <w:p>
      <w:r>
        <w:t>- Row 8: Field: Contains decisions?; Assessment: Yes / No / Unclear</w:t>
      </w:r>
    </w:p>
    <w:p>
      <w:r>
        <w:t>- Row 9: Field: Contains pending tasks?; Assessment: Yes / No / Unclear</w:t>
      </w:r>
    </w:p>
    <w:p>
      <w:r>
        <w:t>- Row 10: Field: Contains unresolved questions?; Assessment: Yes / No / Unclear</w:t>
      </w:r>
    </w:p>
    <w:p>
      <w:r>
        <w:t>- Row 11: Field: Staleness risk; Assessment: Low / Medium / High</w:t>
      </w:r>
    </w:p>
    <w:p>
      <w:r>
        <w:t>- Row 12: Field: Extraction confidence; Assessment: 1–5</w:t>
      </w:r>
    </w:p>
    <w:p>
      <w:r>
        <w:t>- Row 13: Field: Safe for later aggregation?; Assessment: Yes / No / With caveats</w:t>
      </w:r>
    </w:p>
    <w:p>
      <w:r>
        <w:t>- Row 14: Field: Main limitations</w:t>
      </w:r>
    </w:p>
    <w:p>
      <w:r>
        <w:t>Then explain the limitations in plain language.</w:t>
      </w:r>
    </w:p>
    <w:p>
      <w:r>
        <w:t>1. One-Page Orientation</w:t>
      </w:r>
    </w:p>
    <w:p>
      <w:r>
        <w:t>Write a clear 500–900 word prose overview.</w:t>
      </w:r>
    </w:p>
    <w:p>
      <w:r>
        <w:t>Explain:</w:t>
      </w:r>
    </w:p>
    <w:p>
      <w:r>
        <w:t>- what this chat was mainly about,</w:t>
      </w:r>
    </w:p>
    <w:p>
      <w:r>
        <w:t>- what the user was trying to accomplish,</w:t>
      </w:r>
    </w:p>
    <w:p>
      <w:r>
        <w:t>- why the topic mattered,</w:t>
      </w:r>
    </w:p>
    <w:p>
      <w:r>
        <w:t>- what problems or goals drove the conversation,</w:t>
      </w:r>
    </w:p>
    <w:p>
      <w:r>
        <w:t>- what the main outcomes were,</w:t>
      </w:r>
    </w:p>
    <w:p>
      <w:r>
        <w:t>- what the future relevance of this chat is,</w:t>
      </w:r>
    </w:p>
    <w:p>
      <w:r>
        <w:t>- what a future assistant or human reader must understand before reading the rest.</w:t>
      </w:r>
    </w:p>
    <w:p>
      <w:r>
        <w:t>Do not use a table for this section.</w:t>
      </w:r>
    </w:p>
    <w:p>
      <w:r>
        <w:t>2. The Story of the Conversation</w:t>
      </w:r>
    </w:p>
    <w:p>
      <w:r>
        <w:t>Explain the conversation chronologically as a narrative.</w:t>
      </w:r>
    </w:p>
    <w:p>
      <w:r>
        <w:t>Do not merely list turns. Tell the story of how the discussion developed.</w:t>
      </w:r>
    </w:p>
    <w:p>
      <w:r>
        <w:t>Cover:</w:t>
      </w:r>
    </w:p>
    <w:p>
      <w:r>
        <w:t>- how the chat began,</w:t>
      </w:r>
    </w:p>
    <w:p>
      <w:r>
        <w:t>- the original goal or problem,</w:t>
      </w:r>
    </w:p>
    <w:p>
      <w:r>
        <w:t>- how the user refined the goal,</w:t>
      </w:r>
    </w:p>
    <w:p>
      <w:r>
        <w:t>- what major ideas were explored,</w:t>
      </w:r>
    </w:p>
    <w:p>
      <w:r>
        <w:t>- what outputs were produced,</w:t>
      </w:r>
    </w:p>
    <w:p>
      <w:r>
        <w:t>- what decisions emerged,</w:t>
      </w:r>
    </w:p>
    <w:p>
      <w:r>
        <w:t>- what changed over time,</w:t>
      </w:r>
    </w:p>
    <w:p>
      <w:r>
        <w:t>- what was corrected or rejected,</w:t>
      </w:r>
    </w:p>
    <w:p>
      <w:r>
        <w:t>- what the final state of the chat became.</w:t>
      </w:r>
    </w:p>
    <w:p>
      <w:r>
        <w:t>Use subsections if helpful.</w:t>
      </w:r>
    </w:p>
    <w:p>
      <w:r>
        <w:t>3. Main Topics Discussed</w:t>
      </w:r>
    </w:p>
    <w:p>
      <w:r>
        <w:t>Explain each major topic in detail.</w:t>
      </w:r>
    </w:p>
    <w:p>
      <w:r>
        <w:t>For each topic:</w:t>
      </w:r>
    </w:p>
    <w:p>
      <w:r>
        <w:t>Topic [number] — [Name]</w:t>
      </w:r>
    </w:p>
    <w:p>
      <w:r>
        <w:t>Include:</w:t>
      </w:r>
    </w:p>
    <w:p>
      <w:r>
        <w:t>- what the topic was,</w:t>
      </w:r>
    </w:p>
    <w:p>
      <w:r>
        <w:t>- why it came up,</w:t>
      </w:r>
    </w:p>
    <w:p>
      <w:r>
        <w:t>- what was discussed,</w:t>
      </w:r>
    </w:p>
    <w:p>
      <w:r>
        <w:t>- what conclusions were reached,</w:t>
      </w:r>
    </w:p>
    <w:p>
      <w:r>
        <w:t>- what remains uncertain,</w:t>
      </w:r>
    </w:p>
    <w:p>
      <w:r>
        <w:t>- how it connects to future work,</w:t>
      </w:r>
    </w:p>
    <w:p>
      <w:r>
        <w:t>- what the user should remember.</w:t>
      </w:r>
    </w:p>
    <w:p>
      <w:r>
        <w:t>Use prose first. Use bullets only where they improve clarity.</w:t>
      </w:r>
    </w:p>
    <w:p>
      <w:r>
        <w:t>4. What We Were Trying to Achieve</w:t>
      </w:r>
    </w:p>
    <w:p>
      <w:r>
        <w:t>Explain the goals behind the chat.</w:t>
      </w:r>
    </w:p>
    <w:p>
      <w:r>
        <w:t>Separate:</w:t>
      </w:r>
    </w:p>
    <w:p>
      <w:r>
        <w:t>4.1 Explicit Goals</w:t>
      </w:r>
    </w:p>
    <w:p>
      <w:r>
        <w:t>Goals the user clearly stated.</w:t>
      </w:r>
    </w:p>
    <w:p>
      <w:r>
        <w:t>4.2 Inferred Goals</w:t>
      </w:r>
    </w:p>
    <w:p>
      <w:r>
        <w:t>Goals reasonably inferred from the conversation.</w:t>
      </w:r>
    </w:p>
    <w:p>
      <w:r>
        <w:t>4.3 Goals That Changed Over Time</w:t>
      </w:r>
    </w:p>
    <w:p>
      <w:r>
        <w:t>Explain what changed and why.</w:t>
      </w:r>
    </w:p>
    <w:p>
      <w:r>
        <w:t>4.4 Goals Still Unresolved</w:t>
      </w:r>
    </w:p>
    <w:p>
      <w:r>
        <w:t>Explain what remains open.</w:t>
      </w:r>
    </w:p>
    <w:p>
      <w:r>
        <w:t>For each goal, explain:</w:t>
      </w:r>
    </w:p>
    <w:p>
      <w:r>
        <w:t>- why it mattered,</w:t>
      </w:r>
    </w:p>
    <w:p>
      <w:r>
        <w:t>- how the conversation addressed it,</w:t>
      </w:r>
    </w:p>
    <w:p>
      <w:r>
        <w:t>- whether it was achieved,</w:t>
      </w:r>
    </w:p>
    <w:p>
      <w:r>
        <w:t>- what still needs to happen.</w:t>
      </w:r>
    </w:p>
    <w:p>
      <w:r>
        <w:t>5. Decisions Made and Why</w:t>
      </w:r>
    </w:p>
    <w:p>
      <w:r>
        <w:t>This is one of the most important sections.</w:t>
      </w:r>
    </w:p>
    <w:p>
      <w:r>
        <w:t>First provide a short decision overview table:</w:t>
      </w:r>
    </w:p>
    <w:p>
      <w:r>
        <w:t>Table rendered as row cards for appendix readability:</w:t>
      </w:r>
    </w:p>
    <w:p>
      <w:r>
        <w:t>Then explain each important decision in prose.</w:t>
      </w:r>
    </w:p>
    <w:p>
      <w:r>
        <w:t>For every decision, include:</w:t>
      </w:r>
    </w:p>
    <w:p>
      <w:r>
        <w:t>- what was decided,</w:t>
      </w:r>
    </w:p>
    <w:p>
      <w:r>
        <w:t>- whether it was final, tentative, superseded, or uncertain,</w:t>
      </w:r>
    </w:p>
    <w:p>
      <w:r>
        <w:t>- who made or accepted the decision,</w:t>
      </w:r>
    </w:p>
    <w:p>
      <w:r>
        <w:t>- what alternatives were considered,</w:t>
      </w:r>
    </w:p>
    <w:p>
      <w:r>
        <w:t>- why this decision made sense at the time,</w:t>
      </w:r>
    </w:p>
    <w:p>
      <w:r>
        <w:t>- what assumptions it depended on,</w:t>
      </w:r>
    </w:p>
    <w:p>
      <w:r>
        <w:t>- what it affects going forward,</w:t>
      </w:r>
    </w:p>
    <w:p>
      <w:r>
        <w:t>- what might cause it to be revisited,</w:t>
      </w:r>
    </w:p>
    <w:p>
      <w:r>
        <w:t>- any risks or caveats.</w:t>
      </w:r>
    </w:p>
    <w:p>
      <w:r>
        <w:t>Do not treat assistant suggestions as decisions unless the user accepted them.</w:t>
      </w:r>
    </w:p>
    <w:p>
      <w:r>
        <w:t>6. Ideas Considered but Rejected, Superseded, or Deprioritised</w:t>
      </w:r>
    </w:p>
    <w:p>
      <w:r>
        <w:t>Explain ideas that were considered but not carried forward.</w:t>
      </w:r>
    </w:p>
    <w:p>
      <w:r>
        <w:t>For each:</w:t>
      </w:r>
    </w:p>
    <w:p>
      <w:r>
        <w:t>- what the idea was,</w:t>
      </w:r>
    </w:p>
    <w:p>
      <w:r>
        <w:t>- why it was considered,</w:t>
      </w:r>
    </w:p>
    <w:p>
      <w:r>
        <w:t>- why it was rejected, superseded, or deprioritised,</w:t>
      </w:r>
    </w:p>
    <w:p>
      <w:r>
        <w:t>- whether that rejection is final or temporary,</w:t>
      </w:r>
    </w:p>
    <w:p>
      <w:r>
        <w:t>- when it might become relevant again,</w:t>
      </w:r>
    </w:p>
    <w:p>
      <w:r>
        <w:t>- why preserving this matters for future chats.</w:t>
      </w:r>
    </w:p>
    <w:p>
      <w:r>
        <w:t>7. Important Reasoning, Rationale, and Tradeoffs</w:t>
      </w:r>
    </w:p>
    <w:p>
      <w:r>
        <w:t>Explain the visible rationale behind the major conclusions.</w:t>
      </w:r>
    </w:p>
    <w:p>
      <w:r>
        <w:t>Focus on:</w:t>
      </w:r>
    </w:p>
    <w:p>
      <w:r>
        <w:t>- tradeoffs discussed,</w:t>
      </w:r>
    </w:p>
    <w:p>
      <w:r>
        <w:t>- constraints that shaped choices,</w:t>
      </w:r>
    </w:p>
    <w:p>
      <w:r>
        <w:t>- why one path was preferred over another,</w:t>
      </w:r>
    </w:p>
    <w:p>
      <w:r>
        <w:t>- what risks were being managed,</w:t>
      </w:r>
    </w:p>
    <w:p>
      <w:r>
        <w:t>- what assumptions were made,</w:t>
      </w:r>
    </w:p>
    <w:p>
      <w:r>
        <w:t>- what the user seemed to care about most,</w:t>
      </w:r>
    </w:p>
    <w:p>
      <w:r>
        <w:t>- where the reasoning was uncertain.</w:t>
      </w:r>
    </w:p>
    <w:p>
      <w:r>
        <w:t>Do not provide hidden chain-of-thought. Provide visible, audit-ready rationale only.</w:t>
      </w:r>
    </w:p>
    <w:p>
      <w:r>
        <w:t>8. Plans, Future Work, and Next Steps</w:t>
      </w:r>
    </w:p>
    <w:p>
      <w:r>
        <w:t>Explain all future-oriented material from this chat.</w:t>
      </w:r>
    </w:p>
    <w:p>
      <w:r>
        <w:t>Include:</w:t>
      </w:r>
    </w:p>
    <w:p>
      <w:r>
        <w:t>- future plans,</w:t>
      </w:r>
    </w:p>
    <w:p>
      <w:r>
        <w:t>- pending tasks,</w:t>
      </w:r>
    </w:p>
    <w:p>
      <w:r>
        <w:t>- recommended next actions,</w:t>
      </w:r>
    </w:p>
    <w:p>
      <w:r>
        <w:t>- things to prepare,</w:t>
      </w:r>
    </w:p>
    <w:p>
      <w:r>
        <w:t>- things to verify,</w:t>
      </w:r>
    </w:p>
    <w:p>
      <w:r>
        <w:t>- dependencies,</w:t>
      </w:r>
    </w:p>
    <w:p>
      <w:r>
        <w:t>- blockers,</w:t>
      </w:r>
    </w:p>
    <w:p>
      <w:r>
        <w:t>- best order of execution.</w:t>
      </w:r>
    </w:p>
    <w:p>
      <w:r>
        <w:t>For each major next step, explain:</w:t>
      </w:r>
    </w:p>
    <w:p>
      <w:r>
        <w:t>- what it is,</w:t>
      </w:r>
    </w:p>
    <w:p>
      <w:r>
        <w:t>- why it matters,</w:t>
      </w:r>
    </w:p>
    <w:p>
      <w:r>
        <w:t>- what must happen before it,</w:t>
      </w:r>
    </w:p>
    <w:p>
      <w:r>
        <w:t>- what output it should produce,</w:t>
      </w:r>
    </w:p>
    <w:p>
      <w:r>
        <w:t>- what could go wrong.</w:t>
      </w:r>
    </w:p>
    <w:p>
      <w:r>
        <w:t>Then provide a recommended next-action sequence.</w:t>
      </w:r>
    </w:p>
    <w:p>
      <w:r>
        <w:t>9. Constraints, Preferences, and Non-Negotiables</w:t>
      </w:r>
    </w:p>
    <w:p>
      <w:r>
        <w:t>Explain the constraints and preferences that shaped the conversation.</w:t>
      </w:r>
    </w:p>
    <w:p>
      <w:r>
        <w:t>Include:</w:t>
      </w:r>
    </w:p>
    <w:p>
      <w:r>
        <w:t>- user communication preferences,</w:t>
      </w:r>
    </w:p>
    <w:p>
      <w:r>
        <w:t>- formatting preferences,</w:t>
      </w:r>
    </w:p>
    <w:p>
      <w:r>
        <w:t>- evidence and citation preferences,</w:t>
      </w:r>
    </w:p>
    <w:p>
      <w:r>
        <w:t>- technical constraints,</w:t>
      </w:r>
    </w:p>
    <w:p>
      <w:r>
        <w:t>- time/resource constraints,</w:t>
      </w:r>
    </w:p>
    <w:p>
      <w:r>
        <w:t>- accuracy requirements,</w:t>
      </w:r>
    </w:p>
    <w:p>
      <w:r>
        <w:t>- safety/legal/ethical constraints if relevant,</w:t>
      </w:r>
    </w:p>
    <w:p>
      <w:r>
        <w:t>- things future assistants should avoid.</w:t>
      </w:r>
    </w:p>
    <w:p>
      <w:r>
        <w:t>Separate:</w:t>
      </w:r>
    </w:p>
    <w:p>
      <w:r>
        <w:t>9.1 Explicit Constraints and Preferences</w:t>
      </w:r>
    </w:p>
    <w:p>
      <w:r>
        <w:t>9.2 Inferred Constraints and Preferences</w:t>
      </w:r>
    </w:p>
    <w:p>
      <w:r>
        <w:t>9.3 Uncertain or Unestablished Preferences</w:t>
      </w:r>
    </w:p>
    <w:p>
      <w:r>
        <w:t>For each, explain how it should affect future assistance.</w:t>
      </w:r>
    </w:p>
    <w:p>
      <w:r>
        <w:t>10. Files, Artifacts, Outputs, and Prompts</w:t>
      </w:r>
    </w:p>
    <w:p>
      <w:r>
        <w:t>Explain all important artifacts associated with this chat.</w:t>
      </w:r>
    </w:p>
    <w:p>
      <w:r>
        <w:t>Include:</w:t>
      </w:r>
    </w:p>
    <w:p>
      <w:r>
        <w:t>- uploaded files,</w:t>
      </w:r>
    </w:p>
    <w:p>
      <w:r>
        <w:t>- generated files,</w:t>
      </w:r>
    </w:p>
    <w:p>
      <w:r>
        <w:t>- ZIP packages,</w:t>
      </w:r>
    </w:p>
    <w:p>
      <w:r>
        <w:t>- Markdown reports,</w:t>
      </w:r>
    </w:p>
    <w:p>
      <w:r>
        <w:t>- YAML spec sheets,</w:t>
      </w:r>
    </w:p>
    <w:p>
      <w:r>
        <w:t>- prompts,</w:t>
      </w:r>
    </w:p>
    <w:p>
      <w:r>
        <w:t>- links,</w:t>
      </w:r>
    </w:p>
    <w:p>
      <w:r>
        <w:t>- code,</w:t>
      </w:r>
    </w:p>
    <w:p>
      <w:r>
        <w:t>- tables,</w:t>
      </w:r>
    </w:p>
    <w:p>
      <w:r>
        <w:t>- frameworks,</w:t>
      </w:r>
    </w:p>
    <w:p>
      <w:r>
        <w:t>- plans,</w:t>
      </w:r>
    </w:p>
    <w:p>
      <w:r>
        <w:t>- checklists,</w:t>
      </w:r>
    </w:p>
    <w:p>
      <w:r>
        <w:t>- datasets,</w:t>
      </w:r>
    </w:p>
    <w:p>
      <w:r>
        <w:t>- images,</w:t>
      </w:r>
    </w:p>
    <w:p>
      <w:r>
        <w:t>- references,</w:t>
      </w:r>
    </w:p>
    <w:p>
      <w:r>
        <w:t>- outputs.</w:t>
      </w:r>
    </w:p>
    <w:p>
      <w:r>
        <w:t>For each artifact, explain:</w:t>
      </w:r>
    </w:p>
    <w:p>
      <w:r>
        <w:t>- what it is,</w:t>
      </w:r>
    </w:p>
    <w:p>
      <w:r>
        <w:t>- why it was created or mentioned,</w:t>
      </w:r>
    </w:p>
    <w:p>
      <w:r>
        <w:t>- what it contains,</w:t>
      </w:r>
    </w:p>
    <w:p>
      <w:r>
        <w:t>- how it should be used,</w:t>
      </w:r>
    </w:p>
    <w:p>
      <w:r>
        <w:t>- whether it should be preserved,</w:t>
      </w:r>
    </w:p>
    <w:p>
      <w:r>
        <w:t>- whether it should feed into a larger future report/spec book,</w:t>
      </w:r>
    </w:p>
    <w:p>
      <w:r>
        <w:t>- whether anything about it is uncertain.</w:t>
      </w:r>
    </w:p>
    <w:p>
      <w:r>
        <w:t>If no artifacts were created or mentioned, say that clearly.</w:t>
      </w:r>
    </w:p>
    <w:p>
      <w:r>
        <w:t>11. Open Questions and Unresolved Issues</w:t>
      </w:r>
    </w:p>
    <w:p>
      <w:r>
        <w:t>Explain what remains unresolved.</w:t>
      </w:r>
    </w:p>
    <w:p>
      <w:r>
        <w:t>For each unresolved issue:</w:t>
      </w:r>
    </w:p>
    <w:p>
      <w:r>
        <w:t>- what the question is,</w:t>
      </w:r>
    </w:p>
    <w:p>
      <w:r>
        <w:t>- why it matters,</w:t>
      </w:r>
    </w:p>
    <w:p>
      <w:r>
        <w:t>- what is currently known,</w:t>
      </w:r>
    </w:p>
    <w:p>
      <w:r>
        <w:t>- what is unknown,</w:t>
      </w:r>
    </w:p>
    <w:p>
      <w:r>
        <w:t>- what would resolve it,</w:t>
      </w:r>
    </w:p>
    <w:p>
      <w:r>
        <w:t>- whether the user needs to decide something,</w:t>
      </w:r>
    </w:p>
    <w:p>
      <w:r>
        <w:t>- whether external verification is needed,</w:t>
      </w:r>
    </w:p>
    <w:p>
      <w:r>
        <w:t>- whether it blocks future work.</w:t>
      </w:r>
    </w:p>
    <w:p>
      <w:r>
        <w:t>12. Risks, Failure Modes, and What Future Chats Might Get Wrong</w:t>
      </w:r>
    </w:p>
    <w:p>
      <w:r>
        <w:t>Explain the main ways a future assistant could misunderstand or mishandle this chat.</w:t>
      </w:r>
    </w:p>
    <w:p>
      <w:r>
        <w:t>Include risks such as:</w:t>
      </w:r>
    </w:p>
    <w:p>
      <w:r>
        <w:t>- forgetting important context,</w:t>
      </w:r>
    </w:p>
    <w:p>
      <w:r>
        <w:t>- over-compressing the chat,</w:t>
      </w:r>
    </w:p>
    <w:p>
      <w:r>
        <w:t>- treating tentative ideas as final,</w:t>
      </w:r>
    </w:p>
    <w:p>
      <w:r>
        <w:t>- repeating rejected suggestions,</w:t>
      </w:r>
    </w:p>
    <w:p>
      <w:r>
        <w:t>- ignoring user preferences,</w:t>
      </w:r>
    </w:p>
    <w:p>
      <w:r>
        <w:t>- relying on stale information,</w:t>
      </w:r>
    </w:p>
    <w:p>
      <w:r>
        <w:t>- losing files or artifacts,</w:t>
      </w:r>
    </w:p>
    <w:p>
      <w:r>
        <w:t>- merging this chat incorrectly with other chats,</w:t>
      </w:r>
    </w:p>
    <w:p>
      <w:r>
        <w:t>- inventing missing details,</w:t>
      </w:r>
    </w:p>
    <w:p>
      <w:r>
        <w:t>- confusing assistant suggestions with user decisions,</w:t>
      </w:r>
    </w:p>
    <w:p>
      <w:r>
        <w:t>- missing dependencies.</w:t>
      </w:r>
    </w:p>
    <w:p>
      <w:r>
        <w:t>For each risk, explain how to avoid it.</w:t>
      </w:r>
    </w:p>
    <w:p>
      <w:r>
        <w:t>13. What This Chat Contributes to the Larger Project or Future Spec Book</w:t>
      </w:r>
    </w:p>
    <w:p>
      <w:r>
        <w:t>Explain how this chat should feed into a future master Project Spec Book.</w:t>
      </w:r>
    </w:p>
    <w:p>
      <w:r>
        <w:t>Include:</w:t>
      </w:r>
    </w:p>
    <w:p>
      <w:r>
        <w:t>- what unique value this chat contributes,</w:t>
      </w:r>
    </w:p>
    <w:p>
      <w:r>
        <w:t>- what sections or chapters of a future spec book it should inform,</w:t>
      </w:r>
    </w:p>
    <w:p>
      <w:r>
        <w:t>- what should become formal requirements,</w:t>
      </w:r>
    </w:p>
    <w:p>
      <w:r>
        <w:t>- what should remain background context,</w:t>
      </w:r>
    </w:p>
    <w:p>
      <w:r>
        <w:t>- what likely overlaps with other chats,</w:t>
      </w:r>
    </w:p>
    <w:p>
      <w:r>
        <w:t>- what might conflict with other chats,</w:t>
      </w:r>
    </w:p>
    <w:p>
      <w:r>
        <w:t>- what needs verification before being merged,</w:t>
      </w:r>
    </w:p>
    <w:p>
      <w:r>
        <w:t>- what should not be merged prematurely.</w:t>
      </w:r>
    </w:p>
    <w:p>
      <w:r>
        <w:t>14. What I Should Remember</w:t>
      </w:r>
    </w:p>
    <w:p>
      <w:r>
        <w:t>Write a clear memory section.</w:t>
      </w:r>
    </w:p>
    <w:p>
      <w:r>
        <w:t>Include:</w:t>
      </w:r>
    </w:p>
    <w:p>
      <w:r>
        <w:t>- most important conclusions,</w:t>
      </w:r>
    </w:p>
    <w:p>
      <w:r>
        <w:t>- most important decisions,</w:t>
      </w:r>
    </w:p>
    <w:p>
      <w:r>
        <w:t>- most important next actions,</w:t>
      </w:r>
    </w:p>
    <w:p>
      <w:r>
        <w:t>- most important unresolved issues,</w:t>
      </w:r>
    </w:p>
    <w:p>
      <w:r>
        <w:t>- most important risks,</w:t>
      </w:r>
    </w:p>
    <w:p>
      <w:r>
        <w:t>- most important artifacts,</w:t>
      </w:r>
    </w:p>
    <w:p>
      <w:r>
        <w:t>- most important assumptions,</w:t>
      </w:r>
    </w:p>
    <w:p>
      <w:r>
        <w:t>- most important things not to lose.</w:t>
      </w:r>
    </w:p>
    <w:p>
      <w:r>
        <w:t>Use bullets if helpful, but make each bullet explanatory rather than terse.</w:t>
      </w:r>
    </w:p>
    <w:p>
      <w:r>
        <w:t>15. Best Questions I Can Ask Next in This Chat</w:t>
      </w:r>
    </w:p>
    <w:p>
      <w:r>
        <w:t>Give specific follow-up questions I can ask inside this old chat.</w:t>
      </w:r>
    </w:p>
    <w:p>
      <w:r>
        <w:t>Questions should be tailored to the actual content of this chat, not generic.</w:t>
      </w:r>
    </w:p>
    <w:p>
      <w:r>
        <w:t>Group them by:</w:t>
      </w:r>
    </w:p>
    <w:p>
      <w:r>
        <w:t>15.1 Understanding the Chat</w:t>
      </w:r>
    </w:p>
    <w:p>
      <w:r>
        <w:t>15.2 Decisions</w:t>
      </w:r>
    </w:p>
    <w:p>
      <w:r>
        <w:t>15.3 Tasks and Next Actions</w:t>
      </w:r>
    </w:p>
    <w:p>
      <w:r>
        <w:t>15.4 Artifacts and Files</w:t>
      </w:r>
    </w:p>
    <w:p>
      <w:r>
        <w:t>15.5 Risks and Verification</w:t>
      </w:r>
    </w:p>
    <w:p>
      <w:r>
        <w:t>15.6 Future Spec Book / Aggregation</w:t>
      </w:r>
    </w:p>
    <w:p>
      <w:r>
        <w:t>15.7 Deep-Dive Questions Specific to This Chat</w:t>
      </w:r>
    </w:p>
    <w:p>
      <w:r>
        <w:t>Examples should refer to actual topics, decisions, tasks, and artifacts from this chat.</w:t>
      </w:r>
    </w:p>
    <w:p>
      <w:r>
        <w:t>16. Compact Human Summary</w:t>
      </w:r>
    </w:p>
    <w:p>
      <w:r>
        <w:t>Write an 800–1,500 word plain-English summary.</w:t>
      </w:r>
    </w:p>
    <w:p>
      <w:r>
        <w:t>This should be the version I can read later if I only have a few minutes.</w:t>
      </w:r>
    </w:p>
    <w:p>
      <w:r>
        <w:t>It should explain:</w:t>
      </w:r>
    </w:p>
    <w:p>
      <w:r>
        <w:t>- what this chat was about,</w:t>
      </w:r>
    </w:p>
    <w:p>
      <w:r>
        <w:t>- what mattered most,</w:t>
      </w:r>
    </w:p>
    <w:p>
      <w:r>
        <w:t>- what was decided,</w:t>
      </w:r>
    </w:p>
    <w:p>
      <w:r>
        <w:t>- why it was decided,</w:t>
      </w:r>
    </w:p>
    <w:p>
      <w:r>
        <w:t>- what remains to do,</w:t>
      </w:r>
    </w:p>
    <w:p>
      <w:r>
        <w:t>- what to preserve,</w:t>
      </w:r>
    </w:p>
    <w:p>
      <w:r>
        <w:t>- what the next assistant should understand,</w:t>
      </w:r>
    </w:p>
    <w:p>
      <w:r>
        <w:t>- and what the best next action is.</w:t>
      </w:r>
    </w:p>
    <w:p>
      <w:r>
        <w:t>---</w:t>
      </w:r>
    </w:p>
    <w:p>
      <w:r>
        <w:t>STRUCTURED REGISTERS</w:t>
      </w:r>
    </w:p>
    <w:p>
      <w:r>
        <w:t>After the human-readable report, produce the following structured registers.</w:t>
      </w:r>
    </w:p>
    <w:p>
      <w:r>
        <w:t>Use stable IDs consistently.</w:t>
      </w:r>
    </w:p>
    <w:p>
      <w:r>
        <w:t>17. Workstream Register</w:t>
      </w:r>
    </w:p>
    <w:p>
      <w:r>
        <w:t>Table rendered as row cards for appendix readability:</w:t>
      </w:r>
    </w:p>
    <w:p>
      <w:r>
        <w:t>18. Decision Register</w:t>
      </w:r>
    </w:p>
    <w:p>
      <w:r>
        <w:t>Table rendered as row cards for appendix readability:</w:t>
      </w:r>
    </w:p>
    <w:p>
      <w:r>
        <w:t>19. Task Register</w:t>
      </w:r>
    </w:p>
    <w:p>
      <w:r>
        <w:t>Table rendered as row cards for appendix readability:</w:t>
      </w:r>
    </w:p>
    <w:p>
      <w:r>
        <w:t>Priority:</w:t>
      </w:r>
    </w:p>
    <w:p>
      <w:r>
        <w:t>- P0 = critical / immediate</w:t>
      </w:r>
    </w:p>
    <w:p>
      <w:r>
        <w:t>- P1 = important</w:t>
      </w:r>
    </w:p>
    <w:p>
      <w:r>
        <w:t>- P2 = useful</w:t>
      </w:r>
    </w:p>
    <w:p>
      <w:r>
        <w:t>- P3 = optional</w:t>
      </w:r>
    </w:p>
    <w:p>
      <w:r>
        <w:t>- PX = unclear</w:t>
      </w:r>
    </w:p>
    <w:p>
      <w:r>
        <w:t>Urgency:</w:t>
      </w:r>
    </w:p>
    <w:p>
      <w:r>
        <w:t>- U0 = now / blocking</w:t>
      </w:r>
    </w:p>
    <w:p>
      <w:r>
        <w:t>- U1 = soon</w:t>
      </w:r>
    </w:p>
    <w:p>
      <w:r>
        <w:t>- U2 = later</w:t>
      </w:r>
    </w:p>
    <w:p>
      <w:r>
        <w:t>- U3 = no timeline</w:t>
      </w:r>
    </w:p>
    <w:p>
      <w:r>
        <w:t>- UX = unclear</w:t>
      </w:r>
    </w:p>
    <w:p>
      <w:r>
        <w:t>20. Constraint Register</w:t>
      </w:r>
    </w:p>
    <w:p>
      <w:r>
        <w:t>Table rendered as row cards for appendix readability:</w:t>
      </w:r>
    </w:p>
    <w:p>
      <w:r>
        <w:t>21. User Preference Register</w:t>
      </w:r>
    </w:p>
    <w:p>
      <w:r>
        <w:t>Table rendered as row cards for appendix readability:</w:t>
      </w:r>
    </w:p>
    <w:p>
      <w:r>
        <w:t>22. Open Questions Register</w:t>
      </w:r>
    </w:p>
    <w:p>
      <w:r>
        <w:t>Table rendered as row cards for appendix readability:</w:t>
      </w:r>
    </w:p>
    <w:p>
      <w:r>
        <w:t>23. Artifact Ledger</w:t>
      </w:r>
    </w:p>
    <w:p>
      <w:r>
        <w:t>Table rendered as row cards for appendix readability:</w:t>
      </w:r>
    </w:p>
    <w:p>
      <w:r>
        <w:t>24. Rejected / Superseded Options Register</w:t>
      </w:r>
    </w:p>
    <w:p>
      <w:r>
        <w:t>Table rendered as row cards for appendix readability:</w:t>
      </w:r>
    </w:p>
    <w:p>
      <w:r>
        <w:t>25. Risk Register</w:t>
      </w:r>
    </w:p>
    <w:p>
      <w:r>
        <w:t>Table rendered as row cards for appendix readability:</w:t>
      </w:r>
    </w:p>
    <w:p>
      <w:r>
        <w:t>26. Verification Queue</w:t>
      </w:r>
    </w:p>
    <w:p>
      <w:r>
        <w:t>Table rendered as row cards for appendix readability:</w:t>
      </w:r>
    </w:p>
    <w:p>
      <w:r>
        <w:t>27. Chronological Timeline Register</w:t>
      </w:r>
    </w:p>
    <w:p>
      <w:r>
        <w:t>Table rendered as row cards for appendix readability:</w:t>
      </w:r>
    </w:p>
    <w:p>
      <w:r>
        <w:t>28. Spec Book Contribution Register</w:t>
      </w:r>
    </w:p>
    <w:p>
      <w:r>
        <w:t>Table rendered as row cards for appendix readability:</w:t>
      </w:r>
    </w:p>
    <w:p>
      <w:r>
        <w:t>---</w:t>
      </w:r>
    </w:p>
    <w:p>
      <w:r>
        <w:t>CONTEXT TRANSFER PACKET</w:t>
      </w:r>
    </w:p>
    <w:p>
      <w:r>
        <w:t>29. Context Transfer Packet for a Future Chat</w:t>
      </w:r>
    </w:p>
    <w:p>
      <w:r>
        <w:t>Create a clean handoff section that a future assistant can use.</w:t>
      </w:r>
    </w:p>
    <w:p>
      <w:r>
        <w:t>Include:</w:t>
      </w:r>
    </w:p>
    <w:p>
      <w:r>
        <w:t>29.1 Ultra-Condensed Bootstrap Brief</w:t>
      </w:r>
    </w:p>
    <w:p>
      <w:r>
        <w:t>300–700 words.</w:t>
      </w:r>
    </w:p>
    <w:p>
      <w:r>
        <w:t>29.2 Source Hierarchy</w:t>
      </w:r>
    </w:p>
    <w:p>
      <w:r>
        <w:t>Use:</w:t>
      </w:r>
    </w:p>
    <w:p>
      <w:r>
        <w:t>1. Direct user statements in this chat.</w:t>
      </w:r>
    </w:p>
    <w:p>
      <w:r>
        <w:t>2. Explicit decisions accepted by the user.</w:t>
      </w:r>
    </w:p>
    <w:p>
      <w:r>
        <w:t>3. Current task register.</w:t>
      </w:r>
    </w:p>
    <w:p>
      <w:r>
        <w:t>4. Constraint register.</w:t>
      </w:r>
    </w:p>
    <w:p>
      <w:r>
        <w:t>5. Artifact ledger.</w:t>
      </w:r>
    </w:p>
    <w:p>
      <w:r>
        <w:t>6. Inferences.</w:t>
      </w:r>
    </w:p>
    <w:p>
      <w:r>
        <w:t>7. Assistant suggestions not accepted by the user.</w:t>
      </w:r>
    </w:p>
    <w:p>
      <w:r>
        <w:t>8. General model knowledge.</w:t>
      </w:r>
    </w:p>
    <w:p>
      <w:r>
        <w:t>29.3 Operating Rules for Future Assistants</w:t>
      </w:r>
    </w:p>
    <w:p>
      <w:r>
        <w:t>Include:</w:t>
      </w:r>
    </w:p>
    <w:p>
      <w:r>
        <w:t>- preserve uncertainty labels,</w:t>
      </w:r>
    </w:p>
    <w:p>
      <w:r>
        <w:t>- do not re-ask answered questions,</w:t>
      </w:r>
    </w:p>
    <w:p>
      <w:r>
        <w:t>- ask clarifying questions only when materially necessary,</w:t>
      </w:r>
    </w:p>
    <w:p>
      <w:r>
        <w:t>- verify stale facts,</w:t>
      </w:r>
    </w:p>
    <w:p>
      <w:r>
        <w:t>- do not invent missing details,</w:t>
      </w:r>
    </w:p>
    <w:p>
      <w:r>
        <w:t>- do not treat tentative items as final,</w:t>
      </w:r>
    </w:p>
    <w:p>
      <w:r>
        <w:t>- do not repeat rejected options,</w:t>
      </w:r>
    </w:p>
    <w:p>
      <w:r>
        <w:t>- preserve artifacts,</w:t>
      </w:r>
    </w:p>
    <w:p>
      <w:r>
        <w:t>- use structured outputs when continuing.</w:t>
      </w:r>
    </w:p>
    <w:p>
      <w:r>
        <w:t>29.4 Active Workstreams</w:t>
      </w:r>
    </w:p>
    <w:p>
      <w:r>
        <w:t>Summarise each active workstream.</w:t>
      </w:r>
    </w:p>
    <w:p>
      <w:r>
        <w:t>29.5 Current Priorities</w:t>
      </w:r>
    </w:p>
    <w:p>
      <w:r>
        <w:t>List the top priorities.</w:t>
      </w:r>
    </w:p>
    <w:p>
      <w:r>
        <w:t>29.6 Current Open Questions</w:t>
      </w:r>
    </w:p>
    <w:p>
      <w:r>
        <w:t>List the main unresolved issues.</w:t>
      </w:r>
    </w:p>
    <w:p>
      <w:r>
        <w:t>29.7 Recommended First Action</w:t>
      </w:r>
    </w:p>
    <w:p>
      <w:r>
        <w:t>Give the best immediate next action.</w:t>
      </w:r>
    </w:p>
    <w:p>
      <w:r>
        <w:t>---</w:t>
      </w:r>
    </w:p>
    <w:p>
      <w:r>
        <w:t>SPEC SHEET</w:t>
      </w:r>
    </w:p>
    <w:p>
      <w:r>
        <w:t>30. Spec Sheet</w:t>
      </w:r>
    </w:p>
    <w:p>
      <w:r>
        <w:t>Create a structured spec sheet in YAML-style format.</w:t>
      </w:r>
    </w:p>
    <w:p>
      <w:r>
        <w:t>Do not make this the main report. This is secondary, for later aggregation.</w:t>
      </w:r>
    </w:p>
    <w:p>
      <w:r>
        <w:t>Use this schema and populate it fully.</w:t>
      </w:r>
    </w:p>
    <w:p>
      <w:r>
        <w:t>```yaml</w:t>
      </w:r>
    </w:p>
    <w:p>
      <w:r>
        <w:t>spec_sheet:</w:t>
      </w:r>
    </w:p>
    <w:p>
      <w:r>
        <w:t>metadata:</w:t>
      </w:r>
    </w:p>
    <w:p>
      <w:r>
        <w:t>chat_label:</w:t>
      </w:r>
    </w:p>
    <w:p>
      <w:r>
        <w:t>date_anchor: "2026-05-27 Australia/Melbourne"</w:t>
      </w:r>
    </w:p>
    <w:p>
      <w:r>
        <w:t>source_scope:</w:t>
      </w:r>
    </w:p>
    <w:p>
      <w:r>
        <w:t>apparent_coverage:</w:t>
      </w:r>
    </w:p>
    <w:p>
      <w:r>
        <w:t>confidence_1_to_5:</w:t>
      </w:r>
    </w:p>
    <w:p>
      <w:r>
        <w:t>staleness_risk:</w:t>
      </w:r>
    </w:p>
    <w:p>
      <w:r>
        <w:t>safe_for_aggregation:</w:t>
      </w:r>
    </w:p>
    <w:p>
      <w:r>
        <w:t>main_limitations: []</w:t>
      </w:r>
    </w:p>
    <w:p>
      <w:r>
        <w:t>summary:</w:t>
      </w:r>
    </w:p>
    <w:p>
      <w:r>
        <w:t>one_sentence:</w:t>
      </w:r>
    </w:p>
    <w:p>
      <w:r>
        <w:t>short_brief:</w:t>
      </w:r>
    </w:p>
    <w:p>
      <w:r>
        <w:t>main_topics: []</w:t>
      </w:r>
    </w:p>
    <w:p>
      <w:r>
        <w:t>main_outputs: []</w:t>
      </w:r>
    </w:p>
    <w:p>
      <w:r>
        <w:t>highest_priority_carry_forward: []</w:t>
      </w:r>
    </w:p>
    <w:p>
      <w:r>
        <w:t>source_rules:</w:t>
      </w:r>
    </w:p>
    <w:p>
      <w:r>
        <w:t>labels_used:</w:t>
      </w:r>
    </w:p>
    <w:p>
      <w:r>
        <w:t>- FACT</w:t>
      </w:r>
    </w:p>
    <w:p>
      <w:r>
        <w:t>- INFERENCE</w:t>
      </w:r>
    </w:p>
    <w:p>
      <w:r>
        <w:t>- UNCERTAIN / UNVERIFIED</w:t>
      </w:r>
    </w:p>
    <w:p>
      <w:r>
        <w:t>- PROJECT-CONTEXT</w:t>
      </w:r>
    </w:p>
    <w:p>
      <w:r>
        <w:t>conflict_rules: []</w:t>
      </w:r>
    </w:p>
    <w:p>
      <w:r>
        <w:t>staleness_rules: []</w:t>
      </w:r>
    </w:p>
    <w:p>
      <w:r>
        <w:t>user_preferences:</w:t>
      </w:r>
    </w:p>
    <w:p>
      <w:r>
        <w:t>explicit: []</w:t>
      </w:r>
    </w:p>
    <w:p>
      <w:r>
        <w:t>inferred: []</w:t>
      </w:r>
    </w:p>
    <w:p>
      <w:r>
        <w:t>uncertain_or_not_established: []</w:t>
      </w:r>
    </w:p>
    <w:p>
      <w:r>
        <w:t>workstreams:</w:t>
      </w:r>
    </w:p>
    <w:p>
      <w:r>
        <w:t>- id:</w:t>
      </w:r>
    </w:p>
    <w:p>
      <w:r>
        <w:t>name:</w:t>
      </w:r>
    </w:p>
    <w:p>
      <w:r>
        <w:t>label:</w:t>
      </w:r>
    </w:p>
    <w:p>
      <w:r>
        <w:t>objective:</w:t>
      </w:r>
    </w:p>
    <w:p>
      <w:r>
        <w:t>current_state:</w:t>
      </w:r>
    </w:p>
    <w:p>
      <w:r>
        <w:t>desired_end_state:</w:t>
      </w:r>
    </w:p>
    <w:p>
      <w:r>
        <w:t>status:</w:t>
      </w:r>
    </w:p>
    <w:p>
      <w:r>
        <w:t>priority:</w:t>
      </w:r>
    </w:p>
    <w:p>
      <w:r>
        <w:t>background:</w:t>
      </w:r>
    </w:p>
    <w:p>
      <w:r>
        <w:t>decisions_made: []</w:t>
      </w:r>
    </w:p>
    <w:p>
      <w:r>
        <w:t>decisions_pending: []</w:t>
      </w:r>
    </w:p>
    <w:p>
      <w:r>
        <w:t>tasks: []</w:t>
      </w:r>
    </w:p>
    <w:p>
      <w:r>
        <w:t>constraints: []</w:t>
      </w:r>
    </w:p>
    <w:p>
      <w:r>
        <w:t>dependencies: []</w:t>
      </w:r>
    </w:p>
    <w:p>
      <w:r>
        <w:t>timeline:</w:t>
      </w:r>
    </w:p>
    <w:p>
      <w:r>
        <w:t>blockers: []</w:t>
      </w:r>
    </w:p>
    <w:p>
      <w:r>
        <w:t>risks: []</w:t>
      </w:r>
    </w:p>
    <w:p>
      <w:r>
        <w:t>artifacts: []</w:t>
      </w:r>
    </w:p>
    <w:p>
      <w:r>
        <w:t>success_criteria: []</w:t>
      </w:r>
    </w:p>
    <w:p>
      <w:r>
        <w:t>next_action:</w:t>
      </w:r>
    </w:p>
    <w:p>
      <w:r>
        <w:t>verification_needed: []</w:t>
      </w:r>
    </w:p>
    <w:p>
      <w:r>
        <w:t>confidence:</w:t>
      </w:r>
    </w:p>
    <w:p>
      <w:r>
        <w:t>decisions:</w:t>
      </w:r>
    </w:p>
    <w:p>
      <w:r>
        <w:t>- id:</w:t>
      </w:r>
    </w:p>
    <w:p>
      <w:r>
        <w:t>decision:</w:t>
      </w:r>
    </w:p>
    <w:p>
      <w:r>
        <w:t>status:</w:t>
      </w:r>
    </w:p>
    <w:p>
      <w:r>
        <w:t>label:</w:t>
      </w:r>
    </w:p>
    <w:p>
      <w:r>
        <w:t>evidence_or_basis:</w:t>
      </w:r>
    </w:p>
    <w:p>
      <w:r>
        <w:t>rationale:</w:t>
      </w:r>
    </w:p>
    <w:p>
      <w:r>
        <w:t>implications:</w:t>
      </w:r>
    </w:p>
    <w:p>
      <w:r>
        <w:t>related_workstreams: []</w:t>
      </w:r>
    </w:p>
    <w:p>
      <w:r>
        <w:t>uncertainty:</w:t>
      </w:r>
    </w:p>
    <w:p>
      <w:r>
        <w:t>tasks:</w:t>
      </w:r>
    </w:p>
    <w:p>
      <w:r>
        <w:t>- id:</w:t>
      </w:r>
    </w:p>
    <w:p>
      <w:r>
        <w:t>task:</w:t>
      </w:r>
    </w:p>
    <w:p>
      <w:r>
        <w:t>priority:</w:t>
      </w:r>
    </w:p>
    <w:p>
      <w:r>
        <w:t>urgency:</w:t>
      </w:r>
    </w:p>
    <w:p>
      <w:r>
        <w:t>owner:</w:t>
      </w:r>
    </w:p>
    <w:p>
      <w:r>
        <w:t>dependencies: []</w:t>
      </w:r>
    </w:p>
    <w:p>
      <w:r>
        <w:t>inputs_needed: []</w:t>
      </w:r>
    </w:p>
    <w:p>
      <w:r>
        <w:t>expected_output:</w:t>
      </w:r>
    </w:p>
    <w:p>
      <w:r>
        <w:t>next_step:</w:t>
      </w:r>
    </w:p>
    <w:p>
      <w:r>
        <w:t>related_workstreams: []</w:t>
      </w:r>
    </w:p>
    <w:p>
      <w:r>
        <w:t>label:</w:t>
      </w:r>
    </w:p>
    <w:p>
      <w:r>
        <w:t>confidence:</w:t>
      </w:r>
    </w:p>
    <w:p>
      <w:r>
        <w:t>constraints:</w:t>
      </w:r>
    </w:p>
    <w:p>
      <w:r>
        <w:t>- id:</w:t>
      </w:r>
    </w:p>
    <w:p>
      <w:r>
        <w:t>constraint:</w:t>
      </w:r>
    </w:p>
    <w:p>
      <w:r>
        <w:t>type:</w:t>
      </w:r>
    </w:p>
    <w:p>
      <w:r>
        <w:t>hard_or_soft:</w:t>
      </w:r>
    </w:p>
    <w:p>
      <w:r>
        <w:t>source_or_basis:</w:t>
      </w:r>
    </w:p>
    <w:p>
      <w:r>
        <w:t>implication:</w:t>
      </w:r>
    </w:p>
    <w:p>
      <w:r>
        <w:t>violation_risk:</w:t>
      </w:r>
    </w:p>
    <w:p>
      <w:r>
        <w:t>label:</w:t>
      </w:r>
    </w:p>
    <w:p>
      <w:r>
        <w:t>confidence:</w:t>
      </w:r>
    </w:p>
    <w:p>
      <w:r>
        <w:t>open_questions:</w:t>
      </w:r>
    </w:p>
    <w:p>
      <w:r>
        <w:t>- id:</w:t>
      </w:r>
    </w:p>
    <w:p>
      <w:r>
        <w:t>question:</w:t>
      </w:r>
    </w:p>
    <w:p>
      <w:r>
        <w:t>why_it_matters:</w:t>
      </w:r>
    </w:p>
    <w:p>
      <w:r>
        <w:t>known:</w:t>
      </w:r>
    </w:p>
    <w:p>
      <w:r>
        <w:t>unknown:</w:t>
      </w:r>
    </w:p>
    <w:p>
      <w:r>
        <w:t>resolution_path:</w:t>
      </w:r>
    </w:p>
    <w:p>
      <w:r>
        <w:t>priority:</w:t>
      </w:r>
    </w:p>
    <w:p>
      <w:r>
        <w:t>related_workstreams: []</w:t>
      </w:r>
    </w:p>
    <w:p>
      <w:r>
        <w:t>label:</w:t>
      </w:r>
    </w:p>
    <w:p>
      <w:r>
        <w:t>rejected_or_superseded_options:</w:t>
      </w:r>
    </w:p>
    <w:p>
      <w:r>
        <w:t>- id:</w:t>
      </w:r>
    </w:p>
    <w:p>
      <w:r>
        <w:t>option:</w:t>
      </w:r>
    </w:p>
    <w:p>
      <w:r>
        <w:t>status:</w:t>
      </w:r>
    </w:p>
    <w:p>
      <w:r>
        <w:t>reason:</w:t>
      </w:r>
    </w:p>
    <w:p>
      <w:r>
        <w:t>final_or_tentative:</w:t>
      </w:r>
    </w:p>
    <w:p>
      <w:r>
        <w:t>reconsider_conditions:</w:t>
      </w:r>
    </w:p>
    <w:p>
      <w:r>
        <w:t>related_workstreams: []</w:t>
      </w:r>
    </w:p>
    <w:p>
      <w:r>
        <w:t>label:</w:t>
      </w:r>
    </w:p>
    <w:p>
      <w:r>
        <w:t>artifacts:</w:t>
      </w:r>
    </w:p>
    <w:p>
      <w:r>
        <w:t>- id:</w:t>
      </w:r>
    </w:p>
    <w:p>
      <w:r>
        <w:t>name_or_description:</w:t>
      </w:r>
    </w:p>
    <w:p>
      <w:r>
        <w:t>type:</w:t>
      </w:r>
    </w:p>
    <w:p>
      <w:r>
        <w:t>purpose:</w:t>
      </w:r>
    </w:p>
    <w:p>
      <w:r>
        <w:t>status:</w:t>
      </w:r>
    </w:p>
    <w:p>
      <w:r>
        <w:t>origin:</w:t>
      </w:r>
    </w:p>
    <w:p>
      <w:r>
        <w:t>carry_forward:</w:t>
      </w:r>
    </w:p>
    <w:p>
      <w:r>
        <w:t>notes:</w:t>
      </w:r>
    </w:p>
    <w:p>
      <w:r>
        <w:t>label:</w:t>
      </w:r>
    </w:p>
    <w:p>
      <w:r>
        <w:t>risks:</w:t>
      </w:r>
    </w:p>
    <w:p>
      <w:r>
        <w:t>- id:</w:t>
      </w:r>
    </w:p>
    <w:p>
      <w:r>
        <w:t>risk:</w:t>
      </w:r>
    </w:p>
    <w:p>
      <w:r>
        <w:t>consequence:</w:t>
      </w:r>
    </w:p>
    <w:p>
      <w:r>
        <w:t>likelihood:</w:t>
      </w:r>
    </w:p>
    <w:p>
      <w:r>
        <w:t>severity:</w:t>
      </w:r>
    </w:p>
    <w:p>
      <w:r>
        <w:t>mitigation:</w:t>
      </w:r>
    </w:p>
    <w:p>
      <w:r>
        <w:t>related_workstreams: []</w:t>
      </w:r>
    </w:p>
    <w:p>
      <w:r>
        <w:t>label:</w:t>
      </w:r>
    </w:p>
    <w:p>
      <w:r>
        <w:t>verification_queue:</w:t>
      </w:r>
    </w:p>
    <w:p>
      <w:r>
        <w:t>- id:</w:t>
      </w:r>
    </w:p>
    <w:p>
      <w:r>
        <w:t>item:</w:t>
      </w:r>
    </w:p>
    <w:p>
      <w:r>
        <w:t>why_verification_needed:</w:t>
      </w:r>
    </w:p>
    <w:p>
      <w:r>
        <w:t>suggested_source_type:</w:t>
      </w:r>
    </w:p>
    <w:p>
      <w:r>
        <w:t>priority:</w:t>
      </w:r>
    </w:p>
    <w:p>
      <w:r>
        <w:t>related_workstreams: []</w:t>
      </w:r>
    </w:p>
    <w:p>
      <w:r>
        <w:t>label:</w:t>
      </w:r>
    </w:p>
    <w:p>
      <w:r>
        <w:t>spec_book_notes:</w:t>
      </w:r>
    </w:p>
    <w:p>
      <w:r>
        <w:t>likely_sections: []</w:t>
      </w:r>
    </w:p>
    <w:p>
      <w:r>
        <w:t>unique_contributions: []</w:t>
      </w:r>
    </w:p>
    <w:p>
      <w:r>
        <w:t>possible_duplicates_with_other_chats: []</w:t>
      </w:r>
    </w:p>
    <w:p>
      <w:r>
        <w:t>conflicts_to_watch_for: []</w:t>
      </w:r>
    </w:p>
    <w:p>
      <w:r>
        <w:t>formal_requirements_candidates: []</w:t>
      </w:r>
    </w:p>
    <w:p>
      <w:r>
        <w:t>background_context_candidates: []</w:t>
      </w:r>
    </w:p>
    <w:p>
      <w:r>
        <w:t>needs_user_confirmation: []</w:t>
      </w:r>
    </w:p>
    <w:p>
      <w:r>
        <w:t>final_recommendations:</w:t>
      </w:r>
    </w:p>
    <w:p>
      <w:r>
        <w:t>next_action_if_continuing_this_chat:</w:t>
      </w:r>
    </w:p>
    <w:p>
      <w:r>
        <w:t>next_action_for_aggregator:</w:t>
      </w:r>
    </w:p>
    <w:p>
      <w:r>
        <w:t>user_checks_required: []</w:t>
      </w:r>
    </w:p>
    <w:p>
      <w:r>
        <w:t>````</w:t>
      </w:r>
    </w:p>
    <w:p>
      <w:r>
        <w:t>---</w:t>
      </w:r>
    </w:p>
    <w:p>
      <w:r>
        <w:t>AGGREGATOR PACKET</w:t>
      </w:r>
    </w:p>
    <w:p>
      <w:r>
        <w:t>31. Aggregator Packet</w:t>
      </w:r>
    </w:p>
    <w:p>
      <w:r>
        <w:t>Create a compact but complete packet that can later be pasted into a central aggregator chat.</w:t>
      </w:r>
    </w:p>
    <w:p>
      <w:r>
        <w:t>Use this structure:</w:t>
      </w:r>
    </w:p>
    <w:p>
      <w:r>
        <w:t>Aggregator Packet — [Chat Label]</w:t>
      </w:r>
    </w:p>
    <w:p>
      <w:r>
        <w:t>Packet Metadata</w:t>
      </w:r>
    </w:p>
    <w:p>
      <w:r>
        <w:t>* Chat label:</w:t>
      </w:r>
    </w:p>
    <w:p>
      <w:r>
        <w:t>* Date anchor:</w:t>
      </w:r>
    </w:p>
    <w:p>
      <w:r>
        <w:t>* Source scope:</w:t>
      </w:r>
    </w:p>
    <w:p>
      <w:r>
        <w:t>* Coverage:</w:t>
      </w:r>
    </w:p>
    <w:p>
      <w:r>
        <w:t>* Confidence:</w:t>
      </w:r>
    </w:p>
    <w:p>
      <w:r>
        <w:t>* Staleness risk:</w:t>
      </w:r>
    </w:p>
    <w:p>
      <w:r>
        <w:t>* Merge priority:</w:t>
      </w:r>
    </w:p>
    <w:p>
      <w:r>
        <w:t>* Main limitations:</w:t>
      </w:r>
    </w:p>
    <w:p>
      <w:r>
        <w:t>Ultra-Condensed Carry-Forward Capsule</w:t>
      </w:r>
    </w:p>
    <w:p>
      <w:r>
        <w:t>Write 800–1,500 words capturing only the most important information needed for cross-chat aggregation.</w:t>
      </w:r>
    </w:p>
    <w:p>
      <w:r>
        <w:t>Top Carry-Forward Items</w:t>
      </w:r>
    </w:p>
    <w:p>
      <w:r>
        <w:t>Table rendered as row cards for appendix readability:</w:t>
      </w:r>
    </w:p>
    <w:p>
      <w:r>
        <w:t>Workstream Summaries</w:t>
      </w:r>
    </w:p>
    <w:p>
      <w:r>
        <w:t>For each:</w:t>
      </w:r>
    </w:p>
    <w:p>
      <w:r>
        <w:t>* ID:</w:t>
      </w:r>
    </w:p>
    <w:p>
      <w:r>
        <w:t>* Name:</w:t>
      </w:r>
    </w:p>
    <w:p>
      <w:r>
        <w:t>* Objective:</w:t>
      </w:r>
    </w:p>
    <w:p>
      <w:r>
        <w:t>* Current state:</w:t>
      </w:r>
    </w:p>
    <w:p>
      <w:r>
        <w:t>* Desired end state:</w:t>
      </w:r>
    </w:p>
    <w:p>
      <w:r>
        <w:t>* Priority:</w:t>
      </w:r>
    </w:p>
    <w:p>
      <w:r>
        <w:t>* Decisions:</w:t>
      </w:r>
    </w:p>
    <w:p>
      <w:r>
        <w:t>* Tasks:</w:t>
      </w:r>
    </w:p>
    <w:p>
      <w:r>
        <w:t>* Constraints:</w:t>
      </w:r>
    </w:p>
    <w:p>
      <w:r>
        <w:t>* Artifacts:</w:t>
      </w:r>
    </w:p>
    <w:p>
      <w:r>
        <w:t>* Risks:</w:t>
      </w:r>
    </w:p>
    <w:p>
      <w:r>
        <w:t>* Open questions:</w:t>
      </w:r>
    </w:p>
    <w:p>
      <w:r>
        <w:t>* Next action:</w:t>
      </w:r>
    </w:p>
    <w:p>
      <w:r>
        <w:t>Compact Registers for Merge</w:t>
      </w:r>
    </w:p>
    <w:p>
      <w:r>
        <w:t>Include compact versions of:</w:t>
      </w:r>
    </w:p>
    <w:p>
      <w:r>
        <w:t>* Decision Register,</w:t>
      </w:r>
    </w:p>
    <w:p>
      <w:r>
        <w:t>* Task Register,</w:t>
      </w:r>
    </w:p>
    <w:p>
      <w:r>
        <w:t>* Constraint Register,</w:t>
      </w:r>
    </w:p>
    <w:p>
      <w:r>
        <w:t>* Open Questions Register,</w:t>
      </w:r>
    </w:p>
    <w:p>
      <w:r>
        <w:t>* Artifact Ledger,</w:t>
      </w:r>
    </w:p>
    <w:p>
      <w:r>
        <w:t>* Risk Register,</w:t>
      </w:r>
    </w:p>
    <w:p>
      <w:r>
        <w:t>* Verification Queue.</w:t>
      </w:r>
    </w:p>
    <w:p>
      <w:r>
        <w:t>Possible Cross-Chat Duplicates</w:t>
      </w:r>
    </w:p>
    <w:p>
      <w:r>
        <w:t>List topics or items likely to overlap with other old chats.</w:t>
      </w:r>
    </w:p>
    <w:p>
      <w:r>
        <w:t>Possible Cross-Chat Conflicts</w:t>
      </w:r>
    </w:p>
    <w:p>
      <w:r>
        <w:t>List anything that may conflict with other chats or later decisions.</w:t>
      </w:r>
    </w:p>
    <w:p>
      <w:r>
        <w:t>Spec Book Integration Guidance</w:t>
      </w:r>
    </w:p>
    <w:p>
      <w:r>
        <w:t>State:</w:t>
      </w:r>
    </w:p>
    <w:p>
      <w:r>
        <w:t>* what chapters this chat should feed into,</w:t>
      </w:r>
    </w:p>
    <w:p>
      <w:r>
        <w:t>* what should become requirements,</w:t>
      </w:r>
    </w:p>
    <w:p>
      <w:r>
        <w:t>* what should remain context,</w:t>
      </w:r>
    </w:p>
    <w:p>
      <w:r>
        <w:t>* what needs verification,</w:t>
      </w:r>
    </w:p>
    <w:p>
      <w:r>
        <w:t>* what should not be merged prematurely.</w:t>
      </w:r>
    </w:p>
    <w:p>
      <w:r>
        <w:t>Aggregator Warnings</w:t>
      </w:r>
    </w:p>
    <w:p>
      <w:r>
        <w:t>List what a future aggregator might misunderstand.</w:t>
      </w:r>
    </w:p>
    <w:p>
      <w:r>
        <w:t>---</w:t>
      </w:r>
    </w:p>
    <w:p>
      <w:r>
        <w:t>SELF-AUDIT AND REVISION</w:t>
      </w:r>
    </w:p>
    <w:p>
      <w:r>
        <w:t>32. Adversarial Self-Audit</w:t>
      </w:r>
    </w:p>
    <w:p>
      <w:r>
        <w:t>Audit everything above.</w:t>
      </w:r>
    </w:p>
    <w:p>
      <w:r>
        <w:t>Your job is to find weaknesses, not reassure me.</w:t>
      </w:r>
    </w:p>
    <w:p>
      <w:r>
        <w:t>Check for:</w:t>
      </w:r>
    </w:p>
    <w:p>
      <w:r>
        <w:t>* missing topics,</w:t>
      </w:r>
    </w:p>
    <w:p>
      <w:r>
        <w:t>* missing decisions,</w:t>
      </w:r>
    </w:p>
    <w:p>
      <w:r>
        <w:t>* missing tasks,</w:t>
      </w:r>
    </w:p>
    <w:p>
      <w:r>
        <w:t>* missing constraints,</w:t>
      </w:r>
    </w:p>
    <w:p>
      <w:r>
        <w:t>* missing user preferences,</w:t>
      </w:r>
    </w:p>
    <w:p>
      <w:r>
        <w:t>* missing artifacts,</w:t>
      </w:r>
    </w:p>
    <w:p>
      <w:r>
        <w:t>* missing rejected options,</w:t>
      </w:r>
    </w:p>
    <w:p>
      <w:r>
        <w:t>* missing timelines,</w:t>
      </w:r>
    </w:p>
    <w:p>
      <w:r>
        <w:t>* missing dependencies,</w:t>
      </w:r>
    </w:p>
    <w:p>
      <w:r>
        <w:t>* missing open questions,</w:t>
      </w:r>
    </w:p>
    <w:p>
      <w:r>
        <w:t>* missing risks,</w:t>
      </w:r>
    </w:p>
    <w:p>
      <w:r>
        <w:t>* over-compressed sections,</w:t>
      </w:r>
    </w:p>
    <w:p>
      <w:r>
        <w:t>* vague wording,</w:t>
      </w:r>
    </w:p>
    <w:p>
      <w:r>
        <w:t>* unsupported claims,</w:t>
      </w:r>
    </w:p>
    <w:p>
      <w:r>
        <w:t>* unlabelled inference,</w:t>
      </w:r>
    </w:p>
    <w:p>
      <w:r>
        <w:t>* tentative ideas treated as final,</w:t>
      </w:r>
    </w:p>
    <w:p>
      <w:r>
        <w:t>* assistant suggestions treated as user decisions,</w:t>
      </w:r>
    </w:p>
    <w:p>
      <w:r>
        <w:t>* stale claims not marked for verification,</w:t>
      </w:r>
    </w:p>
    <w:p>
      <w:r>
        <w:t>* contradictions hidden or smoothed over,</w:t>
      </w:r>
    </w:p>
    <w:p>
      <w:r>
        <w:t>* places where a future assistant might misunderstand the chat,</w:t>
      </w:r>
    </w:p>
    <w:p>
      <w:r>
        <w:t>* places where the user would have to re-explain something.</w:t>
      </w:r>
    </w:p>
    <w:p>
      <w:r>
        <w:t>Use:</w:t>
      </w:r>
    </w:p>
    <w:p>
      <w:r>
        <w:t>Table rendered as row cards for appendix readability:</w:t>
      </w:r>
    </w:p>
    <w:p>
      <w:r>
        <w:t>33. Corrections Applied</w:t>
      </w:r>
    </w:p>
    <w:p>
      <w:r>
        <w:t>List the corrections made after the audit.</w:t>
      </w:r>
    </w:p>
    <w:p>
      <w:r>
        <w:t>If there are no corrections, explain why.</w:t>
      </w:r>
    </w:p>
    <w:p>
      <w:r>
        <w:t>34. Final Reliability Assessment</w:t>
      </w:r>
    </w:p>
    <w:p>
      <w:r>
        <w:t>Include:</w:t>
      </w:r>
    </w:p>
    <w:p>
      <w:r>
        <w:t>* completeness rating 1–5,</w:t>
      </w:r>
    </w:p>
    <w:p>
      <w:r>
        <w:t>* reliability rating 1–5,</w:t>
      </w:r>
    </w:p>
    <w:p>
      <w:r>
        <w:t>* human-readability rating 1–5,</w:t>
      </w:r>
    </w:p>
    <w:p>
      <w:r>
        <w:t>* aggregation-readiness rating 1–5,</w:t>
      </w:r>
    </w:p>
    <w:p>
      <w:r>
        <w:t>* main remaining uncertainty sources,</w:t>
      </w:r>
    </w:p>
    <w:p>
      <w:r>
        <w:t>* whether this should be manually reviewed before being merged.</w:t>
      </w:r>
    </w:p>
    <w:p>
      <w:r>
        <w:t>---</w:t>
      </w:r>
    </w:p>
    <w:p>
      <w:r>
        <w:t>FILE EXPORT PACKAGE</w:t>
      </w:r>
    </w:p>
    <w:p>
      <w:r>
        <w:t>35. Create Downloadable Files if Tools Are Available</w:t>
      </w:r>
    </w:p>
    <w:p>
      <w:r>
        <w:t>If file-generation tools are available, create the following files using a filesystem-safe version of the chat label.</w:t>
      </w:r>
    </w:p>
    <w:p>
      <w:r>
        <w:t>Use these filenames:</w:t>
      </w:r>
    </w:p>
    <w:p>
      <w:r>
        <w:t>1. CHAT_LABEL__00_manifest.md</w:t>
      </w:r>
    </w:p>
    <w:p>
      <w:r>
        <w:t>2. CHAT_LABEL__01_human_readable_report.md</w:t>
      </w:r>
    </w:p>
    <w:p>
      <w:r>
        <w:t>3. CHAT_LABEL__02_context_transfer_packet.md</w:t>
      </w:r>
    </w:p>
    <w:p>
      <w:r>
        <w:t>4. CHAT_LABEL__03_spec_sheet.yaml</w:t>
      </w:r>
    </w:p>
    <w:p>
      <w:r>
        <w:t>5. CHAT_LABEL__04_registers.md</w:t>
      </w:r>
    </w:p>
    <w:p>
      <w:r>
        <w:t>6. CHAT_LABEL__05_aggregator_packet.md</w:t>
      </w:r>
    </w:p>
    <w:p>
      <w:r>
        <w:t>7. CHAT_LABEL__06_reader_brief.md</w:t>
      </w:r>
    </w:p>
    <w:p>
      <w:r>
        <w:t>8. CHAT_LABEL__07_verification_and_audit.md</w:t>
      </w:r>
    </w:p>
    <w:p>
      <w:r>
        <w:t>9. CHAT_LABEL__08_future_chat_bootstrap_prompt.md</w:t>
      </w:r>
    </w:p>
    <w:p>
      <w:r>
        <w:t>10. CHAT_LABEL__09_in_chat_reader.md</w:t>
      </w:r>
    </w:p>
    <w:p>
      <w:r>
        <w:t>11. CHAT_LABEL__handoff_package.zip</w:t>
      </w:r>
    </w:p>
    <w:p>
      <w:r>
        <w:t>If file-generation tools are not available, output each file’s contents in clearly labelled fenced code blocks using the filenames above.</w:t>
      </w:r>
    </w:p>
    <w:p>
      <w:r>
        <w:t>Do not claim download links exist unless files were actually created.</w:t>
      </w:r>
    </w:p>
    <w:p>
      <w:r>
        <w:t>File contents:</w:t>
      </w:r>
    </w:p>
    <w:p>
      <w:r>
        <w:t>File 00 — Manifest</w:t>
      </w:r>
    </w:p>
    <w:p>
      <w:r>
        <w:t>Include:</w:t>
      </w:r>
    </w:p>
    <w:p>
      <w:r>
        <w:t>* files created,</w:t>
      </w:r>
    </w:p>
    <w:p>
      <w:r>
        <w:t>* purpose of each file,</w:t>
      </w:r>
    </w:p>
    <w:p>
      <w:r>
        <w:t>* intended reader,</w:t>
      </w:r>
    </w:p>
    <w:p>
      <w:r>
        <w:t>* whether human-readable,</w:t>
      </w:r>
    </w:p>
    <w:p>
      <w:r>
        <w:t>* whether aggregator-ready,</w:t>
      </w:r>
    </w:p>
    <w:p>
      <w:r>
        <w:t>* item counts,</w:t>
      </w:r>
    </w:p>
    <w:p>
      <w:r>
        <w:t>* main caveats,</w:t>
      </w:r>
    </w:p>
    <w:p>
      <w:r>
        <w:t>* final package status.</w:t>
      </w:r>
    </w:p>
    <w:p>
      <w:r>
        <w:t>File 01 — Human-Readable Report</w:t>
      </w:r>
    </w:p>
    <w:p>
      <w:r>
        <w:t>Include sections 0–16 from this response.</w:t>
      </w:r>
    </w:p>
    <w:p>
      <w:r>
        <w:t>File 02 — Context Transfer Packet</w:t>
      </w:r>
    </w:p>
    <w:p>
      <w:r>
        <w:t>Include section 29.</w:t>
      </w:r>
    </w:p>
    <w:p>
      <w:r>
        <w:t>File 03 — Spec Sheet</w:t>
      </w:r>
    </w:p>
    <w:p>
      <w:r>
        <w:t>Include section 30.</w:t>
      </w:r>
    </w:p>
    <w:p>
      <w:r>
        <w:t>File 04 — Registers</w:t>
      </w:r>
    </w:p>
    <w:p>
      <w:r>
        <w:t>Include sections 17–28.</w:t>
      </w:r>
    </w:p>
    <w:p>
      <w:r>
        <w:t>File 05 — Aggregator Packet</w:t>
      </w:r>
    </w:p>
    <w:p>
      <w:r>
        <w:t>Include section 31.</w:t>
      </w:r>
    </w:p>
    <w:p>
      <w:r>
        <w:t>File 06 — Reader Brief</w:t>
      </w:r>
    </w:p>
    <w:p>
      <w:r>
        <w:t>Create a shorter human-readable brief:</w:t>
      </w:r>
    </w:p>
    <w:p>
      <w:r>
        <w:t>* what this chat was about,</w:t>
      </w:r>
    </w:p>
    <w:p>
      <w:r>
        <w:t>* top 20 things to know,</w:t>
      </w:r>
    </w:p>
    <w:p>
      <w:r>
        <w:t>* decisions,</w:t>
      </w:r>
    </w:p>
    <w:p>
      <w:r>
        <w:t>* pending tasks,</w:t>
      </w:r>
    </w:p>
    <w:p>
      <w:r>
        <w:t>* open questions,</w:t>
      </w:r>
    </w:p>
    <w:p>
      <w:r>
        <w:t>* artifacts,</w:t>
      </w:r>
    </w:p>
    <w:p>
      <w:r>
        <w:t>* verification items,</w:t>
      </w:r>
    </w:p>
    <w:p>
      <w:r>
        <w:t>* best next step.</w:t>
      </w:r>
    </w:p>
    <w:p>
      <w:r>
        <w:t>File 07 — Verification and Audit</w:t>
      </w:r>
    </w:p>
    <w:p>
      <w:r>
        <w:t>Include sections 32–34 plus the verification queue.</w:t>
      </w:r>
    </w:p>
    <w:p>
      <w:r>
        <w:t>File 08 — Future Chat Bootstrap Prompt</w:t>
      </w:r>
    </w:p>
    <w:p>
      <w:r>
        <w:t>Create a standalone prompt that says:</w:t>
      </w:r>
    </w:p>
    <w:p>
      <w:r>
        <w:t>“I am continuing from a retired chat. The following handoff describes the old chat. Treat it as the starting context. Preserve FACT / INFERENCE / UNCERTAIN / PROJECT-CONTEXT labels. Do not assume access to the old chat. Do not re-ask answered questions. Verify stale facts before relying on them. Flag contradictions. Use the task register and open questions to determine next actions.”</w:t>
      </w:r>
    </w:p>
    <w:p>
      <w:r>
        <w:t>Then include a placeholder:</w:t>
      </w:r>
    </w:p>
    <w:p>
      <w:r>
        <w:t>[PASTE CONTEXT TRANSFER PACKET HERE]</w:t>
      </w:r>
    </w:p>
    <w:p>
      <w:r>
        <w:t>Then instruct the future chat to respond with:</w:t>
      </w:r>
    </w:p>
    <w:p>
      <w:r>
        <w:t>* context loaded,</w:t>
      </w:r>
    </w:p>
    <w:p>
      <w:r>
        <w:t>* top active priorities,</w:t>
      </w:r>
    </w:p>
    <w:p>
      <w:r>
        <w:t>* key constraints,</w:t>
      </w:r>
    </w:p>
    <w:p>
      <w:r>
        <w:t>* open questions,</w:t>
      </w:r>
    </w:p>
    <w:p>
      <w:r>
        <w:t>* contradictions or uncertainties,</w:t>
      </w:r>
    </w:p>
    <w:p>
      <w:r>
        <w:t>* recommended next action.</w:t>
      </w:r>
    </w:p>
    <w:p>
      <w:r>
        <w:t>File 09 — In-Chat Reader</w:t>
      </w:r>
    </w:p>
    <w:p>
      <w:r>
        <w:t>Include:</w:t>
      </w:r>
    </w:p>
    <w:p>
      <w:r>
        <w:t>* package overview,</w:t>
      </w:r>
    </w:p>
    <w:p>
      <w:r>
        <w:t>* file index,</w:t>
      </w:r>
    </w:p>
    <w:p>
      <w:r>
        <w:t>* plain-English explanation,</w:t>
      </w:r>
    </w:p>
    <w:p>
      <w:r>
        <w:t>* question menu,</w:t>
      </w:r>
    </w:p>
    <w:p>
      <w:r>
        <w:t>* top things to preserve,</w:t>
      </w:r>
    </w:p>
    <w:p>
      <w:r>
        <w:t>* safest next actions.</w:t>
      </w:r>
    </w:p>
    <w:p>
      <w:r>
        <w:t>ZIP Package</w:t>
      </w:r>
    </w:p>
    <w:p>
      <w:r>
        <w:t>If possible, bundle all files into CHAT_LABEL__handoff_package.zip.</w:t>
      </w:r>
    </w:p>
    <w:p>
      <w:r>
        <w:t>---</w:t>
      </w:r>
    </w:p>
    <w:p>
      <w:r>
        <w:t>FINAL IN-CHAT READER</w:t>
      </w:r>
    </w:p>
    <w:p>
      <w:r>
        <w:t>36. File Index and Explanation</w:t>
      </w:r>
    </w:p>
    <w:p>
      <w:r>
        <w:t>Whether or not files were created, explain the final package in chat.</w:t>
      </w:r>
    </w:p>
    <w:p>
      <w:r>
        <w:t>Use:</w:t>
      </w:r>
    </w:p>
    <w:p>
      <w:r>
        <w:t>Table rendered as row cards for appendix readability:</w:t>
      </w:r>
    </w:p>
    <w:p>
      <w:r>
        <w:t>Explain each file in plain language.</w:t>
      </w:r>
    </w:p>
    <w:p>
      <w:r>
        <w:t>37. Human Reader Guide</w:t>
      </w:r>
    </w:p>
    <w:p>
      <w:r>
        <w:t>Explain:</w:t>
      </w:r>
    </w:p>
    <w:p>
      <w:r>
        <w:t>* what I should read first,</w:t>
      </w:r>
    </w:p>
    <w:p>
      <w:r>
        <w:t>* what the most important section is,</w:t>
      </w:r>
    </w:p>
    <w:p>
      <w:r>
        <w:t>* which parts are for later aggregation,</w:t>
      </w:r>
    </w:p>
    <w:p>
      <w:r>
        <w:t>* which parts are for human understanding,</w:t>
      </w:r>
    </w:p>
    <w:p>
      <w:r>
        <w:t>* which parts are for verification,</w:t>
      </w:r>
    </w:p>
    <w:p>
      <w:r>
        <w:t>* what questions I should ask next.</w:t>
      </w:r>
    </w:p>
    <w:p>
      <w:r>
        <w:t>38. Best Follow-Up Questions</w:t>
      </w:r>
    </w:p>
    <w:p>
      <w:r>
        <w:t>Give 10–20 specific questions I can ask in this chat next.</w:t>
      </w:r>
    </w:p>
    <w:p>
      <w:r>
        <w:t>They must be specific to this chat’s actual content.</w:t>
      </w:r>
    </w:p>
    <w:p>
      <w:r>
        <w:t>Group them by:</w:t>
      </w:r>
    </w:p>
    <w:p>
      <w:r>
        <w:t>* understanding,</w:t>
      </w:r>
    </w:p>
    <w:p>
      <w:r>
        <w:t>* decisions,</w:t>
      </w:r>
    </w:p>
    <w:p>
      <w:r>
        <w:t>* tasks,</w:t>
      </w:r>
    </w:p>
    <w:p>
      <w:r>
        <w:t>* artifacts,</w:t>
      </w:r>
    </w:p>
    <w:p>
      <w:r>
        <w:t>* risks,</w:t>
      </w:r>
    </w:p>
    <w:p>
      <w:r>
        <w:t>* verification,</w:t>
      </w:r>
    </w:p>
    <w:p>
      <w:r>
        <w:t>* spec-book integration,</w:t>
      </w:r>
    </w:p>
    <w:p>
      <w:r>
        <w:t>* aggregation.</w:t>
      </w:r>
    </w:p>
    <w:p>
      <w:r>
        <w:t>39. Final Package Status</w:t>
      </w:r>
    </w:p>
    <w:p>
      <w:r>
        <w:t>End with this exact section:</w:t>
      </w:r>
    </w:p>
    <w:p>
      <w:r>
        <w:t>Final Package Status</w:t>
      </w:r>
    </w:p>
    <w:p>
      <w:r>
        <w:t>* Chat label:</w:t>
      </w:r>
    </w:p>
    <w:p>
      <w:r>
        <w:t>* Report type: full human-readable + structured handoff + spec-prep package</w:t>
      </w:r>
    </w:p>
    <w:p>
      <w:r>
        <w:t>* Files created: yes / no</w:t>
      </w:r>
    </w:p>
    <w:p>
      <w:r>
        <w:t>* ZIP created: yes / no</w:t>
      </w:r>
    </w:p>
    <w:p>
      <w:r>
        <w:t>* Safe for later aggregation: yes / no / with caveats</w:t>
      </w:r>
    </w:p>
    <w:p>
      <w:r>
        <w:t>* Extraction confidence:</w:t>
      </w:r>
    </w:p>
    <w:p>
      <w:r>
        <w:t>* Main value of this chat:</w:t>
      </w:r>
    </w:p>
    <w:p>
      <w:r>
        <w:t>* Most important decision:</w:t>
      </w:r>
    </w:p>
    <w:p>
      <w:r>
        <w:t>* Most important unresolved issue:</w:t>
      </w:r>
    </w:p>
    <w:p>
      <w:r>
        <w:t>* Most important next action:</w:t>
      </w:r>
    </w:p>
    <w:p>
      <w:r>
        <w:t>* Main caveats:</w:t>
      </w:r>
    </w:p>
    <w:p>
      <w:r>
        <w:t>* Best thing for me to read first:</w:t>
      </w:r>
    </w:p>
    <w:p>
      <w:r>
        <w:t>* Best question for me to ask next:</w:t>
      </w:r>
    </w:p>
    <w:p>
      <w:r>
        <w:t>If the response is cut off, end with:</w:t>
      </w:r>
    </w:p>
    <w:p>
      <w:r>
        <w:t>“CONTINUE NEEDED — say ‘continue’ and I will resume from section [section number].”</w:t>
      </w:r>
    </w:p>
    <w:p>
      <w:r>
        <w:t>Source 040: Complete Chat Preservation Report [chat Label]</w:t>
      </w:r>
    </w:p>
    <w:p>
      <w:r>
        <w:t>You are GPT-5.5 Pro using extended deep reasoning.</w:t>
      </w:r>
    </w:p>
    <w:p>
      <w:r>
        <w:t>This chat is not yet being retired, but I need you to produce the most complete possible preservation package for THIS CHAT.</w:t>
      </w:r>
    </w:p>
    <w:p>
      <w:r>
        <w:t>This is not a normal summary.</w:t>
      </w:r>
    </w:p>
    <w:p>
      <w:r>
        <w:t>This is a maximum-fidelity chat preservation, human explanation, handoff, audit, spec-prep, and export task.</w:t>
      </w:r>
    </w:p>
    <w:p>
      <w:r>
        <w:t>The goal is that after this task, I can:</w:t>
      </w:r>
    </w:p>
    <w:p>
      <w:r>
        <w:t>1. read and understand this entire old chat without rereading the transcript,</w:t>
      </w:r>
    </w:p>
    <w:p>
      <w:r>
        <w:t>2. understand what we discussed and why,</w:t>
      </w:r>
    </w:p>
    <w:p>
      <w:r>
        <w:t>3. understand what decisions were made and why,</w:t>
      </w:r>
    </w:p>
    <w:p>
      <w:r>
        <w:t>4. understand what changed over time,</w:t>
      </w:r>
    </w:p>
    <w:p>
      <w:r>
        <w:t>5. preserve all plans, tasks, constraints, files, prompts, artifacts, risks, and open questions,</w:t>
      </w:r>
    </w:p>
    <w:p>
      <w:r>
        <w:t>6. ask follow-up questions inside this old chat,</w:t>
      </w:r>
    </w:p>
    <w:p>
      <w:r>
        <w:t>7. download and save a clean report package if tools are available,</w:t>
      </w:r>
    </w:p>
    <w:p>
      <w:r>
        <w:t>8. later combine this chat’s report with reports from other old chats,</w:t>
      </w:r>
    </w:p>
    <w:p>
      <w:r>
        <w:t>9. build a full master Project Spec Book from all old-chat reports,</w:t>
      </w:r>
    </w:p>
    <w:p>
      <w:r>
        <w:t>10. continue the work in a new chat without re-explaining everything.</w:t>
      </w:r>
    </w:p>
    <w:p>
      <w:r>
        <w:t>Most important requirement:</w:t>
      </w:r>
    </w:p>
    <w:p>
      <w:r>
        <w:t>Produce a HUMAN-READABLE explanatory report first. Do not give me only a machine-readable handoff, YAML file, manifest, register dump, or file list. I need a clear, intuitive, detailed explanation of what this chat was about, what happened, why it mattered, what we decided, why we decided it, and what remains to do.</w:t>
      </w:r>
    </w:p>
    <w:p>
      <w:r>
        <w:t>If this chat previously generated handoff files, ZIP packages, reports, registers, spec sheets, downloadable files, or summaries, use them as supporting material. But do not make the answer only about those files. The main goal is to explain the substance of the conversation itself.</w:t>
      </w:r>
    </w:p>
    <w:p>
      <w:r>
        <w:t>Do not ask me whether to proceed. Proceed.</w:t>
      </w:r>
    </w:p>
    <w:p>
      <w:r>
        <w:t>CHAT LABEL:</w:t>
      </w:r>
    </w:p>
    <w:p>
      <w:r>
        <w:t>If I have not provided a chat label, infer a short descriptive title from this chat’s actual content and use it consistently.</w:t>
      </w:r>
    </w:p>
    <w:p>
      <w:r>
        <w:t>DATE ANCHOR:</w:t>
      </w:r>
    </w:p>
    <w:p>
      <w:r>
        <w:t>Use 2026-05-27 Australia/Melbourne as the date anchor unless this chat clearly provides a more specific relevant date.</w:t>
      </w:r>
    </w:p>
    <w:p>
      <w:r>
        <w:t>SOURCE SCOPE:</w:t>
      </w:r>
    </w:p>
    <w:p>
      <w:r>
        <w:t>This output is for THIS CHAT ONLY.</w:t>
      </w:r>
    </w:p>
    <w:p>
      <w:r>
        <w:t>If you use any Project-level context, Project memory, uploaded files, generated files, or context from outside the visible transcript of this chat, label it clearly as PROJECT-CONTEXT.</w:t>
      </w:r>
    </w:p>
    <w:p>
      <w:r>
        <w:t>If you cannot access the full chat transcript, previously generated files, or older context, say so clearly. Do not pretend the extraction is complete if it is not.</w:t>
      </w:r>
    </w:p>
    <w:p>
      <w:r>
        <w:t>EPISTEMIC LABELS:</w:t>
      </w:r>
    </w:p>
    <w:p>
      <w:r>
        <w:t>Use these labels where important:</w:t>
      </w:r>
    </w:p>
    <w:p>
      <w:r>
        <w:t>- FACT: explicitly stated or clearly established in this chat.</w:t>
      </w:r>
    </w:p>
    <w:p>
      <w:r>
        <w:t>- INFERENCE: reasonably inferred from this chat.</w:t>
      </w:r>
    </w:p>
    <w:p>
      <w:r>
        <w:t>- UNCERTAIN / UNVERIFIED: unclear, incomplete, stale, missing, or not directly established.</w:t>
      </w:r>
    </w:p>
    <w:p>
      <w:r>
        <w:t>- PROJECT-CONTEXT: coming from Project-level memory, files, instructions, or context outside the visible chat.</w:t>
      </w:r>
    </w:p>
    <w:p>
      <w:r>
        <w:t>CRITICAL RULES:</w:t>
      </w:r>
    </w:p>
    <w:p>
      <w:r>
        <w:t>1. Do not invent facts.</w:t>
      </w:r>
    </w:p>
    <w:p>
      <w:r>
        <w:t>2. Do not silently infer.</w:t>
      </w:r>
    </w:p>
    <w:p>
      <w:r>
        <w:t>3. Do not turn brainstorms into decisions.</w:t>
      </w:r>
    </w:p>
    <w:p>
      <w:r>
        <w:t>4. Do not treat assistant suggestions as user decisions unless the user clearly accepted them.</w:t>
      </w:r>
    </w:p>
    <w:p>
      <w:r>
        <w:t>5. Preserve tentative status where applicable.</w:t>
      </w:r>
    </w:p>
    <w:p>
      <w:r>
        <w:t>6. Preserve rejected, superseded, and deprioritised options.</w:t>
      </w:r>
    </w:p>
    <w:p>
      <w:r>
        <w:t>7. Preserve contradictions and changes of direction.</w:t>
      </w:r>
    </w:p>
    <w:p>
      <w:r>
        <w:t>8. Preserve visible rationale for decisions, but do not reveal or claim hidden chain-of-thought.</w:t>
      </w:r>
    </w:p>
    <w:p>
      <w:r>
        <w:t>9. Preserve all important files, prompts, links, code, documents, generated outputs, plans, frameworks, tables, reports, ZIP packages, and artifacts.</w:t>
      </w:r>
    </w:p>
    <w:p>
      <w:r>
        <w:t>10. Mark external-world facts as potentially stale unless verified.</w:t>
      </w:r>
    </w:p>
    <w:p>
      <w:r>
        <w:t>11. If facts may depend on current laws, prices, software versions, APIs, products, schedules, institutional rules, people, roles, or current events, put them in a verification queue.</w:t>
      </w:r>
    </w:p>
    <w:p>
      <w:r>
        <w:t>12. Use headings and prose to make the output readable.</w:t>
      </w:r>
    </w:p>
    <w:p>
      <w:r>
        <w:t>13. Use tables only where they genuinely help.</w:t>
      </w:r>
    </w:p>
    <w:p>
      <w:r>
        <w:t>14. Do not over-compress.</w:t>
      </w:r>
    </w:p>
    <w:p>
      <w:r>
        <w:t>15. If the output is too long, continue in labelled parts rather than compressing aggressively.</w:t>
      </w:r>
    </w:p>
    <w:p>
      <w:r>
        <w:t>16. Do not say “download the files to understand this.” The in-chat answer must be understandable without downloading anything.</w:t>
      </w:r>
    </w:p>
    <w:p>
      <w:r>
        <w:t>17. If file creation tools are available, create actual downloadable files. If they are not available, output the file contents in clearly labelled fenced code blocks.</w:t>
      </w:r>
    </w:p>
    <w:p>
      <w:r>
        <w:t>18. Do not claim that files were created unless they were actually created.</w:t>
      </w:r>
    </w:p>
    <w:p>
      <w:r>
        <w:t>19. If you create files, still include a substantial human-readable report in the chat response itself.</w:t>
      </w:r>
    </w:p>
    <w:p>
      <w:r>
        <w:t>20. The final result must be suitable both for human reading and later machine-assisted aggregation.</w:t>
      </w:r>
    </w:p>
    <w:p>
      <w:r>
        <w:t>OVERALL PROCESS:</w:t>
      </w:r>
    </w:p>
    <w:p>
      <w:r>
        <w:t>Complete the following phases in order.</w:t>
      </w:r>
    </w:p>
    <w:p>
      <w:r>
        <w:t>PHASE 1 — Coverage and Reliability Check</w:t>
      </w:r>
    </w:p>
    <w:p>
      <w:r>
        <w:t>First assess what you can actually access.</w:t>
      </w:r>
    </w:p>
    <w:p>
      <w:r>
        <w:t>Determine:</w:t>
      </w:r>
    </w:p>
    <w:p>
      <w:r>
        <w:t>- whether you can see the full chat or only partial context,</w:t>
      </w:r>
    </w:p>
    <w:p>
      <w:r>
        <w:t>- whether there are previously generated downloadable files,</w:t>
      </w:r>
    </w:p>
    <w:p>
      <w:r>
        <w:t>- whether there are uploaded files or artifacts,</w:t>
      </w:r>
    </w:p>
    <w:p>
      <w:r>
        <w:t>- whether the chat contains future plans,</w:t>
      </w:r>
    </w:p>
    <w:p>
      <w:r>
        <w:t>- whether the chat contains decisions,</w:t>
      </w:r>
    </w:p>
    <w:p>
      <w:r>
        <w:t>- whether the chat contains pending tasks,</w:t>
      </w:r>
    </w:p>
    <w:p>
      <w:r>
        <w:t>- whether the chat contains unresolved questions,</w:t>
      </w:r>
    </w:p>
    <w:p>
      <w:r>
        <w:t>- whether anything may be stale,</w:t>
      </w:r>
    </w:p>
    <w:p>
      <w:r>
        <w:t>- whether the final package is safe for later aggregation.</w:t>
      </w:r>
    </w:p>
    <w:p>
      <w:r>
        <w:t>Do not stop after this. Continue to the full report.</w:t>
      </w:r>
    </w:p>
    <w:p>
      <w:r>
        <w:t>PHASE 2 — Deep Reconstruction</w:t>
      </w:r>
    </w:p>
    <w:p>
      <w:r>
        <w:t>Reconstruct the substance of the chat.</w:t>
      </w:r>
    </w:p>
    <w:p>
      <w:r>
        <w:t>Identify every important:</w:t>
      </w:r>
    </w:p>
    <w:p>
      <w:r>
        <w:t>- topic,</w:t>
      </w:r>
    </w:p>
    <w:p>
      <w:r>
        <w:t>- project,</w:t>
      </w:r>
    </w:p>
    <w:p>
      <w:r>
        <w:t>- plan,</w:t>
      </w:r>
    </w:p>
    <w:p>
      <w:r>
        <w:t>- future direction,</w:t>
      </w:r>
    </w:p>
    <w:p>
      <w:r>
        <w:t>- goal,</w:t>
      </w:r>
    </w:p>
    <w:p>
      <w:r>
        <w:t>- decision,</w:t>
      </w:r>
    </w:p>
    <w:p>
      <w:r>
        <w:t>- rationale,</w:t>
      </w:r>
    </w:p>
    <w:p>
      <w:r>
        <w:t>- alternative considered,</w:t>
      </w:r>
    </w:p>
    <w:p>
      <w:r>
        <w:t>- rejected option,</w:t>
      </w:r>
    </w:p>
    <w:p>
      <w:r>
        <w:t>- superseded option,</w:t>
      </w:r>
    </w:p>
    <w:p>
      <w:r>
        <w:t>- pending task,</w:t>
      </w:r>
    </w:p>
    <w:p>
      <w:r>
        <w:t>- constraint,</w:t>
      </w:r>
    </w:p>
    <w:p>
      <w:r>
        <w:t>- preference,</w:t>
      </w:r>
    </w:p>
    <w:p>
      <w:r>
        <w:t>- artifact,</w:t>
      </w:r>
    </w:p>
    <w:p>
      <w:r>
        <w:t>- file,</w:t>
      </w:r>
    </w:p>
    <w:p>
      <w:r>
        <w:t>- prompt,</w:t>
      </w:r>
    </w:p>
    <w:p>
      <w:r>
        <w:t>- link,</w:t>
      </w:r>
    </w:p>
    <w:p>
      <w:r>
        <w:t>- code output,</w:t>
      </w:r>
    </w:p>
    <w:p>
      <w:r>
        <w:t>- generated document,</w:t>
      </w:r>
    </w:p>
    <w:p>
      <w:r>
        <w:t>- timeline,</w:t>
      </w:r>
    </w:p>
    <w:p>
      <w:r>
        <w:t>- dependency,</w:t>
      </w:r>
    </w:p>
    <w:p>
      <w:r>
        <w:t>- blocker,</w:t>
      </w:r>
    </w:p>
    <w:p>
      <w:r>
        <w:t>- risk,</w:t>
      </w:r>
    </w:p>
    <w:p>
      <w:r>
        <w:t>- contradiction,</w:t>
      </w:r>
    </w:p>
    <w:p>
      <w:r>
        <w:t>- unresolved question,</w:t>
      </w:r>
    </w:p>
    <w:p>
      <w:r>
        <w:t>- assumption,</w:t>
      </w:r>
    </w:p>
    <w:p>
      <w:r>
        <w:t>- verification item,</w:t>
      </w:r>
    </w:p>
    <w:p>
      <w:r>
        <w:t>- and user-specific preference.</w:t>
      </w:r>
    </w:p>
    <w:p>
      <w:r>
        <w:t>PHASE 3 — Human-Readable Narrative Report</w:t>
      </w:r>
    </w:p>
    <w:p>
      <w:r>
        <w:t>Write a detailed prose report explaining the chat intuitively.</w:t>
      </w:r>
    </w:p>
    <w:p>
      <w:r>
        <w:t>This should read like a careful briefing written by someone who deeply understood the conversation, not like a database export.</w:t>
      </w:r>
    </w:p>
    <w:p>
      <w:r>
        <w:t>PHASE 4 — Structured Registers</w:t>
      </w:r>
    </w:p>
    <w:p>
      <w:r>
        <w:t>After the human explanation, create clean registers with stable IDs.</w:t>
      </w:r>
    </w:p>
    <w:p>
      <w:r>
        <w:t>Use IDs:</w:t>
      </w:r>
    </w:p>
    <w:p>
      <w:r>
        <w:t>- WORKSTREAM-01, WORKSTREAM-02, ...</w:t>
      </w:r>
    </w:p>
    <w:p>
      <w:r>
        <w:t>- DECISION-01, DECISION-02, ...</w:t>
      </w:r>
    </w:p>
    <w:p>
      <w:r>
        <w:t>- TASK-01, TASK-02, ...</w:t>
      </w:r>
    </w:p>
    <w:p>
      <w:r>
        <w:t>- CONSTRAINT-01, CONSTRAINT-02, ...</w:t>
      </w:r>
    </w:p>
    <w:p>
      <w:r>
        <w:t>- PREF-01, PREF-02, ...</w:t>
      </w:r>
    </w:p>
    <w:p>
      <w:r>
        <w:t>- QUESTION-01, QUESTION-02, ...</w:t>
      </w:r>
    </w:p>
    <w:p>
      <w:r>
        <w:t>- ARTIFACT-01, ARTIFACT-02, ...</w:t>
      </w:r>
    </w:p>
    <w:p>
      <w:r>
        <w:t>- RISK-01, RISK-02, ...</w:t>
      </w:r>
    </w:p>
    <w:p>
      <w:r>
        <w:t>- REJECTED-01, REJECTED-02, ...</w:t>
      </w:r>
    </w:p>
    <w:p>
      <w:r>
        <w:t>- VERIFY-01, VERIFY-02, ...</w:t>
      </w:r>
    </w:p>
    <w:p>
      <w:r>
        <w:t>PHASE 5 — Spec and Aggregation Preparation</w:t>
      </w:r>
    </w:p>
    <w:p>
      <w:r>
        <w:t>Create a structured spec sheet and an aggregator packet so this chat can later be merged with other old-chat reports.</w:t>
      </w:r>
    </w:p>
    <w:p>
      <w:r>
        <w:t>PHASE 6 — Self-Audit and Revision</w:t>
      </w:r>
    </w:p>
    <w:p>
      <w:r>
        <w:t>Audit your own output for omissions, uncertainty, over-compression, unsupported claims, missing rationale, missing artifacts, and missing next actions.</w:t>
      </w:r>
    </w:p>
    <w:p>
      <w:r>
        <w:t>Then produce the final revised version.</w:t>
      </w:r>
    </w:p>
    <w:p>
      <w:r>
        <w:t>PHASE 7 — File Export</w:t>
      </w:r>
    </w:p>
    <w:p>
      <w:r>
        <w:t>If tools are available, create downloadable files and a ZIP package.</w:t>
      </w:r>
    </w:p>
    <w:p>
      <w:r>
        <w:t>If tools are not available, output the contents of each file in fenced code blocks.</w:t>
      </w:r>
    </w:p>
    <w:p>
      <w:r>
        <w:t>PHASE 8 — Final In-Chat Reader</w:t>
      </w:r>
    </w:p>
    <w:p>
      <w:r>
        <w:t>End with a readable guide that lets me inspect and ask questions about this chat without downloading anything.</w:t>
      </w:r>
    </w:p>
    <w:p>
      <w:r>
        <w:t>---</w:t>
      </w:r>
    </w:p>
    <w:p>
      <w:r>
        <w:t>OUTPUT REQUIREMENTS</w:t>
      </w:r>
    </w:p>
    <w:p>
      <w:r>
        <w:t>Produce the following sections in this order.</w:t>
      </w:r>
    </w:p>
    <w:p>
      <w:r>
        <w:t>COMPLETE CHAT PRESERVATION REPORT — [Chat Label]</w:t>
      </w:r>
    </w:p>
    <w:p>
      <w:r>
        <w:t>0. Coverage and Reliability Assessment</w:t>
      </w:r>
    </w:p>
    <w:p>
      <w:r>
        <w:t>Use this table:</w:t>
      </w:r>
    </w:p>
    <w:p>
      <w:r>
        <w:t>Table rendered as row cards for appendix readability:</w:t>
      </w:r>
    </w:p>
    <w:p>
      <w:r>
        <w:t>- Row 1: Field: Chat label</w:t>
      </w:r>
    </w:p>
    <w:p>
      <w:r>
        <w:t>- Row 2: Field: Date anchor; Assessment: 2026-05-27 Australia/Melbourne unless otherwise established</w:t>
      </w:r>
    </w:p>
    <w:p>
      <w:r>
        <w:t>- Row 3: Field: Source scope; Assessment: This chat only unless labelled PROJECT-CONTEXT</w:t>
      </w:r>
    </w:p>
    <w:p>
      <w:r>
        <w:t>- Row 4: Field: Apparent access; Assessment: Full / Partial / Unclear</w:t>
      </w:r>
    </w:p>
    <w:p>
      <w:r>
        <w:t>- Row 5: Field: Previously generated files available?; Assessment: Yes / No / Unclear</w:t>
      </w:r>
    </w:p>
    <w:p>
      <w:r>
        <w:t>- Row 6: Field: Uploaded files or artifacts present?; Assessment: Yes / No / Unclear</w:t>
      </w:r>
    </w:p>
    <w:p>
      <w:r>
        <w:t>- Row 7: Field: Contains future plans?; Assessment: Yes / No / Unclear</w:t>
      </w:r>
    </w:p>
    <w:p>
      <w:r>
        <w:t>- Row 8: Field: Contains decisions?; Assessment: Yes / No / Unclear</w:t>
      </w:r>
    </w:p>
    <w:p>
      <w:r>
        <w:t>- Row 9: Field: Contains pending tasks?; Assessment: Yes / No / Unclear</w:t>
      </w:r>
    </w:p>
    <w:p>
      <w:r>
        <w:t>- Row 10: Field: Contains unresolved questions?; Assessment: Yes / No / Unclear</w:t>
      </w:r>
    </w:p>
    <w:p>
      <w:r>
        <w:t>- Row 11: Field: Staleness risk; Assessment: Low / Medium / High</w:t>
      </w:r>
    </w:p>
    <w:p>
      <w:r>
        <w:t>- Row 12: Field: Extraction confidence; Assessment: 1–5</w:t>
      </w:r>
    </w:p>
    <w:p>
      <w:r>
        <w:t>- Row 13: Field: Safe for later aggregation?; Assessment: Yes / No / With caveats</w:t>
      </w:r>
    </w:p>
    <w:p>
      <w:r>
        <w:t>- Row 14: Field: Main limitations</w:t>
      </w:r>
    </w:p>
    <w:p>
      <w:r>
        <w:t>Then explain the limitations in plain language.</w:t>
      </w:r>
    </w:p>
    <w:p>
      <w:r>
        <w:t>1. One-Page Orientation</w:t>
      </w:r>
    </w:p>
    <w:p>
      <w:r>
        <w:t>Write a clear 500–900 word prose overview.</w:t>
      </w:r>
    </w:p>
    <w:p>
      <w:r>
        <w:t>Explain:</w:t>
      </w:r>
    </w:p>
    <w:p>
      <w:r>
        <w:t>- what this chat was mainly about,</w:t>
      </w:r>
    </w:p>
    <w:p>
      <w:r>
        <w:t>- what the user was trying to accomplish,</w:t>
      </w:r>
    </w:p>
    <w:p>
      <w:r>
        <w:t>- why the topic mattered,</w:t>
      </w:r>
    </w:p>
    <w:p>
      <w:r>
        <w:t>- what problems or goals drove the conversation,</w:t>
      </w:r>
    </w:p>
    <w:p>
      <w:r>
        <w:t>- what the main outcomes were,</w:t>
      </w:r>
    </w:p>
    <w:p>
      <w:r>
        <w:t>- what the future relevance of this chat is,</w:t>
      </w:r>
    </w:p>
    <w:p>
      <w:r>
        <w:t>- what a future assistant or human reader must understand before reading the rest.</w:t>
      </w:r>
    </w:p>
    <w:p>
      <w:r>
        <w:t>Do not use a table for this section.</w:t>
      </w:r>
    </w:p>
    <w:p>
      <w:r>
        <w:t>2. The Story of the Conversation</w:t>
      </w:r>
    </w:p>
    <w:p>
      <w:r>
        <w:t>Explain the conversation chronologically as a narrative.</w:t>
      </w:r>
    </w:p>
    <w:p>
      <w:r>
        <w:t>Do not merely list turns. Tell the story of how the discussion developed.</w:t>
      </w:r>
    </w:p>
    <w:p>
      <w:r>
        <w:t>Cover:</w:t>
      </w:r>
    </w:p>
    <w:p>
      <w:r>
        <w:t>- how the chat began,</w:t>
      </w:r>
    </w:p>
    <w:p>
      <w:r>
        <w:t>- the original goal or problem,</w:t>
      </w:r>
    </w:p>
    <w:p>
      <w:r>
        <w:t>- how the user refined the goal,</w:t>
      </w:r>
    </w:p>
    <w:p>
      <w:r>
        <w:t>- what major ideas were explored,</w:t>
      </w:r>
    </w:p>
    <w:p>
      <w:r>
        <w:t>- what outputs were produced,</w:t>
      </w:r>
    </w:p>
    <w:p>
      <w:r>
        <w:t>- what decisions emerged,</w:t>
      </w:r>
    </w:p>
    <w:p>
      <w:r>
        <w:t>- what changed over time,</w:t>
      </w:r>
    </w:p>
    <w:p>
      <w:r>
        <w:t>- what was corrected or rejected,</w:t>
      </w:r>
    </w:p>
    <w:p>
      <w:r>
        <w:t>- what the final state of the chat became.</w:t>
      </w:r>
    </w:p>
    <w:p>
      <w:r>
        <w:t>Use subsections if helpful.</w:t>
      </w:r>
    </w:p>
    <w:p>
      <w:r>
        <w:t>3. Main Topics Discussed</w:t>
      </w:r>
    </w:p>
    <w:p>
      <w:r>
        <w:t>Explain each major topic in detail.</w:t>
      </w:r>
    </w:p>
    <w:p>
      <w:r>
        <w:t>For each topic:</w:t>
      </w:r>
    </w:p>
    <w:p>
      <w:r>
        <w:t>Topic [number] — [Name]</w:t>
      </w:r>
    </w:p>
    <w:p>
      <w:r>
        <w:t>Include:</w:t>
      </w:r>
    </w:p>
    <w:p>
      <w:r>
        <w:t>- what the topic was,</w:t>
      </w:r>
    </w:p>
    <w:p>
      <w:r>
        <w:t>- why it came up,</w:t>
      </w:r>
    </w:p>
    <w:p>
      <w:r>
        <w:t>- what was discussed,</w:t>
      </w:r>
    </w:p>
    <w:p>
      <w:r>
        <w:t>- what conclusions were reached,</w:t>
      </w:r>
    </w:p>
    <w:p>
      <w:r>
        <w:t>- what remains uncertain,</w:t>
      </w:r>
    </w:p>
    <w:p>
      <w:r>
        <w:t>- how it connects to future work,</w:t>
      </w:r>
    </w:p>
    <w:p>
      <w:r>
        <w:t>- what the user should remember.</w:t>
      </w:r>
    </w:p>
    <w:p>
      <w:r>
        <w:t>Use prose first. Use bullets only where they improve clarity.</w:t>
      </w:r>
    </w:p>
    <w:p>
      <w:r>
        <w:t>4. What We Were Trying to Achieve</w:t>
      </w:r>
    </w:p>
    <w:p>
      <w:r>
        <w:t>Explain the goals behind the chat.</w:t>
      </w:r>
    </w:p>
    <w:p>
      <w:r>
        <w:t>Separate:</w:t>
      </w:r>
    </w:p>
    <w:p>
      <w:r>
        <w:t>4.1 Explicit Goals</w:t>
      </w:r>
    </w:p>
    <w:p>
      <w:r>
        <w:t>Goals the user clearly stated.</w:t>
      </w:r>
    </w:p>
    <w:p>
      <w:r>
        <w:t>4.2 Inferred Goals</w:t>
      </w:r>
    </w:p>
    <w:p>
      <w:r>
        <w:t>Goals reasonably inferred from the conversation.</w:t>
      </w:r>
    </w:p>
    <w:p>
      <w:r>
        <w:t>4.3 Goals That Changed Over Time</w:t>
      </w:r>
    </w:p>
    <w:p>
      <w:r>
        <w:t>Explain what changed and why.</w:t>
      </w:r>
    </w:p>
    <w:p>
      <w:r>
        <w:t>4.4 Goals Still Unresolved</w:t>
      </w:r>
    </w:p>
    <w:p>
      <w:r>
        <w:t>Explain what remains open.</w:t>
      </w:r>
    </w:p>
    <w:p>
      <w:r>
        <w:t>For each goal, explain:</w:t>
      </w:r>
    </w:p>
    <w:p>
      <w:r>
        <w:t>- why it mattered,</w:t>
      </w:r>
    </w:p>
    <w:p>
      <w:r>
        <w:t>- how the conversation addressed it,</w:t>
      </w:r>
    </w:p>
    <w:p>
      <w:r>
        <w:t>- whether it was achieved,</w:t>
      </w:r>
    </w:p>
    <w:p>
      <w:r>
        <w:t>- what still needs to happen.</w:t>
      </w:r>
    </w:p>
    <w:p>
      <w:r>
        <w:t>5. Decisions Made and Why</w:t>
      </w:r>
    </w:p>
    <w:p>
      <w:r>
        <w:t>This is one of the most important sections.</w:t>
      </w:r>
    </w:p>
    <w:p>
      <w:r>
        <w:t>First provide a short decision overview table:</w:t>
      </w:r>
    </w:p>
    <w:p>
      <w:r>
        <w:t>Table rendered as row cards for appendix readability:</w:t>
      </w:r>
    </w:p>
    <w:p>
      <w:r>
        <w:t>Then explain each important decision in prose.</w:t>
      </w:r>
    </w:p>
    <w:p>
      <w:r>
        <w:t>For every decision, include:</w:t>
      </w:r>
    </w:p>
    <w:p>
      <w:r>
        <w:t>- what was decided,</w:t>
      </w:r>
    </w:p>
    <w:p>
      <w:r>
        <w:t>- whether it was final, tentative, superseded, or uncertain,</w:t>
      </w:r>
    </w:p>
    <w:p>
      <w:r>
        <w:t>- who made or accepted the decision,</w:t>
      </w:r>
    </w:p>
    <w:p>
      <w:r>
        <w:t>- what alternatives were considered,</w:t>
      </w:r>
    </w:p>
    <w:p>
      <w:r>
        <w:t>- why this decision made sense at the time,</w:t>
      </w:r>
    </w:p>
    <w:p>
      <w:r>
        <w:t>- what assumptions it depended on,</w:t>
      </w:r>
    </w:p>
    <w:p>
      <w:r>
        <w:t>- what it affects going forward,</w:t>
      </w:r>
    </w:p>
    <w:p>
      <w:r>
        <w:t>- what might cause it to be revisited,</w:t>
      </w:r>
    </w:p>
    <w:p>
      <w:r>
        <w:t>- any risks or caveats.</w:t>
      </w:r>
    </w:p>
    <w:p>
      <w:r>
        <w:t>Do not treat assistant suggestions as decisions unless the user accepted them.</w:t>
      </w:r>
    </w:p>
    <w:p>
      <w:r>
        <w:t>6. Ideas Considered but Rejected, Superseded, or Deprioritised</w:t>
      </w:r>
    </w:p>
    <w:p>
      <w:r>
        <w:t>Explain ideas that were considered but not carried forward.</w:t>
      </w:r>
    </w:p>
    <w:p>
      <w:r>
        <w:t>For each:</w:t>
      </w:r>
    </w:p>
    <w:p>
      <w:r>
        <w:t>- what the idea was,</w:t>
      </w:r>
    </w:p>
    <w:p>
      <w:r>
        <w:t>- why it was considered,</w:t>
      </w:r>
    </w:p>
    <w:p>
      <w:r>
        <w:t>- why it was rejected, superseded, or deprioritised,</w:t>
      </w:r>
    </w:p>
    <w:p>
      <w:r>
        <w:t>- whether that rejection is final or temporary,</w:t>
      </w:r>
    </w:p>
    <w:p>
      <w:r>
        <w:t>- when it might become relevant again,</w:t>
      </w:r>
    </w:p>
    <w:p>
      <w:r>
        <w:t>- why preserving this matters for future chats.</w:t>
      </w:r>
    </w:p>
    <w:p>
      <w:r>
        <w:t>7. Important Reasoning, Rationale, and Tradeoffs</w:t>
      </w:r>
    </w:p>
    <w:p>
      <w:r>
        <w:t>Explain the visible rationale behind the major conclusions.</w:t>
      </w:r>
    </w:p>
    <w:p>
      <w:r>
        <w:t>Focus on:</w:t>
      </w:r>
    </w:p>
    <w:p>
      <w:r>
        <w:t>- tradeoffs discussed,</w:t>
      </w:r>
    </w:p>
    <w:p>
      <w:r>
        <w:t>- constraints that shaped choices,</w:t>
      </w:r>
    </w:p>
    <w:p>
      <w:r>
        <w:t>- why one path was preferred over another,</w:t>
      </w:r>
    </w:p>
    <w:p>
      <w:r>
        <w:t>- what risks were being managed,</w:t>
      </w:r>
    </w:p>
    <w:p>
      <w:r>
        <w:t>- what assumptions were made,</w:t>
      </w:r>
    </w:p>
    <w:p>
      <w:r>
        <w:t>- what the user seemed to care about most,</w:t>
      </w:r>
    </w:p>
    <w:p>
      <w:r>
        <w:t>- where the reasoning was uncertain.</w:t>
      </w:r>
    </w:p>
    <w:p>
      <w:r>
        <w:t>Do not provide hidden chain-of-thought. Provide visible, audit-ready rationale only.</w:t>
      </w:r>
    </w:p>
    <w:p>
      <w:r>
        <w:t>8. Plans, Future Work, and Next Steps</w:t>
      </w:r>
    </w:p>
    <w:p>
      <w:r>
        <w:t>Explain all future-oriented material from this chat.</w:t>
      </w:r>
    </w:p>
    <w:p>
      <w:r>
        <w:t>Include:</w:t>
      </w:r>
    </w:p>
    <w:p>
      <w:r>
        <w:t>- future plans,</w:t>
      </w:r>
    </w:p>
    <w:p>
      <w:r>
        <w:t>- pending tasks,</w:t>
      </w:r>
    </w:p>
    <w:p>
      <w:r>
        <w:t>- recommended next actions,</w:t>
      </w:r>
    </w:p>
    <w:p>
      <w:r>
        <w:t>- things to prepare,</w:t>
      </w:r>
    </w:p>
    <w:p>
      <w:r>
        <w:t>- things to verify,</w:t>
      </w:r>
    </w:p>
    <w:p>
      <w:r>
        <w:t>- dependencies,</w:t>
      </w:r>
    </w:p>
    <w:p>
      <w:r>
        <w:t>- blockers,</w:t>
      </w:r>
    </w:p>
    <w:p>
      <w:r>
        <w:t>- best order of execution.</w:t>
      </w:r>
    </w:p>
    <w:p>
      <w:r>
        <w:t>For each major next step, explain:</w:t>
      </w:r>
    </w:p>
    <w:p>
      <w:r>
        <w:t>- what it is,</w:t>
      </w:r>
    </w:p>
    <w:p>
      <w:r>
        <w:t>- why it matters,</w:t>
      </w:r>
    </w:p>
    <w:p>
      <w:r>
        <w:t>- what must happen before it,</w:t>
      </w:r>
    </w:p>
    <w:p>
      <w:r>
        <w:t>- what output it should produce,</w:t>
      </w:r>
    </w:p>
    <w:p>
      <w:r>
        <w:t>- what could go wrong.</w:t>
      </w:r>
    </w:p>
    <w:p>
      <w:r>
        <w:t>Then provide a recommended next-action sequence.</w:t>
      </w:r>
    </w:p>
    <w:p>
      <w:r>
        <w:t>9. Constraints, Preferences, and Non-Negotiables</w:t>
      </w:r>
    </w:p>
    <w:p>
      <w:r>
        <w:t>Explain the constraints and preferences that shaped the conversation.</w:t>
      </w:r>
    </w:p>
    <w:p>
      <w:r>
        <w:t>Include:</w:t>
      </w:r>
    </w:p>
    <w:p>
      <w:r>
        <w:t>- user communication preferences,</w:t>
      </w:r>
    </w:p>
    <w:p>
      <w:r>
        <w:t>- formatting preferences,</w:t>
      </w:r>
    </w:p>
    <w:p>
      <w:r>
        <w:t>- evidence and citation preferences,</w:t>
      </w:r>
    </w:p>
    <w:p>
      <w:r>
        <w:t>- technical constraints,</w:t>
      </w:r>
    </w:p>
    <w:p>
      <w:r>
        <w:t>- time/resource constraints,</w:t>
      </w:r>
    </w:p>
    <w:p>
      <w:r>
        <w:t>- accuracy requirements,</w:t>
      </w:r>
    </w:p>
    <w:p>
      <w:r>
        <w:t>- safety/legal/ethical constraints if relevant,</w:t>
      </w:r>
    </w:p>
    <w:p>
      <w:r>
        <w:t>- things future assistants should avoid.</w:t>
      </w:r>
    </w:p>
    <w:p>
      <w:r>
        <w:t>Separate:</w:t>
      </w:r>
    </w:p>
    <w:p>
      <w:r>
        <w:t>9.1 Explicit Constraints and Preferences</w:t>
      </w:r>
    </w:p>
    <w:p>
      <w:r>
        <w:t>9.2 Inferred Constraints and Preferences</w:t>
      </w:r>
    </w:p>
    <w:p>
      <w:r>
        <w:t>9.3 Uncertain or Unestablished Preferences</w:t>
      </w:r>
    </w:p>
    <w:p>
      <w:r>
        <w:t>For each, explain how it should affect future assistance.</w:t>
      </w:r>
    </w:p>
    <w:p>
      <w:r>
        <w:t>10. Files, Artifacts, Outputs, and Prompts</w:t>
      </w:r>
    </w:p>
    <w:p>
      <w:r>
        <w:t>Explain all important artifacts associated with this chat.</w:t>
      </w:r>
    </w:p>
    <w:p>
      <w:r>
        <w:t>Include:</w:t>
      </w:r>
    </w:p>
    <w:p>
      <w:r>
        <w:t>- uploaded files,</w:t>
      </w:r>
    </w:p>
    <w:p>
      <w:r>
        <w:t>- generated files,</w:t>
      </w:r>
    </w:p>
    <w:p>
      <w:r>
        <w:t>- ZIP packages,</w:t>
      </w:r>
    </w:p>
    <w:p>
      <w:r>
        <w:t>- Markdown reports,</w:t>
      </w:r>
    </w:p>
    <w:p>
      <w:r>
        <w:t>- YAML spec sheets,</w:t>
      </w:r>
    </w:p>
    <w:p>
      <w:r>
        <w:t>- prompts,</w:t>
      </w:r>
    </w:p>
    <w:p>
      <w:r>
        <w:t>- links,</w:t>
      </w:r>
    </w:p>
    <w:p>
      <w:r>
        <w:t>- code,</w:t>
      </w:r>
    </w:p>
    <w:p>
      <w:r>
        <w:t>- tables,</w:t>
      </w:r>
    </w:p>
    <w:p>
      <w:r>
        <w:t>- frameworks,</w:t>
      </w:r>
    </w:p>
    <w:p>
      <w:r>
        <w:t>- plans,</w:t>
      </w:r>
    </w:p>
    <w:p>
      <w:r>
        <w:t>- checklists,</w:t>
      </w:r>
    </w:p>
    <w:p>
      <w:r>
        <w:t>- datasets,</w:t>
      </w:r>
    </w:p>
    <w:p>
      <w:r>
        <w:t>- images,</w:t>
      </w:r>
    </w:p>
    <w:p>
      <w:r>
        <w:t>- references,</w:t>
      </w:r>
    </w:p>
    <w:p>
      <w:r>
        <w:t>- outputs.</w:t>
      </w:r>
    </w:p>
    <w:p>
      <w:r>
        <w:t>For each artifact, explain:</w:t>
      </w:r>
    </w:p>
    <w:p>
      <w:r>
        <w:t>- what it is,</w:t>
      </w:r>
    </w:p>
    <w:p>
      <w:r>
        <w:t>- why it was created or mentioned,</w:t>
      </w:r>
    </w:p>
    <w:p>
      <w:r>
        <w:t>- what it contains,</w:t>
      </w:r>
    </w:p>
    <w:p>
      <w:r>
        <w:t>- how it should be used,</w:t>
      </w:r>
    </w:p>
    <w:p>
      <w:r>
        <w:t>- whether it should be preserved,</w:t>
      </w:r>
    </w:p>
    <w:p>
      <w:r>
        <w:t>- whether it should feed into a larger future report/spec book,</w:t>
      </w:r>
    </w:p>
    <w:p>
      <w:r>
        <w:t>- whether anything about it is uncertain.</w:t>
      </w:r>
    </w:p>
    <w:p>
      <w:r>
        <w:t>If no artifacts were created or mentioned, say that clearly.</w:t>
      </w:r>
    </w:p>
    <w:p>
      <w:r>
        <w:t>11. Open Questions and Unresolved Issues</w:t>
      </w:r>
    </w:p>
    <w:p>
      <w:r>
        <w:t>Explain what remains unresolved.</w:t>
      </w:r>
    </w:p>
    <w:p>
      <w:r>
        <w:t>For each unresolved issue:</w:t>
      </w:r>
    </w:p>
    <w:p>
      <w:r>
        <w:t>- what the question is,</w:t>
      </w:r>
    </w:p>
    <w:p>
      <w:r>
        <w:t>- why it matters,</w:t>
      </w:r>
    </w:p>
    <w:p>
      <w:r>
        <w:t>- what is currently known,</w:t>
      </w:r>
    </w:p>
    <w:p>
      <w:r>
        <w:t>- what is unknown,</w:t>
      </w:r>
    </w:p>
    <w:p>
      <w:r>
        <w:t>- what would resolve it,</w:t>
      </w:r>
    </w:p>
    <w:p>
      <w:r>
        <w:t>- whether the user needs to decide something,</w:t>
      </w:r>
    </w:p>
    <w:p>
      <w:r>
        <w:t>- whether external verification is needed,</w:t>
      </w:r>
    </w:p>
    <w:p>
      <w:r>
        <w:t>- whether it blocks future work.</w:t>
      </w:r>
    </w:p>
    <w:p>
      <w:r>
        <w:t>12. Risks, Failure Modes, and What Future Chats Might Get Wrong</w:t>
      </w:r>
    </w:p>
    <w:p>
      <w:r>
        <w:t>Explain the main ways a future assistant could misunderstand or mishandle this chat.</w:t>
      </w:r>
    </w:p>
    <w:p>
      <w:r>
        <w:t>Include risks such as:</w:t>
      </w:r>
    </w:p>
    <w:p>
      <w:r>
        <w:t>- forgetting important context,</w:t>
      </w:r>
    </w:p>
    <w:p>
      <w:r>
        <w:t>- over-compressing the chat,</w:t>
      </w:r>
    </w:p>
    <w:p>
      <w:r>
        <w:t>- treating tentative ideas as final,</w:t>
      </w:r>
    </w:p>
    <w:p>
      <w:r>
        <w:t>- repeating rejected suggestions,</w:t>
      </w:r>
    </w:p>
    <w:p>
      <w:r>
        <w:t>- ignoring user preferences,</w:t>
      </w:r>
    </w:p>
    <w:p>
      <w:r>
        <w:t>- relying on stale information,</w:t>
      </w:r>
    </w:p>
    <w:p>
      <w:r>
        <w:t>- losing files or artifacts,</w:t>
      </w:r>
    </w:p>
    <w:p>
      <w:r>
        <w:t>- merging this chat incorrectly with other chats,</w:t>
      </w:r>
    </w:p>
    <w:p>
      <w:r>
        <w:t>- inventing missing details,</w:t>
      </w:r>
    </w:p>
    <w:p>
      <w:r>
        <w:t>- confusing assistant suggestions with user decisions,</w:t>
      </w:r>
    </w:p>
    <w:p>
      <w:r>
        <w:t>- missing dependencies.</w:t>
      </w:r>
    </w:p>
    <w:p>
      <w:r>
        <w:t>For each risk, explain how to avoid it.</w:t>
      </w:r>
    </w:p>
    <w:p>
      <w:r>
        <w:t>13. What This Chat Contributes to the Larger Project or Future Spec Book</w:t>
      </w:r>
    </w:p>
    <w:p>
      <w:r>
        <w:t>Explain how this chat should feed into a future master Project Spec Book.</w:t>
      </w:r>
    </w:p>
    <w:p>
      <w:r>
        <w:t>Include:</w:t>
      </w:r>
    </w:p>
    <w:p>
      <w:r>
        <w:t>- what unique value this chat contributes,</w:t>
      </w:r>
    </w:p>
    <w:p>
      <w:r>
        <w:t>- what sections or chapters of a future spec book it should inform,</w:t>
      </w:r>
    </w:p>
    <w:p>
      <w:r>
        <w:t>- what should become formal requirements,</w:t>
      </w:r>
    </w:p>
    <w:p>
      <w:r>
        <w:t>- what should remain background context,</w:t>
      </w:r>
    </w:p>
    <w:p>
      <w:r>
        <w:t>- what likely overlaps with other chats,</w:t>
      </w:r>
    </w:p>
    <w:p>
      <w:r>
        <w:t>- what might conflict with other chats,</w:t>
      </w:r>
    </w:p>
    <w:p>
      <w:r>
        <w:t>- what needs verification before being merged,</w:t>
      </w:r>
    </w:p>
    <w:p>
      <w:r>
        <w:t>- what should not be merged prematurely.</w:t>
      </w:r>
    </w:p>
    <w:p>
      <w:r>
        <w:t>14. What I Should Remember</w:t>
      </w:r>
    </w:p>
    <w:p>
      <w:r>
        <w:t>Write a clear memory section.</w:t>
      </w:r>
    </w:p>
    <w:p>
      <w:r>
        <w:t>Include:</w:t>
      </w:r>
    </w:p>
    <w:p>
      <w:r>
        <w:t>- most important conclusions,</w:t>
      </w:r>
    </w:p>
    <w:p>
      <w:r>
        <w:t>- most important decisions,</w:t>
      </w:r>
    </w:p>
    <w:p>
      <w:r>
        <w:t>- most important next actions,</w:t>
      </w:r>
    </w:p>
    <w:p>
      <w:r>
        <w:t>- most important unresolved issues,</w:t>
      </w:r>
    </w:p>
    <w:p>
      <w:r>
        <w:t>- most important risks,</w:t>
      </w:r>
    </w:p>
    <w:p>
      <w:r>
        <w:t>- most important artifacts,</w:t>
      </w:r>
    </w:p>
    <w:p>
      <w:r>
        <w:t>- most important assumptions,</w:t>
      </w:r>
    </w:p>
    <w:p>
      <w:r>
        <w:t>- most important things not to lose.</w:t>
      </w:r>
    </w:p>
    <w:p>
      <w:r>
        <w:t>Use bullets if helpful, but make each bullet explanatory rather than terse.</w:t>
      </w:r>
    </w:p>
    <w:p>
      <w:r>
        <w:t>15. Best Questions I Can Ask Next in This Chat</w:t>
      </w:r>
    </w:p>
    <w:p>
      <w:r>
        <w:t>Give specific follow-up questions I can ask inside this old chat.</w:t>
      </w:r>
    </w:p>
    <w:p>
      <w:r>
        <w:t>Questions should be tailored to the actual content of this chat, not generic.</w:t>
      </w:r>
    </w:p>
    <w:p>
      <w:r>
        <w:t>Group them by:</w:t>
      </w:r>
    </w:p>
    <w:p>
      <w:r>
        <w:t>15.1 Understanding the Chat</w:t>
      </w:r>
    </w:p>
    <w:p>
      <w:r>
        <w:t>15.2 Decisions</w:t>
      </w:r>
    </w:p>
    <w:p>
      <w:r>
        <w:t>15.3 Tasks and Next Actions</w:t>
      </w:r>
    </w:p>
    <w:p>
      <w:r>
        <w:t>15.4 Artifacts and Files</w:t>
      </w:r>
    </w:p>
    <w:p>
      <w:r>
        <w:t>15.5 Risks and Verification</w:t>
      </w:r>
    </w:p>
    <w:p>
      <w:r>
        <w:t>15.6 Future Spec Book / Aggregation</w:t>
      </w:r>
    </w:p>
    <w:p>
      <w:r>
        <w:t>15.7 Deep-Dive Questions Specific to This Chat</w:t>
      </w:r>
    </w:p>
    <w:p>
      <w:r>
        <w:t>Examples should refer to actual topics, decisions, tasks, and artifacts from this chat.</w:t>
      </w:r>
    </w:p>
    <w:p>
      <w:r>
        <w:t>16. Compact Human Summary</w:t>
      </w:r>
    </w:p>
    <w:p>
      <w:r>
        <w:t>Write an 800–1,500 word plain-English summary.</w:t>
      </w:r>
    </w:p>
    <w:p>
      <w:r>
        <w:t>This should be the version I can read later if I only have a few minutes.</w:t>
      </w:r>
    </w:p>
    <w:p>
      <w:r>
        <w:t>It should explain:</w:t>
      </w:r>
    </w:p>
    <w:p>
      <w:r>
        <w:t>- what this chat was about,</w:t>
      </w:r>
    </w:p>
    <w:p>
      <w:r>
        <w:t>- what mattered most,</w:t>
      </w:r>
    </w:p>
    <w:p>
      <w:r>
        <w:t>- what was decided,</w:t>
      </w:r>
    </w:p>
    <w:p>
      <w:r>
        <w:t>- why it was decided,</w:t>
      </w:r>
    </w:p>
    <w:p>
      <w:r>
        <w:t>- what remains to do,</w:t>
      </w:r>
    </w:p>
    <w:p>
      <w:r>
        <w:t>- what to preserve,</w:t>
      </w:r>
    </w:p>
    <w:p>
      <w:r>
        <w:t>- what the next assistant should understand,</w:t>
      </w:r>
    </w:p>
    <w:p>
      <w:r>
        <w:t>- and what the best next action is.</w:t>
      </w:r>
    </w:p>
    <w:p>
      <w:r>
        <w:t>---</w:t>
      </w:r>
    </w:p>
    <w:p>
      <w:r>
        <w:t>STRUCTURED REGISTERS</w:t>
      </w:r>
    </w:p>
    <w:p>
      <w:r>
        <w:t>After the human-readable report, produce the following structured registers.</w:t>
      </w:r>
    </w:p>
    <w:p>
      <w:r>
        <w:t>Use stable IDs consistently.</w:t>
      </w:r>
    </w:p>
    <w:p>
      <w:r>
        <w:t>17. Workstream Register</w:t>
      </w:r>
    </w:p>
    <w:p>
      <w:r>
        <w:t>Table rendered as row cards for appendix readability:</w:t>
      </w:r>
    </w:p>
    <w:p>
      <w:r>
        <w:t>18. Decision Register</w:t>
      </w:r>
    </w:p>
    <w:p>
      <w:r>
        <w:t>Table rendered as row cards for appendix readability:</w:t>
      </w:r>
    </w:p>
    <w:p>
      <w:r>
        <w:t>19. Task Register</w:t>
      </w:r>
    </w:p>
    <w:p>
      <w:r>
        <w:t>Table rendered as row cards for appendix readability:</w:t>
      </w:r>
    </w:p>
    <w:p>
      <w:r>
        <w:t>Priority:</w:t>
      </w:r>
    </w:p>
    <w:p>
      <w:r>
        <w:t>- P0 = critical / immediate</w:t>
      </w:r>
    </w:p>
    <w:p>
      <w:r>
        <w:t>- P1 = important</w:t>
      </w:r>
    </w:p>
    <w:p>
      <w:r>
        <w:t>- P2 = useful</w:t>
      </w:r>
    </w:p>
    <w:p>
      <w:r>
        <w:t>- P3 = optional</w:t>
      </w:r>
    </w:p>
    <w:p>
      <w:r>
        <w:t>- PX = unclear</w:t>
      </w:r>
    </w:p>
    <w:p>
      <w:r>
        <w:t>Urgency:</w:t>
      </w:r>
    </w:p>
    <w:p>
      <w:r>
        <w:t>- U0 = now / blocking</w:t>
      </w:r>
    </w:p>
    <w:p>
      <w:r>
        <w:t>- U1 = soon</w:t>
      </w:r>
    </w:p>
    <w:p>
      <w:r>
        <w:t>- U2 = later</w:t>
      </w:r>
    </w:p>
    <w:p>
      <w:r>
        <w:t>- U3 = no timeline</w:t>
      </w:r>
    </w:p>
    <w:p>
      <w:r>
        <w:t>- UX = unclear</w:t>
      </w:r>
    </w:p>
    <w:p>
      <w:r>
        <w:t>20. Constraint Register</w:t>
      </w:r>
    </w:p>
    <w:p>
      <w:r>
        <w:t>Table rendered as row cards for appendix readability:</w:t>
      </w:r>
    </w:p>
    <w:p>
      <w:r>
        <w:t>21. User Preference Register</w:t>
      </w:r>
    </w:p>
    <w:p>
      <w:r>
        <w:t>Table rendered as row cards for appendix readability:</w:t>
      </w:r>
    </w:p>
    <w:p>
      <w:r>
        <w:t>22. Open Questions Register</w:t>
      </w:r>
    </w:p>
    <w:p>
      <w:r>
        <w:t>Table rendered as row cards for appendix readability:</w:t>
      </w:r>
    </w:p>
    <w:p>
      <w:r>
        <w:t>23. Artifact Ledger</w:t>
      </w:r>
    </w:p>
    <w:p>
      <w:r>
        <w:t>Table rendered as row cards for appendix readability:</w:t>
      </w:r>
    </w:p>
    <w:p>
      <w:r>
        <w:t>24. Rejected / Superseded Options Register</w:t>
      </w:r>
    </w:p>
    <w:p>
      <w:r>
        <w:t>Table rendered as row cards for appendix readability:</w:t>
      </w:r>
    </w:p>
    <w:p>
      <w:r>
        <w:t>25. Risk Register</w:t>
      </w:r>
    </w:p>
    <w:p>
      <w:r>
        <w:t>Table rendered as row cards for appendix readability:</w:t>
      </w:r>
    </w:p>
    <w:p>
      <w:r>
        <w:t>26. Verification Queue</w:t>
      </w:r>
    </w:p>
    <w:p>
      <w:r>
        <w:t>Table rendered as row cards for appendix readability:</w:t>
      </w:r>
    </w:p>
    <w:p>
      <w:r>
        <w:t>27. Chronological Timeline Register</w:t>
      </w:r>
    </w:p>
    <w:p>
      <w:r>
        <w:t>Table rendered as row cards for appendix readability:</w:t>
      </w:r>
    </w:p>
    <w:p>
      <w:r>
        <w:t>28. Spec Book Contribution Register</w:t>
      </w:r>
    </w:p>
    <w:p>
      <w:r>
        <w:t>Table rendered as row cards for appendix readability:</w:t>
      </w:r>
    </w:p>
    <w:p>
      <w:r>
        <w:t>---</w:t>
      </w:r>
    </w:p>
    <w:p>
      <w:r>
        <w:t>CONTEXT TRANSFER PACKET</w:t>
      </w:r>
    </w:p>
    <w:p>
      <w:r>
        <w:t>29. Context Transfer Packet for a Future Chat</w:t>
      </w:r>
    </w:p>
    <w:p>
      <w:r>
        <w:t>Create a clean handoff section that a future assistant can use.</w:t>
      </w:r>
    </w:p>
    <w:p>
      <w:r>
        <w:t>Include:</w:t>
      </w:r>
    </w:p>
    <w:p>
      <w:r>
        <w:t>29.1 Ultra-Condensed Bootstrap Brief</w:t>
      </w:r>
    </w:p>
    <w:p>
      <w:r>
        <w:t>300–700 words.</w:t>
      </w:r>
    </w:p>
    <w:p>
      <w:r>
        <w:t>29.2 Source Hierarchy</w:t>
      </w:r>
    </w:p>
    <w:p>
      <w:r>
        <w:t>Use:</w:t>
      </w:r>
    </w:p>
    <w:p>
      <w:r>
        <w:t>1. Direct user statements in this chat.</w:t>
      </w:r>
    </w:p>
    <w:p>
      <w:r>
        <w:t>2. Explicit decisions accepted by the user.</w:t>
      </w:r>
    </w:p>
    <w:p>
      <w:r>
        <w:t>3. Current task register.</w:t>
      </w:r>
    </w:p>
    <w:p>
      <w:r>
        <w:t>4. Constraint register.</w:t>
      </w:r>
    </w:p>
    <w:p>
      <w:r>
        <w:t>5. Artifact ledger.</w:t>
      </w:r>
    </w:p>
    <w:p>
      <w:r>
        <w:t>6. Inferences.</w:t>
      </w:r>
    </w:p>
    <w:p>
      <w:r>
        <w:t>7. Assistant suggestions not accepted by the user.</w:t>
      </w:r>
    </w:p>
    <w:p>
      <w:r>
        <w:t>8. General model knowledge.</w:t>
      </w:r>
    </w:p>
    <w:p>
      <w:r>
        <w:t>29.3 Operating Rules for Future Assistants</w:t>
      </w:r>
    </w:p>
    <w:p>
      <w:r>
        <w:t>Include:</w:t>
      </w:r>
    </w:p>
    <w:p>
      <w:r>
        <w:t>- preserve uncertainty labels,</w:t>
      </w:r>
    </w:p>
    <w:p>
      <w:r>
        <w:t>- do not re-ask answered questions,</w:t>
      </w:r>
    </w:p>
    <w:p>
      <w:r>
        <w:t>- ask clarifying questions only when materially necessary,</w:t>
      </w:r>
    </w:p>
    <w:p>
      <w:r>
        <w:t>- verify stale facts,</w:t>
      </w:r>
    </w:p>
    <w:p>
      <w:r>
        <w:t>- do not invent missing details,</w:t>
      </w:r>
    </w:p>
    <w:p>
      <w:r>
        <w:t>- do not treat tentative items as final,</w:t>
      </w:r>
    </w:p>
    <w:p>
      <w:r>
        <w:t>- do not repeat rejected options,</w:t>
      </w:r>
    </w:p>
    <w:p>
      <w:r>
        <w:t>- preserve artifacts,</w:t>
      </w:r>
    </w:p>
    <w:p>
      <w:r>
        <w:t>- use structured outputs when continuing.</w:t>
      </w:r>
    </w:p>
    <w:p>
      <w:r>
        <w:t>29.4 Active Workstreams</w:t>
      </w:r>
    </w:p>
    <w:p>
      <w:r>
        <w:t>Summarise each active workstream.</w:t>
      </w:r>
    </w:p>
    <w:p>
      <w:r>
        <w:t>29.5 Current Priorities</w:t>
      </w:r>
    </w:p>
    <w:p>
      <w:r>
        <w:t>List the top priorities.</w:t>
      </w:r>
    </w:p>
    <w:p>
      <w:r>
        <w:t>29.6 Current Open Questions</w:t>
      </w:r>
    </w:p>
    <w:p>
      <w:r>
        <w:t>List the main unresolved issues.</w:t>
      </w:r>
    </w:p>
    <w:p>
      <w:r>
        <w:t>29.7 Recommended First Action</w:t>
      </w:r>
    </w:p>
    <w:p>
      <w:r>
        <w:t>Give the best immediate next action.</w:t>
      </w:r>
    </w:p>
    <w:p>
      <w:r>
        <w:t>---</w:t>
      </w:r>
    </w:p>
    <w:p>
      <w:r>
        <w:t>SPEC SHEET</w:t>
      </w:r>
    </w:p>
    <w:p>
      <w:r>
        <w:t>30. Spec Sheet</w:t>
      </w:r>
    </w:p>
    <w:p>
      <w:r>
        <w:t>Create a structured spec sheet in YAML-style format.</w:t>
      </w:r>
    </w:p>
    <w:p>
      <w:r>
        <w:t>Do not make this the main report. This is secondary, for later aggregation.</w:t>
      </w:r>
    </w:p>
    <w:p>
      <w:r>
        <w:t>Use this schema and populate it fully.</w:t>
      </w:r>
    </w:p>
    <w:p>
      <w:r>
        <w:t>```yaml</w:t>
      </w:r>
    </w:p>
    <w:p>
      <w:r>
        <w:t>spec_sheet:</w:t>
      </w:r>
    </w:p>
    <w:p>
      <w:r>
        <w:t>metadata:</w:t>
      </w:r>
    </w:p>
    <w:p>
      <w:r>
        <w:t>chat_label:</w:t>
      </w:r>
    </w:p>
    <w:p>
      <w:r>
        <w:t>date_anchor: "2026-05-27 Australia/Melbourne"</w:t>
      </w:r>
    </w:p>
    <w:p>
      <w:r>
        <w:t>source_scope:</w:t>
      </w:r>
    </w:p>
    <w:p>
      <w:r>
        <w:t>apparent_coverage:</w:t>
      </w:r>
    </w:p>
    <w:p>
      <w:r>
        <w:t>confidence_1_to_5:</w:t>
      </w:r>
    </w:p>
    <w:p>
      <w:r>
        <w:t>staleness_risk:</w:t>
      </w:r>
    </w:p>
    <w:p>
      <w:r>
        <w:t>safe_for_aggregation:</w:t>
      </w:r>
    </w:p>
    <w:p>
      <w:r>
        <w:t>main_limitations: []</w:t>
      </w:r>
    </w:p>
    <w:p>
      <w:r>
        <w:t>summary:</w:t>
      </w:r>
    </w:p>
    <w:p>
      <w:r>
        <w:t>one_sentence:</w:t>
      </w:r>
    </w:p>
    <w:p>
      <w:r>
        <w:t>short_brief:</w:t>
      </w:r>
    </w:p>
    <w:p>
      <w:r>
        <w:t>main_topics: []</w:t>
      </w:r>
    </w:p>
    <w:p>
      <w:r>
        <w:t>main_outputs: []</w:t>
      </w:r>
    </w:p>
    <w:p>
      <w:r>
        <w:t>highest_priority_carry_forward: []</w:t>
      </w:r>
    </w:p>
    <w:p>
      <w:r>
        <w:t>source_rules:</w:t>
      </w:r>
    </w:p>
    <w:p>
      <w:r>
        <w:t>labels_used:</w:t>
      </w:r>
    </w:p>
    <w:p>
      <w:r>
        <w:t>- FACT</w:t>
      </w:r>
    </w:p>
    <w:p>
      <w:r>
        <w:t>- INFERENCE</w:t>
      </w:r>
    </w:p>
    <w:p>
      <w:r>
        <w:t>- UNCERTAIN / UNVERIFIED</w:t>
      </w:r>
    </w:p>
    <w:p>
      <w:r>
        <w:t>- PROJECT-CONTEXT</w:t>
      </w:r>
    </w:p>
    <w:p>
      <w:r>
        <w:t>conflict_rules: []</w:t>
      </w:r>
    </w:p>
    <w:p>
      <w:r>
        <w:t>staleness_rules: []</w:t>
      </w:r>
    </w:p>
    <w:p>
      <w:r>
        <w:t>user_preferences:</w:t>
      </w:r>
    </w:p>
    <w:p>
      <w:r>
        <w:t>explicit: []</w:t>
      </w:r>
    </w:p>
    <w:p>
      <w:r>
        <w:t>inferred: []</w:t>
      </w:r>
    </w:p>
    <w:p>
      <w:r>
        <w:t>uncertain_or_not_established: []</w:t>
      </w:r>
    </w:p>
    <w:p>
      <w:r>
        <w:t>workstreams:</w:t>
      </w:r>
    </w:p>
    <w:p>
      <w:r>
        <w:t>- id:</w:t>
      </w:r>
    </w:p>
    <w:p>
      <w:r>
        <w:t>name:</w:t>
      </w:r>
    </w:p>
    <w:p>
      <w:r>
        <w:t>label:</w:t>
      </w:r>
    </w:p>
    <w:p>
      <w:r>
        <w:t>objective:</w:t>
      </w:r>
    </w:p>
    <w:p>
      <w:r>
        <w:t>current_state:</w:t>
      </w:r>
    </w:p>
    <w:p>
      <w:r>
        <w:t>desired_end_state:</w:t>
      </w:r>
    </w:p>
    <w:p>
      <w:r>
        <w:t>status:</w:t>
      </w:r>
    </w:p>
    <w:p>
      <w:r>
        <w:t>priority:</w:t>
      </w:r>
    </w:p>
    <w:p>
      <w:r>
        <w:t>background:</w:t>
      </w:r>
    </w:p>
    <w:p>
      <w:r>
        <w:t>decisions_made: []</w:t>
      </w:r>
    </w:p>
    <w:p>
      <w:r>
        <w:t>decisions_pending: []</w:t>
      </w:r>
    </w:p>
    <w:p>
      <w:r>
        <w:t>tasks: []</w:t>
      </w:r>
    </w:p>
    <w:p>
      <w:r>
        <w:t>constraints: []</w:t>
      </w:r>
    </w:p>
    <w:p>
      <w:r>
        <w:t>dependencies: []</w:t>
      </w:r>
    </w:p>
    <w:p>
      <w:r>
        <w:t>timeline:</w:t>
      </w:r>
    </w:p>
    <w:p>
      <w:r>
        <w:t>blockers: []</w:t>
      </w:r>
    </w:p>
    <w:p>
      <w:r>
        <w:t>risks: []</w:t>
      </w:r>
    </w:p>
    <w:p>
      <w:r>
        <w:t>artifacts: []</w:t>
      </w:r>
    </w:p>
    <w:p>
      <w:r>
        <w:t>success_criteria: []</w:t>
      </w:r>
    </w:p>
    <w:p>
      <w:r>
        <w:t>next_action:</w:t>
      </w:r>
    </w:p>
    <w:p>
      <w:r>
        <w:t>verification_needed: []</w:t>
      </w:r>
    </w:p>
    <w:p>
      <w:r>
        <w:t>confidence:</w:t>
      </w:r>
    </w:p>
    <w:p>
      <w:r>
        <w:t>decisions:</w:t>
      </w:r>
    </w:p>
    <w:p>
      <w:r>
        <w:t>- id:</w:t>
      </w:r>
    </w:p>
    <w:p>
      <w:r>
        <w:t>decision:</w:t>
      </w:r>
    </w:p>
    <w:p>
      <w:r>
        <w:t>status:</w:t>
      </w:r>
    </w:p>
    <w:p>
      <w:r>
        <w:t>label:</w:t>
      </w:r>
    </w:p>
    <w:p>
      <w:r>
        <w:t>evidence_or_basis:</w:t>
      </w:r>
    </w:p>
    <w:p>
      <w:r>
        <w:t>rationale:</w:t>
      </w:r>
    </w:p>
    <w:p>
      <w:r>
        <w:t>implications:</w:t>
      </w:r>
    </w:p>
    <w:p>
      <w:r>
        <w:t>related_workstreams: []</w:t>
      </w:r>
    </w:p>
    <w:p>
      <w:r>
        <w:t>uncertainty:</w:t>
      </w:r>
    </w:p>
    <w:p>
      <w:r>
        <w:t>tasks:</w:t>
      </w:r>
    </w:p>
    <w:p>
      <w:r>
        <w:t>- id:</w:t>
      </w:r>
    </w:p>
    <w:p>
      <w:r>
        <w:t>task:</w:t>
      </w:r>
    </w:p>
    <w:p>
      <w:r>
        <w:t>priority:</w:t>
      </w:r>
    </w:p>
    <w:p>
      <w:r>
        <w:t>urgency:</w:t>
      </w:r>
    </w:p>
    <w:p>
      <w:r>
        <w:t>owner:</w:t>
      </w:r>
    </w:p>
    <w:p>
      <w:r>
        <w:t>dependencies: []</w:t>
      </w:r>
    </w:p>
    <w:p>
      <w:r>
        <w:t>inputs_needed: []</w:t>
      </w:r>
    </w:p>
    <w:p>
      <w:r>
        <w:t>expected_output:</w:t>
      </w:r>
    </w:p>
    <w:p>
      <w:r>
        <w:t>next_step:</w:t>
      </w:r>
    </w:p>
    <w:p>
      <w:r>
        <w:t>related_workstreams: []</w:t>
      </w:r>
    </w:p>
    <w:p>
      <w:r>
        <w:t>label:</w:t>
      </w:r>
    </w:p>
    <w:p>
      <w:r>
        <w:t>confidence:</w:t>
      </w:r>
    </w:p>
    <w:p>
      <w:r>
        <w:t>constraints:</w:t>
      </w:r>
    </w:p>
    <w:p>
      <w:r>
        <w:t>- id:</w:t>
      </w:r>
    </w:p>
    <w:p>
      <w:r>
        <w:t>constraint:</w:t>
      </w:r>
    </w:p>
    <w:p>
      <w:r>
        <w:t>type:</w:t>
      </w:r>
    </w:p>
    <w:p>
      <w:r>
        <w:t>hard_or_soft:</w:t>
      </w:r>
    </w:p>
    <w:p>
      <w:r>
        <w:t>source_or_basis:</w:t>
      </w:r>
    </w:p>
    <w:p>
      <w:r>
        <w:t>implication:</w:t>
      </w:r>
    </w:p>
    <w:p>
      <w:r>
        <w:t>violation_risk:</w:t>
      </w:r>
    </w:p>
    <w:p>
      <w:r>
        <w:t>label:</w:t>
      </w:r>
    </w:p>
    <w:p>
      <w:r>
        <w:t>confidence:</w:t>
      </w:r>
    </w:p>
    <w:p>
      <w:r>
        <w:t>open_questions:</w:t>
      </w:r>
    </w:p>
    <w:p>
      <w:r>
        <w:t>- id:</w:t>
      </w:r>
    </w:p>
    <w:p>
      <w:r>
        <w:t>question:</w:t>
      </w:r>
    </w:p>
    <w:p>
      <w:r>
        <w:t>why_it_matters:</w:t>
      </w:r>
    </w:p>
    <w:p>
      <w:r>
        <w:t>known:</w:t>
      </w:r>
    </w:p>
    <w:p>
      <w:r>
        <w:t>unknown:</w:t>
      </w:r>
    </w:p>
    <w:p>
      <w:r>
        <w:t>resolution_path:</w:t>
      </w:r>
    </w:p>
    <w:p>
      <w:r>
        <w:t>priority:</w:t>
      </w:r>
    </w:p>
    <w:p>
      <w:r>
        <w:t>related_workstreams: []</w:t>
      </w:r>
    </w:p>
    <w:p>
      <w:r>
        <w:t>label:</w:t>
      </w:r>
    </w:p>
    <w:p>
      <w:r>
        <w:t>rejected_or_superseded_options:</w:t>
      </w:r>
    </w:p>
    <w:p>
      <w:r>
        <w:t>- id:</w:t>
      </w:r>
    </w:p>
    <w:p>
      <w:r>
        <w:t>option:</w:t>
      </w:r>
    </w:p>
    <w:p>
      <w:r>
        <w:t>status:</w:t>
      </w:r>
    </w:p>
    <w:p>
      <w:r>
        <w:t>reason:</w:t>
      </w:r>
    </w:p>
    <w:p>
      <w:r>
        <w:t>final_or_tentative:</w:t>
      </w:r>
    </w:p>
    <w:p>
      <w:r>
        <w:t>reconsider_conditions:</w:t>
      </w:r>
    </w:p>
    <w:p>
      <w:r>
        <w:t>related_workstreams: []</w:t>
      </w:r>
    </w:p>
    <w:p>
      <w:r>
        <w:t>label:</w:t>
      </w:r>
    </w:p>
    <w:p>
      <w:r>
        <w:t>artifacts:</w:t>
      </w:r>
    </w:p>
    <w:p>
      <w:r>
        <w:t>- id:</w:t>
      </w:r>
    </w:p>
    <w:p>
      <w:r>
        <w:t>name_or_description:</w:t>
      </w:r>
    </w:p>
    <w:p>
      <w:r>
        <w:t>type:</w:t>
      </w:r>
    </w:p>
    <w:p>
      <w:r>
        <w:t>purpose:</w:t>
      </w:r>
    </w:p>
    <w:p>
      <w:r>
        <w:t>status:</w:t>
      </w:r>
    </w:p>
    <w:p>
      <w:r>
        <w:t>origin:</w:t>
      </w:r>
    </w:p>
    <w:p>
      <w:r>
        <w:t>carry_forward:</w:t>
      </w:r>
    </w:p>
    <w:p>
      <w:r>
        <w:t>notes:</w:t>
      </w:r>
    </w:p>
    <w:p>
      <w:r>
        <w:t>label:</w:t>
      </w:r>
    </w:p>
    <w:p>
      <w:r>
        <w:t>risks:</w:t>
      </w:r>
    </w:p>
    <w:p>
      <w:r>
        <w:t>- id:</w:t>
      </w:r>
    </w:p>
    <w:p>
      <w:r>
        <w:t>risk:</w:t>
      </w:r>
    </w:p>
    <w:p>
      <w:r>
        <w:t>consequence:</w:t>
      </w:r>
    </w:p>
    <w:p>
      <w:r>
        <w:t>likelihood:</w:t>
      </w:r>
    </w:p>
    <w:p>
      <w:r>
        <w:t>severity:</w:t>
      </w:r>
    </w:p>
    <w:p>
      <w:r>
        <w:t>mitigation:</w:t>
      </w:r>
    </w:p>
    <w:p>
      <w:r>
        <w:t>related_workstreams: []</w:t>
      </w:r>
    </w:p>
    <w:p>
      <w:r>
        <w:t>label:</w:t>
      </w:r>
    </w:p>
    <w:p>
      <w:r>
        <w:t>verification_queue:</w:t>
      </w:r>
    </w:p>
    <w:p>
      <w:r>
        <w:t>- id:</w:t>
      </w:r>
    </w:p>
    <w:p>
      <w:r>
        <w:t>item:</w:t>
      </w:r>
    </w:p>
    <w:p>
      <w:r>
        <w:t>why_verification_needed:</w:t>
      </w:r>
    </w:p>
    <w:p>
      <w:r>
        <w:t>suggested_source_type:</w:t>
      </w:r>
    </w:p>
    <w:p>
      <w:r>
        <w:t>priority:</w:t>
      </w:r>
    </w:p>
    <w:p>
      <w:r>
        <w:t>related_workstreams: []</w:t>
      </w:r>
    </w:p>
    <w:p>
      <w:r>
        <w:t>label:</w:t>
      </w:r>
    </w:p>
    <w:p>
      <w:r>
        <w:t>spec_book_notes:</w:t>
      </w:r>
    </w:p>
    <w:p>
      <w:r>
        <w:t>likely_sections: []</w:t>
      </w:r>
    </w:p>
    <w:p>
      <w:r>
        <w:t>unique_contributions: []</w:t>
      </w:r>
    </w:p>
    <w:p>
      <w:r>
        <w:t>possible_duplicates_with_other_chats: []</w:t>
      </w:r>
    </w:p>
    <w:p>
      <w:r>
        <w:t>conflicts_to_watch_for: []</w:t>
      </w:r>
    </w:p>
    <w:p>
      <w:r>
        <w:t>formal_requirements_candidates: []</w:t>
      </w:r>
    </w:p>
    <w:p>
      <w:r>
        <w:t>background_context_candidates: []</w:t>
      </w:r>
    </w:p>
    <w:p>
      <w:r>
        <w:t>needs_user_confirmation: []</w:t>
      </w:r>
    </w:p>
    <w:p>
      <w:r>
        <w:t>final_recommendations:</w:t>
      </w:r>
    </w:p>
    <w:p>
      <w:r>
        <w:t>next_action_if_continuing_this_chat:</w:t>
      </w:r>
    </w:p>
    <w:p>
      <w:r>
        <w:t>next_action_for_aggregator:</w:t>
      </w:r>
    </w:p>
    <w:p>
      <w:r>
        <w:t>user_checks_required: []</w:t>
      </w:r>
    </w:p>
    <w:p>
      <w:r>
        <w:t>````</w:t>
      </w:r>
    </w:p>
    <w:p>
      <w:r>
        <w:t>---</w:t>
      </w:r>
    </w:p>
    <w:p>
      <w:r>
        <w:t>AGGREGATOR PACKET</w:t>
      </w:r>
    </w:p>
    <w:p>
      <w:r>
        <w:t>31. Aggregator Packet</w:t>
      </w:r>
    </w:p>
    <w:p>
      <w:r>
        <w:t>Create a compact but complete packet that can later be pasted into a central aggregator chat.</w:t>
      </w:r>
    </w:p>
    <w:p>
      <w:r>
        <w:t>Use this structure:</w:t>
      </w:r>
    </w:p>
    <w:p>
      <w:r>
        <w:t>Aggregator Packet — [Chat Label]</w:t>
      </w:r>
    </w:p>
    <w:p>
      <w:r>
        <w:t>Packet Metadata</w:t>
      </w:r>
    </w:p>
    <w:p>
      <w:r>
        <w:t>* Chat label:</w:t>
      </w:r>
    </w:p>
    <w:p>
      <w:r>
        <w:t>* Date anchor:</w:t>
      </w:r>
    </w:p>
    <w:p>
      <w:r>
        <w:t>* Source scope:</w:t>
      </w:r>
    </w:p>
    <w:p>
      <w:r>
        <w:t>* Coverage:</w:t>
      </w:r>
    </w:p>
    <w:p>
      <w:r>
        <w:t>* Confidence:</w:t>
      </w:r>
    </w:p>
    <w:p>
      <w:r>
        <w:t>* Staleness risk:</w:t>
      </w:r>
    </w:p>
    <w:p>
      <w:r>
        <w:t>* Merge priority:</w:t>
      </w:r>
    </w:p>
    <w:p>
      <w:r>
        <w:t>* Main limitations:</w:t>
      </w:r>
    </w:p>
    <w:p>
      <w:r>
        <w:t>Ultra-Condensed Carry-Forward Capsule</w:t>
      </w:r>
    </w:p>
    <w:p>
      <w:r>
        <w:t>Write 800–1,500 words capturing only the most important information needed for cross-chat aggregation.</w:t>
      </w:r>
    </w:p>
    <w:p>
      <w:r>
        <w:t>Top Carry-Forward Items</w:t>
      </w:r>
    </w:p>
    <w:p>
      <w:r>
        <w:t>Table rendered as row cards for appendix readability:</w:t>
      </w:r>
    </w:p>
    <w:p>
      <w:r>
        <w:t>Workstream Summaries</w:t>
      </w:r>
    </w:p>
    <w:p>
      <w:r>
        <w:t>For each:</w:t>
      </w:r>
    </w:p>
    <w:p>
      <w:r>
        <w:t>* ID:</w:t>
      </w:r>
    </w:p>
    <w:p>
      <w:r>
        <w:t>* Name:</w:t>
      </w:r>
    </w:p>
    <w:p>
      <w:r>
        <w:t>* Objective:</w:t>
      </w:r>
    </w:p>
    <w:p>
      <w:r>
        <w:t>* Current state:</w:t>
      </w:r>
    </w:p>
    <w:p>
      <w:r>
        <w:t>* Desired end state:</w:t>
      </w:r>
    </w:p>
    <w:p>
      <w:r>
        <w:t>* Priority:</w:t>
      </w:r>
    </w:p>
    <w:p>
      <w:r>
        <w:t>* Decisions:</w:t>
      </w:r>
    </w:p>
    <w:p>
      <w:r>
        <w:t>* Tasks:</w:t>
      </w:r>
    </w:p>
    <w:p>
      <w:r>
        <w:t>* Constraints:</w:t>
      </w:r>
    </w:p>
    <w:p>
      <w:r>
        <w:t>* Artifacts:</w:t>
      </w:r>
    </w:p>
    <w:p>
      <w:r>
        <w:t>* Risks:</w:t>
      </w:r>
    </w:p>
    <w:p>
      <w:r>
        <w:t>* Open questions:</w:t>
      </w:r>
    </w:p>
    <w:p>
      <w:r>
        <w:t>* Next action:</w:t>
      </w:r>
    </w:p>
    <w:p>
      <w:r>
        <w:t>Compact Registers for Merge</w:t>
      </w:r>
    </w:p>
    <w:p>
      <w:r>
        <w:t>Include compact versions of:</w:t>
      </w:r>
    </w:p>
    <w:p>
      <w:r>
        <w:t>* Decision Register,</w:t>
      </w:r>
    </w:p>
    <w:p>
      <w:r>
        <w:t>* Task Register,</w:t>
      </w:r>
    </w:p>
    <w:p>
      <w:r>
        <w:t>* Constraint Register,</w:t>
      </w:r>
    </w:p>
    <w:p>
      <w:r>
        <w:t>* Open Questions Register,</w:t>
      </w:r>
    </w:p>
    <w:p>
      <w:r>
        <w:t>* Artifact Ledger,</w:t>
      </w:r>
    </w:p>
    <w:p>
      <w:r>
        <w:t>* Risk Register,</w:t>
      </w:r>
    </w:p>
    <w:p>
      <w:r>
        <w:t>* Verification Queue.</w:t>
      </w:r>
    </w:p>
    <w:p>
      <w:r>
        <w:t>Possible Cross-Chat Duplicates</w:t>
      </w:r>
    </w:p>
    <w:p>
      <w:r>
        <w:t>List topics or items likely to overlap with other old chats.</w:t>
      </w:r>
    </w:p>
    <w:p>
      <w:r>
        <w:t>Possible Cross-Chat Conflicts</w:t>
      </w:r>
    </w:p>
    <w:p>
      <w:r>
        <w:t>List anything that may conflict with other chats or later decisions.</w:t>
      </w:r>
    </w:p>
    <w:p>
      <w:r>
        <w:t>Spec Book Integration Guidance</w:t>
      </w:r>
    </w:p>
    <w:p>
      <w:r>
        <w:t>State:</w:t>
      </w:r>
    </w:p>
    <w:p>
      <w:r>
        <w:t>* what chapters this chat should feed into,</w:t>
      </w:r>
    </w:p>
    <w:p>
      <w:r>
        <w:t>* what should become requirements,</w:t>
      </w:r>
    </w:p>
    <w:p>
      <w:r>
        <w:t>* what should remain context,</w:t>
      </w:r>
    </w:p>
    <w:p>
      <w:r>
        <w:t>* what needs verification,</w:t>
      </w:r>
    </w:p>
    <w:p>
      <w:r>
        <w:t>* what should not be merged prematurely.</w:t>
      </w:r>
    </w:p>
    <w:p>
      <w:r>
        <w:t>Aggregator Warnings</w:t>
      </w:r>
    </w:p>
    <w:p>
      <w:r>
        <w:t>List what a future aggregator might misunderstand.</w:t>
      </w:r>
    </w:p>
    <w:p>
      <w:r>
        <w:t>---</w:t>
      </w:r>
    </w:p>
    <w:p>
      <w:r>
        <w:t>SELF-AUDIT AND REVISION</w:t>
      </w:r>
    </w:p>
    <w:p>
      <w:r>
        <w:t>32. Adversarial Self-Audit</w:t>
      </w:r>
    </w:p>
    <w:p>
      <w:r>
        <w:t>Audit everything above.</w:t>
      </w:r>
    </w:p>
    <w:p>
      <w:r>
        <w:t>Your job is to find weaknesses, not reassure me.</w:t>
      </w:r>
    </w:p>
    <w:p>
      <w:r>
        <w:t>Check for:</w:t>
      </w:r>
    </w:p>
    <w:p>
      <w:r>
        <w:t>* missing topics,</w:t>
      </w:r>
    </w:p>
    <w:p>
      <w:r>
        <w:t>* missing decisions,</w:t>
      </w:r>
    </w:p>
    <w:p>
      <w:r>
        <w:t>* missing tasks,</w:t>
      </w:r>
    </w:p>
    <w:p>
      <w:r>
        <w:t>* missing constraints,</w:t>
      </w:r>
    </w:p>
    <w:p>
      <w:r>
        <w:t>* missing user preferences,</w:t>
      </w:r>
    </w:p>
    <w:p>
      <w:r>
        <w:t>* missing artifacts,</w:t>
      </w:r>
    </w:p>
    <w:p>
      <w:r>
        <w:t>* missing rejected options,</w:t>
      </w:r>
    </w:p>
    <w:p>
      <w:r>
        <w:t>* missing timelines,</w:t>
      </w:r>
    </w:p>
    <w:p>
      <w:r>
        <w:t>* missing dependencies,</w:t>
      </w:r>
    </w:p>
    <w:p>
      <w:r>
        <w:t>* missing open questions,</w:t>
      </w:r>
    </w:p>
    <w:p>
      <w:r>
        <w:t>* missing risks,</w:t>
      </w:r>
    </w:p>
    <w:p>
      <w:r>
        <w:t>* over-compressed sections,</w:t>
      </w:r>
    </w:p>
    <w:p>
      <w:r>
        <w:t>* vague wording,</w:t>
      </w:r>
    </w:p>
    <w:p>
      <w:r>
        <w:t>* unsupported claims,</w:t>
      </w:r>
    </w:p>
    <w:p>
      <w:r>
        <w:t>* unlabelled inference,</w:t>
      </w:r>
    </w:p>
    <w:p>
      <w:r>
        <w:t>* tentative ideas treated as final,</w:t>
      </w:r>
    </w:p>
    <w:p>
      <w:r>
        <w:t>* assistant suggestions treated as user decisions,</w:t>
      </w:r>
    </w:p>
    <w:p>
      <w:r>
        <w:t>* stale claims not marked for verification,</w:t>
      </w:r>
    </w:p>
    <w:p>
      <w:r>
        <w:t>* contradictions hidden or smoothed over,</w:t>
      </w:r>
    </w:p>
    <w:p>
      <w:r>
        <w:t>* places where a future assistant might misunderstand the chat,</w:t>
      </w:r>
    </w:p>
    <w:p>
      <w:r>
        <w:t>* places where the user would have to re-explain something.</w:t>
      </w:r>
    </w:p>
    <w:p>
      <w:r>
        <w:t>Use:</w:t>
      </w:r>
    </w:p>
    <w:p>
      <w:r>
        <w:t>Table rendered as row cards for appendix readability:</w:t>
      </w:r>
    </w:p>
    <w:p>
      <w:r>
        <w:t>33. Corrections Applied</w:t>
      </w:r>
    </w:p>
    <w:p>
      <w:r>
        <w:t>List the corrections made after the audit.</w:t>
      </w:r>
    </w:p>
    <w:p>
      <w:r>
        <w:t>If there are no corrections, explain why.</w:t>
      </w:r>
    </w:p>
    <w:p>
      <w:r>
        <w:t>34. Final Reliability Assessment</w:t>
      </w:r>
    </w:p>
    <w:p>
      <w:r>
        <w:t>Include:</w:t>
      </w:r>
    </w:p>
    <w:p>
      <w:r>
        <w:t>* completeness rating 1–5,</w:t>
      </w:r>
    </w:p>
    <w:p>
      <w:r>
        <w:t>* reliability rating 1–5,</w:t>
      </w:r>
    </w:p>
    <w:p>
      <w:r>
        <w:t>* human-readability rating 1–5,</w:t>
      </w:r>
    </w:p>
    <w:p>
      <w:r>
        <w:t>* aggregation-readiness rating 1–5,</w:t>
      </w:r>
    </w:p>
    <w:p>
      <w:r>
        <w:t>* main remaining uncertainty sources,</w:t>
      </w:r>
    </w:p>
    <w:p>
      <w:r>
        <w:t>* whether this should be manually reviewed before being merged.</w:t>
      </w:r>
    </w:p>
    <w:p>
      <w:r>
        <w:t>---</w:t>
      </w:r>
    </w:p>
    <w:p>
      <w:r>
        <w:t>FILE EXPORT PACKAGE</w:t>
      </w:r>
    </w:p>
    <w:p>
      <w:r>
        <w:t>35. Create Downloadable Files if Tools Are Available</w:t>
      </w:r>
    </w:p>
    <w:p>
      <w:r>
        <w:t>If file-generation tools are available, create the following files using a filesystem-safe version of the chat label.</w:t>
      </w:r>
    </w:p>
    <w:p>
      <w:r>
        <w:t>Use these filenames:</w:t>
      </w:r>
    </w:p>
    <w:p>
      <w:r>
        <w:t>1. CHAT_LABEL__00_manifest.md</w:t>
      </w:r>
    </w:p>
    <w:p>
      <w:r>
        <w:t>2. CHAT_LABEL__01_human_readable_report.md</w:t>
      </w:r>
    </w:p>
    <w:p>
      <w:r>
        <w:t>3. CHAT_LABEL__02_context_transfer_packet.md</w:t>
      </w:r>
    </w:p>
    <w:p>
      <w:r>
        <w:t>4. CHAT_LABEL__03_spec_sheet.yaml</w:t>
      </w:r>
    </w:p>
    <w:p>
      <w:r>
        <w:t>5. CHAT_LABEL__04_registers.md</w:t>
      </w:r>
    </w:p>
    <w:p>
      <w:r>
        <w:t>6. CHAT_LABEL__05_aggregator_packet.md</w:t>
      </w:r>
    </w:p>
    <w:p>
      <w:r>
        <w:t>7. CHAT_LABEL__06_reader_brief.md</w:t>
      </w:r>
    </w:p>
    <w:p>
      <w:r>
        <w:t>8. CHAT_LABEL__07_verification_and_audit.md</w:t>
      </w:r>
    </w:p>
    <w:p>
      <w:r>
        <w:t>9. CHAT_LABEL__08_future_chat_bootstrap_prompt.md</w:t>
      </w:r>
    </w:p>
    <w:p>
      <w:r>
        <w:t>10. CHAT_LABEL__09_in_chat_reader.md</w:t>
      </w:r>
    </w:p>
    <w:p>
      <w:r>
        <w:t>11. CHAT_LABEL__handoff_package.zip</w:t>
      </w:r>
    </w:p>
    <w:p>
      <w:r>
        <w:t>If file-generation tools are not available, output each file’s contents in clearly labelled fenced code blocks using the filenames above.</w:t>
      </w:r>
    </w:p>
    <w:p>
      <w:r>
        <w:t>Do not claim download links exist unless files were actually created.</w:t>
      </w:r>
    </w:p>
    <w:p>
      <w:r>
        <w:t>File contents:</w:t>
      </w:r>
    </w:p>
    <w:p>
      <w:r>
        <w:t>File 00 — Manifest</w:t>
      </w:r>
    </w:p>
    <w:p>
      <w:r>
        <w:t>Include:</w:t>
      </w:r>
    </w:p>
    <w:p>
      <w:r>
        <w:t>* files created,</w:t>
      </w:r>
    </w:p>
    <w:p>
      <w:r>
        <w:t>* purpose of each file,</w:t>
      </w:r>
    </w:p>
    <w:p>
      <w:r>
        <w:t>* intended reader,</w:t>
      </w:r>
    </w:p>
    <w:p>
      <w:r>
        <w:t>* whether human-readable,</w:t>
      </w:r>
    </w:p>
    <w:p>
      <w:r>
        <w:t>* whether aggregator-ready,</w:t>
      </w:r>
    </w:p>
    <w:p>
      <w:r>
        <w:t>* item counts,</w:t>
      </w:r>
    </w:p>
    <w:p>
      <w:r>
        <w:t>* main caveats,</w:t>
      </w:r>
    </w:p>
    <w:p>
      <w:r>
        <w:t>* final package status.</w:t>
      </w:r>
    </w:p>
    <w:p>
      <w:r>
        <w:t>File 01 — Human-Readable Report</w:t>
      </w:r>
    </w:p>
    <w:p>
      <w:r>
        <w:t>Include sections 0–16 from this response.</w:t>
      </w:r>
    </w:p>
    <w:p>
      <w:r>
        <w:t>File 02 — Context Transfer Packet</w:t>
      </w:r>
    </w:p>
    <w:p>
      <w:r>
        <w:t>Include section 29.</w:t>
      </w:r>
    </w:p>
    <w:p>
      <w:r>
        <w:t>File 03 — Spec Sheet</w:t>
      </w:r>
    </w:p>
    <w:p>
      <w:r>
        <w:t>Include section 30.</w:t>
      </w:r>
    </w:p>
    <w:p>
      <w:r>
        <w:t>File 04 — Registers</w:t>
      </w:r>
    </w:p>
    <w:p>
      <w:r>
        <w:t>Include sections 17–28.</w:t>
      </w:r>
    </w:p>
    <w:p>
      <w:r>
        <w:t>File 05 — Aggregator Packet</w:t>
      </w:r>
    </w:p>
    <w:p>
      <w:r>
        <w:t>Include section 31.</w:t>
      </w:r>
    </w:p>
    <w:p>
      <w:r>
        <w:t>File 06 — Reader Brief</w:t>
      </w:r>
    </w:p>
    <w:p>
      <w:r>
        <w:t>Create a shorter human-readable brief:</w:t>
      </w:r>
    </w:p>
    <w:p>
      <w:r>
        <w:t>* what this chat was about,</w:t>
      </w:r>
    </w:p>
    <w:p>
      <w:r>
        <w:t>* top 20 things to know,</w:t>
      </w:r>
    </w:p>
    <w:p>
      <w:r>
        <w:t>* decisions,</w:t>
      </w:r>
    </w:p>
    <w:p>
      <w:r>
        <w:t>* pending tasks,</w:t>
      </w:r>
    </w:p>
    <w:p>
      <w:r>
        <w:t>* open questions,</w:t>
      </w:r>
    </w:p>
    <w:p>
      <w:r>
        <w:t>* artifacts,</w:t>
      </w:r>
    </w:p>
    <w:p>
      <w:r>
        <w:t>* verification items,</w:t>
      </w:r>
    </w:p>
    <w:p>
      <w:r>
        <w:t>* best next step.</w:t>
      </w:r>
    </w:p>
    <w:p>
      <w:r>
        <w:t>File 07 — Verification and Audit</w:t>
      </w:r>
    </w:p>
    <w:p>
      <w:r>
        <w:t>Include sections 32–34 plus the verification queue.</w:t>
      </w:r>
    </w:p>
    <w:p>
      <w:r>
        <w:t>File 08 — Future Chat Bootstrap Prompt</w:t>
      </w:r>
    </w:p>
    <w:p>
      <w:r>
        <w:t>Create a standalone prompt that says:</w:t>
      </w:r>
    </w:p>
    <w:p>
      <w:r>
        <w:t>“I am continuing from a retired chat. The following handoff describes the old chat. Treat it as the starting context. Preserve FACT / INFERENCE / UNCERTAIN / PROJECT-CONTEXT labels. Do not assume access to the old chat. Do not re-ask answered questions. Verify stale facts before relying on them. Flag contradictions. Use the task register and open questions to determine next actions.”</w:t>
      </w:r>
    </w:p>
    <w:p>
      <w:r>
        <w:t>Then include a placeholder:</w:t>
      </w:r>
    </w:p>
    <w:p>
      <w:r>
        <w:t>[PASTE CONTEXT TRANSFER PACKET HERE]</w:t>
      </w:r>
    </w:p>
    <w:p>
      <w:r>
        <w:t>Then instruct the future chat to respond with:</w:t>
      </w:r>
    </w:p>
    <w:p>
      <w:r>
        <w:t>* context loaded,</w:t>
      </w:r>
    </w:p>
    <w:p>
      <w:r>
        <w:t>* top active priorities,</w:t>
      </w:r>
    </w:p>
    <w:p>
      <w:r>
        <w:t>* key constraints,</w:t>
      </w:r>
    </w:p>
    <w:p>
      <w:r>
        <w:t>* open questions,</w:t>
      </w:r>
    </w:p>
    <w:p>
      <w:r>
        <w:t>* contradictions or uncertainties,</w:t>
      </w:r>
    </w:p>
    <w:p>
      <w:r>
        <w:t>* recommended next action.</w:t>
      </w:r>
    </w:p>
    <w:p>
      <w:r>
        <w:t>File 09 — In-Chat Reader</w:t>
      </w:r>
    </w:p>
    <w:p>
      <w:r>
        <w:t>Include:</w:t>
      </w:r>
    </w:p>
    <w:p>
      <w:r>
        <w:t>* package overview,</w:t>
      </w:r>
    </w:p>
    <w:p>
      <w:r>
        <w:t>* file index,</w:t>
      </w:r>
    </w:p>
    <w:p>
      <w:r>
        <w:t>* plain-English explanation,</w:t>
      </w:r>
    </w:p>
    <w:p>
      <w:r>
        <w:t>* question menu,</w:t>
      </w:r>
    </w:p>
    <w:p>
      <w:r>
        <w:t>* top things to preserve,</w:t>
      </w:r>
    </w:p>
    <w:p>
      <w:r>
        <w:t>* safest next actions.</w:t>
      </w:r>
    </w:p>
    <w:p>
      <w:r>
        <w:t>ZIP Package</w:t>
      </w:r>
    </w:p>
    <w:p>
      <w:r>
        <w:t>If possible, bundle all files into CHAT_LABEL__handoff_package.zip.</w:t>
      </w:r>
    </w:p>
    <w:p>
      <w:r>
        <w:t>---</w:t>
      </w:r>
    </w:p>
    <w:p>
      <w:r>
        <w:t>FINAL IN-CHAT READER</w:t>
      </w:r>
    </w:p>
    <w:p>
      <w:r>
        <w:t>36. File Index and Explanation</w:t>
      </w:r>
    </w:p>
    <w:p>
      <w:r>
        <w:t>Whether or not files were created, explain the final package in chat.</w:t>
      </w:r>
    </w:p>
    <w:p>
      <w:r>
        <w:t>Use:</w:t>
      </w:r>
    </w:p>
    <w:p>
      <w:r>
        <w:t>Table rendered as row cards for appendix readability:</w:t>
      </w:r>
    </w:p>
    <w:p>
      <w:r>
        <w:t>Explain each file in plain language.</w:t>
      </w:r>
    </w:p>
    <w:p>
      <w:r>
        <w:t>37. Human Reader Guide</w:t>
      </w:r>
    </w:p>
    <w:p>
      <w:r>
        <w:t>Explain:</w:t>
      </w:r>
    </w:p>
    <w:p>
      <w:r>
        <w:t>* what I should read first,</w:t>
      </w:r>
    </w:p>
    <w:p>
      <w:r>
        <w:t>* what the most important section is,</w:t>
      </w:r>
    </w:p>
    <w:p>
      <w:r>
        <w:t>* which parts are for later aggregation,</w:t>
      </w:r>
    </w:p>
    <w:p>
      <w:r>
        <w:t>* which parts are for human understanding,</w:t>
      </w:r>
    </w:p>
    <w:p>
      <w:r>
        <w:t>* which parts are for verification,</w:t>
      </w:r>
    </w:p>
    <w:p>
      <w:r>
        <w:t>* what questions I should ask next.</w:t>
      </w:r>
    </w:p>
    <w:p>
      <w:r>
        <w:t>38. Best Follow-Up Questions</w:t>
      </w:r>
    </w:p>
    <w:p>
      <w:r>
        <w:t>Give 10–20 specific questions I can ask in this chat next.</w:t>
      </w:r>
    </w:p>
    <w:p>
      <w:r>
        <w:t>They must be specific to this chat’s actual content.</w:t>
      </w:r>
    </w:p>
    <w:p>
      <w:r>
        <w:t>Group them by:</w:t>
      </w:r>
    </w:p>
    <w:p>
      <w:r>
        <w:t>* understanding,</w:t>
      </w:r>
    </w:p>
    <w:p>
      <w:r>
        <w:t>* decisions,</w:t>
      </w:r>
    </w:p>
    <w:p>
      <w:r>
        <w:t>* tasks,</w:t>
      </w:r>
    </w:p>
    <w:p>
      <w:r>
        <w:t>* artifacts,</w:t>
      </w:r>
    </w:p>
    <w:p>
      <w:r>
        <w:t>* risks,</w:t>
      </w:r>
    </w:p>
    <w:p>
      <w:r>
        <w:t>* verification,</w:t>
      </w:r>
    </w:p>
    <w:p>
      <w:r>
        <w:t>* spec-book integration,</w:t>
      </w:r>
    </w:p>
    <w:p>
      <w:r>
        <w:t>* aggregation.</w:t>
      </w:r>
    </w:p>
    <w:p>
      <w:r>
        <w:t>39. Final Package Status</w:t>
      </w:r>
    </w:p>
    <w:p>
      <w:r>
        <w:t>End with this exact section:</w:t>
      </w:r>
    </w:p>
    <w:p>
      <w:r>
        <w:t>Final Package Status</w:t>
      </w:r>
    </w:p>
    <w:p>
      <w:r>
        <w:t>* Chat label:</w:t>
      </w:r>
    </w:p>
    <w:p>
      <w:r>
        <w:t>* Report type: full human-readable + structured handoff + spec-prep package</w:t>
      </w:r>
    </w:p>
    <w:p>
      <w:r>
        <w:t>* Files created: yes / no</w:t>
      </w:r>
    </w:p>
    <w:p>
      <w:r>
        <w:t>* ZIP created: yes / no</w:t>
      </w:r>
    </w:p>
    <w:p>
      <w:r>
        <w:t>* Safe for later aggregation: yes / no / with caveats</w:t>
      </w:r>
    </w:p>
    <w:p>
      <w:r>
        <w:t>* Extraction confidence:</w:t>
      </w:r>
    </w:p>
    <w:p>
      <w:r>
        <w:t>* Main value of this chat:</w:t>
      </w:r>
    </w:p>
    <w:p>
      <w:r>
        <w:t>* Most important decision:</w:t>
      </w:r>
    </w:p>
    <w:p>
      <w:r>
        <w:t>* Most important unresolved issue:</w:t>
      </w:r>
    </w:p>
    <w:p>
      <w:r>
        <w:t>* Most important next action:</w:t>
      </w:r>
    </w:p>
    <w:p>
      <w:r>
        <w:t>* Main caveats:</w:t>
      </w:r>
    </w:p>
    <w:p>
      <w:r>
        <w:t>* Best thing for me to read first:</w:t>
      </w:r>
    </w:p>
    <w:p>
      <w:r>
        <w:t>* Best question for me to ask next:</w:t>
      </w:r>
    </w:p>
    <w:p>
      <w:r>
        <w:t>If the response is cut off, end with:</w:t>
      </w:r>
    </w:p>
    <w:p>
      <w:r>
        <w:t>“CONTINUE NEEDED — say ‘continue’ and I will resume from section [section number].”</w:t>
      </w:r>
    </w:p>
    <w:p>
      <w:r>
        <w:t>Source 041: Complete Chat Preservation Report Dominium Deterministic Solar System Architecture</w:t>
      </w:r>
    </w:p>
    <w:p>
      <w:r>
        <w:t>COMPLETE CHAT PRESERVATION REPORT — Dominium Deterministic Solar-System Architecture</w:t>
      </w:r>
    </w:p>
    <w:p>
      <w:r>
        <w:t>0. Coverage and Reliability Assessment</w:t>
      </w:r>
    </w:p>
    <w:p>
      <w:r>
        <w:t>Table rendered as row cards for appendix readability:</w:t>
      </w:r>
    </w:p>
    <w:p>
      <w:r>
        <w:t>- Row 1: Field: Chat label; Assessment: Dominium Deterministic Solar-System Architecture</w:t>
      </w:r>
    </w:p>
    <w:p>
      <w:r>
        <w:t>- Row 2: Field: Date anchor; Assessment: 2026-05-27 Australia/Melbourne</w:t>
      </w:r>
    </w:p>
    <w:p>
      <w:r>
        <w:t>- Row 3: Field: Source scope; Assessment: This chat only unless labelled PROJECT-CONTEXT</w:t>
      </w:r>
    </w:p>
    <w:p>
      <w:r>
        <w:t>- Row 4: Field: Apparent access; Assessment: Partial: visible transcript and uploaded preservation prompt are accessible; hidden/older unavailable context is not.</w:t>
      </w:r>
    </w:p>
    <w:p>
      <w:r>
        <w:t>- Row 5: Field: Previously generated files available?; Assessment: No prior generated files observed before this response; this response creates files.</w:t>
      </w:r>
    </w:p>
    <w:p>
      <w:r>
        <w:t>- Row 6: Field: Uploaded files or artifacts present?; Assessment: Yes: Pasted text.txt preservation prompt.</w:t>
      </w:r>
    </w:p>
    <w:p>
      <w:r>
        <w:t>- Row 7: Field: Contains future plans?; Assessment: Yes</w:t>
      </w:r>
    </w:p>
    <w:p>
      <w:r>
        <w:t>- Row 8: Field: Contains decisions?; Assessment: Yes, but many are design directions or assistant recommendations rather than confirmed final decisions.</w:t>
      </w:r>
    </w:p>
    <w:p>
      <w:r>
        <w:t>- Row 9: Field: Contains pending tasks?; Assessment: Yes</w:t>
      </w:r>
    </w:p>
    <w:p>
      <w:r>
        <w:t>- Row 10: Field: Contains unresolved questions?; Assessment: Yes</w:t>
      </w:r>
    </w:p>
    <w:p>
      <w:r>
        <w:t>- Row 11: Field: Staleness risk; Assessment: Medium: engine/API/external-source claims and current Unreal/NASA/JPL references require verification before formal spec use.</w:t>
      </w:r>
    </w:p>
    <w:p>
      <w:r>
        <w:t>- Row 12: Field: Extraction confidence; Assessment: 4</w:t>
      </w:r>
    </w:p>
    <w:p>
      <w:r>
        <w:t>- Row 13: Field: Safe for later aggregation?; Assessment: With caveats</w:t>
      </w:r>
    </w:p>
    <w:p>
      <w:r>
        <w:t>- Row 14: Field: Main limitations; Assessment: Only the visible conversation and uploaded prompt were used; no claim is made that this captures unavailable prior project history.</w:t>
      </w:r>
    </w:p>
    <w:p>
      <w:r>
        <w:t>This preservation is based on the visible chat plus the uploaded preservation prompt. The prompt explicitly requested a human-readable report first, then structured registers, a spec sheet, an aggregator packet, a self-audit, downloadable files, and a ZIP package. It also required uncertainty labels and warned not to treat brainstorms or assistant suggestions as final user decisions. The uploaded prompt is therefore treated as the controlling artifact for this preservation task.</w:t>
      </w:r>
    </w:p>
    <w:p>
      <w:r>
        <w:t>Plain-language limitations: I can see the visible transcript of this chat and the uploaded Pasted text.txt preservation instruction. I cannot verify whether there were older hidden turns, prior files, or separate project documents outside this chat unless they are present in the visible transcript or uploaded file. I also cannot treat the previous assistant’s technical claims about Unreal, NASA/JPL data, MMO scale, or engine capabilities as permanently current; those belong in the verification queue.</w:t>
      </w:r>
    </w:p>
    <w:p>
      <w:r>
        <w:t>1. One-Page Orientation</w:t>
      </w:r>
    </w:p>
    <w:p>
      <w:r>
        <w:t>This chat was mainly about turning Dominium, built on or around the Domino engine, into a deterministic, procedural, large-scale civilisation-building game that can handle planetary and possibly solar-system scale without collapsing under simulation cost. The opening question asked whether it is possible to build a deterministic game with a full-scale real solar system, fully recreated planets, custom systems, procedural data-driven terrain, player terraforming, cut/fill construction, megaprojects, player-designed machines, factories, fog of war, sparse simulation, client-shared compute, single-player multiverse play, and MMO-style persistent universe play. The user also asked whether Unreal Engine could do this with low latency, high FPS, and millions of players across shards or private servers.</w:t>
      </w:r>
    </w:p>
    <w:p>
      <w:r>
        <w:t>The first assistant response framed the problem as an architecture problem rather than merely an engine-choice problem. The central recommendation was that Domino should be the deterministic simulation and database layer, while Unreal, Raylib, or another renderer should be treated as a client. It argued that the world should be represented as seeds, physical data, sparse deltas, event logs, field layers, and simulation LODs—not as a giant dense scene graph. It also warned that millions of players can share a logical universe if distributed across regions/shards, but not all occupy one fully simulated real-time bubble at high fidelity.</w:t>
      </w:r>
    </w:p>
    <w:p>
      <w:r>
        <w:t>The user then refined the project substantially. The conversation moved from general engine feasibility to a concrete game premise: a robotic seed-civilisation game. The user described science-bounded procedural star systems and planets, where designers set physically meaningful parameters and can nudge or override results without manually painting every detail. The same underlying data/delta technology should support world generation, save files, planet packs, painted fields, and in-game terraforming. The lore premise is that humans launched a robotic mothership to a new solar system; the mothership lands on the most habitable planet and manufactures robot bodies intended to restart civilisation, possibly before later human biological payloads arrive.</w:t>
      </w:r>
    </w:p>
    <w:p>
      <w:r>
        <w:t>Gameplay, as discussed, centres on players spawning as robots from physical fabrication machines. They can choose body shapes such as biped, quadruped, spider, or tank-like forms. New spawn points are created by building remote laboratories/fabricators that can manufacture robot bodies from local materials. The mothership explains why players have a HUD, recipes, blueprints, quest-like guidance, and advanced technical knowledge from the start, while its finite resources, low throughput, heat, wear, and scale limits explain why players still need to build mines, refineries, factories, cities, and supply chains.</w:t>
      </w:r>
    </w:p>
    <w:p>
      <w:r>
        <w:t>A major design shift was away from simulating human-like worker NPCs. The user explicitly identified labour/pathfinding as expensive and unnecessary if the civilisation is robotic. The preferred direction is automation from the beginning: nanobots, machine controllers, AI agents, process diagrams, and factories that can be represented as input/output graphs rather than thousands of pathfinding workers and moving parts. This became one of the most important chat contributions: the game should simulate materials, energy, machines, logistics, sensors, and permissions—not pretend that invisible humans are doing the work.</w:t>
      </w:r>
    </w:p>
    <w:p>
      <w:r>
        <w:t>The future relevance of this chat is high. It contains the conceptual seed for Dominium’s engine architecture, world generation philosophy, lore premise, spawn economy, construction interface, anti-NPC automation stance, machine abstraction model, and first vertical slice. A future reader should understand that not everything here is a final decision. Many items are user brainstorms or assistant recommendations. However, the strongest carry-forward ideas are: deterministic sparse simulation, procedural science-bounded worlds, robot avatars, mothership-constrained progression, nanobot blueprint construction, no worker NPC labour, process-graph factories, sensed-only fog-of-war simulation, and a first playable slice proving the mothership-to-remote-spawn-lab loop.</w:t>
      </w:r>
    </w:p>
    <w:p>
      <w:r>
        <w:t>2. The Story of the Conversation</w:t>
      </w:r>
    </w:p>
    <w:p>
      <w:r>
        <w:t>2.1 Opening: a maximum-scale technical feasibility question</w:t>
      </w:r>
    </w:p>
    <w:p>
      <w:r>
        <w:t>The chat began with a broad but coherent question: how can Domino engine and Dominium support a deterministic universe-scale construction/civilisation game? The user wanted a real or custom solar system, procedurally recreated planets, terrain editing, terraforming, megaprojects, machine and factory design, fog of war, sparse simulation, MMO persistence, client-shared compute, and both single-player and multiplayer operation. The user also asked whether Unreal could handle this without lag at high FPS and low latency.</w:t>
      </w:r>
    </w:p>
    <w:p>
      <w:r>
        <w:t>This established the key tension: the desired game is extremely ambitious, but the user already understood some necessary constraints—fog of war, sparse simulation, collapsed unseen state, and distributed compute.</w:t>
      </w:r>
    </w:p>
    <w:p>
      <w:r>
        <w:t>2.2 First response: architecture before engine</w:t>
      </w:r>
    </w:p>
    <w:p>
      <w:r>
        <w:t>The first assistant answer reframed the problem around deterministic simulation. It recommended that the game be built as a deterministic simulation/database first, with renderers as clients. It proposed fixed ticks, deterministic commands, event logs, snapshots, state hashes, hierarchical coordinates, sparse deltas, procedural base terrain, simulation LOD, fog-of-war filtering, and server authority. It argued that Unreal can help with visualisation and local tooling but should not be expected to be the authoritative simulator for planets, factories, and millions of players.</w:t>
      </w:r>
    </w:p>
    <w:p>
      <w:r>
        <w:t>The answer also drew a feasibility boundary: millions of accounts or players distributed across a universe may be possible with sharding and region authority, but millions in one fully simulated, low-latency visible place is not a practical design target.</w:t>
      </w:r>
    </w:p>
    <w:p>
      <w:r>
        <w:t>2.3 User refinement: from engine question to game identity</w:t>
      </w:r>
    </w:p>
    <w:p>
      <w:r>
        <w:t>The user then provided a long design monologue that changed the centre of gravity. The game became not only a technical engine challenge but a specific fiction and gameplay loop. The user described a procedurally generated star system or “galaxy” with as many planets as desired; physically meaningful parameters; a worldgen editor where sliders are bounded by realism; and perhaps reverse generation, where the designer specifies the kind of planet they want and the system solves plausible orbital/planetary parameters.</w:t>
      </w:r>
    </w:p>
    <w:p>
      <w:r>
        <w:t>The user wanted procedural fields that can be overlaid with painted or custom fields, allowing planet packs, designer edits, and gameplay terraforming to share the same underlying technology. This is important because it suggests one unified world-state model rather than separate systems for saves, mods, and worldgen.</w:t>
      </w:r>
    </w:p>
    <w:p>
      <w:r>
        <w:t>The user then introduced the robotic mothership premise. Humans in the past sent a robotic mothership to another solar system to land on a habitable planet, manufacture robots using advanced technology, and restart civilisation. Players spawn as robots from physical machines. They can build new spawn labs on the frontier if they can gather resources, power them, and connect them to the mothership or local industry.</w:t>
      </w:r>
    </w:p>
    <w:p>
      <w:r>
        <w:t>2.4 Gameplay simplification: automation replaces labour</w:t>
      </w:r>
    </w:p>
    <w:p>
      <w:r>
        <w:t>The user identified labour NPCs as a likely compute trap. Instead of workers with pathfinding, collision, schedules, and animation, the game should lean into the fact that the civilisation is robotic. Nanobots, ship AI, automation, blueprints, and process diagrams provide a diegetic reason for construction and manufacturing to be abstracted. The user wanted cut/fill, blueprint stages, non-destructive planning, and deterministic execution. Machines and vehicles should be constructible, but once assembled, their functions should be summarised as process equations where possible.</w:t>
      </w:r>
    </w:p>
    <w:p>
      <w:r>
        <w:t>This was a major narrowing of the simulation model. The game can still be deep, but it does not need to simulate every person, machine part, or worker step.</w:t>
      </w:r>
    </w:p>
    <w:p>
      <w:r>
        <w:t>2.5 Second response: synthesis into a robotic seed-civilisation game</w:t>
      </w:r>
    </w:p>
    <w:p>
      <w:r>
        <w:t>The second assistant response named the direction: Dominium should be a robotic seed-civilisation game. It organised the user’s ideas into systems: science-bounded planet generation, forward/reverse generation, field layer stack, mothership resource and recipe logic, physical robot body spawning, nanobot construction as an actuator rather than magic, no worker NPCs, machines compiled into graphs, easy-to-start cities, AI planning as quest markers, fog of war as robot sensor knowledge, separate single-player/private/official MMO modes, and a first vertical slice.</w:t>
      </w:r>
    </w:p>
    <w:p>
      <w:r>
        <w:t>This response generated many useful framework elements, but it remains mostly assistant synthesis. The user had not yet accepted every element before uploading the preservation prompt.</w:t>
      </w:r>
    </w:p>
    <w:p>
      <w:r>
        <w:t>2.6 Preservation request: export this chat for future use</w:t>
      </w:r>
    </w:p>
    <w:p>
      <w:r>
        <w:t>The final user action was uploading a detailed preservation prompt. It required this response to produce a maximum-fidelity human-readable report, structured registers, spec sheet, aggregator packet, audit, downloadable files, and final in-chat reader. That prompt also required uncertainty labels and warned against treating brainstorms as final decisions.</w:t>
      </w:r>
    </w:p>
    <w:p>
      <w:r>
        <w:t>The final state of the chat is therefore a design handoff. The substantive design work is not complete, but this chat now has a coherent conceptual foundation ready to be turned into a formal project spec.</w:t>
      </w:r>
    </w:p>
    <w:p>
      <w:r>
        <w:t>3. Main Topics Discussed</w:t>
      </w:r>
    </w:p>
    <w:p>
      <w:r>
        <w:t>Topic 1 — Deterministic Domino engine architecture</w:t>
      </w:r>
    </w:p>
    <w:p>
      <w:r>
        <w:t>The topic was how to make a massive procedural universe deterministic and persistent. It came up because the user explicitly asked for deterministic gameplay across solar-system scale, sparse construction/destruction, multiplayer, and client-shared compute. The discussion concluded that the authoritative game should be represented as deterministic data and commands: seeds, rules versions, event logs, state hashes, sparse deltas, and snapshots. Rendering should not own truth. This remains a design recommendation rather than a confirmed implementation decision, but it is one of the strongest technical conclusions.</w:t>
      </w:r>
    </w:p>
    <w:p>
      <w:r>
        <w:t>Uncertain points include exact language/runtime, math model, tick rates, coordinate scheme, physics boundaries, storage format, and how much determinism is required across platforms. Future work should define the Domino simulation core spec before building high-level content.</w:t>
      </w:r>
    </w:p>
    <w:p>
      <w:r>
        <w:t>Topic 2 — Science-bounded procedural star systems and planets</w:t>
      </w:r>
    </w:p>
    <w:p>
      <w:r>
        <w:t>The user wanted procedural systems and planets generated from physically meaningful parameters. Sliders should not be arbitrary; they should be bounded to plausible values. The user also raised reverse generation: specifying a desired planet and letting the system find plausible orbital/planetary parameters. This connects directly to the official server world, private universes, planet packs, and future editor tools.</w:t>
      </w:r>
    </w:p>
    <w:p>
      <w:r>
        <w:t>Unresolved points include how realistic the model should be, what counts as an allowable sci-fi override, what external datasets should be used, how licensing works, and whether the initial scope is one star system or many.</w:t>
      </w:r>
    </w:p>
    <w:p>
      <w:r>
        <w:t>Topic 3 — Field layers, painted overrides, saves, packs, and terraforming</w:t>
      </w:r>
    </w:p>
    <w:p>
      <w:r>
        <w:t>The user wanted procedural fields overlaid with painted fields, and wanted the same technology to support save files and packs. The assistant formalised this into a field-layer stack: base procedural generation plus real data, designer overrides, mods/packs, terraforming layers, construction layers, damage layers, and temporary preview layers.</w:t>
      </w:r>
    </w:p>
    <w:p>
      <w:r>
        <w:t>The key conclusion is that worldgen, saves, packs, and terraforming should probably share a unified sparse field/delta model. The caveat is that editor/worldgen layers may freely create matter, while gameplay terraforming/construction layers must obey conservation rules.</w:t>
      </w:r>
    </w:p>
    <w:p>
      <w:r>
        <w:t>Topic 4 — Robotic mothership lore and spawn economy</w:t>
      </w:r>
    </w:p>
    <w:p>
      <w:r>
        <w:t>The user described a robotic mothership launched by humans to restart civilisation. It lands, manufactures robot bodies, and possibly prepares the world for later human biological payloads. This premise explains respawn, HUDs, recipes, quest markers, and advanced knowledge.</w:t>
      </w:r>
    </w:p>
    <w:p>
      <w:r>
        <w:t>The mothership should be powerful but limited. It can fabricate early bodies and precision items, but finite resources, low throughput, heat, wear, and mission reserves force players to mine, refine, fabricate, and build industry. The exact limits remain unresolved and are a top design task.</w:t>
      </w:r>
    </w:p>
    <w:p>
      <w:r>
        <w:t>Topic 5 — Robot player bodies and physical respawn</w:t>
      </w:r>
    </w:p>
    <w:p>
      <w:r>
        <w:t>The user proposed players spawning into robot forms such as biped, quadruped, spider, or tank-like bodies. New players enter through physical spawn machines. Frontier expansion depends on building remote labs that can make robot bodies from local materials.</w:t>
      </w:r>
    </w:p>
    <w:p>
      <w:r>
        <w:t>This is not just lore. It creates a physical economy around respawn, exploration, risk, remote bases, communications, and industrial capacity. Open questions include body templates, balance, backup/mind-state rules, death penalties, and single-player versus MMO differences.</w:t>
      </w:r>
    </w:p>
    <w:p>
      <w:r>
        <w:t>Topic 6 — Nanobot construction, blueprinting, cut/fill, and terraforming</w:t>
      </w:r>
    </w:p>
    <w:p>
      <w:r>
        <w:t>The user proposed nanobots or an invisible force as a computationally cheap and diegetic construction mechanism. Robots can project HUD blueprints, preview non-destructively, then commit construction when resources and energy are available. This supports cut/fill, mining, foundations, buildings, and megaprojects.</w:t>
      </w:r>
    </w:p>
    <w:p>
      <w:r>
        <w:t>The important caveat is that nanobots should be actuators, not magic. They should consume materials, energy, time, and heat budget, and should require capability tiers. Future work must specify exact operations and data formats.</w:t>
      </w:r>
    </w:p>
    <w:p>
      <w:r>
        <w:t>Topic 7 — Automation instead of worker NPCs</w:t>
      </w:r>
    </w:p>
    <w:p>
      <w:r>
        <w:t>This was one of the clearest user preferences. The user considered worker NPC labour but rejected it as expensive to compute. Since the society is robotic, there is no need to simulate people doing work. Instead, machines, nanobots, AI agents, and factory controllers can do it directly.</w:t>
      </w:r>
    </w:p>
    <w:p>
      <w:r>
        <w:t>This affects the entire design. City-building becomes infrastructure-building, not labour management. The main risk is that cities may feel empty, so future design must create visible machine life, drones, sensor networks, traffic abstractions, and city operating systems.</w:t>
      </w:r>
    </w:p>
    <w:p>
      <w:r>
        <w:t>Topic 8 — Machines, devices, factories, and process graphs</w:t>
      </w:r>
    </w:p>
    <w:p>
      <w:r>
        <w:t>The user wanted players to design machines, devices, factories, vehicles, and rockets. However, the user also wanted the entire function of a machine assembly to be summarised into an equation or process step when possible. The assistant suggested a machine graph compiler.</w:t>
      </w:r>
    </w:p>
    <w:p>
      <w:r>
        <w:t>The key challenge is expressiveness versus safety. Players need creative freedom, but the engine must prevent exploit machines, lag machines, impossible devices, and economy bypasses. This is one of the highest-priority technical design tasks.</w:t>
      </w:r>
    </w:p>
    <w:p>
      <w:r>
        <w:t>Topic 9 — Fog of war and sensed-only simulation</w:t>
      </w:r>
    </w:p>
    <w:p>
      <w:r>
        <w:t>The user required fog of war and only loading/simulating what players can sense. The assistant framed fog of war as a data-security and simulation model, not merely a visual overlay. A player should have observed, remembered, inferred, unknown, and secret states.</w:t>
      </w:r>
    </w:p>
    <w:p>
      <w:r>
        <w:t>This connects directly to MMO anti-cheat and client-shared compute. If a client receives hidden information, players will extract it. Future design must define sensor rules, map sharing, hidden resources, and server-side filtering.</w:t>
      </w:r>
    </w:p>
    <w:p>
      <w:r>
        <w:t>Topic 10 — MMO, single-player, private universes, and client-shared compute</w:t>
      </w:r>
    </w:p>
    <w:p>
      <w:r>
        <w:t>The user wanted the same general game to support single-player multi-universe play, official MMO persistent universe play, and possibly user servers. The assistant recommended a model where single-player and private servers can relax trust assumptions, while official MMO mode uses server authority and strict fog-of-war filtering.</w:t>
      </w:r>
    </w:p>
    <w:p>
      <w:r>
        <w:t>Unresolved issues include whether the official server is one designed star system, how many players can occupy a local area, what clients are allowed to compute, how region ownership works, and how to handle failure/recovery.</w:t>
      </w:r>
    </w:p>
    <w:p>
      <w:r>
        <w:t>Topic 11 — Unreal’s role</w:t>
      </w:r>
    </w:p>
    <w:p>
      <w:r>
        <w:t>The user asked whether Unreal can do the whole thing at high FPS and low latency. The assistant answered that Unreal can help with rendering, local tools, streaming, and visuals, but should not be assumed to provide deterministic planetary MMO simulation by itself.</w:t>
      </w:r>
    </w:p>
    <w:p>
      <w:r>
        <w:t>This is a recommendation, not a user-confirmed decision. It requires current verification and prototype tests before being formalised.</w:t>
      </w:r>
    </w:p>
    <w:p>
      <w:r>
        <w:t>Topic 12 — First vertical slice</w:t>
      </w:r>
    </w:p>
    <w:p>
      <w:r>
        <w:t>The assistant proposed a first playable slice: one planet region, one mothership, robot chassis, resource deposit, power, cut/fill, blueprint tool, nanobot construction, mine, refinery, fabricator, remote spawn lab, and fog-of-war sensor system. The gameplay loop is spawn, survey, find ore, blueprint mine, flatten site, build power, refine, fabricate, transport, build remote spawn lab, and spawn/swap there.</w:t>
      </w:r>
    </w:p>
    <w:p>
      <w:r>
        <w:t>This is the best immediate next action, but it remains a recommendation until the user approves or modifies it.</w:t>
      </w:r>
    </w:p>
    <w:p>
      <w:r>
        <w:t>4. What We Were Trying to Achieve</w:t>
      </w:r>
    </w:p>
    <w:p>
      <w:r>
        <w:t>4.1 Explicit Goals</w:t>
      </w:r>
    </w:p>
    <w:p>
      <w:r>
        <w:t>The user explicitly wanted a deterministic Dominium/Domino game architecture capable of handling procedurally generated solar systems, planets, construction, terraforming, factories, fog of war, sparse simulation, and MMO/single-player modes. The user also explicitly wanted science-bounded planet generation, procedural fields with painted overrides, robotic mothership lore, robot spawning, nanobot-like construction, automation over worker NPCs, and machine functions that can collapse into process diagrams.</w:t>
      </w:r>
    </w:p>
    <w:p>
      <w:r>
        <w:t>These goals matter because they define the game’s identity: a massive but compute-aware robotic civilisation simulator rather than a conventional survival/crafting game or ordinary Unreal open world.</w:t>
      </w:r>
    </w:p>
    <w:p>
      <w:r>
        <w:t>4.2 Inferred Goals</w:t>
      </w:r>
    </w:p>
    <w:p>
      <w:r>
        <w:t>It is reasonable to infer that the user wants a future master spec book, wants old chats preserved for aggregation, wants technically honest feasibility boundaries, and wants the design to remain ambitious without becoming impossible. It is also inferred that the user values diegetic explanations for gameplay interfaces, because the user repeatedly tied HUDs, recipes, quest markers, and construction tools to robot/mothership fiction.</w:t>
      </w:r>
    </w:p>
    <w:p>
      <w:r>
        <w:t>4.3 Goals That Changed Over Time</w:t>
      </w:r>
    </w:p>
    <w:p>
      <w:r>
        <w:t>The conversation began as a broad technical feasibility question. It changed into a richer game-design discussion once the user introduced the robotic seed-ship premise. The focus shifted from “can Unreal do a deterministic solar-system MMO?” to “how should Dominium be designed as a robotic seed-civilisation game that happens to require a deterministic sparse engine?”</w:t>
      </w:r>
    </w:p>
    <w:p>
      <w:r>
        <w:t>Another shift was away from worker NPCs. The user initially mentioned possible NPC workers/labour, then argued against simulating labour because it is expensive and redundant in a robot civilisation. This created a clearer design direction: automation from the jump.</w:t>
      </w:r>
    </w:p>
    <w:p>
      <w:r>
        <w:t>4.4 Goals Still Unresolved</w:t>
      </w:r>
    </w:p>
    <w:p>
      <w:r>
        <w:t>The core goals remain unresolved at implementation level. The chat did not decide exact engine technology, exact data formats, exact planet generator equations, exact robot body rules, exact mothership resource numbers, exact MMO architecture, exact first milestone schedule, or whether the user accepts all assistant recommendations. The best next step is to convert this conceptual foundation into a formal requirements/spec document and then a vertical slice plan.</w:t>
      </w:r>
    </w:p>
    <w:p>
      <w:r>
        <w:t>5. Decisions Made and Why</w:t>
      </w:r>
    </w:p>
    <w:p>
      <w:r>
        <w:t>Table rendered as row cards for appendix readability:</w:t>
      </w:r>
    </w:p>
    <w:p>
      <w:r>
        <w:t>- Row 1: ID: DECISION-01; Decision: Treat Domino as the authoritative deterministic simulation/data core and rendering as a client layer.; Status: Recommended / not explicitly user-accepted; Why it mattered: Keeps deterministic state separate from frame-rate, rendering, physics effects, and engine limitations.; Confidence: 4; Label: INFERENCE</w:t>
      </w:r>
    </w:p>
    <w:p>
      <w:r>
        <w:t>- Row 2: ID: DECISION-02; Decision: Use science-bounded procedural generation rather than purely arbitrary sliders or manual painting.; Status: User-stated design direction; Why it mattered: Supports surprising worlds while preserving plausibility and design control.; Confidence: 5; Label: FACT</w:t>
      </w:r>
    </w:p>
    <w:p>
      <w:r>
        <w:t>- Row 3: ID: DECISION-03; Decision: Support procedural fields overlaid with painted/designer/player layers.; Status: User-stated direction, technical details open; Why it mattered: Unifies worldgen, packs, saves, and terraforming under one model.; Confidence: 4; Label: FACT + INFERENCE</w:t>
      </w:r>
    </w:p>
    <w:p>
      <w:r>
        <w:t>- Row 4: ID: DECISION-04; Decision: Use a robotic seed-ship/mothership premise to explain spawning, recipes, HUD, and automation.; Status: User-stated design premise; Why it mattered: Provides diegetic explanation for robot avatars, HUD, knowledge database, spawn machines, and fabrication.; Confidence: 5; Label: FACT</w:t>
      </w:r>
    </w:p>
    <w:p>
      <w:r>
        <w:t>- Row 5: ID: DECISION-05; Decision: Make player characters robots with selectable manufactured chassis rather than ordinary humans.; Status: User-stated design direction; Why it mattered: Makes HUD, strength, inventory, respawn, hostile environments, and automation coherent.; Confidence: 5; Label: FACT</w:t>
      </w:r>
    </w:p>
    <w:p>
      <w:r>
        <w:t>- Row 6: ID: DECISION-06; Decision: Use nanobot/automation construction as the main interaction layer, bounded by material, energy, time, and capability.; Status: User-stated direction with assistant constraints; Why it mattered: Avoids expensive labour simulation and makes construction convenient while preserving economy.; Confidence: 4; Label: FACT + INFERENCE</w:t>
      </w:r>
    </w:p>
    <w:p>
      <w:r>
        <w:t>- Row 7: ID: DECISION-07; Decision: Deprioritise human-like worker NPC labour and use automation/process graphs instead.; Status: Strong user-stated preference / tentative design direction; Why it mattered: Avoids pathfinding/AI costs and aligns with robot civilisation premise.; Confidence: 5; Label: FACT</w:t>
      </w:r>
    </w:p>
    <w:p>
      <w:r>
        <w:t>- Row 8: ID: DECISION-08; Decision: Use the mothership as the recipe book and early precision fabricator, but constrain it with finite resources and throughput.; Status: User-stated direction; Why it mattered: Preserves progression while explaining why players know advanced designs.; Confidence: 5; Label: FACT</w:t>
      </w:r>
    </w:p>
    <w:p>
      <w:r>
        <w:t>- Row 9: ID: DECISION-09; Decision: Represent distant machines/factories as processes/equations rather than simulating all physical parts.; Status: User-stated direction with assistant formalisation; Why it mattered: Enables scale and preserves performance.; Confidence: 5; Label: FACT</w:t>
      </w:r>
    </w:p>
    <w:p>
      <w:r>
        <w:t>- Row 10: ID: DECISION-10; Decision: Use sparse construction/destruction and collapsed simulation for unseen/unneeded areas.; Status: Core user requirement and assistant recommendation; Why it mattered: Makes planet-scale and MMO-scale persistence possible.; Confidence: 5; Label: FACT</w:t>
      </w:r>
    </w:p>
    <w:p>
      <w:r>
        <w:t>- Row 11: ID: DECISION-11; Decision: Do not trust clients with hidden information or authoritative MMO results.; Status: Assistant recommendation / not explicitly user-accepted; Why it mattered: Protects fog-of-war secrets and anti-cheat.; Confidence: 3; Label: INFERENCE</w:t>
      </w:r>
    </w:p>
    <w:p>
      <w:r>
        <w:t>- Row 12: ID: DECISION-12; Decision: Treat Unreal as useful for presentation/tooling but not as the whole authoritative deterministic MMO engine.; Status: Assistant recommendation / not explicitly user-accepted; Why it mattered: Prevents architecture from depending on ordinary engine scene graphs for planetary/MMO authority.; Confidence: 3; Label: INFERENCE</w:t>
      </w:r>
    </w:p>
    <w:p>
      <w:r>
        <w:t>- Row 13: ID: DECISION-13; Decision: Make the first serious milestone a small vertical slice, not a full solar-system MMO.; Status: Assistant recommendation / not explicitly user-accepted; Why it mattered: Tests whether the core loop is fun and technically viable.; Confidence: 4; Label: INFERENCE</w:t>
      </w:r>
    </w:p>
    <w:p>
      <w:r>
        <w:t>DECISION-01 — Domino as deterministic simulation core</w:t>
      </w:r>
    </w:p>
    <w:p>
      <w:r>
        <w:t>This was recommended by the assistant, not explicitly accepted by the user. It follows from the user’s deterministic, persistent, sparse, MMO-scale requirements. The alternative would be to make Unreal or a normal scene graph the source of truth, but that conflicts with replayability, sparse planetary scale, and authority boundaries. This decision affects almost everything: save files, networking, terrain, factory simulation, and debugging. It should be revisited only if a much smaller game scope is chosen.</w:t>
      </w:r>
    </w:p>
    <w:p>
      <w:r>
        <w:t>DECISION-02 — Science-bounded procedural generation</w:t>
      </w:r>
    </w:p>
    <w:p>
      <w:r>
        <w:t>This is a clear user-stated direction. The user does not want planets manually painted from scratch or shaped by arbitrary sliders. The alternative, fully arbitrary world creation, was deprioritised because it would undermine the “real science” premise. This affects the planet editor and official server world design.</w:t>
      </w:r>
    </w:p>
    <w:p>
      <w:r>
        <w:t>DECISION-03 — Procedural fields plus overlays</w:t>
      </w:r>
    </w:p>
    <w:p>
      <w:r>
        <w:t>The user explicitly wanted procedural fields overlaid with painted fields and wanted save-file technology to support packs. The decision is conceptually clear, but the technical implementation remains open. The key assumption is that the same sparse field system can serve worldgen, saves, mods, and gameplay deltas if conservation rules are separated by layer type.</w:t>
      </w:r>
    </w:p>
    <w:p>
      <w:r>
        <w:t>DECISION-04 — Robotic mothership premise</w:t>
      </w:r>
    </w:p>
    <w:p>
      <w:r>
        <w:t>The user made this a central lore/gameplay idea. It explains robot players, HUDs, recipes, spawning, and early constraints. It also creates faction and mystery possibilities. This decision could be revisited if the game changes away from robot civilisation, but in the current chat it is the strongest creative anchor.</w:t>
      </w:r>
    </w:p>
    <w:p>
      <w:r>
        <w:t>DECISION-05 — Robot player chassis</w:t>
      </w:r>
    </w:p>
    <w:p>
      <w:r>
        <w:t>The user explicitly described players choosing robot forms. This affects movement, inventory, environment access, progression, respawn, and player roles. Exact chassis are not final.</w:t>
      </w:r>
    </w:p>
    <w:p>
      <w:r>
        <w:t>DECISION-06 — Nanobot construction bounded by costs</w:t>
      </w:r>
    </w:p>
    <w:p>
      <w:r>
        <w:t>The user proposed nanobots/invisible force because it is computationally cheap and diegetic. The assistant added the constraint that nanobots should consume materials, energy, time, and capability. This matters because otherwise construction becomes magic and invalidates factories.</w:t>
      </w:r>
    </w:p>
    <w:p>
      <w:r>
        <w:t>DECISION-07 — Avoid worker NPC labour</w:t>
      </w:r>
    </w:p>
    <w:p>
      <w:r>
        <w:t>The user strongly favoured skipping expensive NPC labour and using automation. The main alternative was simulating worker-like agents, but that was deprioritised because of pathfinding and compute costs. This should be preserved carefully: future assistants should not reintroduce labour management as a default.</w:t>
      </w:r>
    </w:p>
    <w:p>
      <w:r>
        <w:t>DECISION-08 — Mothership as recipe book but not infinite factory</w:t>
      </w:r>
    </w:p>
    <w:p>
      <w:r>
        <w:t>The user explicitly wanted the mothership to contain knowledge and some fabrication capacity, but with finite resources and low throughput so players still need to build industry. This affects early-game pacing and prevents a contradiction: if the ship can make everything, why play?</w:t>
      </w:r>
    </w:p>
    <w:p>
      <w:r>
        <w:t>DECISION-09 — Machines/factories compile to equations</w:t>
      </w:r>
    </w:p>
    <w:p>
      <w:r>
        <w:t>The user explicitly wanted machine functions summarised into simple process steps where possible. This is a major performance strategy. The unresolved risk is how to keep player-designed machines expressive without creating exploits.</w:t>
      </w:r>
    </w:p>
    <w:p>
      <w:r>
        <w:t>DECISION-10 — Sparse construction/destruction and collapsed simulation</w:t>
      </w:r>
    </w:p>
    <w:p>
      <w:r>
        <w:t>This was both user-stated and assistant-supported. The world must store player changes sparsely and simulate unobserved systems at lower fidelity. This is foundational and should become a formal requirement.</w:t>
      </w:r>
    </w:p>
    <w:p>
      <w:r>
        <w:t>DECISION-11 — Client compute must be limited in public MMO mode</w:t>
      </w:r>
    </w:p>
    <w:p>
      <w:r>
        <w:t>This is an assistant recommendation. The user wanted clients to share compute; the assistant separated safe client compute from unsafe hidden/authoritative compute. It should be treated as a security recommendation pending final MMO design.</w:t>
      </w:r>
    </w:p>
    <w:p>
      <w:r>
        <w:t>DECISION-12 — Unreal as client/tooling, not authoritative universe</w:t>
      </w:r>
    </w:p>
    <w:p>
      <w:r>
        <w:t>This is an assistant recommendation, not a user decision. It needs verification against current Unreal capabilities and the final scope. It matters because betting on Unreal as the whole simulation engine could lead to architectural failure.</w:t>
      </w:r>
    </w:p>
    <w:p>
      <w:r>
        <w:t>DECISION-13 — First vertical slice before full MMO</w:t>
      </w:r>
    </w:p>
    <w:p>
      <w:r>
        <w:t>This is an assistant recommendation. It matters because the game is too large to build top-down. The proposed slice tests the unique loop: spawn from mothership, survey, mine, build power/refinery/fabricator, and create a remote spawn lab.</w:t>
      </w:r>
    </w:p>
    <w:p>
      <w:r>
        <w:t>6. Ideas Considered but Rejected, Superseded, or Deprioritised</w:t>
      </w:r>
    </w:p>
    <w:p>
      <w:r>
        <w:t>Table rendered as row cards for appendix readability:</w:t>
      </w:r>
    </w:p>
    <w:p>
      <w:r>
        <w:t>- Row 1: ID: REJECTED-01; Option: Manual painting as the main planet creation method; Status: Deprioritised; Reason: User wants procedural generation from plausible science, with painting as override rather than primary method.; Final or tentative?: Tentative but strong; Reconsider conditions: Use painting for designer overrides, mods, and exact authored locations.; Related workstream: WORKSTREAM-02, WORKSTREAM-03; Label: FACT</w:t>
      </w:r>
    </w:p>
    <w:p>
      <w:r>
        <w:t>- Row 2: ID: REJECTED-02; Option: Completely arbitrary sliders detached from physical plausibility; Status: Deprioritised; Reason: User said sliders should be bounded by what is realistic.; Final or tentative?: Tentative but strong; Reconsider conditions: Allow fantasy/sci-fi override modes if explicitly labelled.; Related workstream: WORKSTREAM-02; Label: FACT</w:t>
      </w:r>
    </w:p>
    <w:p>
      <w:r>
        <w:t>- Row 3: ID: REJECTED-03; Option: Human-like worker NPC labour as the main construction/economy mechanism; Status: Deprioritised; Reason: User said labour is expensive to compute and suggested jumping straight to automation.; Final or tentative?: Tentative but strong; Reconsider conditions: Could return as local cosmetic drones/robots or abstracted AI agents, not core labour sim.; Related workstream: WORKSTREAM-07, WORKSTREAM-08; Label: FACT</w:t>
      </w:r>
    </w:p>
    <w:p>
      <w:r>
        <w:t>- Row 4: ID: REJECTED-04; Option: Simulating every machine part, belt item, worker, and device at full fidelity everywhere; Status: Rejected as infeasible by design rationale; Reason: User asked to collapse things; assistant recommended aggregate equations.; Final or tentative?: Tentative but fundamental; Reconsider conditions: Use local detailed visualization only when sensed/interactive.; Related workstream: WORKSTREAM-07, WORKSTREAM-10; Label: FACT + INFERENCE</w:t>
      </w:r>
    </w:p>
    <w:p>
      <w:r>
        <w:t>- Row 5: ID: REJECTED-05; Option: Unreal Actors as the authoritative representation for all terrain, machines, cities, and planet state; Status: Rejected by assistant recommendation; Reason: Assistant argued Unreal should not own the authoritative universe.; Final or tentative?: Pending user acceptance; Reconsider conditions: Reconsider only for small prototypes or purely visual local scenes.; Related workstream: WORKSTREAM-11; Label: INFERENCE</w:t>
      </w:r>
    </w:p>
    <w:p>
      <w:r>
        <w:t>- Row 6: ID: REJECTED-06; Option: Trusting public MMO clients with secret fog-of-war data or authority-critical results; Status: Rejected by assistant recommendation; Reason: Would leak secrets and enable cheating.; Final or tentative?: Strong recommendation; Reconsider conditions: Private servers/single-player can relax this.; Related workstream: WORKSTREAM-09, WORKSTREAM-10; Label: INFERENCE</w:t>
      </w:r>
    </w:p>
    <w:p>
      <w:r>
        <w:t>- Row 7: ID: REJECTED-07; Option: World reset as the normal permanent official-server failure response; Status: Deprioritised by assistant recommendation; Reason: User brainstormed restarting if first players fail; assistant suggested emergency recovery instead.; Final or tentative?: Uncertain; Reconsider conditions: Could be used for alpha seasons, roguelike servers, or explicit challenge modes.; Related workstream: WORKSTREAM-04, WORKSTREAM-10; Label: INFERENCE</w:t>
      </w:r>
    </w:p>
    <w:p>
      <w:r>
        <w:t>The rejected/deprioritised items matter because they protect the design from sliding back into conventional assumptions. The game should not become a manual planet-painting tool, a worker-management city builder, an Unreal Actor planet, or a fully simulated machine-parts sandbox at all scales. Some options may return in limited forms: painted terrain can exist as an override; NPC-like behaviour can exist as local drones or wildlife; Unreal Actors can represent local visuals; and world resets could be used in alpha seasons. But they should not be treated as the main architecture.</w:t>
      </w:r>
    </w:p>
    <w:p>
      <w:r>
        <w:t>7. Important Reasoning, Rationale, and Tradeoffs</w:t>
      </w:r>
    </w:p>
    <w:p>
      <w:r>
        <w:t>The visible reasoning in the chat revolved around scale versus fidelity. The user wanted extreme scale but already recognised that only sensed or relevant areas can be loaded and simulated. The assistant’s rationale was that every system needs a compact representation when unobserved and a high-fidelity representation only when a player can interact with it.</w:t>
      </w:r>
    </w:p>
    <w:p>
      <w:r>
        <w:t>A second tradeoff was realism versus design control. The user wants planets generated from real science, but also wants designers to nudge outcomes and possibly reverse-solve for a desired planet. The proposed compromise is plausibility-bounded generation plus labelled overrides.</w:t>
      </w:r>
    </w:p>
    <w:p>
      <w:r>
        <w:t>A third tradeoff was convenience versus progression. Nanobots and mothership fabrication make the game smoother, but they can destroy the industrial challenge if unconstrained. The visible rationale was to let these systems provide precision, planning, and early capability while requiring materials, energy, throughput, heat management, and factories for scale.</w:t>
      </w:r>
    </w:p>
    <w:p>
      <w:r>
        <w:t>A fourth tradeoff was creativity versus server safety. Player-designed machines are important, but arbitrary simulations can become lag machines or exploits. The proposed solution is machine graph compilation: visually rich designs are reduced to validated inputs, outputs, capabilities, costs, and failure modes.</w:t>
      </w:r>
    </w:p>
    <w:p>
      <w:r>
        <w:t>A fifth tradeoff was MMO scale versus secrecy. Client-shared compute could help performance, but if clients receive hidden data, fog of war fails. The recommendation was to allow clients to compute visible/verifiable work but keep hidden state and authority on trusted servers.</w:t>
      </w:r>
    </w:p>
    <w:p>
      <w:r>
        <w:t>8. Plans, Future Work, and Next Steps</w:t>
      </w:r>
    </w:p>
    <w:p>
      <w:r>
        <w:t>The future work naturally begins with specification, not full implementation. The highest-priority tasks are to define the deterministic core, planet generator schema, field/delta format, mothership economy, nanobot construction pipeline, machine graph compiler, fog-of-war model, and first vertical slice.</w:t>
      </w:r>
    </w:p>
    <w:p>
      <w:r>
        <w:t>Recommended sequence:</w:t>
      </w:r>
    </w:p>
    <w:p>
      <w:r>
        <w:t>1. Write the design pillars: robotic seed civilisation; deterministic sparse world; science-bounded planets; automation-first cities; physical spawn economy.</w:t>
      </w:r>
    </w:p>
    <w:p>
      <w:r>
        <w:t>2. Define the first vertical slice: one planet region, one mothership, one ore deposit, one power source, one cut/fill tool, one mine, one refinery, one fabricator, one remote spawn lab, one fog-of-war system.</w:t>
      </w:r>
    </w:p>
    <w:p>
      <w:r>
        <w:t>3. Specify the data core: event logs, snapshots, state hashes, sparse deltas, field layers, command validation.</w:t>
      </w:r>
    </w:p>
    <w:p>
      <w:r>
        <w:t>4. Specify gameplay systems: mothership constraints, robot chassis, nanobot construction, machine graphs, factory abstraction, spawn labs.</w:t>
      </w:r>
    </w:p>
    <w:p>
      <w:r>
        <w:t>5. Prototype determinism and terrain edits: prove that cut/fill, save/load, and replay produce the same world state.</w:t>
      </w:r>
    </w:p>
    <w:p>
      <w:r>
        <w:t>6. Prototype machine graphs: prove that a player-built machine can compile into an aggregate process safely.</w:t>
      </w:r>
    </w:p>
    <w:p>
      <w:r>
        <w:t>7. Verify engine choices: test Unreal/Raylib/custom renderer assumptions only after the core data model is clear.</w:t>
      </w:r>
    </w:p>
    <w:p>
      <w:r>
        <w:t>Main blockers are scope, unverified engine assumptions, the need for a safe machine compiler, and the need to prevent nanobots/mothership fabrication from trivialising the game.</w:t>
      </w:r>
    </w:p>
    <w:p>
      <w:r>
        <w:t>9. Constraints, Preferences, and Non-Negotiables</w:t>
      </w:r>
    </w:p>
    <w:p>
      <w:r>
        <w:t>9.1 Explicit Constraints and Preferences</w:t>
      </w:r>
    </w:p>
    <w:p>
      <w:r>
        <w:t>The user explicitly wants determinism, procedural data-driven solar-system/planet generation, realistic bounded sliders, field overlays and painted overrides, single-player/private/MMO possibilities, fog of war, sparse construction/destruction, collapsed unseen simulation, robot player avatars, physical spawn machines, nanobot-style construction, finite mothership resources, and automation rather than worker NPCs.</w:t>
      </w:r>
    </w:p>
    <w:p>
      <w:r>
        <w:t>The uploaded preservation prompt explicitly requires human-readable explanation first, uncertainty labels, no invented facts, no silent inference, no treating brainstorms as decisions, structured registers, spec sheet, aggregator packet, self-audit, and files/ZIP when tools are available.</w:t>
      </w:r>
    </w:p>
    <w:p>
      <w:r>
        <w:t>9.2 Inferred Constraints and Preferences</w:t>
      </w:r>
    </w:p>
    <w:p>
      <w:r>
        <w:t>The user appears to prefer diegetic explanations, practical feasibility boundaries, and systems that are both ambitious and computationally honest. The user also appears to prefer future-proof preservation so old chats can become a master Project Spec Book.</w:t>
      </w:r>
    </w:p>
    <w:p>
      <w:r>
        <w:t>9.3 Uncertain or Unestablished Preferences</w:t>
      </w:r>
    </w:p>
    <w:p>
      <w:r>
        <w:t>It is not established whether the user prefers Unreal, Raylib, or a fully custom renderer long-term. It is not established how realistic the science model should be, how punishing respawn should be, how many robot bodies should exist, whether official servers should ever reset, or how much PvP/conflict the MMO should support.</w:t>
      </w:r>
    </w:p>
    <w:p>
      <w:r>
        <w:t>10. Files, Artifacts, Outputs, and Prompts</w:t>
      </w:r>
    </w:p>
    <w:p>
      <w:r>
        <w:t>Table rendered as row cards for appendix readability:</w:t>
      </w:r>
    </w:p>
    <w:p>
      <w:r>
        <w:t>- Row 1: ID: ARTIFACT-01; Artifact / file / prompt / output: Visible chat transcript; Type: Conversation context; Purpose: Primary source for preservation.; Status: Available in current chat; not separately exported before this response.; Origin: This chat; Carry forward?: Yes; Notes: Contains the user’s MMO/engine question, assistant architecture responses, and user’s detailed seed-civilisation concept.; Label: FACT</w:t>
      </w:r>
    </w:p>
    <w:p>
      <w:r>
        <w:t>- Row 2: ID: ARTIFACT-02; Artifact / file / prompt / output: Uploaded file: Pasted text.txt; Type: Prompt/instruction file; Purpose: Defines the preservation/export requirements for this response.; Status: Uploaded in this turn.; Origin: User upload; Carry forward?: Yes; Notes: Requires human-readable report, registers, spec sheet, aggregator packet, audit, files, and ZIP.; Label: FACT</w:t>
      </w:r>
    </w:p>
    <w:p>
      <w:r>
        <w:t>- Row 3: ID: ARTIFACT-03; Artifact / file / prompt / output: Assistant architecture response 1; Type: In-chat output; Purpose: First structured answer about deterministic simulation, sparse deltas, fog of war, client compute, MMO scale, and Unreal limits.; Status: Existing in visible chat.; Origin: Assistant; Carry forward?: Yes with uncertainty labels; Notes: Treat as recommendations unless user later accepts.; Label: INFERENCE</w:t>
      </w:r>
    </w:p>
    <w:p>
      <w:r>
        <w:t>- Row 4: ID: ARTIFACT-04; Artifact / file / prompt / output: Assistant design response 2; Type: In-chat output; Purpose: Expanded design around robot seed civilisation, mothership, nanobots, automation, planet generation, and first vertical slice.; Status: Existing in visible chat.; Origin: Assistant; Carry forward?: Yes with uncertainty labels; Notes: Treat as recommendations and synthesis; user had not yet replied before preservation request.; Label: INFERENCE</w:t>
      </w:r>
    </w:p>
    <w:p>
      <w:r>
        <w:t>- Row 5: ID: ARTIFACT-05; Artifact / file / prompt / output: External references cited in assistant responses; Type: Links/citations; Purpose: Prior assistant cited Unreal, NASA/JPL/SPICE, Guinness, EVE, etc.; Status: Present as citations in visible chat, not reverified for this report.; Origin: Assistant/web citations in prior turns; Carry forward?: Carry forward to verification queue; Notes: Useful for grounding engine/scale claims but may be stale.; Label: UNCERTAIN / UNVERIFIED</w:t>
      </w:r>
    </w:p>
    <w:p>
      <w:r>
        <w:t>- Row 6: ID: ARTIFACT-06; Artifact / file / prompt / output: This generated preservation package; Type: Markdown/YAML/ZIP files; Purpose: Exports the chat for future reading and aggregation.; Status: Created by this response.; Origin: Assistant; Carry forward?: Yes; Notes: Includes manifest, report, context transfer packet, spec sheet, registers, aggregator packet, reader brief, audit, bootstrap prompt, in-chat reader, and ZIP.; Label: FACT</w:t>
      </w:r>
    </w:p>
    <w:p>
      <w:r>
        <w:t>Before this preservation task, no downloadable files were observed as having been created in the visible chat. The uploaded Pasted text.txt is the controlling prompt for the preservation package. This response creates the requested downloadable files and ZIP.</w:t>
      </w:r>
    </w:p>
    <w:p>
      <w:r>
        <w:t>11. Open Questions and Unresolved Issues</w:t>
      </w:r>
    </w:p>
    <w:p>
      <w:r>
        <w:t>Table rendered as row cards for appendix readability:</w:t>
      </w:r>
    </w:p>
    <w:p>
      <w:r>
        <w:t>- Row 1: ID: QUESTION-01; Question / issue: Is the official scale one designed star system, many generated systems, or a true galaxy-level structure?; Why it matters: Determines generator scope, persistence model, and travel design.; Known information: User discussed a “Galaxy” but clarified as essentially a solar system with configurable planets.; Unknown information: Final product scale and naming.; Resolution path: Choose initial official-server scope and name the editor accordingly.; Priority: P0; Related workstream: WORKSTREAM-02, WORKSTREAM-10; Label: FACT + UNCERTAIN / UNVERIFIED</w:t>
      </w:r>
    </w:p>
    <w:p>
      <w:r>
        <w:t>- Row 2: ID: QUESTION-02; Question / issue: How realistic should the planet generator be, and where should sci-fi overrides be allowed?; Why it matters: Controls content freedom and simulation complexity.; Known information: User wants sliders bounded by realism but also wants designer nudging and overrides.; Unknown information: Hard vs soft physics boundaries.; Resolution path: Define plausibility scoring and override categories.; Priority: P0; Related workstream: WORKSTREAM-02; Label: FACT</w:t>
      </w:r>
    </w:p>
    <w:p>
      <w:r>
        <w:t>- Row 3: ID: QUESTION-03; Question / issue: What is the exact field-layer format for terrain/material/climate/ownership/visibility data?; Why it matters: It is foundational for saves, mods, terraforming, and construction.; Known information: User wants procedural fields overlaid with painted fields and reused save technology.; Unknown information: Data schema, operations, compression, conservation rules.; Resolution path: Draft field/delta spec.; Priority: P0; Related workstream: WORKSTREAM-03; Label: FACT + INFERENCE</w:t>
      </w:r>
    </w:p>
    <w:p>
      <w:r>
        <w:t>- Row 4: ID: QUESTION-04; Question / issue: What are the mothership’s initial resources, fabrication rate, and failure/recovery rules?; Why it matters: This defines early progression and MMO sustainability.; Known information: User proposed finite resources, low throughput, and possible world reset/recovery if first players fail.; Unknown information: Exact numbers and whether official server can reset.; Resolution path: Design mothership economy and failure modes.; Priority: P0; Related workstream: WORKSTREAM-04; Label: FACT</w:t>
      </w:r>
    </w:p>
    <w:p>
      <w:r>
        <w:t>- Row 5: ID: QUESTION-05; Question / issue: How many robot chassis exist at launch and what tradeoffs do they have?; Why it matters: Chassis define player role expression and balance.; Known information: User listed biped/quadruped/spider/tank-like options.; Unknown information: Launch set, capabilities, costs, progression.; Resolution path: Draft first chassis table.; Priority: P1; Related workstream: WORKSTREAM-05; Label: FACT</w:t>
      </w:r>
    </w:p>
    <w:p>
      <w:r>
        <w:t>- Row 6: ID: QUESTION-06; Question / issue: What can nanobots do at each tech tier?; Why it matters: Nanobots could break progression if too strong.; Known information: User proposed nanobots as easy compute interface; assistant recommended material/energy/time limits.; Unknown information: Capability ladder and limits.; Resolution path: Define construction tool tiers.; Priority: P0; Related workstream: WORKSTREAM-06; Label: FACT + INFERENCE</w:t>
      </w:r>
    </w:p>
    <w:p>
      <w:r>
        <w:t>- Row 7: ID: QUESTION-07; Question / issue: How should player-created machines compile into simple equations without killing creativity?; Why it matters: This is central to performance and user-generated engineering.; Known information: User wants machine assemblies summarised as unit steps/process diagrams.; Unknown information: Compiler limits, modules, validation, exploit prevention.; Resolution path: Draft machine graph compiler rules.; Priority: P0; Related workstream: WORKSTREAM-07; Label: FACT</w:t>
      </w:r>
    </w:p>
    <w:p>
      <w:r>
        <w:t>- Row 8: ID: QUESTION-08; Question / issue: How can cities feel alive without worker NPCs?; Why it matters: No labour NPCs removes common visual/social signals.; Known information: User prefers no intelligent worker NPCs and automation instead.; Unknown information: Ambient machines, drones, UI, population abstraction, city OS.; Resolution path: Design city feedback loops and visual proxies.; Priority: P1; Related workstream: WORKSTREAM-08; Label: FACT + INFERENCE</w:t>
      </w:r>
    </w:p>
    <w:p>
      <w:r>
        <w:t>- Row 9: ID: QUESTION-09; Question / issue: What exact information does fog of war hide, remember, infer, or reveal?; Why it matters: Affects gameplay, security, and simulation.; Known information: User required fog of war and sensed-only loading.; Unknown information: Sensor types, map sharing, hidden resources, enemy bases, caves.; Resolution path: Draft sensor/perception rules.; Priority: P0; Related workstream: WORKSTREAM-09; Label: FACT</w:t>
      </w:r>
    </w:p>
    <w:p>
      <w:r>
        <w:t>- Row 10: ID: QUESTION-10; Question / issue: What client compute is allowed in public MMO mode?; Why it matters: Client-shared compute is a core scaling idea but dangerous.; Known information: User asked about clients sharing compute; assistant recommended only visible/verifiable jobs.; Unknown information: Precise trust boundaries and validation mechanisms.; Resolution path: Create client compute policy.; Priority: P0; Related workstream: WORKSTREAM-10; Label: FACT + INFERENCE</w:t>
      </w:r>
    </w:p>
    <w:p>
      <w:r>
        <w:t>- Row 11: ID: QUESTION-11; Question / issue: What should Unreal actually do in the production stack?; Why it matters: Engine commitment affects architecture and team skills.; Known information: Assistant recommended Unreal as renderer/client, not source of truth.; Unknown information: Whether user accepts this and whether current UE features suffice.; Resolution path: Verify and decide renderer strategy.; Priority: P1; Related workstream: WORKSTREAM-11; Label: UNCERTAIN / UNVERIFIED</w:t>
      </w:r>
    </w:p>
    <w:p>
      <w:r>
        <w:t>- Row 12: ID: QUESTION-12; Question / issue: What is the first vertical slice?; Why it matters: A huge design needs a concrete implementation target.; Known information: Assistant proposed mothership-to-remote-spawn-lab loop.; Unknown information: User acceptance and exact milestone scope.; Resolution path: Approve or revise vertical slice.; Priority: P0; Related workstream: WORKSTREAM-12; Label: INFERENCE</w:t>
      </w:r>
    </w:p>
    <w:p>
      <w:r>
        <w:t>The most blocking unresolved issues are the exact first vertical slice, field/delta data format, mothership constraints, machine graph compiler, fog-of-war sensor rules, and whether Unreal is merely a renderer/client or a larger part of production.</w:t>
      </w:r>
    </w:p>
    <w:p>
      <w:r>
        <w:t>12. Risks, Failure Modes, and What Future Chats Might Get Wrong</w:t>
      </w:r>
    </w:p>
    <w:p>
      <w:r>
        <w:t>Table rendered as row cards for appendix readability:</w:t>
      </w:r>
    </w:p>
    <w:p>
      <w:r>
        <w:t>- Row 1: ID: RISK-01; Risk / failure mode: Scope explosion from full solar system, MMO, terraforming, machines, cities, and megaprojects at once.; Consequence: Project never reaches a playable core.; Likelihood: High; Severity: High; Mitigation: Define and build the vertical slice first.; Related workstream: WORKSTREAM-12; Label: INFERENCE</w:t>
      </w:r>
    </w:p>
    <w:p>
      <w:r>
        <w:t>- Row 2: ID: RISK-02; Risk / failure mode: Future assistant treats brainstormed ideas as final decisions.; Consequence: Spec becomes too rigid or misrepresents user intent.; Likelihood: Medium; Severity: High; Mitigation: Use FACT/INFERENCE/UNCERTAIN labels and decision statuses.; Related workstream: WORKSTREAM-13; Label: FACT</w:t>
      </w:r>
    </w:p>
    <w:p>
      <w:r>
        <w:t>- Row 3: ID: RISK-03; Risk / failure mode: Unreal capability assumptions become stale or overoptimistic.; Consequence: Wrong engine architecture or performance promises.; Likelihood: Medium; Severity: High; Mitigation: Verify current Unreal docs and prototype critical path.; Related workstream: WORKSTREAM-11; Label: UNCERTAIN / UNVERIFIED</w:t>
      </w:r>
    </w:p>
    <w:p>
      <w:r>
        <w:t>- Row 4: ID: RISK-04; Risk / failure mode: Nanobots become magic and remove the need for industry/logistics.; Consequence: Gameplay loses progression and constraints.; Likelihood: Medium; Severity: High; Mitigation: Bound construction by energy, materials, heat, time, and capability.; Related workstream: WORKSTREAM-06; Label: INFERENCE</w:t>
      </w:r>
    </w:p>
    <w:p>
      <w:r>
        <w:t>- Row 5: ID: RISK-05; Risk / failure mode: Client-shared compute leaks hidden information or enables cheating.; Consequence: MMO security failure.; Likelihood: Medium; Severity: High; Mitigation: Do not send hidden state to clients; use server authority and validation.; Related workstream: WORKSTREAM-09, WORKSTREAM-10; Label: INFERENCE</w:t>
      </w:r>
    </w:p>
    <w:p>
      <w:r>
        <w:t>- Row 6: ID: RISK-06; Risk / failure mode: Machine graph compiler allows exploit/lag machines.; Consequence: Players can crash servers or bypass economy.; Likelihood: High; Severity: High; Mitigation: Use complexity budgets, validation, and collapsed representations.; Related workstream: WORKSTREAM-07; Label: INFERENCE</w:t>
      </w:r>
    </w:p>
    <w:p>
      <w:r>
        <w:t>- Row 7: ID: RISK-07; Risk / failure mode: Cities feel empty without NPCs.; Consequence: Player-built civilisation lacks emotional/visual feedback.; Likelihood: Medium; Severity: Medium; Mitigation: Use drones, traffic abstractions, city OS UI, visible infrastructure, sensors, and ambient machine activity.; Related workstream: WORKSTREAM-08; Label: INFERENCE</w:t>
      </w:r>
    </w:p>
    <w:p>
      <w:r>
        <w:t>- Row 8: ID: RISK-08; Risk / failure mode: Planet generation realism conflicts with fun layout.; Consequence: Official world is plausible but not playable, or fun but implausible.; Likelihood: Medium; Severity: Medium; Mitigation: Use plausibility score plus gameplay score and allow labelled overrides.; Related workstream: WORKSTREAM-02; Label: INFERENCE</w:t>
      </w:r>
    </w:p>
    <w:p>
      <w:r>
        <w:t>- Row 9: ID: RISK-09; Risk / failure mode: Saves/mod packs/terraforming share tech but require different conservation rules.; Consequence: Worldgen and gameplay data corrupt each other conceptually.; Likelihood: Medium; Severity: Medium; Mitigation: Separate editor layers from gameplay-constrained layers.; Related workstream: WORKSTREAM-03; Label: INFERENCE</w:t>
      </w:r>
    </w:p>
    <w:p>
      <w:r>
        <w:t>- Row 10: ID: RISK-10; Risk / failure mode: Mothership fabricator trivialises the tech tree.; Consequence: Players skip factories and cities.; Likelihood: Medium; Severity: High; Mitigation: Limit feedstock, throughput, heat, scale, wear, and mission reserves.; Related workstream: WORKSTREAM-04; Label: FACT + INFERENCE</w:t>
      </w:r>
    </w:p>
    <w:p>
      <w:r>
        <w:t>- Row 11: ID: RISK-11; Risk / failure mode: Future aggregation merges this chat with other chats without preserving caveats.; Consequence: Master spec contains contradictions or unsupported requirements.; Likelihood: Medium; Severity: High; Mitigation: Use artifact ledger, verification queue, and manual review before finalising spec.; Related workstream: WORKSTREAM-13; Label: FACT</w:t>
      </w:r>
    </w:p>
    <w:p>
      <w:r>
        <w:t>The main future-chat risk is over-certainty. A future assistant might treat the assistant’s architecture recommendations as user decisions, or treat the user’s brainstorms as final design. The safest approach is to preserve labels: user-stated goals are FACT; assistant synthesis is INFERENCE unless accepted; engine and external-source claims are UNCERTAIN / UNVERIFIED until checked.</w:t>
      </w:r>
    </w:p>
    <w:p>
      <w:r>
        <w:t>13. What This Chat Contributes to the Larger Project or Future Spec Book</w:t>
      </w:r>
    </w:p>
    <w:p>
      <w:r>
        <w:t>This chat contributes the conceptual foundation for Dominium as a robotic seed-civilisation game. It should inform the master spec book chapters on engine architecture, procedural star-system generation, planetary field layers, lore premise, player bodies and spawning, construction/terraforming, automation/factories, fog of war, MMO architecture, and first vertical slice.</w:t>
      </w:r>
    </w:p>
    <w:p>
      <w:r>
        <w:t>Some items should become formal requirements: deterministic core, sparse deltas, science-bounded generation, robot avatars, mothership-constrained progression, automation-first labour model, machine graph abstraction, fog-of-war secrecy, and vertical-slice-first planning. Other items should remain context or open issues: human eggs/next ship lore mystery, exact robot chassis, world reset rules, exact Unreal role, and exact MMO scale claims.</w:t>
      </w:r>
    </w:p>
    <w:p>
      <w:r>
        <w:t>Likely overlaps with other chats include Domino engine architecture, deterministic simulation, procedural planets, resource economy, construction systems, multiplayer/server architecture, and Unreal feasibility. The aggregator should compare those reports before finalising requirements.</w:t>
      </w:r>
    </w:p>
    <w:p>
      <w:r>
        <w:t>14. What I Should Remember</w:t>
      </w:r>
    </w:p>
    <w:p>
      <w:r>
        <w:t>- The strongest design identity is robotic seed civilisation: players are robots created by a mothership to rebuild industrial capacity on a scientifically generated planet.</w:t>
      </w:r>
    </w:p>
    <w:p>
      <w:r>
        <w:t>- The strongest technical identity is deterministic sparse simulation: the universe is seeds, fields, deltas, commands, graphs, ledgers, and snapshots, rendered locally when sensed.</w:t>
      </w:r>
    </w:p>
    <w:p>
      <w:r>
        <w:t>- The strongest gameplay loop is spawn, survey, mine, build power, refine, fabricate, expand spawn infrastructure, and scale toward cities/megaprojects.</w:t>
      </w:r>
    </w:p>
    <w:p>
      <w:r>
        <w:t>- The strongest user preference is automation over worker NPCs. Do not default back to human labour simulation.</w:t>
      </w:r>
    </w:p>
    <w:p>
      <w:r>
        <w:t>- The mothership is both powerful and constrained: it explains knowledge and spawning but must not replace industry.</w:t>
      </w:r>
    </w:p>
    <w:p>
      <w:r>
        <w:t>- Nanobots are an interface and actuator, not free matter or free energy.</w:t>
      </w:r>
    </w:p>
    <w:p>
      <w:r>
        <w:t>- Factories and machines should compile into process graphs when possible.</w:t>
      </w:r>
    </w:p>
    <w:p>
      <w:r>
        <w:t>- Fog of war is a simulation/security boundary, not just a shader.</w:t>
      </w:r>
    </w:p>
    <w:p>
      <w:r>
        <w:t>- Unreal may be useful, but the authoritative universe should not be assumed to live inside Unreal without verification.</w:t>
      </w:r>
    </w:p>
    <w:p>
      <w:r>
        <w:t>- The next best action is to formalise a vertical slice and data model.</w:t>
      </w:r>
    </w:p>
    <w:p>
      <w:r>
        <w:t>15. Best Questions I Can Ask Next in This Chat</w:t>
      </w:r>
    </w:p>
    <w:p>
      <w:r>
        <w:t>15.1 Understanding the Chat</w:t>
      </w:r>
    </w:p>
    <w:p>
      <w:r>
        <w:t>- What are the five most important Dominium design pillars from this chat?</w:t>
      </w:r>
    </w:p>
    <w:p>
      <w:r>
        <w:t>- Which ideas came directly from me and which were assistant recommendations?</w:t>
      </w:r>
    </w:p>
    <w:p>
      <w:r>
        <w:t>- What changed when the design shifted from human labour to robotic automation?</w:t>
      </w:r>
    </w:p>
    <w:p>
      <w:r>
        <w:t>15.2 Decisions</w:t>
      </w:r>
    </w:p>
    <w:p>
      <w:r>
        <w:t>- Which decisions are safe to promote to formal requirements now?</w:t>
      </w:r>
    </w:p>
    <w:p>
      <w:r>
        <w:t>- Which assistant recommendations still need explicit user approval?</w:t>
      </w:r>
    </w:p>
    <w:p>
      <w:r>
        <w:t>- Should “Unreal as renderer/client only” become a project rule or stay a hypothesis?</w:t>
      </w:r>
    </w:p>
    <w:p>
      <w:r>
        <w:t>15.3 Tasks and Next Actions</w:t>
      </w:r>
    </w:p>
    <w:p>
      <w:r>
        <w:t>- Turn the proposed vertical slice into a milestone plan.</w:t>
      </w:r>
    </w:p>
    <w:p>
      <w:r>
        <w:t>- Draft the deterministic core data model for fields, deltas, events, and state hashes.</w:t>
      </w:r>
    </w:p>
    <w:p>
      <w:r>
        <w:t>- Define the mothership economy and starting resource constraints.</w:t>
      </w:r>
    </w:p>
    <w:p>
      <w:r>
        <w:t>15.4 Artifacts and Files</w:t>
      </w:r>
    </w:p>
    <w:p>
      <w:r>
        <w:t>- Show me the artifact ledger and explain what should feed into a master Project Spec Book.</w:t>
      </w:r>
    </w:p>
    <w:p>
      <w:r>
        <w:t>- Convert the generated spec sheet into a formal design document outline.</w:t>
      </w:r>
    </w:p>
    <w:p>
      <w:r>
        <w:t>15.5 Risks and Verification</w:t>
      </w:r>
    </w:p>
    <w:p>
      <w:r>
        <w:t>- What are the biggest feasibility risks in the Dominium design?</w:t>
      </w:r>
    </w:p>
    <w:p>
      <w:r>
        <w:t>- What current Unreal claims need verification before engine planning?</w:t>
      </w:r>
    </w:p>
    <w:p>
      <w:r>
        <w:t>- What could make nanobot construction break the economy?</w:t>
      </w:r>
    </w:p>
    <w:p>
      <w:r>
        <w:t>15.6 Future Spec Book / Aggregation</w:t>
      </w:r>
    </w:p>
    <w:p>
      <w:r>
        <w:t>- Which chapters of the master Project Spec Book should this chat feed into?</w:t>
      </w:r>
    </w:p>
    <w:p>
      <w:r>
        <w:t>- What cross-chat conflicts should an aggregator look for?</w:t>
      </w:r>
    </w:p>
    <w:p>
      <w:r>
        <w:t>15.7 Deep-Dive Questions Specific to This Chat</w:t>
      </w:r>
    </w:p>
    <w:p>
      <w:r>
        <w:t>- Design the first three robot chassis and their manufacturing costs.</w:t>
      </w:r>
    </w:p>
    <w:p>
      <w:r>
        <w:t>- Design the mothership’s finite fabrication system.</w:t>
      </w:r>
    </w:p>
    <w:p>
      <w:r>
        <w:t>- Design the first machine graph compiler format.</w:t>
      </w:r>
    </w:p>
    <w:p>
      <w:r>
        <w:t>- Design the field-layer stack for procedural terrain, painted overrides, and gameplay deltas.</w:t>
      </w:r>
    </w:p>
    <w:p>
      <w:r>
        <w:t>- Design the remote spawn lab milestone loop.</w:t>
      </w:r>
    </w:p>
    <w:p>
      <w:r>
        <w:t>16. Compact Human Summary</w:t>
      </w:r>
    </w:p>
    <w:p>
      <w:r>
        <w:t>This chat captured the core identity and technical direction for Dominium as a deterministic, large-scale, procedural robotic civilisation game. It began with a very broad technical question: how can Domino engine and Dominium support full-scale solar systems, procedural planets, terraforming, cut/fill construction, megaprojects, player-designed machines and factories, fog of war, sparse simulation, client-shared compute, single-player universes, and MMO persistent universes? The user also asked whether Unreal could do this at low latency and high FPS with millions of players.</w:t>
      </w:r>
    </w:p>
    <w:p>
      <w:r>
        <w:t>The first major conclusion was architectural: the world should not be built as a giant live Unreal scene. Instead, Domino should be treated as the authoritative deterministic simulation and database layer. The universe should be stored as seeds, rules, fields, sparse deltas, event logs, snapshots, state hashes, machine graphs, resource ledgers, and visibility records. Renderers such as Unreal can visualise the currently sensed local state, but rendering should not own world truth. This is an assistant recommendation, not an explicitly accepted user decision, but it follows strongly from the user’s scale and determinism requirements.</w:t>
      </w:r>
    </w:p>
    <w:p>
      <w:r>
        <w:t>The user then refined the game into a much more specific premise. The game should have procedurally generated star systems and planets, with parameters bounded by plausible science rather than arbitrary sliders. Designers should be able to guide results, perhaps even by reverse generation: specify the kind of planet desired, then have the system find plausible physical parameters. The same underlying field/delta technology should support procedural generation, painted overrides, planet packs, save files, terraforming, and construction.</w:t>
      </w:r>
    </w:p>
    <w:p>
      <w:r>
        <w:t>The strongest creative idea was the robotic mothership. Humans launched a robotic seed ship to another solar system. The ship lands on a suitable planet and manufactures robot bodies to restart civilisation. Players spawn as robots from physical fabrication machines. They may choose different chassis such as biped, quadruped, spider, or tank-like bodies. New frontier spawn points are not menu abstractions: players must build labs or fabricators that have power, materials, and manufacturing capability.</w:t>
      </w:r>
    </w:p>
    <w:p>
      <w:r>
        <w:t>This premise solves many design problems. The HUD is diegetic because players are robots. Quest markers are diegetic because the ship AI can generate plans. Recipes exist because the mothership brought human knowledge. Players do not need to invent CPUs, railways, or calendars from scratch. However, the mothership cannot simply build everything forever. The user specifically wanted finite resources, limited throughput, and a need for players to build mines, refineries, factories, and cities. The mothership is excellent at knowledge and precision, but the planet is required for scale.</w:t>
      </w:r>
    </w:p>
    <w:p>
      <w:r>
        <w:t>Another crucial design shift was rejecting worker NPC labour as a core simulation. The user initially considered NPC workers but then pointed out that labour, pathfinding, and person-like simulation are expensive and unnecessary if the civilisation is robotic. The game should start with automation. Nanobots, machine controllers, AI agents, construction swarms, and process diagrams can do the work. This means cities do not need to simulate thousands of workers. They need power grids, logistics, fabricators, roads, rails, sensors, spawn labs, permissions, and industrial processes.</w:t>
      </w:r>
    </w:p>
    <w:p>
      <w:r>
        <w:t>Construction should be built around blueprinting and nanobots. Players can preview a design, stage it, reserve resources, and commit it. Cut/fill terrain editing, mining, foundations, buildings, and megaprojects can use the same deterministic sparse operation model. But nanobots must not be magic. Every action should require materials, energy, time, capability, and usually produce heat or waste.</w:t>
      </w:r>
    </w:p>
    <w:p>
      <w:r>
        <w:t>Factories and machines should be visually rich when nearby, but computationally simple when distant. The user wanted machines and vehicles to be summarised as equations or process steps. The future design likely needs a machine graph compiler: players assemble components, and Domino compiles the result into capabilities, input/output rates, power draw, heat, reliability, and constraints. This lets the game support creative engineering without simulating every bolt, belt, worker, and moving part everywhere.</w:t>
      </w:r>
    </w:p>
    <w:p>
      <w:r>
        <w:t>The main unresolved work is converting this concept into a formal spec and vertical slice. The best proposed first slice is: one planet region, one mothership, one robot body, one ore deposit, one power source, one cut/fill tool, one blueprint system, one mine, one refinery, one fabricator, one remote spawn lab, and one fog-of-war sensor model. If that loop is fun and deterministic, the project can scale outward. If it is not, adding solar systems and MMO scale will not fix it.</w:t>
      </w:r>
    </w:p>
    <w:p>
      <w:r>
        <w:t>Source 042: Reader Brief Dominium Deterministic Solar System Architecture</w:t>
      </w:r>
    </w:p>
    <w:p>
      <w:r>
        <w:t>Reader Brief — Dominium Deterministic Solar-System Architecture</w:t>
      </w:r>
    </w:p>
    <w:p>
      <w:r>
        <w:t>This chat defined a major direction for Dominium: a deterministic robotic seed-civilisation game where players are manufactured robot bodies spawned by a mothership, then expand across scientifically generated planets by surveying, mining, building power, refining materials, fabricating machines, constructing spawn labs, automating cities, terraforming, and eventually building megaprojects.</w:t>
      </w:r>
    </w:p>
    <w:p>
      <w:r>
        <w:t>Top 20 things to know</w:t>
      </w:r>
    </w:p>
    <w:p>
      <w:r>
        <w:t>1. Domino should probably be the deterministic simulation/data core.</w:t>
      </w:r>
    </w:p>
    <w:p>
      <w:r>
        <w:t>2. Unreal should not be assumed to own the authoritative universe.</w:t>
      </w:r>
    </w:p>
    <w:p>
      <w:r>
        <w:t>3. Planets should be science-bounded procedural outputs, not arbitrary slider toys.</w:t>
      </w:r>
    </w:p>
    <w:p>
      <w:r>
        <w:t>4. Designer painting should be an override layer, not the main workflow.</w:t>
      </w:r>
    </w:p>
    <w:p>
      <w:r>
        <w:t>5. Save files, packs, painted fields, terraforming, and construction should share field/delta technology.</w:t>
      </w:r>
    </w:p>
    <w:p>
      <w:r>
        <w:t>6. The main lore premise is a robotic mothership sent by humans.</w:t>
      </w:r>
    </w:p>
    <w:p>
      <w:r>
        <w:t>7. Players spawn as robot bodies from physical machines.</w:t>
      </w:r>
    </w:p>
    <w:p>
      <w:r>
        <w:t>8. Remote spawn labs are a key expansion milestone.</w:t>
      </w:r>
    </w:p>
    <w:p>
      <w:r>
        <w:t>9. The mothership provides recipes/knowledge but has finite resources and low throughput.</w:t>
      </w:r>
    </w:p>
    <w:p>
      <w:r>
        <w:t>10. Robot bodies explain the HUD and strong inventory/carry capacity.</w:t>
      </w:r>
    </w:p>
    <w:p>
      <w:r>
        <w:t>11. Nanobots are the construction interface, but must consume materials, energy, time, and heat budget.</w:t>
      </w:r>
    </w:p>
    <w:p>
      <w:r>
        <w:t>12. Worker NPC labour was strongly deprioritised.</w:t>
      </w:r>
    </w:p>
    <w:p>
      <w:r>
        <w:t>13. Automation and process graphs are central.</w:t>
      </w:r>
    </w:p>
    <w:p>
      <w:r>
        <w:t>14. Machines/factories should compile into aggregate equations when distant.</w:t>
      </w:r>
    </w:p>
    <w:p>
      <w:r>
        <w:t>15. Cities should be easy to start but advanced industry should require large supply chains.</w:t>
      </w:r>
    </w:p>
    <w:p>
      <w:r>
        <w:t>16. Fog of war is a data/security model, not merely visual shading.</w:t>
      </w:r>
    </w:p>
    <w:p>
      <w:r>
        <w:t>17. Client-shared compute must not expose hidden MMO truth.</w:t>
      </w:r>
    </w:p>
    <w:p>
      <w:r>
        <w:t>18. Millions across shards/universe is different from millions in one real-time area.</w:t>
      </w:r>
    </w:p>
    <w:p>
      <w:r>
        <w:t>19. The proposed first vertical slice is mothership-to-remote-spawn-lab.</w:t>
      </w:r>
    </w:p>
    <w:p>
      <w:r>
        <w:t>20. Many assistant suggestions are not yet accepted decisions.</w:t>
      </w:r>
    </w:p>
    <w:p>
      <w:r>
        <w:t>Decisions</w:t>
      </w:r>
    </w:p>
    <w:p>
      <w:r>
        <w:t>See DECISION-01 through DECISION-13. Strongest user-stated decisions: science-bounded procedural planets, robotic mothership premise, robot bodies, nanobot construction, automation over worker NPCs, mothership-limited fabrication, machine process abstraction, sparse/collapsed simulation.</w:t>
      </w:r>
    </w:p>
    <w:p>
      <w:r>
        <w:t>Pending tasks</w:t>
      </w:r>
    </w:p>
    <w:p>
      <w:r>
        <w:t>Highest priority: define design pillars, deterministic core, planet generator schema, field/delta format, mothership economy, robot chassis, nanobot construction pipeline, machine graph compiler, fog-of-war model, MMO trust boundaries, and first vertical slice.</w:t>
      </w:r>
    </w:p>
    <w:p>
      <w:r>
        <w:t>Open questions</w:t>
      </w:r>
    </w:p>
    <w:p>
      <w:r>
        <w:t>Most important: official scope; realism bounds; field format; mothership limits; robot chassis; nanobot limits; machine compiler; city liveliness without NPCs; fog-of-war rules; client compute; Unreal role; first vertical slice.</w:t>
      </w:r>
    </w:p>
    <w:p>
      <w:r>
        <w:t>Artifacts</w:t>
      </w:r>
    </w:p>
    <w:p>
      <w:r>
        <w:t>Main artifacts are the visible chat, uploaded preservation prompt, prior assistant responses, external references cited earlier, and this generated package.</w:t>
      </w:r>
    </w:p>
    <w:p>
      <w:r>
        <w:t>Verification items</w:t>
      </w:r>
    </w:p>
    <w:p>
      <w:r>
        <w:t>Verify Unreal capabilities, NASA/JPL/SPICE/IAU data/licensing, deterministic coordinate/math approach, network scale assumptions, sparse terrain performance, and machine graph compiler feasibility.</w:t>
      </w:r>
    </w:p>
    <w:p>
      <w:r>
        <w:t>Best next step</w:t>
      </w:r>
    </w:p>
    <w:p>
      <w:r>
        <w:t>Turn the proposed vertical slice into a formal milestone/spec document.</w:t>
      </w:r>
    </w:p>
    <w:p>
      <w:r>
        <w:t>Source 043: In Chat Reader Dominium Deterministic Solar System Architecture</w:t>
      </w:r>
    </w:p>
    <w:p>
      <w:r>
        <w:t>In-Chat Reader — Dominium Deterministic Solar-System Architecture</w:t>
      </w:r>
    </w:p>
    <w:p>
      <w:r>
        <w:t>Package overview</w:t>
      </w:r>
    </w:p>
    <w:p>
      <w:r>
        <w:t>This preservation package converts the visible Dominium/Domino chat into a human-readable report, structured registers, context transfer packet, YAML-style spec sheet, aggregator packet, audit, reader brief, and future-chat bootstrap prompt.</w:t>
      </w:r>
    </w:p>
    <w:p>
      <w:r>
        <w:t>File index</w:t>
      </w:r>
    </w:p>
    <w:p>
      <w:r>
        <w:t>- 00_manifest.md: package index and caveats.</w:t>
      </w:r>
    </w:p>
    <w:p>
      <w:r>
        <w:t>- 01_human_readable_report.md: sections 0–16, the main report.</w:t>
      </w:r>
    </w:p>
    <w:p>
      <w:r>
        <w:t>- 02_context_transfer_packet.md: section 29 handoff.</w:t>
      </w:r>
    </w:p>
    <w:p>
      <w:r>
        <w:t>- 03_spec_sheet.yaml: section 30 YAML-style spec sheet.</w:t>
      </w:r>
    </w:p>
    <w:p>
      <w:r>
        <w:t>- 04_registers.md: sections 17–28.</w:t>
      </w:r>
    </w:p>
    <w:p>
      <w:r>
        <w:t>- 05_aggregator_packet.md: section 31.</w:t>
      </w:r>
    </w:p>
    <w:p>
      <w:r>
        <w:t>- 06_reader_brief.md: short reader-oriented brief.</w:t>
      </w:r>
    </w:p>
    <w:p>
      <w:r>
        <w:t>- 07_verification_and_audit.md: sections 32–34 and verification queue.</w:t>
      </w:r>
    </w:p>
    <w:p>
      <w:r>
        <w:t>- 08_future_chat_bootstrap_prompt.md: reusable prompt for a new chat.</w:t>
      </w:r>
    </w:p>
    <w:p>
      <w:r>
        <w:t>- 09_in_chat_reader.md: this guide.</w:t>
      </w:r>
    </w:p>
    <w:p>
      <w:r>
        <w:t>- handoff_package.zip: all files bundled.</w:t>
      </w:r>
    </w:p>
    <w:p>
      <w:r>
        <w:t>Plain-English explanation</w:t>
      </w:r>
    </w:p>
    <w:p>
      <w:r>
        <w:t>The chat’s substance is that Dominium should be shaped as a deterministic robotic seed-civilisation game. The user wants science-bounded procedural planets and solar systems, sparse editable terrain, physical robot spawning, nanobot construction, machine/factory abstraction, fog of war, and possible MMO/private/single-player modes. The strongest design move was replacing worker NPC labour with automation because the civilisation is robotic.</w:t>
      </w:r>
    </w:p>
    <w:p>
      <w:r>
        <w:t>Question menu</w:t>
      </w:r>
    </w:p>
    <w:p>
      <w:r>
        <w:t>Ask next:</w:t>
      </w:r>
    </w:p>
    <w:p>
      <w:r>
        <w:t>- Which decisions are confirmed versus recommendations?</w:t>
      </w:r>
    </w:p>
    <w:p>
      <w:r>
        <w:t>- Turn the vertical slice into a milestone plan.</w:t>
      </w:r>
    </w:p>
    <w:p>
      <w:r>
        <w:t>- Define the field/delta data format.</w:t>
      </w:r>
    </w:p>
    <w:p>
      <w:r>
        <w:t>- Define the mothership economy.</w:t>
      </w:r>
    </w:p>
    <w:p>
      <w:r>
        <w:t>- Define first robot chassis.</w:t>
      </w:r>
    </w:p>
    <w:p>
      <w:r>
        <w:t>- Define nanobot construction tiers.</w:t>
      </w:r>
    </w:p>
    <w:p>
      <w:r>
        <w:t>- Define machine graph compiler.</w:t>
      </w:r>
    </w:p>
    <w:p>
      <w:r>
        <w:t>- Define fog-of-war/sensor rules.</w:t>
      </w:r>
    </w:p>
    <w:p>
      <w:r>
        <w:t>- Verify Unreal’s role.</w:t>
      </w:r>
    </w:p>
    <w:p>
      <w:r>
        <w:t>- Prepare this chat for master spec merge.</w:t>
      </w:r>
    </w:p>
    <w:p>
      <w:r>
        <w:t>Top things to preserve</w:t>
      </w:r>
    </w:p>
    <w:p>
      <w:r>
        <w:t>Robot mothership premise, deterministic sparse Domino core, science-bounded planets, automation over worker NPCs, nanobot blueprint construction, finite mothership fabrication, machine process graphs, fog-of-war secrecy, first vertical slice.</w:t>
      </w:r>
    </w:p>
    <w:p>
      <w:r>
        <w:t>Safest next actions</w:t>
      </w:r>
    </w:p>
    <w:p>
      <w:r>
        <w:t>Review decisions with uncertainty labels, then formalise the vertical slice.</w:t>
      </w:r>
    </w:p>
    <w:p>
      <w:r>
        <w:t>Source 044: Accompanying Detailed Human Readable Summary And Report Dominium Deterministic Solar System Architecture</w:t>
      </w:r>
    </w:p>
    <w:p>
      <w:r>
        <w:t>Accompanying Detailed Human-Readable Summary and Report — Dominium Deterministic Solar-System Architecture</w:t>
      </w:r>
    </w:p>
    <w:p>
      <w:r>
        <w:t>0. Purpose of this accompanying report</w:t>
      </w:r>
    </w:p>
    <w:p>
      <w:r>
        <w:t>This file accompanies the larger preservation package for the Dominium / Domino engine conversation. It is designed to be the human-readable bridge between the raw chat, the previous preservation files, and the final single ZIP bundle.</w:t>
      </w:r>
    </w:p>
    <w:p>
      <w:r>
        <w:t>It summarises what the conversation covered, what was decided or merely recommended, what was deferred, what artifacts were created, what was checked in this packaging pass, and what should happen next. It uses these epistemic labels where needed:</w:t>
      </w:r>
    </w:p>
    <w:p>
      <w:r>
        <w:t>- FACT — explicitly stated or clearly established in this conversation.</w:t>
      </w:r>
    </w:p>
    <w:p>
      <w:r>
        <w:t>- INFERENCE — reasonably inferred from the conversation, but not directly confirmed as a final decision.</w:t>
      </w:r>
    </w:p>
    <w:p>
      <w:r>
        <w:t>- UNCERTAIN / UNVERIFIED — incomplete, stale, not independently checked here, or dependent on future technical validation.</w:t>
      </w:r>
    </w:p>
    <w:p>
      <w:r>
        <w:t>- PROJECT-CONTEXT — coming from project-level context, files, or generated artifacts rather than only the visible discussion.</w:t>
      </w:r>
    </w:p>
    <w:p>
      <w:r>
        <w:t>This report is not a replacement for the full preservation report. It is the readable companion and audit pass requested after the first package was generated.</w:t>
      </w:r>
    </w:p>
    <w:p>
      <w:r>
        <w:t>1. High-level summary</w:t>
      </w:r>
    </w:p>
    <w:p>
      <w:r>
        <w:t>This conversation defined the core direction for Dominium, a game built around or with the Domino engine. The project began as an extremely ambitious technical question: how could a deterministic game support a full-scale real or custom solar system, fully procedural planets, player terraforming, cut/fill terrain editing, megaprojects, custom machines, factories, fog of war, sparse construction and destruction, sensed-only simulation, MMO-scale persistence, single-player multi-universe play, and possible shared compute from player clients?</w:t>
      </w:r>
    </w:p>
    <w:p>
      <w:r>
        <w:t>The first important architectural answer was that Dominium should not be treated as a normal open-world map inside Unreal. The authoritative world should be a deterministic simulation and data system. Unreal, Raylib, or another renderer can display the local world, but the source of truth should be Domino: fixed-tick rules, deterministic commands, procedural generation, sparse deltas, event logs, snapshots, state hashes, fog-of-war filtering, and multi-resolution simulation.</w:t>
      </w:r>
    </w:p>
    <w:p>
      <w:r>
        <w:t>The user then shifted the discussion from pure feasibility to the actual game identity. The game became a robotic seed-civilisation game. In the fiction, humans launched a robotic mothership to another solar system. The mothership lands on a suitable planet and manufactures robot bodies to restart civilisation. Players are not humans with backpacks; they are robot agents embodied in physical chassis. They can spawn from the mothership, later build remote spawn labs, and choose bodies such as bipeds, quadrupeds, spider-like robots, tank-like frames, drones, industrial frames, or other robot forms.</w:t>
      </w:r>
    </w:p>
    <w:p>
      <w:r>
        <w:t>This premise solved many design problems at once. The HUD is diegetic because the player is a robot. Blueprints are diegetic because the player can project construction overlays through sensors. Quest markers are diegetic because the mothership or local AI planner can convert player goals into material, power, survey, and construction tasks. Respawn is diegetic because new bodies are physically fabricated. Missing human NPC labour is not a flaw because the civilisation is explicitly robotic and automated.</w:t>
      </w:r>
    </w:p>
    <w:p>
      <w:r>
        <w:t>A major user-stated direction was to avoid using worker NPCs as the core labour system. The user called out the cost of pathfinding, scheduling, physics, and labour simulation. Instead, the game should lean into automation from the start: nanobots, construction swarms, AI controllers, drones, process graphs, machine diagrams, logistics networks, and factory equations. A city should not need 100,000 simulated workers to function. It needs power, material flow, fabrication capacity, spawn infrastructure, sensors, permissions, logistics, and machine processes.</w:t>
      </w:r>
    </w:p>
    <w:p>
      <w:r>
        <w:t>The most important technical design pattern is this: store the world as fields, graphs, ledgers, sparse deltas, and event logs; render it as terrain, cities, machines, robots, and megaprojects only when players can sense it. This pattern applies to planets, terrain, factories, machines, civilisations, fog of war, and multiplayer.</w:t>
      </w:r>
    </w:p>
    <w:p>
      <w:r>
        <w:t>2. Conversation chronology</w:t>
      </w:r>
    </w:p>
    <w:p>
      <w:r>
        <w:t>2.1 Initial large-scale architecture question</w:t>
      </w:r>
    </w:p>
    <w:p>
      <w:r>
        <w:t>The user first asked how to build a deterministic Dominium game with:</w:t>
      </w:r>
    </w:p>
    <w:p>
      <w:r>
        <w:t>- full-scale real solar-system support;</w:t>
      </w:r>
    </w:p>
    <w:p>
      <w:r>
        <w:t>- fully recreated or custom planets;</w:t>
      </w:r>
    </w:p>
    <w:p>
      <w:r>
        <w:t>- procedural universes and planets generated from data;</w:t>
      </w:r>
    </w:p>
    <w:p>
      <w:r>
        <w:t>- player-built civilisations;</w:t>
      </w:r>
    </w:p>
    <w:p>
      <w:r>
        <w:t>- terraforming;</w:t>
      </w:r>
    </w:p>
    <w:p>
      <w:r>
        <w:t>- cut/fill terrain editing;</w:t>
      </w:r>
    </w:p>
    <w:p>
      <w:r>
        <w:t>- megaprojects;</w:t>
      </w:r>
    </w:p>
    <w:p>
      <w:r>
        <w:t>- player-designed machines, devices, and factories;</w:t>
      </w:r>
    </w:p>
    <w:p>
      <w:r>
        <w:t>- fog of war;</w:t>
      </w:r>
    </w:p>
    <w:p>
      <w:r>
        <w:t>- sensed-only simulation;</w:t>
      </w:r>
    </w:p>
    <w:p>
      <w:r>
        <w:t>- collapsed state for unobserved areas;</w:t>
      </w:r>
    </w:p>
    <w:p>
      <w:r>
        <w:t>- sparse construction and destruction;</w:t>
      </w:r>
    </w:p>
    <w:p>
      <w:r>
        <w:t>- single-player multi-universe support;</w:t>
      </w:r>
    </w:p>
    <w:p>
      <w:r>
        <w:t>- MMO-style single persistent universe support;</w:t>
      </w:r>
    </w:p>
    <w:p>
      <w:r>
        <w:t>- possible client-shared compute;</w:t>
      </w:r>
    </w:p>
    <w:p>
      <w:r>
        <w:t>- low latency and high FPS;</w:t>
      </w:r>
    </w:p>
    <w:p>
      <w:r>
        <w:t>- potential Unreal integration.</w:t>
      </w:r>
    </w:p>
    <w:p>
      <w:r>
        <w:t>The assistant response framed this as a distributed deterministic simulation problem, not a conventional game-level streaming problem. It recommended hierarchical coordinates, sparse terrain deltas, simulation LOD, event sourcing, fog-of-war filtering, and server authority.</w:t>
      </w:r>
    </w:p>
    <w:p>
      <w:r>
        <w:t>2.2 More detailed engine feasibility answer</w:t>
      </w:r>
    </w:p>
    <w:p>
      <w:r>
        <w:t>A later assistant response refined the architecture around three roles: Domino as deterministic simulation, Unreal as renderer/client/tooling, and Dominium as game rules. It also drew a feasibility boundary: millions of users can exist across a logical persistent universe, but millions cannot occupy one fully interactive real-time physics bubble at high FPS and low latency. This was an assistant recommendation / assessment, not a user-confirmed final architectural decision.</w:t>
      </w:r>
    </w:p>
    <w:p>
      <w:r>
        <w:t>2.3 User’s game-identity monologue</w:t>
      </w:r>
    </w:p>
    <w:p>
      <w:r>
        <w:t>The user then described how planets and systems should be generated. The user wanted procedural generation with scientific bounds rather than arbitrary sliders. Designers should set physical parameters and get plausible planets, then nudge or override details. The user also raised a reverse-generation idea: design the desired planet outcome, then let a solver find plausible orbital/planetary parameters that make it work.</w:t>
      </w:r>
    </w:p>
    <w:p>
      <w:r>
        <w:t>The user wanted procedural fields to be overlayable with painted fields and other authored data. The same underlying technology should support world generation, planet packs, save files, terrain edits, and terraforming.</w:t>
      </w:r>
    </w:p>
    <w:p>
      <w:r>
        <w:t>The user then described the lore: a robotic mothership sent by humans finds another solar system, lands on the most habitable planet, and manufactures robots using advanced technology, potentially nanotechnology. There could be mystery around later ships carrying human eggs or biological payloads, but the main gameplay premise is robotic rebuilding of civilisation.</w:t>
      </w:r>
    </w:p>
    <w:p>
      <w:r>
        <w:t>2.4 Spawning and expansion</w:t>
      </w:r>
    </w:p>
    <w:p>
      <w:r>
        <w:t>The user proposed that every player joins through a physical spawn point: a machine that manufactures robot bodies. Initially, this is the mothership. Later, players can build remote labs or spawn fabricators to expand the frontier. This turns multiplayer spawning into a material, energy, logistics, and territory system rather than a menu abstraction.</w:t>
      </w:r>
    </w:p>
    <w:p>
      <w:r>
        <w:t>The mothership has recipes and knowledge, so players do not need to invent CPUs, rail gauges, calendars, or machine tools from first principles. The progression challenge is not knowledge discovery; it is building the industrial capacity to manufacture advanced components locally.</w:t>
      </w:r>
    </w:p>
    <w:p>
      <w:r>
        <w:t>2.5 Nanobot construction and blueprints</w:t>
      </w:r>
    </w:p>
    <w:p>
      <w:r>
        <w:t>The user suggested nanobots or an invisible construction force because it is computationally cheaper than simulating labourers. This allows cut/fill, blueprint previews, and deterministic committed construction. The assistant later formalised this as a staged pipeline: preview, plan, reserve, stage, execute, commit, and operate.</w:t>
      </w:r>
    </w:p>
    <w:p>
      <w:r>
        <w:t>The key caveat is that nanobots must not create free matter or free work. They should require materials, power, time, heat handling, nearby capability, permissions, and sensor data.</w:t>
      </w:r>
    </w:p>
    <w:p>
      <w:r>
        <w:t>2.6 Automation over worker NPCs</w:t>
      </w:r>
    </w:p>
    <w:p>
      <w:r>
        <w:t>This was one of the strongest design pivots. The user initially considered NPC workers because labour can create reasons for automation, but then decided that worker labour is expensive to compute and unnecessary for a robotic civilisation game. The user said that if the computer is doing the work, the game should say the computer is doing the work rather than pretending there are person-like workers.</w:t>
      </w:r>
    </w:p>
    <w:p>
      <w:r>
        <w:t>This means future design should avoid defaulting to human settlement simulation. Cities should be automated infrastructure systems, not primarily NPC population simulations.</w:t>
      </w:r>
    </w:p>
    <w:p>
      <w:r>
        <w:t>2.7 Machine and factory abstraction</w:t>
      </w:r>
    </w:p>
    <w:p>
      <w:r>
        <w:t>The user wanted machines, vehicles, rockets, devices, and factories, but did not want every part simulated forever. A machine assembly should be reducible to one functional object or process equation when appropriate. The assistant proposed a machine graph compiler: nearby machines can be visual and detailed, while distant or stable machines collapse into input/output rates, power draw, heat, buffers, reliability, and maintenance debt.</w:t>
      </w:r>
    </w:p>
    <w:p>
      <w:r>
        <w:t>2.8 Preservation package</w:t>
      </w:r>
    </w:p>
    <w:p>
      <w:r>
        <w:t>The user uploaded a detailed preservation prompt requiring a maximum-fidelity report, structured registers, spec sheet, aggregator packet, self-audit, export files, and ZIP package. A first preservation package was generated, including a human-readable report, context transfer packet, spec sheet, registers, aggregator packet, reader brief, verification/audit file, future-chat bootstrap prompt, in-chat reader, and handoff ZIP.</w:t>
      </w:r>
    </w:p>
    <w:p>
      <w:r>
        <w:t>The current request then asked for an accompanying human-readable detailed summary/report and a single ZIP with all files. This pass creates that companion report and a final complete bundle.</w:t>
      </w:r>
    </w:p>
    <w:p>
      <w:r>
        <w:t>3. Main design outcomes</w:t>
      </w:r>
    </w:p>
    <w:p>
      <w:r>
        <w:t>3.1 Dominium is a robotic seed-civilisation game</w:t>
      </w:r>
    </w:p>
    <w:p>
      <w:r>
        <w:t>FACT: The user described a robotic mothership that manufactures robot bodies to restart civilisation.</w:t>
      </w:r>
    </w:p>
    <w:p>
      <w:r>
        <w:t>INFERENCE: This is the cleanest game identity around which the technical systems should be organised.</w:t>
      </w:r>
    </w:p>
    <w:p>
      <w:r>
        <w:t>This identity explains otherwise arbitrary game mechanics: HUD, blueprints, respawn, recipes, nanobot construction, automation, quest markers, body swapping, and frontier spawn points. It also creates natural long-term goals: restore human civilisation, build robot civilisation, terraform the planet, prepare for incoming humans, or diverge from the mothership’s original mission.</w:t>
      </w:r>
    </w:p>
    <w:p>
      <w:r>
        <w:t>3.2 Domino should be the deterministic authoritative core</w:t>
      </w:r>
    </w:p>
    <w:p>
      <w:r>
        <w:t>INFERENCE: The assistant repeatedly recommended that Domino own authoritative state.</w:t>
      </w:r>
    </w:p>
    <w:p>
      <w:r>
        <w:t>UNCERTAIN: This was not explicitly accepted as a final engineering decision by the user, though it fits the user’s stated requirements.</w:t>
      </w:r>
    </w:p>
    <w:p>
      <w:r>
        <w:t>The reason is technical: full-scale planets, sparse edits, persistent construction, fog of war, factories, and MMO play require a deterministic data model. A renderer should not be the source of truth for every voxel, road, machine, resource, and entity.</w:t>
      </w:r>
    </w:p>
    <w:p>
      <w:r>
        <w:t>3.3 Unreal should be treated as renderer/tooling unless proven otherwise</w:t>
      </w:r>
    </w:p>
    <w:p>
      <w:r>
        <w:t>INFERENCE / UNVERIFIED: The assistant recommended Unreal as client, renderer, editor, and local interaction layer, not as the authoritative universe simulator.</w:t>
      </w:r>
    </w:p>
    <w:p>
      <w:r>
        <w:t>This should remain in the verification queue. Current Unreal features and limits should be checked before becoming a binding project decision. The key architectural concern remains valid: even if Unreal is used, Domino must preserve deterministic truth, sparse persistence, fog-of-war filtering, and server authority.</w:t>
      </w:r>
    </w:p>
    <w:p>
      <w:r>
        <w:t>3.4 Science-bounded procedural generation is central</w:t>
      </w:r>
    </w:p>
    <w:p>
      <w:r>
        <w:t>FACT: The user wants realistic-bounded procedural generation, not arbitrary sliders and not hand-painted worlds as the default.</w:t>
      </w:r>
    </w:p>
    <w:p>
      <w:r>
        <w:t>The design should support forward generation from physical parameters and possible reverse generation from desired outcomes. It should allow designer nudges and overrides while preserving plausibility scoring.</w:t>
      </w:r>
    </w:p>
    <w:p>
      <w:r>
        <w:t>3.5 Field layers unify worldgen, saves, packs, and terraforming</w:t>
      </w:r>
    </w:p>
    <w:p>
      <w:r>
        <w:t>FACT + INFERENCE: The user wanted procedural fields overlaid with painted fields and wanted the same technology to support saves and planet packs. The assistant formalised this as a field-layer/delta stack.</w:t>
      </w:r>
    </w:p>
    <w:p>
      <w:r>
        <w:t>The distinction that must be preserved is that editor/worldgen layers can create authored data freely, while gameplay terraforming/construction layers must obey material, energy, time, and permission constraints.</w:t>
      </w:r>
    </w:p>
    <w:p>
      <w:r>
        <w:t>3.6 Mothership knowledge does not equal infinite fabrication</w:t>
      </w:r>
    </w:p>
    <w:p>
      <w:r>
        <w:t>FACT: The user wanted the mothership to know how to make things but have limited resources, throughput, and scale.</w:t>
      </w:r>
    </w:p>
    <w:p>
      <w:r>
        <w:t>This avoids asking players to reinvent basic technology while still requiring them to build infrastructure. The mothership provides recipes, guidance, starter fabrication, and precision; the planet provides mass, power, scale, and long-term industrial capacity.</w:t>
      </w:r>
    </w:p>
    <w:p>
      <w:r>
        <w:t>3.7 Worker NPC labour is deprioritised</w:t>
      </w:r>
    </w:p>
    <w:p>
      <w:r>
        <w:t>FACT: The user explicitly moved away from worker NPC labour because it creates expensive simulation and pathfinding problems.</w:t>
      </w:r>
    </w:p>
    <w:p>
      <w:r>
        <w:t>This is a major design constraint. Future chats should not casually reintroduce a human-like worker economy unless it is explicitly reconsidered. If visible activity is needed, use drones, construction swarms, traffic flows, animated machine systems, or local non-authoritative visuals.</w:t>
      </w:r>
    </w:p>
    <w:p>
      <w:r>
        <w:t>3.8 Machine and factory systems should compile into process graphs</w:t>
      </w:r>
    </w:p>
    <w:p>
      <w:r>
        <w:t>FACT: The user wanted complex machines to be reducible to process equations when possible.</w:t>
      </w:r>
    </w:p>
    <w:p>
      <w:r>
        <w:t>This is essential for scale. A factory can be visually represented when nearby, but collapsed into input/output rates, power draw, heat output, reliability, buffers, and maintenance debt when far away.</w:t>
      </w:r>
    </w:p>
    <w:p>
      <w:r>
        <w:t>3.9 Fog of war is both gameplay and information security</w:t>
      </w:r>
    </w:p>
    <w:p>
      <w:r>
        <w:t>FACT: The user required fog of war and sensed-only simulation.</w:t>
      </w:r>
    </w:p>
    <w:p>
      <w:r>
        <w:t>INFERENCE: For MMO mode, this requires server-side filtering and cannot trust clients with hidden truth.</w:t>
      </w:r>
    </w:p>
    <w:p>
      <w:r>
        <w:t>A robot civilisation makes this natural: sensors, satellites, relays, surveys, map sharing, radar, seismic scans, and communication networks define what a player or faction knows.</w:t>
      </w:r>
    </w:p>
    <w:p>
      <w:r>
        <w:t>4. What was decided, recommended, and left open</w:t>
      </w:r>
    </w:p>
    <w:p>
      <w:r>
        <w:t>4.1 Strong user-stated directions</w:t>
      </w:r>
    </w:p>
    <w:p>
      <w:r>
        <w:t>These are the safest items to preserve as user-intended design direction:</w:t>
      </w:r>
    </w:p>
    <w:p>
      <w:r>
        <w:t>1. Dominium should use procedural generation for systems and planets.</w:t>
      </w:r>
    </w:p>
    <w:p>
      <w:r>
        <w:t>2. Planet generation should be bounded by realistic science rather than arbitrary sliders.</w:t>
      </w:r>
    </w:p>
    <w:p>
      <w:r>
        <w:t>3. Designers should be able to nudge and override generated planets.</w:t>
      </w:r>
    </w:p>
    <w:p>
      <w:r>
        <w:t>4. Procedural fields and painted/override fields should coexist.</w:t>
      </w:r>
    </w:p>
    <w:p>
      <w:r>
        <w:t>5. Save-file and pack technology should likely share the same field/delta foundation as terraforming.</w:t>
      </w:r>
    </w:p>
    <w:p>
      <w:r>
        <w:t>6. The lore involves a robotic mothership sent by humans.</w:t>
      </w:r>
    </w:p>
    <w:p>
      <w:r>
        <w:t>7. Players spawn as robots from physical machines.</w:t>
      </w:r>
    </w:p>
    <w:p>
      <w:r>
        <w:t>8. Remote spawn labs are a meaningful frontier expansion milestone.</w:t>
      </w:r>
    </w:p>
    <w:p>
      <w:r>
        <w:t>9. The mothership provides knowledge/recipes but has limited resources and throughput.</w:t>
      </w:r>
    </w:p>
    <w:p>
      <w:r>
        <w:t>10. Automation should replace worker NPC labour as the primary construction/economy model.</w:t>
      </w:r>
    </w:p>
    <w:p>
      <w:r>
        <w:t>11. Machines and factories should be abstractable into process equations.</w:t>
      </w:r>
    </w:p>
    <w:p>
      <w:r>
        <w:t>12. Cities should be easy to start but advanced industry should require real infrastructure.</w:t>
      </w:r>
    </w:p>
    <w:p>
      <w:r>
        <w:t>4.2 Assistant recommendations not yet final</w:t>
      </w:r>
    </w:p>
    <w:p>
      <w:r>
        <w:t>These should not be treated as final project decisions unless the user accepts them:</w:t>
      </w:r>
    </w:p>
    <w:p>
      <w:r>
        <w:t>1. Domino should own deterministic authoritative simulation.</w:t>
      </w:r>
    </w:p>
    <w:p>
      <w:r>
        <w:t>2. Unreal should be only renderer/client/tooling.</w:t>
      </w:r>
    </w:p>
    <w:p>
      <w:r>
        <w:t>3. Public MMO clients should never receive hidden truth.</w:t>
      </w:r>
    </w:p>
    <w:p>
      <w:r>
        <w:t>4. The first vertical slice should be mothership-to-remote-spawn-lab.</w:t>
      </w:r>
    </w:p>
    <w:p>
      <w:r>
        <w:t>5. Heat and maintenance debt should be major bottlenecks.</w:t>
      </w:r>
    </w:p>
    <w:p>
      <w:r>
        <w:t>6. Machine designs should go through a compiler/validator.</w:t>
      </w:r>
    </w:p>
    <w:p>
      <w:r>
        <w:t>7. Planet generation should expose plausibility scores.</w:t>
      </w:r>
    </w:p>
    <w:p>
      <w:r>
        <w:t>8. Official persistent servers should avoid hard resets except for alpha/seasons/disaster recovery.</w:t>
      </w:r>
    </w:p>
    <w:p>
      <w:r>
        <w:t>4.3 Deferred design work</w:t>
      </w:r>
    </w:p>
    <w:p>
      <w:r>
        <w:t>The conversation put off many details for later. The most important deferred work is:</w:t>
      </w:r>
    </w:p>
    <w:p>
      <w:r>
        <w:t>- exact launch scope: one designed star system, many systems, or galaxy-scale framework;</w:t>
      </w:r>
    </w:p>
    <w:p>
      <w:r>
        <w:t>- deterministic math, tick rates, and serialization rules;</w:t>
      </w:r>
    </w:p>
    <w:p>
      <w:r>
        <w:t>- field-layer and sparse-delta data schema;</w:t>
      </w:r>
    </w:p>
    <w:p>
      <w:r>
        <w:t>- planet generator parameters and plausibility model;</w:t>
      </w:r>
    </w:p>
    <w:p>
      <w:r>
        <w:t>- reverse-generation solver design;</w:t>
      </w:r>
    </w:p>
    <w:p>
      <w:r>
        <w:t>- mothership resource budgets, reserves, throughput, fabrication wear, and safety protocols;</w:t>
      </w:r>
    </w:p>
    <w:p>
      <w:r>
        <w:t>- exact robot chassis and body-swapping rules;</w:t>
      </w:r>
    </w:p>
    <w:p>
      <w:r>
        <w:t>- death, backup, respawn, and communication-range rules;</w:t>
      </w:r>
    </w:p>
    <w:p>
      <w:r>
        <w:t>- nanobot construction tiers and limits;</w:t>
      </w:r>
    </w:p>
    <w:p>
      <w:r>
        <w:t>- blueprint validation and permissions;</w:t>
      </w:r>
    </w:p>
    <w:p>
      <w:r>
        <w:t>- machine graph compiler rules;</w:t>
      </w:r>
    </w:p>
    <w:p>
      <w:r>
        <w:t>- factory aggregation rules;</w:t>
      </w:r>
    </w:p>
    <w:p>
      <w:r>
        <w:t>- city progression and how cities feel alive without NPCs;</w:t>
      </w:r>
    </w:p>
    <w:p>
      <w:r>
        <w:t>- fog-of-war sensor model;</w:t>
      </w:r>
    </w:p>
    <w:p>
      <w:r>
        <w:t>- MMO authority, sharding, server handoff, and client compute boundaries;</w:t>
      </w:r>
    </w:p>
    <w:p>
      <w:r>
        <w:t>- anti-cheat, griefing, claims, war rules, and moderation;</w:t>
      </w:r>
    </w:p>
    <w:p>
      <w:r>
        <w:t>- Unreal integration verification;</w:t>
      </w:r>
    </w:p>
    <w:p>
      <w:r>
        <w:t>- legal/licensing review for real Solar System datasets;</w:t>
      </w:r>
    </w:p>
    <w:p>
      <w:r>
        <w:t>- first playable vertical slice specification.</w:t>
      </w:r>
    </w:p>
    <w:p>
      <w:r>
        <w:t>5. Things the conversation did</w:t>
      </w:r>
    </w:p>
    <w:p>
      <w:r>
        <w:t>This conversation did four kinds of work.</w:t>
      </w:r>
    </w:p>
    <w:p>
      <w:r>
        <w:t>First, it defined a high-level technical architecture: deterministic sparse world simulation, not a giant live scene. The architecture separated world truth from visual representation.</w:t>
      </w:r>
    </w:p>
    <w:p>
      <w:r>
        <w:t>Second, it established a strong creative identity: robotic seed civilisation, physical robot spawning, mothership knowledge, limited fabrication, nanobot construction, automation, machine graphs, and city-scale industrial progression.</w:t>
      </w:r>
    </w:p>
    <w:p>
      <w:r>
        <w:t>Third, it created a preservation package. The earlier package included a full human-readable report, context packet, YAML spec sheet, structured registers, aggregator packet, reader brief, verification/audit file, future-chat bootstrap prompt, in-chat reader, and a handoff ZIP.</w:t>
      </w:r>
    </w:p>
    <w:p>
      <w:r>
        <w:t>Fourth, this current pass checked the workspace, confirmed the presence of the exported files, created this accompanying detailed report, generated a complete bundle manifest and checksum file, and built a final single ZIP bundle.</w:t>
      </w:r>
    </w:p>
    <w:p>
      <w:r>
        <w:t>6. What was checked in this pass</w:t>
      </w:r>
    </w:p>
    <w:p>
      <w:r>
        <w:t>The packaging pass found the following relevant artifacts in the workspace:</w:t>
      </w:r>
    </w:p>
    <w:p>
      <w:r>
        <w:t>Table rendered as row cards for appendix readability:</w:t>
      </w:r>
    </w:p>
    <w:p>
      <w:r>
        <w:t>- Row 1: File: Dominium_Deterministic_Solar_System_Architecture__00_manifest.md; Group: current deterministic package; Size: 2389 bytes; SHA-256 prefix: d8e9ad908bbef8e5…</w:t>
      </w:r>
    </w:p>
    <w:p>
      <w:r>
        <w:t>- Row 2: File: Dominium_Deterministic_Solar_System_Architecture__01_human_readable_report.md; Group: current deterministic package; Size: 57540 bytes; SHA-256 prefix: 320d5e21af78e139…</w:t>
      </w:r>
    </w:p>
    <w:p>
      <w:r>
        <w:t>- Row 3: File: Dominium_Deterministic_Solar_System_Architecture__02_context_transfer_packet.md; Group: current deterministic package; Size: 4303 bytes; SHA-256 prefix: a07ff9d193d55bc2…</w:t>
      </w:r>
    </w:p>
    <w:p>
      <w:r>
        <w:t>- Row 4: File: Dominium_Deterministic_Solar_System_Architecture__04_registers.md; Group: current deterministic package; Size: 40599 bytes; SHA-256 prefix: 3c7af3db6949e29e…</w:t>
      </w:r>
    </w:p>
    <w:p>
      <w:r>
        <w:t>- Row 5: File: Dominium_Deterministic_Solar_System_Architecture__05_aggregator_packet.md; Group: current deterministic package; Size: 27431 bytes; SHA-256 prefix: 9674464e0379b64f…</w:t>
      </w:r>
    </w:p>
    <w:p>
      <w:r>
        <w:t>- Row 6: File: Dominium_Deterministic_Solar_System_Architecture__06_reader_brief.md; Group: current deterministic package; Size: 3264 bytes; SHA-256 prefix: 56d50d85c678d79c…</w:t>
      </w:r>
    </w:p>
    <w:p>
      <w:r>
        <w:t>- Row 7: File: Dominium_Deterministic_Solar_System_Architecture__07_verification_and_audit.md; Group: current deterministic package; Size: 4723 bytes; SHA-256 prefix: 6a7e79ed0adad485…</w:t>
      </w:r>
    </w:p>
    <w:p>
      <w:r>
        <w:t>- Row 8: File: Dominium_Deterministic_Solar_System_Architecture__08_future_chat_bootstrap_prompt.md; Group: current deterministic package; Size: 978 bytes; SHA-256 prefix: 984d223840f548c1…</w:t>
      </w:r>
    </w:p>
    <w:p>
      <w:r>
        <w:t>- Row 9: File: Dominium_Deterministic_Solar_System_Architecture__09_in_chat_reader.md; Group: current deterministic package; Size: 2199 bytes; SHA-256 prefix: 6cd8b657a8b1b9cf…</w:t>
      </w:r>
    </w:p>
    <w:p>
      <w:r>
        <w:t>- Row 10: File: Dominium_Deterministic_Solar_System_Architecture__10_accompanying_full_conversation_report.md; Group: current deterministic package; Size: 32823 bytes; SHA-256 prefix: 9aba7fe219d17212…</w:t>
      </w:r>
    </w:p>
    <w:p>
      <w:r>
        <w:t>- Row 11: File: Dominium_Deterministic_Solar_System_Architecture__10_accompanying_human_readable_conversation_report.md; Group: current deterministic package; Size: 20191 bytes; SHA-256 prefix: 9c3b31be9005922e…</w:t>
      </w:r>
    </w:p>
    <w:p>
      <w:r>
        <w:t>- Row 12: File: Dominium_Deterministic_Solar_System_Architecture__10_accompanying_human_readable_detailed_summary_report.md; Group: current deterministic package; Size: 29184 bytes; SHA-256 prefix: 9e10ec545a94c73a…</w:t>
      </w:r>
    </w:p>
    <w:p>
      <w:r>
        <w:t>- Row 13: File: Dominium_Deterministic_Solar_System_Architecture__12_bundle_verification.md; Group: current deterministic package; Size: 4094 bytes; SHA-256 prefix: 30d4738ef8e979bf…</w:t>
      </w:r>
    </w:p>
    <w:p>
      <w:r>
        <w:t>- Row 14: File: Dominium_Deterministic_Solar_System_Architecture__03_spec_sheet.yaml; Group: current deterministic package; Size: 58575 bytes; SHA-256 prefix: 0dcbbc5509d71342…</w:t>
      </w:r>
    </w:p>
    <w:p>
      <w:r>
        <w:t>- Row 15: File: Dominium_Deterministic_Solar_System_Architecture__handoff_package.zip; Group: current deterministic package zip; Size: 63147 bytes; SHA-256 prefix: 469bfb68b19198d9…</w:t>
      </w:r>
    </w:p>
    <w:p>
      <w:r>
        <w:t>- Row 16: File: Dominium_Robotic_Seed_Civilisation_Architecture__00_manifest.md; Group: older related workspace package; Size: 2627 bytes; SHA-256 prefix: 320c1fb070acf1ed…</w:t>
      </w:r>
    </w:p>
    <w:p>
      <w:r>
        <w:t>- Row 17: File: Dominium_Robotic_Seed_Civilisation_Architecture__01_human_readable_report.md; Group: older related workspace package; Size: 33167 bytes; SHA-256 prefix: 0b1e56f0d8e57246…</w:t>
      </w:r>
    </w:p>
    <w:p>
      <w:r>
        <w:t>- Row 18: File: Dominium_Robotic_Seed_Civilisation_Architecture__02_context_transfer_packet.md; Group: older related workspace package; Size: 5362 bytes; SHA-256 prefix: 2212c0a5be7f1ecf…</w:t>
      </w:r>
    </w:p>
    <w:p>
      <w:r>
        <w:t>- Row 19: File: Dominium_Robotic_Seed_Civilisation_Architecture__04_registers.md; Group: older related workspace package; Size: 37669 bytes; SHA-256 prefix: d02a062de85e840f…</w:t>
      </w:r>
    </w:p>
    <w:p>
      <w:r>
        <w:t>- Row 20: File: Dominium_Robotic_Seed_Civilisation_Architecture__05_aggregator_packet.md; Group: older related workspace package; Size: 25376 bytes; SHA-256 prefix: 056eb47ecc86358d…</w:t>
      </w:r>
    </w:p>
    <w:p>
      <w:r>
        <w:t>- Row 21: File: Dominium_Robotic_Seed_Civilisation_Architecture__06_reader_brief.md; Group: older related workspace package; Size: 3058 bytes; SHA-256 prefix: 95b5d819810c1aaa…</w:t>
      </w:r>
    </w:p>
    <w:p>
      <w:r>
        <w:t>- Row 22: File: Dominium_Robotic_Seed_Civilisation_Architecture__07_verification_and_audit.md; Group: older related workspace package; Size: 5158 bytes; SHA-256 prefix: 046540e67e94aea1…</w:t>
      </w:r>
    </w:p>
    <w:p>
      <w:r>
        <w:t>- Row 23: File: Dominium_Robotic_Seed_Civilisation_Architecture__08_future_chat_bootstrap_prompt.md; Group: older related workspace package; Size: 980 bytes; SHA-256 prefix: 4a95d64912ca6a74…</w:t>
      </w:r>
    </w:p>
    <w:p>
      <w:r>
        <w:t>- Row 24: File: Dominium_Robotic_Seed_Civilisation_Architecture__09_in_chat_reader.md; Group: older related workspace package; Size: 2406 bytes; SHA-256 prefix: f52c2ca140b41e32…</w:t>
      </w:r>
    </w:p>
    <w:p>
      <w:r>
        <w:t>- Row 25: File: Dominium_Robotic_Seed_Civilisation_Architecture__03_spec_sheet.yaml; Group: older related workspace package; Size: 53240 bytes; SHA-256 prefix: 3b0368853afb7ef7…</w:t>
      </w:r>
    </w:p>
    <w:p>
      <w:r>
        <w:t>- Row 26: File: Dominium_Robotic_Seed_Civilisation_Architecture__handoff_package.zip; Group: older related workspace package zip; Size: 54889 bytes; SHA-256 prefix: 972af06794dd4713…</w:t>
      </w:r>
    </w:p>
    <w:p>
      <w:r>
        <w:t>- Row 27: File: Pasted text.txt; Group: source prompt; Size: 31225 bytes; SHA-256 prefix: 6686114753accfa0…</w:t>
      </w:r>
    </w:p>
    <w:p>
      <w:r>
        <w:t>Important notes:</w:t>
      </w:r>
    </w:p>
    <w:p>
      <w:r>
        <w:t>- The current deterministic package files are present as individual files and as a handoff ZIP.</w:t>
      </w:r>
    </w:p>
    <w:p>
      <w:r>
        <w:t>- An older related package labelled Dominium_Robotic_Seed_Civilisation_Architecture is present in the workspace. It is included in the final bundle as an older related workspace artifact, not as the primary source of truth.</w:t>
      </w:r>
    </w:p>
    <w:p>
      <w:r>
        <w:t>- The uploaded Pasted text.txt preservation prompt is included as the source prompt that defined the preservation/export requirements.</w:t>
      </w:r>
    </w:p>
    <w:p>
      <w:r>
        <w:t>- This accompanying report and the complete bundle manifest/checksum file are new outputs from this pass.</w:t>
      </w:r>
    </w:p>
    <w:p>
      <w:r>
        <w:t>7. Risks and what future chats might get wrong</w:t>
      </w:r>
    </w:p>
    <w:p>
      <w:r>
        <w:t>Future chats could easily mishandle this material. The main risks are:</w:t>
      </w:r>
    </w:p>
    <w:p>
      <w:r>
        <w:t>1. Treating assistant recommendations as user decisions. The user clearly described many design directions, but some architecture details are assistant recommendations.</w:t>
      </w:r>
    </w:p>
    <w:p>
      <w:r>
        <w:t>2. Reintroducing worker NPCs by default. The user specifically moved away from that because it is computationally expensive and unnecessary for a robotic civilisation.</w:t>
      </w:r>
    </w:p>
    <w:p>
      <w:r>
        <w:t>3. Making nanobots magic. Nanobots must require energy, material, time, heat handling, and capability limits.</w:t>
      </w:r>
    </w:p>
    <w:p>
      <w:r>
        <w:t>4. Assuming the mothership solves all progression. It has knowledge and precision, not infinite mass production.</w:t>
      </w:r>
    </w:p>
    <w:p>
      <w:r>
        <w:t>5. Treating Unreal as already chosen or sufficient. Unreal may be useful, but its role remains to be verified.</w:t>
      </w:r>
    </w:p>
    <w:p>
      <w:r>
        <w:t>6. Simulating too much. The core pattern is collapsed simulation, sparse deltas, and sensed-only expansion.</w:t>
      </w:r>
    </w:p>
    <w:p>
      <w:r>
        <w:t>7. Leaking fog-of-war data to clients. In MMO mode, clients cannot be trusted with hidden state.</w:t>
      </w:r>
    </w:p>
    <w:p>
      <w:r>
        <w:t>8. Confusing star system and galaxy scope. The user used broad language, but the concrete design focuses on star systems and planets.</w:t>
      </w:r>
    </w:p>
    <w:p>
      <w:r>
        <w:t>9. Overlooking operations tooling. A persistent MMO also needs backup, audit, moderation, rollback, migration, load testing, and admin tools.</w:t>
      </w:r>
    </w:p>
    <w:p>
      <w:r>
        <w:t>10. Ignoring versioning. Procedural worlds, saves, mods, and server rules need generator/rules/schema versioning.</w:t>
      </w:r>
    </w:p>
    <w:p>
      <w:r>
        <w:t>8. Missing or not-yet-specified areas worth adding later</w:t>
      </w:r>
    </w:p>
    <w:p>
      <w:r>
        <w:t>The conversation already covered a lot, but future specs should also explicitly address:</w:t>
      </w:r>
    </w:p>
    <w:p>
      <w:r>
        <w:t>- project naming boundaries: Dominium vs Domino engine vs official server vs private universes;</w:t>
      </w:r>
    </w:p>
    <w:p>
      <w:r>
        <w:t>- exact data ownership model for saves, mods, and official servers;</w:t>
      </w:r>
    </w:p>
    <w:p>
      <w:r>
        <w:t>- deterministic test harness and replay debugger;</w:t>
      </w:r>
    </w:p>
    <w:p>
      <w:r>
        <w:t>- schema migration and old-universe compatibility;</w:t>
      </w:r>
    </w:p>
    <w:p>
      <w:r>
        <w:t>- accessibility and onboarding for complex construction systems;</w:t>
      </w:r>
    </w:p>
    <w:p>
      <w:r>
        <w:t>- tutorialising the mothership, blueprint, and spawn-lab loop;</w:t>
      </w:r>
    </w:p>
    <w:p>
      <w:r>
        <w:t>- abuse prevention for offensive constructions and lag machines;</w:t>
      </w:r>
    </w:p>
    <w:p>
      <w:r>
        <w:t>- public/private sharing of planet packs;</w:t>
      </w:r>
    </w:p>
    <w:p>
      <w:r>
        <w:t>- UI for scientific sliders and plausibility warnings;</w:t>
      </w:r>
    </w:p>
    <w:p>
      <w:r>
        <w:t>- player governance and territorial claims;</w:t>
      </w:r>
    </w:p>
    <w:p>
      <w:r>
        <w:t>- market/economy controls if MMO trade exists;</w:t>
      </w:r>
    </w:p>
    <w:p>
      <w:r>
        <w:t>- environmental ethics if terraforming native worlds is central;</w:t>
      </w:r>
    </w:p>
    <w:p>
      <w:r>
        <w:t>- rules for native life, wildlife, hazards, mobs, or ecology;</w:t>
      </w:r>
    </w:p>
    <w:p>
      <w:r>
        <w:t>- disaster simulation and recovery;</w:t>
      </w:r>
    </w:p>
    <w:p>
      <w:r>
        <w:t>- cross-server universe consistency;</w:t>
      </w:r>
    </w:p>
    <w:p>
      <w:r>
        <w:t>- mod trust and script sandboxing;</w:t>
      </w:r>
    </w:p>
    <w:p>
      <w:r>
        <w:t>- data licensing for real astronomical or planetary data.</w:t>
      </w:r>
    </w:p>
    <w:p>
      <w:r>
        <w:t>9. Best next action</w:t>
      </w:r>
    </w:p>
    <w:p>
      <w:r>
        <w:t>The best next action is to turn the proposed first vertical slice into a formal milestone spec. The milestone should cover:</w:t>
      </w:r>
    </w:p>
    <w:p>
      <w:r>
        <w:t>1. one generated planet region;</w:t>
      </w:r>
    </w:p>
    <w:p>
      <w:r>
        <w:t>2. one mothership landing/spawn zone;</w:t>
      </w:r>
    </w:p>
    <w:p>
      <w:r>
        <w:t>3. one or two robot chassis;</w:t>
      </w:r>
    </w:p>
    <w:p>
      <w:r>
        <w:t>4. one survey mechanic;</w:t>
      </w:r>
    </w:p>
    <w:p>
      <w:r>
        <w:t>5. one ore/material deposit;</w:t>
      </w:r>
    </w:p>
    <w:p>
      <w:r>
        <w:t>6. one power source;</w:t>
      </w:r>
    </w:p>
    <w:p>
      <w:r>
        <w:t>7. one cut/fill terrain tool;</w:t>
      </w:r>
    </w:p>
    <w:p>
      <w:r>
        <w:t>8. one blueprint preview/commit workflow;</w:t>
      </w:r>
    </w:p>
    <w:p>
      <w:r>
        <w:t>9. one nanobot construction actuator;</w:t>
      </w:r>
    </w:p>
    <w:p>
      <w:r>
        <w:t>10. one mine;</w:t>
      </w:r>
    </w:p>
    <w:p>
      <w:r>
        <w:t>11. one refinery;</w:t>
      </w:r>
    </w:p>
    <w:p>
      <w:r>
        <w:t>12. one fabricator;</w:t>
      </w:r>
    </w:p>
    <w:p>
      <w:r>
        <w:t>13. one remote spawn lab;</w:t>
      </w:r>
    </w:p>
    <w:p>
      <w:r>
        <w:t>14. one fog-of-war/sensor model;</w:t>
      </w:r>
    </w:p>
    <w:p>
      <w:r>
        <w:t>15. deterministic replay and save/load checks.</w:t>
      </w:r>
    </w:p>
    <w:p>
      <w:r>
        <w:t>The success criterion should be simple: a player can spawn, survey, mine, build power, refine material, fabricate components, construct a remote spawn lab, and spawn or swap into a new body there, with deterministic replay and sparse saved state.</w:t>
      </w:r>
    </w:p>
    <w:p>
      <w:r>
        <w:t>10. Final carry-forward summary</w:t>
      </w:r>
    </w:p>
    <w:p>
      <w:r>
        <w:t>Dominium should be preserved as a deterministic robotic seed-civilisation project. Its core promise is not merely “large procedural planets,” but a coherent system where players are robot agents using a mothership’s knowledge and limited fabrication capacity to bootstrap civilisation on scientifically generated worlds.</w:t>
      </w:r>
    </w:p>
    <w:p>
      <w:r>
        <w:t>The strongest design identity is automation-first. Players should not manage armies of worker NPCs. They should design, command, and expand robotic infrastructure: sensors, nanobots, machine graphs, factories, logistics networks, spawn labs, cities, terraforming systems, and megaprojects.</w:t>
      </w:r>
    </w:p>
    <w:p>
      <w:r>
        <w:t>The strongest technical identity is sparse deterministic simulation. The world should be generated from seeds and data, modified through sparse deltas and event logs, and expanded into visual detail only when sensed. Distant machines become process equations. Unknown terrain remains hidden. Unseen regions remain collapsed. Clients can assist with safe work, but hidden truth and authority-critical state remain server-controlled in MMO mode.</w:t>
      </w:r>
    </w:p>
    <w:p>
      <w:r>
        <w:t>The strongest unresolved issue is implementation focus. The project should not jump directly to galaxy/MMO scale. It should prove the mothership-to-remote-spawn-lab loop first. That loop tests the key systems: procedural terrain, robot spawning, fog of war, cut/fill, nanobot construction, resource accounting, fabrication, and sparse deterministic persistence.</w:t>
      </w:r>
    </w:p>
    <w:p>
      <w:r>
        <w:t>This accompanying report, the prior preservation files, the source prompt, and the final ZIP bundle should be preserved as the current handoff package for future Dominium specification work.</w:t>
      </w:r>
    </w:p>
    <w:p>
      <w:r>
        <w:t>Source 045: Accompanying Human Readable Detailed Summary And Report</w:t>
      </w:r>
    </w:p>
    <w:p>
      <w:r>
        <w:t>Accompanying Human-Readable Detailed Summary and Report</w:t>
      </w:r>
    </w:p>
    <w:p>
      <w:r>
        <w:t>Chat label: Dominium Deterministic Solar-System Architecture</w:t>
      </w:r>
    </w:p>
    <w:p>
      <w:r>
        <w:t>Date anchor: 2026-05-27 Australia/Melbourne</w:t>
      </w:r>
    </w:p>
    <w:p>
      <w:r>
        <w:t>Source scope: This conversation only, plus the generated preservation files and the uploaded preservation prompt present in this chat.</w:t>
      </w:r>
    </w:p>
    <w:p>
      <w:r>
        <w:t>Epistemic policy: User-stated content is treated as FACT where clearly stated. Assistant architecture/design recommendations are treated as INFERENCE unless the user explicitly accepted them. External engine/data claims remain UNCERTAIN / UNVERIFIED until checked against current sources.</w:t>
      </w:r>
    </w:p>
    <w:p>
      <w:r>
        <w:t>---</w:t>
      </w:r>
    </w:p>
    <w:p>
      <w:r>
        <w:t>1. Purpose of This Companion Report</w:t>
      </w:r>
    </w:p>
    <w:p>
      <w:r>
        <w:t>This companion report is meant to sit beside the larger preservation package already created in this chat. The earlier package contains the formal preservation report, context transfer packet, spec sheet, registers, aggregator packet, reader brief, verification/audit file, bootstrap prompt, and in-chat reader. This new file adds a more directly readable narrative of the whole conversation, including the design discussion, what was decided or deferred, what artifacts were created, and what a future assistant or project aggregator should not lose.</w:t>
      </w:r>
    </w:p>
    <w:p>
      <w:r>
        <w:t>The practical purpose is simple: a future reader should be able to open this one file and quickly understand the substance of the conversation without needing to reread the whole transcript. It is not a replacement for the structured package; it is the human companion to it.</w:t>
      </w:r>
    </w:p>
    <w:p>
      <w:r>
        <w:t>---</w:t>
      </w:r>
    </w:p>
    <w:p>
      <w:r>
        <w:t>2. Coverage and Reliability Check</w:t>
      </w:r>
    </w:p>
    <w:p>
      <w:r>
        <w:t>Access and scope</w:t>
      </w:r>
    </w:p>
    <w:p>
      <w:r>
        <w:t>The conversation available for this report includes:</w:t>
      </w:r>
    </w:p>
    <w:p>
      <w:r>
        <w:t>1. The user's initial architecture question about a deterministic solar-system-scale Dominium/Domino game.</w:t>
      </w:r>
    </w:p>
    <w:p>
      <w:r>
        <w:t>2. Assistant responses proposing a deterministic sparse simulation architecture and warning about Unreal/MMO limits.</w:t>
      </w:r>
    </w:p>
    <w:p>
      <w:r>
        <w:t>3. The user's longer design monologue defining the robotic mothership, robot players, science-bounded planet generation, procedural field overlays, nanobot construction, automation-first design, and process-graph machines.</w:t>
      </w:r>
    </w:p>
    <w:p>
      <w:r>
        <w:t>4. The assistant synthesis that framed the project as a robotic seed-civilisation game.</w:t>
      </w:r>
    </w:p>
    <w:p>
      <w:r>
        <w:t>5. The uploaded preservation prompt that required a maximum-fidelity human-readable report, structured registers, spec sheet, aggregator packet, self-audit, downloadable files, and ZIP package.</w:t>
      </w:r>
    </w:p>
    <w:p>
      <w:r>
        <w:t>6. The prior generated preservation package files and ZIP.</w:t>
      </w:r>
    </w:p>
    <w:p>
      <w:r>
        <w:t>7. The current request to create this accompanying detailed report and bundle everything into one complete ZIP.</w:t>
      </w:r>
    </w:p>
    <w:p>
      <w:r>
        <w:t>Reliability limits</w:t>
      </w:r>
    </w:p>
    <w:p>
      <w:r>
        <w:t>This report is reliable for the visible conversation and generated files. It should not be treated as a full history of the wider Dominium project. Any information not visible in this chat, not present in the generated files, or not clearly marked as project-level context should be treated as outside scope.</w:t>
      </w:r>
    </w:p>
    <w:p>
      <w:r>
        <w:t>The strongest uncertainty is that many assistant architecture proposals were not explicitly accepted by the user as final decisions. They are useful recommendations and should be preserved, but they should not be promoted automatically into binding requirements.</w:t>
      </w:r>
    </w:p>
    <w:p>
      <w:r>
        <w:t>Engine-specific claims about Unreal, MMO scale, NASA/JPL data, SPICE, and current software capabilities were part of earlier discussion but remain verification items. This companion report does not newly verify external facts.</w:t>
      </w:r>
    </w:p>
    <w:p>
      <w:r>
        <w:t>---</w:t>
      </w:r>
    </w:p>
    <w:p>
      <w:r>
        <w:t>3. One-Page Summary of the Whole Conversation</w:t>
      </w:r>
    </w:p>
    <w:p>
      <w:r>
        <w:t>The conversation began with a very large technical/game-design question: how can Domino engine and Dominium game support a deterministic, procedural, full-scale solar-system or universe-scale game where players can build civilisations, terraform planets, cut and fill terrain, build megaprojects, design machines and factories, and play either single-player or in an MMO-style persistent universe? The user also wanted fog of war, sparse simulation, sensed-only loading, and possibly client-shared compute, while asking whether Unreal could do it at high FPS, low latency, and very large player counts.</w:t>
      </w:r>
    </w:p>
    <w:p>
      <w:r>
        <w:t>The first major conclusion was architectural. The assistant recommended that Dominium should not be built as one giant live Unreal scene. Instead, Domino should be a deterministic simulation/data engine, and Unreal or another graphics engine should act as a renderer/client. The universe should be stored as seeds, parameters, event logs, field layers, sparse deltas, state hashes, and snapshots. Only what players can sense should be expanded into high-fidelity simulation or graphics. Everything else should collapse into aggregate state, delayed events, or deterministic fast-forward. This was an assistant recommendation, not a user-confirmed final decision, but it fits the user's stated requirements.</w:t>
      </w:r>
    </w:p>
    <w:p>
      <w:r>
        <w:t>The user then refined the project into a more concrete game. Dominium should generate star systems and planets procedurally, with realistic scientific bounds rather than arbitrary sliders. Designers should set meaningful parameters such as orbits, planetary properties, atmosphere, climate, resources, and geography, then nudge or override results. The user also suggested a reverse-generation workflow: define the kind of planet desired, then let the system solve plausible parameters to make it fit.</w:t>
      </w:r>
    </w:p>
    <w:p>
      <w:r>
        <w:t>The world data model became a central theme. The user wanted procedural fields that can be overlaid with painted fields, designer overrides, save-file changes, planet packs, terraforming changes, and player construction. The assistant formalised this as a field-layer and sparse-delta system: base procedural planet plus real data overlays, designer layers, mod layers, construction layers, damage layers, and gameplay terraforming layers. A key distinction is that editor/designer layers can be unconstrained, while gameplay terraforming and construction should conserve material, energy, time, and capability.</w:t>
      </w:r>
    </w:p>
    <w:p>
      <w:r>
        <w:t>The strongest creative premise was the robotic seed-civilisation idea. Humans in the past built a robotic mothership, sent it to another solar system, and tasked it with landing on a habitable planet and manufacturing robots to restart civilisation. Players are not normal human colonists. They are robot bodies fabricated by physical machines. Their software identity can be instantiated into different chassis, such as bipeds, quadrupeds, spiders, tracked/tank forms, drones, or industrial frames. New players or respawns must come from physical spawn machines, and frontier expansion requires building remote labs/fabricators that can manufacture bodies using local resources and power.</w:t>
      </w:r>
    </w:p>
    <w:p>
      <w:r>
        <w:t>The mothership solves several design problems at once. It explains why players have a HUD, blueprints, recipes, construction guidance, and advanced technical knowledge. Players do not need to reinvent CPUs, railway gauges, smelting, computing, or calendars because the mothership already contains human knowledge. However, the mothership cannot simply build everything forever. It should have finite feedstock, limited throughput, heat constraints, fabricator wear, mission reserves, and scale limits. The core progression is not “discover how technology works”; it is “build the industrial base capable of manufacturing and maintaining that technology locally.”</w:t>
      </w:r>
    </w:p>
    <w:p>
      <w:r>
        <w:t>A major design pivot was away from worker NPC labour. The user explicitly recognised that simulating workers requires pathfinding, scheduling, collision, animation, and a large amount of compute. Since the civilisation is robotic, work can instead be done by nanobots, AI controllers, drones, machine graphs, logistics systems, and abstract process diagrams. This is one of the most important conclusions of the conversation: Dominium should not default to worker-NPC city simulation. It should simulate materials, energy, machines, logistics, sensors, construction jobs, permissions, infrastructure, and automated systems.</w:t>
      </w:r>
    </w:p>
    <w:p>
      <w:r>
        <w:t>Construction should be blueprint-based and diegetic. Robots can project plans into their HUD, issue construction jobs, reserve resources, and command nanobot or machine swarms to execute cut/fill/build operations. Nanobots are useful because they provide a convenient invisible construction interface, but they must not become magic. Every committed operation should require material, energy, time, capability, heat handling, sensor coverage, and permission.</w:t>
      </w:r>
    </w:p>
    <w:p>
      <w:r>
        <w:t>Factories and machines should also be multi-representation systems. Nearby, they can look detailed and physical. Far away, they should collapse into process graphs and equations: inputs, outputs, power draw, heat, throughput, buffers, maintenance debt, and failure probability. This supports the user's goal of allowing players to design machines, vehicles, rockets, factories, and devices without requiring the engine to simulate every bolt, belt item, gear tooth, or worker everywhere.</w:t>
      </w:r>
    </w:p>
    <w:p>
      <w:r>
        <w:t>The conversation ended by generating a full preservation package. The uploaded prompt required a human-readable report first, then structured registers, a context transfer packet, spec sheet, aggregator packet, self-audit, downloadable files, and ZIP. A set of preservation files was created. This current companion report and complete bundle extend that work by adding a more direct narrative summary and bundling the package into one new ZIP.</w:t>
      </w:r>
    </w:p>
    <w:p>
      <w:r>
        <w:t>---</w:t>
      </w:r>
    </w:p>
    <w:p>
      <w:r>
        <w:t>4. What Was Discussed in Detail</w:t>
      </w:r>
    </w:p>
    <w:p>
      <w:r>
        <w:t>4.1 Deterministic simulation and sparse world representation</w:t>
      </w:r>
    </w:p>
    <w:p>
      <w:r>
        <w:t>The user wanted determinism at a very large scale. The assistant recommended fixed simulation ticks, deterministic commands, event sourcing, snapshots, hashes, stable procedural seeds, sparse terrain deltas, and simulation LOD. This matters because the game cannot store or simulate whole planets at high fidelity. The world must be mostly generated from reproducible functions, with only player changes and important dynamic state persisted.</w:t>
      </w:r>
    </w:p>
    <w:p>
      <w:r>
        <w:t>The key architecture phrase is:</w:t>
      </w:r>
    </w:p>
    <w:p>
      <w:r>
        <w:t>&gt; Store worlds as fields, graphs, ledgers, and sparse deltas; render them as terrain, cities, robots, machines, and megaprojects only when players can sense them.</w:t>
      </w:r>
    </w:p>
    <w:p>
      <w:r>
        <w:t>4.2 Full-scale systems, planets, and procedural science</w:t>
      </w:r>
    </w:p>
    <w:p>
      <w:r>
        <w:t>The user wanted planets generated from realistic parameters rather than arbitrary artistic sliders. The assistant proposed forward generation and reverse generation. Forward generation starts with star/planet/orbit/atmosphere/resource parameters and generates terrain, climate, oceans, caves, ores, and habitability. Reverse generation starts with desired outcomes and solves plausible parameters.</w:t>
      </w:r>
    </w:p>
    <w:p>
      <w:r>
        <w:t>This is still unresolved at implementation level. The project needs a planet/system schema, parameter bounds, plausibility scoring, and a decision about how hard-science versus sci-fi the generator should be.</w:t>
      </w:r>
    </w:p>
    <w:p>
      <w:r>
        <w:t>4.3 Procedural fields, painted overrides, packs, saves, and terraforming</w:t>
      </w:r>
    </w:p>
    <w:p>
      <w:r>
        <w:t>The user wanted the same technology to support worldgen, save files, user packs, designer overrides, and in-game terraforming. This is a strong direction because it avoids building separate incompatible systems.</w:t>
      </w:r>
    </w:p>
    <w:p>
      <w:r>
        <w:t>The proposed model is:</w:t>
      </w:r>
    </w:p>
    <w:p>
      <w:r>
        <w:t>- base procedural field;</w:t>
      </w:r>
    </w:p>
    <w:p>
      <w:r>
        <w:t>- real-data layer if applicable;</w:t>
      </w:r>
    </w:p>
    <w:p>
      <w:r>
        <w:t>- designer override layer;</w:t>
      </w:r>
    </w:p>
    <w:p>
      <w:r>
        <w:t>- mod/planet-pack layer;</w:t>
      </w:r>
    </w:p>
    <w:p>
      <w:r>
        <w:t>- construction layer;</w:t>
      </w:r>
    </w:p>
    <w:p>
      <w:r>
        <w:t>- terraforming layer;</w:t>
      </w:r>
    </w:p>
    <w:p>
      <w:r>
        <w:t>- damage/destruction layer;</w:t>
      </w:r>
    </w:p>
    <w:p>
      <w:r>
        <w:t>- temporary blueprint preview layer.</w:t>
      </w:r>
    </w:p>
    <w:p>
      <w:r>
        <w:t>The unresolved detail is the exact representation: voxel chunks, signed-distance functions, heightfields, material fields, climate grids, graph overlays, or hybrid systems.</w:t>
      </w:r>
    </w:p>
    <w:p>
      <w:r>
        <w:t>4.4 Robotic mothership and seed-civilisation premise</w:t>
      </w:r>
    </w:p>
    <w:p>
      <w:r>
        <w:t>The user defined the fiction: a human-built robotic mothership travels to another solar system, lands on a habitable planet, and manufactures robots to restart civilisation. Later human eggs or biological payloads may arrive, but that remains a lore possibility rather than a final decision.</w:t>
      </w:r>
    </w:p>
    <w:p>
      <w:r>
        <w:t>The premise is unusually useful because it explains many UI and gameplay abstractions:</w:t>
      </w:r>
    </w:p>
    <w:p>
      <w:r>
        <w:t>- HUDs exist because players are robots.</w:t>
      </w:r>
    </w:p>
    <w:p>
      <w:r>
        <w:t>- Blueprints exist because the mothership has design databases.</w:t>
      </w:r>
    </w:p>
    <w:p>
      <w:r>
        <w:t>- Quest markers exist because the ship AI can plan tasks.</w:t>
      </w:r>
    </w:p>
    <w:p>
      <w:r>
        <w:t>- Respawn exists because robot bodies are manufactured.</w:t>
      </w:r>
    </w:p>
    <w:p>
      <w:r>
        <w:t>- Progression exists because knowledge is available but manufacturing capacity is not.</w:t>
      </w:r>
    </w:p>
    <w:p>
      <w:r>
        <w:t>- Automation exists because the civilisation is robotic.</w:t>
      </w:r>
    </w:p>
    <w:p>
      <w:r>
        <w:t>4.5 Robot bodies and physical spawn economy</w:t>
      </w:r>
    </w:p>
    <w:p>
      <w:r>
        <w:t>Players should spawn from real machines, not abstract menu points. The starting mothership can fabricate early robot bodies. Later, players build remote spawn labs that require power, materials, fabricator components, communications, coolant, and permissions.</w:t>
      </w:r>
    </w:p>
    <w:p>
      <w:r>
        <w:t>This creates a good exploration loop: expansion to new regions is not just walking there; it is building the infrastructure that allows new bodies to be made there.</w:t>
      </w:r>
    </w:p>
    <w:p>
      <w:r>
        <w:t>Open questions remain around body templates, death/backup rules, communication range, respawn cost, body upgrading, and whether player identity is software, hardware, or both.</w:t>
      </w:r>
    </w:p>
    <w:p>
      <w:r>
        <w:t>4.6 Nanobots, blueprints, cut/fill, and construction</w:t>
      </w:r>
    </w:p>
    <w:p>
      <w:r>
        <w:t>The user liked nanobots or an invisible construction force because it is computationally simpler than simulating labourers. The assistant recommended treating nanobots as construction actuators rather than magic. They can cut, fill, weld, print, assemble, smooth, reinforce, repair, and survey, but committed operations should consume resources and update sparse deltas.</w:t>
      </w:r>
    </w:p>
    <w:p>
      <w:r>
        <w:t>A likely construction pipeline is:</w:t>
      </w:r>
    </w:p>
    <w:p>
      <w:r>
        <w:t>1. Preview as a hologram.</w:t>
      </w:r>
    </w:p>
    <w:p>
      <w:r>
        <w:t>2. Convert preview to a formal plan.</w:t>
      </w:r>
    </w:p>
    <w:p>
      <w:r>
        <w:t>3. Validate terrain, permissions, collisions, and requirements.</w:t>
      </w:r>
    </w:p>
    <w:p>
      <w:r>
        <w:t>4. Reserve resources.</w:t>
      </w:r>
    </w:p>
    <w:p>
      <w:r>
        <w:t>5. Stage materials.</w:t>
      </w:r>
    </w:p>
    <w:p>
      <w:r>
        <w:t>6. Execute with nanobots/machines.</w:t>
      </w:r>
    </w:p>
    <w:p>
      <w:r>
        <w:t>7. Commit deterministic deltas.</w:t>
      </w:r>
    </w:p>
    <w:p>
      <w:r>
        <w:t>8. Operate the built object as part of the simulation.</w:t>
      </w:r>
    </w:p>
    <w:p>
      <w:r>
        <w:t>4.7 Automation instead of worker NPCs</w:t>
      </w:r>
    </w:p>
    <w:p>
      <w:r>
        <w:t>This is one of the clearest user-stated directions. The user considered NPC workers but rejected them as computationally expensive and conceptually unnecessary. Future assistants should not keep proposing worker labour as the main solution unless the user explicitly reopens it.</w:t>
      </w:r>
    </w:p>
    <w:p>
      <w:r>
        <w:t>Instead, intelligent activity should appear as ship AI, construction swarms, machine controllers, city operating systems, logistics schedulers, drone hives, and process graphs.</w:t>
      </w:r>
    </w:p>
    <w:p>
      <w:r>
        <w:t>This does create a risk: cities could feel empty. The solution is not worker NPCs by default; it is visible drones, traffic, signals, industrial movement, lights, alarms, logistics flows, public infrastructure, faction interfaces, and active machine systems.</w:t>
      </w:r>
    </w:p>
    <w:p>
      <w:r>
        <w:t>4.8 Machines, vehicles, factories, and process graph compilation</w:t>
      </w:r>
    </w:p>
    <w:p>
      <w:r>
        <w:t>The user wants players to create machines and vehicles, but also wants the engine to summarise a whole assembly as one functional object or process equation where possible. The assistant proposed a machine compiler: player-built assemblies are validated and reduced to capabilities, input/output ports, throughput, energy use, heat, mass, reliability, constraints, and maintenance debt.</w:t>
      </w:r>
    </w:p>
    <w:p>
      <w:r>
        <w:t>This is essential for scale. If every remote factory must simulate every belt item and moving arm, the game cannot grow. If each remote factory can collapse into a process graph, large cities and planets become plausible.</w:t>
      </w:r>
    </w:p>
    <w:p>
      <w:r>
        <w:t>4.9 Fog of war and sensed-only simulation</w:t>
      </w:r>
    </w:p>
    <w:p>
      <w:r>
        <w:t>The user wanted fog of war and only simulating/loading what players can sense. The assistant emphasised that fog of war is not just visual; it is an information security model. Hidden enemy bases, undiscovered resources, caves, and secret construction should not be sent to clients in MMO mode.</w:t>
      </w:r>
    </w:p>
    <w:p>
      <w:r>
        <w:t>This directly affects client-shared compute. Clients may generate visible meshes, predict local actions, and help with non-secret verifiable jobs, but they should not compute hidden authoritative truth in public MMO mode.</w:t>
      </w:r>
    </w:p>
    <w:p>
      <w:r>
        <w:t>4.10 Unreal, Raylib, and engine roles</w:t>
      </w:r>
    </w:p>
    <w:p>
      <w:r>
        <w:t>The assistant recommended separating Domino simulation from rendering. Unreal can be useful for high-end visuals, client interaction, UI, animation, tooling, and local streaming. Raylib or a custom renderer may be useful for early deterministic prototypes. However, Unreal should not be assumed to solve deterministic planetary MMO simulation by itself.</w:t>
      </w:r>
    </w:p>
    <w:p>
      <w:r>
        <w:t>This is not yet a user-confirmed final architecture. It remains a recommendation and belongs in the verification/prototype queue.</w:t>
      </w:r>
    </w:p>
    <w:p>
      <w:r>
        <w:t>4.11 Single-player, private servers, and official MMO</w:t>
      </w:r>
    </w:p>
    <w:p>
      <w:r>
        <w:t>The user wants multiple modes: single-player instantiated universes, private servers, and possibly an official canonical MMO server. The assistant proposed using the same core rules but different trust and scaling assumptions.</w:t>
      </w:r>
    </w:p>
    <w:p>
      <w:r>
        <w:t>Single-player can allow pausing, local fast-forward, relaxed trust, and custom universes. Private servers can allow mods and custom systems. Official MMO mode needs server authority, anti-cheat, fog-of-war filtering, persistent event logs, and strict resource accounting.</w:t>
      </w:r>
    </w:p>
    <w:p>
      <w:r>
        <w:t>---</w:t>
      </w:r>
    </w:p>
    <w:p>
      <w:r>
        <w:t>5. Decisions, Design Directions, and Their Status</w:t>
      </w:r>
    </w:p>
    <w:p>
      <w:r>
        <w:t>Strong user-stated design directions</w:t>
      </w:r>
    </w:p>
    <w:p>
      <w:r>
        <w:t>These should be treated as high-confidence carry-forward items:</w:t>
      </w:r>
    </w:p>
    <w:p>
      <w:r>
        <w:t>- Dominium should support deterministic, procedural, sparse large-scale worlds.</w:t>
      </w:r>
    </w:p>
    <w:p>
      <w:r>
        <w:t>- Planets should be generated from realistic/science-bounded parameters, not arbitrary sliders alone.</w:t>
      </w:r>
    </w:p>
    <w:p>
      <w:r>
        <w:t>- Procedural fields should be overlayable with painted/designer/player layers.</w:t>
      </w:r>
    </w:p>
    <w:p>
      <w:r>
        <w:t>- The premise is a robotic mothership that manufactures robots to rebuild civilisation.</w:t>
      </w:r>
    </w:p>
    <w:p>
      <w:r>
        <w:t>- Players are robot bodies/chassis manufactured by physical spawn machines.</w:t>
      </w:r>
    </w:p>
    <w:p>
      <w:r>
        <w:t>- Frontier expansion should involve building new spawn labs/fabricators.</w:t>
      </w:r>
    </w:p>
    <w:p>
      <w:r>
        <w:t>- The mothership gives recipes and knowledge but has finite resources and limited throughput.</w:t>
      </w:r>
    </w:p>
    <w:p>
      <w:r>
        <w:t>- Nanobot/automation construction is preferred over labour simulation.</w:t>
      </w:r>
    </w:p>
    <w:p>
      <w:r>
        <w:t>- Worker NPC labour should be deprioritised because pathfinding and labour simulation are expensive.</w:t>
      </w:r>
    </w:p>
    <w:p>
      <w:r>
        <w:t>- Machines/factories should be collapsible into input/output/process equations.</w:t>
      </w:r>
    </w:p>
    <w:p>
      <w:r>
        <w:t>- Fog of war and sensed-only simulation are core requirements.</w:t>
      </w:r>
    </w:p>
    <w:p>
      <w:r>
        <w:t>Assistant recommendations not automatically final</w:t>
      </w:r>
    </w:p>
    <w:p>
      <w:r>
        <w:t>These are useful but should not be treated as confirmed user decisions unless accepted later:</w:t>
      </w:r>
    </w:p>
    <w:p>
      <w:r>
        <w:t>- Domino should be the authoritative deterministic simulation/data core.</w:t>
      </w:r>
    </w:p>
    <w:p>
      <w:r>
        <w:t>- Unreal should be a renderer/client/tooling layer rather than the whole authoritative engine.</w:t>
      </w:r>
    </w:p>
    <w:p>
      <w:r>
        <w:t>- Clients in MMO mode should not be trusted with hidden state.</w:t>
      </w:r>
    </w:p>
    <w:p>
      <w:r>
        <w:t>- The first vertical slice should be mothership-to-remote-spawn-lab.</w:t>
      </w:r>
    </w:p>
    <w:p>
      <w:r>
        <w:t>- Machine assemblies should be handled by a formal compiler.</w:t>
      </w:r>
    </w:p>
    <w:p>
      <w:r>
        <w:t>- External datasets such as JPL/SPICE/IAU-style data should be considered for real solar-system accuracy.</w:t>
      </w:r>
    </w:p>
    <w:p>
      <w:r>
        <w:t>Decisions deferred</w:t>
      </w:r>
    </w:p>
    <w:p>
      <w:r>
        <w:t>The chat did not finalise:</w:t>
      </w:r>
    </w:p>
    <w:p>
      <w:r>
        <w:t>- exact engine stack;</w:t>
      </w:r>
    </w:p>
    <w:p>
      <w:r>
        <w:t>- programming language;</w:t>
      </w:r>
    </w:p>
    <w:p>
      <w:r>
        <w:t>- deterministic math model;</w:t>
      </w:r>
    </w:p>
    <w:p>
      <w:r>
        <w:t>- exact terrain representation;</w:t>
      </w:r>
    </w:p>
    <w:p>
      <w:r>
        <w:t>- planet generator equations;</w:t>
      </w:r>
    </w:p>
    <w:p>
      <w:r>
        <w:t>- field-layer storage format;</w:t>
      </w:r>
    </w:p>
    <w:p>
      <w:r>
        <w:t>- exact robot chassis list;</w:t>
      </w:r>
    </w:p>
    <w:p>
      <w:r>
        <w:t>- death/backup/respawn rules;</w:t>
      </w:r>
    </w:p>
    <w:p>
      <w:r>
        <w:t>- mothership resource quantities;</w:t>
      </w:r>
    </w:p>
    <w:p>
      <w:r>
        <w:t>- nanobot tier limits;</w:t>
      </w:r>
    </w:p>
    <w:p>
      <w:r>
        <w:t>- factory/machine compiler format;</w:t>
      </w:r>
    </w:p>
    <w:p>
      <w:r>
        <w:t>- official server architecture;</w:t>
      </w:r>
    </w:p>
    <w:p>
      <w:r>
        <w:t>- exact MMO population and shard model;</w:t>
      </w:r>
    </w:p>
    <w:p>
      <w:r>
        <w:t>- PvP, governance, claims, and permissions;</w:t>
      </w:r>
    </w:p>
    <w:p>
      <w:r>
        <w:t>- how alive cities should look without worker NPCs;</w:t>
      </w:r>
    </w:p>
    <w:p>
      <w:r>
        <w:t>- modding/package format;</w:t>
      </w:r>
    </w:p>
    <w:p>
      <w:r>
        <w:t>- external data licensing.</w:t>
      </w:r>
    </w:p>
    <w:p>
      <w:r>
        <w:t>---</w:t>
      </w:r>
    </w:p>
    <w:p>
      <w:r>
        <w:t>6. What Was Done in This Chat</w:t>
      </w:r>
    </w:p>
    <w:p>
      <w:r>
        <w:t>The conversation produced both design substance and artifacts.</w:t>
      </w:r>
    </w:p>
    <w:p>
      <w:r>
        <w:t>Design work completed</w:t>
      </w:r>
    </w:p>
    <w:p>
      <w:r>
        <w:t>- Defined the project as a deterministic sparse simulation problem.</w:t>
      </w:r>
    </w:p>
    <w:p>
      <w:r>
        <w:t>- Established the robotic seed-civilisation premise.</w:t>
      </w:r>
    </w:p>
    <w:p>
      <w:r>
        <w:t>- Identified the mothership as lore, recipe source, spawn source, and early bottleneck.</w:t>
      </w:r>
    </w:p>
    <w:p>
      <w:r>
        <w:t>- Clarified that automation should replace worker NPC labour.</w:t>
      </w:r>
    </w:p>
    <w:p>
      <w:r>
        <w:t>- Proposed field-layer and sparse-delta representation.</w:t>
      </w:r>
    </w:p>
    <w:p>
      <w:r>
        <w:t>- Proposed nanobot blueprint construction.</w:t>
      </w:r>
    </w:p>
    <w:p>
      <w:r>
        <w:t>- Proposed process-graph factories and machine compilation.</w:t>
      </w:r>
    </w:p>
    <w:p>
      <w:r>
        <w:t>- Identified fog-of-war as both gameplay and data-security architecture.</w:t>
      </w:r>
    </w:p>
    <w:p>
      <w:r>
        <w:t>- Identified a likely first vertical slice.</w:t>
      </w:r>
    </w:p>
    <w:p>
      <w:r>
        <w:t>Preservation work completed</w:t>
      </w:r>
    </w:p>
    <w:p>
      <w:r>
        <w:t>A full preservation package was generated before this companion report. It contained:</w:t>
      </w:r>
    </w:p>
    <w:p>
      <w:r>
        <w:t>- manifest;</w:t>
      </w:r>
    </w:p>
    <w:p>
      <w:r>
        <w:t>- human-readable report;</w:t>
      </w:r>
    </w:p>
    <w:p>
      <w:r>
        <w:t>- context transfer packet;</w:t>
      </w:r>
    </w:p>
    <w:p>
      <w:r>
        <w:t>- YAML spec sheet;</w:t>
      </w:r>
    </w:p>
    <w:p>
      <w:r>
        <w:t>- structured registers;</w:t>
      </w:r>
    </w:p>
    <w:p>
      <w:r>
        <w:t>- aggregator packet;</w:t>
      </w:r>
    </w:p>
    <w:p>
      <w:r>
        <w:t>- reader brief;</w:t>
      </w:r>
    </w:p>
    <w:p>
      <w:r>
        <w:t>- verification and audit file;</w:t>
      </w:r>
    </w:p>
    <w:p>
      <w:r>
        <w:t>- future-chat bootstrap prompt;</w:t>
      </w:r>
    </w:p>
    <w:p>
      <w:r>
        <w:t>- in-chat reader;</w:t>
      </w:r>
    </w:p>
    <w:p>
      <w:r>
        <w:t>- handoff ZIP.</w:t>
      </w:r>
    </w:p>
    <w:p>
      <w:r>
        <w:t>This current task completed</w:t>
      </w:r>
    </w:p>
    <w:p>
      <w:r>
        <w:t>This current task adds:</w:t>
      </w:r>
    </w:p>
    <w:p>
      <w:r>
        <w:t>- a new accompanying detailed human-readable summary/report;</w:t>
      </w:r>
    </w:p>
    <w:p>
      <w:r>
        <w:t>- a complete bundle manifest;</w:t>
      </w:r>
    </w:p>
    <w:p>
      <w:r>
        <w:t>- a file inventory with hashes;</w:t>
      </w:r>
    </w:p>
    <w:p>
      <w:r>
        <w:t>- a new ZIP containing the existing preservation files, the new companion report, the new manifest, the inventory, the original uploaded prompt for provenance, and the earlier handoff ZIP.</w:t>
      </w:r>
    </w:p>
    <w:p>
      <w:r>
        <w:t>---</w:t>
      </w:r>
    </w:p>
    <w:p>
      <w:r>
        <w:t>7. What Was Put Off for Later</w:t>
      </w:r>
    </w:p>
    <w:p>
      <w:r>
        <w:t>The most important deferred work is implementation specification. The chat established the concept and architecture direction, but not the formal engine spec.</w:t>
      </w:r>
    </w:p>
    <w:p>
      <w:r>
        <w:t>Highest-priority deferred work</w:t>
      </w:r>
    </w:p>
    <w:p>
      <w:r>
        <w:t>1. Formal first vertical slice: one planet region, mothership, one or more robot bodies, survey, ore, power, cut/fill, blueprinting, nanobot construction, mine, refinery, fabricator, remote spawn lab, and fog-of-war sensors.</w:t>
      </w:r>
    </w:p>
    <w:p>
      <w:r>
        <w:t>2. Deterministic core spec: ticks, commands, event logs, snapshots, state hashes, reproducibility rules, math model, save format, and replay tooling.</w:t>
      </w:r>
    </w:p>
    <w:p>
      <w:r>
        <w:t>3. Planet generator schema: physical parameters, plausibility scoring, reverse generation, designer overrides, resource maps, climate, terrain, and data layers.</w:t>
      </w:r>
    </w:p>
    <w:p>
      <w:r>
        <w:t>4. Field/delta model: how procedural terrain, painted overlays, gameplay edits, construction, destruction, terraforming, and saves share one representation.</w:t>
      </w:r>
    </w:p>
    <w:p>
      <w:r>
        <w:t>5. Mothership economy: reserves, throughput, heat, wear, mission reserve, spawn costs, starter body costs, fabrication limits, and recovery/failure modes.</w:t>
      </w:r>
    </w:p>
    <w:p>
      <w:r>
        <w:t>6. Robot chassis system: body categories, tradeoffs, carrying capacity, locomotion, sensors, manipulation, power, and upgrade paths.</w:t>
      </w:r>
    </w:p>
    <w:p>
      <w:r>
        <w:t>7. Nanobot construction rules: tiers, energy, mass, heat, speed, permissions, validation, and commit mechanics.</w:t>
      </w:r>
    </w:p>
    <w:p>
      <w:r>
        <w:t>8. Machine graph compiler: how player-made assemblies become functional processes and how impossible/laggy designs are rejected.</w:t>
      </w:r>
    </w:p>
    <w:p>
      <w:r>
        <w:t>9. Fog-of-war model: what is known, remembered, inferred, hidden, sensed, shared, scanned, or unknown.</w:t>
      </w:r>
    </w:p>
    <w:p>
      <w:r>
        <w:t>10. MMO/private/single-player authority rules: trust boundaries, client compute, region servers, official server rules, and shard/handoff model.</w:t>
      </w:r>
    </w:p>
    <w:p>
      <w:r>
        <w:t>Lower-priority but still important deferred work</w:t>
      </w:r>
    </w:p>
    <w:p>
      <w:r>
        <w:t>- Faction/governance systems.</w:t>
      </w:r>
    </w:p>
    <w:p>
      <w:r>
        <w:t>- PvP and griefing protections.</w:t>
      </w:r>
    </w:p>
    <w:p>
      <w:r>
        <w:t>- City visual liveliness without worker NPCs.</w:t>
      </w:r>
    </w:p>
    <w:p>
      <w:r>
        <w:t>- Wildlife and non-intelligent mobs.</w:t>
      </w:r>
    </w:p>
    <w:p>
      <w:r>
        <w:t>- Terraforming ecology/climate depth.</w:t>
      </w:r>
    </w:p>
    <w:p>
      <w:r>
        <w:t>- Megaproject structural simulation.</w:t>
      </w:r>
    </w:p>
    <w:p>
      <w:r>
        <w:t>- UI/UX for blueprints and AI planning.</w:t>
      </w:r>
    </w:p>
    <w:p>
      <w:r>
        <w:t>- Mod/planet-pack packaging.</w:t>
      </w:r>
    </w:p>
    <w:p>
      <w:r>
        <w:t>- External dataset licensing and update rules.</w:t>
      </w:r>
    </w:p>
    <w:p>
      <w:r>
        <w:t>---</w:t>
      </w:r>
    </w:p>
    <w:p>
      <w:r>
        <w:t>8. Risks and What Future Work Could Get Wrong</w:t>
      </w:r>
    </w:p>
    <w:p>
      <w:r>
        <w:t>Risk 1 — Treating brainstorms as final decisions</w:t>
      </w:r>
    </w:p>
    <w:p>
      <w:r>
        <w:t>The user brainstormed many ideas quickly. Some are strong directions, but not every detail is final. For example, later human eggs, official server resets, and exact robot forms remain open. Future assistants should preserve status labels.</w:t>
      </w:r>
    </w:p>
    <w:p>
      <w:r>
        <w:t>Risk 2 — Reintroducing worker NPC labour as the default</w:t>
      </w:r>
    </w:p>
    <w:p>
      <w:r>
        <w:t>This would contradict one of the clearest pivots in the chat. The user explicitly preferred automation because labour/pathfinding is expensive. Worker-like agents might exist locally or cosmetically later, but not as the core construction/economy model unless reopened.</w:t>
      </w:r>
    </w:p>
    <w:p>
      <w:r>
        <w:t>Risk 3 — Letting nanobots become magic</w:t>
      </w:r>
    </w:p>
    <w:p>
      <w:r>
        <w:t>Nanobots are the construction interface, not free matter. They must require energy, material, time, heat handling, tool capability, and permissions.</w:t>
      </w:r>
    </w:p>
    <w:p>
      <w:r>
        <w:t>Risk 4 — Letting the mothership trivialise progression</w:t>
      </w:r>
    </w:p>
    <w:p>
      <w:r>
        <w:t>The mothership provides knowledge and precision, but the planet provides scale. If the mothership can fabricate everything cheaply and instantly, mines, factories, cities, and logistics stop mattering.</w:t>
      </w:r>
    </w:p>
    <w:p>
      <w:r>
        <w:t>Risk 5 — Trusting clients with hidden MMO truth</w:t>
      </w:r>
    </w:p>
    <w:p>
      <w:r>
        <w:t>Client-shared compute is tempting, but hidden data cannot be sent to clients in a public MMO. Fog-of-war security should be treated as an architecture constraint.</w:t>
      </w:r>
    </w:p>
    <w:p>
      <w:r>
        <w:t>Risk 6 — Building too much before the core loop is proven</w:t>
      </w:r>
    </w:p>
    <w:p>
      <w:r>
        <w:t>The project should not start with the whole solar system, MMO, terraforming, and megaprojects. The immediate proof should be a small deterministic loop: spawn, survey, build, mine, refine, fabricate, and create a new spawn point.</w:t>
      </w:r>
    </w:p>
    <w:p>
      <w:r>
        <w:t>Risk 7 — Using Unreal as if it solves the backend</w:t>
      </w:r>
    </w:p>
    <w:p>
      <w:r>
        <w:t>Unreal may be useful, but the core deterministic universe needs its own data/simulation architecture. Current engine claims should be verified, not assumed.</w:t>
      </w:r>
    </w:p>
    <w:p>
      <w:r>
        <w:t>---</w:t>
      </w:r>
    </w:p>
    <w:p>
      <w:r>
        <w:t>9. File and Artifact Inventory Summary</w:t>
      </w:r>
    </w:p>
    <w:p>
      <w:r>
        <w:t>The prior package files were checked on disk before creating this companion bundle. The key generated files are:</w:t>
      </w:r>
    </w:p>
    <w:p>
      <w:r>
        <w:t>- 00_manifest.md — inventory and caveats for the prior package.</w:t>
      </w:r>
    </w:p>
    <w:p>
      <w:r>
        <w:t>- 01_human_readable_report.md — the main complete preservation report.</w:t>
      </w:r>
    </w:p>
    <w:p>
      <w:r>
        <w:t>- 02_context_transfer_packet.md — future-chat handoff.</w:t>
      </w:r>
    </w:p>
    <w:p>
      <w:r>
        <w:t>- 03_spec_sheet.yaml — machine-readable spec-prep sheet.</w:t>
      </w:r>
    </w:p>
    <w:p>
      <w:r>
        <w:t>- 04_registers.md — workstreams, decisions, tasks, constraints, risks, questions, artifacts.</w:t>
      </w:r>
    </w:p>
    <w:p>
      <w:r>
        <w:t>- 05_aggregator_packet.md — compact merge packet for a master aggregator.</w:t>
      </w:r>
    </w:p>
    <w:p>
      <w:r>
        <w:t>- 06_reader_brief.md — shorter human brief.</w:t>
      </w:r>
    </w:p>
    <w:p>
      <w:r>
        <w:t>- 07_verification_and_audit.md — self-audit and verification queue.</w:t>
      </w:r>
    </w:p>
    <w:p>
      <w:r>
        <w:t>- 08_future_chat_bootstrap_prompt.md — prompt for continuing in a new chat.</w:t>
      </w:r>
    </w:p>
    <w:p>
      <w:r>
        <w:t>- 09_in_chat_reader.md — guide for inspecting the package.</w:t>
      </w:r>
    </w:p>
    <w:p>
      <w:r>
        <w:t>- handoff_package.zip — previous ZIP of the above files.</w:t>
      </w:r>
    </w:p>
    <w:p>
      <w:r>
        <w:t>- 10_accompanying_human_readable_detailed_summary_report.md — this new companion report.</w:t>
      </w:r>
    </w:p>
    <w:p>
      <w:r>
        <w:t>- 11_complete_bundle_manifest.md — manifest for the new complete bundle.</w:t>
      </w:r>
    </w:p>
    <w:p>
      <w:r>
        <w:t>- 12_file_inventory.json — file sizes and SHA-256 hashes for verification.</w:t>
      </w:r>
    </w:p>
    <w:p>
      <w:r>
        <w:t>- complete_bundle_with_accompanying_report.zip — the new single ZIP bundle.</w:t>
      </w:r>
    </w:p>
    <w:p>
      <w:r>
        <w:t>The uploaded Pasted text.txt prompt is also preserved in the new complete ZIP as provenance for the preservation requirements.</w:t>
      </w:r>
    </w:p>
    <w:p>
      <w:r>
        <w:t>---</w:t>
      </w:r>
    </w:p>
    <w:p>
      <w:r>
        <w:t>10. Best Next Action</w:t>
      </w:r>
    </w:p>
    <w:p>
      <w:r>
        <w:t>The best next action is to turn the proposed first vertical slice into a formal milestone specification.</w:t>
      </w:r>
    </w:p>
    <w:p>
      <w:r>
        <w:t>A useful title would be:</w:t>
      </w:r>
    </w:p>
    <w:p>
      <w:r>
        <w:t>&gt; Vertical Slice 01 — Mothership to Remote Spawn Lab</w:t>
      </w:r>
    </w:p>
    <w:p>
      <w:r>
        <w:t>It should define:</w:t>
      </w:r>
    </w:p>
    <w:p>
      <w:r>
        <w:t>- player starting state;</w:t>
      </w:r>
    </w:p>
    <w:p>
      <w:r>
        <w:t>- starting mothership capabilities and limits;</w:t>
      </w:r>
    </w:p>
    <w:p>
      <w:r>
        <w:t>- one robot chassis;</w:t>
      </w:r>
    </w:p>
    <w:p>
      <w:r>
        <w:t>- one terrain region;</w:t>
      </w:r>
    </w:p>
    <w:p>
      <w:r>
        <w:t>- one ore/resource type;</w:t>
      </w:r>
    </w:p>
    <w:p>
      <w:r>
        <w:t>- one power system;</w:t>
      </w:r>
    </w:p>
    <w:p>
      <w:r>
        <w:t>- one cut/fill operation;</w:t>
      </w:r>
    </w:p>
    <w:p>
      <w:r>
        <w:t>- one blueprint construction flow;</w:t>
      </w:r>
    </w:p>
    <w:p>
      <w:r>
        <w:t>- one nanobot construction job;</w:t>
      </w:r>
    </w:p>
    <w:p>
      <w:r>
        <w:t>- one mine/refinery/fabricator chain;</w:t>
      </w:r>
    </w:p>
    <w:p>
      <w:r>
        <w:t>- one remote spawn lab;</w:t>
      </w:r>
    </w:p>
    <w:p>
      <w:r>
        <w:t>- one fog-of-war sensor model;</w:t>
      </w:r>
    </w:p>
    <w:p>
      <w:r>
        <w:t>- deterministic save/load/replay tests;</w:t>
      </w:r>
    </w:p>
    <w:p>
      <w:r>
        <w:t>- success criteria.</w:t>
      </w:r>
    </w:p>
    <w:p>
      <w:r>
        <w:t>This would convert the conceptual design into an implementable milestone without prematurely committing to the full solar-system MMO.</w:t>
      </w:r>
    </w:p>
    <w:p>
      <w:r>
        <w:t>---</w:t>
      </w:r>
    </w:p>
    <w:p>
      <w:r>
        <w:t>11. Human Memory Section</w:t>
      </w:r>
    </w:p>
    <w:p>
      <w:r>
        <w:t>The most important things to remember are:</w:t>
      </w:r>
    </w:p>
    <w:p>
      <w:r>
        <w:t>- Dominium is now best understood as a robotic seed-civilisation game. The player fantasy is not just survival or factory building; it is rebuilding civilisation as machines after a human-launched seed ship lands on a new world.</w:t>
      </w:r>
    </w:p>
    <w:p>
      <w:r>
        <w:t>- Domino should probably be a deterministic sparse simulation/data engine. Rendering and high-fidelity local visuals should be secondary to authoritative world truth.</w:t>
      </w:r>
    </w:p>
    <w:p>
      <w:r>
        <w:t>- The world should be generated and stored as fields, graphs, ledgers, sparse deltas, and event logs. Full planets should not be stored as dense mutable maps.</w:t>
      </w:r>
    </w:p>
    <w:p>
      <w:r>
        <w:t>- The mothership explains knowledge but not scale. It knows how to make things and can fabricate precise starter components, but players must build industry for mass production.</w:t>
      </w:r>
    </w:p>
    <w:p>
      <w:r>
        <w:t>- Automation replaces worker NPC labour. This is a key design pivot and should not be lost.</w:t>
      </w:r>
    </w:p>
    <w:p>
      <w:r>
        <w:t>- Nanobots are construction actuators, not magic. They need materials, energy, time, heat budgets, permissions, and capability tiers.</w:t>
      </w:r>
    </w:p>
    <w:p>
      <w:r>
        <w:t>- Machines and factories should collapse into process graphs. Local visuals can be detailed, but distant simulation should be aggregate.</w:t>
      </w:r>
    </w:p>
    <w:p>
      <w:r>
        <w:t>- Fog of war is an information security model. The client should only know what the player can sense, especially in MMO mode.</w:t>
      </w:r>
    </w:p>
    <w:p>
      <w:r>
        <w:t>- The first real milestone should be small. Prove spawn, survey, build, mine, refine, fabricate, and create a new spawn point before scaling to planets, cities, and MMO systems.</w:t>
      </w:r>
    </w:p>
    <w:p>
      <w:r>
        <w:t>---</w:t>
      </w:r>
    </w:p>
    <w:p>
      <w:r>
        <w:t>12. Recommended Follow-Up Questions</w:t>
      </w:r>
    </w:p>
    <w:p>
      <w:r>
        <w:t>- Turn the mothership-to-remote-spawn-lab loop into a formal vertical slice spec.</w:t>
      </w:r>
    </w:p>
    <w:p>
      <w:r>
        <w:t>- Draft the deterministic Domino core data model.</w:t>
      </w:r>
    </w:p>
    <w:p>
      <w:r>
        <w:t>- Define the field-layer and sparse-delta representation.</w:t>
      </w:r>
    </w:p>
    <w:p>
      <w:r>
        <w:t>- Design the first three robot chassis.</w:t>
      </w:r>
    </w:p>
    <w:p>
      <w:r>
        <w:t>- Design the mothership reserve and fabrication economy.</w:t>
      </w:r>
    </w:p>
    <w:p>
      <w:r>
        <w:t>- Define nanobot construction tiers and limitations.</w:t>
      </w:r>
    </w:p>
    <w:p>
      <w:r>
        <w:t>- Draft the machine graph compiler.</w:t>
      </w:r>
    </w:p>
    <w:p>
      <w:r>
        <w:t>- Define fog-of-war knowledge states and sensor rules.</w:t>
      </w:r>
    </w:p>
    <w:p>
      <w:r>
        <w:t>- Specify what Unreal should and should not own.</w:t>
      </w:r>
    </w:p>
    <w:p>
      <w:r>
        <w:t>- Identify which assistant recommendations should become formal requirements.</w:t>
      </w:r>
    </w:p>
    <w:p>
      <w:r>
        <w:t>---</w:t>
      </w:r>
    </w:p>
    <w:p>
      <w:r>
        <w:t>13. Final Companion Report Status</w:t>
      </w:r>
    </w:p>
    <w:p>
      <w:r>
        <w:t>- Companion report created: yes.</w:t>
      </w:r>
    </w:p>
    <w:p>
      <w:r>
        <w:t>- Existing preservation package checked: yes.</w:t>
      </w:r>
    </w:p>
    <w:p>
      <w:r>
        <w:t>- Complete bundle manifest created: yes.</w:t>
      </w:r>
    </w:p>
    <w:p>
      <w:r>
        <w:t>- File inventory with hashes created: yes.</w:t>
      </w:r>
    </w:p>
    <w:p>
      <w:r>
        <w:t>- Complete ZIP created: yes.</w:t>
      </w:r>
    </w:p>
    <w:p>
      <w:r>
        <w:t>- Safe for aggregation: with caveats.</w:t>
      </w:r>
    </w:p>
    <w:p>
      <w:r>
        <w:t>- Extraction confidence: 4/5.</w:t>
      </w:r>
    </w:p>
    <w:p>
      <w:r>
        <w:t>- Main caveats: hidden prior project history is not included; assistant recommendations are not automatically final decisions; external engine/data claims require verification.</w:t>
      </w:r>
    </w:p>
    <w:p>
      <w:r>
        <w:t>Source 046: Dominium / Domino Complete Conversation Companion Report</w:t>
      </w:r>
    </w:p>
    <w:p>
      <w:r>
        <w:t>Dominium / Domino — Complete Conversation Companion Report</w:t>
      </w:r>
    </w:p>
    <w:p>
      <w:r>
        <w:t>Date anchor: 2026-05-27 Australia/Melbourne</w:t>
      </w:r>
    </w:p>
    <w:p>
      <w:r>
        <w:t>Source scope: This conversation and the files created during this conversation.</w:t>
      </w:r>
    </w:p>
    <w:p>
      <w:r>
        <w:t>Purpose: This report is a human-readable companion to the structured preservation package. It explains, in ordinary language, what happened in the conversation, what was discussed, what was decided or only proposed, what was deferred, what artifacts were created, and what should be preserved for future Dominium / Domino work.</w:t>
      </w:r>
    </w:p>
    <w:p>
      <w:r>
        <w:t>---</w:t>
      </w:r>
    </w:p>
    <w:p>
      <w:r>
        <w:t>1. Executive Orientation</w:t>
      </w:r>
    </w:p>
    <w:p>
      <w:r>
        <w:t>This conversation developed the foundation for Dominium, a deterministic, procedural, solar-system-scale robotic civilisation game built with or around a custom Domino engine. The central challenge was how to make a game that can contain full-scale solar systems, procedurally recreated or custom planets, terraforming, cut/fill construction, machines, devices, factories, megaprojects, fog of war, sparse destruction/construction, and both single-player/private-universe play and possible MMO-style persistent-universe play.</w:t>
      </w:r>
    </w:p>
    <w:p>
      <w:r>
        <w:t>The key technical conclusion was that the world cannot be treated as a normal game-engine level full of live actors. The world must be a deterministic simulation and data system first. Domino should store the true universe as seeds, rules, fields, sparse deltas, event logs, snapshots, hashes, graphs, and ledgers. Rendering engines such as Unreal can be used to display and interact with the local area, but they should not be the sole source of authoritative world truth.</w:t>
      </w:r>
    </w:p>
    <w:p>
      <w:r>
        <w:t>The key creative conclusion was that Dominium should be a robotic seed-civilisation game. Humans in the past launched a robotic mothership to another star system. The ship lands on a suitable planet and manufactures robot bodies to restart civilisation. Players are not ordinary human settlers. They are robot minds instantiated into physical chassis fabricated by machines. This premise explains the HUD, respawning, blueprint projection, recipe knowledge, construction automation, remote spawn labs, and the absence of worker NPC labour.</w:t>
      </w:r>
    </w:p>
    <w:p>
      <w:r>
        <w:t>The strongest gameplay direction was to avoid simulating human-like workers as the foundation of cities and construction. The user explicitly identified labour, worker pathfinding, scheduling, and human-like simulation as expensive and unnecessary. Since the civilisation is robotic, the game should use nanobots, drones, machine controllers, AI planners, construction swarms, process graphs, and infrastructure systems instead. Cities should be made from power, logistics, fabrication, sensors, permissions, spawn labs, roads, rails, pipes, machines, and production networks rather than thousands of simulated people walking around.</w:t>
      </w:r>
    </w:p>
    <w:p>
      <w:r>
        <w:t>The strongest technical design pattern was high-fidelity when sensed, collapsed when not sensed. A factory near the player can be visually rich. It can show belts, arms, lights, sparks, vehicles, modules, robots, and moving parts. Far away, the same factory should collapse into a deterministic process equation: inputs, outputs, power draw, heat, throughput, maintenance debt, buffers, and failure chances. A planet nobody has modified should exist mostly as seed plus generator version. A mined or terraformed area should exist as sparse deltas over the procedural base.</w:t>
      </w:r>
    </w:p>
    <w:p>
      <w:r>
        <w:t>The conversation also produced a preservation/export package: a manifest, human-readable report, context transfer packet, spec sheet, structured registers, aggregator packet, reader brief, verification/audit file, future-chat bootstrap prompt, in-chat reader, and ZIP handoff package. This companion report adds a more narrative explanation and bundles all existing files into a single checked ZIP.</w:t>
      </w:r>
    </w:p>
    <w:p>
      <w:r>
        <w:t>---</w:t>
      </w:r>
    </w:p>
    <w:p>
      <w:r>
        <w:t>2. Chronological Story of the Conversation</w:t>
      </w:r>
    </w:p>
    <w:p>
      <w:r>
        <w:t>2.1 The opening feasibility question</w:t>
      </w:r>
    </w:p>
    <w:p>
      <w:r>
        <w:t>The user began with a broad, ambitious feasibility question: could Domino and Dominium support a deterministic game with a full-scale real solar system, recreated planets, custom solar systems and planets, procedural universe generation, player-built civilisations, terraforming, cut/fill terrain, megaprojects, machine and factory design, fog of war, sensed-only loading/simulation, sparse construction/destruction, MMO persistence, single-player multiverse play, and client-shared compute? The user also asked whether Unreal could do this without lag, with low latency and high FPS, and potentially millions of players spread across shards or private servers.</w:t>
      </w:r>
    </w:p>
    <w:p>
      <w:r>
        <w:t>This set the technical frame: the problem was not simply graphical scale. It was about determinism, simulation ownership, sparse persistence, fog of war, distributed compute, and scalable interaction.</w:t>
      </w:r>
    </w:p>
    <w:p>
      <w:r>
        <w:t>2.2 The first architecture response</w:t>
      </w:r>
    </w:p>
    <w:p>
      <w:r>
        <w:t>The assistant responded by reframing Dominium as a deterministic simulation/database problem. The recommendation was that Domino should be the authoritative world engine, and rendering engines should be clients. The world should be represented through deterministic rules, event logs, sparse deltas, state hashes, generator versions, fixed ticks, hierarchical coordinates, and simulation levels of detail.</w:t>
      </w:r>
    </w:p>
    <w:p>
      <w:r>
        <w:t>The answer drew an important feasibility boundary: millions of players can share a logical universe if distributed across many cells, regions, shards, or private servers, but millions cannot all be in the same fully simulated low-latency local interaction bubble at once. This is not a stylistic point; it is a network, CPU, bandwidth, and simulation-limit point.</w:t>
      </w:r>
    </w:p>
    <w:p>
      <w:r>
        <w:t>2.3 The user refined the project into a game identity</w:t>
      </w:r>
    </w:p>
    <w:p>
      <w:r>
        <w:t>The user then gave the most important creative design monologue of the conversation. The project shifted from a generic scale question into a specific premise and loop.</w:t>
      </w:r>
    </w:p>
    <w:p>
      <w:r>
        <w:t>The user described a procedurally generated solar system or configurable system, with as many planets as desired and realistic parameter bounds. Planet generation should use real science rather than arbitrary sliders. Designers should not manually paint everything by default; instead, they should set high-level physical parameters, get a procedural planet, and then nudge or override details where needed.</w:t>
      </w:r>
    </w:p>
    <w:p>
      <w:r>
        <w:t>The user also proposed a reverse-generation idea. Instead of only choosing orbital and planetary parameters and seeing what planet results, a designer might specify the desired planet outcome and let the system search for plausible parameters that produce it. This would let designers make playable worlds without breaking the scientific tone.</w:t>
      </w:r>
    </w:p>
    <w:p>
      <w:r>
        <w:t>The user then described field overlays. Procedural fields should be layered with painted fields and designer overrides. The same technology that powers save files should also support packs, planet design, terraforming, cut/fill, and in-game edits.</w:t>
      </w:r>
    </w:p>
    <w:p>
      <w:r>
        <w:t>The lore premise then emerged: humans in the past launched a robotic mothership to another solar system. It lands on the most habitable planet and manufactures robots using advanced technology, possibly nanotechnology, in order to restart civilisation. There could be mystery lore involving later ships containing human eggs or payloads, but the main gameplay premise is the robotic restart of civilisation.</w:t>
      </w:r>
    </w:p>
    <w:p>
      <w:r>
        <w:t>Players spawn from physical machines. A new player chooses a robot body type, such as a biped, quadruped, spider, tank-like body, or other chassis. The original mothership can fabricate early bodies from limited reserves. To expand across the planet, players must physically travel and build new labs or spawn points that can fabricate bodies from local materials and power.</w:t>
      </w:r>
    </w:p>
    <w:p>
      <w:r>
        <w:t>Construction should be explained diegetically through robotic HUDs, blueprints, nanobots, and electromagnetic communication with construction swarms. The player can preview a build nondestructively as a holographic or HUD blueprint, then commit the build once resources, permissions, and construction capacity are available.</w:t>
      </w:r>
    </w:p>
    <w:p>
      <w:r>
        <w:t>The user considered worker NPCs but moved away from them. Worker NPC labour would require pathfinding, scheduling, collision, and simulation. Since the civilisation is robotic, the game should not make the computer pretend to be people doing labour. It should let the computer be the worker: automation, nanobots, AI agents, machines, process diagrams, and construction systems.</w:t>
      </w:r>
    </w:p>
    <w:p>
      <w:r>
        <w:t>The mothership should also explain why players have recipes and do not need to invent CPUs, rail gauges, calendars, or basic industrial theory from scratch. The ship already carries human knowledge. The progression challenge is not discovering the idea of a CPU; it is building the industrial chain capable of fabricating CPUs locally.</w:t>
      </w:r>
    </w:p>
    <w:p>
      <w:r>
        <w:t>The user also identified the need to limit the mothership. If the mothership can fabricate anything perfectly at any scale, it invalidates the game. Therefore it should have finite material reserves, low throughput, heat limits, size limits, mission reserves, wear, and other constraints. It can help early, but players eventually need mines, refineries, factories, logistics, power grids, cities, and industrial capacity.</w:t>
      </w:r>
    </w:p>
    <w:p>
      <w:r>
        <w:t>2.4 The second synthesis response</w:t>
      </w:r>
    </w:p>
    <w:p>
      <w:r>
        <w:t>The assistant then synthesised the design into the phrase: robotic seed-civilisation game. It organised the ideas into systems: science-bounded procedural worldgen, reverse planet generation, field-layer stacks, mothership constraints, robot chassis, physical inventory, nanobot construction, cut/fill terrain, no worker NPCs, machine graph factories, city progression, AI-planner quest markers, fog-of-war sensors, single-player/private/MMO modes, Unreal as client/rendering/tooling, and the first vertical slice.</w:t>
      </w:r>
    </w:p>
    <w:p>
      <w:r>
        <w:t>A key recommendation was that nanobots should be construction actuators, not magic. They can cut, fill, weld, assemble, disassemble, reinforce, repair, and survey, but each committed operation must require material, energy, time, heat handling, capability, permission, and deterministic validation.</w:t>
      </w:r>
    </w:p>
    <w:p>
      <w:r>
        <w:t>Another key recommendation was that machines and factories should compile into process graphs. The player may build visually complex machines, but the simulation should reduce them to validated capabilities, inputs, outputs, throughput, power draw, heat, mass, maintenance, and reliability. This allows creative engineering while avoiding the need to simulate every part everywhere forever.</w:t>
      </w:r>
    </w:p>
    <w:p>
      <w:r>
        <w:t>The assistant also proposed a first vertical slice: one planet region, one mothership, two robot chassis, one resource deposit, one power source, cut/fill, blueprinting, a nanobot construction swarm, a mine, a refinery, a fabricator, a remote spawn lab, and fog-of-war sensors.</w:t>
      </w:r>
    </w:p>
    <w:p>
      <w:r>
        <w:t>2.5 The preservation/export package</w:t>
      </w:r>
    </w:p>
    <w:p>
      <w:r>
        <w:t>The user uploaded a detailed preservation prompt requiring a maximum-fidelity human-readable report, structured registers, context transfer packet, spec sheet, aggregator packet, self-audit, files, and ZIP export. The assistant produced a complete package with sections 0–39, including the human-readable report, registers, spec sheet, future-chat packet, aggregator packet, audit, reader guide, and downloadable files.</w:t>
      </w:r>
    </w:p>
    <w:p>
      <w:r>
        <w:t>2.6 This companion report and complete bundle</w:t>
      </w:r>
    </w:p>
    <w:p>
      <w:r>
        <w:t>The user then asked for an accompanying human-readable detailed summary/report of the entire conversation and requested that everything be checked and bundled into a single ZIP. This file is that companion report. It sits alongside the earlier structured preservation files and is bundled with them in the new complete ZIP.</w:t>
      </w:r>
    </w:p>
    <w:p>
      <w:r>
        <w:t>---</w:t>
      </w:r>
    </w:p>
    <w:p>
      <w:r>
        <w:t>3. Major Design Outcomes</w:t>
      </w:r>
    </w:p>
    <w:p>
      <w:r>
        <w:t>3.1 Domino should be treated as the authoritative deterministic core</w:t>
      </w:r>
    </w:p>
    <w:p>
      <w:r>
        <w:t>Status: Assistant recommendation, strongly aligned with the user’s requirements.</w:t>
      </w:r>
    </w:p>
    <w:p>
      <w:r>
        <w:t>Label: INFERENCE unless explicitly ratified later.</w:t>
      </w:r>
    </w:p>
    <w:p>
      <w:r>
        <w:t>The conversation repeatedly pointed toward a custom deterministic engine core. Domino should own true world state, deterministic simulation, field layers, sparse construction/destruction, event logs, state hashes, fog-of-war truth, material ledgers, machine graphs, and persistence. A renderer such as Unreal should display only local, sensed, permitted state.</w:t>
      </w:r>
    </w:p>
    <w:p>
      <w:r>
        <w:t>This matters because a full-scale editable solar-system MMO cannot be built as one normal live scene. Determinism, replay, sparse persistence, and secret-state filtering require a simulation/data model deeper than a renderer.</w:t>
      </w:r>
    </w:p>
    <w:p>
      <w:r>
        <w:t>3.2 Procedural planets should be science-bounded but designer-steerable</w:t>
      </w:r>
    </w:p>
    <w:p>
      <w:r>
        <w:t>Status: User-stated design direction.</w:t>
      </w:r>
    </w:p>
    <w:p>
      <w:r>
        <w:t>Label: FACT.</w:t>
      </w:r>
    </w:p>
    <w:p>
      <w:r>
        <w:t>Planet and system generation should be controlled by plausible physical parameters: orbital configuration, star type, planet mass/radius/density, atmosphere, water, climate, geology, resources, and related fields. Sliders should be bounded to realistic ranges where possible.</w:t>
      </w:r>
    </w:p>
    <w:p>
      <w:r>
        <w:t>But the designer still needs control. The system should allow nudging, overrides, painted layers, and possibly reverse-solving from target planet qualities to plausible physical parameters.</w:t>
      </w:r>
    </w:p>
    <w:p>
      <w:r>
        <w:t>3.3 The field-layer/delta model is central</w:t>
      </w:r>
    </w:p>
    <w:p>
      <w:r>
        <w:t>Status: User-stated direction plus assistant formalisation.</w:t>
      </w:r>
    </w:p>
    <w:p>
      <w:r>
        <w:t>Label: FACT + INFERENCE.</w:t>
      </w:r>
    </w:p>
    <w:p>
      <w:r>
        <w:t>The same data model should support world generation, designer overrides, planet packs, save files, terraforming, terrain edits, construction, damage, and destruction. The proposed structure is a stack of fields and sparse deltas over a procedural base.</w:t>
      </w:r>
    </w:p>
    <w:p>
      <w:r>
        <w:t>The most important distinction is that editor/worldgen layers may create content without conservation requirements, while gameplay layers should generally conserve mass, material, energy, or equivalent game resources.</w:t>
      </w:r>
    </w:p>
    <w:p>
      <w:r>
        <w:t>3.4 The mothership premise solves many design problems</w:t>
      </w:r>
    </w:p>
    <w:p>
      <w:r>
        <w:t>Status: User-stated premise.</w:t>
      </w:r>
    </w:p>
    <w:p>
      <w:r>
        <w:t>Label: FACT.</w:t>
      </w:r>
    </w:p>
    <w:p>
      <w:r>
        <w:t>The mothership explains why the player has a HUD, why respawn is physical, why recipes are known, why blueprints exist, why construction is automated, why the early game has a central hub, and why new spawn points are meaningful frontier infrastructure.</w:t>
      </w:r>
    </w:p>
    <w:p>
      <w:r>
        <w:t>The mothership also creates progression tension. It has knowledge and precision fabrication, but limited material reserves, low throughput, heat limits, wear, and mission constraints. This forces players to build local industry.</w:t>
      </w:r>
    </w:p>
    <w:p>
      <w:r>
        <w:t>3.5 Players are robot bodies/chassis, not ordinary human settlers</w:t>
      </w:r>
    </w:p>
    <w:p>
      <w:r>
        <w:t>Status: User-stated direction.</w:t>
      </w:r>
    </w:p>
    <w:p>
      <w:r>
        <w:t>Label: FACT.</w:t>
      </w:r>
    </w:p>
    <w:p>
      <w:r>
        <w:t>Players spawn into manufactured robot bodies. Possible forms include bipeds, quadrupeds, spiders, tank-like frames, drones, heavy industrial bodies, aquatic bodies, and aerial bodies. The exact launch list is deferred.</w:t>
      </w:r>
    </w:p>
    <w:p>
      <w:r>
        <w:t>This supports diegetic inventory, construction, HUD, respawn, harsh environments, exploration, and body switching.</w:t>
      </w:r>
    </w:p>
    <w:p>
      <w:r>
        <w:t>3.6 Automation replaces worker NPC labour</w:t>
      </w:r>
    </w:p>
    <w:p>
      <w:r>
        <w:t>Status: Strong user-stated preference.</w:t>
      </w:r>
    </w:p>
    <w:p>
      <w:r>
        <w:t>Label: FACT.</w:t>
      </w:r>
    </w:p>
    <w:p>
      <w:r>
        <w:t>This is one of the most important outcomes. The user explicitly moved away from intelligent worker NPCs because labour and pathfinding are expensive. The world should not need to simulate a society of human-like workers to explain construction or production.</w:t>
      </w:r>
    </w:p>
    <w:p>
      <w:r>
        <w:t>Instead, the civilisation is machine-first: nanobots, drones, AI agents, process graphs, logistics systems, controllers, and construction swarms. Wildlife or mobs may exist, but cities do not rely on worker NPCs as the central productive system.</w:t>
      </w:r>
    </w:p>
    <w:p>
      <w:r>
        <w:t>3.7 Machines and factories should compile into process graphs</w:t>
      </w:r>
    </w:p>
    <w:p>
      <w:r>
        <w:t>Status: User-stated direction.</w:t>
      </w:r>
    </w:p>
    <w:p>
      <w:r>
        <w:t>Label: FACT.</w:t>
      </w:r>
    </w:p>
    <w:p>
      <w:r>
        <w:t>The user wants players to build machines, vehicles, factories, rockets, and devices, but does not want every component simulated forever. The answer is a machine compiler: visible assemblies become validated functional graphs with inputs, outputs, energy, heat, throughput, reliability, storage, and constraints.</w:t>
      </w:r>
    </w:p>
    <w:p>
      <w:r>
        <w:t>This supports player creativity without allowing unlimited performance costs.</w:t>
      </w:r>
    </w:p>
    <w:p>
      <w:r>
        <w:t>3.8 Fog of war is both gameplay and data security</w:t>
      </w:r>
    </w:p>
    <w:p>
      <w:r>
        <w:t>Status: User required fog of war; assistant formalised security implications.</w:t>
      </w:r>
    </w:p>
    <w:p>
      <w:r>
        <w:t>Label: FACT + INFERENCE.</w:t>
      </w:r>
    </w:p>
    <w:p>
      <w:r>
        <w:t>Fog of war is not just a visual overlay. It controls what exists in a client’s knowledge, what the server sends, what can be simulated by the player’s machine, and what remains hidden. A client cannot help compute hidden enemy bases or secret resource locations in a public MMO without compromising the game.</w:t>
      </w:r>
    </w:p>
    <w:p>
      <w:r>
        <w:t>3.9 Unreal should probably be a client/tooling layer, not the universe authority</w:t>
      </w:r>
    </w:p>
    <w:p>
      <w:r>
        <w:t>Status: Assistant recommendation, not user-final.</w:t>
      </w:r>
    </w:p>
    <w:p>
      <w:r>
        <w:t>Label: INFERENCE / UNVERIFIED.</w:t>
      </w:r>
    </w:p>
    <w:p>
      <w:r>
        <w:t>The conversation repeatedly suggested that Unreal can help with rendering, local interaction, UI, visual streaming, animation, PCG tooling, and high-fidelity presentation. It should not be the sole authoritative state engine for a full deterministic editable universe.</w:t>
      </w:r>
    </w:p>
    <w:p>
      <w:r>
        <w:t>This needs verification against current engine capabilities and project needs before becoming a binding architecture decision.</w:t>
      </w:r>
    </w:p>
    <w:p>
      <w:r>
        <w:t>3.10 The first vertical slice should prove the core loop</w:t>
      </w:r>
    </w:p>
    <w:p>
      <w:r>
        <w:t>Status: Assistant recommendation, not yet user-approved.</w:t>
      </w:r>
    </w:p>
    <w:p>
      <w:r>
        <w:t>Label: INFERENCE.</w:t>
      </w:r>
    </w:p>
    <w:p>
      <w:r>
        <w:t>The proposed first slice is not a full MMO and not a full solar system. It is one playable loop:</w:t>
      </w:r>
    </w:p>
    <w:p>
      <w:r>
        <w:t>1. Spawn from the mothership.</w:t>
      </w:r>
    </w:p>
    <w:p>
      <w:r>
        <w:t>2. Survey terrain.</w:t>
      </w:r>
    </w:p>
    <w:p>
      <w:r>
        <w:t>3. Find ore.</w:t>
      </w:r>
    </w:p>
    <w:p>
      <w:r>
        <w:t>4. Use cut/fill and blueprints.</w:t>
      </w:r>
    </w:p>
    <w:p>
      <w:r>
        <w:t>5. Build power.</w:t>
      </w:r>
    </w:p>
    <w:p>
      <w:r>
        <w:t>6. Build mine/refinery/fabricator.</w:t>
      </w:r>
    </w:p>
    <w:p>
      <w:r>
        <w:t>7. Transport or reserve materials.</w:t>
      </w:r>
    </w:p>
    <w:p>
      <w:r>
        <w:t>8. Construct a remote spawn lab.</w:t>
      </w:r>
    </w:p>
    <w:p>
      <w:r>
        <w:t>9. Spawn or switch body from that lab.</w:t>
      </w:r>
    </w:p>
    <w:p>
      <w:r>
        <w:t>10. Preserve fog-of-war and deterministic replay.</w:t>
      </w:r>
    </w:p>
    <w:p>
      <w:r>
        <w:t>This loop tests almost every core system at small scale.</w:t>
      </w:r>
    </w:p>
    <w:p>
      <w:r>
        <w:t>---</w:t>
      </w:r>
    </w:p>
    <w:p>
      <w:r>
        <w:t>4. What Was Decided, What Was Only Proposed, and What Was Deferred</w:t>
      </w:r>
    </w:p>
    <w:p>
      <w:r>
        <w:t>4.1 Strong user-stated decisions or directions</w:t>
      </w:r>
    </w:p>
    <w:p>
      <w:r>
        <w:t>These are safest to carry forward as user-originated design direction:</w:t>
      </w:r>
    </w:p>
    <w:p>
      <w:r>
        <w:t>- Dominium should involve procedural solar systems and planets.</w:t>
      </w:r>
    </w:p>
    <w:p>
      <w:r>
        <w:t>- World generation should be science-bounded rather than arbitrary slider art.</w:t>
      </w:r>
    </w:p>
    <w:p>
      <w:r>
        <w:t>- Designers should be able to nudge or override generated planets.</w:t>
      </w:r>
    </w:p>
    <w:p>
      <w:r>
        <w:t>- Field overlays should support procedural generation, painted data, saves, planet packs, and terraforming.</w:t>
      </w:r>
    </w:p>
    <w:p>
      <w:r>
        <w:t>- The lore centres on a robotic mothership that manufactures robots to restart civilisation.</w:t>
      </w:r>
    </w:p>
    <w:p>
      <w:r>
        <w:t>- Players spawn as robot bodies from physical machines.</w:t>
      </w:r>
    </w:p>
    <w:p>
      <w:r>
        <w:t>- Remote spawn points should be built physically by players as frontier infrastructure.</w:t>
      </w:r>
    </w:p>
    <w:p>
      <w:r>
        <w:t>- The mothership contains recipes/knowledge so players do not need to reinvent industrial basics.</w:t>
      </w:r>
    </w:p>
    <w:p>
      <w:r>
        <w:t>- The mothership must have finite capacity, limited resources, or other bottlenecks so local industry matters.</w:t>
      </w:r>
    </w:p>
    <w:p>
      <w:r>
        <w:t>- Nanobot/automated construction is preferred over person-like manual labour simulation.</w:t>
      </w:r>
    </w:p>
    <w:p>
      <w:r>
        <w:t>- Worker NPC labour is deprioritised because pathfinding and labour simulation are expensive.</w:t>
      </w:r>
    </w:p>
    <w:p>
      <w:r>
        <w:t>- Machines/factories should be reducible to process diagrams/equations when possible.</w:t>
      </w:r>
    </w:p>
    <w:p>
      <w:r>
        <w:t>- The game should support single-player/private universes and possibly official MMO-style persistent play.</w:t>
      </w:r>
    </w:p>
    <w:p>
      <w:r>
        <w:t>4.2 Assistant recommendations not yet final</w:t>
      </w:r>
    </w:p>
    <w:p>
      <w:r>
        <w:t>These are useful, but should not be treated as user-final decisions unless later accepted:</w:t>
      </w:r>
    </w:p>
    <w:p>
      <w:r>
        <w:t>- Domino as a custom deterministic simulation core separate from Unreal.</w:t>
      </w:r>
    </w:p>
    <w:p>
      <w:r>
        <w:t>- Unreal as a renderer/client/tooling layer rather than authoritative engine.</w:t>
      </w:r>
    </w:p>
    <w:p>
      <w:r>
        <w:t>- Fixed-tick event-sourced architecture with snapshots and hashes.</w:t>
      </w:r>
    </w:p>
    <w:p>
      <w:r>
        <w:t>- Hierarchical coordinate frames for solar-system scale.</w:t>
      </w:r>
    </w:p>
    <w:p>
      <w:r>
        <w:t>- Machine graph compiler as the formal implementation model.</w:t>
      </w:r>
    </w:p>
    <w:p>
      <w:r>
        <w:t>- Server authority over public MMO truth.</w:t>
      </w:r>
    </w:p>
    <w:p>
      <w:r>
        <w:t>- Strict hidden-state filtering for fog of war.</w:t>
      </w:r>
    </w:p>
    <w:p>
      <w:r>
        <w:t>- The specific first vertical slice composition.</w:t>
      </w:r>
    </w:p>
    <w:p>
      <w:r>
        <w:t>- Exact planet generator scoring categories.</w:t>
      </w:r>
    </w:p>
    <w:p>
      <w:r>
        <w:t>- Exact chassis categories and city tier table.</w:t>
      </w:r>
    </w:p>
    <w:p>
      <w:r>
        <w:t>4.3 Things explicitly or implicitly put off for later</w:t>
      </w:r>
    </w:p>
    <w:p>
      <w:r>
        <w:t>The conversation deliberately left many items unresolved:</w:t>
      </w:r>
    </w:p>
    <w:p>
      <w:r>
        <w:t>- The exact launch scope: one designed star system, many systems, or true galaxy-scale play.</w:t>
      </w:r>
    </w:p>
    <w:p>
      <w:r>
        <w:t>- The exact deterministic math model.</w:t>
      </w:r>
    </w:p>
    <w:p>
      <w:r>
        <w:t>- The field-layer and sparse-delta file format.</w:t>
      </w:r>
    </w:p>
    <w:p>
      <w:r>
        <w:t>- The exact planet generation parameter schema.</w:t>
      </w:r>
    </w:p>
    <w:p>
      <w:r>
        <w:t>- The reverse-generation solver design.</w:t>
      </w:r>
    </w:p>
    <w:p>
      <w:r>
        <w:t>- The mothership’s reserves, throughput, heat limits, and fabrication rules.</w:t>
      </w:r>
    </w:p>
    <w:p>
      <w:r>
        <w:t>- The robot chassis list and body progression.</w:t>
      </w:r>
    </w:p>
    <w:p>
      <w:r>
        <w:t>- Death, backup, respawn, and memory-state rules.</w:t>
      </w:r>
    </w:p>
    <w:p>
      <w:r>
        <w:t>- Nanobot construction tiers and limitations.</w:t>
      </w:r>
    </w:p>
    <w:p>
      <w:r>
        <w:t>- The machine graph compiler and validation rules.</w:t>
      </w:r>
    </w:p>
    <w:p>
      <w:r>
        <w:t>- Vehicle, rocket, and megaproject abstraction.</w:t>
      </w:r>
    </w:p>
    <w:p>
      <w:r>
        <w:t>- City liveliness without worker NPCs.</w:t>
      </w:r>
    </w:p>
    <w:p>
      <w:r>
        <w:t>- Economy, permissions, factions, governance, griefing, war, and claims.</w:t>
      </w:r>
    </w:p>
    <w:p>
      <w:r>
        <w:t>- Fog-of-war sensor mechanics and map sharing.</w:t>
      </w:r>
    </w:p>
    <w:p>
      <w:r>
        <w:t>- MMO architecture, shard/cell boundaries, authority, and client compute policy.</w:t>
      </w:r>
    </w:p>
    <w:p>
      <w:r>
        <w:t>- Unreal integration details.</w:t>
      </w:r>
    </w:p>
    <w:p>
      <w:r>
        <w:t>- External data and licensing verification.</w:t>
      </w:r>
    </w:p>
    <w:p>
      <w:r>
        <w:t>- The final vertical slice milestone spec.</w:t>
      </w:r>
    </w:p>
    <w:p>
      <w:r>
        <w:t>---</w:t>
      </w:r>
    </w:p>
    <w:p>
      <w:r>
        <w:t>5. Artifacts Created or Present</w:t>
      </w:r>
    </w:p>
    <w:p>
      <w:r>
        <w:t>This conversation now contains two preservation/export sets plus this companion report.</w:t>
      </w:r>
    </w:p>
    <w:p>
      <w:r>
        <w:t>5.1 Earlier robotic seed-civilisation package</w:t>
      </w:r>
    </w:p>
    <w:p>
      <w:r>
        <w:t>Files named Dominium_Robotic_Seed_Civilisation_Architecture__... appear to be an earlier preservation package. They include a manifest, report, context packet, spec sheet, registers, aggregator packet, reader brief, verification/audit file, bootstrap prompt, in-chat reader, and handoff ZIP.</w:t>
      </w:r>
    </w:p>
    <w:p>
      <w:r>
        <w:t>5.2 Later deterministic solar-system package</w:t>
      </w:r>
    </w:p>
    <w:p>
      <w:r>
        <w:t>Files named Dominium_Deterministic_Solar_System_Architecture__... are the later and more complete preservation package generated after the uploaded preservation prompt. These files cover the human-readable report, context transfer, structured registers, spec sheet, aggregator packet, audit, future-chat bootstrap, and package ZIP.</w:t>
      </w:r>
    </w:p>
    <w:p>
      <w:r>
        <w:t>5.3 Uploaded preservation prompt</w:t>
      </w:r>
    </w:p>
    <w:p>
      <w:r>
        <w:t>The file Pasted text.txt contains the user’s maximum-fidelity preservation/export instructions. It is an important artifact because it defines the required shape of the preservation package.</w:t>
      </w:r>
    </w:p>
    <w:p>
      <w:r>
        <w:t>5.4 This companion report and complete bundle</w:t>
      </w:r>
    </w:p>
    <w:p>
      <w:r>
        <w:t>This report adds a narrative companion summary that focuses on human understanding rather than only structured handoff. It is included in the new complete ZIP together with the existing files.</w:t>
      </w:r>
    </w:p>
    <w:p>
      <w:r>
        <w:t>---</w:t>
      </w:r>
    </w:p>
    <w:p>
      <w:r>
        <w:t>6. Key Risks and Failure Modes</w:t>
      </w:r>
    </w:p>
    <w:p>
      <w:r>
        <w:t>Risk 1 — Treating brainstorms as final decisions</w:t>
      </w:r>
    </w:p>
    <w:p>
      <w:r>
        <w:t>Much of the conversation contains ideas and recommendations. Future work must not treat every assistant-supplied detail as accepted canon. The preservation package uses labels such as FACT, INFERENCE, and UNVERIFIED to avoid this.</w:t>
      </w:r>
    </w:p>
    <w:p>
      <w:r>
        <w:t>Risk 2 — Reintroducing worker NPC labour by default</w:t>
      </w:r>
    </w:p>
    <w:p>
      <w:r>
        <w:t>The user clearly moved away from worker NPCs because they are computationally expensive and unnecessary for a robotic civilisation. Future assistants should not casually propose a colony-sim labour model unless explicitly exploring an alternative.</w:t>
      </w:r>
    </w:p>
    <w:p>
      <w:r>
        <w:t>Risk 3 — Making nanobots into magic</w:t>
      </w:r>
    </w:p>
    <w:p>
      <w:r>
        <w:t>Nanobots are useful as a construction interface, but they must be bounded by energy, material, time, heat, capability, storage, permissions, and deterministic validation. Otherwise they trivialise mining, construction, logistics, and industry.</w:t>
      </w:r>
    </w:p>
    <w:p>
      <w:r>
        <w:t>Risk 4 — Letting the mothership trivialise progression</w:t>
      </w:r>
    </w:p>
    <w:p>
      <w:r>
        <w:t>The mothership can know recipes and perform precision fabrication. It should not be an infinite free factory. Its limits are what force players to build civilisation.</w:t>
      </w:r>
    </w:p>
    <w:p>
      <w:r>
        <w:t>Risk 5 — Confusing rendering with simulation truth</w:t>
      </w:r>
    </w:p>
    <w:p>
      <w:r>
        <w:t>Unreal or any renderer can display local state, but the project’s scale requires a deeper authoritative data model. If future design puts all truth into live engine actors, the architecture will likely collapse under scale.</w:t>
      </w:r>
    </w:p>
    <w:p>
      <w:r>
        <w:t>Risk 6 — Hidden-state leaks through client compute</w:t>
      </w:r>
    </w:p>
    <w:p>
      <w:r>
        <w:t>Client-shared compute sounds attractive, but a public MMO cannot give clients hidden fog-of-war state. Clients can help with rendering, visible generation, prediction, or verifiable jobs, not secret enemy or resource simulation.</w:t>
      </w:r>
    </w:p>
    <w:p>
      <w:r>
        <w:t>Risk 7 — Over-scoping before proving the core loop</w:t>
      </w:r>
    </w:p>
    <w:p>
      <w:r>
        <w:t>The project includes planets, civilisations, terraforming, factories, megaprojects, and MMO persistence. The immediate risk is trying to build all of it before proving the smallest fun loop.</w:t>
      </w:r>
    </w:p>
    <w:p>
      <w:r>
        <w:t>---</w:t>
      </w:r>
    </w:p>
    <w:p>
      <w:r>
        <w:t>7. Recommended Next Work</w:t>
      </w:r>
    </w:p>
    <w:p>
      <w:r>
        <w:t>The best next step is to turn the proposed first vertical slice into a formal milestone document. That document should include goals, non-goals, required systems, data structures, success criteria, tests, risks, and scope limits.</w:t>
      </w:r>
    </w:p>
    <w:p>
      <w:r>
        <w:t>Recommended order:</w:t>
      </w:r>
    </w:p>
    <w:p>
      <w:r>
        <w:t>1. Define the core design pillars.</w:t>
      </w:r>
    </w:p>
    <w:p>
      <w:r>
        <w:t>2. Specify the first vertical slice.</w:t>
      </w:r>
    </w:p>
    <w:p>
      <w:r>
        <w:t>3. Define deterministic simulation invariants.</w:t>
      </w:r>
    </w:p>
    <w:p>
      <w:r>
        <w:t>4. Draft the field-layer/sparse-delta model.</w:t>
      </w:r>
    </w:p>
    <w:p>
      <w:r>
        <w:t>5. Define the mothership economy.</w:t>
      </w:r>
    </w:p>
    <w:p>
      <w:r>
        <w:t>6. Define the initial robot chassis.</w:t>
      </w:r>
    </w:p>
    <w:p>
      <w:r>
        <w:t>7. Define nanobot construction operations.</w:t>
      </w:r>
    </w:p>
    <w:p>
      <w:r>
        <w:t>8. Define the first machine graph/process model.</w:t>
      </w:r>
    </w:p>
    <w:p>
      <w:r>
        <w:t>9. Define fog-of-war sensor states.</w:t>
      </w:r>
    </w:p>
    <w:p>
      <w:r>
        <w:t>10. Decide Unreal’s role after current verification.</w:t>
      </w:r>
    </w:p>
    <w:p>
      <w:r>
        <w:t>11. Create a master spec book chapter outline.</w:t>
      </w:r>
    </w:p>
    <w:p>
      <w:r>
        <w:t>12. Compare this package with other old-chat reports and merge carefully.</w:t>
      </w:r>
    </w:p>
    <w:p>
      <w:r>
        <w:t>The first vertical slice should be deliberately small. It should prove that the player can spawn as a robot, survey terrain, find resources, use blueprint/cut-fill construction, build power, mine/refine materials, fabricate parts, create a remote spawn lab, and persist/replay the result deterministically.</w:t>
      </w:r>
    </w:p>
    <w:p>
      <w:r>
        <w:t>---</w:t>
      </w:r>
    </w:p>
    <w:p>
      <w:r>
        <w:t>8. What Future Assistants Must Preserve</w:t>
      </w:r>
    </w:p>
    <w:p>
      <w:r>
        <w:t>Future assistants should preserve the following without forcing the user to re-explain it:</w:t>
      </w:r>
    </w:p>
    <w:p>
      <w:r>
        <w:t>- Dominium is being shaped as a robotic seed-civilisation game.</w:t>
      </w:r>
    </w:p>
    <w:p>
      <w:r>
        <w:t>- Domino should probably be a deterministic sparse simulation core.</w:t>
      </w:r>
    </w:p>
    <w:p>
      <w:r>
        <w:t>- Planets are generated from science-bounded parameters and editable field overlays.</w:t>
      </w:r>
    </w:p>
    <w:p>
      <w:r>
        <w:t>- The mothership explains recipes, HUD, spawning, blueprints, and early fabrication.</w:t>
      </w:r>
    </w:p>
    <w:p>
      <w:r>
        <w:t>- The mothership must be limited so local industry matters.</w:t>
      </w:r>
    </w:p>
    <w:p>
      <w:r>
        <w:t>- Players are robot bodies/chassis, not normal humans.</w:t>
      </w:r>
    </w:p>
    <w:p>
      <w:r>
        <w:t>- Remote spawn labs are physical expansion milestones.</w:t>
      </w:r>
    </w:p>
    <w:p>
      <w:r>
        <w:t>- Worker NPC labour is not the default city/construction model.</w:t>
      </w:r>
    </w:p>
    <w:p>
      <w:r>
        <w:t>- Automation, nanobots, AI agents, machine controllers, and process graphs are central.</w:t>
      </w:r>
    </w:p>
    <w:p>
      <w:r>
        <w:t>- Machines/factories should collapse into equations when not locally observed.</w:t>
      </w:r>
    </w:p>
    <w:p>
      <w:r>
        <w:t>- Fog of war is a data/security model, not only a visual layer.</w:t>
      </w:r>
    </w:p>
    <w:p>
      <w:r>
        <w:t>- Public MMO client compute must not reveal hidden state.</w:t>
      </w:r>
    </w:p>
    <w:p>
      <w:r>
        <w:t>- Unreal may be useful as client/tooling, but its role is not final.</w:t>
      </w:r>
    </w:p>
    <w:p>
      <w:r>
        <w:t>- The next practical task is a first vertical-slice spec.</w:t>
      </w:r>
    </w:p>
    <w:p>
      <w:r>
        <w:t>---</w:t>
      </w:r>
    </w:p>
    <w:p>
      <w:r>
        <w:t>9. Open Questions to Carry Forward</w:t>
      </w:r>
    </w:p>
    <w:p>
      <w:r>
        <w:t>The following unresolved issues should remain visible:</w:t>
      </w:r>
    </w:p>
    <w:p>
      <w:r>
        <w:t>1. Is the official scope one star system, multiple star systems, or a true galaxy-scale universe?</w:t>
      </w:r>
    </w:p>
    <w:p>
      <w:r>
        <w:t>2. What exact scientific constraints define realistic planet generation?</w:t>
      </w:r>
    </w:p>
    <w:p>
      <w:r>
        <w:t>3. How does reverse planet generation work?</w:t>
      </w:r>
    </w:p>
    <w:p>
      <w:r>
        <w:t>4. What is the field-layer and sparse-delta schema?</w:t>
      </w:r>
    </w:p>
    <w:p>
      <w:r>
        <w:t>5. How are designer/editor layers separated from gameplay-conserved layers?</w:t>
      </w:r>
    </w:p>
    <w:p>
      <w:r>
        <w:t>6. What exact resources does the mothership start with?</w:t>
      </w:r>
    </w:p>
    <w:p>
      <w:r>
        <w:t>7. How fast can the mothership fabricate, and what limits it?</w:t>
      </w:r>
    </w:p>
    <w:p>
      <w:r>
        <w:t>8. What robot bodies exist at launch?</w:t>
      </w:r>
    </w:p>
    <w:p>
      <w:r>
        <w:t>9. How does player identity, death, backup, and respawn work?</w:t>
      </w:r>
    </w:p>
    <w:p>
      <w:r>
        <w:t>10. What can nanobots do at each technology tier?</w:t>
      </w:r>
    </w:p>
    <w:p>
      <w:r>
        <w:t>11. How does the machine graph compiler validate player-created devices?</w:t>
      </w:r>
    </w:p>
    <w:p>
      <w:r>
        <w:t>12. How do cities feel alive without worker NPCs?</w:t>
      </w:r>
    </w:p>
    <w:p>
      <w:r>
        <w:t>13. What are the ownership, claims, permissions, and anti-griefing rules?</w:t>
      </w:r>
    </w:p>
    <w:p>
      <w:r>
        <w:t>14. What exactly does fog of war hide, remember, reveal, or infer?</w:t>
      </w:r>
    </w:p>
    <w:p>
      <w:r>
        <w:t>15. What client compute is safe in public MMO mode?</w:t>
      </w:r>
    </w:p>
    <w:p>
      <w:r>
        <w:t>16. What should Unreal do, and what should remain in Domino?</w:t>
      </w:r>
    </w:p>
    <w:p>
      <w:r>
        <w:t>17. What external data sources and licenses are needed for real solar-system recreation?</w:t>
      </w:r>
    </w:p>
    <w:p>
      <w:r>
        <w:t>18. What is the exact first vertical slice?</w:t>
      </w:r>
    </w:p>
    <w:p>
      <w:r>
        <w:t>---</w:t>
      </w:r>
    </w:p>
    <w:p>
      <w:r>
        <w:t>10. Short Human Summary</w:t>
      </w:r>
    </w:p>
    <w:p>
      <w:r>
        <w:t>This conversation defined the foundations of Dominium as a deterministic robotic civilisation game. The first question asked how to support a vast procedural game with full-scale solar systems, planets, terraforming, cut/fill terrain editing, megaprojects, factories, fog of war, sparse simulation, single-player universes, and MMO persistence. The key answer was that this cannot be built as a normal giant Unreal map. It needs a deterministic data/simulation core. Domino should own true world state; a renderer should display only what the player can sense.</w:t>
      </w:r>
    </w:p>
    <w:p>
      <w:r>
        <w:t>The user then gave the project its strongest identity. Humans sent a robotic mothership to another solar system. It lands, manufactures robot bodies, and begins rebuilding civilisation. Players spawn as robots from physical machines. They can choose different chassis and later build remote spawn labs on the frontier. The mothership carries knowledge and recipes, so players do not reinvent basic technology, but it has limited materials and throughput, so players must build mines, refineries, factories, power systems, logistics, cities, and eventually megaprojects.</w:t>
      </w:r>
    </w:p>
    <w:p>
      <w:r>
        <w:t>The user also clarified the world-generation philosophy. Star systems and planets should be procedurally generated from realistic scientific parameters, not arbitrary sliders. Designers should be able to nudge or override outcomes, and the same field/delta technology should support planet packs, save files, painted overrides, terraforming, cut/fill construction, and destruction.</w:t>
      </w:r>
    </w:p>
    <w:p>
      <w:r>
        <w:t>A major design pivot was rejecting worker NPC labour as the main construction/city model. Since the game is about robots, the project does not need to simulate human workers doing jobs. It should use nanobots, drones, AI controllers, machine graphs, and process diagrams. Machines and factories can be visually rich when the player is nearby, but far away they should collapse into deterministic equations for input, output, energy, heat, throughput, buffers, reliability, and maintenance.</w:t>
      </w:r>
    </w:p>
    <w:p>
      <w:r>
        <w:t>The main work still to do is specification. The project needs a first vertical slice, deterministic data model, field-layer schema, mothership economy, chassis list, nanobot construction rules, machine graph compiler, fog-of-war system, multiplayer authority model, and Unreal integration decision. The best next action is to formalise the first playable loop: spawn from the mothership, survey terrain, find ore, use blueprints and cut/fill, build power, build a mine/refinery/fabricator, construct a remote spawn lab, and prove that the result is deterministic, persistent, and fun.</w:t>
      </w:r>
    </w:p>
    <w:p>
      <w:r>
        <w:t>Source 047: Accompanying Human Readable Detailed Summary And Report</w:t>
      </w:r>
    </w:p>
    <w:p>
      <w:r>
        <w:t>Accompanying Human-Readable Detailed Summary and Report</w:t>
      </w:r>
    </w:p>
    <w:p>
      <w:r>
        <w:t>Conversation label: Dominium Complete Conversation Preservation</w:t>
      </w:r>
    </w:p>
    <w:p>
      <w:r>
        <w:t>Primary design label: Dominium Deterministic Solar-System / Robotic Seed-Civilisation Architecture</w:t>
      </w:r>
    </w:p>
    <w:p>
      <w:r>
        <w:t>Date anchor: 2026-05-27 Australia/Melbourne</w:t>
      </w:r>
    </w:p>
    <w:p>
      <w:r>
        <w:t>Source scope: This chat only, plus explicitly generated/exported files and the uploaded preservation prompt in this conversation.</w:t>
      </w:r>
    </w:p>
    <w:p>
      <w:r>
        <w:t>Epistemic labels used: FACT, INFERENCE, UNCERTAIN / UNVERIFIED, PROJECT-CONTEXT.</w:t>
      </w:r>
    </w:p>
    <w:p>
      <w:r>
        <w:t>0. What this companion report is</w:t>
      </w:r>
    </w:p>
    <w:p>
      <w:r>
        <w:t>This is a standalone human-readable companion report for the current Dominium conversation. It is designed to sit beside the previously generated structured preservation package. The earlier package already contains a large formal report, context transfer packet, spec sheet, registers, aggregator packet, reader brief, verification/audit file, future-chat bootstrap prompt, in-chat reader, and ZIP archive. This companion report adds a narrative explanation of what happened in the conversation and checks that the exported files and artifacts have been preserved together in one bundle.</w:t>
      </w:r>
    </w:p>
    <w:p>
      <w:r>
        <w:t>This report should be read as a summary of the whole visible conversation, not as a final design specification. Some items were clearly stated by the user and are marked as FACT. Some were assistant-proposed architecture or design synthesis and are marked as INFERENCE unless the user clearly accepted them. Current-world claims about Unreal Engine, NASA/JPL data, network scale, or software capabilities remain UNCERTAIN / UNVERIFIED unless they are checked again with current sources before becoming formal project requirements.</w:t>
      </w:r>
    </w:p>
    <w:p>
      <w:r>
        <w:t>1. Coverage and reliability</w:t>
      </w:r>
    </w:p>
    <w:p>
      <w:r>
        <w:t>Table rendered as row cards for appendix readability:</w:t>
      </w:r>
    </w:p>
    <w:p>
      <w:r>
        <w:t>- Row 1: Field: Apparent chat access; Assessment: Partial but useful: visible conversation context and generated artifacts are available; hidden older project history is not assumed.</w:t>
      </w:r>
    </w:p>
    <w:p>
      <w:r>
        <w:t>- Row 2: Field: Uploaded source prompt; Assessment: Present: Pasted text.txt, the maximum-fidelity preservation instruction.</w:t>
      </w:r>
    </w:p>
    <w:p>
      <w:r>
        <w:t>- Row 3: Field: Previously generated files; Assessment: Present: two generated file sets were found in the workspace: a Dominium_Deterministic_Solar_System_Architecture set and a Dominium_Robotic_Seed_Civilisation_Architecture set.</w:t>
      </w:r>
    </w:p>
    <w:p>
      <w:r>
        <w:t>- Row 4: Field: Main design content covered; Assessment: Yes: deterministic simulation, procedural planets, robotic mothership, robot players, spawn labs, nanobot construction, machine/factory abstraction, fog of war, MMO/private/single-player modes, Unreal role, vertical slice.</w:t>
      </w:r>
    </w:p>
    <w:p>
      <w:r>
        <w:t>- Row 5: Field: Decisions present; Assessment: Yes, but many are design directions or assistant recommendations rather than final project decisions.</w:t>
      </w:r>
    </w:p>
    <w:p>
      <w:r>
        <w:t>- Row 6: Field: Future work present; Assessment: Yes: vertical slice, data schemas, field layers, mothership economy, machine graph compiler, sensor/fog-of-war model, engine verification.</w:t>
      </w:r>
    </w:p>
    <w:p>
      <w:r>
        <w:t>- Row 7: Field: Open questions present; Assessment: Yes: first vertical slice scope, realism bounds, official server scope, data models, robot chassis, nanobot tiers, machine compiler, Unreal role.</w:t>
      </w:r>
    </w:p>
    <w:p>
      <w:r>
        <w:t>- Row 8: Field: Staleness risk; Assessment: Medium: engine/API/software/network claims require verification before formal use.</w:t>
      </w:r>
    </w:p>
    <w:p>
      <w:r>
        <w:t>- Row 9: Field: Extraction confidence; Assessment: 4/5 for the visible conversation and files; lower for any unavailable prior project history.</w:t>
      </w:r>
    </w:p>
    <w:p>
      <w:r>
        <w:t>- Row 10: Field: Safe for later aggregation; Assessment: Yes, with caveats and labels preserved.</w:t>
      </w:r>
    </w:p>
    <w:p>
      <w:r>
        <w:t>Plain-language limitation: this package does not prove that every Dominium idea ever discussed elsewhere has been captured. It captures what is visible and what was generated in this chat. The files should be merged into a future master spec only after cross-checking other reports and preserving uncertainty labels.</w:t>
      </w:r>
    </w:p>
    <w:p>
      <w:r>
        <w:t>2. One-page orientation</w:t>
      </w:r>
    </w:p>
    <w:p>
      <w:r>
        <w:t>This conversation was about turning the Dominium/Domino project into a coherent technical and creative architecture for an extremely ambitious deterministic game: a procedurally generated, scientifically bounded, solar-system-scale civilisation/construction simulation with editable planets, terraforming, machine building, factories, megaprojects, fog of war, sparse simulation, single-player universes, private servers, and possible MMO operation.</w:t>
      </w:r>
    </w:p>
    <w:p>
      <w:r>
        <w:t>The original technical problem was scale. The user asked how a game could contain a full-scale real solar system or custom solar systems, fully recreated planets, procedural planets and universes, civilisations, terraforming, cut/fill, megaprojects, devices, machines, factories, and fog of war, while only loading and simulating what players can sense. The user also asked whether clients could share compute and whether Unreal could run this without lag, at low latency and high FPS, across many shards or private universes.</w:t>
      </w:r>
    </w:p>
    <w:p>
      <w:r>
        <w:t>The first main architecture conclusion was that Dominium should not be built as a normal giant Unreal level. Instead, Domino should be treated as a deterministic simulation and data engine. The universe should be stored as seeds, source data, procedural fields, sparse deltas, event logs, state hashes, snapshots, graphs, and ledgers. Rendering should be separate. Unreal, Raylib, or another engine can present local visible state, but the authoritative truth of the universe should not be ordinary engine actors or frame-rate-driven gameplay logic.</w:t>
      </w:r>
    </w:p>
    <w:p>
      <w:r>
        <w:t>The conversation then shifted from pure engine feasibility to game identity. The user described a procedural star-system generator where planets are created from scientifically plausible parameters rather than arbitrary sliders. The designer should be able to nudge or override the result, and maybe even use reverse generation: design the desired planet, then let the system solve plausible orbital and planetary parameters that could produce it. The user also wanted procedural planet fields to be overlayable with painted/designer fields and to reuse the same underlying technology for saves, planet packs, terraforming, construction, and destruction.</w:t>
      </w:r>
    </w:p>
    <w:p>
      <w:r>
        <w:t>The strongest creative identity that emerged was the robotic seed-civilisation premise. Humanity launched a robotic mothership to another solar system. The ship lands on the most habitable planet and manufactures robot bodies intended to restart civilisation. Players spawn as robot bodies from physical fabrication machines. They can later build remote spawn labs or fabrication facilities that allow new players or respawns to appear at frontier locations. This ties respawn, progression, exploration, construction, and settlement expansion into one physical in-world economy.</w:t>
      </w:r>
    </w:p>
    <w:p>
      <w:r>
        <w:t>A major design pivot was rejecting worker NPC labour as the core of city and construction simulation. The user identified labour/pathfinding as computationally expensive and unnecessary if the civilisation is explicitly robotic. Instead, construction and production should be handled by automation: nanobots, AI controllers, machine graphs, process diagrams, drones, logistics systems, and computer-managed factories. This is one of the most important ideas to preserve. Dominium should not become a human-worker city sim by default; it should be a robotic infrastructure and automation civilisation game.</w:t>
      </w:r>
    </w:p>
    <w:p>
      <w:r>
        <w:t>The mothership explains why players know advanced recipes. The ship already contains human knowledge: CPUs, rail gauges, calendars, construction methods, circuits, refineries, and industrial design. The progression problem is not “invent a CPU from scratch.” It is “build the industrial chain capable of locally making CPUs at scale.” The mothership can fabricate some things, but its resources, energy, heat rejection, throughput, wear, and mission reserves must be limited so it cannot solve the whole game alone.</w:t>
      </w:r>
    </w:p>
    <w:p>
      <w:r>
        <w:t>The best next step is not “build the full MMO.” It is to formalise and prototype the first vertical slice: one planet region, one mothership, one robot body, one ore deposit, one power source, cut/fill, blueprinting, nanobot construction, mine, refinery, fabricator, remote spawn lab, and fog-of-war sensor model. If that loop is fun and deterministic, the project can scale outward.</w:t>
      </w:r>
    </w:p>
    <w:p>
      <w:r>
        <w:t>3. Chronological story of the conversation</w:t>
      </w:r>
    </w:p>
    <w:p>
      <w:r>
        <w:t>3.1 The initial maximum-scope question</w:t>
      </w:r>
    </w:p>
    <w:p>
      <w:r>
        <w:t>The user began by asking whether Domino engine and Dominium could support a deterministic game with a full-scale real solar system, recreated planets, custom systems, procedural planets, player-built civilisations, terraforming, cut/fill, megaprojects, machines, devices, factories, fog of war, sparse simulation, client-shared compute, MMO persistence, private servers, and Unreal support. The user already framed the problem in terms of simulation load: only load and simulate what players can sense, collapse everything else, and make construction/destruction sparse.</w:t>
      </w:r>
    </w:p>
    <w:p>
      <w:r>
        <w:t>3.2 First architecture response</w:t>
      </w:r>
    </w:p>
    <w:p>
      <w:r>
        <w:t>The assistant responded with an architecture-first answer. The main point was that the game should be built as a deterministic simulation/database first, with rendering as a client. It recommended fixed ticks, deterministic commands, seeded procedural generation, hierarchical coordinates, sparse terrain deltas, field layers, simulation LOD, event logs, snapshots, state hashes, server authority, and fog-of-war filtering. The assistant also drew a scale boundary: millions of accounts or players spread across shards/regions is possible in principle, but millions in one fully simulated real-time bubble is not a practical target.</w:t>
      </w:r>
    </w:p>
    <w:p>
      <w:r>
        <w:t>3.3 User refinement into a robotic civilisation game</w:t>
      </w:r>
    </w:p>
    <w:p>
      <w:r>
        <w:t>The user then gave a long design monologue. The star-system generator should produce planets using real science. The designer should not manually paint everything and should not use arbitrary sliders. Sliders should be bounded to plausible physical ranges. There should also be a way to nudge results or possibly use reverse generation: specify the desired outcome and let the system infer plausible physical parameters.</w:t>
      </w:r>
    </w:p>
    <w:p>
      <w:r>
        <w:t>The user also introduced the main lore and gameplay premise. Humans in the past created a robotic mothership that travels to another solar system, lands on a suitable planet, manufactures robots with advanced technology, and tries to restart civilisation. A future ship might bring human eggs or another payload, but the main gameplay does not depend on that being finalised.</w:t>
      </w:r>
    </w:p>
    <w:p>
      <w:r>
        <w:t>The player is a robot. The player spawns from a physical machine. They may choose a chassis, such as biped, quadruped, spider, tank-like body, or other robot forms. Early spawns come from the mothership. Later, players expand by building remote labs/fabricators that can manufacture bodies from local materials. This makes frontier spawn points an earned industrial milestone.</w:t>
      </w:r>
    </w:p>
    <w:p>
      <w:r>
        <w:t>The user then moved into construction. Robots can justify HUDs, blueprints, task markers, recipe knowledge, and remote AI guidance. Nanobots or an invisible construction force can be used because they are easy to compute and can be explained diegetically. A player can blueprint a plan in the world, inspect it, and then commit it. Cut/fill and construction should be deterministic and non-destructive in the planning phase.</w:t>
      </w:r>
    </w:p>
    <w:p>
      <w:r>
        <w:t>The user considered NPC workers but deprioritised them. Worker NPCs imply pathfinding, labour scheduling, collisions, and simulation complexity. The user’s conclusion was that if computers and robots are doing the work, the game should admit that directly. The player should have automation from the beginning, even if advanced machines still require progression.</w:t>
      </w:r>
    </w:p>
    <w:p>
      <w:r>
        <w:t>The user also explained why the mothership does not trivialise everything. It contains recipes and can synthesize some objects, but it has finite resources and limited throughput. It can help early players but eventually must be replenished with planet-derived materials and supported by local factories. The ship is a knowledge and precision bottleneck, not an infinite city printer.</w:t>
      </w:r>
    </w:p>
    <w:p>
      <w:r>
        <w:t>3.4 Second synthesis response</w:t>
      </w:r>
    </w:p>
    <w:p>
      <w:r>
        <w:t>The assistant then synthesised the game as a robotic seed-civilisation design. It framed the project as: players are robot avatars; the mothership contains human knowledge, starter resources, spawn fabrication, and AI planning; players explore, survey, mine, refine, build cities, create spawn labs, automate industry, and eventually terraform or build megaprojects.</w:t>
      </w:r>
    </w:p>
    <w:p>
      <w:r>
        <w:t>The assistant proposed several major systems: science-bounded forward/reverse planet generation, field layer stacks, mothership constraints, robot chassis, physical inventory, nanobot construction pipelines, no worker NPCs, machine graph compilers, easy-to-start/hard-to-advance cities, AI-planner quest markers, fog-of-war sensors, single-player/private/MMO modes, Unreal as a visual client, and a first vertical slice.</w:t>
      </w:r>
    </w:p>
    <w:p>
      <w:r>
        <w:t>3.5 Preservation/export phase</w:t>
      </w:r>
    </w:p>
    <w:p>
      <w:r>
        <w:t>The user then uploaded a maximum-fidelity preservation prompt. That prompt requested a human-readable report first, then structured registers, a context transfer packet, a YAML-style spec sheet, an aggregator packet, a self-audit, downloadable files, a ZIP package, and a final in-chat reader. A preservation package was generated with 10 files plus a ZIP. In the workspace, two related file sets exist: one labelled Dominium_Deterministic_Solar_System_Architecture and one labelled Dominium_Robotic_Seed_Civilisation_Architecture. This companion task now bundles those existing files, the uploaded prompt, this new report, and an updated package index into a single consolidated ZIP.</w:t>
      </w:r>
    </w:p>
    <w:p>
      <w:r>
        <w:t>4. Main design topics preserved</w:t>
      </w:r>
    </w:p>
    <w:p>
      <w:r>
        <w:t>4.1 Deterministic Domino simulation core</w:t>
      </w:r>
    </w:p>
    <w:p>
      <w:r>
        <w:t>FACT/INFERENCE: The user wants determinism, sparse simulation, fog of war, and large-scale persistence. The assistant recommended that Domino be the deterministic authoritative simulation core, with rendering separated. This should be treated as a strong architecture recommendation, not necessarily a final engine decision until explicitly accepted and prototyped.</w:t>
      </w:r>
    </w:p>
    <w:p>
      <w:r>
        <w:t>The core idea is that the universe is not a giant live map. It is a deterministic state transition system. Commands, seeds, source data, field layers, sparse deltas, graphs, ledgers, snapshots, and hashes reconstruct the world. Rendering converts currently sensed state into visible terrain, machines, robots, effects, and UI.</w:t>
      </w:r>
    </w:p>
    <w:p>
      <w:r>
        <w:t>4.2 Full-scale solar systems and procedural planets</w:t>
      </w:r>
    </w:p>
    <w:p>
      <w:r>
        <w:t>FACT: The user wants star systems/solar systems and planets generated from realistic parameters. The wording briefly used “galaxy,” but the described scope was closer to custom solar systems with many planets. This remains an open scope issue: whether the project should call the launch scope a star system, solar system, galaxy, universe, or multiverse.</w:t>
      </w:r>
    </w:p>
    <w:p>
      <w:r>
        <w:t>The design should support physical parameters such as orbit, mass, radius, atmosphere, water, rotation, moons, climate, geology, and resource distribution. Sliders should be bounded by plausible science. The user wants designer control, but not arbitrary manual painting as the primary workflow.</w:t>
      </w:r>
    </w:p>
    <w:p>
      <w:r>
        <w:t>4.3 Reverse generation and designer nudging</w:t>
      </w:r>
    </w:p>
    <w:p>
      <w:r>
        <w:t>FACT: The user suggested a reverse process where a designer creates or describes the desired planet and the generator infers plausible parameters that fit it. This is an important tool idea. It lets designers say “I want a fun planet with these features” while still preserving scientific plausibility.</w:t>
      </w:r>
    </w:p>
    <w:p>
      <w:r>
        <w:t>UNCERTAIN: The actual algorithm remains undecided. It could be constraint solving, search over parameters, evolutionary generation, simulated annealing, or manual tuning with plausibility feedback.</w:t>
      </w:r>
    </w:p>
    <w:p>
      <w:r>
        <w:t>4.4 Field layers, saves, packs, terraforming, construction, and destruction</w:t>
      </w:r>
    </w:p>
    <w:p>
      <w:r>
        <w:t>FACT: The user wants procedural fields overlaid with painted/designed data and wants the same technology to support save files, planet packs, and in-game terraforming. The assistant formalised this as a field layer stack.</w:t>
      </w:r>
    </w:p>
    <w:p>
      <w:r>
        <w:t>The key preservation point is that worldgen layers and gameplay layers should not be treated the same. A designer/editor layer can create a mountain or ocean as an authored override. A gameplay terraforming layer should conserve mass, energy, heat, time, permissions, and tool capability. This distinction prevents the save/packs system from turning into free in-game creation.</w:t>
      </w:r>
    </w:p>
    <w:p>
      <w:r>
        <w:t>4.5 Robotic mothership lore and game loop</w:t>
      </w:r>
    </w:p>
    <w:p>
      <w:r>
        <w:t>FACT: The user described a robotic mothership sent by humans to restart civilisation. The mothership lands on a habitable planet, manufactures robots, and contains knowledge and starter resources. Possible mystery lore around future humans/human eggs was mentioned but not finalised.</w:t>
      </w:r>
    </w:p>
    <w:p>
      <w:r>
        <w:t>This premise is extremely useful because it explains many game systems at once: robot bodies, HUD, blueprints, recipe book, AI guidance, spawn fabrication, early tools, finite starting resources, and the need to build local industry.</w:t>
      </w:r>
    </w:p>
    <w:p>
      <w:r>
        <w:t>4.6 Robot players and physical spawn economy</w:t>
      </w:r>
    </w:p>
    <w:p>
      <w:r>
        <w:t>FACT: Players are robots, not humans. New players or respawns are manufactured by physical machines. Early bodies are fabricated at the mothership. Later bodies can be created at remote spawn labs built by players.</w:t>
      </w:r>
    </w:p>
    <w:p>
      <w:r>
        <w:t>This changes the normal survival-game loop. Expansion is not only geographic; it is reproductive/infrastructural. Building a remote spawn lab means extending civilisation’s ability to create new agents at the frontier.</w:t>
      </w:r>
    </w:p>
    <w:p>
      <w:r>
        <w:t>4.7 Nanobot construction and blueprinting</w:t>
      </w:r>
    </w:p>
    <w:p>
      <w:r>
        <w:t>FACT: The user proposed nanobots or an invisible force to do construction because it is computationally easy and fits robots. The assistant recommended bounding this by materials, energy, time, heat, sensor coverage, permissions, and tool capability.</w:t>
      </w:r>
    </w:p>
    <w:p>
      <w:r>
        <w:t>The key implementation idea is a staged pipeline: preview, plan, reserve, stage, execute, commit, operate. The preview can be free and client-side; the committed build must be validated and deterministic.</w:t>
      </w:r>
    </w:p>
    <w:p>
      <w:r>
        <w:t>4.8 Automation over worker NPC labour</w:t>
      </w:r>
    </w:p>
    <w:p>
      <w:r>
        <w:t>FACT: The user explicitly moved away from worker NPC labour because it is expensive to compute and because a robotic civilisation does not need simulated human workers. This is one of the strongest design decisions from the conversation.</w:t>
      </w:r>
    </w:p>
    <w:p>
      <w:r>
        <w:t>The preserved rule should be: do not make worker NPCs the default mechanism for construction, production, or city simulation. Use automation, AI agents, machine controllers, drones, construction swarms, logistics graphs, and process abstractions. Wildlife/mobs may exist locally, but intelligent labour should be abstract unless deliberately added for a narrow reason.</w:t>
      </w:r>
    </w:p>
    <w:p>
      <w:r>
        <w:t>4.9 Machines, factories, and process graphs</w:t>
      </w:r>
    </w:p>
    <w:p>
      <w:r>
        <w:t>FACT: The user wants players to make machines, vehicles, rockets, devices, and factories, but wants the engine to summarise machines as process equations or functional objects wherever possible. The assistant called this a machine graph compiler.</w:t>
      </w:r>
    </w:p>
    <w:p>
      <w:r>
        <w:t>This is central to performance and gameplay. A factory can be visually expanded when a player is nearby, but far away it should become a graph with inputs, outputs, throughput, energy use, heat, reliability, maintenance debt, and buffers. The same principle applies to player-created machines: the shape and parts create capabilities, but the server should compile the result into bounded functions.</w:t>
      </w:r>
    </w:p>
    <w:p>
      <w:r>
        <w:t>4.10 Cities and progression</w:t>
      </w:r>
    </w:p>
    <w:p>
      <w:r>
        <w:t>FACT/INFERENCE: The user wants cities to be easy to build but advanced industry to require city-scale infrastructure. The assistant proposed a tiered progression: mothership camp, outpost, settlement, industrial city, planetary infrastructure, terraforming civilisation, megaproject civilisation.</w:t>
      </w:r>
    </w:p>
    <w:p>
      <w:r>
        <w:t>The important design point is that the basics should be accessible quickly. Advanced technology should require materials, power, precision, logistics, fabrication chains, clean environments, cooling, and coordination.</w:t>
      </w:r>
    </w:p>
    <w:p>
      <w:r>
        <w:t>4.11 Fog of war and sensed-only simulation</w:t>
      </w:r>
    </w:p>
    <w:p>
      <w:r>
        <w:t>FACT: The original user question required fog of war and simulating/loading only what players can sense. The assistant formalised this as an information model: current observation, remembered state, inferred state, unknown state, and server-only hidden truth.</w:t>
      </w:r>
    </w:p>
    <w:p>
      <w:r>
        <w:t>For MMO play, this is not just a rendering feature. A client must not receive hidden enemy bases, rare resources, secret terrain edits, or other unavailable truth. This directly limits client-shared compute.</w:t>
      </w:r>
    </w:p>
    <w:p>
      <w:r>
        <w:t>4.12 Single-player, private universes, and MMO</w:t>
      </w:r>
    </w:p>
    <w:p>
      <w:r>
        <w:t>FACT: The user wants the game to support single-player multi-universe play and possibly MMO/private server play. The assistant recommended using the same core rules across modes, with trust and authority varying by mode.</w:t>
      </w:r>
    </w:p>
    <w:p>
      <w:r>
        <w:t>Single-player can be local and more relaxed. Private servers can allow custom systems and mods. Official MMO mode should be strict: server authority, filtered fog-of-war data, auditability, anti-cheat, and careful limits on client compute.</w:t>
      </w:r>
    </w:p>
    <w:p>
      <w:r>
        <w:t>4.13 Unreal’s role</w:t>
      </w:r>
    </w:p>
    <w:p>
      <w:r>
        <w:t>INFERENCE/UNCERTAIN: The assistant recommended Unreal as a renderer/client/tooling layer rather than the authoritative universe engine. This is a strong architecture recommendation, but it remains unverified as a project decision. Future work should verify current Unreal features and decide how much of the client/runtime should be Unreal versus Domino custom code.</w:t>
      </w:r>
    </w:p>
    <w:p>
      <w:r>
        <w:t>4.14 First vertical slice</w:t>
      </w:r>
    </w:p>
    <w:p>
      <w:r>
        <w:t>INFERENCE: The assistant recommended a first vertical slice: one planet region, one mothership, one robot chassis, one resource deposit, one power source, cut/fill, blueprinting, nanobot construction, mine, refinery, fabricator, remote spawn lab, and fog-of-war sensor system. This has not been explicitly approved as final, but it is the best candidate next milestone because it tests the central gameplay loop without requiring full planet/MMO scale.</w:t>
      </w:r>
    </w:p>
    <w:p>
      <w:r>
        <w:t>5. Decisions and status</w:t>
      </w:r>
    </w:p>
    <w:p>
      <w:r>
        <w:t>Table rendered as row cards for appendix readability:</w:t>
      </w:r>
    </w:p>
    <w:p>
      <w:r>
        <w:t>- Row 1: ID: DECISION-01; Decision or design direction: Dominium should use deterministic sparse simulation rather than full dense world simulation.; Status: Strong direction; final implementation details open; Label: FACT + INFERENCE; Confidence: 4/5</w:t>
      </w:r>
    </w:p>
    <w:p>
      <w:r>
        <w:t>- Row 2: ID: DECISION-02; Decision or design direction: Planet generation should be scientifically bounded, not arbitrary.; Status: User-stated direction; Label: FACT; Confidence: 5/5</w:t>
      </w:r>
    </w:p>
    <w:p>
      <w:r>
        <w:t>- Row 3: ID: DECISION-03; Decision or design direction: Designer override/painted fields should layer over procedural generation.; Status: User-stated direction; format undecided; Label: FACT; Confidence: 4/5</w:t>
      </w:r>
    </w:p>
    <w:p>
      <w:r>
        <w:t>- Row 4: ID: DECISION-04; Decision or design direction: Save/pack/terraforming/construction systems should share field/delta technology where possible.; Status: User-stated direction plus assistant formalisation; Label: FACT + INFERENCE; Confidence: 4/5</w:t>
      </w:r>
    </w:p>
    <w:p>
      <w:r>
        <w:t>- Row 5: ID: DECISION-05; Decision or design direction: The core lore is a robotic seed mothership restarting civilisation.; Status: User-stated premise; Label: FACT; Confidence: 5/5</w:t>
      </w:r>
    </w:p>
    <w:p>
      <w:r>
        <w:t>- Row 6: ID: DECISION-06; Decision or design direction: Players are robot bodies manufactured by physical machines.; Status: User-stated premise; Label: FACT; Confidence: 5/5</w:t>
      </w:r>
    </w:p>
    <w:p>
      <w:r>
        <w:t>- Row 7: ID: DECISION-07; Decision or design direction: New spawn points should be physical labs/fabricators players build.; Status: User-stated direction; Label: FACT; Confidence: 5/5</w:t>
      </w:r>
    </w:p>
    <w:p>
      <w:r>
        <w:t>- Row 8: ID: DECISION-08; Decision or design direction: Mothership knowledge explains recipes, HUD, blueprints, and quest-like planning.; Status: User-stated direction; Label: FACT; Confidence: 5/5</w:t>
      </w:r>
    </w:p>
    <w:p>
      <w:r>
        <w:t>- Row 9: ID: DECISION-09; Decision or design direction: Mothership fabrication must be limited by resources/throughput/energy/etc.; Status: User-stated direction plus assistant constraints; Label: FACT + INFERENCE; Confidence: 4/5</w:t>
      </w:r>
    </w:p>
    <w:p>
      <w:r>
        <w:t>- Row 10: ID: DECISION-10; Decision or design direction: Avoid worker NPC labour as core simulation.; Status: Strong user-stated direction; Label: FACT; Confidence: 5/5</w:t>
      </w:r>
    </w:p>
    <w:p>
      <w:r>
        <w:t>- Row 11: ID: DECISION-11; Decision or design direction: Use automation, nanobots, and machine/process graphs instead.; Status: Strong user-stated direction; Label: FACT; Confidence: 5/5</w:t>
      </w:r>
    </w:p>
    <w:p>
      <w:r>
        <w:t>- Row 12: ID: DECISION-12; Decision or design direction: Machines/factories should collapse into equations/graphs when not actively viewed.; Status: User-stated direction; Label: FACT; Confidence: 5/5</w:t>
      </w:r>
    </w:p>
    <w:p>
      <w:r>
        <w:t>- Row 13: ID: DECISION-13; Decision or design direction: Public MMO clients should not be trusted with hidden truth.; Status: Assistant recommendation from fog-of-war logic; Label: INFERENCE; Confidence: 4/5</w:t>
      </w:r>
    </w:p>
    <w:p>
      <w:r>
        <w:t>- Row 14: ID: DECISION-14; Decision or design direction: Unreal should be client/renderer/tooling, not sole authoritative universe engine.; Status: Assistant recommendation; requires user/project confirmation; Label: INFERENCE / UNCERTAIN; Confidence: 3/5</w:t>
      </w:r>
    </w:p>
    <w:p>
      <w:r>
        <w:t>- Row 15: ID: DECISION-15; Decision or design direction: First vertical slice should prove mothership-to-remote-spawn-lab loop.; Status: Assistant recommendation; Label: INFERENCE; Confidence: 4/5</w:t>
      </w:r>
    </w:p>
    <w:p>
      <w:r>
        <w:t>The main caveat is that DECISION-13 through DECISION-15 are not direct user decisions. They are strong recommendations that follow from the conversation, but they should be confirmed before becoming binding.</w:t>
      </w:r>
    </w:p>
    <w:p>
      <w:r>
        <w:t>6. What was deferred or put off for later</w:t>
      </w:r>
    </w:p>
    <w:p>
      <w:r>
        <w:t>Several important subjects were not fully specified and should remain open:</w:t>
      </w:r>
    </w:p>
    <w:p>
      <w:r>
        <w:t>1. Exact launch scope: The user used broad language around solar systems, galaxies, universes, and multiverses. The first official scope still needs to be chosen.</w:t>
      </w:r>
    </w:p>
    <w:p>
      <w:r>
        <w:t>2. Planet generator schema: The exact physical parameters, realism scoring, and solver mechanics remain undefined.</w:t>
      </w:r>
    </w:p>
    <w:p>
      <w:r>
        <w:t>3. Field/delta data format: The project needs concrete schemas for procedural fields, painted overlays, saved deltas, terraforming, construction, destruction, and mod packs.</w:t>
      </w:r>
    </w:p>
    <w:p>
      <w:r>
        <w:t>4. Mothership economy: Starting reserves, fabricator throughput, spawn costs, mission reserves, heat limits, replenishment rules, and failure/recovery modes need design.</w:t>
      </w:r>
    </w:p>
    <w:p>
      <w:r>
        <w:t>5. Robot chassis: Candidate bodies were discussed, but launch chassis, stats, hardpoints, locomotion, inventory, and progression remain open.</w:t>
      </w:r>
    </w:p>
    <w:p>
      <w:r>
        <w:t>6. Nanobot tiers: The ability set, range, throughput, energy cost, and construction rules remain open.</w:t>
      </w:r>
    </w:p>
    <w:p>
      <w:r>
        <w:t>7. Machine graph compiler: The system that turns player-built machines into validated capabilities is a major unresolved technical design.</w:t>
      </w:r>
    </w:p>
    <w:p>
      <w:r>
        <w:t>8. City liveliness without workers: The project needs ways to make automated cities feel alive through drones, logistics, lights, traffic, machine sound, sensors, screens, and infrastructure feedback.</w:t>
      </w:r>
    </w:p>
    <w:p>
      <w:r>
        <w:t>9. Fog-of-war sensor model: Current observation, remembered maps, inferred maps, map sharing, survey tools, satellites, and hidden state rules need definition.</w:t>
      </w:r>
    </w:p>
    <w:p>
      <w:r>
        <w:t>10. Client-shared compute: Public MMO, private server, and single-player trust boundaries need separate rules.</w:t>
      </w:r>
    </w:p>
    <w:p>
      <w:r>
        <w:t>11. Unreal integration: Current Unreal capabilities and limits need verification before committing to an Unreal-heavy pipeline.</w:t>
      </w:r>
    </w:p>
    <w:p>
      <w:r>
        <w:t>12. Vertical slice: The proposed first playable loop needs a formal milestone document.</w:t>
      </w:r>
    </w:p>
    <w:p>
      <w:r>
        <w:t>13. Governance, permissions, and griefing: Claims, ownership, terraforming rights, destruction permissions, salvage rules, decay, and anti-lag budgets were identified but not designed.</w:t>
      </w:r>
    </w:p>
    <w:p>
      <w:r>
        <w:t>14. Versioning and migration: Ruleset versions, generator versions, schema versions, mod versions, and old-save compatibility need design.</w:t>
      </w:r>
    </w:p>
    <w:p>
      <w:r>
        <w:t>15. Verification: Current technical claims require fresh checking before inclusion in a formal spec.</w:t>
      </w:r>
    </w:p>
    <w:p>
      <w:r>
        <w:t>7. Rejected, superseded, or deprioritised ideas</w:t>
      </w:r>
    </w:p>
    <w:p>
      <w:r>
        <w:t>Table rendered as row cards for appendix readability:</w:t>
      </w:r>
    </w:p>
    <w:p>
      <w:r>
        <w:t>- Row 1: ID: REJECTED-01; Idea: Manual painting as the primary planet creation method; Status: Deprioritised; Why preserved: The user wants procedural science-bounded generation first, with painting as override.</w:t>
      </w:r>
    </w:p>
    <w:p>
      <w:r>
        <w:t>- Row 2: ID: REJECTED-02; Idea: Arbitrary unrealistic planet sliders; Status: Deprioritised; Why preserved: The user wants realistic bounds and plausibility.</w:t>
      </w:r>
    </w:p>
    <w:p>
      <w:r>
        <w:t>- Row 3: ID: REJECTED-03; Idea: Worker NPC labour as the construction/city core; Status: Strongly deprioritised; Why preserved: It creates pathfinding/scheduling cost and conflicts with robotic automation premise.</w:t>
      </w:r>
    </w:p>
    <w:p>
      <w:r>
        <w:t>- Row 4: ID: REJECTED-04; Idea: Simulating every machine part everywhere; Status: Rejected as infeasible; Why preserved: Machine functions should collapse into process graphs/equations.</w:t>
      </w:r>
    </w:p>
    <w:p>
      <w:r>
        <w:t>- Row 5: ID: REJECTED-05; Idea: Treating Unreal Actors as every piece of authoritative world truth; Status: Assistant-rejected; Why preserved: Too heavy and not appropriate for deterministic sparse planetary/MMO state.</w:t>
      </w:r>
    </w:p>
    <w:p>
      <w:r>
        <w:t>- Row 6: ID: REJECTED-06; Idea: Trusting public clients with hidden fog-of-war truth; Status: Assistant-rejected; Why preserved: Breaks secrecy and anti-cheat.</w:t>
      </w:r>
    </w:p>
    <w:p>
      <w:r>
        <w:t>- Row 7: ID: REJECTED-07; Idea: Letting the mothership fabricate infinite finished goods; Status: Rejected by design direction; Why preserved: Would erase the need for industry, cities, and logistics.</w:t>
      </w:r>
    </w:p>
    <w:p>
      <w:r>
        <w:t>These are important because future chats may accidentally reintroduce them as defaults. The most important rejected/default trap is worker NPC labour.</w:t>
      </w:r>
    </w:p>
    <w:p>
      <w:r>
        <w:t>8. Key tradeoffs</w:t>
      </w:r>
    </w:p>
    <w:p>
      <w:r>
        <w:t>8.1 Scale versus fidelity</w:t>
      </w:r>
    </w:p>
    <w:p>
      <w:r>
        <w:t>The project wants full planets, cities, machines, factories, and possibly MMO scale. That cannot be done with dense active simulation everywhere. The proposed solution is multi-resolution simulation: active local fidelity near players, aggregate process graphs for distant systems, sparse deltas for terrain/building edits, and lazy fast-forward for unobserved systems.</w:t>
      </w:r>
    </w:p>
    <w:p>
      <w:r>
        <w:t>8.2 Realism versus designer control</w:t>
      </w:r>
    </w:p>
    <w:p>
      <w:r>
        <w:t>The user wants realistic generation, but also wants fun and designer control. The implied solution is bounded sliders, plausibility scores, and explicit override layers.</w:t>
      </w:r>
    </w:p>
    <w:p>
      <w:r>
        <w:t>8.3 Convenience versus progression</w:t>
      </w:r>
    </w:p>
    <w:p>
      <w:r>
        <w:t>Nanobots, blueprints, and mothership recipes make construction convenient. Finite materials, power, heat, throughput, logistics, and machine capability preserve progression.</w:t>
      </w:r>
    </w:p>
    <w:p>
      <w:r>
        <w:t>8.4 Creativity versus exploit prevention</w:t>
      </w:r>
    </w:p>
    <w:p>
      <w:r>
        <w:t>Players should create machines and megaprojects. But arbitrary designs can become server-load exploits or economy exploits. A machine compiler and construction complexity budgets are needed.</w:t>
      </w:r>
    </w:p>
    <w:p>
      <w:r>
        <w:t>8.5 Client compute versus hidden information</w:t>
      </w:r>
    </w:p>
    <w:p>
      <w:r>
        <w:t>Clients can help with rendering, mesh generation, local prediction, and visible/verifiable simulation. They cannot be trusted with hidden MMO truth, secret resources, enemy bases, or economy-critical state.</w:t>
      </w:r>
    </w:p>
    <w:p>
      <w:r>
        <w:t>9. Artifact and file inventory explanation</w:t>
      </w:r>
    </w:p>
    <w:p>
      <w:r>
        <w:t>Two generated file sets are present:</w:t>
      </w:r>
    </w:p>
    <w:p>
      <w:r>
        <w:t>1. Dominium_Deterministic_Solar_System_Architecture__...</w:t>
      </w:r>
    </w:p>
    <w:p>
      <w:r>
        <w:t>This is the latest full preservation package created after the uploaded prompt. It contains a manifest, human-readable report, context packet, spec sheet, registers, aggregator packet, reader brief, verification/audit file, future-chat bootstrap prompt, in-chat reader, and ZIP archive.</w:t>
      </w:r>
    </w:p>
    <w:p>
      <w:r>
        <w:t>2. Dominium_Robotic_Seed_Civilisation_Architecture__...</w:t>
      </w:r>
    </w:p>
    <w:p>
      <w:r>
        <w:t>This appears to be an earlier or alternate generated preservation file set focused on the robotic seed-civilisation framing. Because it exists in the workspace and is relevant, it is preserved in the consolidated ZIP rather than discarded.</w:t>
      </w:r>
    </w:p>
    <w:p>
      <w:r>
        <w:t>3. Pasted text.txt</w:t>
      </w:r>
    </w:p>
    <w:p>
      <w:r>
        <w:t>This is the uploaded maximum-fidelity preservation prompt. It is preserved as source context because it defines the required output structure and preservation standards.</w:t>
      </w:r>
    </w:p>
    <w:p>
      <w:r>
        <w:t>4. This new companion report</w:t>
      </w:r>
    </w:p>
    <w:p>
      <w:r>
        <w:t>This file adds a readable narrative explanation and checks that the current package preserves the conversation and generated artifacts.</w:t>
      </w:r>
    </w:p>
    <w:p>
      <w:r>
        <w:t>5. Updated consolidated package index</w:t>
      </w:r>
    </w:p>
    <w:p>
      <w:r>
        <w:t>A new index file describes what is in the consolidated ZIP and how to use it.</w:t>
      </w:r>
    </w:p>
    <w:p>
      <w:r>
        <w:t>6. New consolidated ZIP</w:t>
      </w:r>
    </w:p>
    <w:p>
      <w:r>
        <w:t>The final ZIP bundles the previous generated files, prior package variant, source prompt, this companion report, and the updated index into one archive.</w:t>
      </w:r>
    </w:p>
    <w:p>
      <w:r>
        <w:t>10. Open questions and unresolved issues</w:t>
      </w:r>
    </w:p>
    <w:p>
      <w:r>
        <w:t>The highest-priority open questions are:</w:t>
      </w:r>
    </w:p>
    <w:p>
      <w:r>
        <w:t>1. What is the first formal vertical slice?</w:t>
      </w:r>
    </w:p>
    <w:p>
      <w:r>
        <w:t>Recommended answer: mothership to remote spawn lab, but the user should confirm.</w:t>
      </w:r>
    </w:p>
    <w:p>
      <w:r>
        <w:t>2. What is the exact data model for fields and sparse deltas?</w:t>
      </w:r>
    </w:p>
    <w:p>
      <w:r>
        <w:t>This affects planets, saves, packs, terraforming, cut/fill, construction, and destruction.</w:t>
      </w:r>
    </w:p>
    <w:p>
      <w:r>
        <w:t>3. What exactly are the mothership’s limits?</w:t>
      </w:r>
    </w:p>
    <w:p>
      <w:r>
        <w:t>These limits are the foundation of progression.</w:t>
      </w:r>
    </w:p>
    <w:p>
      <w:r>
        <w:t>4. What are the initial robot chassis?</w:t>
      </w:r>
    </w:p>
    <w:p>
      <w:r>
        <w:t>This affects locomotion, inventory, construction capability, exploration, and identity.</w:t>
      </w:r>
    </w:p>
    <w:p>
      <w:r>
        <w:t>5. How do machines compile into simulation graphs?</w:t>
      </w:r>
    </w:p>
    <w:p>
      <w:r>
        <w:t>This is central to performance and player creativity.</w:t>
      </w:r>
    </w:p>
    <w:p>
      <w:r>
        <w:t>6. How does fog of war work mechanically and securely?</w:t>
      </w:r>
    </w:p>
    <w:p>
      <w:r>
        <w:t>It affects sensors, map data, client replication, hidden enemies/resources, and MMO trust.</w:t>
      </w:r>
    </w:p>
    <w:p>
      <w:r>
        <w:t>7. What can clients compute?</w:t>
      </w:r>
    </w:p>
    <w:p>
      <w:r>
        <w:t>Single-player, private servers, and official MMO need different trust models.</w:t>
      </w:r>
    </w:p>
    <w:p>
      <w:r>
        <w:t>8. What should Unreal be used for?</w:t>
      </w:r>
    </w:p>
    <w:p>
      <w:r>
        <w:t>The project needs a verified decision on Unreal as renderer/tooling/client versus deeper runtime integration.</w:t>
      </w:r>
    </w:p>
    <w:p>
      <w:r>
        <w:t>9. How do cities feel alive without worker NPCs?</w:t>
      </w:r>
    </w:p>
    <w:p>
      <w:r>
        <w:t>The automation-first model needs strong visual and systemic feedback.</w:t>
      </w:r>
    </w:p>
    <w:p>
      <w:r>
        <w:t>10. What governance and anti-griefing systems exist?</w:t>
      </w:r>
    </w:p>
    <w:p>
      <w:r>
        <w:t>Terraforming, construction, destruction, spawn labs, and megaprojects require claims, permissions, decay, and moderation rules.</w:t>
      </w:r>
    </w:p>
    <w:p>
      <w:r>
        <w:t>11. Risks and failure modes</w:t>
      </w:r>
    </w:p>
    <w:p>
      <w:r>
        <w:t>Table rendered as row cards for appendix readability:</w:t>
      </w:r>
    </w:p>
    <w:p>
      <w:r>
        <w:t>- Row 1: Risk: Scope explosion; Why it matters: Full solar systems, MMOs, machines, cities, and terraforming could overwhelm development.; Mitigation: Build the vertical slice first.</w:t>
      </w:r>
    </w:p>
    <w:p>
      <w:r>
        <w:t>- Row 2: Risk: Treating brainstorms as final; Why it matters: User’s exploratory ideas could be over-promoted into hard requirements.; Mitigation: Preserve labels and confirmation status.</w:t>
      </w:r>
    </w:p>
    <w:p>
      <w:r>
        <w:t>- Row 3: Risk: Losing the automation pivot; Why it matters: Future designs might reintroduce worker NPC labour.; Mitigation: Mark no-worker-NPC labour as a core design direction unless explicitly revisited.</w:t>
      </w:r>
    </w:p>
    <w:p>
      <w:r>
        <w:t>- Row 4: Risk: Nanobots becoming magic; Why it matters: Free construction would destroy progression and economy.; Mitigation: Require material, energy, time, heat, capability, permissions, and logistics.</w:t>
      </w:r>
    </w:p>
    <w:p>
      <w:r>
        <w:t>- Row 5: Risk: Mothership trivialising industry; Why it matters: Infinite high-end fabrication erases the game loop.; Mitigation: Limit reserves, throughput, heat, wear, scale, and mission protocols.</w:t>
      </w:r>
    </w:p>
    <w:p>
      <w:r>
        <w:t>- Row 6: Risk: Machine designs becoming lag machines; Why it matters: Player creativity can weaponise simulation cost.; Mitigation: Use compiler validation and complexity budgets.</w:t>
      </w:r>
    </w:p>
    <w:p>
      <w:r>
        <w:t>- Row 7: Risk: Client compute leaking secrets; Why it matters: MMO fog-of-war can fail if hidden data is sent to clients.; Mitigation: Server-authoritative truth and filtered observation packets.</w:t>
      </w:r>
    </w:p>
    <w:p>
      <w:r>
        <w:t>- Row 8: Risk: Unreal overreach; Why it matters: Treating Unreal as the whole universe engine may create deterministic and scale problems.; Mitigation: Keep Domino authoritative unless proven otherwise.</w:t>
      </w:r>
    </w:p>
    <w:p>
      <w:r>
        <w:t>- Row 9: Risk: Empty automated cities; Why it matters: No worker NPCs may make cities feel lifeless.; Mitigation: Use drones, moving logistics, sound, lights, machine activity, sensor overlays, traffic abstractions.</w:t>
      </w:r>
    </w:p>
    <w:p>
      <w:r>
        <w:t>- Row 10: Risk: Stale technical claims; Why it matters: Engine/network/API data may change.; Mitigation: Put external claims in verification queue.</w:t>
      </w:r>
    </w:p>
    <w:p>
      <w:r>
        <w:t>- Row 11: Risk: Aggregation errors; Why it matters: Later master spec may merge conflicting reports incorrectly.; Mitigation: Use artifact IDs, labels, and manual review.</w:t>
      </w:r>
    </w:p>
    <w:p>
      <w:r>
        <w:t>12. Verification queue</w:t>
      </w:r>
    </w:p>
    <w:p>
      <w:r>
        <w:t>Before formalising the technical spec, verify:</w:t>
      </w:r>
    </w:p>
    <w:p>
      <w:r>
        <w:t>- Current Unreal Engine large-world, World Partition, PCG, MassEntity, Iris/Replication, runtime mesh, and deterministic limitations.</w:t>
      </w:r>
    </w:p>
    <w:p>
      <w:r>
        <w:t>- Current licensing and usage conditions for NASA/JPL/Horizons/SPICE/IAU or any real solar-system datasets.</w:t>
      </w:r>
    </w:p>
    <w:p>
      <w:r>
        <w:t>- Deterministic math strategy across platforms.</w:t>
      </w:r>
    </w:p>
    <w:p>
      <w:r>
        <w:t>- Viability of sparse terrain deltas with planetary coordinate systems.</w:t>
      </w:r>
    </w:p>
    <w:p>
      <w:r>
        <w:t>- Network/server authority strategy for fog-of-war and persistent MMO regions.</w:t>
      </w:r>
    </w:p>
    <w:p>
      <w:r>
        <w:t>- Feasibility of a machine graph compiler and performance budgets.</w:t>
      </w:r>
    </w:p>
    <w:p>
      <w:r>
        <w:t>- Storage and replay strategy for large persistent universes.</w:t>
      </w:r>
    </w:p>
    <w:p>
      <w:r>
        <w:t>- Mod/planet-pack security and versioning.</w:t>
      </w:r>
    </w:p>
    <w:p>
      <w:r>
        <w:t>13. Recommended next-action sequence</w:t>
      </w:r>
    </w:p>
    <w:p>
      <w:r>
        <w:t>1. Confirm the design pillars.</w:t>
      </w:r>
    </w:p>
    <w:p>
      <w:r>
        <w:t>Draft 5–8 pillars and mark which are hard requirements versus guiding principles.</w:t>
      </w:r>
    </w:p>
    <w:p>
      <w:r>
        <w:t>2. Define the first vertical slice.</w:t>
      </w:r>
    </w:p>
    <w:p>
      <w:r>
        <w:t>Write a milestone for the mothership-to-remote-spawn-lab loop.</w:t>
      </w:r>
    </w:p>
    <w:p>
      <w:r>
        <w:t>3. Specify the deterministic core invariants.</w:t>
      </w:r>
    </w:p>
    <w:p>
      <w:r>
        <w:t>Define tick model, command log, world hash, save/load, replay, and deterministic RNG.</w:t>
      </w:r>
    </w:p>
    <w:p>
      <w:r>
        <w:t>4. Specify field/delta data structures.</w:t>
      </w:r>
    </w:p>
    <w:p>
      <w:r>
        <w:t>Define terrain/material/climate/resource fields, overlays, edit logs, and conservation rules.</w:t>
      </w:r>
    </w:p>
    <w:p>
      <w:r>
        <w:t>5. Design the mothership economy.</w:t>
      </w:r>
    </w:p>
    <w:p>
      <w:r>
        <w:t>Define starting materials, spawn costs, fabrication throughput, energy, heat, wear, and replenishment.</w:t>
      </w:r>
    </w:p>
    <w:p>
      <w:r>
        <w:t>6. Design the first robot chassis.</w:t>
      </w:r>
    </w:p>
    <w:p>
      <w:r>
        <w:t>Pick two or three bodies that test locomotion, construction, cargo, and exploration.</w:t>
      </w:r>
    </w:p>
    <w:p>
      <w:r>
        <w:t>7. Design nanobot construction tiers.</w:t>
      </w:r>
    </w:p>
    <w:p>
      <w:r>
        <w:t>Define what early nanobots can cut, fill, assemble, repair, and survey.</w:t>
      </w:r>
    </w:p>
    <w:p>
      <w:r>
        <w:t>8. Draft the machine graph compiler.</w:t>
      </w:r>
    </w:p>
    <w:p>
      <w:r>
        <w:t>Define machine modules, ports, inputs, outputs, throughput, heat, reliability, and validation.</w:t>
      </w:r>
    </w:p>
    <w:p>
      <w:r>
        <w:t>9. Draft the fog-of-war model.</w:t>
      </w:r>
    </w:p>
    <w:p>
      <w:r>
        <w:t>Define sensors, current/remembered/inferred/unknown state, and hidden server truth.</w:t>
      </w:r>
    </w:p>
    <w:p>
      <w:r>
        <w:t>10. Verify Unreal integration assumptions.</w:t>
      </w:r>
    </w:p>
    <w:p>
      <w:r>
        <w:t>Decide what Unreal does, what Domino does, and where the boundary is.</w:t>
      </w:r>
    </w:p>
    <w:p>
      <w:r>
        <w:t>14. What to preserve above all</w:t>
      </w:r>
    </w:p>
    <w:p>
      <w:r>
        <w:t>- Dominium’s identity as a robotic seed-civilisation game.</w:t>
      </w:r>
    </w:p>
    <w:p>
      <w:r>
        <w:t>- Domino’s likely role as a deterministic sparse simulation/data engine.</w:t>
      </w:r>
    </w:p>
    <w:p>
      <w:r>
        <w:t>- The rule that worlds are fields, graphs, ledgers, sparse deltas, event logs, and snapshots, not just giant maps.</w:t>
      </w:r>
    </w:p>
    <w:p>
      <w:r>
        <w:t>- The user’s strong preference to avoid worker NPC labour and use automation instead.</w:t>
      </w:r>
    </w:p>
    <w:p>
      <w:r>
        <w:t>- The mothership as knowledge, spawn source, finite precision fabricator, and early bottleneck.</w:t>
      </w:r>
    </w:p>
    <w:p>
      <w:r>
        <w:t>- The physical spawn economy: remote spawn labs are built infrastructure.</w:t>
      </w:r>
    </w:p>
    <w:p>
      <w:r>
        <w:t>- The construction model: blueprint, reserve, stage, execute, commit.</w:t>
      </w:r>
    </w:p>
    <w:p>
      <w:r>
        <w:t>- The machine model: visual locally, aggregate/process-graph remotely.</w:t>
      </w:r>
    </w:p>
    <w:p>
      <w:r>
        <w:t>- The fog-of-war rule: do not send hidden truth to clients in public MMO mode.</w:t>
      </w:r>
    </w:p>
    <w:p>
      <w:r>
        <w:t>- The immediate practical milestone: prove the mothership-to-remote-spawn-lab loop.</w:t>
      </w:r>
    </w:p>
    <w:p>
      <w:r>
        <w:t>15. Best questions to ask next</w:t>
      </w:r>
    </w:p>
    <w:p>
      <w:r>
        <w:t>Understanding</w:t>
      </w:r>
    </w:p>
    <w:p>
      <w:r>
        <w:t>1. What is the shortest accurate description of Dominium after this conversation?</w:t>
      </w:r>
    </w:p>
    <w:p>
      <w:r>
        <w:t>2. Which parts are user-stated FACT and which are assistant INFERENCE?</w:t>
      </w:r>
    </w:p>
    <w:p>
      <w:r>
        <w:t>3. What changed when the user moved away from worker NPC labour?</w:t>
      </w:r>
    </w:p>
    <w:p>
      <w:r>
        <w:t>Decisions</w:t>
      </w:r>
    </w:p>
    <w:p>
      <w:r>
        <w:t>4. Should “automation over worker NPC labour” become a hard project pillar?</w:t>
      </w:r>
    </w:p>
    <w:p>
      <w:r>
        <w:t>5. Should “Domino owns truth; Unreal renders local state” become a formal architecture rule?</w:t>
      </w:r>
    </w:p>
    <w:p>
      <w:r>
        <w:t>6. Should the official launch scope be one designed star system rather than galaxy-scale?</w:t>
      </w:r>
    </w:p>
    <w:p>
      <w:r>
        <w:t>Tasks</w:t>
      </w:r>
    </w:p>
    <w:p>
      <w:r>
        <w:t>7. Turn the first vertical slice into a formal milestone plan.</w:t>
      </w:r>
    </w:p>
    <w:p>
      <w:r>
        <w:t>8. Draft the field/delta data model.</w:t>
      </w:r>
    </w:p>
    <w:p>
      <w:r>
        <w:t>9. Draft the mothership economy.</w:t>
      </w:r>
    </w:p>
    <w:p>
      <w:r>
        <w:t>10. Draft the machine graph compiler.</w:t>
      </w:r>
    </w:p>
    <w:p>
      <w:r>
        <w:t>Artifacts</w:t>
      </w:r>
    </w:p>
    <w:p>
      <w:r>
        <w:t>11. Which of the two preservation file sets should be treated as canonical?</w:t>
      </w:r>
    </w:p>
    <w:p>
      <w:r>
        <w:t>12. Merge the two file sets into one master report without duplication.</w:t>
      </w:r>
    </w:p>
    <w:p>
      <w:r>
        <w:t>Risks and verification</w:t>
      </w:r>
    </w:p>
    <w:p>
      <w:r>
        <w:t>13. What current Unreal claims need verification before we commit?</w:t>
      </w:r>
    </w:p>
    <w:p>
      <w:r>
        <w:t>14. How do we stop nanobot construction from breaking progression?</w:t>
      </w:r>
    </w:p>
    <w:p>
      <w:r>
        <w:t>15. How do we make automated cities feel alive without worker NPCs?</w:t>
      </w:r>
    </w:p>
    <w:p>
      <w:r>
        <w:t>Spec-book integration</w:t>
      </w:r>
    </w:p>
    <w:p>
      <w:r>
        <w:t>16. Which future master spec chapters should this chat feed into?</w:t>
      </w:r>
    </w:p>
    <w:p>
      <w:r>
        <w:t>17. Which recommendations need user confirmation before becoming requirements?</w:t>
      </w:r>
    </w:p>
    <w:p>
      <w:r>
        <w:t>18. What cross-chat conflicts should the aggregator look for?</w:t>
      </w:r>
    </w:p>
    <w:p>
      <w:r>
        <w:t>16. Compact few-minute summary</w:t>
      </w:r>
    </w:p>
    <w:p>
      <w:r>
        <w:t>This conversation established a major design direction for Dominium. The project should not be thought of as a normal open-world map with a huge number of objects. It should be a deterministic, sparse, data-driven universe simulation. The world is reconstructed from seeds, procedural fields, overlays, sparse deltas, command logs, graphs, ledgers, snapshots, and hashes. Rendering engines such as Unreal can show the local visible area, but they should not be assumed to own the authoritative world truth.</w:t>
      </w:r>
    </w:p>
    <w:p>
      <w:r>
        <w:t>The user wants procedurally generated solar systems and planets that are scientifically bounded. Designers should set realistic physical parameters and nudge results rather than manually painting entire planets or using arbitrary fantasy sliders. The user also wants a possible reverse-generation workflow: specify the planet desired, then let the generator search for plausible orbital/geophysical parameters. Procedural fields should be layerable with painted fields, and the same field/delta technology should support saves, planet packs, terraforming, construction, and destruction.</w:t>
      </w:r>
    </w:p>
    <w:p>
      <w:r>
        <w:t>The game premise became much clearer. Humans launched a robotic mothership to another solar system. The mothership lands on a habitable planet and manufactures robot bodies to restart civilisation. Players are robots. They spawn from physical fabrication machines, choose different robot chassis, and later build remote spawn labs so civilisation can expand across the planet. This premise explains the HUD, recipe knowledge, blueprints, AI guidance, respawn, construction, and why the player starts with advanced knowledge but not unlimited industrial capacity.</w:t>
      </w:r>
    </w:p>
    <w:p>
      <w:r>
        <w:t>The mothership is not an infinite factory. It has finite reserves, limited throughput, energy limits, heat limits, wear, scale limits, and mission protocols. It can provide recipes and precision fabrication, but players must eventually mine, refine, build power, create factories, construct cities, and replenish the mothership. The ship is excellent at knowledge and precision; the planet is required for scale.</w:t>
      </w:r>
    </w:p>
    <w:p>
      <w:r>
        <w:t>The strongest design pivot was away from worker NPC labour. The user considered workers, but rejected or deprioritised them because they require pathfinding, scheduling, physics, collision, and expensive simulation. Since the civilisation is robotic, work should be done directly by automation: nanobots, AI controllers, drones, machine graphs, logistics systems, and process diagrams. Cities should be easy to start and can be automated from the beginning, while advanced industry still requires complex infrastructure.</w:t>
      </w:r>
    </w:p>
    <w:p>
      <w:r>
        <w:t>Construction should use blueprints and nanobots. Players can preview a plan for free, then commit it when materials, energy, permissions, tool capability, time, heat, and logistics are available. Cut/fill, terraforming, and construction should be deterministic and saved as sparse deltas. Nanobots provide the convenient interaction fantasy, but they must not become magic.</w:t>
      </w:r>
    </w:p>
    <w:p>
      <w:r>
        <w:t>Factories and machines should be visually rich near the player but collapse into process graphs when distant. A player-built machine should compile into a functional object with inputs, outputs, power draw, heat output, throughput, buffers, reliability, and maintenance debt. This allows player creativity without simulating every gear, belt, item, or robot everywhere in the universe.</w:t>
      </w:r>
    </w:p>
    <w:p>
      <w:r>
        <w:t>Fog of war matters both for gameplay and multiplayer security. The game should only load and simulate what players can sense at high fidelity. In public MMO mode, clients should not receive hidden truth. They may help with rendering, local prediction, visible mesh generation, or verifiable non-secret jobs, but they should not compute hidden enemy bases, secret resources, or authority-critical economy/combat outcomes.</w:t>
      </w:r>
    </w:p>
    <w:p>
      <w:r>
        <w:t>The main unfinished work is formal specification. The best next action is to define the first vertical slice: one planet region, one mothership, one robot body, one resource deposit, one power source, cut/fill, blueprinting, nanobot construction, a mine, refinery, fabricator, remote spawn lab, and fog-of-war sensors. That loop proves the core identity of the game before attempting full planets, megaprojects, or MMO scale.</w:t>
      </w:r>
    </w:p>
    <w:p>
      <w:r>
        <w:t>17. Final check performed</w:t>
      </w:r>
    </w:p>
    <w:p>
      <w:r>
        <w:t>I checked the workspace for generated files and found two relevant preservation sets plus the uploaded source prompt. I created this new companion report, an updated consolidated package index, and a single ZIP containing the existing files plus the new materials. The package is intended to be readable by humans and useful for later aggregation.</w:t>
      </w:r>
    </w:p>
    <w:p>
      <w:r>
        <w:t>Source 048: Complete Chat Preservation Report Dominium Robotic Seed Civilisation Architecture</w:t>
      </w:r>
    </w:p>
    <w:p>
      <w:r>
        <w:t>COMPLETE CHAT PRESERVATION REPORT — Dominium Robotic Seed-Civilisation Architecture</w:t>
      </w:r>
    </w:p>
    <w:p>
      <w:r>
        <w:t>0. Coverage and Reliability Assessment</w:t>
      </w:r>
    </w:p>
    <w:p>
      <w:r>
        <w:t>Table rendered as row cards for appendix readability:</w:t>
      </w:r>
    </w:p>
    <w:p>
      <w:r>
        <w:t>- Row 1: Field: Chat label; Assessment: Dominium Robotic Seed-Civilisation Architecture</w:t>
      </w:r>
    </w:p>
    <w:p>
      <w:r>
        <w:t>- Row 2: Field: Date anchor; Assessment: 2026-05-27 Australia/Melbourne</w:t>
      </w:r>
    </w:p>
    <w:p>
      <w:r>
        <w:t>- Row 3: Field: Source scope; Assessment: This chat only unless labelled PROJECT-CONTEXT</w:t>
      </w:r>
    </w:p>
    <w:p>
      <w:r>
        <w:t>- Row 4: Field: Apparent access; Assessment: Partial / unclear</w:t>
      </w:r>
    </w:p>
    <w:p>
      <w:r>
        <w:t>- Row 5: Field: Previously generated files available?; Assessment: No previously generated downloadable files visible before this preservation task</w:t>
      </w:r>
    </w:p>
    <w:p>
      <w:r>
        <w:t>- Row 6: Field: Uploaded files or artifacts present?; Assessment: Yes: Pasted text.txt preservation prompt; visible chat messages are also source artifacts</w:t>
      </w:r>
    </w:p>
    <w:p>
      <w:r>
        <w:t>- Row 7: Field: Contains future plans?; Assessment: Yes</w:t>
      </w:r>
    </w:p>
    <w:p>
      <w:r>
        <w:t>- Row 8: Field: Contains decisions?; Assessment: Yes, but many are tentative design directions rather than formally ratified decisions</w:t>
      </w:r>
    </w:p>
    <w:p>
      <w:r>
        <w:t>- Row 9: Field: Contains pending tasks?; Assessment: Yes, mostly assistant-derived spec/prototype tasks</w:t>
      </w:r>
    </w:p>
    <w:p>
      <w:r>
        <w:t>- Row 10: Field: Contains unresolved questions?; Assessment: Yes</w:t>
      </w:r>
    </w:p>
    <w:p>
      <w:r>
        <w:t>- Row 11: Field: Staleness risk; Assessment: Medium</w:t>
      </w:r>
    </w:p>
    <w:p>
      <w:r>
        <w:t>- Row 12: Field: Extraction confidence; Assessment: 4/5 for visible chat; lower for any unavailable prior/invisible context</w:t>
      </w:r>
    </w:p>
    <w:p>
      <w:r>
        <w:t>- Row 13: Field: Safe for later aggregation?; Assessment: With caveats</w:t>
      </w:r>
    </w:p>
    <w:p>
      <w:r>
        <w:t>- Row 14: Field: Main limitations; Assessment: Only the visible transcript and uploaded preservation prompt were available; no hidden older project files or previous generated packages were available for inspection.</w:t>
      </w:r>
    </w:p>
    <w:p>
      <w:r>
        <w:t>The extraction is based on the visible conversation and the uploaded preservation prompt. I can see the substantive Domino/Dominium design exchange in this chat: the original large-scale deterministic solar-system/MMO feasibility question, the assistant architecture responses, the user’s spoken brainstorm transcript about procedural planets and robotic seed civilisation, and the assistant’s design synthesis. I cannot verify whether there were earlier turns outside the visible context, and I cannot inspect any files that were not uploaded or visible here. Therefore the package is reliable for this visible chat, but it should be merged into a larger project only with caveats.</w:t>
      </w:r>
    </w:p>
    <w:p>
      <w:r>
        <w:t>The uploaded file is an instruction artifact, not a gameplay artifact. It asks for a human-readable report first, then structured registers, a context transfer packet, a spec sheet, an aggregator packet, self-audit, and generated files. That file is preserved as ARTIFACT-06.</w:t>
      </w:r>
    </w:p>
    <w:p>
      <w:r>
        <w:t>1. One-Page Orientation</w:t>
      </w:r>
    </w:p>
    <w:p>
      <w:r>
        <w:t>This chat was about the high-level architecture and game design of Dominium, a proposed deterministic, procedural, full-scale planetary/star-system civilisation game built on or alongside a custom Domino engine. The user’s initial question was very broad: how to make a deterministic game with a full-scale real solar system, fully recreated planets, customizable solar systems and planets, procedural generation from data, player construction/destruction, terraforming, megaprojects, machines, factories, fog of war, sparse loading/simulation, MMORPG persistence, single-player multi-universe play, and client-shared compute. The user also asked whether Unreal could do this without lag at high FPS and low latency for millions of players across shards or player-hosted universes.</w:t>
      </w:r>
    </w:p>
    <w:p>
      <w:r>
        <w:t>The assistant’s first major answer framed the core technical principle: the project should be a deterministic simulation and database first, with rendering as a downstream client concern. In that framing, Domino should own fixed-tick deterministic simulation, sparse state, procedural generation, fog-of-war truth, event logs, snapshots, authoritative servers, and simulation LOD. Unreal could help with visual presentation, tools, local rendering, and streaming, but should not be treated as the sole authoritative simulation engine for the whole universe. The answer also argued that millions of players can plausibly share one persistent universe across many regions/shards, but not all participate in one fully simulated, low-latency, high-FPS interaction bubble.</w:t>
      </w:r>
    </w:p>
    <w:p>
      <w:r>
        <w:t>The user then gave a long spoken brainstorm that shifted the discussion from pure architecture into a more concrete game premise. The game became a robotic seed-civilisation game: humanity sent a robotic mothership to another solar system; the ship lands on the most habitable planet; it fabricates robot bodies using nanotechnology; players spawn as robots from physical machines; they explore, mine, build factories, create new spawn labs, and eventually build cities and terraform. The mothership carries human knowledge, which explains why players do not need to reinvent CPUs, railway gauges, calendars, or advanced recipes. However, the mothership is limited by resources, throughput, scale, and replenishment needs, so players still need to build industrial chains.</w:t>
      </w:r>
    </w:p>
    <w:p>
      <w:r>
        <w:t>A major design transition occurred in the user’s brainstorm: the user moved away from human-like worker NPC labour. The user reasoned that workers would require pathfinding, scheduling, physics, and costly simulation, and suggested going straight to automation. Work should be performed by computers, nanobots, machines, and abstract AI agents rather than simulated people. Likewise, machines and factories should not be simulated as every moving part everywhere. They should collapse into process diagrams: inputs, ticks, outputs, throughput, energy costs, heat, and maintenance. This is central to the project because it preserves the fantasy of civilisation-building while keeping computation bounded.</w:t>
      </w:r>
    </w:p>
    <w:p>
      <w:r>
        <w:t>The assistant’s final design synthesis in the visible chat organized this into a coherent direction: science-bounded procedural star-system and planet generation; layered fields for procedural base data, painted overrides, saves, mod packs, terraforming, and construction; physical robot spawn points; robot chassis instead of classes; nanobot-assisted blueprint construction; cut/fill terrain deltas; no worker NPC economy; machine graphs/compilers; AI-planner quest markers; fog-of-war via sensors; and a practical first vertical slice. That vertical slice would prove the loop: spawn from the mothership, survey terrain, find ore, blueprint a mine, cut/fill a site, build power, refine materials, fabricate parts, construct a remote spawn lab, and spawn or swap into a new robot body there.</w:t>
      </w:r>
    </w:p>
    <w:p>
      <w:r>
        <w:t>The future relevance of this chat is high. It contains the transition from “can this impossible-scale engine exist?” to “what is the actual game?” The most important thing a future reader must understand is that many items are still brainstorms or assistant recommendations. The strongest user-stated directions are: science-bounded procedural planets; overlayable field data; robot bodies and physical spawn fabrication; mothership as knowledge source but not infinite factory; nanobot/blueprint construction; avoiding worker NPC labour; and machine/factory abstraction as process graphs. The main architectural recommendation—Domino as deterministic backend and Unreal as renderer/client—is useful but should still be verified and ratified before becoming a final requirement.</w:t>
      </w:r>
    </w:p>
    <w:p>
      <w:r>
        <w:t>2. The Story of the Conversation</w:t>
      </w:r>
    </w:p>
    <w:p>
      <w:r>
        <w:t>2.1 From impossible-scale feasibility to architecture</w:t>
      </w:r>
    </w:p>
    <w:p>
      <w:r>
        <w:t>The chat began with an ambitious feasibility question. The user wanted to know how Domino/Dominium could support deterministic gameplay across a full-scale solar system with procedurally recreated planets, sparse construction/destruction, terraforming, fog of war, machines, factories, megaprojects, MMO persistence, client-shared compute, and single-player multi-universe gameplay. The assistant answered by reducing the problem to architecture: make Domino a deterministic simulation/database first and use Unreal or another engine as a renderer/client. This created the first major structural split between truth simulation and visual presentation.</w:t>
      </w:r>
    </w:p>
    <w:p>
      <w:r>
        <w:t>2.2 From architecture to game premise</w:t>
      </w:r>
    </w:p>
    <w:p>
      <w:r>
        <w:t>The user then provided a spoken design brainstorm. This introduced the seedship premise: humans in the past sent a robotic mothership to find another star system, land on a habitable planet, and fabricate robot bodies to restart civilisation. This transformed the project from a generic planetary MMO simulation into a game with a coherent player fantasy: players are robots building a new civilisation from a seedship.</w:t>
      </w:r>
    </w:p>
    <w:p>
      <w:r>
        <w:t>2.3 From procedural planets to field overlays</w:t>
      </w:r>
    </w:p>
    <w:p>
      <w:r>
        <w:t>The user described a system where designers generate planets by setting science-bounded parameters rather than manually painting worlds. The user wanted forward generation from orbital/planetary parameters and also a reverse process where a desired planet outcome can suggest plausible physical parameters. The user also wanted procedural fields to be overlaid with painted fields, specific data, save-file deltas, worldgen edits, and terraforming changes. The assistant later formalized this as a field-layer stack.</w:t>
      </w:r>
    </w:p>
    <w:p>
      <w:r>
        <w:t>2.4 From labour simulation to automation</w:t>
      </w:r>
    </w:p>
    <w:p>
      <w:r>
        <w:t>The user considered NPC workers but then deprioritised them because labour implies pathfinding, physics, scheduling, and many failure cases. The user preferred to make automation available from the start and to justify it diegetically: computers, robot bodies, nanobots, and AI agents do the work. This became one of the strongest design directions in the chat.</w:t>
      </w:r>
    </w:p>
    <w:p>
      <w:r>
        <w:t>2.5 From machine parts to process graphs</w:t>
      </w:r>
    </w:p>
    <w:p>
      <w:r>
        <w:t>The user wanted machines, vehicles, rockets, factories, and devices to be creatable by players, but not continuously simulated as every internal part. Instead, a machine or assembly should compile into a functional object or equation: inputs, tick, outputs, energy, and constraints. The assistant framed this as a machine compiler and active/collapsed simulation model.</w:t>
      </w:r>
    </w:p>
    <w:p>
      <w:r>
        <w:t>2.6 Final state of the chat</w:t>
      </w:r>
    </w:p>
    <w:p>
      <w:r>
        <w:t>By the end of the design discussion, the chat had produced a coherent candidate direction: Dominium as a deterministic robotic seed-civilisation game, with Domino as a sparse deterministic simulation engine, Unreal as a possible renderer/client, and a first playable slice around building a remote spawn lab from mothership beginnings. The preservation request then asked for this chat to be turned into a high-fidelity handoff and spec-prep package.</w:t>
      </w:r>
    </w:p>
    <w:p>
      <w:r>
        <w:t>3. Main Topics Discussed</w:t>
      </w:r>
    </w:p>
    <w:p>
      <w:r>
        <w:t>Topic 1 — Deterministic universe architecture</w:t>
      </w:r>
    </w:p>
    <w:p>
      <w:r>
        <w:t>The initial topic was whether a full-scale deterministic solar-system game could be technically structured. The assistant proposed fixed-tick simulation, deterministic command logs, sparse deltas, snapshots, hierarchical coordinates, fog-of-war filtering, and simulation LOD. The conclusion was not a user-ratified decision but a strong recommendation: Domino should be the authoritative deterministic core and renderer engines should not own truth state.</w:t>
      </w:r>
    </w:p>
    <w:p>
      <w:r>
        <w:t>What remains uncertain is the exact implementation language, math model, networking model, physics compromises, and determinism guarantees. This connects directly to future engine architecture, replay debugging, anti-cheat, server authority, and save compatibility.</w:t>
      </w:r>
    </w:p>
    <w:p>
      <w:r>
        <w:t>Topic 2 — Science-bounded procedural star-system and planet generation</w:t>
      </w:r>
    </w:p>
    <w:p>
      <w:r>
        <w:t>The user wanted procedural planets and solar systems generated from realistic bounds, not arbitrary sliders or manual painting. The generator should allow forward generation from parameters such as orbit and planetary properties, and possibly reverse generation from desired surface/world outcomes. The user also wanted designers to tweak results without losing procedural foundation.</w:t>
      </w:r>
    </w:p>
    <w:p>
      <w:r>
        <w:t>The key conclusion is that the generator/editor should distinguish hard validity, soft plausibility, and gameplay/science-fiction overrides. This needs future verification against planetary science and gameplay needs.</w:t>
      </w:r>
    </w:p>
    <w:p>
      <w:r>
        <w:t>Topic 3 — Layered fields for planet data, packs, saves, and terraforming</w:t>
      </w:r>
    </w:p>
    <w:p>
      <w:r>
        <w:t>The user wanted the same underlying technology to support worldgen, planet packs, save files, painted overrides, and in-game terraforming. The assistant formalized this as a field-layer stack. This is important because it unifies procedural data, authored changes, player edits, and persistence.</w:t>
      </w:r>
    </w:p>
    <w:p>
      <w:r>
        <w:t>The unresolved issue is the exact schema: which fields exist, how they are chunked, how operations are versioned, which layers conserve matter/energy, and how conflicts are resolved.</w:t>
      </w:r>
    </w:p>
    <w:p>
      <w:r>
        <w:t>Topic 4 — Robotic seedship lore and player identity</w:t>
      </w:r>
    </w:p>
    <w:p>
      <w:r>
        <w:t>The user introduced the mothership: a human-created robotic ship that lands on a suitable planet and manufactures robots to restart human civilisation. Players spawn as robot bodies from physical machines. They may choose body forms such as biped, quadruped, spider, or tank-like chassis. The mothership carries knowledge and early resources.</w:t>
      </w:r>
    </w:p>
    <w:p>
      <w:r>
        <w:t>This topic matters because it ties together respawn, HUD, construction, automation, progression, and lore. It remains unresolved whether the long-term story is human restoration, robot autonomy, human embryo arrival, mystery lore, or player faction divergence.</w:t>
      </w:r>
    </w:p>
    <w:p>
      <w:r>
        <w:t>Topic 5 — Mothership as recipe book but not infinite factory</w:t>
      </w:r>
    </w:p>
    <w:p>
      <w:r>
        <w:t>The user used the mothership to solve the “why do players know advanced recipes?” problem. The ship contains designs for CPUs, railways, calendars, manufacturing processes, and other human knowledge. The user also identified the risk: if the mothership can synthesize anything, progression collapses. The proposed answer is finite reserves, low throughput, scale limits, and eventual need for player-supplied resources.</w:t>
      </w:r>
    </w:p>
    <w:p>
      <w:r>
        <w:t>Future work must turn this into hard mechanics: starter reserves, fabrication rates, heat limits, safety protocols, mission reserves, and replenishment recipes.</w:t>
      </w:r>
    </w:p>
    <w:p>
      <w:r>
        <w:t>Topic 6 — Nanobot construction, HUDs, and blueprinting</w:t>
      </w:r>
    </w:p>
    <w:p>
      <w:r>
        <w:t>The user proposed nanobots as a diegetic construction interface and compute-saving abstraction. Robots have HUDs; they can preview nondestructive blueprints, commit builds, cut and fill terrain, and use nanobot swarms to manipulate matter. The assistant recommended a staged workflow: preview, plan, reserve, stage, execute, commit, operate.</w:t>
      </w:r>
    </w:p>
    <w:p>
      <w:r>
        <w:t>The unresolved risk is that nanobots become magic unless bounded by material, energy, time, range, heat, permissions, and tool capability.</w:t>
      </w:r>
    </w:p>
    <w:p>
      <w:r>
        <w:t>Topic 7 — No worker NPC economy; automation from the start</w:t>
      </w:r>
    </w:p>
    <w:p>
      <w:r>
        <w:t>The user considered labour NPCs but rejected or deprioritised them because they require expensive pathfinding and simulation. Instead, work should be represented as computers, AI agents, machines, nanobots, and process graphs. Wildlife and mobs may exist, but intelligent worker societies are not core.</w:t>
      </w:r>
    </w:p>
    <w:p>
      <w:r>
        <w:t>This is one of the clearest user design preferences. Future design must still make cities feel alive without worker NPCs.</w:t>
      </w:r>
    </w:p>
    <w:p>
      <w:r>
        <w:t>Topic 8 — Machine/factory graphs and compiled devices</w:t>
      </w:r>
    </w:p>
    <w:p>
      <w:r>
        <w:t>The user wanted machines and vehicles to be player-creatable but computationally collapsible. A machine assembly should become an object with a functional summary: inputs, tick rate, outputs, power, throughput, and constraints. The assistant called this a machine compiler.</w:t>
      </w:r>
    </w:p>
    <w:p>
      <w:r>
        <w:t>This is central to scalability. Future work must define component catalogs, graph rules, allowed functions, budgets, exploit prevention, visual expansion near players, and collapsed aggregate simulation far away.</w:t>
      </w:r>
    </w:p>
    <w:p>
      <w:r>
        <w:t>Topic 9 — MMO, single-player, private universes, and scale limits</w:t>
      </w:r>
    </w:p>
    <w:p>
      <w:r>
        <w:t>The user wanted single-player multi-universe play and possibly an official MMO canonical server. The assistant distinguished logical universe persistence from one giant real-time bubble. It recommended region authority, interest management, fog-of-war filtering, and sparse simulation.</w:t>
      </w:r>
    </w:p>
    <w:p>
      <w:r>
        <w:t>The unresolved issue is how far MMO ambition should go, how client-shared compute can be used safely, and how modes should differ in progression and persistence.</w:t>
      </w:r>
    </w:p>
    <w:p>
      <w:r>
        <w:t>Topic 10 — Unreal’s role</w:t>
      </w:r>
    </w:p>
    <w:p>
      <w:r>
        <w:t>The user asked whether Unreal can do this without lag and with low latency/high FPS for millions of players. The assistant’s answer was that Unreal can help with rendering, local streaming, tooling, UI, animation, and maybe client/network pieces, but should not own the deterministic authoritative universe.</w:t>
      </w:r>
    </w:p>
    <w:p>
      <w:r>
        <w:t>This is a recommendation requiring verification. Current Unreal features and limits should be checked before becoming formal specification.</w:t>
      </w:r>
    </w:p>
    <w:p>
      <w:r>
        <w:t>4. What We Were Trying to Achieve</w:t>
      </w:r>
    </w:p>
    <w:p>
      <w:r>
        <w:t>4.1 Explicit Goals</w:t>
      </w:r>
    </w:p>
    <w:p>
      <w:r>
        <w:t>The user explicitly wanted to understand how to make Dominium deterministic, full-scale, procedural, sparse, fog-of-war-aware, multiplayer-capable, and playable in both MMO and single-player modes. The user also explicitly wanted realistic procedural solar-system/planet generation; player terraforming; cut/fill construction; megaprojects; machine/device/factory design; robot spawning; physical expansion across a planet; and automation without expensive worker NPCs.</w:t>
      </w:r>
    </w:p>
    <w:p>
      <w:r>
        <w:t>These goals were addressed conceptually, not implemented. The chat produced architecture principles and a design direction, but not code, data schemas, or prototypes.</w:t>
      </w:r>
    </w:p>
    <w:p>
      <w:r>
        <w:t>4.2 Inferred Goals</w:t>
      </w:r>
    </w:p>
    <w:p>
      <w:r>
        <w:t>The user appears to want a game where large-scale civilisation building feels physically grounded but is computationally viable. The user also appears to prefer diegetic explanations for mechanics: HUDs because players are robots, quest markers because an AI planner knows the player’s goals, spawn points because robot bodies are fabricated, and automation because the colony is robotic.</w:t>
      </w:r>
    </w:p>
    <w:p>
      <w:r>
        <w:t>4.3 Goals That Changed Over Time</w:t>
      </w:r>
    </w:p>
    <w:p>
      <w:r>
        <w:t>The conversation shifted from generic full-scale universe/MMO architecture toward a more specific robotic seed-civilisation premise. It also shifted from potential NPC labour to direct automation and process graphs. The world scope clarified from “galaxy/universe” language to an initial star/solar system with customizable planets and possible larger universe framing later.</w:t>
      </w:r>
    </w:p>
    <w:p>
      <w:r>
        <w:t>4.4 Goals Still Unresolved</w:t>
      </w:r>
    </w:p>
    <w:p>
      <w:r>
        <w:t>The main unresolved goals are implementation-specific: generator science model, field layer schema, mothership economy, chassis stats, nanobot limits, machine compiler rules, fog-of-war model, server architecture, Unreal integration, and the first vertical slice.</w:t>
      </w:r>
    </w:p>
    <w:p>
      <w:r>
        <w:t>5. Decisions Made and Why</w:t>
      </w:r>
    </w:p>
    <w:p>
      <w:r>
        <w:t>Table rendered as row cards for appendix readability:</w:t>
      </w:r>
    </w:p>
    <w:p>
      <w:r>
        <w:t>- Row 1: ID: DECISION-01; Decision: The main playable setting should start as a procedurally generated star/solar system, not a fully simulated galaxy.; Status: Tentative user design direction; Why it mattered: Narrows initial scope while preserving future universe/multiverse framing.; Confidence: 4/5; Label: FACT</w:t>
      </w:r>
    </w:p>
    <w:p>
      <w:r>
        <w:t>- Row 2: ID: DECISION-02; Decision: Planet/system generation should be science-bounded, using plausible parameters rather than arbitrary sliders.; Status: User-stated design direction; Why it mattered: Provides design freedom without random fantasy settings unless marked as overrides.; Confidence: 5/5; Label: FACT</w:t>
      </w:r>
    </w:p>
    <w:p>
      <w:r>
        <w:t>- Row 3: ID: DECISION-03; Decision: The editor should allow both forward generation from orbital/planet parameters and reverse fitting from desired planet outcomes.; Status: Tentative design direction; Why it mattered: Gives designers control over results without manually painting everything.; Confidence: 4/5; Label: FACT</w:t>
      </w:r>
    </w:p>
    <w:p>
      <w:r>
        <w:t>- Row 4: ID: DECISION-04; Decision: Procedural fields, painted overrides, save files, mod packs, and terraforming should share a common layered data approach.; Status: Tentative design direction; Why it mattered: Unifies persistence, modding, editing, and gameplay terrain changes.; Confidence: 4/5; Label: FACT</w:t>
      </w:r>
    </w:p>
    <w:p>
      <w:r>
        <w:t>- Row 5: ID: DECISION-05; Decision: Players are robots fabricated by a mothership or remote spawn labs.; Status: Strong user-stated direction; Why it mattered: Makes respawn, HUD, carrying strength, AI assistance, and automation diegetic.; Confidence: 5/5; Label: FACT</w:t>
      </w:r>
    </w:p>
    <w:p>
      <w:r>
        <w:t>- Row 6: ID: DECISION-06; Decision: The mothership contains knowledge/recipes but is constrained by finite resources, throughput, scale, heat, and replenishment needs.; Status: Tentative user direction, assistant refined; Why it mattered: Preserves progression despite advanced seedship technology.; Confidence: 5/5; Label: FACT + INFERENCE</w:t>
      </w:r>
    </w:p>
    <w:p>
      <w:r>
        <w:t>- Row 7: ID: DECISION-07; Decision: Use nanobots/robot HUD/blueprints as the player-facing construction interface.; Status: Tentative user design direction; Why it mattered: Makes construction powerful and cheap to represent while still requiring rules.; Confidence: 4/5; Label: FACT</w:t>
      </w:r>
    </w:p>
    <w:p>
      <w:r>
        <w:t>- Row 8: ID: DECISION-08; Decision: Avoid worker NPC labour as a core construction/economy system; use automation and AI/process abstraction instead.; Status: Strong user-stated direction; Why it mattered: Reduces compute cost and aligns with robot-civilization premise.; Confidence: 5/5; Label: FACT</w:t>
      </w:r>
    </w:p>
    <w:p>
      <w:r>
        <w:t>- Row 9: ID: DECISION-09; Decision: Machines/factories should compile into process graphs/equations rather than simulate every physical part continuously.; Status: Strong user-stated direction; Why it mattered: Enables player creativity without unbounded simulation cost.; Confidence: 5/5; Label: FACT</w:t>
      </w:r>
    </w:p>
    <w:p>
      <w:r>
        <w:t>- Row 10: ID: DECISION-10; Decision: Cities should be easy to start, but advanced technology should require city-scale industry.; Status: Tentative user direction; Why it mattered: Creates progression while supporting the fantasy of large-scale settlement building.; Confidence: 4/5; Label: FACT</w:t>
      </w:r>
    </w:p>
    <w:p>
      <w:r>
        <w:t>- Row 11: ID: DECISION-11; Decision: Domino should own deterministic simulation truth; Unreal, if used, should be a client/renderer/tool layer.; Status: Assistant recommendation, not formally user-ratified; Why it mattered: Avoids relying on Unreal actors/physics for a massive deterministic MMO universe.; Confidence: 3/5; Label: INFERENCE</w:t>
      </w:r>
    </w:p>
    <w:p>
      <w:r>
        <w:t>- Row 12: ID: DECISION-12; Decision: A first playable slice should prove one region loop before solar-system/MMO scale.; Status: Assistant recommendation, not formally user-ratified; Why it mattered: Provides a testable path from concept to implementation.; Confidence: 3/5; Label: INFERENCE</w:t>
      </w:r>
    </w:p>
    <w:p>
      <w:r>
        <w:t>The most important distinction is that user-stated design directions are stronger than assistant recommendations. The user clearly advanced the robot seedship premise, science-bounded procedural planets, mothership as knowledge source, limited mothership fabrication, physical robot spawn points, nanobot construction, no worker NPC labour, and machine process abstraction. The assistant’s Domino/Unreal architectural split and vertical-slice plan are useful recommendations, but they should be treated as not yet formally accepted unless the user later ratifies them.</w:t>
      </w:r>
    </w:p>
    <w:p>
      <w:r>
        <w:t>6. Ideas Considered but Rejected, Superseded, or Deprioritised</w:t>
      </w:r>
    </w:p>
    <w:p>
      <w:r>
        <w:t>The chat rejected or deprioritised several tempting but costly paths. Manual painting should not be the primary planet creation method; it should exist as override data. Arbitrary planet sliders should be constrained or clearly marked as non-plausible. Worker NPC labour was strongly deprioritised because it adds pathfinding, scheduling, simulation, and replication cost. Simulating every machine part everywhere was rejected in favour of process graphs. An unlimited mothership fabricator was rejected because it would erase the need for player industry. Unreal as the complete authoritative solution was rejected by the assistant, but this remains a recommendation pending verification and user ratification.</w:t>
      </w:r>
    </w:p>
    <w:p>
      <w:r>
        <w:t>7. Important Reasoning, Rationale, and Tradeoffs</w:t>
      </w:r>
    </w:p>
    <w:p>
      <w:r>
        <w:t>The visible reasoning is compute-first and diegetic. The user repeatedly looked for ways to get the fantasy of a large civilisation game without paying the full computational cost. Robots solve HUD, inventory, respawn, strength, and automation. Nanobots solve manipulation and construction interface, but only if bounded. Process graphs solve factories and machines, but only if the compiler prevents exploit designs. The mothership solves knowledge progression, but only if limited by resources and throughput. Field layers solve the connection between procedural generation, authored overrides, saves, packs, and terraforming, but only if gameplay layers obey conservation.</w:t>
      </w:r>
    </w:p>
    <w:p>
      <w:r>
        <w:t>The central tradeoff is fidelity versus simulation cost. The answer throughout the chat was to keep high fidelity where players can sense and interact, and collapse everything else into deterministic sparse fields, graphs, ledgers, and aggregates.</w:t>
      </w:r>
    </w:p>
    <w:p>
      <w:r>
        <w:t>8. Plans, Future Work, and Next Steps</w:t>
      </w:r>
    </w:p>
    <w:p>
      <w:r>
        <w:t>The recommended next work is to convert the design into a prototype/spec sequence:</w:t>
      </w:r>
    </w:p>
    <w:p>
      <w:r>
        <w:t>1. Formalize creative pillars: robotic seedship, science-bounded procedural worlds, automation-first civilisation, sparse deterministic simulation.</w:t>
      </w:r>
    </w:p>
    <w:p>
      <w:r>
        <w:t>2. Define the generator/editor parameter model and plausibility scoring.</w:t>
      </w:r>
    </w:p>
    <w:p>
      <w:r>
        <w:t>3. Define the field-layer schema for terrain/resources/climate/terraforming/construction/saves.</w:t>
      </w:r>
    </w:p>
    <w:p>
      <w:r>
        <w:t>4. Design mothership reserves, spawn economy, body chassis, and remote spawn labs.</w:t>
      </w:r>
    </w:p>
    <w:p>
      <w:r>
        <w:t>5. Design nanobot construction and cut/fill commit rules.</w:t>
      </w:r>
    </w:p>
    <w:p>
      <w:r>
        <w:t>6. Design the machine compiler/process graph model.</w:t>
      </w:r>
    </w:p>
    <w:p>
      <w:r>
        <w:t>7. Define the first playable vertical slice: spawn, survey, mine, cut/fill, power, refine, fabricate, build remote spawn lab.</w:t>
      </w:r>
    </w:p>
    <w:p>
      <w:r>
        <w:t>8. Verify Unreal/current engine assumptions before locking renderer/client decisions.</w:t>
      </w:r>
    </w:p>
    <w:p>
      <w:r>
        <w:t>9. Define MMO/single-player/private-server differences.</w:t>
      </w:r>
    </w:p>
    <w:p>
      <w:r>
        <w:t>The best immediate next action is to produce a Dominium First Playable Slice Spec based on this chat.</w:t>
      </w:r>
    </w:p>
    <w:p>
      <w:r>
        <w:t>9. Constraints, Preferences, and Non-Negotiables</w:t>
      </w:r>
    </w:p>
    <w:p>
      <w:r>
        <w:t>9.1 Explicit Constraints and Preferences</w:t>
      </w:r>
    </w:p>
    <w:p>
      <w:r>
        <w:t>The user explicitly wants science-bounded procedural generation, not arbitrary sliders. The user explicitly wants overlayable data, including painted fields, saves, packs, and terraforming. The user explicitly prefers automation over worker NPC labour. The user explicitly wants robots, physical spawn machines, mothership knowledge, limited mothership resources, blueprint construction, and process-equation machines.</w:t>
      </w:r>
    </w:p>
    <w:p>
      <w:r>
        <w:t>9.2 Inferred Constraints and Preferences</w:t>
      </w:r>
    </w:p>
    <w:p>
      <w:r>
        <w:t>The user appears to prefer diegetic mechanics, compute-aware systems, large-scale ambition with sparse simulation, and systems that can later become formal spec chapters.</w:t>
      </w:r>
    </w:p>
    <w:p>
      <w:r>
        <w:t>9.3 Uncertain or Unestablished Preferences</w:t>
      </w:r>
    </w:p>
    <w:p>
      <w:r>
        <w:t>It is not yet established whether the user wants Unreal as the primary renderer, whether the official MMO should be permanent or seasonal, how hard-science the setting should be, how much mystery lore matters, whether humans eventually arrive, or how strict anti-griefing rules should be.</w:t>
      </w:r>
    </w:p>
    <w:p>
      <w:r>
        <w:t>10. Files, Artifacts, Outputs, and Prompts</w:t>
      </w:r>
    </w:p>
    <w:p>
      <w:r>
        <w:t>Before this preservation response, no generated downloadable files were visible. The uploaded file Pasted text.txt is the preservation-task prompt. The visible chat itself contains the core artifacts: the initial feasibility question, assistant architecture answers, user brainstorm transcript, and assistant design synthesis. This response creates the preservation files and ZIP listed in Section 35.</w:t>
      </w:r>
    </w:p>
    <w:p>
      <w:r>
        <w:t>11. Open Questions and Unresolved Issues</w:t>
      </w:r>
    </w:p>
    <w:p>
      <w:r>
        <w:t>The largest unresolved issues are: exact science bounds for generation; reverse-generation method; field-layer schema; mothership resource/throughput balance; chassis list and spawn costs; nanobot limits; machine compiler rules; city liveliness without NPCs; official MMO architecture; single-player/private-server differences; fog-of-war security; Unreal integration; and first vertical slice acceptance criteria.</w:t>
      </w:r>
    </w:p>
    <w:p>
      <w:r>
        <w:t>12. Risks, Failure Modes, and What Future Chats Might Get Wrong</w:t>
      </w:r>
    </w:p>
    <w:p>
      <w:r>
        <w:t>Future chats might incorrectly treat every brainstorm item as a final decision, especially assistant recommendations. They might over-focus on Unreal and ignore Domino’s need for deterministic data/simulation. They might reintroduce worker NPC labour despite the user’s compute objection. They might let nanobots or the mothership become unlimited magic. They might ignore fog-of-war secrecy while discussing client-shared compute. They might also merge stale external claims about Unreal or NASA data without verification.</w:t>
      </w:r>
    </w:p>
    <w:p>
      <w:r>
        <w:t>13. What This Chat Contributes to the Larger Project or Future Spec Book</w:t>
      </w:r>
    </w:p>
    <w:p>
      <w:r>
        <w:t>This chat contributes the likely core identity of Dominium: a deterministic robotic seed-civilisation game built around science-bounded procedural planets, a resource-limited mothership, physical robot spawn fabrication, nanobot construction, automation-first cities, and machine process graphs. It should feed into spec-book chapters on creative pillars, world generation, engine architecture, terrain/fields, player identity, construction, factories, progression, fog of war, multiplayer modes, and vertical slice planning.</w:t>
      </w:r>
    </w:p>
    <w:p>
      <w:r>
        <w:t>14. What I Should Remember</w:t>
      </w:r>
    </w:p>
    <w:p>
      <w:r>
        <w:t>- The project should not be reduced to “space MMO.” The distinctive idea is robotic seed-civilisation on scientifically generated worlds.</w:t>
      </w:r>
    </w:p>
    <w:p>
      <w:r>
        <w:t>- The strongest user-stated decisions are robots, mothership, physical spawn points, finite ship resources, automation, nanobot blueprinting, field overlays, and machine process graphs.</w:t>
      </w:r>
    </w:p>
    <w:p>
      <w:r>
        <w:t>- The most important assistant recommendation is Domino as deterministic truth and Unreal as renderer/client, but this needs verification and user ratification.</w:t>
      </w:r>
    </w:p>
    <w:p>
      <w:r>
        <w:t>- The first playable slice should prove the loop from mothership spawn to remote spawn lab.</w:t>
      </w:r>
    </w:p>
    <w:p>
      <w:r>
        <w:t>- The largest risks are over-scope, treating brainstorm as final, unlimited nanobots/mothership fabrication, player-created lag machines, fog-of-war leaks, and stale engine assumptions.</w:t>
      </w:r>
    </w:p>
    <w:p>
      <w:r>
        <w:t>15. Best Questions I Can Ask Next in This Chat</w:t>
      </w:r>
    </w:p>
    <w:p>
      <w:r>
        <w:t>15.1 Understanding the Chat</w:t>
      </w:r>
    </w:p>
    <w:p>
      <w:r>
        <w:t>- “Summarize the robotic seed-civilisation premise in five design pillars.”</w:t>
      </w:r>
    </w:p>
    <w:p>
      <w:r>
        <w:t>- “Which parts of this chat are user-stated facts versus assistant recommendations?”</w:t>
      </w:r>
    </w:p>
    <w:p>
      <w:r>
        <w:t>15.2 Decisions</w:t>
      </w:r>
    </w:p>
    <w:p>
      <w:r>
        <w:t>- “Which tentative decisions should I ratify, revise, or reject before creating the spec book?”</w:t>
      </w:r>
    </w:p>
    <w:p>
      <w:r>
        <w:t>- “Is Domino-as-deterministic-core and Unreal-as-renderer now an accepted architecture, or still just a recommendation?”</w:t>
      </w:r>
    </w:p>
    <w:p>
      <w:r>
        <w:t>15.3 Tasks and Next Actions</w:t>
      </w:r>
    </w:p>
    <w:p>
      <w:r>
        <w:t>- “Turn the first playable slice into a detailed milestone plan.”</w:t>
      </w:r>
    </w:p>
    <w:p>
      <w:r>
        <w:t>- “Write the field-layer schema for procedural planets, saves, packs, and terraforming.”</w:t>
      </w:r>
    </w:p>
    <w:p>
      <w:r>
        <w:t>15.4 Artifacts and Files</w:t>
      </w:r>
    </w:p>
    <w:p>
      <w:r>
        <w:t>- “Extract the generated package into a concise project-spec outline.”</w:t>
      </w:r>
    </w:p>
    <w:p>
      <w:r>
        <w:t>- “Compare the human report and registers for contradictions.”</w:t>
      </w:r>
    </w:p>
    <w:p>
      <w:r>
        <w:t>15.5 Risks and Verification</w:t>
      </w:r>
    </w:p>
    <w:p>
      <w:r>
        <w:t>- “Make a verification plan for Unreal, SPICE/Horizons, determinism, and sparse terrain.”</w:t>
      </w:r>
    </w:p>
    <w:p>
      <w:r>
        <w:t>- “List the top ten ways this design could collapse under compute cost.”</w:t>
      </w:r>
    </w:p>
    <w:p>
      <w:r>
        <w:t>15.6 Future Spec Book / Aggregation</w:t>
      </w:r>
    </w:p>
    <w:p>
      <w:r>
        <w:t>- “Convert this chat into spec-book chapters with requirement IDs.”</w:t>
      </w:r>
    </w:p>
    <w:p>
      <w:r>
        <w:t>- “Identify what should not be merged into the master spec until confirmed.”</w:t>
      </w:r>
    </w:p>
    <w:p>
      <w:r>
        <w:t>15.7 Deep-Dive Questions Specific to This Chat</w:t>
      </w:r>
    </w:p>
    <w:p>
      <w:r>
        <w:t>- “Design the mothership resource economy so it explains recipes but does not bypass industry.”</w:t>
      </w:r>
    </w:p>
    <w:p>
      <w:r>
        <w:t>- “Design the machine compiler that turns player-built devices into process graphs.”</w:t>
      </w:r>
    </w:p>
    <w:p>
      <w:r>
        <w:t>- “Design robot chassis and remote spawn labs for the first playable slice.”</w:t>
      </w:r>
    </w:p>
    <w:p>
      <w:r>
        <w:t>16. Compact Human Summary</w:t>
      </w:r>
    </w:p>
    <w:p>
      <w:r>
        <w:t>This chat captured a major design transition for Dominium. It began as a technical feasibility question about a deterministic full-scale solar-system game with procedural planets, terraforming, machines, megaprojects, fog of war, MMO persistence, client-shared compute, and Unreal support. The assistant’s initial answer reduced the problem to a practical architecture: make Domino a deterministic simulation/database first, use sparse procedural state and deltas, apply simulation LOD, enforce fog-of-war at the data/network level, and treat Unreal as a possible renderer/client rather than the authoritative universe.</w:t>
      </w:r>
    </w:p>
    <w:p>
      <w:r>
        <w:t>The user then supplied the most important creative material: Dominium should be a robotic seed-civilisation game. Humans launched a robotic mothership into another star system. It lands on the most habitable planet and fabricates robot bodies to restart civilisation. Players spawn as robots from physical fabrication machines, choose chassis such as biped, quadruped, spider, or tank-like forms, and expand across the planet by building remote spawn labs. The mothership carries the knowledge of human civilisation, explaining why players know recipes for CPUs, rail systems, calendars, machines, and advanced construction. However, the mothership cannot simply build everything forever: its materials, throughput, heat handling, scale, and mission reserves must be limited, forcing players to mine, refine, manufacture, and build cities.</w:t>
      </w:r>
    </w:p>
    <w:p>
      <w:r>
        <w:t>The user also clarified how planet generation should work. The game should procedurally generate a star/solar system and planets using realistic science-bounded parameters, not arbitrary sliders. Designers should be able to tweak and override results without manually painting everything. The user also proposed reverse generation: choose the kind of planet you want, then let the generator search for plausible orbital and planetary parameters that fit. The same underlying technology should support procedural fields, painted fields, planet packs, save files, and gameplay terraforming.</w:t>
      </w:r>
    </w:p>
    <w:p>
      <w:r>
        <w:t>A second major shift was the rejection or strong deprioritisation of worker NPC labour. The user reasoned that simulated workers would require pathfinding, physics, scheduling, and high compute cost. Instead, the civilisation should be robotic and automated from the beginning. Construction can be done through nanobots, HUD blueprints, AI planners, and machines. Factories and machines should not simulate every part everywhere. They should compile into process graphs or equations: inputs, ticks, outputs, power, throughput, heat, failure, and maintenance. High-detail visuals can appear near players, but the authoritative simulation should remain collapsed and deterministic where possible.</w:t>
      </w:r>
    </w:p>
    <w:p>
      <w:r>
        <w:t>The chat did not produce final implementation details or code. It produced a coherent design direction and a set of future workstreams. The most important next action is to turn the first playable loop into a formal spec: spawn from mothership, survey terrain, find ore, blueprint a mine, cut/fill terrain, build power, refine materials, fabricate parts, construct a remote spawn lab, and spawn/swap into a new body. If that loop is fun and technically coherent, it can become the foundation for larger planet, city, and MMO systems.</w:t>
      </w:r>
    </w:p>
    <w:p>
      <w:r>
        <w:t>Source 049: Reader Brief Dominium Robotic Seed Civilisation Architecture</w:t>
      </w:r>
    </w:p>
    <w:p>
      <w:r>
        <w:t>Reader Brief — Dominium Robotic Seed-Civilisation Architecture</w:t>
      </w:r>
    </w:p>
    <w:p>
      <w:r>
        <w:t>What this chat was about</w:t>
      </w:r>
    </w:p>
    <w:p>
      <w:r>
        <w:t>This chat developed Dominium from an enormous deterministic full-scale solar-system/MMO feasibility question into a candidate game identity: a robotic seed-civilisation game. Players are robot bodies fabricated by a mothership that landed on a procedurally generated, science-bounded planet. They use ship knowledge, limited materials, nanobot construction, automation, and machine process graphs to build industry, remote spawn labs, cities, and eventually terraforming/megaproject systems.</w:t>
      </w:r>
    </w:p>
    <w:p>
      <w:r>
        <w:t>Top 20 things to know</w:t>
      </w:r>
    </w:p>
    <w:p>
      <w:r>
        <w:t>1. The user wants science-bounded procedural solar-system/planet generation.</w:t>
      </w:r>
    </w:p>
    <w:p>
      <w:r>
        <w:t>2. The initial scope is better understood as a star/solar system, not a full galaxy.</w:t>
      </w:r>
    </w:p>
    <w:p>
      <w:r>
        <w:t>3. Planet generation should not rely primarily on manual painting.</w:t>
      </w:r>
    </w:p>
    <w:p>
      <w:r>
        <w:t>4. Painted/data overrides are still needed.</w:t>
      </w:r>
    </w:p>
    <w:p>
      <w:r>
        <w:t>5. A shared field-layer model should support generation, saves, packs, and terraforming.</w:t>
      </w:r>
    </w:p>
    <w:p>
      <w:r>
        <w:t>6. Humans sent a robotic mothership to restart civilisation.</w:t>
      </w:r>
    </w:p>
    <w:p>
      <w:r>
        <w:t>7. Players spawn as robot bodies fabricated by physical machines.</w:t>
      </w:r>
    </w:p>
    <w:p>
      <w:r>
        <w:t>8. Remote spawn labs are a major exploration/expansion milestone.</w:t>
      </w:r>
    </w:p>
    <w:p>
      <w:r>
        <w:t>9. The mothership contains recipes/knowledge so players do not reinvent all technology.</w:t>
      </w:r>
    </w:p>
    <w:p>
      <w:r>
        <w:t>10. The mothership must be resource/throughput/heat/scale limited.</w:t>
      </w:r>
    </w:p>
    <w:p>
      <w:r>
        <w:t>11. Robots provide diegetic HUDs, strength, bodies, tools, and respawn logic.</w:t>
      </w:r>
    </w:p>
    <w:p>
      <w:r>
        <w:t>12. Nanobots provide diegetic blueprint construction and cut/fill manipulation.</w:t>
      </w:r>
    </w:p>
    <w:p>
      <w:r>
        <w:t>13. Nanobots must not be free magic.</w:t>
      </w:r>
    </w:p>
    <w:p>
      <w:r>
        <w:t>14. Worker NPC labour was strongly deprioritised.</w:t>
      </w:r>
    </w:p>
    <w:p>
      <w:r>
        <w:t>15. Automation should exist from the start.</w:t>
      </w:r>
    </w:p>
    <w:p>
      <w:r>
        <w:t>16. Machines/factories should compile into process graphs/equations.</w:t>
      </w:r>
    </w:p>
    <w:p>
      <w:r>
        <w:t>17. Cities should be easy to start but advanced tech should require city-scale industry.</w:t>
      </w:r>
    </w:p>
    <w:p>
      <w:r>
        <w:t>18. Fog of war and sensing limits matter for both gameplay and networking.</w:t>
      </w:r>
    </w:p>
    <w:p>
      <w:r>
        <w:t>19. Unreal is recommended as renderer/client/tooling, not authoritative universe core, pending verification.</w:t>
      </w:r>
    </w:p>
    <w:p>
      <w:r>
        <w:t>20. The best next step is a first playable slice spec from mothership spawn to remote spawn lab.</w:t>
      </w:r>
    </w:p>
    <w:p>
      <w:r>
        <w:t>Decisions</w:t>
      </w:r>
    </w:p>
    <w:p>
      <w:r>
        <w:t>See Decision Register. The strongest user-stated decisions are DECISION-02, DECISION-04, DECISION-05, DECISION-06, DECISION-08, and DECISION-09. DECISION-11 and DECISION-12 are assistant recommendations pending user ratification.</w:t>
      </w:r>
    </w:p>
    <w:p>
      <w:r>
        <w:t>Pending tasks</w:t>
      </w:r>
    </w:p>
    <w:p>
      <w:r>
        <w:t>The highest-priority tasks are the first playable slice spec, generator/editor model, field-layer schema, mothership economy, chassis/spawn rules, nanobot construction workflow, and machine compiler.</w:t>
      </w:r>
    </w:p>
    <w:p>
      <w:r>
        <w:t>Open questions</w:t>
      </w:r>
    </w:p>
    <w:p>
      <w:r>
        <w:t>The key open questions concern physical realism bounds, reverse generation, field schema, mothership quantities, robot chassis, nanobot limits, machine graph rules, city liveliness without NPCs, MMO architecture, and Unreal integration.</w:t>
      </w:r>
    </w:p>
    <w:p>
      <w:r>
        <w:t>Verification items</w:t>
      </w:r>
    </w:p>
    <w:p>
      <w:r>
        <w:t>Verify Unreal capabilities, real Solar System data sources/licensing, planetary science models, determinism risks, sparse terrain tech, MMO scalability, and client-shared compute security.</w:t>
      </w:r>
    </w:p>
    <w:p>
      <w:r>
        <w:t>Best next step</w:t>
      </w:r>
    </w:p>
    <w:p>
      <w:r>
        <w:t>Write the Dominium First Playable Slice Spec.</w:t>
      </w:r>
    </w:p>
    <w:p>
      <w:r>
        <w:t>Source 050: In Chat Reader Dominium Robotic Seed Civilisation Architecture</w:t>
      </w:r>
    </w:p>
    <w:p>
      <w:r>
        <w:t>In-Chat Reader — Dominium Robotic Seed-Civilisation Architecture</w:t>
      </w:r>
    </w:p>
    <w:p>
      <w:r>
        <w:t>Package overview</w:t>
      </w:r>
    </w:p>
    <w:p>
      <w:r>
        <w:t>This package preserves the visible Dominium/Domino chat about deterministic full-scale procedural world simulation, robotic seed-civilisation gameplay, nanobot construction, automation-first factories, machine process graphs, and Unreal/Domino architecture.</w:t>
      </w:r>
    </w:p>
    <w:p>
      <w:r>
        <w:t>File index</w:t>
      </w:r>
    </w:p>
    <w:p>
      <w:r>
        <w:t>- 00 Manifest: file list, purpose, caveats, status.</w:t>
      </w:r>
    </w:p>
    <w:p>
      <w:r>
        <w:t>- 01 Human-readable report: Sections 0–16.</w:t>
      </w:r>
    </w:p>
    <w:p>
      <w:r>
        <w:t>- 02 Context transfer packet: Section 29.</w:t>
      </w:r>
    </w:p>
    <w:p>
      <w:r>
        <w:t>- 03 Spec sheet: Section 30 in YAML.</w:t>
      </w:r>
    </w:p>
    <w:p>
      <w:r>
        <w:t>- 04 Registers: Sections 17–28.</w:t>
      </w:r>
    </w:p>
    <w:p>
      <w:r>
        <w:t>- 05 Aggregator packet: Section 31.</w:t>
      </w:r>
    </w:p>
    <w:p>
      <w:r>
        <w:t>- 06 Reader brief: short brief and top 20 things.</w:t>
      </w:r>
    </w:p>
    <w:p>
      <w:r>
        <w:t>- 07 Verification and audit: Sections 32–34 and verification queue.</w:t>
      </w:r>
    </w:p>
    <w:p>
      <w:r>
        <w:t>- 08 Future chat bootstrap prompt: prompt for continuing in a new chat.</w:t>
      </w:r>
    </w:p>
    <w:p>
      <w:r>
        <w:t>- 09 In-chat reader: this guide.</w:t>
      </w:r>
    </w:p>
    <w:p>
      <w:r>
        <w:t>- ZIP: all files bundled.</w:t>
      </w:r>
    </w:p>
    <w:p>
      <w:r>
        <w:t>Plain-English explanation</w:t>
      </w:r>
    </w:p>
    <w:p>
      <w:r>
        <w:t>The chat’s main value is that it connects extreme-scale simulation architecture to an actual game premise. The project is not just a technical “solar-system MMO”; it is a robotic seed-civilisation game where the user wants scientifically bounded procedural planets, robot bodies fabricated from physical spawn machines, a limited knowledge-carrying mothership, nanobot blueprint construction, automation instead of worker NPCs, and factories/machines represented as process graphs.</w:t>
      </w:r>
    </w:p>
    <w:p>
      <w:r>
        <w:t>Question menu</w:t>
      </w:r>
    </w:p>
    <w:p>
      <w:r>
        <w:t>- Which items are definitely user-stated facts?</w:t>
      </w:r>
    </w:p>
    <w:p>
      <w:r>
        <w:t>- Which assistant recommendations still need ratification?</w:t>
      </w:r>
    </w:p>
    <w:p>
      <w:r>
        <w:t>- What should the first playable slice include?</w:t>
      </w:r>
    </w:p>
    <w:p>
      <w:r>
        <w:t>- How should the field-layer system work?</w:t>
      </w:r>
    </w:p>
    <w:p>
      <w:r>
        <w:t>- How do nanobots remain useful without becoming magic?</w:t>
      </w:r>
    </w:p>
    <w:p>
      <w:r>
        <w:t>- How does the mothership provide recipes without erasing progression?</w:t>
      </w:r>
    </w:p>
    <w:p>
      <w:r>
        <w:t>- How should machine graphs compile player-made devices?</w:t>
      </w:r>
    </w:p>
    <w:p>
      <w:r>
        <w:t>- What must be verified before choosing Unreal boundaries?</w:t>
      </w:r>
    </w:p>
    <w:p>
      <w:r>
        <w:t>Top things to preserve</w:t>
      </w:r>
    </w:p>
    <w:p>
      <w:r>
        <w:t>Preserve robotic seed-civilisation, science-bounded procedural generation, field layers, limited mothership, robot spawn labs, nanobot blueprinting, no worker NPC labour, machine process graphs, sparse deterministic simulation, and the first-slice plan.</w:t>
      </w:r>
    </w:p>
    <w:p>
      <w:r>
        <w:t>Safest next actions</w:t>
      </w:r>
    </w:p>
    <w:p>
      <w:r>
        <w:t>1. Confirm which tentative decisions become formal requirements.</w:t>
      </w:r>
    </w:p>
    <w:p>
      <w:r>
        <w:t>2. Write the first playable slice spec.</w:t>
      </w:r>
    </w:p>
    <w:p>
      <w:r>
        <w:t>3. Define the field-layer schema.</w:t>
      </w:r>
    </w:p>
    <w:p>
      <w:r>
        <w:t>4. Define the mothership/spawn economy.</w:t>
      </w:r>
    </w:p>
    <w:p>
      <w:r>
        <w:t>5. Define the machine compiler.</w:t>
      </w:r>
    </w:p>
    <w:p>
      <w:r>
        <w:t>6. Verify Unreal and external data assumptions.</w:t>
      </w:r>
    </w:p>
    <w:p>
      <w:r>
        <w:t>Source 051: Dominium Workbench Full Conversation Companion Report</w:t>
      </w:r>
    </w:p>
    <w:p>
      <w:r>
        <w:t>Dominium Workbench Full Conversation Companion Report</w:t>
      </w:r>
    </w:p>
    <w:p>
      <w:r>
        <w:t>Date anchor: 2026-05-27 Australia/Melbourne</w:t>
      </w:r>
    </w:p>
    <w:p>
      <w:r>
        <w:t>Scope: This report summarizes the visible conversation and accompanies the existing preservation package.</w:t>
      </w:r>
    </w:p>
    <w:p>
      <w:r>
        <w:t>Reliability note: This is a human-readable consolidation, not a live repository audit. Repo-current statements that came from pasted material or prior-chat excerpts remain UNVERIFIED until checked against the live julesc013/dominium repo and current AIDE/validator outputs.</w:t>
      </w:r>
    </w:p>
    <w:p>
      <w:r>
        <w:t>---</w:t>
      </w:r>
    </w:p>
    <w:p>
      <w:r>
        <w:t>1. Executive Summary</w:t>
      </w:r>
    </w:p>
    <w:p>
      <w:r>
        <w:t>This conversation started as a practical plan to build a Windows-first internal UI Editor / Tool Editor to fix the Dominium launcher UI and visually author setup, launcher, game, and tool interfaces. It then evolved into a much larger and more durable architecture: Dominium Workbench Platform, a cross-platform rendered, TUI-capable, CLI/headless-compatible, modular production environment for building the entire Domino/Dominium ecosystem.</w:t>
      </w:r>
    </w:p>
    <w:p>
      <w:r>
        <w:t>The original UI Editor / Tool Editor plan is now superseded as a final product. It is not lost: its useful parts become Workbench capabilities, especially Interface Studio, UI/HUD Sandbox, Theme Laboratory, TUI Studio, Rendered GUI Studio, Preview Matrix, validation panels, import/export tools, and document-patch workflows.</w:t>
      </w:r>
    </w:p>
    <w:p>
      <w:r>
        <w:t>The central decision is that Workbench must not become semantic authority. Workbench is a surface over contracts, commands, services, documents, patches, providers, packs, modules, apps, artifacts, diagnostics, evidence, tests, and replay/proof. It is the richest human/agent interface over the system, but it must not bypass command, capability, refusal, validation, document, patch, or proof law.</w:t>
      </w:r>
    </w:p>
    <w:p>
      <w:r>
        <w:t>The second central decision is that CLI, TUI, rendered GUI, OS-native GUI, and headless automation must be projections of the same command/result/refusal/document/view spine. A GUI button, a TUI hotkey, a CLI command, a headless JSON job, and a future OS-native widget action should route through the same command/service path and produce the same typed result, diagnostics, refusals, logs, and evidence.</w:t>
      </w:r>
    </w:p>
    <w:p>
      <w:r>
        <w:t>The conversation also expanded the target from “build a tool” to “build the production environment for a deterministic simulation operating environment.” Domino is the reusable substrate. Dominium is one game/product family. Workbench is the production, validation, editing, inspection, packaging, and evidence environment. AIDE governs work. Codex executes bounded patches. Contracts are law. Tests, replay, and evidence are proof.</w:t>
      </w:r>
    </w:p>
    <w:p>
      <w:r>
        <w:t>The practical next objective, subject to live repo verification, is COMMAND-RESULT-VIEW-SLICE-01: prove one real command through a typed result, view contract, projection descriptor, CLI output, TUI/text output, rendered-placeholder output, diagnostics, refusals, and evidence. The Validation Dashboard remains the best first Workbench module because it is immediately useful and proves command/result/diagnostic/evidence parity without requiring full gameplay.</w:t>
      </w:r>
    </w:p>
    <w:p>
      <w:r>
        <w:t>---</w:t>
      </w:r>
    </w:p>
    <w:p>
      <w:r>
        <w:t>2. How the Conversation Developed</w:t>
      </w:r>
    </w:p>
    <w:p>
      <w:r>
        <w:t>2.1 The initial UI Editor / Tool Editor phase</w:t>
      </w:r>
    </w:p>
    <w:p>
      <w:r>
        <w:t>The first phase focused on a Windows launcher UI that looked mangled and flickered. The proposed solution was an internal graphical editor capable of designing pixel-perfect UIs and broad-strokes functionality for setup, launcher, game, and other tools. The early plan assumed Windows first, later Windows/macOS/Linux support, true OS controls where possible, CMake integration, stable file formats, generated stubs, and a visual authoring environment.</w:t>
      </w:r>
    </w:p>
    <w:p>
      <w:r>
        <w:t>The user provided concrete details about the existing DUI system: the launcher used a TLV schema/state model, with Win32, DGFX, and null backends. The likely flicker sources were Win32 relayout on WM_SIZE, RedrawWindow, list resets/invalidates, and visibility toggles mapping to ShowWindow on child controls. This grounded the plan in actual existing systems rather than abstract UI-tool speculation.</w:t>
      </w:r>
    </w:p>
    <w:p>
      <w:r>
        <w:t>The resulting old plan included canonical UI IR, deterministic TLV output, JSON mirrors, safe atomic saves, stable IDs, capability validation, layout engines, splitter/tabs/scroll widgets, action stubs, event dispatch, UI Editor GUI, Tool Editor bootstrap, import/export, CLI scripting, ops.json, and tests. Many Codex prompts were generated around those ideas.</w:t>
      </w:r>
    </w:p>
    <w:p>
      <w:r>
        <w:t>2.2 The import/CLI/ops and launcher/setup capability-test phase</w:t>
      </w:r>
    </w:p>
    <w:p>
      <w:r>
        <w:t>The plan was then extended so the UI Editor could import existing tool UIs, provide a CLI suitable for Codex automation, and use scripted ops.json changes to create logical “Minecraft-style” launcher and setup layouts. The user clarified that “Minecraft-style” referred to layout and flow, not visual skin. All controls were to remain native Win32 controls in that earlier phase.</w:t>
      </w:r>
    </w:p>
    <w:p>
      <w:r>
        <w:t>That phase generated more Codex prompts: UI discovery/import/export, CLI validate/format/codegen, ops.json editing, launcher UI generation, setup UI generation, and hardening/CI. These are now historical/superseded but still useful as implementation material for future document/patch/CLI authoring workflows.</w:t>
      </w:r>
    </w:p>
    <w:p>
      <w:r>
        <w:t>2.3 The pivot to Workbench</w:t>
      </w:r>
    </w:p>
    <w:p>
      <w:r>
        <w:t>The user then rejected the old UI Editor / Tool Editor as final products. The user wanted cross-platform tools that use the same CLI, TUI, and rendered GUI systems as the client, not tools dependent on OS-native widgets. OS-native tools like Visual Studio and Xcode remain useful, but they are not the core presentation platform. This changed the plan from a UI editor to a Workbench Platform.</w:t>
      </w:r>
    </w:p>
    <w:p>
      <w:r>
        <w:t>The new goal became a cross-platform rendered Workbench app: one app, many modules, many workspaces, many themes, many renderer backends, and one shared command/document/patch/evidence spine. This Workbench would eventually be used to build Domino, Dominium, packs, modules, UI, themes, tests, releases, and AIDE/Codex work units.</w:t>
      </w:r>
    </w:p>
    <w:p>
      <w:r>
        <w:t>2.4 The unified presentation spine</w:t>
      </w:r>
    </w:p>
    <w:p>
      <w:r>
        <w:t>The conversation then focused on how all apps could share CLI, TUI, rendered GUI, OS-native GUI, and headless behavior. The conclusion was that each product should declare which presentation modes it supports, but all products should share the same semantic command/result/refusal/document/view model.</w:t>
      </w:r>
    </w:p>
    <w:p>
      <w:r>
        <w:t>This avoids four independent implementations for the same behavior. A validation command should produce one result schema and then be projected as CLI table/JSON, TUI panel, rendered dashboard, native list/detail, and headless report.</w:t>
      </w:r>
    </w:p>
    <w:p>
      <w:r>
        <w:t>2.5 Workbench as production environment</w:t>
      </w:r>
    </w:p>
    <w:p>
      <w:r>
        <w:t>The user emphasized that Workbench is not only for inspection. It should be the integrated environment for building the entire project: code, data, contracts, packs, modules, UIs, themes, renderer tests, sounds, release artifacts, and agentic workflows. The Workbench should support human development, agent work, CLI/TUI/rendered workflows, and evidence/proof.</w:t>
      </w:r>
    </w:p>
    <w:p>
      <w:r>
        <w:t>This led to the idea of Workbench as:</w:t>
      </w:r>
    </w:p>
    <w:p>
      <w:r>
        <w:t>- Command OS.</w:t>
      </w:r>
    </w:p>
    <w:p>
      <w:r>
        <w:t>- Creation Studio.</w:t>
      </w:r>
    </w:p>
    <w:p>
      <w:r>
        <w:t>- Evidence Notebook.</w:t>
      </w:r>
    </w:p>
    <w:p>
      <w:r>
        <w:t>- System Graph.</w:t>
      </w:r>
    </w:p>
    <w:p>
      <w:r>
        <w:t>- Preview/Sandbox.</w:t>
      </w:r>
    </w:p>
    <w:p>
      <w:r>
        <w:t>- Agent Control Board.</w:t>
      </w:r>
    </w:p>
    <w:p>
      <w:r>
        <w:t>- Release Forge.</w:t>
      </w:r>
    </w:p>
    <w:p>
      <w:r>
        <w:t>The user-facing large tools became workspaces rather than base modules: Project Graph Explorer, Interface Studio, Module/Pack Foundry, App Composer, Release Forge, Universe Explorer, and so on. These are built from smaller reusable modules, views, documents, commands, services, validators, inspectors, graph views, preview canvases, evidence panels, and patch/diff viewers.</w:t>
      </w:r>
    </w:p>
    <w:p>
      <w:r>
        <w:t>2.6 Modular UI, themes, TUI, and renderer</w:t>
      </w:r>
    </w:p>
    <w:p>
      <w:r>
        <w:t>The conversation then described how layout, controls, themes, styles, views, and projections should be modular. The answer was a layered UI architecture: view model, view document, style/theme tokens, runtime controls/widgets/layouts, and renderer backend. Themes are data/token/control-skin profiles, not renderer backends or product logic. Renderers consume draw lists and do not know about products, commands, or OS theme identities.</w:t>
      </w:r>
    </w:p>
    <w:p>
      <w:r>
        <w:t>The user explored OEM+ theme profiles inspired by Windows, Linux desktops, and macOS eras. The answer was that code-only primitive rendering can support useful themes such as barebones, instrument, kernel, paper, terminal, blueprint, phosphor, gridline, tactical, ledger, cartographic, and high contrast. Richer icons, textures, fonts, sounds, and photoreal elements can become optional packs.</w:t>
      </w:r>
    </w:p>
    <w:p>
      <w:r>
        <w:t>The TUI was also treated as a first-class projection. It should not be a second-class ASCII clone; it should be the deterministic, keyboard-first, low-dependency projection of the same operating environment.</w:t>
      </w:r>
    </w:p>
    <w:p>
      <w:r>
        <w:t>2.7 Engineering law and repo future-proofing</w:t>
      </w:r>
    </w:p>
    <w:p>
      <w:r>
        <w:t>The user then asked about portability, modularity, extensibility, naming, schemas, protocols, ABI, APIs, and directory structure. The discussion established that the real problem is not just folders; it is engineering law. Public surfaces, ABI rules, schemas, protocols, commands, diagnostics, artifacts, capabilities, providers, modules, packs, replacements, versions, deprecations, tests, and evidence must all be contract-governed.</w:t>
      </w:r>
    </w:p>
    <w:p>
      <w:r>
        <w:t>A precise vocabulary was adopted:</w:t>
      </w:r>
    </w:p>
    <w:p>
      <w:r>
        <w:t>- Component = source/build ownership unit.</w:t>
      </w:r>
    </w:p>
    <w:p>
      <w:r>
        <w:t>- Service = callable runtime capability.</w:t>
      </w:r>
    </w:p>
    <w:p>
      <w:r>
        <w:t>- Provider = replaceable implementation.</w:t>
      </w:r>
    </w:p>
    <w:p>
      <w:r>
        <w:t>- Pack = distributable authored payload.</w:t>
      </w:r>
    </w:p>
    <w:p>
      <w:r>
        <w:t>- Module = declared functional extension unit.</w:t>
      </w:r>
    </w:p>
    <w:p>
      <w:r>
        <w:t>- Workspace = large user-facing Workbench composition.</w:t>
      </w:r>
    </w:p>
    <w:p>
      <w:r>
        <w:t>- App = shipped product composition.</w:t>
      </w:r>
    </w:p>
    <w:p>
      <w:r>
        <w:t>- Artifact = versioned persisted output/input.</w:t>
      </w:r>
    </w:p>
    <w:p>
      <w:r>
        <w:t>The key warning is that paths are not identity. Stable identity lives in contracts, registries, manifests, IDs, schemas, and artifacts. Implementations can be replaced.</w:t>
      </w:r>
    </w:p>
    <w:p>
      <w:r>
        <w:t>2.8 Self-hosting ladder</w:t>
      </w:r>
    </w:p>
    <w:p>
      <w:r>
        <w:t>The user asked how to build Workbench and then use it to build itself and everything else. The answer was progressive self-hosting:</w:t>
      </w:r>
    </w:p>
    <w:p>
      <w:r>
        <w:t>1. Hand-code seed substrate.</w:t>
      </w:r>
    </w:p>
    <w:p>
      <w:r>
        <w:t>2. Define commands/results/refusals/diagnostics/documents/views/patches.</w:t>
      </w:r>
    </w:p>
    <w:p>
      <w:r>
        <w:t>3. Prove CLI/TUI/rendered/headless projection for one command.</w:t>
      </w:r>
    </w:p>
    <w:p>
      <w:r>
        <w:t>4. Build minimal Workbench shell.</w:t>
      </w:r>
    </w:p>
    <w:p>
      <w:r>
        <w:t>5. Workbench edits safe non-critical artifacts.</w:t>
      </w:r>
    </w:p>
    <w:p>
      <w:r>
        <w:t>6. Workbench edits its own layout/theme/module documents.</w:t>
      </w:r>
    </w:p>
    <w:p>
      <w:r>
        <w:t>7. Workbench builds product UIs, modules, packs, app compositions, releases, and agent work units.</w:t>
      </w:r>
    </w:p>
    <w:p>
      <w:r>
        <w:t>This avoids the circular trap of expecting Workbench to build itself before the substrate exists.</w:t>
      </w:r>
    </w:p>
    <w:p>
      <w:r>
        <w:t>2.9 Universe Explorer and the robot seed-civilization game</w:t>
      </w:r>
    </w:p>
    <w:p>
      <w:r>
        <w:t>The final major expansion connected Workbench to the actual game direction. Universe Explorer was framed as a lawful inspection/materialization/reference-frame proof surface, not a renderer/free-camera demo. It should prove scale continuity, no modal loading, reference frames, materialization, representation ladders, interest sets, fidelity, provenance, renderer purity, and evidence.</w:t>
      </w:r>
    </w:p>
    <w:p>
      <w:r>
        <w:t>The user then introduced a robot seed-civilization game concept: robotic player avatars, mothership knowledge and constrained fabrication, physical spawn labs, nanobot construction, terrain cut/fill, field layers, machine graphs, factories, fog-of-war through sensors, logistics, cities, claims, governance, and civilization. The answer was that Workbench modules and workspaces can build this if they author real runtime artifacts.</w:t>
      </w:r>
    </w:p>
    <w:p>
      <w:r>
        <w:t>Proposed Workbench spaces include Universe Explorer, Star System/Planet Generator Lab, Field Layer Stack Editor, Cut/Fill Terrain Delta Lab, Construction Blueprint Studio, Machine Graph Lab, Factory/Process Graph Editor, Robot Body/Spawn Fabricator Lab, Mothership Planner, Sensor/Fog-of-War Lab, Logistics/Infrastructure Planner, City/Civilization Planner, Governance/Claims/Permissions Lab, Performance/Complexity Budget Lab, and Renderer/External Bridge Lab.</w:t>
      </w:r>
    </w:p>
    <w:p>
      <w:r>
        <w:t>---</w:t>
      </w:r>
    </w:p>
    <w:p>
      <w:r>
        <w:t>3. What Was Decided</w:t>
      </w:r>
    </w:p>
    <w:p>
      <w:r>
        <w:t>3.1 Final product direction</w:t>
      </w:r>
    </w:p>
    <w:p>
      <w:r>
        <w:t>Decision: Old UI Editor and Tool Editor are superseded as final products.</w:t>
      </w:r>
    </w:p>
    <w:p>
      <w:r>
        <w:t>Replacement: Dominium Workbench Platform.</w:t>
      </w:r>
    </w:p>
    <w:p>
      <w:r>
        <w:t>Reason: The old plan risked becoming a separate one-off tool architecture. Workbench can instead prove and reuse the same systems as the client, launcher, setup, server, and future tools.</w:t>
      </w:r>
    </w:p>
    <w:p>
      <w:r>
        <w:t>3.2 Workbench authority boundary</w:t>
      </w:r>
    </w:p>
    <w:p>
      <w:r>
        <w:t>Decision: Workbench is not authority.</w:t>
      </w:r>
    </w:p>
    <w:p>
      <w:r>
        <w:t>Reason: If Workbench mutates files, truth, or product behavior directly, it will drift from CLI/headless/TUI/runtime semantics. Workbench must issue commands, produce patches, preview, validate, commit transactions, and record evidence.</w:t>
      </w:r>
    </w:p>
    <w:p>
      <w:r>
        <w:t>3.3 Unified presentation spine</w:t>
      </w:r>
    </w:p>
    <w:p>
      <w:r>
        <w:t>Decision: CLI, TUI, rendered GUI, OS-native GUI, and headless are projections of the same command/result/refusal/document/view model.</w:t>
      </w:r>
    </w:p>
    <w:p>
      <w:r>
        <w:t>Reason: This lets one command and one result schema drive every interface. It prevents duplicated logic and lets Workbench modules be reused by client, launcher, setup, server, and tools.</w:t>
      </w:r>
    </w:p>
    <w:p>
      <w:r>
        <w:t>3.4 Native GUI role</w:t>
      </w:r>
    </w:p>
    <w:p>
      <w:r>
        <w:t>Decision: OS-native GUI is optional projection, not the core architecture.</w:t>
      </w:r>
    </w:p>
    <w:p>
      <w:r>
        <w:t>Reason: Visual Studio, Xcode, Win32, AppKit, GTK, etc. remain useful for OS SDK native shells, but the cross-platform rendered Workbench/client path should not depend on them.</w:t>
      </w:r>
    </w:p>
    <w:p>
      <w:r>
        <w:t>3.5 TUI role</w:t>
      </w:r>
    </w:p>
    <w:p>
      <w:r>
        <w:t>Decision: TUI is first-class.</w:t>
      </w:r>
    </w:p>
    <w:p>
      <w:r>
        <w:t>Reason: It supports servers, SSH, recovery, setup fallback, CI, low-end systems, accessibility, and agent supervision. It must project the same commands and results as GUI/CLI.</w:t>
      </w:r>
    </w:p>
    <w:p>
      <w:r>
        <w:t>3.6 Renderer and theme model</w:t>
      </w:r>
    </w:p>
    <w:p>
      <w:r>
        <w:t>Decision: Software renderer first; hardware renderers later. Themes are token/control-skin/layout-metric profiles. Renderer consumes draw lists only.</w:t>
      </w:r>
    </w:p>
    <w:p>
      <w:r>
        <w:t>Reason: This maximizes portability, testability, and reuse.</w:t>
      </w:r>
    </w:p>
    <w:p>
      <w:r>
        <w:t>3.7 Vocabulary and modularity</w:t>
      </w:r>
    </w:p>
    <w:p>
      <w:r>
        <w:t>Decision: Use the component/service/provider/pack/module/workspace/app/artifact vocabulary.</w:t>
      </w:r>
    </w:p>
    <w:p>
      <w:r>
        <w:t>Reason: It prevents module, tool, and component from becoming vague junk drawers.</w:t>
      </w:r>
    </w:p>
    <w:p>
      <w:r>
        <w:t>3.8 Progressive self-hosting</w:t>
      </w:r>
    </w:p>
    <w:p>
      <w:r>
        <w:t>Decision: Workbench should become self-hosting gradually.</w:t>
      </w:r>
    </w:p>
    <w:p>
      <w:r>
        <w:t>Reason: It avoids circular bootstrapping and prevents unsafe self-modification.</w:t>
      </w:r>
    </w:p>
    <w:p>
      <w:r>
        <w:t>3.9 Universe Explorer role</w:t>
      </w:r>
    </w:p>
    <w:p>
      <w:r>
        <w:t>Decision/recommendation: Universe Explorer should be a lawful inspection/materialization proof, not a free-camera renderer demo.</w:t>
      </w:r>
    </w:p>
    <w:p>
      <w:r>
        <w:t>Reason: It should prove Dominium’s reality doctrine and multiscale representation system.</w:t>
      </w:r>
    </w:p>
    <w:p>
      <w:r>
        <w:t>---</w:t>
      </w:r>
    </w:p>
    <w:p>
      <w:r>
        <w:t>4. What Was Superseded or Put Off for Later</w:t>
      </w:r>
    </w:p>
    <w:p>
      <w:r>
        <w:t>Superseded</w:t>
      </w:r>
    </w:p>
    <w:p>
      <w:r>
        <w:t>- Windows-first UI Editor as final product.</w:t>
      </w:r>
    </w:p>
    <w:p>
      <w:r>
        <w:t>- Native-widget Tool Editor as final product.</w:t>
      </w:r>
    </w:p>
    <w:p>
      <w:r>
        <w:t>- GUI-only authoring workflows.</w:t>
      </w:r>
    </w:p>
    <w:p>
      <w:r>
        <w:t>- Tooling that does not use the runtime/client presentation systems.</w:t>
      </w:r>
    </w:p>
    <w:p>
      <w:r>
        <w:t>- Rendering-focused Universe Explorer without command/materialization/refinement law.</w:t>
      </w:r>
    </w:p>
    <w:p>
      <w:r>
        <w:t>Recycled</w:t>
      </w:r>
    </w:p>
    <w:p>
      <w:r>
        <w:t>- Visual layout authoring.</w:t>
      </w:r>
    </w:p>
    <w:p>
      <w:r>
        <w:t>- Import/export.</w:t>
      </w:r>
    </w:p>
    <w:p>
      <w:r>
        <w:t>- UI documents.</w:t>
      </w:r>
    </w:p>
    <w:p>
      <w:r>
        <w:t>- CLI automation.</w:t>
      </w:r>
    </w:p>
    <w:p>
      <w:r>
        <w:t>- ops.json-style command scripts.</w:t>
      </w:r>
    </w:p>
    <w:p>
      <w:r>
        <w:t>- Codegen/stubs.</w:t>
      </w:r>
    </w:p>
    <w:p>
      <w:r>
        <w:t>- Validation panels.</w:t>
      </w:r>
    </w:p>
    <w:p>
      <w:r>
        <w:t>- Property inspectors.</w:t>
      </w:r>
    </w:p>
    <w:p>
      <w:r>
        <w:t>- Hierarchy trees.</w:t>
      </w:r>
    </w:p>
    <w:p>
      <w:r>
        <w:t>- Launcher/setup logical layout tests.</w:t>
      </w:r>
    </w:p>
    <w:p>
      <w:r>
        <w:t>These now belong in Workbench modules and services.</w:t>
      </w:r>
    </w:p>
    <w:p>
      <w:r>
        <w:t>Deferred</w:t>
      </w:r>
    </w:p>
    <w:p>
      <w:r>
        <w:t>- Arbitrary third-party native plugins.</w:t>
      </w:r>
    </w:p>
    <w:p>
      <w:r>
        <w:t>- Full OS-native GUI authoring as core Workbench behavior.</w:t>
      </w:r>
    </w:p>
    <w:p>
      <w:r>
        <w:t>- Full Interface Studio before command/result/view/projection proof.</w:t>
      </w:r>
    </w:p>
    <w:p>
      <w:r>
        <w:t>- Full Universe Explorer before package/replay/client/workbench foundations.</w:t>
      </w:r>
    </w:p>
    <w:p>
      <w:r>
        <w:t>- Full robot civilization simulation before field layers, terrain deltas, machine graphs, and proof systems exist.</w:t>
      </w:r>
    </w:p>
    <w:p>
      <w:r>
        <w:t>- Exact final physical directory structure while repo layout remains under review.</w:t>
      </w:r>
    </w:p>
    <w:p>
      <w:r>
        <w:t>---</w:t>
      </w:r>
    </w:p>
    <w:p>
      <w:r>
        <w:t>5. The Architecture We Converged On</w:t>
      </w:r>
    </w:p>
    <w:p>
      <w:r>
        <w:t>The final conceptual architecture is:</w:t>
      </w:r>
    </w:p>
    <w:p>
      <w:r>
        <w:t>```text</w:t>
      </w:r>
    </w:p>
    <w:p>
      <w:r>
        <w:t>Contracts define law.</w:t>
      </w:r>
    </w:p>
    <w:p>
      <w:r>
        <w:t>Services execute behavior.</w:t>
      </w:r>
    </w:p>
    <w:p>
      <w:r>
        <w:t>Commands expose behavior.</w:t>
      </w:r>
    </w:p>
    <w:p>
      <w:r>
        <w:t>Documents hold editable state.</w:t>
      </w:r>
    </w:p>
    <w:p>
      <w:r>
        <w:t>Patches mutate state lawfully.</w:t>
      </w:r>
    </w:p>
    <w:p>
      <w:r>
        <w:t>Providers replace implementations.</w:t>
      </w:r>
    </w:p>
    <w:p>
      <w:r>
        <w:t>Packs distribute authored payloads.</w:t>
      </w:r>
    </w:p>
    <w:p>
      <w:r>
        <w:t>Modules declare capabilities.</w:t>
      </w:r>
    </w:p>
    <w:p>
      <w:r>
        <w:t>Workspaces present workflows.</w:t>
      </w:r>
    </w:p>
    <w:p>
      <w:r>
        <w:t>Apps compose products.</w:t>
      </w:r>
    </w:p>
    <w:p>
      <w:r>
        <w:t>Artifacts preserve evidence and state.</w:t>
      </w:r>
    </w:p>
    <w:p>
      <w:r>
        <w:t>Tests prove invariants.</w:t>
      </w:r>
    </w:p>
    <w:p>
      <w:r>
        <w:t>AIDE governs repo work.</w:t>
      </w:r>
    </w:p>
    <w:p>
      <w:r>
        <w:t>Codex executes bounded patches.</w:t>
      </w:r>
    </w:p>
    <w:p>
      <w:r>
        <w:t>Workbench operates the system.</w:t>
      </w:r>
    </w:p>
    <w:p>
      <w:r>
        <w:t>```</w:t>
      </w:r>
    </w:p>
    <w:p>
      <w:r>
        <w:t>The key integration chain is:</w:t>
      </w:r>
    </w:p>
    <w:p>
      <w:r>
        <w:t>```text</w:t>
      </w:r>
    </w:p>
    <w:p>
      <w:r>
        <w:t>User input / script / agent</w:t>
      </w:r>
    </w:p>
    <w:p>
      <w:r>
        <w:t>→ command</w:t>
      </w:r>
    </w:p>
    <w:p>
      <w:r>
        <w:t>→ capability/refusal law</w:t>
      </w:r>
    </w:p>
    <w:p>
      <w:r>
        <w:t>→ service</w:t>
      </w:r>
    </w:p>
    <w:p>
      <w:r>
        <w:t>→ document patch or typed result</w:t>
      </w:r>
    </w:p>
    <w:p>
      <w:r>
        <w:t>→ diagnostics/evidence</w:t>
      </w:r>
    </w:p>
    <w:p>
      <w:r>
        <w:t>→ view model</w:t>
      </w:r>
    </w:p>
    <w:p>
      <w:r>
        <w:t>→ projection:</w:t>
      </w:r>
    </w:p>
    <w:p>
      <w:r>
        <w:t>CLI</w:t>
      </w:r>
    </w:p>
    <w:p>
      <w:r>
        <w:t>TUI</w:t>
      </w:r>
    </w:p>
    <w:p>
      <w:r>
        <w:t>rendered GUI</w:t>
      </w:r>
    </w:p>
    <w:p>
      <w:r>
        <w:t>OS-native GUI</w:t>
      </w:r>
    </w:p>
    <w:p>
      <w:r>
        <w:t>→ same artifacts, same logs, same proof</w:t>
      </w:r>
    </w:p>
    <w:p>
      <w:r>
        <w:t>```</w:t>
      </w:r>
    </w:p>
    <w:p>
      <w:r>
        <w:t>Workbench fits here as the rich human/agent projection and authoring environment.</w:t>
      </w:r>
    </w:p>
    <w:p>
      <w:r>
        <w:t>---</w:t>
      </w:r>
    </w:p>
    <w:p>
      <w:r>
        <w:t>6. How CLI, TUI, Rendered GUI, Native GUI, and Headless Integrate</w:t>
      </w:r>
    </w:p>
    <w:p>
      <w:r>
        <w:t>The shared truth is not a button or widget. The shared truth is a command/result/document/view contract.</w:t>
      </w:r>
    </w:p>
    <w:p>
      <w:r>
        <w:t>Example:</w:t>
      </w:r>
    </w:p>
    <w:p>
      <w:r>
        <w:t>```text</w:t>
      </w:r>
    </w:p>
    <w:p>
      <w:r>
        <w:t>command: tools.validation.run</w:t>
      </w:r>
    </w:p>
    <w:p>
      <w:r>
        <w:t>result: validation_run_result.v1</w:t>
      </w:r>
    </w:p>
    <w:p>
      <w:r>
        <w:t>view: view.validation.summary</w:t>
      </w:r>
    </w:p>
    <w:p>
      <w:r>
        <w:t>```</w:t>
      </w:r>
    </w:p>
    <w:p>
      <w:r>
        <w:t>This can project as:</w:t>
      </w:r>
    </w:p>
    <w:p>
      <w:r>
        <w:t>- CLI table or JSON.</w:t>
      </w:r>
    </w:p>
    <w:p>
      <w:r>
        <w:t>- TUI panel.</w:t>
      </w:r>
    </w:p>
    <w:p>
      <w:r>
        <w:t>- Rendered dashboard.</w:t>
      </w:r>
    </w:p>
    <w:p>
      <w:r>
        <w:t>- Native list/detail view.</w:t>
      </w:r>
    </w:p>
    <w:p>
      <w:r>
        <w:t>- Headless report/evidence packet.</w:t>
      </w:r>
    </w:p>
    <w:p>
      <w:r>
        <w:t>Each projection has different affordances but the same semantics. This is how Workbench modules, server tools, setup, launcher, and client debug surfaces can reuse the same systems.</w:t>
      </w:r>
    </w:p>
    <w:p>
      <w:r>
        <w:t>---</w:t>
      </w:r>
    </w:p>
    <w:p>
      <w:r>
        <w:t>7. How the Rendered GUI Is Built</w:t>
      </w:r>
    </w:p>
    <w:p>
      <w:r>
        <w:t>The rendered GUI pipeline is:</w:t>
      </w:r>
    </w:p>
    <w:p>
      <w:r>
        <w:t>```text</w:t>
      </w:r>
    </w:p>
    <w:p>
      <w:r>
        <w:t>command/result/document state</w:t>
      </w:r>
    </w:p>
    <w:p>
      <w:r>
        <w:t>→ view model</w:t>
      </w:r>
    </w:p>
    <w:p>
      <w:r>
        <w:t>→ UI document / workspace layout</w:t>
      </w:r>
    </w:p>
    <w:p>
      <w:r>
        <w:t>→ layout engine</w:t>
      </w:r>
    </w:p>
    <w:p>
      <w:r>
        <w:t>→ style/theme resolver</w:t>
      </w:r>
    </w:p>
    <w:p>
      <w:r>
        <w:t>→ control tree</w:t>
      </w:r>
    </w:p>
    <w:p>
      <w:r>
        <w:t>→ draw command list</w:t>
      </w:r>
    </w:p>
    <w:p>
      <w:r>
        <w:t>→ renderer backend</w:t>
      </w:r>
    </w:p>
    <w:p>
      <w:r>
        <w:t>```</w:t>
      </w:r>
    </w:p>
    <w:p>
      <w:r>
        <w:t>The renderer only knows primitives:</w:t>
      </w:r>
    </w:p>
    <w:p>
      <w:r>
        <w:t>- rectangles,</w:t>
      </w:r>
    </w:p>
    <w:p>
      <w:r>
        <w:t>- lines,</w:t>
      </w:r>
    </w:p>
    <w:p>
      <w:r>
        <w:t>- text,</w:t>
      </w:r>
    </w:p>
    <w:p>
      <w:r>
        <w:t>- images/bitmaps eventually,</w:t>
      </w:r>
    </w:p>
    <w:p>
      <w:r>
        <w:t>- clipping,</w:t>
      </w:r>
    </w:p>
    <w:p>
      <w:r>
        <w:t>- alpha,</w:t>
      </w:r>
    </w:p>
    <w:p>
      <w:r>
        <w:t>- patterns,</w:t>
      </w:r>
    </w:p>
    <w:p>
      <w:r>
        <w:t>- gradients,</w:t>
      </w:r>
    </w:p>
    <w:p>
      <w:r>
        <w:t>- 9-slice-like panels,</w:t>
      </w:r>
    </w:p>
    <w:p>
      <w:r>
        <w:t>- screenshot/capture.</w:t>
      </w:r>
    </w:p>
    <w:p>
      <w:r>
        <w:t>The renderer does not know what a Validation Dashboard, Pack Browser, Windows XP theme, or Workbench module is. This keeps the renderer reusable by client, setup, launcher, server admin surfaces, Workbench, and future games.</w:t>
      </w:r>
    </w:p>
    <w:p>
      <w:r>
        <w:t>---</w:t>
      </w:r>
    </w:p>
    <w:p>
      <w:r>
        <w:t>8. How the TUI Is Built</w:t>
      </w:r>
    </w:p>
    <w:p>
      <w:r>
        <w:t>TUI is a projection over the same views and commands. It uses:</w:t>
      </w:r>
    </w:p>
    <w:p>
      <w:r>
        <w:t>- panels,</w:t>
      </w:r>
    </w:p>
    <w:p>
      <w:r>
        <w:t>- split panes,</w:t>
      </w:r>
    </w:p>
    <w:p>
      <w:r>
        <w:t>- tabs,</w:t>
      </w:r>
    </w:p>
    <w:p>
      <w:r>
        <w:t>- tables,</w:t>
      </w:r>
    </w:p>
    <w:p>
      <w:r>
        <w:t>- trees,</w:t>
      </w:r>
    </w:p>
    <w:p>
      <w:r>
        <w:t>- forms,</w:t>
      </w:r>
    </w:p>
    <w:p>
      <w:r>
        <w:t>- log views,</w:t>
      </w:r>
    </w:p>
    <w:p>
      <w:r>
        <w:t>- command line,</w:t>
      </w:r>
    </w:p>
    <w:p>
      <w:r>
        <w:t>- status bars,</w:t>
      </w:r>
    </w:p>
    <w:p>
      <w:r>
        <w:t>- keyboard navigation,</w:t>
      </w:r>
    </w:p>
    <w:p>
      <w:r>
        <w:t>- Unicode box drawing with ASCII fallback,</w:t>
      </w:r>
    </w:p>
    <w:p>
      <w:r>
        <w:t>- limited color.</w:t>
      </w:r>
    </w:p>
    <w:p>
      <w:r>
        <w:t>The TUI is not a toy fallback. It is the deterministic, keyboard-first, low-dependency surface for servers, recovery, SSH, CI, accessibility, AIDE/Codex supervision, setup fallback, launcher fallback, and client strategic/debug fallback.</w:t>
      </w:r>
    </w:p>
    <w:p>
      <w:r>
        <w:t>---</w:t>
      </w:r>
    </w:p>
    <w:p>
      <w:r>
        <w:t>9. How Workbench Modules and Workspaces Work</w:t>
      </w:r>
    </w:p>
    <w:p>
      <w:r>
        <w:t>A module contributes:</w:t>
      </w:r>
    </w:p>
    <w:p>
      <w:r>
        <w:t>- commands,</w:t>
      </w:r>
    </w:p>
    <w:p>
      <w:r>
        <w:t>- documents,</w:t>
      </w:r>
    </w:p>
    <w:p>
      <w:r>
        <w:t>- views,</w:t>
      </w:r>
    </w:p>
    <w:p>
      <w:r>
        <w:t>- editors,</w:t>
      </w:r>
    </w:p>
    <w:p>
      <w:r>
        <w:t>- inspectors,</w:t>
      </w:r>
    </w:p>
    <w:p>
      <w:r>
        <w:t>- preview panes,</w:t>
      </w:r>
    </w:p>
    <w:p>
      <w:r>
        <w:t>- validators,</w:t>
      </w:r>
    </w:p>
    <w:p>
      <w:r>
        <w:t>- import/export definitions,</w:t>
      </w:r>
    </w:p>
    <w:p>
      <w:r>
        <w:t>- patch generators,</w:t>
      </w:r>
    </w:p>
    <w:p>
      <w:r>
        <w:t>- test fixtures,</w:t>
      </w:r>
    </w:p>
    <w:p>
      <w:r>
        <w:t>- agent task templates,</w:t>
      </w:r>
    </w:p>
    <w:p>
      <w:r>
        <w:t>- UI panels.</w:t>
      </w:r>
    </w:p>
    <w:p>
      <w:r>
        <w:t>A workspace is a large user-facing composition made from modules and services.</w:t>
      </w:r>
    </w:p>
    <w:p>
      <w:r>
        <w:t>Examples:</w:t>
      </w:r>
    </w:p>
    <w:p>
      <w:r>
        <w:t>- Project Graph Explorer.</w:t>
      </w:r>
    </w:p>
    <w:p>
      <w:r>
        <w:t>- Interface Studio.</w:t>
      </w:r>
    </w:p>
    <w:p>
      <w:r>
        <w:t>- Module / Pack Foundry.</w:t>
      </w:r>
    </w:p>
    <w:p>
      <w:r>
        <w:t>- App Composer.</w:t>
      </w:r>
    </w:p>
    <w:p>
      <w:r>
        <w:t>- Release Forge.</w:t>
      </w:r>
    </w:p>
    <w:p>
      <w:r>
        <w:t>- Agent Control Workspace.</w:t>
      </w:r>
    </w:p>
    <w:p>
      <w:r>
        <w:t>- Renderer / Theme Laboratory.</w:t>
      </w:r>
    </w:p>
    <w:p>
      <w:r>
        <w:t>- Replay / Trace Workspace.</w:t>
      </w:r>
    </w:p>
    <w:p>
      <w:r>
        <w:t>- Universe Explorer.</w:t>
      </w:r>
    </w:p>
    <w:p>
      <w:r>
        <w:t>Smaller reusable modules include:</w:t>
      </w:r>
    </w:p>
    <w:p>
      <w:r>
        <w:t>- Command Browser.</w:t>
      </w:r>
    </w:p>
    <w:p>
      <w:r>
        <w:t>- Document Inspector.</w:t>
      </w:r>
    </w:p>
    <w:p>
      <w:r>
        <w:t>- Patch/Diff Viewer.</w:t>
      </w:r>
    </w:p>
    <w:p>
      <w:r>
        <w:t>- Validation Runner.</w:t>
      </w:r>
    </w:p>
    <w:p>
      <w:r>
        <w:t>- Diagnostics Viewer.</w:t>
      </w:r>
    </w:p>
    <w:p>
      <w:r>
        <w:t>- Evidence Viewer.</w:t>
      </w:r>
    </w:p>
    <w:p>
      <w:r>
        <w:t>- Pack Browser.</w:t>
      </w:r>
    </w:p>
    <w:p>
      <w:r>
        <w:t>- Provider Browser.</w:t>
      </w:r>
    </w:p>
    <w:p>
      <w:r>
        <w:t>- Capability Matrix Viewer.</w:t>
      </w:r>
    </w:p>
    <w:p>
      <w:r>
        <w:t>- Theme Previewer.</w:t>
      </w:r>
    </w:p>
    <w:p>
      <w:r>
        <w:t>- Renderer Test Panel.</w:t>
      </w:r>
    </w:p>
    <w:p>
      <w:r>
        <w:t>- Asset Browser.</w:t>
      </w:r>
    </w:p>
    <w:p>
      <w:r>
        <w:t>- Project Graph View.</w:t>
      </w:r>
    </w:p>
    <w:p>
      <w:r>
        <w:t>- Build/Job Console.</w:t>
      </w:r>
    </w:p>
    <w:p>
      <w:r>
        <w:t>- Agent Task Queue.</w:t>
      </w:r>
    </w:p>
    <w:p>
      <w:r>
        <w:t>---</w:t>
      </w:r>
    </w:p>
    <w:p>
      <w:r>
        <w:t>10. How Workbench Builds Itself and Everything Else</w:t>
      </w:r>
    </w:p>
    <w:p>
      <w:r>
        <w:t>The self-hosting staircase is:</w:t>
      </w:r>
    </w:p>
    <w:p>
      <w:r>
        <w:t>```text</w:t>
      </w:r>
    </w:p>
    <w:p>
      <w:r>
        <w:t>1. Build command/result/refusal spine by hand.</w:t>
      </w:r>
    </w:p>
    <w:p>
      <w:r>
        <w:t>2. Build document/patch/transaction spine by hand.</w:t>
      </w:r>
    </w:p>
    <w:p>
      <w:r>
        <w:t>3. Build CLI projection by hand.</w:t>
      </w:r>
    </w:p>
    <w:p>
      <w:r>
        <w:t>4. Build TUI projection enough for validation dashboard.</w:t>
      </w:r>
    </w:p>
    <w:p>
      <w:r>
        <w:t>5. Build software-rendered draw-list and primitive controls.</w:t>
      </w:r>
    </w:p>
    <w:p>
      <w:r>
        <w:t>6. Build rendered validation dashboard.</w:t>
      </w:r>
    </w:p>
    <w:p>
      <w:r>
        <w:t>7. Use validation dashboard to monitor future work.</w:t>
      </w:r>
    </w:p>
    <w:p>
      <w:r>
        <w:t>8. Build project graph viewer.</w:t>
      </w:r>
    </w:p>
    <w:p>
      <w:r>
        <w:t>9. Use project graph viewer to understand/repair architecture.</w:t>
      </w:r>
    </w:p>
    <w:p>
      <w:r>
        <w:t>10. Build theme lab + renderer sandbox.</w:t>
      </w:r>
    </w:p>
    <w:p>
      <w:r>
        <w:t>11. Use them to harden rendered UI and themes.</w:t>
      </w:r>
    </w:p>
    <w:p>
      <w:r>
        <w:t>12. Build Interface Studio.</w:t>
      </w:r>
    </w:p>
    <w:p>
      <w:r>
        <w:t>13. Use Interface Studio to build Workbench panels.</w:t>
      </w:r>
    </w:p>
    <w:p>
      <w:r>
        <w:t>14. Use Interface Studio to build launcher/setup/client/server UI docs.</w:t>
      </w:r>
    </w:p>
    <w:p>
      <w:r>
        <w:t>15. Build Module/Pack Foundry.</w:t>
      </w:r>
    </w:p>
    <w:p>
      <w:r>
        <w:t>16. Use it to create modules/packs/themes/templates.</w:t>
      </w:r>
    </w:p>
    <w:p>
      <w:r>
        <w:t>17. Build App Composer.</w:t>
      </w:r>
    </w:p>
    <w:p>
      <w:r>
        <w:t>18. Use it to assemble client/launcher/setup/server/workbench variants.</w:t>
      </w:r>
    </w:p>
    <w:p>
      <w:r>
        <w:t>19. Build Agent Work Board.</w:t>
      </w:r>
    </w:p>
    <w:p>
      <w:r>
        <w:t>20. Use it to create/review AIDE/Codex work units.</w:t>
      </w:r>
    </w:p>
    <w:p>
      <w:r>
        <w:t>21. Build Release Forge.</w:t>
      </w:r>
    </w:p>
    <w:p>
      <w:r>
        <w:t>22. Use it to package and prove releases.</w:t>
      </w:r>
    </w:p>
    <w:p>
      <w:r>
        <w:t>```</w:t>
      </w:r>
    </w:p>
    <w:p>
      <w:r>
        <w:t>This is progressive self-hosting. Workbench does not build itself from nothing. It gradually gains authority over safer artifact classes.</w:t>
      </w:r>
    </w:p>
    <w:p>
      <w:r>
        <w:t>---</w:t>
      </w:r>
    </w:p>
    <w:p>
      <w:r>
        <w:t>11. Workbench Modules for the Robot Seed-Civilization Game</w:t>
      </w:r>
    </w:p>
    <w:p>
      <w:r>
        <w:t>The robot seed-civilization game direction is compatible with Workbench if game content is represented as real runtime artifacts.</w:t>
      </w:r>
    </w:p>
    <w:p>
      <w:r>
        <w:t>Key Workbench spaces:</w:t>
      </w:r>
    </w:p>
    <w:p>
      <w:r>
        <w:t>- Universe Explorer.</w:t>
      </w:r>
    </w:p>
    <w:p>
      <w:r>
        <w:t>- Star System / Planet Generator Lab.</w:t>
      </w:r>
    </w:p>
    <w:p>
      <w:r>
        <w:t>- Field Layer Stack Editor.</w:t>
      </w:r>
    </w:p>
    <w:p>
      <w:r>
        <w:t>- Cut / Fill / Terrain Delta Lab.</w:t>
      </w:r>
    </w:p>
    <w:p>
      <w:r>
        <w:t>- Construction Blueprint Studio.</w:t>
      </w:r>
    </w:p>
    <w:p>
      <w:r>
        <w:t>- Machine Graph Compiler / Lab.</w:t>
      </w:r>
    </w:p>
    <w:p>
      <w:r>
        <w:t>- Factory / Process Graph Editor.</w:t>
      </w:r>
    </w:p>
    <w:p>
      <w:r>
        <w:t>- Robot Body / Spawn Fabricator Lab.</w:t>
      </w:r>
    </w:p>
    <w:p>
      <w:r>
        <w:t>- Mothership Planner.</w:t>
      </w:r>
    </w:p>
    <w:p>
      <w:r>
        <w:t>- Sensor / Fog-of-War Lab.</w:t>
      </w:r>
    </w:p>
    <w:p>
      <w:r>
        <w:t>- Logistics / Infrastructure Planner.</w:t>
      </w:r>
    </w:p>
    <w:p>
      <w:r>
        <w:t>- City / Civilization Planner.</w:t>
      </w:r>
    </w:p>
    <w:p>
      <w:r>
        <w:t>- Governance / Claims / Permissions Lab.</w:t>
      </w:r>
    </w:p>
    <w:p>
      <w:r>
        <w:t>- Performance / Complexity Budget Lab.</w:t>
      </w:r>
    </w:p>
    <w:p>
      <w:r>
        <w:t>- Renderer / Unreal or external bridge lab.</w:t>
      </w:r>
    </w:p>
    <w:p>
      <w:r>
        <w:t>These should produce artifacts that the runtime actually consumes:</w:t>
      </w:r>
    </w:p>
    <w:p>
      <w:r>
        <w:t>- planet specs,</w:t>
      </w:r>
    </w:p>
    <w:p>
      <w:r>
        <w:t>- field layer stacks,</w:t>
      </w:r>
    </w:p>
    <w:p>
      <w:r>
        <w:t>- terrain delta operations,</w:t>
      </w:r>
    </w:p>
    <w:p>
      <w:r>
        <w:t>- construction plans,</w:t>
      </w:r>
    </w:p>
    <w:p>
      <w:r>
        <w:t>- machine graphs,</w:t>
      </w:r>
    </w:p>
    <w:p>
      <w:r>
        <w:t>- factory graphs,</w:t>
      </w:r>
    </w:p>
    <w:p>
      <w:r>
        <w:t>- spawn lab descriptors,</w:t>
      </w:r>
    </w:p>
    <w:p>
      <w:r>
        <w:t>- mothership policies,</w:t>
      </w:r>
    </w:p>
    <w:p>
      <w:r>
        <w:t>- sensor/fog policies,</w:t>
      </w:r>
    </w:p>
    <w:p>
      <w:r>
        <w:t>- logistics graphs,</w:t>
      </w:r>
    </w:p>
    <w:p>
      <w:r>
        <w:t>- claim policies,</w:t>
      </w:r>
    </w:p>
    <w:p>
      <w:r>
        <w:t>- complexity budgets,</w:t>
      </w:r>
    </w:p>
    <w:p>
      <w:r>
        <w:t>- render snapshots,</w:t>
      </w:r>
    </w:p>
    <w:p>
      <w:r>
        <w:t>- evidence packets.</w:t>
      </w:r>
    </w:p>
    <w:p>
      <w:r>
        <w:t>---</w:t>
      </w:r>
    </w:p>
    <w:p>
      <w:r>
        <w:t>12. What Was Done in the Conversation</w:t>
      </w:r>
    </w:p>
    <w:p>
      <w:r>
        <w:t>The conversation produced:</w:t>
      </w:r>
    </w:p>
    <w:p>
      <w:r>
        <w:t>1. Multiple old UI Editor Codex prompts and prompt plans.</w:t>
      </w:r>
    </w:p>
    <w:p>
      <w:r>
        <w:t>2. UU1–UU6 prompt plans for UI import/CLI/ops/launcher/setup tests.</w:t>
      </w:r>
    </w:p>
    <w:p>
      <w:r>
        <w:t>3. A VS/Xcode/Linux IDE live-editing prompt.</w:t>
      </w:r>
    </w:p>
    <w:p>
      <w:r>
        <w:t>4. A major architecture pivot to Workbench.</w:t>
      </w:r>
    </w:p>
    <w:p>
      <w:r>
        <w:t>5. A full Workbench/product/presentation doctrine.</w:t>
      </w:r>
    </w:p>
    <w:p>
      <w:r>
        <w:t>6. A TUI doctrine.</w:t>
      </w:r>
    </w:p>
    <w:p>
      <w:r>
        <w:t>7. Theme and renderer architecture.</w:t>
      </w:r>
    </w:p>
    <w:p>
      <w:r>
        <w:t>8. A component/service/provider/pack/module/workspace/app vocabulary.</w:t>
      </w:r>
    </w:p>
    <w:p>
      <w:r>
        <w:t>9. Progressive self-hosting doctrine.</w:t>
      </w:r>
    </w:p>
    <w:p>
      <w:r>
        <w:t>10. Universe Explorer doctrine.</w:t>
      </w:r>
    </w:p>
    <w:p>
      <w:r>
        <w:t>11. Robot seed-civilization Workbench module roadmap.</w:t>
      </w:r>
    </w:p>
    <w:p>
      <w:r>
        <w:t>12. A previous detailed preservation package with reports, registers, spec sheet, aggregator packet, and ZIP.</w:t>
      </w:r>
    </w:p>
    <w:p>
      <w:r>
        <w:t>13. This companion summary package and ZIP.</w:t>
      </w:r>
    </w:p>
    <w:p>
      <w:r>
        <w:t>---</w:t>
      </w:r>
    </w:p>
    <w:p>
      <w:r>
        <w:t>13. What Was Put Off for Later</w:t>
      </w:r>
    </w:p>
    <w:p>
      <w:r>
        <w:t>Items explicitly or implicitly delayed:</w:t>
      </w:r>
    </w:p>
    <w:p>
      <w:r>
        <w:t>- Full Workbench GUI implementation.</w:t>
      </w:r>
    </w:p>
    <w:p>
      <w:r>
        <w:t>- Interface Studio.</w:t>
      </w:r>
    </w:p>
    <w:p>
      <w:r>
        <w:t>- Theme Laboratory.</w:t>
      </w:r>
    </w:p>
    <w:p>
      <w:r>
        <w:t>- Renderer Sandbox.</w:t>
      </w:r>
    </w:p>
    <w:p>
      <w:r>
        <w:t>- Universe Explorer 0.</w:t>
      </w:r>
    </w:p>
    <w:p>
      <w:r>
        <w:t>- Third-party module/plugin runtime.</w:t>
      </w:r>
    </w:p>
    <w:p>
      <w:r>
        <w:t>- Arbitrary native plugin support.</w:t>
      </w:r>
    </w:p>
    <w:p>
      <w:r>
        <w:t>- Full OS-native GUI projection system.</w:t>
      </w:r>
    </w:p>
    <w:p>
      <w:r>
        <w:t>- Full visual UI/HUD editing.</w:t>
      </w:r>
    </w:p>
    <w:p>
      <w:r>
        <w:t>- Full robot civilization simulation.</w:t>
      </w:r>
    </w:p>
    <w:p>
      <w:r>
        <w:t>- Unreal/external renderer bridge.</w:t>
      </w:r>
    </w:p>
    <w:p>
      <w:r>
        <w:t>- Full package/mod trust runtime.</w:t>
      </w:r>
    </w:p>
    <w:p>
      <w:r>
        <w:t>- Exact final folder layout.</w:t>
      </w:r>
    </w:p>
    <w:p>
      <w:r>
        <w:t>- Exact final Workbench app classification.</w:t>
      </w:r>
    </w:p>
    <w:p>
      <w:r>
        <w:t>- Current live repo gate verification.</w:t>
      </w:r>
    </w:p>
    <w:p>
      <w:r>
        <w:t>---</w:t>
      </w:r>
    </w:p>
    <w:p>
      <w:r>
        <w:t>14. What Is Missing or Needs More Thought</w:t>
      </w:r>
    </w:p>
    <w:p>
      <w:r>
        <w:t>The plan is strong, but several important systems need formal specs:</w:t>
      </w:r>
    </w:p>
    <w:p>
      <w:r>
        <w:t>1. Presentation contract</w:t>
      </w:r>
    </w:p>
    <w:p>
      <w:r>
        <w:t>The minimal schema linking commands/results/documents to CLI/TUI/rendered/native/headless projections.</w:t>
      </w:r>
    </w:p>
    <w:p>
      <w:r>
        <w:t>2. View/action binding model</w:t>
      </w:r>
    </w:p>
    <w:p>
      <w:r>
        <w:t>How actions are exposed, validated, and mapped across modes.</w:t>
      </w:r>
    </w:p>
    <w:p>
      <w:r>
        <w:t>3. Document/patch/transaction runtime</w:t>
      </w:r>
    </w:p>
    <w:p>
      <w:r>
        <w:t>The safe mutation model for Workbench, CLI, TUI, agents, and migrations.</w:t>
      </w:r>
    </w:p>
    <w:p>
      <w:r>
        <w:t>4. Projection conformance tests</w:t>
      </w:r>
    </w:p>
    <w:p>
      <w:r>
        <w:t>Golden CLI output, TUI cell buffers, rendered layout trees/screenshots, and native view descriptors.</w:t>
      </w:r>
    </w:p>
    <w:p>
      <w:r>
        <w:t>5. Module conformance kits</w:t>
      </w:r>
    </w:p>
    <w:p>
      <w:r>
        <w:t>Modules need tests beyond descriptors.</w:t>
      </w:r>
    </w:p>
    <w:p>
      <w:r>
        <w:t>6. Provider conformance kits</w:t>
      </w:r>
    </w:p>
    <w:p>
      <w:r>
        <w:t>Renderers, storage, package loaders, input systems, etc. need standard conformance tests.</w:t>
      </w:r>
    </w:p>
    <w:p>
      <w:r>
        <w:t>7. Project graph service</w:t>
      </w:r>
    </w:p>
    <w:p>
      <w:r>
        <w:t>Workbench needs a system graph connecting files, contracts, commands, services, modules, packs, apps, tests, artifacts, and evidence.</w:t>
      </w:r>
    </w:p>
    <w:p>
      <w:r>
        <w:t>8. Localization/accessibility contracts</w:t>
      </w:r>
    </w:p>
    <w:p>
      <w:r>
        <w:t>String IDs, keyboard focus, screen reader labels, contrast, reduced motion, large text, and TUI fallback should not be bolted on late.</w:t>
      </w:r>
    </w:p>
    <w:p>
      <w:r>
        <w:t>9. Asset/license/provenance model</w:t>
      </w:r>
    </w:p>
    <w:p>
      <w:r>
        <w:t>Theme packs, sound packs, icon packs, and mod packs need origin/license/hash/provenance metadata.</w:t>
      </w:r>
    </w:p>
    <w:p>
      <w:r>
        <w:t>10. Security/trust model</w:t>
      </w:r>
    </w:p>
    <w:p>
      <w:r>
        <w:t>Data-only packs first, built-in compiled modules second, external adapters later, sandboxed plugins later, arbitrary native plugins last if ever.</w:t>
      </w:r>
    </w:p>
    <w:p>
      <w:r>
        <w:t>11. Performance budgets</w:t>
      </w:r>
    </w:p>
    <w:p>
      <w:r>
        <w:t>Every renderer/UI/module/game artifact should eventually expose sim/render/network/storage/pathfinding/expansion budgets.</w:t>
      </w:r>
    </w:p>
    <w:p>
      <w:r>
        <w:t>12. Rollback/recovery model</w:t>
      </w:r>
    </w:p>
    <w:p>
      <w:r>
        <w:t>For Workbench edits, package changes, releases, save migrations, and agent patches.</w:t>
      </w:r>
    </w:p>
    <w:p>
      <w:r>
        <w:t>---</w:t>
      </w:r>
    </w:p>
    <w:p>
      <w:r>
        <w:t>15. Key Risks</w:t>
      </w:r>
    </w:p>
    <w:p>
      <w:r>
        <w:t>15.1 Workbench becomes authority</w:t>
      </w:r>
    </w:p>
    <w:p>
      <w:r>
        <w:t>If Workbench directly mutates source, runtime truth, or product behavior, it breaks the whole doctrine. It must issue commands and patches and rely on services, validation, and evidence.</w:t>
      </w:r>
    </w:p>
    <w:p>
      <w:r>
        <w:t>15.2 UI modes drift</w:t>
      </w:r>
    </w:p>
    <w:p>
      <w:r>
        <w:t>If CLI/TUI/rendered/native/headless paths are built independently, products will diverge. Projection contracts and parity tests prevent this.</w:t>
      </w:r>
    </w:p>
    <w:p>
      <w:r>
        <w:t>15.3 Modules become a junk drawer</w:t>
      </w:r>
    </w:p>
    <w:p>
      <w:r>
        <w:t>Without strict vocabulary, modules will absorb services, providers, apps, packs, and workspaces. The component/service/provider/pack/module/workspace/app/artifact split prevents this.</w:t>
      </w:r>
    </w:p>
    <w:p>
      <w:r>
        <w:t>15.4 Repo-current facts go stale</w:t>
      </w:r>
    </w:p>
    <w:p>
      <w:r>
        <w:t>Several queue/foundation/current-state claims came from pasted context from other chats. They must be verified before implementation.</w:t>
      </w:r>
    </w:p>
    <w:p>
      <w:r>
        <w:t>15.5 Universe Explorer becomes a renderer demo</w:t>
      </w:r>
    </w:p>
    <w:p>
      <w:r>
        <w:t>If built as a free camera first, it may violate materialization, reference frame, interest, and truth/render separation. It must be a lawful inspection/projection surface.</w:t>
      </w:r>
    </w:p>
    <w:p>
      <w:r>
        <w:t>15.6 Theme mimicry crosses legal lines</w:t>
      </w:r>
    </w:p>
    <w:p>
      <w:r>
        <w:t>OEM+ mimic themes should use generic tokens and assets, not copied proprietary OS fonts/icons/textures/wallpapers.</w:t>
      </w:r>
    </w:p>
    <w:p>
      <w:r>
        <w:t>---</w:t>
      </w:r>
    </w:p>
    <w:p>
      <w:r>
        <w:t>16. Best Current Next Action</w:t>
      </w:r>
    </w:p>
    <w:p>
      <w:r>
        <w:t>The safest immediate next action is:</w:t>
      </w:r>
    </w:p>
    <w:p>
      <w:r>
        <w:t>```text</w:t>
      </w:r>
    </w:p>
    <w:p>
      <w:r>
        <w:t>Verify current live repo status and task gate state.</w:t>
      </w:r>
    </w:p>
    <w:p>
      <w:r>
        <w:t>```</w:t>
      </w:r>
    </w:p>
    <w:p>
      <w:r>
        <w:t>If gates allow, proceed with:</w:t>
      </w:r>
    </w:p>
    <w:p>
      <w:r>
        <w:t>```text</w:t>
      </w:r>
    </w:p>
    <w:p>
      <w:r>
        <w:t>COMMAND-RESULT-VIEW-SLICE-01</w:t>
      </w:r>
    </w:p>
    <w:p>
      <w:r>
        <w:t>```</w:t>
      </w:r>
    </w:p>
    <w:p>
      <w:r>
        <w:t>Minimum proof:</w:t>
      </w:r>
    </w:p>
    <w:p>
      <w:r>
        <w:t>```text</w:t>
      </w:r>
    </w:p>
    <w:p>
      <w:r>
        <w:t>registered command</w:t>
      </w:r>
    </w:p>
    <w:p>
      <w:r>
        <w:t>→ typed result schema</w:t>
      </w:r>
    </w:p>
    <w:p>
      <w:r>
        <w:t>→ view contract</w:t>
      </w:r>
    </w:p>
    <w:p>
      <w:r>
        <w:t>→ projection descriptor</w:t>
      </w:r>
    </w:p>
    <w:p>
      <w:r>
        <w:t>→ CLI output</w:t>
      </w:r>
    </w:p>
    <w:p>
      <w:r>
        <w:t>→ TUI/text output</w:t>
      </w:r>
    </w:p>
    <w:p>
      <w:r>
        <w:t>→ rendered-placeholder output</w:t>
      </w:r>
    </w:p>
    <w:p>
      <w:r>
        <w:t>→ diagnostics/refusals/evidence</w:t>
      </w:r>
    </w:p>
    <w:p>
      <w:r>
        <w:t>```</w:t>
      </w:r>
    </w:p>
    <w:p>
      <w:r>
        <w:t>Recommended first command:</w:t>
      </w:r>
    </w:p>
    <w:p>
      <w:r>
        <w:t>```text</w:t>
      </w:r>
    </w:p>
    <w:p>
      <w:r>
        <w:t>dominium.validation.run</w:t>
      </w:r>
    </w:p>
    <w:p>
      <w:r>
        <w:t>```</w:t>
      </w:r>
    </w:p>
    <w:p>
      <w:r>
        <w:t>Recommended first Workbench module:</w:t>
      </w:r>
    </w:p>
    <w:p>
      <w:r>
        <w:t>```text</w:t>
      </w:r>
    </w:p>
    <w:p>
      <w:r>
        <w:t>Validation Dashboard</w:t>
      </w:r>
    </w:p>
    <w:p>
      <w:r>
        <w:t>```</w:t>
      </w:r>
    </w:p>
    <w:p>
      <w:r>
        <w:t>This is the smallest useful bridge from governance and command infrastructure to Workbench, TUI, rendered GUI, client shell, setup, launcher, and server admin surfaces.</w:t>
      </w:r>
    </w:p>
    <w:p>
      <w:r>
        <w:t>---</w:t>
      </w:r>
    </w:p>
    <w:p>
      <w:r>
        <w:t>17. Human-Readable Decision Table</w:t>
      </w:r>
    </w:p>
    <w:p>
      <w:r>
        <w:t>Table rendered as row cards for appendix readability:</w:t>
      </w:r>
    </w:p>
    <w:p>
      <w:r>
        <w:t>- Row 1: Decision: Old UI Editor/Tool Editor no longer final products; Status: Accepted; Why it matters: Avoids one-off native editor architecture</w:t>
      </w:r>
    </w:p>
    <w:p>
      <w:r>
        <w:t>- Row 2: Decision: Workbench is the new production environment; Status: Accepted; Why it matters: Unifies human, agent, CLI, TUI, GUI, modules, packs, releases</w:t>
      </w:r>
    </w:p>
    <w:p>
      <w:r>
        <w:t>- Row 3: Decision: Workbench is not authority; Status: Accepted; Why it matters: Preserves determinism, reuse, validation, evidence</w:t>
      </w:r>
    </w:p>
    <w:p>
      <w:r>
        <w:t>- Row 4: Decision: CLI/TUI/rendered/native/headless share one spine; Status: Accepted; Why it matters: Prevents duplicated product logic</w:t>
      </w:r>
    </w:p>
    <w:p>
      <w:r>
        <w:t>- Row 5: Decision: TUI is first-class; Status: Accepted; Why it matters: Supports servers, recovery, CI, SSH, agents</w:t>
      </w:r>
    </w:p>
    <w:p>
      <w:r>
        <w:t>- Row 6: Decision: Rendered GUI uses software-first draw-list renderer; Status: Accepted direction; Why it matters: Portable/testable baseline before GPU</w:t>
      </w:r>
    </w:p>
    <w:p>
      <w:r>
        <w:t>- Row 7: Decision: Native GUI is optional projection; Status: Accepted; Why it matters: Keeps OS SDK tools useful but non-authoritative</w:t>
      </w:r>
    </w:p>
    <w:p>
      <w:r>
        <w:t>- Row 8: Decision: Themes are data/token/control-skin profiles; Status: Accepted direction; Why it matters: Moddable and renderer-neutral</w:t>
      </w:r>
    </w:p>
    <w:p>
      <w:r>
        <w:t>- Row 9: Decision: Modules/packs/providers/apps/workspaces are distinct; Status: Accepted direction; Why it matters: Prevents taxonomy drift</w:t>
      </w:r>
    </w:p>
    <w:p>
      <w:r>
        <w:t>- Row 10: Decision: Workbench self-hosts progressively; Status: Accepted; Why it matters: Avoids circular bootstrap</w:t>
      </w:r>
    </w:p>
    <w:p>
      <w:r>
        <w:t>- Row 11: Decision: Universe Explorer is lawful inspection proof; Status: Recommended; Why it matters: Prevents renderer/free-camera trap</w:t>
      </w:r>
    </w:p>
    <w:p>
      <w:r>
        <w:t>---</w:t>
      </w:r>
    </w:p>
    <w:p>
      <w:r>
        <w:t>18. Reader Guidance</w:t>
      </w:r>
    </w:p>
    <w:p>
      <w:r>
        <w:t>If you want to continue this work, do not restart with UI Editor. Start from Workbench and the presentation spine.</w:t>
      </w:r>
    </w:p>
    <w:p>
      <w:r>
        <w:t>If you need a short formulation:</w:t>
      </w:r>
    </w:p>
    <w:p>
      <w:r>
        <w:t>&gt; Dominium Workbench is the visual, TUI, CLI, and agentic production environment for building Domino/Dominium artifacts. It edits documents through patches, validates through contracts, previews through projections, packages through packs, and proves work through evidence. It is not authority; contracts and runtime services are authority.</w:t>
      </w:r>
    </w:p>
    <w:p>
      <w:r>
        <w:t>If you need the immediate task:</w:t>
      </w:r>
    </w:p>
    <w:p>
      <w:r>
        <w:t>&gt; Verify repo state, then generate COMMAND-RESULT-VIEW-SLICE-01.</w:t>
      </w:r>
    </w:p>
    <w:p>
      <w:r>
        <w:t>If you need the long-term target:</w:t>
      </w:r>
    </w:p>
    <w:p>
      <w:r>
        <w:t>&gt; Build Workbench modules and workspaces that can author every real runtime artifact used by client, server, launcher, setup, Workbench, packs, mods, themes, Universe Explorer, and robot seed-civilization gameplay systems.</w:t>
      </w:r>
    </w:p>
    <w:p>
      <w:r>
        <w:t>Source 052: Complete Chat Preservation Report Dominium Workbench, Presentation Spine, And Universe Explorer Planning</w:t>
      </w:r>
    </w:p>
    <w:p>
      <w:r>
        <w:t>COMPLETE CHAT PRESERVATION REPORT — Dominium Workbench, Presentation Spine, and Universe Explorer Planning</w:t>
      </w:r>
    </w:p>
    <w:p>
      <w:r>
        <w:t>0. Coverage and Reliability Assessment</w:t>
      </w:r>
    </w:p>
    <w:p>
      <w:r>
        <w:t>Table rendered as row cards for appendix readability:</w:t>
      </w:r>
    </w:p>
    <w:p>
      <w:r>
        <w:t>- Row 1: Field: Chat label; Assessment: Dominium Workbench, Presentation Spine, and Universe Explorer Planning</w:t>
      </w:r>
    </w:p>
    <w:p>
      <w:r>
        <w:t>- Row 2: Field: Date anchor; Assessment: 2026-05-27 Australia/Melbourne</w:t>
      </w:r>
    </w:p>
    <w:p>
      <w:r>
        <w:t>- Row 3: Field: Source scope; Assessment: This chat only unless labelled PROJECT-CONTEXT</w:t>
      </w:r>
    </w:p>
    <w:p>
      <w:r>
        <w:t>- Row 4: Field: Apparent access; Assessment: Partial-to-broad visible transcript context; not guaranteed raw/full transcript</w:t>
      </w:r>
    </w:p>
    <w:p>
      <w:r>
        <w:t>- Row 5: Field: Previously generated files available?; Assessment: No confirmed previously generated downloadable files before this package</w:t>
      </w:r>
    </w:p>
    <w:p>
      <w:r>
        <w:t>- Row 6: Field: Uploaded files or artifacts present?; Assessment: Yes: source.zip, screenshot bundles, multiple image mockups, pasted preservation request, pasted Universe Explorer note</w:t>
      </w:r>
    </w:p>
    <w:p>
      <w:r>
        <w:t>- Row 7: Field: Contains future plans?; Assessment: Yes</w:t>
      </w:r>
    </w:p>
    <w:p>
      <w:r>
        <w:t>- Row 8: Field: Contains decisions?; Assessment: Yes</w:t>
      </w:r>
    </w:p>
    <w:p>
      <w:r>
        <w:t>- Row 9: Field: Contains pending tasks?; Assessment: Yes</w:t>
      </w:r>
    </w:p>
    <w:p>
      <w:r>
        <w:t>- Row 10: Field: Contains unresolved questions?; Assessment: Yes</w:t>
      </w:r>
    </w:p>
    <w:p>
      <w:r>
        <w:t>- Row 11: Field: Staleness risk; Assessment: Medium-to-high for live repo facts and external platform facts; low for in-chat decisions</w:t>
      </w:r>
    </w:p>
    <w:p>
      <w:r>
        <w:t>- Row 12: Field: Extraction confidence; Assessment: 4/5</w:t>
      </w:r>
    </w:p>
    <w:p>
      <w:r>
        <w:t>- Row 13: Field: Safe for later aggregation?; Assessment: Yes, with caveats</w:t>
      </w:r>
    </w:p>
    <w:p>
      <w:r>
        <w:t>- Row 14: Field: Main limitations; Assessment: The full raw transcript may not be accessible; some repo-state claims were pasted from other chats and were not independently verified in this preservation pass; screenshots were used as reference but not deeply re-processed here.</w:t>
      </w:r>
    </w:p>
    <w:p>
      <w:r>
        <w:t>Plain-language limitation: this package reconstructs the conversation from the visible chat context and uploaded/pasted supporting files. It should be treated as a high-fidelity handoff for this chat, but not as an independently verified snapshot of the live GitHub repo. Any statement about the repo's current status, latest queue item, or latest gate should be verified before becoming formal project law.</w:t>
      </w:r>
    </w:p>
    <w:p>
      <w:r>
        <w:t>1. One-Page Orientation</w:t>
      </w:r>
    </w:p>
    <w:p>
      <w:r>
        <w:t>This chat began as a focused planning conversation about a Windows launcher UI problem and a proposed internal “Tool Editor” / “UI Editor.” The early objective was concrete: build a graphical editor that could author pixel-perfect UI definitions, generate TLV or code, use true native widgets where necessary, and fix the mangled/flickering launcher. Over the course of the chat, the plan grew and then corrected itself several times. The user clarified that Windows 10 was the immediate platform for the initial UI Editor, that the eventual tool should support Windows, macOS, and Linux, and that the UI system had to support both native-looking controls and custom rendered widgets. Early assistant output produced detailed Codex prompt plans for a Windows-only UI Editor, a future Tool Editor, TLV schema handling, codegen, layout, capability validation, and launcher/setup redesign tests.</w:t>
      </w:r>
    </w:p>
    <w:p>
      <w:r>
        <w:t>The major turn in the conversation was the user’s rejection of the old UI Editor / Tool Editor as final products. The user concluded that those were useful general ideas but poor final architecture. The conversation then reframed the direction around a cross-platform rendered Workbench: one modular, rendered, CLI/TUI/GUI/headless-capable tools environment using the same runtime, command, renderer, UI, pack, diagnostics, and evidence systems as the client. Workbench became a production environment for building Domino and Dominium, not just an editor. It would host modules such as Validation Dashboard, Project Graph Explorer, Agent Work Board, Pack Browser, Interface Studio, Renderer Sandbox, Theme Laboratory, Release Forge, Replay/Trace Viewer, and later domain-specific labs for planet generation, terrain, machines, factories, robot bodies, spawn fabricators, fog of war, logistics, and civilization systems.</w:t>
      </w:r>
    </w:p>
    <w:p>
      <w:r>
        <w:t>A second major theme was unification of presentation surfaces. The user wanted CLI, TUI, rendered GUI, and OS-native GUI to share code and semantics. The decision emerged that these should not be four separate systems. Instead, all products should expose the same command/result/refusal/document/view spine, while CLI, TUI, rendered GUI, native GUI, and headless modes are projections over that spine. This unifies the client, server, setup, launcher, Workbench, validators, AIDE/Codex tasks, and future admin tools.</w:t>
      </w:r>
    </w:p>
    <w:p>
      <w:r>
        <w:t>A third major theme was portability and future-proofing. The user repeatedly emphasized that Domino should be reusable for different games, not just Dominium. The architecture therefore separated terms: components, services, providers, packs, modules, workspaces, apps, artifacts, commands, documents, patches, and evidence. The guiding idea became that path is not identity, implementation is not contract, UI is not authority, and generated output is not source truth. Reuse should be achieved through contracts, registries, commands, capabilities, modules, packs, providers, and conformance tests rather than through fragile folder references.</w:t>
      </w:r>
    </w:p>
    <w:p>
      <w:r>
        <w:t>A fourth theme was the robot seed-civilization / universe-scale game vision. The user introduced a large pasted design about Domino as deterministic authority and Unreal or other renderers as optional high-fidelity clients, plus a robot colonization game built around motherships, nanobot construction, physical spawning, fog of war, terrain cut/fill, machine graphs, factory graphs, and civilization/infrastructure progression. The chat concluded that Workbench can and should eventually contain modules to author and test these artifacts: planet specs, field layers, terrain deltas, construction blueprints, machine graphs, factory process graphs, spawn systems, sensor/fog models, logistics/infrastructure, governance/claims, performance budgets, and universe exploration.</w:t>
      </w:r>
    </w:p>
    <w:p>
      <w:r>
        <w:t>The most important final state is that Workbench should be built by progressive self-hosting. It does not build everything from nothing. First come the foundation gates and command/result/view/projection slice. Then package mounting, replay proof, barebones client shell, and minimal Workbench shell. Then Workbench modules begin editing safe artifacts. Later Workbench edits its own layouts, themes, modules, app compositions, packs, and eventually creates AIDE/Codex work units for code changes. The chat’s lasting contribution is a unified architecture for building the project through the same systems that the project itself will expose to players, modders, developers, servers, tools, agents, and future games.</w:t>
      </w:r>
    </w:p>
    <w:p>
      <w:r>
        <w:t>2. The Story of the Conversation</w:t>
      </w:r>
    </w:p>
    <w:p>
      <w:r>
        <w:t>2.1 Original UI Editor / Tool Editor phase</w:t>
      </w:r>
    </w:p>
    <w:p>
      <w:r>
        <w:t>The chat opened with the user asking for help designing an internal “Tool Editor” that could visually design pixel-perfect UIs and broad-strokes functionality for setup, launcher, game, and other tools. The first questions focused on platforms, languages, native widgets, editor UX, output files, codegen, and dependency constraints. The user supplied details about the existing Dominium UI/DUI TLV system, Win32/DGFX/null backends, likely flicker paths, and current launcher files.</w:t>
      </w:r>
    </w:p>
    <w:p>
      <w:r>
        <w:t>A Windows-first plan emerged: Phase A would be a minimal Windows UI Editor to generate canonical TLV; Phase B would be a fuller Tool Editor that edits DUI schemas/states directly. Detailed Codex prompts were generated for scaffolding, IR, TLV, capability validation, layout, widgets, action codegen, UI Editor, Tool Editor bootstrap, Win32 batching/flicker fixes, and hardening. Later the user expanded the UI Editor requirements to include import/export of existing tools, a headless CLI/ops.json interface for Codex, and “Minecraft-style” logical launcher/setup layouts using native controls only.</w:t>
      </w:r>
    </w:p>
    <w:p>
      <w:r>
        <w:t>2.2 Pivot away from native-widget editor products</w:t>
      </w:r>
    </w:p>
    <w:p>
      <w:r>
        <w:t>The user then determined that the old UI Editor and Tool Editor were good general ideas but bad final products. This pivot was central. The plan moved away from OS-native widget authoring as the core direction. The user wanted cross-platform tools using the same CLI/TUI/rendered GUI path as the client, rendered by software first and hardware later, not reliant on a specific OS SDK or native widgets.</w:t>
      </w:r>
    </w:p>
    <w:p>
      <w:r>
        <w:t>The discussion reframed the product as Dominium Workbench: one rendered, modular, command-driven development environment for building Domino, Dominium, packs, modules, UI, tests, themes, assets, releases, and agent workflows. The Workbench would be an integrated shell, not a monolithic editor.</w:t>
      </w:r>
    </w:p>
    <w:p>
      <w:r>
        <w:t>2.3 Unified product surfaces and presentation spine</w:t>
      </w:r>
    </w:p>
    <w:p>
      <w:r>
        <w:t>The conversation then developed a general rule: all apps should share the same command/result/refusal/document/view spine. CLI, TUI, rendered GUI, headless mode, and optional OS-native GUI should be projections of that spine, not independent implementations. This addressed client, server, launcher, setup, Workbench, validators, future tools, and native SDK GUI bridges.</w:t>
      </w:r>
    </w:p>
    <w:p>
      <w:r>
        <w:t>OS-native GUI authoring with Visual Studio/Xcode remained valid, but native GUI was demoted to an optional projection. Rendered GUI became the core shared route for client and Workbench. TUI was treated as a first-class low-dependency projection, not a toy fallback. CLI/headless remained mandatory for automation, tests, AIDE, and Codex.</w:t>
      </w:r>
    </w:p>
    <w:p>
      <w:r>
        <w:t>2.4 Workbench modules and workspaces</w:t>
      </w:r>
    </w:p>
    <w:p>
      <w:r>
        <w:t>The user proposed early Workbench modules: Project Editor, UI Editor, Module Editor, and App Editor. The conversation refined these into larger user-facing workspaces built from smaller reusable modules and services. Names evolved into Project Graph Explorer, Interface Studio, Module/Pack Foundry, App Composer, Validation Dashboard, Agent Work Board, Pack Browser, Renderer/Theme Laboratory, Build/Test Console, Release Forge, Replay/Trace Viewer, and later domain-specific labs.</w:t>
      </w:r>
    </w:p>
    <w:p>
      <w:r>
        <w:t>A vocabulary split emerged: component, service, provider, pack, module, workspace, app, artifact. This prevents “module” from becoming a junk drawer. Workbench modules are one consumer of the general module system, not the general module system itself.</w:t>
      </w:r>
    </w:p>
    <w:p>
      <w:r>
        <w:t>2.5 UI, theme, renderer, and TUI architecture</w:t>
      </w:r>
    </w:p>
    <w:p>
      <w:r>
        <w:t>The conversation specified a modular UI stack: view model, view document, layout, control registry, widget registry, style tokens, theme profiles, projection adapters, and renderer draw lists. The renderer should consume primitives like rects, text, lines, images, clips, alpha, patterns, and 9-slice commands; it should not know about modules or product semantics.</w:t>
      </w:r>
    </w:p>
    <w:p>
      <w:r>
        <w:t>The user wanted OEM+ theme profiles that mimic OS-native styles for Windows, Linux, and macOS eras. The plan accepted this as a strong system test: theme profiles are data/control-skin/layout metric packs, not renderer backends and not copied proprietary assets. Built-in primitive-only themes such as barebones, instrument, paper, terminal, blueprint, high contrast, tactical, phosphor, ledger, and gridline can work without external assets.</w:t>
      </w:r>
    </w:p>
    <w:p>
      <w:r>
        <w:t>TUI received a detailed doctrine: it should be a terminal-native projection of the same operating environment, with panels, tables, split panes, command input, diagnostics, logs, server/admin views, setup recovery, launcher TUI, client strategic fallback, Agent Work Board, and Replay Viewer. It should support Unicode and ASCII fallback and always preserve the command/result/refusal spine.</w:t>
      </w:r>
    </w:p>
    <w:p>
      <w:r>
        <w:t>2.6 Engineering law and foundation gates</w:t>
      </w:r>
    </w:p>
    <w:p>
      <w:r>
        <w:t>The user then pushed for portability, modularity, extensibility, and replaceability like a proper game/OS-scale project rather than a one-off indie tool. The conversation developed engineering principles: public surfaces, API/ABI canon, dependency direction, command surfaces, diagnostics, artifact identity, schema/protocol evolution, capability/refusal law, provider model, document/patch/transaction law, module composition law, replacement protocol, version/deprecation law, mod/pack trust model, and portability matrix.</w:t>
      </w:r>
    </w:p>
    <w:p>
      <w:r>
        <w:t>Several queue plans were discussed. Later pasted context stated that foundation scaffolding had happened and the active blocker or next task had changed over time. The final preserved task sequence settled around the need to proceed with COMMAND-RESULT-VIEW-SLICE-01, subject to whatever current gate status applies, because that slice is the bridge between command services and projection/UI/Workbench authoring.</w:t>
      </w:r>
    </w:p>
    <w:p>
      <w:r>
        <w:t>2.7 Universe Explorer and game systems</w:t>
      </w:r>
    </w:p>
    <w:p>
      <w:r>
        <w:t>The final phase introduced a Universe Explorer and then a robot seed-civilization game vision. Universe Explorer was framed as the first lawful window into the world, not the world itself. It should prove reference frames, materialization, inspection, no modal loading, fidelity degradation, representation continuity, interest sets, and renderer purity.</w:t>
      </w:r>
    </w:p>
    <w:p>
      <w:r>
        <w:t>The robot seed-civilization direction then introduced player robots, mothership knowledge and constraints, nanobot construction actuators, physical spawn fabricators, terrain cut/fill, field layers, machine graph compilers, factory/process graphs, fog-of-war/sensor models, logistics, infrastructure, governance/claims, and planet generation labs. The answer concluded that Workbench modules and workspaces can be created to build all of this, but they should produce artifacts the actual runtime consumes.</w:t>
      </w:r>
    </w:p>
    <w:p>
      <w:r>
        <w:t>3. Main Topics Discussed</w:t>
      </w:r>
    </w:p>
    <w:p>
      <w:r>
        <w:t>Topic 1 — Original Windows UI Editor and Tool Editor</w:t>
      </w:r>
    </w:p>
    <w:p>
      <w:r>
        <w:t>The chat began with a practical UI tool design. The user wanted a Windows launcher UI fixed and an internal editor capable of producing pixel-perfect, DPI-aware, extensible UI definitions. We explored native Win32 widgets, DUI TLV, codegen, layout engines, stable IDs, canonical TLV, JSON mirrors, action stubs, and imports. This was later superseded as a final product direction but remains relevant as background for Interface Studio and presentation artifact authoring.</w:t>
      </w:r>
    </w:p>
    <w:p>
      <w:r>
        <w:t>Topic 2 — Dominium Workbench Platform</w:t>
      </w:r>
    </w:p>
    <w:p>
      <w:r>
        <w:t>Workbench became the replacement for UI Editor/Tool Editor. It is a cross-platform, rendered, modular, command-driven production environment. It is not a monolithic IDE or GUI-only editor. It hosts modules and workspaces over shared services, commands, documents, patches, providers, packs, diagnostics, and evidence. It should eventually let a sole developer and agents build code, data, packs, UI, themes, tests, release artifacts, and future games.</w:t>
      </w:r>
    </w:p>
    <w:p>
      <w:r>
        <w:t>Topic 3 — Unified CLI/TUI/Rendered/Native Presentation Spine</w:t>
      </w:r>
    </w:p>
    <w:p>
      <w:r>
        <w:t>A major conclusion was that all apps should expose one command/result/refusal/document/view spine. CLI, TUI, rendered GUI, OS-native GUI, and headless operation are projections. This preserves semantic parity and reuse across client, server, launcher, setup, Workbench, validators, and future tools. Native GUI remains optional; rendered GUI and TUI are shared runtime surfaces.</w:t>
      </w:r>
    </w:p>
    <w:p>
      <w:r>
        <w:t>Topic 4 — Modular UI/Layout/Control/Theme/Renderer System</w:t>
      </w:r>
    </w:p>
    <w:p>
      <w:r>
        <w:t>The chat specified a data-driven UI architecture: layouts as data, controls as registered capabilities, themes as token overlays, widgets as compositions, views as typed result/document projections, and renderers as primitive draw-list consumers. OEM+ mimic themes for Windows, macOS, and Linux were identified as an ambitious but valuable test of renderer/UI extensibility.</w:t>
      </w:r>
    </w:p>
    <w:p>
      <w:r>
        <w:t>Topic 5 — TUI as First-Class Projection</w:t>
      </w:r>
    </w:p>
    <w:p>
      <w:r>
        <w:t>TUI should be a deterministic, keyboard-first, low-dependency projection of the operating environment. It supports the same modules and commands as GUI where practical. It is especially useful for servers, SSH, recovery, setup, CI, agent workflows, and low-end systems. It should not be treated as a second-class ASCII clone.</w:t>
      </w:r>
    </w:p>
    <w:p>
      <w:r>
        <w:t>Topic 6 — Engineering Constitution / Foundation Queue</w:t>
      </w:r>
    </w:p>
    <w:p>
      <w:r>
        <w:t>The user wanted portability and replaceability like a proper OS or large game engine. The discussion produced a foundation law queue: public surfaces, ABI/API, dependency direction, commands, diagnostics, artifact identity, schemas/protocols, document/patch/transactions, capabilities/refusals, providers, modules, replacement protocols, version/deprecation, mod/pack trust, and portability. This is intended to keep Domino reusable beyond Dominium.</w:t>
      </w:r>
    </w:p>
    <w:p>
      <w:r>
        <w:t>Topic 7 — Modules, Packs, Providers, Apps, Workspaces</w:t>
      </w:r>
    </w:p>
    <w:p>
      <w:r>
        <w:t>The chat clarified vocabulary. Components are source/build ownership units. Services are callable runtime capabilities. Providers are replaceable implementations. Packs are distributable authored payloads. Modules are declared functional extension units. Workspaces are large Workbench compositions. Apps are shipped product compositions. Artifacts are versioned persisted things. This vocabulary is essential for avoiding future architecture drift.</w:t>
      </w:r>
    </w:p>
    <w:p>
      <w:r>
        <w:t>Topic 8 — Progressive Self-Hosting</w:t>
      </w:r>
    </w:p>
    <w:p>
      <w:r>
        <w:t>Workbench should not build itself from nothing. It should start from a hand-coded seed substrate, then prove commands/results/views/projections, then minimal Workbench shell, then safe artifact editing, then editing its own layouts/themes/modules, then product UIs, packs, modules, releases, and agent WorkUnits. This avoids circular bootstrapping.</w:t>
      </w:r>
    </w:p>
    <w:p>
      <w:r>
        <w:t>Topic 9 — Universe Explorer</w:t>
      </w:r>
    </w:p>
    <w:p>
      <w:r>
        <w:t>Universe Explorer was framed as a lawful inspection/materialization/reference-frame proof, not a free-camera renderer demo. It should prove scale continuity, reference-frame correctness, no modal loading, explicit materialization, renderer purity, representation auditability, and evidence export. It should initially be a Workbench module/workspace and later support client/worldgen/server/admin/replay tools.</w:t>
      </w:r>
    </w:p>
    <w:p>
      <w:r>
        <w:t>Topic 10 — Robot Seed-Civilization Game Systems</w:t>
      </w:r>
    </w:p>
    <w:p>
      <w:r>
        <w:t>The game direction evolved toward robot avatars seeded by a mothership, physical spawn fabrication, nanobot construction as lawful actuator, field-layer planets, sparse cut/fill terrain, machine graphs, factories as process graphs, sensor/fog truth models, infrastructure/logistics, and civilization building without simulating human labor NPCs first. Workbench modules can author/test these artifacts.</w:t>
      </w:r>
    </w:p>
    <w:p>
      <w:r>
        <w:t>4. What We Were Trying to Achieve</w:t>
      </w:r>
    </w:p>
    <w:p>
      <w:r>
        <w:t>4.1 Explicit Goals</w:t>
      </w:r>
    </w:p>
    <w:p>
      <w:r>
        <w:t>- Build or plan tools to create and improve Dominium UIs.</w:t>
      </w:r>
    </w:p>
    <w:p>
      <w:r>
        <w:t>- Replace defective launcher UI/flicker with a better architecture.</w:t>
      </w:r>
    </w:p>
    <w:p>
      <w:r>
        <w:t>- Build a cross-platform tools environment using the same CLI/TUI/rendered GUI stack as the client.</w:t>
      </w:r>
    </w:p>
    <w:p>
      <w:r>
        <w:t>- Make the system modular, portable, extensible, reusable for other Domino-based games and even other engine projects.</w:t>
      </w:r>
    </w:p>
    <w:p>
      <w:r>
        <w:t>- Support graphical and agentic development through Workbench, AIDE, and Codex.</w:t>
      </w:r>
    </w:p>
    <w:p>
      <w:r>
        <w:t>- Unify code/data/modules/packs/apps/themes across client, server, setup, launcher, and tools.</w:t>
      </w:r>
    </w:p>
    <w:p>
      <w:r>
        <w:t>- Build Workbench modules that can author the actual game systems and runtime artifacts.</w:t>
      </w:r>
    </w:p>
    <w:p>
      <w:r>
        <w:t>4.2 Inferred Goals</w:t>
      </w:r>
    </w:p>
    <w:p>
      <w:r>
        <w:t>- Avoid another directory/refactor disaster by establishing governance first.</w:t>
      </w:r>
    </w:p>
    <w:p>
      <w:r>
        <w:t>- Make Workbench a test harness for the client architecture.</w:t>
      </w:r>
    </w:p>
    <w:p>
      <w:r>
        <w:t>- Make modder/player expectations first-class: themes, packs, modules, UI/HUD authoring, game system extension.</w:t>
      </w:r>
    </w:p>
    <w:p>
      <w:r>
        <w:t>- Avoid vendor/editor lock-in while still using Visual Studio/Xcode for native GUI work where useful.</w:t>
      </w:r>
    </w:p>
    <w:p>
      <w:r>
        <w:t>4.3 Goals That Changed Over Time</w:t>
      </w:r>
    </w:p>
    <w:p>
      <w:r>
        <w:t>The goal changed from a Windows-first TLV UI Editor to a cross-platform rendered Workbench. Native-widget UI authoring was deprioritized as the final product direction, while rendered GUI, TUI, command surfaces, modules, packs, documents, patches, evidence, and progressive self-hosting became the core.</w:t>
      </w:r>
    </w:p>
    <w:p>
      <w:r>
        <w:t>4.4 Goals Still Unresolved</w:t>
      </w:r>
    </w:p>
    <w:p>
      <w:r>
        <w:t>- Exact current repo gate status must be verified before implementation.</w:t>
      </w:r>
    </w:p>
    <w:p>
      <w:r>
        <w:t>- Exact final directory layout remains under review.</w:t>
      </w:r>
    </w:p>
    <w:p>
      <w:r>
        <w:t>- Presentation contract details are not fully specified.</w:t>
      </w:r>
    </w:p>
    <w:p>
      <w:r>
        <w:t>- Module/pack/provider runtime loading trust model remains staged.</w:t>
      </w:r>
    </w:p>
    <w:p>
      <w:r>
        <w:t>- Workbench implementation order after COMMAND-RESULT-VIEW-SLICE-01 remains dependent on review.</w:t>
      </w:r>
    </w:p>
    <w:p>
      <w:r>
        <w:t>5. Decisions Made and Why</w:t>
      </w:r>
    </w:p>
    <w:p>
      <w:r>
        <w:t>Table rendered as row cards for appendix readability:</w:t>
      </w:r>
    </w:p>
    <w:p>
      <w:r>
        <w:t>- Row 1: ID: DECISION-01; Decision: Abandon old UI Editor/Tool Editor as final products; recycle concepts into Workbench modules; Status: Accepted; Why it mattered: Prevents Windows/native-widget one-off tool drift; Confidence: High; Label: FACT</w:t>
      </w:r>
    </w:p>
    <w:p>
      <w:r>
        <w:t>- Row 2: ID: DECISION-02; Decision: Build Dominium Workbench Platform as modular rendered production environment; Status: Accepted conceptually; Why it mattered: Gives one reusable production surface for project, tools, modules, packs, agent work; Confidence: High; Label: FACT/INFERENCE</w:t>
      </w:r>
    </w:p>
    <w:p>
      <w:r>
        <w:t>- Row 3: ID: DECISION-03; Decision: Center architecture on contracts/commands/services/documents/patches/providers/packs/modules/artifacts/proof, not Workbench; Status: Accepted; Why it mattered: Keeps Workbench as surface, not authority; Confidence: High; Label: FACT</w:t>
      </w:r>
    </w:p>
    <w:p>
      <w:r>
        <w:t>- Row 4: ID: DECISION-04; Decision: CLI, TUI, rendered GUI, OS-native GUI, and headless are projections of one spine; Status: Accepted; Why it mattered: Enables reuse and prevents GUI-only semantics; Confidence: High; Label: FACT</w:t>
      </w:r>
    </w:p>
    <w:p>
      <w:r>
        <w:t>- Row 5: ID: DECISION-05; Decision: OS-native GUI remains optional projection; rendered GUI is core shared path; Status: Accepted; Why it mattered: Lets Visual Studio/Xcode remain useful without defining the core architecture; Confidence: High; Label: FACT</w:t>
      </w:r>
    </w:p>
    <w:p>
      <w:r>
        <w:t>- Row 6: ID: DECISION-06; Decision: TUI is first-class, not fallback-only; Status: Accepted; Why it mattered: Supports server/admin/CI/recovery/SSH/low-end/agent workflows; Confidence: High; Label: FACT</w:t>
      </w:r>
    </w:p>
    <w:p>
      <w:r>
        <w:t>- Row 7: ID: DECISION-07; Decision: Use progressive self-hosting; Status: Accepted; Why it mattered: Avoids circular “Workbench builds itself from nothing”; Confidence: High; Label: FACT</w:t>
      </w:r>
    </w:p>
    <w:p>
      <w:r>
        <w:t>- Row 8: ID: DECISION-08; Decision: Use module/pack/provider/app/workspace vocabulary; Status: Accepted; Why it mattered: Prevents module/tool/pack junk-drawer confusion; Confidence: High; Label: FACT</w:t>
      </w:r>
    </w:p>
    <w:p>
      <w:r>
        <w:t>- Row 9: ID: DECISION-09; Decision: Build code-only primitive themes first; richer packs/assets optional; Status: Accepted conceptually; Why it mattered: Ensures portable baseline and modder extensibility; Confidence: Medium-high; Label: FACT/INFERENCE</w:t>
      </w:r>
    </w:p>
    <w:p>
      <w:r>
        <w:t>- Row 10: ID: DECISION-10; Decision: Universe Explorer should be lawful inspection/materialization proof, not renderer demo; Status: Accepted in assistant recommendation; user asked follow-up; Why it mattered: Important for scale and world truth doctrine; Confidence: Medium; Label: INFERENCE</w:t>
      </w:r>
    </w:p>
    <w:p>
      <w:r>
        <w:t>6. Ideas Considered but Rejected, Superseded, or Deprioritised</w:t>
      </w:r>
    </w:p>
    <w:p>
      <w:r>
        <w:t>- Windows-only native UI Editor as final product: superseded. It remains useful as historical bootstrap thinking but not final direction.</w:t>
      </w:r>
    </w:p>
    <w:p>
      <w:r>
        <w:t>- Tool Editor as separate all-in-one editor: superseded by Workbench platform and modules.</w:t>
      </w:r>
    </w:p>
    <w:p>
      <w:r>
        <w:t>- OS SDK native widgets as core cross-platform tool strategy: deprioritized. Native GUI remains optional projection.</w:t>
      </w:r>
    </w:p>
    <w:p>
      <w:r>
        <w:t>- Renderer/free-camera universe as first world implementation: rejected in favor of lawful Universe Explorer.</w:t>
      </w:r>
    </w:p>
    <w:p>
      <w:r>
        <w:t>- Workbench as architecture center: rejected. Contracts/commands/services/proof are the center.</w:t>
      </w:r>
    </w:p>
    <w:p>
      <w:r>
        <w:t>- Arbitrary native plugins early: deferred until trust/sandbox/capability law matures.</w:t>
      </w:r>
    </w:p>
    <w:p>
      <w:r>
        <w:t>- Pixel-perfect proprietary OS theme reproduction: rejected as unsafe/unnecessary; OEM+ mimic through generic assets/tokens is acceptable.</w:t>
      </w:r>
    </w:p>
    <w:p>
      <w:r>
        <w:t>7. Important Reasoning, Rationale, and Tradeoffs</w:t>
      </w:r>
    </w:p>
    <w:p>
      <w:r>
        <w:t>The visible rationale centered on avoiding architectural drift. A tool that directly edits private state or owns semantics would become another isolated subsystem. A command/result/refusal spine lets CLI, TUI, GUI, headless, tests, and agents share behavior. A document/patch/transaction model lets visual edits and agent patches remain auditable. A provider/capability/refusal model keeps platforms, renderers, storage, input, UI, and modules replaceable. A pack/module/app descriptor system lets future games and mods reuse Domino without hardcoding Dominium-specific assumptions.</w:t>
      </w:r>
    </w:p>
    <w:p>
      <w:r>
        <w:t>The major tradeoff is upfront governance versus implementation speed. The chat repeatedly balanced not over-governing the project against preventing another refactor disaster. The chosen strategy is foundation first, then narrow product slices. Workbench comes after command/result/view/projection proof because otherwise it would build UI over unstable semantics.</w:t>
      </w:r>
    </w:p>
    <w:p>
      <w:r>
        <w:t>8. Plans, Future Work, and Next Steps</w:t>
      </w:r>
    </w:p>
    <w:p>
      <w:r>
        <w:t>Current best near-term sequence, subject to repo verification:</w:t>
      </w:r>
    </w:p>
    <w:p>
      <w:r>
        <w:t>1. COMMAND-RESULT-VIEW-SLICE-01 — prove one real command, typed result, view contract, projection descriptors, CLI/text/rendered-placeholder parity, diagnostics/evidence.</w:t>
      </w:r>
    </w:p>
    <w:p>
      <w:r>
        <w:t>2. PHASE-REVIEW-02 — assess whether presentation/projection law is adequate.</w:t>
      </w:r>
    </w:p>
    <w:p>
      <w:r>
        <w:t>3. PACKAGE-MOUNT-SLICE-01 or PRESENTATION-CONTRACT-01 depending on the review.</w:t>
      </w:r>
    </w:p>
    <w:p>
      <w:r>
        <w:t>4. REPLAY-PROOF-SLICE-01.</w:t>
      </w:r>
    </w:p>
    <w:p>
      <w:r>
        <w:t>5. BAREBONES-CLIENT-SHELL-01.</w:t>
      </w:r>
    </w:p>
    <w:p>
      <w:r>
        <w:t>6. WORKBENCH-SHELL-01.</w:t>
      </w:r>
    </w:p>
    <w:p>
      <w:r>
        <w:t>7. First Workbench modules: Validation Dashboard, Project Graph Explorer, Agent Work Board, Pack Browser.</w:t>
      </w:r>
    </w:p>
    <w:p>
      <w:r>
        <w:t>8. Later authoring modules: Interface Studio, Theme Laboratory, Renderer Sandbox, Module/Pack Foundry, App Composer, Release Forge.</w:t>
      </w:r>
    </w:p>
    <w:p>
      <w:r>
        <w:t>9. Later world/game modules: Universe Explorer, Field Layer Stack Editor, Planet Generator Lab, Terrain Delta Lab, Construction Blueprint Studio, Machine Graph Lab.</w:t>
      </w:r>
    </w:p>
    <w:p>
      <w:r>
        <w:t>If the live repo still has dependency-direction blockers, repair those before product slices.</w:t>
      </w:r>
    </w:p>
    <w:p>
      <w:r>
        <w:t>9. Constraints, Preferences, and Non-Negotiables</w:t>
      </w:r>
    </w:p>
    <w:p>
      <w:r>
        <w:t>9.1 Explicit Constraints and Preferences</w:t>
      </w:r>
    </w:p>
    <w:p>
      <w:r>
        <w:t>- User wants rigorous, source-grounded, direct, audit-ready answers.</w:t>
      </w:r>
    </w:p>
    <w:p>
      <w:r>
        <w:t>- User wants modularity, portability, extensibility, replaceability, backwards compatibility, and reuse across other Domino games/projects.</w:t>
      </w:r>
    </w:p>
    <w:p>
      <w:r>
        <w:t>- User does not want one-off indie project practices.</w:t>
      </w:r>
    </w:p>
    <w:p>
      <w:r>
        <w:t>- User values CLI/TUI/rendered/native/headless parity.</w:t>
      </w:r>
    </w:p>
    <w:p>
      <w:r>
        <w:t>- User wants Workbench to build real artifacts consumed by runtime, not pretty mockups.</w:t>
      </w:r>
    </w:p>
    <w:p>
      <w:r>
        <w:t>- User wants AIDE/Codex work to be visible, structured, governed, and evidence-producing.</w:t>
      </w:r>
    </w:p>
    <w:p>
      <w:r>
        <w:t>9.2 Inferred Constraints and Preferences</w:t>
      </w:r>
    </w:p>
    <w:p>
      <w:r>
        <w:t>- Prefer contracts and validators over prose-only docs.</w:t>
      </w:r>
    </w:p>
    <w:p>
      <w:r>
        <w:t>- Prefer data-driven UI/theme/module/packs where safe.</w:t>
      </w:r>
    </w:p>
    <w:p>
      <w:r>
        <w:t>- Prefer code-only baseline with optional packs for richer assets.</w:t>
      </w:r>
    </w:p>
    <w:p>
      <w:r>
        <w:t>- Prefer foundation gates before broad Workbench implementation.</w:t>
      </w:r>
    </w:p>
    <w:p>
      <w:r>
        <w:t>9.3 Uncertain or Unestablished Preferences</w:t>
      </w:r>
    </w:p>
    <w:p>
      <w:r>
        <w:t>- Exact naming of final Workbench product.</w:t>
      </w:r>
    </w:p>
    <w:p>
      <w:r>
        <w:t>- Exact final paths while repo layout remains under review.</w:t>
      </w:r>
    </w:p>
    <w:p>
      <w:r>
        <w:t>- Exact degree of native GUI support per app.</w:t>
      </w:r>
    </w:p>
    <w:p>
      <w:r>
        <w:t>- Exact renderer backend priority beyond software-first.</w:t>
      </w:r>
    </w:p>
    <w:p>
      <w:r>
        <w:t>10. Files, Artifacts, Outputs, and Prompts</w:t>
      </w:r>
    </w:p>
    <w:p>
      <w:r>
        <w:t>Important artifacts from the chat include:</w:t>
      </w:r>
    </w:p>
    <w:p>
      <w:r>
        <w:t>- source.zip: uploaded repo/source snapshot; used early for UI/DUI context but not deeply preserved here.</w:t>
      </w:r>
    </w:p>
    <w:p>
      <w:r>
        <w:t>- SetupC.zip and LauncherC.zip: uploaded screenshot bundles for setup/launcher logical layout references.</w:t>
      </w:r>
    </w:p>
    <w:p>
      <w:r>
        <w:t>- Multiple image mockups: visual references for Workbench modules, themes, TUI, UI/UX directions.</w:t>
      </w:r>
    </w:p>
    <w:p>
      <w:r>
        <w:t>- Pasted markdown.md: the user’s detailed preservation-package instructions for this response.</w:t>
      </w:r>
    </w:p>
    <w:p>
      <w:r>
        <w:t>- Pasted text.txt: a pasted Universe Explorer / reference-frame / materialization note used in the later discussion.</w:t>
      </w:r>
    </w:p>
    <w:p>
      <w:r>
        <w:t>- Generated in-chat Codex prompts: Prompt 1–11 for old UI Editor plan, UU1–UU6 for import/CLI/ops/launcher/setup/hardening, IDE live-editing prompt, and many planning prompt sequences.</w:t>
      </w:r>
    </w:p>
    <w:p>
      <w:r>
        <w:t>- This preservation package: new downloadable Markdown/YAML/ZIP files created by this task.</w:t>
      </w:r>
    </w:p>
    <w:p>
      <w:r>
        <w:t>11. Open Questions and Unresolved Issues</w:t>
      </w:r>
    </w:p>
    <w:p>
      <w:r>
        <w:t>- What is the verified current repo gate status?</w:t>
      </w:r>
    </w:p>
    <w:p>
      <w:r>
        <w:t>- Has COMMAND-RESULT-VIEW-SLICE-01 already started, or is it next?</w:t>
      </w:r>
    </w:p>
    <w:p>
      <w:r>
        <w:t>- Does dependency-direction strict still block Foundation Closeout?</w:t>
      </w:r>
    </w:p>
    <w:p>
      <w:r>
        <w:t>- What exact physical directories will be used once repo layout review stabilizes?</w:t>
      </w:r>
    </w:p>
    <w:p>
      <w:r>
        <w:t>- What minimal projection descriptor schema should be adopted?</w:t>
      </w:r>
    </w:p>
    <w:p>
      <w:r>
        <w:t>- What is the earliest practical Workbench rendered shell milestone?</w:t>
      </w:r>
    </w:p>
    <w:p>
      <w:r>
        <w:t>- How should Workbench module descriptors interact with general module descriptors?</w:t>
      </w:r>
    </w:p>
    <w:p>
      <w:r>
        <w:t>- What sandbox/trust model will eventually allow third-party modules?</w:t>
      </w:r>
    </w:p>
    <w:p>
      <w:r>
        <w:t>- How soon should Universe Explorer become a Workbench module?</w:t>
      </w:r>
    </w:p>
    <w:p>
      <w:r>
        <w:t>12. Risks, Failure Modes, and What Future Chats Might Get Wrong</w:t>
      </w:r>
    </w:p>
    <w:p>
      <w:r>
        <w:t>Future assistants might incorrectly restart the old UI Editor/Tool Editor plan, treat Workbench as authority, treat GUI as the primary semantics, ignore TUI/CLI/headless parity, overclaim current repo status, lock directory paths prematurely, conflate modules with packs/providers/services, or build Universe Explorer as a renderer demo. Avoid this by preserving the central spine: contracts → commands → services → documents/patches → providers → packs/modules/apps → artifacts/evidence → tests/gates.</w:t>
      </w:r>
    </w:p>
    <w:p>
      <w:r>
        <w:t>13. What This Chat Contributes to the Larger Project or Future Spec Book</w:t>
      </w:r>
    </w:p>
    <w:p>
      <w:r>
        <w:t>This chat contributes the Workbench doctrine, presentation spine, UI/theme/rendering architecture, module/pack/app/provider terminology, progressive self-hosting plan, TUI doctrine, OEM+ theme strategy, engineering-law framing, and Workbench modules for robot seed-civilization systems. It should feed spec-book chapters on Workbench Platform, Presentation Architecture, Module/Packs/Providers, Engineering Governance, UI/Theme/Renderer, TUI, AIDE/Codex Workflow, Universe Explorer, and Robot Seed-Civilization Design.</w:t>
      </w:r>
    </w:p>
    <w:p>
      <w:r>
        <w:t>14. What I Should Remember</w:t>
      </w:r>
    </w:p>
    <w:p>
      <w:r>
        <w:t>- The old UI Editor / Tool Editor was superseded as a final product.</w:t>
      </w:r>
    </w:p>
    <w:p>
      <w:r>
        <w:t>- Workbench is the new production environment, but it is not authority.</w:t>
      </w:r>
    </w:p>
    <w:p>
      <w:r>
        <w:t>- CLI, TUI, rendered GUI, native GUI, and headless must be projections of the same command/result/refusal/document/view system.</w:t>
      </w:r>
    </w:p>
    <w:p>
      <w:r>
        <w:t>- TUI is first-class.</w:t>
      </w:r>
    </w:p>
    <w:p>
      <w:r>
        <w:t>- Rendered GUI uses software renderer first and hardware later.</w:t>
      </w:r>
    </w:p>
    <w:p>
      <w:r>
        <w:t>- Themes are data/token/control-skin profiles; OEM+ mimic is allowed without copied proprietary assets.</w:t>
      </w:r>
    </w:p>
    <w:p>
      <w:r>
        <w:t>- Everything edited should become a document patch validated and committed with evidence.</w:t>
      </w:r>
    </w:p>
    <w:p>
      <w:r>
        <w:t>- Modules, packs, providers, apps, workspaces, artifacts, services, and components are distinct.</w:t>
      </w:r>
    </w:p>
    <w:p>
      <w:r>
        <w:t>- Progressive self-hosting is the only safe bootstrapping path.</w:t>
      </w:r>
    </w:p>
    <w:p>
      <w:r>
        <w:t>- Universe Explorer should prove lawful inspection/materialization, not just free camera rendering.</w:t>
      </w:r>
    </w:p>
    <w:p>
      <w:r>
        <w:t>- Workbench can author game systems if those systems are real runtime artifacts.</w:t>
      </w:r>
    </w:p>
    <w:p>
      <w:r>
        <w:t>15. Best Questions I Can Ask Next in This Chat</w:t>
      </w:r>
    </w:p>
    <w:p>
      <w:r>
        <w:t>15.1 Understanding the Chat</w:t>
      </w:r>
    </w:p>
    <w:p>
      <w:r>
        <w:t>- “Explain the difference between module, pack, provider, service, component, workspace, app, and artifact again with examples.”</w:t>
      </w:r>
    </w:p>
    <w:p>
      <w:r>
        <w:t>- “What parts of the old UI Editor plan should be recycled into Interface Studio?”</w:t>
      </w:r>
    </w:p>
    <w:p>
      <w:r>
        <w:t>15.2 Decisions</w:t>
      </w:r>
    </w:p>
    <w:p>
      <w:r>
        <w:t>- “Which decisions are final versus tentative?”</w:t>
      </w:r>
    </w:p>
    <w:p>
      <w:r>
        <w:t>- “What would cause us to revisit the Workbench-first direction?”</w:t>
      </w:r>
    </w:p>
    <w:p>
      <w:r>
        <w:t>15.3 Tasks and Next Actions</w:t>
      </w:r>
    </w:p>
    <w:p>
      <w:r>
        <w:t>- “Write the Codex/AIDE prompt for COMMAND-RESULT-VIEW-SLICE-01.”</w:t>
      </w:r>
    </w:p>
    <w:p>
      <w:r>
        <w:t>- “Write the no-apply plan for PRESENTATION-CONTRACT-01.”</w:t>
      </w:r>
    </w:p>
    <w:p>
      <w:r>
        <w:t>15.4 Artifacts and Files</w:t>
      </w:r>
    </w:p>
    <w:p>
      <w:r>
        <w:t>- “List every prompt generated in this chat and what it was for.”</w:t>
      </w:r>
    </w:p>
    <w:p>
      <w:r>
        <w:t>- “Create a compact artifact map from this preservation package.”</w:t>
      </w:r>
    </w:p>
    <w:p>
      <w:r>
        <w:t>15.5 Risks and Verification</w:t>
      </w:r>
    </w:p>
    <w:p>
      <w:r>
        <w:t>- “What repo-current facts in this chat must be verified before implementation?”</w:t>
      </w:r>
    </w:p>
    <w:p>
      <w:r>
        <w:t>- “What are the top 10 ways Workbench could accidentally become architectural authority?”</w:t>
      </w:r>
    </w:p>
    <w:p>
      <w:r>
        <w:t>15.6 Future Spec Book / Aggregation</w:t>
      </w:r>
    </w:p>
    <w:p>
      <w:r>
        <w:t>- “Which sections of a master Project Spec Book should this chat feed?”</w:t>
      </w:r>
    </w:p>
    <w:p>
      <w:r>
        <w:t>- “What overlaps should be reconciled with other chats?”</w:t>
      </w:r>
    </w:p>
    <w:p>
      <w:r>
        <w:t>15.7 Deep-Dive Questions Specific to This Chat</w:t>
      </w:r>
    </w:p>
    <w:p>
      <w:r>
        <w:t>- “Design the minimal presentation descriptor schema.”</w:t>
      </w:r>
    </w:p>
    <w:p>
      <w:r>
        <w:t>- “Design the Validation Dashboard vertical slice.”</w:t>
      </w:r>
    </w:p>
    <w:p>
      <w:r>
        <w:t>- “Design the Field Layer Stack Editor artifact model.”</w:t>
      </w:r>
    </w:p>
    <w:p>
      <w:r>
        <w:t>16. Compact Human Summary</w:t>
      </w:r>
    </w:p>
    <w:p>
      <w:r>
        <w:t>This chat began with a concrete UI tooling problem: the Dominium launcher UI looked mangled and flickered, and the user wanted a Windows-first UI Editor / Tool Editor to author pixel-perfect UIs and generate DUI/TLV code. We explored that plan in detail: platform choices, native widgets, canonical TLV, JSON mirrors, layouts, stable IDs, action codegen, import/export, CLI ops scripts, launcher/setup redesign tests, and Codex prompt plans.</w:t>
      </w:r>
    </w:p>
    <w:p>
      <w:r>
        <w:t>The plan then changed substantially. The user concluded that the old UI Editor and Tool Editor were useful ideas but not good final products. The conversation moved toward a cross-platform rendered Workbench: one modular production environment using the same CLI, TUI, rendered GUI, command, pack, diagnostics, renderer, and evidence systems as the client. Workbench should not be a Visual Studio clone, not a native-widget-first editor, and not a one-off GUI app. It should be a modular shell over shared services and commands.</w:t>
      </w:r>
    </w:p>
    <w:p>
      <w:r>
        <w:t>The central architectural conclusion was that CLI, TUI, rendered GUI, OS-native GUI, and headless execution should all be projections of the same command/result/refusal/document/view system. This applies to client, server, launcher, setup, Workbench, validators, AIDE/Codex workflows, and future admin/modding tools. Workbench becomes the richest projection and authoring environment, but it is not semantic authority.</w:t>
      </w:r>
    </w:p>
    <w:p>
      <w:r>
        <w:t>The chat also established a vocabulary and modularity model. Components are source/build ownership units. Services are callable runtime capabilities. Providers are replaceable implementations. Packs are authored distributable payloads. Modules are functional extension units. Workspaces are user-facing Workbench compositions. Apps are product compositions. Artifacts are persisted versioned things. This vocabulary prevents “module” from becoming a junk drawer.</w:t>
      </w:r>
    </w:p>
    <w:p>
      <w:r>
        <w:t>The UI architecture became data-driven and renderer-neutral: view models, view documents, layout engines, controls, widgets, style tokens, themes, and projection descriptors are separate. The rendered GUI should use a software renderer baseline and later hardware backends. TUI is a first-class projection. OS-native GUI is optional and should still call the command/view spine. Themes can mimic OEM+ Windows/macOS/Linux styles through generic tokens, metrics, and skins without copying proprietary assets.</w:t>
      </w:r>
    </w:p>
    <w:p>
      <w:r>
        <w:t>The user also emphasized portability and future-proofing. The project should be built like a proper OS/game engine, not a one-off indie project. This led to engineering-law queues around public surface registry, API/ABI canon, dependency direction, commands, diagnostics, artifact identity, schemas/protocols, document/patch/transaction law, capabilities/refusals, providers, module composition, replacement, versioning, mod/pack trust, and portability.</w:t>
      </w:r>
    </w:p>
    <w:p>
      <w:r>
        <w:t>Later, the discussion connected Workbench to game systems. The user introduced a universe-scale/robot seed-civilization concept: players are robots seeded by a mothership, using nanobots, fabricators, physical spawn labs, field-layer planets, terrain cut/fill, machine graphs, factories, fog-of-war sensors, logistics, infrastructure, governance, and civilization-scale development. The conclusion was that Workbench modules can build all of this if they author runtime-consumed artifacts rather than mockups. Important future modules include Universe Explorer, Planet Generator Lab, Field Layer Stack Editor, Terrain Delta Lab, Construction Blueprint Studio, Machine Graph Lab, Factory Graph Editor, Spawn Fabricator Lab, Fog-of-War Lab, Logistics Planner, City/Civilization Planner, and Governance/Claims Lab.</w:t>
      </w:r>
    </w:p>
    <w:p>
      <w:r>
        <w:t>The best next step is not a big Workbench GUI. It is the smallest projection proof: COMMAND-RESULT-VIEW-SLICE-01, unless the live repo gate still requires dependency-direction repair first. That slice should prove one real command, typed result, view contract, projection descriptors, CLI output, TUI/text output, rendered-placeholder output, diagnostics, and evidence. This is the bridge from foundation law to future Workbench, client, launcher, setup, server, and game UI.</w:t>
      </w:r>
    </w:p>
    <w:p>
      <w:r>
        <w:t>Source 053: Reader Brief Dominium Workbench, Presentation Spine, And Universe Explorer Planning</w:t>
      </w:r>
    </w:p>
    <w:p>
      <w:r>
        <w:t>Reader Brief — Dominium Workbench, Presentation Spine, and Universe Explorer Planning</w:t>
      </w:r>
    </w:p>
    <w:p>
      <w:r>
        <w:t>This chat is a major planning pivot. It began with a Windows UI Editor/Tool Editor design and ended with a broader Dominium Workbench Platform architecture. The old editor plan is superseded as a final product. Its useful pieces should be recycled into Workbench modules.</w:t>
      </w:r>
    </w:p>
    <w:p>
      <w:r>
        <w:t>Top things to know:</w:t>
      </w:r>
    </w:p>
    <w:p>
      <w:r>
        <w:t>1. Workbench is not authority; it is a projection over contracts/services/commands/documents/evidence.</w:t>
      </w:r>
    </w:p>
    <w:p>
      <w:r>
        <w:t>2. CLI, TUI, rendered GUI, native GUI, and headless should share one semantic spine.</w:t>
      </w:r>
    </w:p>
    <w:p>
      <w:r>
        <w:t>3. TUI is first-class.</w:t>
      </w:r>
    </w:p>
    <w:p>
      <w:r>
        <w:t>4. Rendered GUI is built on software renderer first; hardware later.</w:t>
      </w:r>
    </w:p>
    <w:p>
      <w:r>
        <w:t>5. Native SDK GUIs remain optional projections.</w:t>
      </w:r>
    </w:p>
    <w:p>
      <w:r>
        <w:t>6. UI is data-described through views, layouts, controls, widgets, themes, style tokens, and projections.</w:t>
      </w:r>
    </w:p>
    <w:p>
      <w:r>
        <w:t>7. Visual edits should produce document patches and evidence.</w:t>
      </w:r>
    </w:p>
    <w:p>
      <w:r>
        <w:t>8. Components, services, providers, packs, modules, workspaces, apps, and artifacts are distinct.</w:t>
      </w:r>
    </w:p>
    <w:p>
      <w:r>
        <w:t>9. Workbench modules are built from smaller reusable services/views/documents.</w:t>
      </w:r>
    </w:p>
    <w:p>
      <w:r>
        <w:t>10. Progressive self-hosting is required.</w:t>
      </w:r>
    </w:p>
    <w:p>
      <w:r>
        <w:t>11. The immediate likely slice is COMMAND-RESULT-VIEW-SLICE-01, subject to repo verification.</w:t>
      </w:r>
    </w:p>
    <w:p>
      <w:r>
        <w:t>12. Validation Dashboard is the best first Workbench module.</w:t>
      </w:r>
    </w:p>
    <w:p>
      <w:r>
        <w:t>13. Project Graph Explorer and Agent Work Board are early high-value modules.</w:t>
      </w:r>
    </w:p>
    <w:p>
      <w:r>
        <w:t>14. Interface Studio and Theme Lab come after projection/runtime proof.</w:t>
      </w:r>
    </w:p>
    <w:p>
      <w:r>
        <w:t>15. Universe Explorer should be lawful inspection/materialization, not renderer free camera.</w:t>
      </w:r>
    </w:p>
    <w:p>
      <w:r>
        <w:t>16. Robot seed-civilization systems can be built as runtime artifacts and Workbench labs.</w:t>
      </w:r>
    </w:p>
    <w:p>
      <w:r>
        <w:t>17. Code-only primitive themes can support useful UI; richer packs/assets are optional.</w:t>
      </w:r>
    </w:p>
    <w:p>
      <w:r>
        <w:t>18. OEM+ themes are mimic profiles, not copied OS assets.</w:t>
      </w:r>
    </w:p>
    <w:p>
      <w:r>
        <w:t>19. Current repo facts in pasted contexts need verification.</w:t>
      </w:r>
    </w:p>
    <w:p>
      <w:r>
        <w:t>20. The future spec book should treat this chat as a core Workbench/presentation architecture source.</w:t>
      </w:r>
    </w:p>
    <w:p>
      <w:r>
        <w:t>Best next step: verify current repo state, then draft COMMAND-RESULT-VIEW-SLICE-01 if gates allow.</w:t>
      </w:r>
    </w:p>
    <w:p>
      <w:r>
        <w:t>Source 054: In Chat Reader Dominium Workbench, Presentation Spine, And Universe Explorer Planning</w:t>
      </w:r>
    </w:p>
    <w:p>
      <w:r>
        <w:t>In-Chat Reader — Dominium Workbench, Presentation Spine, and Universe Explorer Planning</w:t>
      </w:r>
    </w:p>
    <w:p>
      <w:r>
        <w:t>Package overview</w:t>
      </w:r>
    </w:p>
    <w:p>
      <w:r>
        <w:t>This package preserves a chat that pivoted from a Windows UI Editor plan to a modular Dominium Workbench Platform architecture. It captures decisions, tasks, risks, artifacts, open questions, and spec-book integration guidance.</w:t>
      </w:r>
    </w:p>
    <w:p>
      <w:r>
        <w:t>File index</w:t>
      </w:r>
    </w:p>
    <w:p>
      <w:r>
        <w:t>- 00 Manifest: package inventory.</w:t>
      </w:r>
    </w:p>
    <w:p>
      <w:r>
        <w:t>- 01 Human-readable report: full narrative and sections 0–16.</w:t>
      </w:r>
    </w:p>
    <w:p>
      <w:r>
        <w:t>- 02 Context transfer packet: future-chat handoff.</w:t>
      </w:r>
    </w:p>
    <w:p>
      <w:r>
        <w:t>- 03 Spec sheet: YAML-style structured data.</w:t>
      </w:r>
    </w:p>
    <w:p>
      <w:r>
        <w:t>- 04 Registers: workstreams, decisions, tasks, risks, artifacts.</w:t>
      </w:r>
    </w:p>
    <w:p>
      <w:r>
        <w:t>- 05 Aggregator packet: compact merge packet.</w:t>
      </w:r>
    </w:p>
    <w:p>
      <w:r>
        <w:t>- 06 Reader brief: quick overview.</w:t>
      </w:r>
    </w:p>
    <w:p>
      <w:r>
        <w:t>- 07 Verification and audit: self-audit and verification items.</w:t>
      </w:r>
    </w:p>
    <w:p>
      <w:r>
        <w:t>- 08 Future chat bootstrap prompt: prompt for next chat.</w:t>
      </w:r>
    </w:p>
    <w:p>
      <w:r>
        <w:t>- 09 In-chat reader: this guide.</w:t>
      </w:r>
    </w:p>
    <w:p>
      <w:r>
        <w:t>Question menu</w:t>
      </w:r>
    </w:p>
    <w:p>
      <w:r>
        <w:t>- What was the biggest decision in this chat?</w:t>
      </w:r>
    </w:p>
    <w:p>
      <w:r>
        <w:t>- What superseded the old UI Editor plan?</w:t>
      </w:r>
    </w:p>
    <w:p>
      <w:r>
        <w:t>- What is COMMAND-RESULT-VIEW-SLICE-01 supposed to prove?</w:t>
      </w:r>
    </w:p>
    <w:p>
      <w:r>
        <w:t>- What are the first Workbench modules?</w:t>
      </w:r>
    </w:p>
    <w:p>
      <w:r>
        <w:t>- How does Universe Explorer fit?</w:t>
      </w:r>
    </w:p>
    <w:p>
      <w:r>
        <w:t>- What needs verification before implementation?</w:t>
      </w:r>
    </w:p>
    <w:p>
      <w:r>
        <w:t>Top things to preserve</w:t>
      </w:r>
    </w:p>
    <w:p>
      <w:r>
        <w:t>Workbench as projection, unified presentation spine, progressive self-hosting, module/pack/provider/app vocabulary, document/patch/evidence model, and the old UI Editor supersession.</w:t>
      </w:r>
    </w:p>
    <w:p>
      <w:r>
        <w:t>Safest next actions</w:t>
      </w:r>
    </w:p>
    <w:p>
      <w:r>
        <w:t>Verify live repo state. Then draft a bounded AIDE/Codex work packet for COMMAND-RESULT-VIEW-SLICE-01 if allowed.</w:t>
      </w:r>
    </w:p>
    <w:p>
      <w:r>
        <w:t>Source 055: Complete Chat Preservation Report Dominium Foundation Lock, Workbench Spine, And Parallel Codex Handoff</w:t>
      </w:r>
    </w:p>
    <w:p>
      <w:r>
        <w:t>COMPLETE CHAT PRESERVATION REPORT — Dominium Foundation Lock, Workbench Spine, and Parallel Codex Handoff</w:t>
      </w:r>
    </w:p>
    <w:p>
      <w:r>
        <w:t>0. Coverage and Reliability Assessment</w:t>
      </w:r>
    </w:p>
    <w:p>
      <w:r>
        <w:t>Table rendered as row cards for appendix readability:</w:t>
      </w:r>
    </w:p>
    <w:p>
      <w:r>
        <w:t>- Row 1: Field: Chat label; Assessment: Dominium Foundation Lock, Workbench Spine, and Parallel Codex Handoff</w:t>
      </w:r>
    </w:p>
    <w:p>
      <w:r>
        <w:t>- Row 2: Field: Date anchor; Assessment: 2026-05-27 Australia/Melbourne</w:t>
      </w:r>
    </w:p>
    <w:p>
      <w:r>
        <w:t>- Row 3: Field: Source scope; Assessment: This chat only unless labelled PROJECT-CONTEXT</w:t>
      </w:r>
    </w:p>
    <w:p>
      <w:r>
        <w:t>- Row 4: Field: Apparent access; Assessment: Partial / high-context</w:t>
      </w:r>
    </w:p>
    <w:p>
      <w:r>
        <w:t>- Row 5: Field: Previously generated files available?; Assessment: No prior downloadable package was available to this run; prior in-chat handoff text was visible</w:t>
      </w:r>
    </w:p>
    <w:p>
      <w:r>
        <w:t>- Row 6: Field: Uploaded files or artifacts present?; Assessment: Yes — current uploaded preservation prompt is available; some older uploads may have expired</w:t>
      </w:r>
    </w:p>
    <w:p>
      <w:r>
        <w:t>- Row 7: Field: Contains future plans?; Assessment: Yes</w:t>
      </w:r>
    </w:p>
    <w:p>
      <w:r>
        <w:t>- Row 8: Field: Contains decisions?; Assessment: Yes</w:t>
      </w:r>
    </w:p>
    <w:p>
      <w:r>
        <w:t>- Row 9: Field: Contains pending tasks?; Assessment: Yes</w:t>
      </w:r>
    </w:p>
    <w:p>
      <w:r>
        <w:t>- Row 10: Field: Contains unresolved questions?; Assessment: Yes</w:t>
      </w:r>
    </w:p>
    <w:p>
      <w:r>
        <w:t>- Row 11: Field: Staleness risk; Assessment: Medium</w:t>
      </w:r>
    </w:p>
    <w:p>
      <w:r>
        <w:t>- Row 12: Field: Extraction confidence; Assessment: 4 / 5</w:t>
      </w:r>
    </w:p>
    <w:p>
      <w:r>
        <w:t>- Row 13: Field: Safe for later aggregation?; Assessment: Yes, with caveats</w:t>
      </w:r>
    </w:p>
    <w:p>
      <w:r>
        <w:t>- Row 14: Field: Main limitations; Assessment: The visible transcript contains extensive excerpts and generated prompts, but some earlier turns were elided as “Skipped”; live repo state after the latest pasted transcript was not independently rechecked in this preservation step; some older uploaded files have expired.</w:t>
      </w:r>
    </w:p>
    <w:p>
      <w:r>
        <w:t>Plain-language limitation statement:</w:t>
      </w:r>
    </w:p>
    <w:p>
      <w:r>
        <w:t>This report reconstructs the visible substance of this chat and the user-uploaded preservation instructions. It does not claim access to every hidden or skipped turn. It also does not claim to have rerun live GitHub checks at the end of the chat. When repo state is described, the report distinguishes between state that was explicitly checked earlier in the conversation and state that was later pasted by the user. Some previous uploaded files are no longer available; if the user wants those exact files incorporated later, they should be re-uploaded.</w:t>
      </w:r>
    </w:p>
    <w:p>
      <w:r>
        <w:t>The current uploaded preservation instruction file is part of the source context for this response. fileciteturn85file0</w:t>
      </w:r>
    </w:p>
    <w:p>
      <w:r>
        <w:t>1. One-Page Orientation</w:t>
      </w:r>
    </w:p>
    <w:p>
      <w:r>
        <w:t>This chat was a high-intensity strategic, architectural, and operational continuation of the Dominium project: a large simulation/game/engine ecosystem in the Julesc013/dominium repository. The user’s central concern was that the project had spent a very long time in refactor and restructuring work, and that without a clear, enforceable architecture and faster execution model, the project would either drift back into chaos or stall forever before reaching real Workbench and gameplay/product work.</w:t>
      </w:r>
    </w:p>
    <w:p>
      <w:r>
        <w:t>The conversation began from the aftermath of extensive repo cleanup, AIDE installation, build proof, internal pilot proof, and directory/root restructuring work. Earlier in the project, Dominium had a large number of root-level folders such as core/, control/, data/, packs/, profiles/, bundles/, lib/, libs/, validation/, meta/, governance/, net/, and others. The user was extremely frustrated by how long the cleanup took and repeatedly threatened to manually move folders if the process did not converge. This created the need for a more aggressive but still governed model: deterministic routing of bad-root files, quarantine for unknowns, canonical roots, and later a move away from physical folder cleanup into contract/governance hardening.</w:t>
      </w:r>
    </w:p>
    <w:p>
      <w:r>
        <w:t>The conversation ultimately converged on a stable architectural model: Domino is the reusable deterministic/runtime substrate; Dominium is the game/product family built on Domino; Workbench is the production, validation, editing, inspection, packaging, and evidence environment; AIDE is the repo/control-plane harness; Codex is a bounded patch executor; Contracts are law; and tests, replay, diagnostics, and evidence are proof. The most important principles became: path is not identity; implementation is not contract; UI is not authority; generated output is not source truth.</w:t>
      </w:r>
    </w:p>
    <w:p>
      <w:r>
        <w:t>The project’s root skeleton and governance spine were treated as mostly established by the end of the chat. Foundation Lock was originally blocked by dependency-direction strict validation, with 358 violations and 38 warnings. Later the user and assistant verified/preserved a state where FOUNDATION-CLOSEOUT-02 closed Foundation Lock with warnings: dependency-direction strict had 0 violations and 68 warnings, fast strict passed, CMake configure/build and smoke CTest passed through fast strict, and full CTest remained T4/full-gate debt. Narrow product slices were authorized, but broad feature work remained blocked.</w:t>
      </w:r>
    </w:p>
    <w:p>
      <w:r>
        <w:t>A major operational shift occurred near the end of the chat: instead of queueing all prompts sequentially, the user decided to run many tasks in parallel through multiple Codex chats and git worktrees. The assistant defined strict parallel-worker rules to prevent conflicts: no direct pushes to main, no edits to global AIDE latest-status files, task-local evidence only, explicit allowed paths, targeted validators instead of full test suites, and coordinator-controlled serial merges.</w:t>
      </w:r>
    </w:p>
    <w:p>
      <w:r>
        <w:t>Several Wave 1 parallel prompts were generated: SERVICE-CONFORMANCE-LAW-01, DOCUMENT-PATCH-TRANSACTION-RUNTIME-01, PROJECT-GRAPH-SERVICE-01, COMPOSITION-RESOLVER-LAW-01, and DOMINIUM-DOCTRINE-RECOVERY-MATRIX-01. A later pasted transcript stated that Wave 1 and WORKBENCH-VALIDATION-SLICE-01 were effectively complete, and that the next task should be COMMAND-RESULT-VIEW-SLICE-01. That task is now the most important next action unless live repo verification contradicts it.</w:t>
      </w:r>
    </w:p>
    <w:p>
      <w:r>
        <w:t>The future relevance of this chat is high. It contains the transition from repo cleanup to governed product development; the final architectural vocabulary; the current parallel Codex workflow; the task ordering for Workbench/product spine; the rejected paths; the user’s frustration and speed requirements; and a doctrine recovery thread that preserves old Dominium design ambitions such as truth totality, sparse materialization, Truth/Perceived/Render separation, representation ladders, semantic ascent/descent, formalization chains, failure ontology, domain constitutions, ordinary life, and civilization-scale simulation.</w:t>
      </w:r>
    </w:p>
    <w:p>
      <w:r>
        <w:t>2. The Story of the Conversation</w:t>
      </w:r>
    </w:p>
    <w:p>
      <w:r>
        <w:t>2.1 From root cleanup frustration to controlled refactor</w:t>
      </w:r>
    </w:p>
    <w:p>
      <w:r>
        <w:t>The early visible part of the conversation was dominated by the user’s frustration with the Dominium repository’s directory structure. The user wanted the ugly old root folders gone and did not want to keep fixing builds only to move directories again. The assistant initially argued for cautious, AIDE-controlled moves: inventory, salvage maps, move plans, gates, apply waves, and proof after every move. Over time, as Codex reports came back, the process generated small moves, root inventories, and proof reports.</w:t>
      </w:r>
    </w:p>
    <w:p>
      <w:r>
        <w:t>The user became increasingly impatient because the visible root mess persisted after many tasks. The assistant eventually shifted from tiny low-risk moves to a deterministic bad-root router model: known files should move to their canonical homes, and unknown files should be routed to archive/quarantine/&lt;root&gt;/, rather than blocking cleanup. This was a major change in tempo. It preserved the principle of not guessing unknown semantics while allowing the directory structure to become clean.</w:t>
      </w:r>
    </w:p>
    <w:p>
      <w:r>
        <w:t>2.2 From folders to semantic authority</w:t>
      </w:r>
    </w:p>
    <w:p>
      <w:r>
        <w:t>After the root skeleton improved, the assistant and user recognized that the deeper problem was no longer top-level directories. The problem became semantic duplication and governance: what is public, what is private, what is stable, what is provisional, what is generated, what is a fixture, what must stay compatible, what can be replaced, and what proof is required.</w:t>
      </w:r>
    </w:p>
    <w:p>
      <w:r>
        <w:t>This led to the Foundation Lock queue: public surface registry, API/ABI canon, dependency direction, command surface, diagnostics/evidence, artifact identity, schema/protocol evolution, capability/refusal, provider model, module/workbench/app composition, replacement protocol, version/deprecation, mod/pack trust, portability matrix, and fast strict test tiers.</w:t>
      </w:r>
    </w:p>
    <w:p>
      <w:r>
        <w:t>2.3 Language and architecture pivot</w:t>
      </w:r>
    </w:p>
    <w:p>
      <w:r>
        <w:t>Earlier project doctrine emphasized C89/C++98 to preserve broad historical portability. The conversation later revised this. Once the effective platform floor was treated as Windows 7 SP1, macOS 10.9.5, and Linux, the user and assistant concluded that C17 + C++17 was the better mainline baseline. Public ABI must remain C-compatible, but internal C++17 can be used for resource ownership, providers, runtime systems, apps, and Workbench. Later, the project also adopted a 64-bit source-native doctrine for full native products: x86_64 and arm64, little-endian, fixed-width persisted formats, and no pointer-sized truth.</w:t>
      </w:r>
    </w:p>
    <w:p>
      <w:r>
        <w:t>2.4 Foundation Lock and dependency direction</w:t>
      </w:r>
    </w:p>
    <w:p>
      <w:r>
        <w:t>The live repo check showed Foundation Lock initially blocked by dependency-direction strict validation. This was the first serious foundation validator still red: 358 violations and 38 warnings. The next prompt was generated to repair dependency direction. A later check showed Foundation Lock closed with warnings after dependency repair: 0 violations and 68 warnings. This unlocked narrow product slices such as WORKBENCH-VALIDATION-SLICE-01, while broad feature work remained blocked.</w:t>
      </w:r>
    </w:p>
    <w:p>
      <w:r>
        <w:t>2.5 Workbench as product surface, not authority</w:t>
      </w:r>
    </w:p>
    <w:p>
      <w:r>
        <w:t>The user and assistant explored Workbench deeply. The user proposed large modules such as Project Editor, UI Editor, Module Editor, and App Editor. The assistant refined these into workspaces: Project Graph Explorer, Interface Studio, Module/Pack Foundry, App Composer, Release Forge, Agent Control Workspace, Renderer/Theme Laboratory, and Replay/Trace Workspace. Internally, these should be built from smaller reusable modules: validation runner, command browser, document inspector, patch/diff viewer, diagnostics viewer, evidence viewer, pack browser, provider browser, capability matrix viewer, theme previewer, renderer test panel, asset browser, graph view, build/job console, and agent task queue.</w:t>
      </w:r>
    </w:p>
    <w:p>
      <w:r>
        <w:t>The key conclusion was that Workbench is not the general module system; it is one consumer of the module/command/service/provider/pack/artifact system. Workbench must not call private tools directly. It must route through registered commands and typed results, diagnostics, refusals, views, and evidence.</w:t>
      </w:r>
    </w:p>
    <w:p>
      <w:r>
        <w:t>2.6 Parallel Codex mode</w:t>
      </w:r>
    </w:p>
    <w:p>
      <w:r>
        <w:t>Once Foundation Lock closed with warnings and Workbench validation was authorized, the user wanted to generate multiple prompts in parallel rather than continue sequentially. The assistant designed a parallel worktree system. The first wave included service conformance law, document/patch/transaction law, project graph law, composition resolver law, and doctrine recovery matrix. Each prompt included branch/worktree rules, path allowlists, non-goals, deliverables, targeted validators, evidence, and commit instructions. A later pasted transcript said Wave 1 was effectively complete and the next task should be COMMAND-RESULT-VIEW-SLICE-01.</w:t>
      </w:r>
    </w:p>
    <w:p>
      <w:r>
        <w:t>2.7 Final state before preservation</w:t>
      </w:r>
    </w:p>
    <w:p>
      <w:r>
        <w:t>By the end, the conversation had produced a complete continuity handoff and then this more detailed preservation request. The current working interpretation is that the next substantive Codex prompt should be COMMAND-RESULT-VIEW-SLICE-01. This task should prove that one command result can become a semantic view with multiple projections, using dominium.validation.run if possible, without building a full Workbench shell, rendered GUI, native GUI, module loader, package runtime, provider runtime, gameplay, renderer implementation, or release publication.</w:t>
      </w:r>
    </w:p>
    <w:p>
      <w:r>
        <w:t>3. Main Topics Discussed</w:t>
      </w:r>
    </w:p>
    <w:p>
      <w:r>
        <w:t>Topic 1 — Dominium’s final architecture</w:t>
      </w:r>
    </w:p>
    <w:p>
      <w:r>
        <w:t>Dominium’s final architecture was repeatedly refined. The strongest synthesis is that Dominium is not merely a game repo or a literal OS, but a deterministic, contract-governed simulation platform. Domino is the reusable substrate. Dominium is the game/product family. Workbench is the production and evidence environment. AIDE is the repo-control harness. Contracts are law. Tests, replay, diagnostics, and evidence are proof.</w:t>
      </w:r>
    </w:p>
    <w:p>
      <w:r>
        <w:t>The topic came up because the project needed a model that could support world simulation, modding, tooling, Workbench, release, portability, and future games without repeating endless refactors. The conclusion was that stable contracts and semantic IDs must be separated from replaceable private implementation.</w:t>
      </w:r>
    </w:p>
    <w:p>
      <w:r>
        <w:t>What remains uncertain is how quickly this architecture will move from contracts and fixtures into runtime implementations and product slices. The next chat should not assume runtime provider resolvers, package runtime, or Workbench shell exist.</w:t>
      </w:r>
    </w:p>
    <w:p>
      <w:r>
        <w:t>Topic 2 — Repository structure and root cleanup</w:t>
      </w:r>
    </w:p>
    <w:p>
      <w:r>
        <w:t>The repo root cleanup dominated much of the conversation. The old root structure was visibly unacceptable and triggered intense user frustration. The conversation explored cautious moves, gates, root inventories, salvage maps, bulk routing, and deterministic quarantine. The final stance was that the root skeleton is now mostly settled and should not be re-litigated unless validators show a live violation.</w:t>
      </w:r>
    </w:p>
    <w:p>
      <w:r>
        <w:t>The key outcome is the closed root set: apps/, engine/, game/, runtime/, contracts/, content/, docs/, tests/, tools/, scripts/, cmake/, external/, release/, and archive/, plus control roots like .aide/ and .github/. Generated/local roots stay local. Old junk roots should not return.</w:t>
      </w:r>
    </w:p>
    <w:p>
      <w:r>
        <w:t>Topic 3 — Foundation Lock</w:t>
      </w:r>
    </w:p>
    <w:p>
      <w:r>
        <w:t>Foundation Lock was the governance gate that determined whether narrow product work could begin. It initially blocked on dependency-direction strict validation. After repair, it reportedly closed with warnings. This topic matters because it marks the transition from infrastructure cleanup to narrow product slices.</w:t>
      </w:r>
    </w:p>
    <w:p>
      <w:r>
        <w:t>It remains important not to misread Foundation Lock. It does not mean full CTest is green, broad Workbench exists, providers are implemented, or gameplay can start. It means the governance spine exists and narrow slices may proceed under its laws.</w:t>
      </w:r>
    </w:p>
    <w:p>
      <w:r>
        <w:t>Topic 4 — C17/C++17 and 64-bit mainline</w:t>
      </w:r>
    </w:p>
    <w:p>
      <w:r>
        <w:t>The language policy shifted from historical C89/C++98 to C17/C++17. The mainline native architecture policy shifted toward 64-bit source-native: x86_64 and arm64. Public ABI remains C-compatible. Persisted formats must be fixed-width, explicit little-endian, and pointer-width independent.</w:t>
      </w:r>
    </w:p>
    <w:p>
      <w:r>
        <w:t>This matters because it enables modern implementation patterns while preserving stable ABI and artifact compatibility. The risk is overusing C++17 library features that break macOS 10.9.5 or allowing size_t, long, raw pointers, or native layout to leak into save/replay/network/package formats.</w:t>
      </w:r>
    </w:p>
    <w:p>
      <w:r>
        <w:t>Topic 5 — Workbench</w:t>
      </w:r>
    </w:p>
    <w:p>
      <w:r>
        <w:t>Workbench is a future product surface, not the center of authority. The user wants to get to Workbench and code soon, but Workbench must route through commands/services/views/evidence rather than private direct mutation. The first Workbench slice was narrow validation. The next needed bridge is command-result-view projection.</w:t>
      </w:r>
    </w:p>
    <w:p>
      <w:r>
        <w:t>Workbench’s final shape is a shell hosting modules and workspaces. It eventually includes Project Graph Explorer, Interface Studio, Module/Pack Foundry, App Composer, Release Forge, Agent Work Board, Pack Browser, Renderer/Theme Laboratory, Replay/Trace Viewer, and related tools.</w:t>
      </w:r>
    </w:p>
    <w:p>
      <w:r>
        <w:t>Topic 6 — Commands, results, views, projections</w:t>
      </w:r>
    </w:p>
    <w:p>
      <w:r>
        <w:t>This became the immediate next frontier. The system must avoid separate CLI, TUI, Workbench, rendered, native, and headless implementations of the same behavior. The next slice should prove a command result can become a semantic view projected across multiple surfaces, preserving the same result schema, refusal codes, diagnostics, and evidence.</w:t>
      </w:r>
    </w:p>
    <w:p>
      <w:r>
        <w:t>Topic 7 — Parallel Codex work</w:t>
      </w:r>
    </w:p>
    <w:p>
      <w:r>
        <w:t>The user wanted to run many autonomous tasks concurrently. The assistant designed branch/worktree isolation and strict parallel-worker rules. Workers do not push to main, do not update global latest AIDE files, and produce task-local evidence. Coordinator merges serially and runs fast strict.</w:t>
      </w:r>
    </w:p>
    <w:p>
      <w:r>
        <w:t>This topic matters operationally because the user wants speed. The new chat should be ready to generate more parallel prompts or a coordinator review prompt depending on current repo state.</w:t>
      </w:r>
    </w:p>
    <w:p>
      <w:r>
        <w:t>Topic 8 — Doctrine preservation</w:t>
      </w:r>
    </w:p>
    <w:p>
      <w:r>
        <w:t>An uploaded transcript/audit said much of the old Dominium doctrine was preserved in repo canon, but some important areas remain partial: deep primitives, failure ontology, player-facing formalization workflows, ordinary life grounding, domain constitutions, playable-baseline hardening, and domain-by-domain verification. The doctrine recovery matrix was generated to prevent old requirements from being forgotten.</w:t>
      </w:r>
    </w:p>
    <w:p>
      <w:r>
        <w:t>This matters for the eventual master Project Spec Book and future domain feature work.</w:t>
      </w:r>
    </w:p>
    <w:p>
      <w:r>
        <w:t>4. What We Were Trying to Achieve</w:t>
      </w:r>
    </w:p>
    <w:p>
      <w:r>
        <w:t>4.1 Explicit Goals</w:t>
      </w:r>
    </w:p>
    <w:p>
      <w:r>
        <w:t>The user explicitly wanted:</w:t>
      </w:r>
    </w:p>
    <w:p>
      <w:r>
        <w:t>- to stop endless refactor churn,</w:t>
      </w:r>
    </w:p>
    <w:p>
      <w:r>
        <w:t>- to make the repository tidy and future-proof,</w:t>
      </w:r>
    </w:p>
    <w:p>
      <w:r>
        <w:t>- to preserve all old requirements and design decisions,</w:t>
      </w:r>
    </w:p>
    <w:p>
      <w:r>
        <w:t>- to front-load autonomous Codex work in parallel,</w:t>
      </w:r>
    </w:p>
    <w:p>
      <w:r>
        <w:t>- to get to Workbench and code as soon as possible,</w:t>
      </w:r>
    </w:p>
    <w:p>
      <w:r>
        <w:t>- to avoid repeating explanations in new chats,</w:t>
      </w:r>
    </w:p>
    <w:p>
      <w:r>
        <w:t>- to produce a comprehensive preservation package for this chat.</w:t>
      </w:r>
    </w:p>
    <w:p>
      <w:r>
        <w:t>4.2 Inferred Goals</w:t>
      </w:r>
    </w:p>
    <w:p>
      <w:r>
        <w:t>Reasonably inferred goals:</w:t>
      </w:r>
    </w:p>
    <w:p>
      <w:r>
        <w:t>- minimize future architectural reversals;</w:t>
      </w:r>
    </w:p>
    <w:p>
      <w:r>
        <w:t>- ensure assistants do not lose constraints;</w:t>
      </w:r>
    </w:p>
    <w:p>
      <w:r>
        <w:t>- make Codex prompts operational rather than theoretical;</w:t>
      </w:r>
    </w:p>
    <w:p>
      <w:r>
        <w:t>- preserve emotional and motivational context so future chats do not repeat slow, cautious patterns;</w:t>
      </w:r>
    </w:p>
    <w:p>
      <w:r>
        <w:t>- build toward a master Project Spec Book.</w:t>
      </w:r>
    </w:p>
    <w:p>
      <w:r>
        <w:t>4.3 Goals That Changed Over Time</w:t>
      </w:r>
    </w:p>
    <w:p>
      <w:r>
        <w:t>The goal changed from:</w:t>
      </w:r>
    </w:p>
    <w:p>
      <w:r>
        <w:t>```text</w:t>
      </w:r>
    </w:p>
    <w:p>
      <w:r>
        <w:t>clean up the directory structure</w:t>
      </w:r>
    </w:p>
    <w:p>
      <w:r>
        <w:t>```</w:t>
      </w:r>
    </w:p>
    <w:p>
      <w:r>
        <w:t>to:</w:t>
      </w:r>
    </w:p>
    <w:p>
      <w:r>
        <w:t>```text</w:t>
      </w:r>
    </w:p>
    <w:p>
      <w:r>
        <w:t>close Foundation Lock and build governed product slices</w:t>
      </w:r>
    </w:p>
    <w:p>
      <w:r>
        <w:t>```</w:t>
      </w:r>
    </w:p>
    <w:p>
      <w:r>
        <w:t>to:</w:t>
      </w:r>
    </w:p>
    <w:p>
      <w:r>
        <w:t>```text</w:t>
      </w:r>
    </w:p>
    <w:p>
      <w:r>
        <w:t>parallelize autonomous contract/product-spine tasks</w:t>
      </w:r>
    </w:p>
    <w:p>
      <w:r>
        <w:t>```</w:t>
      </w:r>
    </w:p>
    <w:p>
      <w:r>
        <w:t>to:</w:t>
      </w:r>
    </w:p>
    <w:p>
      <w:r>
        <w:t>```text</w:t>
      </w:r>
    </w:p>
    <w:p>
      <w:r>
        <w:t>preserve this chat for future aggregation.</w:t>
      </w:r>
    </w:p>
    <w:p>
      <w:r>
        <w:t>```</w:t>
      </w:r>
    </w:p>
    <w:p>
      <w:r>
        <w:t>4.4 Goals Still Unresolved</w:t>
      </w:r>
    </w:p>
    <w:p>
      <w:r>
        <w:t>Still unresolved:</w:t>
      </w:r>
    </w:p>
    <w:p>
      <w:r>
        <w:t>- verify latest live repo state after user-pasted Wave 1 completion;</w:t>
      </w:r>
    </w:p>
    <w:p>
      <w:r>
        <w:t>- generate/run COMMAND-RESULT-VIEW-SLICE-01;</w:t>
      </w:r>
    </w:p>
    <w:p>
      <w:r>
        <w:t>- prove package mount, replay proof, barebones client shell;</w:t>
      </w:r>
    </w:p>
    <w:p>
      <w:r>
        <w:t>- instantiate domain constitutions;</w:t>
      </w:r>
    </w:p>
    <w:p>
      <w:r>
        <w:t>- stabilize playable baseline;</w:t>
      </w:r>
    </w:p>
    <w:p>
      <w:r>
        <w:t>- build Workbench shell and tools;</w:t>
      </w:r>
    </w:p>
    <w:p>
      <w:r>
        <w:t>- classify/fix full CTest/T4 debt;</w:t>
      </w:r>
    </w:p>
    <w:p>
      <w:r>
        <w:t>- merge this chat with other old-chat reports into a master spec book.</w:t>
      </w:r>
    </w:p>
    <w:p>
      <w:r>
        <w:t>5. Decisions Made and Why</w:t>
      </w:r>
    </w:p>
    <w:p>
      <w:r>
        <w:t>Decision overview</w:t>
      </w:r>
    </w:p>
    <w:p>
      <w:r>
        <w:t>Table rendered as row cards for appendix readability:</w:t>
      </w:r>
    </w:p>
    <w:p>
      <w:r>
        <w:t>- Row 1: ID: DECISION-01; Decision: Dominium should be a deterministic contract-governed simulation platform, not merely a game repo.; Status: final; Why it mattered: Enables modularity, replacement, proof-driven development.; Confidence: High; Label: FACT</w:t>
      </w:r>
    </w:p>
    <w:p>
      <w:r>
        <w:t>- Row 2: ID: DECISION-02; Decision: Domino is the reusable substrate; Dominium is the product family; Workbench is production environment; AIDE is control-plane harness.; Status: final; Why it mattered: Prevents Workbench/Dominium from becoming vague everything-platform.; Confidence: High; Label: FACT</w:t>
      </w:r>
    </w:p>
    <w:p>
      <w:r>
        <w:t>- Row 3: ID: DECISION-03; Decision: Contracts are law; tests/replay/evidence are proof.; Status: final; Why it mattered: Docs explain, generated output is evidence unless promoted.; Confidence: High; Label: FACT</w:t>
      </w:r>
    </w:p>
    <w:p>
      <w:r>
        <w:t>- Row 4: ID: DECISION-04; Decision: Path is not identity; implementation is not contract; UI is not authority; generated output is not source truth.; Status: final; Why it mattered: Stable IDs/contracts/registries/manifests own identity; paths are replaceable.; Confidence: High; Label: FACT</w:t>
      </w:r>
    </w:p>
    <w:p>
      <w:r>
        <w:t>- Row 5: ID: DECISION-05; Decision: Keep the closed canonical source-root set.; Status: final-with-caveats; Why it mattered: No new top-level modules/plugins/services/sdk roots unless future contract introduces them.; Confidence: High; Label: FACT</w:t>
      </w:r>
    </w:p>
    <w:p>
      <w:r>
        <w:t>- Row 6: ID: DECISION-06; Decision: Unknown files should not remain in bad roots; route to archive/quarantine rather than guess active ownership.; Status: final for cleanup phase; Why it mattered: Prevents unknown files blocking cleanup or being wrongly active.; Confidence: Medium; Label: FACT</w:t>
      </w:r>
    </w:p>
    <w:p>
      <w:r>
        <w:t>- Row 7: ID: DECISION-07; Decision: Mainline language baseline is C17 + C++17, not C89/C++98.; Status: final/live per checks; Why it mattered: C-compatible public ABI remains; C89/C++98 becomes research/historical.; Confidence: Medium; Label: FACT/VERIFY</w:t>
      </w:r>
    </w:p>
    <w:p>
      <w:r>
        <w:t>- Row 8: ID: DECISION-08; Decision: Full native products should be 64-bit source-native: x86_64 + arm64; 32-bit is constrained/projection/archive-runner.; Status: decided, policy encoding pending/in-flight; Why it mattered: Avoid old-toolchain/memory/matrix drag; keep pointer-width out of persisted law.; Confidence: Medium; Label: FACT/UNCERTAIN</w:t>
      </w:r>
    </w:p>
    <w:p>
      <w:r>
        <w:t>- Row 9: ID: DECISION-09; Decision: Little-endian mainline with explicit little-endian persisted/protocol encodings.; Status: decided; Why it mattered: Avoid expensive big-endian support; formats are explicit.; Confidence: Medium; Label: FACT</w:t>
      </w:r>
    </w:p>
    <w:p>
      <w:r>
        <w:t>- Row 10: ID: DECISION-10; Decision: Fast strict is normal dev gate; full CTest is T4/full-gate debt.; Status: final; Why it mattered: Prompts use targeted validators; full CTest only release/trust or specific need.; Confidence: High; Label: FACT</w:t>
      </w:r>
    </w:p>
    <w:p>
      <w:r>
        <w:t>- Row 11: ID: DECISION-11; Decision: Foundation Lock gates narrow product work; broad feature work remains blocked.; Status: final for current phase; Why it mattered: Narrow slices allowed; not gameplay/renderer/native GUI/release.; Confidence: High; Label: FACT</w:t>
      </w:r>
    </w:p>
    <w:p>
      <w:r>
        <w:t>- Row 12: ID: DECISION-12; Decision: Workbench must use registered commands/services/evidence, not private validators/tools.; Status: final; Why it mattered: Prevents Workbench from becoming authority or bypass.; Confidence: High; Label: FACT</w:t>
      </w:r>
    </w:p>
    <w:p>
      <w:r>
        <w:t>- Row 13: ID: DECISION-13; Decision: Use parallel Codex worktrees with strict worker rules.; Status: active decision; Why it mattered: Speed up setup while limiting merge conflicts.; Confidence: High; Label: FACT</w:t>
      </w:r>
    </w:p>
    <w:p>
      <w:r>
        <w:t>- Row 14: ID: DECISION-14; Decision: Wave 1 prompt set: service conformance, document/patch/transaction, project graph, composition resolver, doctrine recovery.; Status: executed in chat; completion user-reported; Why it mattered: Foundation hardening runs in parallel.; Confidence: High; Label: FACT</w:t>
      </w:r>
    </w:p>
    <w:p>
      <w:r>
        <w:t>- Row 15: ID: DECISION-15; Decision: Next task after Wave 1 is COMMAND-RESULT-VIEW-SLICE-01.; Status: current plan; Why it mattered: Bridge command result to semantic view/projection before package mount.; Confidence: Medium; Label: FACT/UNCERTAIN</w:t>
      </w:r>
    </w:p>
    <w:p>
      <w:r>
        <w:t>- Row 16: ID: DECISION-16; Decision: Do not start broad Workbench UI before command/result/view/projection law.; Status: final for sequencing; Why it mattered: Presentation spine first.; Confidence: High; Label: FACT</w:t>
      </w:r>
    </w:p>
    <w:p>
      <w:r>
        <w:t>- Row 17: ID: DECISION-17; Decision: Composition is the product.; Status: architectural decision; Why it mattered: Apps compose profiles/packs/modules/providers/capabilities into lockfiles/evidence.; Confidence: High; Label: FACT</w:t>
      </w:r>
    </w:p>
    <w:p>
      <w:r>
        <w:t>- Row 18: ID: DECISION-18; Decision: Doctrine recovery should map old doctrine to current canon rather than create a competing master doctrine.; Status: final for doctrine phase; Why it mattered: Preserve old requirements without overriding contracts.; Confidence: High; Label: FACT</w:t>
      </w:r>
    </w:p>
    <w:p>
      <w:r>
        <w:t>- Row 19: ID: DECISION-19; Decision: Major game features must enter as domain constitutions/bridges/capabilities/representation/failure/proof, not ad hoc features.; Status: future design law; Why it mattered: Prevents shallow feature scripts and semantic drift.; Confidence: Medium; Label: FACT/INFERENCE</w:t>
      </w:r>
    </w:p>
    <w:p>
      <w:r>
        <w:t>- Row 20: ID: DECISION-20; Decision: Do not put domino/dominium in every path; use project prefixes for public C symbols and fully qualified stable IDs.; Status: final naming law; Why it mattered: Short readable paths; collision-proof public symbols/IDs.; Confidence: High; Label: FACT</w:t>
      </w:r>
    </w:p>
    <w:p>
      <w:r>
        <w:t>Decision explanation</w:t>
      </w:r>
    </w:p>
    <w:p>
      <w:r>
        <w:t>The decisions above should be treated as the working canon of this chat. The strongest decisions are the architectural identity split, the contract/proof law, the closed root model, the C17/C++17 + C-compatible ABI baseline, fast strict as the normal gate, and the sequencing rule that Workbench/product work must be narrow and command/service/evidence-backed.</w:t>
      </w:r>
    </w:p>
    <w:p>
      <w:r>
        <w:t>The most tentative decisions are those depending on current live repo state after the latest pasted transcript: Wave 1 completion, current queue state, and exact readiness for COMMAND-RESULT-VIEW-SLICE-01. These should be verified before action.</w:t>
      </w:r>
    </w:p>
    <w:p>
      <w:r>
        <w:t>6. Ideas Considered but Rejected, Superseded, or Deprioritised</w:t>
      </w:r>
    </w:p>
    <w:p>
      <w:r>
        <w:t>- Manual drag/drop directory cleanup was rejected as dangerous, even though the user threatened it out of frustration.</w:t>
      </w:r>
    </w:p>
    <w:p>
      <w:r>
        <w:t>- Tiny sequential micro-move waves were superseded by deterministic routing and later by governed parallel task work.</w:t>
      </w:r>
    </w:p>
    <w:p>
      <w:r>
        <w:t>- C89/C++98 as mainline was superseded by C17/C++17.</w:t>
      </w:r>
    </w:p>
    <w:p>
      <w:r>
        <w:t>- 32-bit full-native mainline was rejected/deprioritized in favor of constrained/projection/archive lanes.</w:t>
      </w:r>
    </w:p>
    <w:p>
      <w:r>
        <w:t>- Literal OS framing was softened into deterministic simulation operating environment / platform.</w:t>
      </w:r>
    </w:p>
    <w:p>
      <w:r>
        <w:t>- Workbench as authority was rejected.</w:t>
      </w:r>
    </w:p>
    <w:p>
      <w:r>
        <w:t>- Top-level modules/, plugins/, services/, or sdk/ roots were rejected for now.</w:t>
      </w:r>
    </w:p>
    <w:p>
      <w:r>
        <w:t>- Full Workbench UI before command/view/projection spine was rejected.</w:t>
      </w:r>
    </w:p>
    <w:p>
      <w:r>
        <w:t>- Full CTest as routine gate was rejected.</w:t>
      </w:r>
    </w:p>
    <w:p>
      <w:r>
        <w:t>- Broad feature work before product/runtime spine was rejected.</w:t>
      </w:r>
    </w:p>
    <w:p>
      <w:r>
        <w:t>7. Important Reasoning, Rationale, and Tradeoffs</w:t>
      </w:r>
    </w:p>
    <w:p>
      <w:r>
        <w:t>The main tradeoff throughout was speed versus safety. The user wanted speed because the project had spent months in refactor; the assistant tried to preserve correctness by moving from cautious sequential gates to parallel but isolated worktrees.</w:t>
      </w:r>
    </w:p>
    <w:p>
      <w:r>
        <w:t>Another tradeoff was governance versus product progress. Too little governance risks repeating the refactor disaster. Too much governance before product work risks stalling again. The compromise was Foundation Lock plus narrow product slices.</w:t>
      </w:r>
    </w:p>
    <w:p>
      <w:r>
        <w:t>The C17/C++17 choice balanced modern implementation power against portability. The compromise was C++17 internally but C-compatible ABI and fixed-width persisted formats externally.</w:t>
      </w:r>
    </w:p>
    <w:p>
      <w:r>
        <w:t>The 64-bit choice balanced modern platform practicality against legacy reach. The compromise was 64-bit full-native products while retaining 32-bit/vintage through constrained-native, contract-projection, or archive-runner lanes.</w:t>
      </w:r>
    </w:p>
    <w:p>
      <w:r>
        <w:t>The Workbench plan balanced ambition against authority separation. Workbench should become powerful, but only as a command/evidence surface over contracts and services.</w:t>
      </w:r>
    </w:p>
    <w:p>
      <w:r>
        <w:t>8. Plans, Future Work, and Next Steps</w:t>
      </w:r>
    </w:p>
    <w:p>
      <w:r>
        <w:t>Immediate:</w:t>
      </w:r>
    </w:p>
    <w:p>
      <w:r>
        <w:t>1. Verify live repo state.</w:t>
      </w:r>
    </w:p>
    <w:p>
      <w:r>
        <w:t>2. If accurate, generate COMMAND-RESULT-VIEW-SLICE-01.</w:t>
      </w:r>
    </w:p>
    <w:p>
      <w:r>
        <w:t>3. After completion, run PHASE-REVIEW-02.</w:t>
      </w:r>
    </w:p>
    <w:p>
      <w:r>
        <w:t>Then:</w:t>
      </w:r>
    </w:p>
    <w:p>
      <w:r>
        <w:t>1. PACKAGE-MOUNT-SLICE-01</w:t>
      </w:r>
    </w:p>
    <w:p>
      <w:r>
        <w:t>2. REPLAY-PROOF-SLICE-01</w:t>
      </w:r>
    </w:p>
    <w:p>
      <w:r>
        <w:t>3. BAREBONES-CLIENT-SHELL-01</w:t>
      </w:r>
    </w:p>
    <w:p>
      <w:r>
        <w:t>4. RUNTIME-SPINE-REVIEW-01</w:t>
      </w:r>
    </w:p>
    <w:p>
      <w:r>
        <w:t>Then:</w:t>
      </w:r>
    </w:p>
    <w:p>
      <w:r>
        <w:t>1. PRESENTATION-CONTRACT-01</w:t>
      </w:r>
    </w:p>
    <w:p>
      <w:r>
        <w:t>2. PROJECTION-CONFORMANCE-01</w:t>
      </w:r>
    </w:p>
    <w:p>
      <w:r>
        <w:t>3. ACCESSIBILITY-CONTRACT-01</w:t>
      </w:r>
    </w:p>
    <w:p>
      <w:r>
        <w:t>4. TEXT-LOCALIZATION-CONTRACT-01</w:t>
      </w:r>
    </w:p>
    <w:p>
      <w:r>
        <w:t>5. PRESENTATION-SPINE-REVIEW-01</w:t>
      </w:r>
    </w:p>
    <w:p>
      <w:r>
        <w:t>Then:</w:t>
      </w:r>
    </w:p>
    <w:p>
      <w:r>
        <w:t>1. WORKBENCH-SHELL-01</w:t>
      </w:r>
    </w:p>
    <w:p>
      <w:r>
        <w:t>2. PROJECT-GRAPH-EXPLORER-01</w:t>
      </w:r>
    </w:p>
    <w:p>
      <w:r>
        <w:t>3. PACK-BROWSER-01</w:t>
      </w:r>
    </w:p>
    <w:p>
      <w:r>
        <w:t>4. AGENT-WORK-BOARD-01</w:t>
      </w:r>
    </w:p>
    <w:p>
      <w:r>
        <w:t>Hardening:</w:t>
      </w:r>
    </w:p>
    <w:p>
      <w:r>
        <w:t>1. COMPATIBILITY-CORPUS-01</w:t>
      </w:r>
    </w:p>
    <w:p>
      <w:r>
        <w:t>2. PERFORMANCE-BUDGETS-01</w:t>
      </w:r>
    </w:p>
    <w:p>
      <w:r>
        <w:t>3. ASSURANCE-PROFILE-00</w:t>
      </w:r>
    </w:p>
    <w:p>
      <w:r>
        <w:t>4. RELEASE-PROMOTION-GATE-01</w:t>
      </w:r>
    </w:p>
    <w:p>
      <w:r>
        <w:t>5. FULL-GATE-DEBT-01</w:t>
      </w:r>
    </w:p>
    <w:p>
      <w:r>
        <w:t>6. POINTER-WIDTH-SERIALIZATION-AUDIT-01</w:t>
      </w:r>
    </w:p>
    <w:p>
      <w:r>
        <w:t>7. GENERATED-SOURCE-LAW-01</w:t>
      </w:r>
    </w:p>
    <w:p>
      <w:r>
        <w:t>Doctrine/domain:</w:t>
      </w:r>
    </w:p>
    <w:p>
      <w:r>
        <w:t>1. SPEC-DEEP-PRIMITIVES-01</w:t>
      </w:r>
    </w:p>
    <w:p>
      <w:r>
        <w:t>2. SPEC-FAILURE-ONTOLOGY-01</w:t>
      </w:r>
    </w:p>
    <w:p>
      <w:r>
        <w:t>3. SPEC-PLAYER-FORMALIZATION-WORKFLOWS-01</w:t>
      </w:r>
    </w:p>
    <w:p>
      <w:r>
        <w:t>4. SPEC-REPRESENTATION-PROOF-01</w:t>
      </w:r>
    </w:p>
    <w:p>
      <w:r>
        <w:t>5. DOMAIN-CONSTITUTION-WAVE-01</w:t>
      </w:r>
    </w:p>
    <w:p>
      <w:r>
        <w:t>9. Constraints, Preferences, and Non-Negotiables</w:t>
      </w:r>
    </w:p>
    <w:p>
      <w:r>
        <w:t>9.1 Explicit Constraints and Preferences</w:t>
      </w:r>
    </w:p>
    <w:p>
      <w:r>
        <w:t>The user wants direct, evidence-grounded, audit-ready answers; timestamps/model labels; explicit uncertainty; no repeated clarification unless necessary; large continuous Codex prompt blocks when generating prompts; targeted tests instead of full suites; and rapid progress toward Workbench/code.</w:t>
      </w:r>
    </w:p>
    <w:p>
      <w:r>
        <w:t>9.2 Inferred Constraints and Preferences</w:t>
      </w:r>
    </w:p>
    <w:p>
      <w:r>
        <w:t>The user is likely to reject slow, report-only, overcautious process. Future assistants should produce executable next prompts quickly after verifying state.</w:t>
      </w:r>
    </w:p>
    <w:p>
      <w:r>
        <w:t>9.3 Uncertain or Unestablished Preferences</w:t>
      </w:r>
    </w:p>
    <w:p>
      <w:r>
        <w:t>It is uncertain how many concurrent Codex workers the user will actually run at once and whether the user wants coordinator prompts or worker prompts next.</w:t>
      </w:r>
    </w:p>
    <w:p>
      <w:r>
        <w:t>10. Files, Artifacts, Outputs, and Prompts</w:t>
      </w:r>
    </w:p>
    <w:p>
      <w:r>
        <w:t>Important artifacts include:</w:t>
      </w:r>
    </w:p>
    <w:p>
      <w:r>
        <w:t>- current uploaded preservation prompt file;</w:t>
      </w:r>
    </w:p>
    <w:p>
      <w:r>
        <w:t>- prior handoff text;</w:t>
      </w:r>
    </w:p>
    <w:p>
      <w:r>
        <w:t>- Foundation docs/audits;</w:t>
      </w:r>
    </w:p>
    <w:p>
      <w:r>
        <w:t>- language baseline docs;</w:t>
      </w:r>
    </w:p>
    <w:p>
      <w:r>
        <w:t>- portability docs;</w:t>
      </w:r>
    </w:p>
    <w:p>
      <w:r>
        <w:t>- Wave 1 generated prompts;</w:t>
      </w:r>
    </w:p>
    <w:p>
      <w:r>
        <w:t>- proposed COMMAND-RESULT-VIEW-SLICE-01 task;</w:t>
      </w:r>
    </w:p>
    <w:p>
      <w:r>
        <w:t>- doctrine recovery matrix prompt;</w:t>
      </w:r>
    </w:p>
    <w:p>
      <w:r>
        <w:t>- root cleanup/router prompts.</w:t>
      </w:r>
    </w:p>
    <w:p>
      <w:r>
        <w:t>See Artifact Ledger for details.</w:t>
      </w:r>
    </w:p>
    <w:p>
      <w:r>
        <w:t>11. Open Questions and Unresolved Issues</w:t>
      </w:r>
    </w:p>
    <w:p>
      <w:r>
        <w:t>Key unresolved issues:</w:t>
      </w:r>
    </w:p>
    <w:p>
      <w:r>
        <w:t>- latest live repo state;</w:t>
      </w:r>
    </w:p>
    <w:p>
      <w:r>
        <w:t>- whether Wave 1 is merged;</w:t>
      </w:r>
    </w:p>
    <w:p>
      <w:r>
        <w:t>- whether PORTABILITY-ARCH-POLICY-02 completed;</w:t>
      </w:r>
    </w:p>
    <w:p>
      <w:r>
        <w:t>- exact implementation state of Workbench validation slice;</w:t>
      </w:r>
    </w:p>
    <w:p>
      <w:r>
        <w:t>- exact command/result schema for dominium.validation.run;</w:t>
      </w:r>
    </w:p>
    <w:p>
      <w:r>
        <w:t>- current warning disposition;</w:t>
      </w:r>
    </w:p>
    <w:p>
      <w:r>
        <w:t>- full CTest/T4 debt;</w:t>
      </w:r>
    </w:p>
    <w:p>
      <w:r>
        <w:t>- doctrine gaps such as deep primitives and failure ontology.</w:t>
      </w:r>
    </w:p>
    <w:p>
      <w:r>
        <w:t>12. Risks, Failure Modes, and What Future Chats Might Get Wrong</w:t>
      </w:r>
    </w:p>
    <w:p>
      <w:r>
        <w:t>The highest-risk misunderstanding is to restart root cleanup or broad planning instead of moving to COMMAND-RESULT-VIEW-SLICE-01. Another risk is assuming Workbench may call private validators directly. Another risk is treating user-pasted state as live without verification. A future assistant may also accidentally run full CTest or edit global AIDE latest files in a parallel worker.</w:t>
      </w:r>
    </w:p>
    <w:p>
      <w:r>
        <w:t>13. What This Chat Contributes to the Larger Project or Future Spec Book</w:t>
      </w:r>
    </w:p>
    <w:p>
      <w:r>
        <w:t>This chat contributes:</w:t>
      </w:r>
    </w:p>
    <w:p>
      <w:r>
        <w:t>- final architecture split;</w:t>
      </w:r>
    </w:p>
    <w:p>
      <w:r>
        <w:t>- root cleanup to foundation transition;</w:t>
      </w:r>
    </w:p>
    <w:p>
      <w:r>
        <w:t>- language/architecture baseline;</w:t>
      </w:r>
    </w:p>
    <w:p>
      <w:r>
        <w:t>- Foundation Lock/governed product-slice model;</w:t>
      </w:r>
    </w:p>
    <w:p>
      <w:r>
        <w:t>- parallel Codex workflow;</w:t>
      </w:r>
    </w:p>
    <w:p>
      <w:r>
        <w:t>- Wave 1 task prompts;</w:t>
      </w:r>
    </w:p>
    <w:p>
      <w:r>
        <w:t>- next product-spine plan;</w:t>
      </w:r>
    </w:p>
    <w:p>
      <w:r>
        <w:t>- doctrine recovery strategy;</w:t>
      </w:r>
    </w:p>
    <w:p>
      <w:r>
        <w:t>- user preferences and frustration context.</w:t>
      </w:r>
    </w:p>
    <w:p>
      <w:r>
        <w:t>It should feed spec-book chapters on:</w:t>
      </w:r>
    </w:p>
    <w:p>
      <w:r>
        <w:t>- Project Architecture,</w:t>
      </w:r>
    </w:p>
    <w:p>
      <w:r>
        <w:t>- Repo Governance,</w:t>
      </w:r>
    </w:p>
    <w:p>
      <w:r>
        <w:t>- Build/Language/Portability,</w:t>
      </w:r>
    </w:p>
    <w:p>
      <w:r>
        <w:t>- Workbench,</w:t>
      </w:r>
    </w:p>
    <w:p>
      <w:r>
        <w:t>- Command/View/Diagnostics,</w:t>
      </w:r>
    </w:p>
    <w:p>
      <w:r>
        <w:t>- Composition/Providers/Packs,</w:t>
      </w:r>
    </w:p>
    <w:p>
      <w:r>
        <w:t>- Testing/Proof,</w:t>
      </w:r>
    </w:p>
    <w:p>
      <w:r>
        <w:t>- Doctrine and Domain Constitutions,</w:t>
      </w:r>
    </w:p>
    <w:p>
      <w:r>
        <w:t>- Development Workflow.</w:t>
      </w:r>
    </w:p>
    <w:p>
      <w:r>
        <w:t>14. What I Should Remember</w:t>
      </w:r>
    </w:p>
    <w:p>
      <w:r>
        <w:t>- The next task is COMMAND-RESULT-VIEW-SLICE-01 unless live repo says otherwise.</w:t>
      </w:r>
    </w:p>
    <w:p>
      <w:r>
        <w:t>- Workbench is not authority.</w:t>
      </w:r>
    </w:p>
    <w:p>
      <w:r>
        <w:t>- Commands/services/results/views/diagnostics/evidence are the bridge from governance to product.</w:t>
      </w:r>
    </w:p>
    <w:p>
      <w:r>
        <w:t>- Foundation Lock is closed with warnings, not “everything complete.”</w:t>
      </w:r>
    </w:p>
    <w:p>
      <w:r>
        <w:t>- Full CTest remains T4 debt.</w:t>
      </w:r>
    </w:p>
    <w:p>
      <w:r>
        <w:t>- Broad feature work remains blocked.</w:t>
      </w:r>
    </w:p>
    <w:p>
      <w:r>
        <w:t>- Parallel Codex workers must not edit global AIDE latest files.</w:t>
      </w:r>
    </w:p>
    <w:p>
      <w:r>
        <w:t>- Old doctrine is mostly preserved but needs domain instantiation.</w:t>
      </w:r>
    </w:p>
    <w:p>
      <w:r>
        <w:t>- The user wants speed, concrete prompts, targeted tests, and no repeated slow refactor cycles.</w:t>
      </w:r>
    </w:p>
    <w:p>
      <w:r>
        <w:t>15. Best Questions I Can Ask Next in This Chat</w:t>
      </w:r>
    </w:p>
    <w:p>
      <w:r>
        <w:t>15.1 Understanding the Chat</w:t>
      </w:r>
    </w:p>
    <w:p>
      <w:r>
        <w:t>- “Explain why COMMAND-RESULT-VIEW-SLICE-01 comes before PACKAGE-MOUNT-SLICE-01.”</w:t>
      </w:r>
    </w:p>
    <w:p>
      <w:r>
        <w:t>- “What is the difference between Workbench module, workspace, service, provider, pack, and app?”</w:t>
      </w:r>
    </w:p>
    <w:p>
      <w:r>
        <w:t>15.2 Decisions</w:t>
      </w:r>
    </w:p>
    <w:p>
      <w:r>
        <w:t>- “Which decisions in this chat are final versus tentative?”</w:t>
      </w:r>
    </w:p>
    <w:p>
      <w:r>
        <w:t>- “What would make us revisit the C17/C++17 or 64-bit decisions?”</w:t>
      </w:r>
    </w:p>
    <w:p>
      <w:r>
        <w:t>15.3 Tasks and Next Actions</w:t>
      </w:r>
    </w:p>
    <w:p>
      <w:r>
        <w:t>- “Generate the COMMAND-RESULT-VIEW-SLICE-01 prompt.”</w:t>
      </w:r>
    </w:p>
    <w:p>
      <w:r>
        <w:t>- “Generate PHASE-REVIEW-02.”</w:t>
      </w:r>
    </w:p>
    <w:p>
      <w:r>
        <w:t>- “What should the coordinator do after merging Wave 1?”</w:t>
      </w:r>
    </w:p>
    <w:p>
      <w:r>
        <w:t>15.4 Artifacts and Files</w:t>
      </w:r>
    </w:p>
    <w:p>
      <w:r>
        <w:t>- “List all generated Codex prompts from this chat.”</w:t>
      </w:r>
    </w:p>
    <w:p>
      <w:r>
        <w:t>- “Which files should a future assistant inspect first?”</w:t>
      </w:r>
    </w:p>
    <w:p>
      <w:r>
        <w:t>15.5 Risks and Verification</w:t>
      </w:r>
    </w:p>
    <w:p>
      <w:r>
        <w:t>- “What live repo facts must be verified before the next prompt?”</w:t>
      </w:r>
    </w:p>
    <w:p>
      <w:r>
        <w:t>- “What could go wrong if Workbench bypasses registered commands?”</w:t>
      </w:r>
    </w:p>
    <w:p>
      <w:r>
        <w:t>15.6 Future Spec Book / Aggregation</w:t>
      </w:r>
    </w:p>
    <w:p>
      <w:r>
        <w:t>- “Convert this chat into spec-book chapter candidates.”</w:t>
      </w:r>
    </w:p>
    <w:p>
      <w:r>
        <w:t>- “Merge this preservation package with another old-chat report.”</w:t>
      </w:r>
    </w:p>
    <w:p>
      <w:r>
        <w:t>15.7 Deep-Dive Questions Specific to This Chat</w:t>
      </w:r>
    </w:p>
    <w:p>
      <w:r>
        <w:t>- “What is the doctrine recovery matrix meant to preserve?”</w:t>
      </w:r>
    </w:p>
    <w:p>
      <w:r>
        <w:t>- “How should deep primitives and failure ontology be turned into future specs?”</w:t>
      </w:r>
    </w:p>
    <w:p>
      <w:r>
        <w:t>- “How do composition resolver, project graph, service conformance, and document/patch/transaction law fit together?”</w:t>
      </w:r>
    </w:p>
    <w:p>
      <w:r>
        <w:t>16. Compact Human Summary</w:t>
      </w:r>
    </w:p>
    <w:p>
      <w:r>
        <w:t>This chat was about the Dominium project’s transition from painful repo restructuring into a coherent, governed product-building phase. The project had spent a long time cleaning up a messy repo full of bad roots and partial systems. The user was frustrated by how slowly the cleanup moved and wanted to stop endlessly planning so Workbench and real code could begin. The assistant and user gradually converged on a model where directory structure matters, but stable contracts, IDs, commands, services, providers, modules, packs, artifacts, and proof matter more.</w:t>
      </w:r>
    </w:p>
    <w:p>
      <w:r>
        <w:t>The final architecture is that Domino is the reusable deterministic/runtime substrate; Dominium is the game/product family; Workbench is the production and validation environment; AIDE is the repo/control harness; and Codex is a bounded patch executor. The most important rules are: path is not identity, implementation is not contract, UI is not authority, and generated output is not source truth. This protects the project from future folder-name mistakes and allows implementation replacement behind stable surfaces.</w:t>
      </w:r>
    </w:p>
    <w:p>
      <w:r>
        <w:t>The repo was treated as having moved beyond broad root cleanup. Foundation Lock became the main governance gate. It was first blocked by dependency-direction strict validation, then reportedly closed with warnings after repair. Fast strict passed, CMake configure/build and smoke CTest passed through fast strict, and full CTest remained T4/full-gate debt. Narrow product slices became allowed, but broad Workbench UI, gameplay, renderer expansion, native GUI, runtime module/package/provider systems, and release publication remained blocked.</w:t>
      </w:r>
    </w:p>
    <w:p>
      <w:r>
        <w:t>The conversation then shifted to a parallel Codex workflow. The user wanted multiple concurrent Codex chats working on isolated worktrees. The assistant created strict worker rules: no direct pushes to main, no editing global AIDE latest files, task-local evidence only, allowed path lists, targeted validators only, and local commits on task branches. Five Wave 1 prompts were generated: service conformance law, document/patch/transaction law, project graph law, composition resolver law, and doctrine recovery matrix. A later transcript said these were effectively complete, along with a narrow Workbench validation slice.</w:t>
      </w:r>
    </w:p>
    <w:p>
      <w:r>
        <w:t>The next correct task is COMMAND-RESULT-VIEW-SLICE-01. It should prove that one registered command result can become a semantic view and be projected consistently across CLI/headless/text/TUI/Workbench-style surfaces. It should use dominium.validation.run if possible. It must preserve the same command, result schema, refusal codes, diagnostics, and evidence packet. It must not implement a full Workbench shell, rendered GUI, native GUI, runtime view engine, module loader, package runtime, provider runtime, gameplay, renderer implementation, or release.</w:t>
      </w:r>
    </w:p>
    <w:p>
      <w:r>
        <w:t>The chat also preserved long-running Dominium doctrine: deterministic law, Truth/Perceived/Render separation, sparse materialization, representation ladders, semantic ascent/descent, formalization chains, cross-domain bridges, process-only mutation, pack-driven integration, explicit refusal/degradation, ordinary life, institutions, and civilization-scale simulation. The remaining doctrine gaps are deep primitives, failure ontology, player-facing formalization workflows, domain constitutions, and playable-baseline hardening.</w:t>
      </w:r>
    </w:p>
    <w:p>
      <w:r>
        <w:t>The most important continuation is: verify current origin/main, confirm Wave 1 and Workbench validation state, then generate or run COMMAND-RESULT-VIEW-SLICE-01.</w:t>
      </w:r>
    </w:p>
    <w:p>
      <w:r>
        <w:t>Source 056: Reader Brief Dominium Foundation Lock, Workbench Spine, And Parallel Codex Handoff</w:t>
      </w:r>
    </w:p>
    <w:p>
      <w:r>
        <w:t>Reader Brief — Dominium Foundation Lock, Workbench Spine, and Parallel Codex Handoff</w:t>
      </w:r>
    </w:p>
    <w:p>
      <w:r>
        <w:t>What this chat was about</w:t>
      </w:r>
    </w:p>
    <w:p>
      <w:r>
        <w:t>This chat was about getting Dominium out of endless repo refactor and into governed product work. It preserved the architecture, task queue, constraints, and next steps.</w:t>
      </w:r>
    </w:p>
    <w:p>
      <w:r>
        <w:t>Top 20 things to know</w:t>
      </w:r>
    </w:p>
    <w:p>
      <w:r>
        <w:t>1. Dominium is now framed as a deterministic contract-governed simulation platform.</w:t>
      </w:r>
    </w:p>
    <w:p>
      <w:r>
        <w:t>2. Domino is reusable substrate.</w:t>
      </w:r>
    </w:p>
    <w:p>
      <w:r>
        <w:t>3. Workbench is production/evidence environment, not authority.</w:t>
      </w:r>
    </w:p>
    <w:p>
      <w:r>
        <w:t>4. AIDE is repo/control-plane harness.</w:t>
      </w:r>
    </w:p>
    <w:p>
      <w:r>
        <w:t>5. Contracts are law; tests/replay/evidence are proof.</w:t>
      </w:r>
    </w:p>
    <w:p>
      <w:r>
        <w:t>6. Path is not identity.</w:t>
      </w:r>
    </w:p>
    <w:p>
      <w:r>
        <w:t>7. Implementation is not contract.</w:t>
      </w:r>
    </w:p>
    <w:p>
      <w:r>
        <w:t>8. UI is not authority.</w:t>
      </w:r>
    </w:p>
    <w:p>
      <w:r>
        <w:t>9. Generated output is not source truth.</w:t>
      </w:r>
    </w:p>
    <w:p>
      <w:r>
        <w:t>10. Canonical roots are settled; do not restart root cleanup.</w:t>
      </w:r>
    </w:p>
    <w:p>
      <w:r>
        <w:t>11. Mainline is C17 + C++17.</w:t>
      </w:r>
    </w:p>
    <w:p>
      <w:r>
        <w:t>12. Full native products are 64-bit x86_64/arm64.</w:t>
      </w:r>
    </w:p>
    <w:p>
      <w:r>
        <w:t>13. Public ABI stays C-compatible.</w:t>
      </w:r>
    </w:p>
    <w:p>
      <w:r>
        <w:t>14. Persisted data is fixed-width/little-endian/pointer-width independent.</w:t>
      </w:r>
    </w:p>
    <w:p>
      <w:r>
        <w:t>15. Fast strict is normal gate.</w:t>
      </w:r>
    </w:p>
    <w:p>
      <w:r>
        <w:t>16. Full CTest is T4/full-gate debt.</w:t>
      </w:r>
    </w:p>
    <w:p>
      <w:r>
        <w:t>17. Foundation Lock reportedly closed with warnings.</w:t>
      </w:r>
    </w:p>
    <w:p>
      <w:r>
        <w:t>18. Broad feature work remains blocked.</w:t>
      </w:r>
    </w:p>
    <w:p>
      <w:r>
        <w:t>19. Parallel Codex worktrees are allowed with strict rules.</w:t>
      </w:r>
    </w:p>
    <w:p>
      <w:r>
        <w:t>20. Next task is likely COMMAND-RESULT-VIEW-SLICE-01.</w:t>
      </w:r>
    </w:p>
    <w:p>
      <w:r>
        <w:t>Best next step</w:t>
      </w:r>
    </w:p>
    <w:p>
      <w:r>
        <w:t>Verify live repo, then generate COMMAND-RESULT-VIEW-SLICE-01.</w:t>
      </w:r>
    </w:p>
    <w:p>
      <w:r>
        <w:t>Important warnings</w:t>
      </w:r>
    </w:p>
    <w:p>
      <w:r>
        <w:t>Do not start broad Workbench UI, renderer, native GUI, package runtime, provider runtime, module loader, gameplay, or public release yet.</w:t>
      </w:r>
    </w:p>
    <w:p>
      <w:r>
        <w:t>Source 057: In Chat Reader Dominium Foundation Lock, Workbench Spine, And Parallel Codex Handoff</w:t>
      </w:r>
    </w:p>
    <w:p>
      <w:r>
        <w:t>In-Chat Reader — Dominium Foundation Lock, Workbench Spine, and Parallel Codex Handoff</w:t>
      </w:r>
    </w:p>
    <w:p>
      <w:r>
        <w:t>Package overview</w:t>
      </w:r>
    </w:p>
    <w:p>
      <w:r>
        <w:t>This preservation package contains a human-readable report, structured registers, a context transfer packet, a YAML-style spec sheet, an aggregator packet, a reader brief, audit notes, and a future chat bootstrap prompt.</w:t>
      </w:r>
    </w:p>
    <w:p>
      <w:r>
        <w:t>File index</w:t>
      </w:r>
    </w:p>
    <w:p>
      <w:r>
        <w:t>Read:</w:t>
      </w:r>
    </w:p>
    <w:p>
      <w:r>
        <w:t>1. Human-readable report for full understanding.</w:t>
      </w:r>
    </w:p>
    <w:p>
      <w:r>
        <w:t>2. Reader brief for short review.</w:t>
      </w:r>
    </w:p>
    <w:p>
      <w:r>
        <w:t>3. Context transfer packet for new chat.</w:t>
      </w:r>
    </w:p>
    <w:p>
      <w:r>
        <w:t>4. Registers for tasks/decisions/artifacts.</w:t>
      </w:r>
    </w:p>
    <w:p>
      <w:r>
        <w:t>5. Spec sheet for aggregation.</w:t>
      </w:r>
    </w:p>
    <w:p>
      <w:r>
        <w:t>6. Audit file for uncertainty and verification queue.</w:t>
      </w:r>
    </w:p>
    <w:p>
      <w:r>
        <w:t>Question menu</w:t>
      </w:r>
    </w:p>
    <w:p>
      <w:r>
        <w:t>Ask:</w:t>
      </w:r>
    </w:p>
    <w:p>
      <w:r>
        <w:t>- “Generate COMMAND-RESULT-VIEW-SLICE-01.”</w:t>
      </w:r>
    </w:p>
    <w:p>
      <w:r>
        <w:t>- “Verify live origin/main and compare with this handoff.”</w:t>
      </w:r>
    </w:p>
    <w:p>
      <w:r>
        <w:t>- “List all Wave 1 tasks and their dependencies.”</w:t>
      </w:r>
    </w:p>
    <w:p>
      <w:r>
        <w:t>- “Explain why Workbench is not authority.”</w:t>
      </w:r>
    </w:p>
    <w:p>
      <w:r>
        <w:t>- “Turn this into a Master Project Spec Book chapter outline.”</w:t>
      </w:r>
    </w:p>
    <w:p>
      <w:r>
        <w:t>- “Create a merge plan for parallel branches.”</w:t>
      </w:r>
    </w:p>
    <w:p>
      <w:r>
        <w:t>- “Generate PHASE-REVIEW-02.”</w:t>
      </w:r>
    </w:p>
    <w:p>
      <w:r>
        <w:t>Source 058: Accompanying Human Readable Detailed Summary And Continuity Report</w:t>
      </w:r>
    </w:p>
    <w:p>
      <w:r>
        <w:t>Accompanying Human-Readable Detailed Summary and Continuity Report</w:t>
      </w:r>
    </w:p>
    <w:p>
      <w:r>
        <w:t>Chat label: Dominium Foundation Lock, Workbench Spine, and Parallel Codex Handoff</w:t>
      </w:r>
    </w:p>
    <w:p>
      <w:r>
        <w:t>Date anchor: 2026-05-27 Australia/Melbourne</w:t>
      </w:r>
    </w:p>
    <w:p>
      <w:r>
        <w:t>Source scope: This chat only, except where marked as project context or live-repo status previously checked during the conversation.</w:t>
      </w:r>
    </w:p>
    <w:p>
      <w:r>
        <w:t>Reliability note: This report is a human-readable companion to the preservation package. It summarizes the visible conversation and the previously generated package. Some earlier uploads or skipped transcript portions were unavailable at generation time, so live repo details should be rechecked before acting.</w:t>
      </w:r>
    </w:p>
    <w:p>
      <w:r>
        <w:t>---</w:t>
      </w:r>
    </w:p>
    <w:p>
      <w:r>
        <w:t>1. What this conversation was really about</w:t>
      </w:r>
    </w:p>
    <w:p>
      <w:r>
        <w:t>This conversation captured a major transition in the Dominium project. Earlier project work had been dominated by repository cleanup, root-folder consolidation, AIDE installation, Codex task generation, build proof, internal pilot packaging, and repeated attempts to make the repository structurally safe. The user was frustrated because this phase had taken months and still seemed to block work on the actual game, Workbench, and product code.</w:t>
      </w:r>
    </w:p>
    <w:p>
      <w:r>
        <w:t>The conversation gradually shifted away from “how do we move every bad folder?” toward a more durable model: make the project contract-governed so folders and implementations can be replaced without breaking identity, saved artifacts, packs, modules, Workbench surfaces, or downstream games.</w:t>
      </w:r>
    </w:p>
    <w:p>
      <w:r>
        <w:t>The final architecture that emerged was:</w:t>
      </w:r>
    </w:p>
    <w:p>
      <w:r>
        <w:t>```text</w:t>
      </w:r>
    </w:p>
    <w:p>
      <w:r>
        <w:t>Domino    = reusable deterministic/runtime substrate</w:t>
      </w:r>
    </w:p>
    <w:p>
      <w:r>
        <w:t>Dominium  = game/product family built on Domino</w:t>
      </w:r>
    </w:p>
    <w:p>
      <w:r>
        <w:t>Workbench = production, validation, editing, inspection, packaging, evidence, and agent-control environment</w:t>
      </w:r>
    </w:p>
    <w:p>
      <w:r>
        <w:t>AIDE      = repo/control-plane harness</w:t>
      </w:r>
    </w:p>
    <w:p>
      <w:r>
        <w:t>Codex     = bounded patch executor</w:t>
      </w:r>
    </w:p>
    <w:p>
      <w:r>
        <w:t>Contracts = law</w:t>
      </w:r>
    </w:p>
    <w:p>
      <w:r>
        <w:t>Tests, replay, diagnostics, and evidence = proof</w:t>
      </w:r>
    </w:p>
    <w:p>
      <w:r>
        <w:t>```</w:t>
      </w:r>
    </w:p>
    <w:p>
      <w:r>
        <w:t>The most important rules were:</w:t>
      </w:r>
    </w:p>
    <w:p>
      <w:r>
        <w:t>```text</w:t>
      </w:r>
    </w:p>
    <w:p>
      <w:r>
        <w:t>Path is not identity.</w:t>
      </w:r>
    </w:p>
    <w:p>
      <w:r>
        <w:t>Implementation is not contract.</w:t>
      </w:r>
    </w:p>
    <w:p>
      <w:r>
        <w:t>UI is not authority.</w:t>
      </w:r>
    </w:p>
    <w:p>
      <w:r>
        <w:t>Generated output is not source truth.</w:t>
      </w:r>
    </w:p>
    <w:p>
      <w:r>
        <w:t>```</w:t>
      </w:r>
    </w:p>
    <w:p>
      <w:r>
        <w:t>This matters because Dominium’s future depends on stable IDs, contracts, schemas, commands, capabilities, providers, modules, packs, artifacts, diagnostics, and proof. The private implementation can move or be replaced, but public identity and compatibility cannot drift silently.</w:t>
      </w:r>
    </w:p>
    <w:p>
      <w:r>
        <w:t>---</w:t>
      </w:r>
    </w:p>
    <w:p>
      <w:r>
        <w:t>2. The emotional and practical context</w:t>
      </w:r>
    </w:p>
    <w:p>
      <w:r>
        <w:t>The user was not calmly asking for abstract architecture. The user was trying to stop a long-running refactor from consuming the project indefinitely.</w:t>
      </w:r>
    </w:p>
    <w:p>
      <w:r>
        <w:t>A recurring theme was urgency. The user repeatedly expressed that the directory and root-structure cleanup had taken too long, and at points threatened to manually drag/drop folders if the assistant and Codex process failed to produce real progress. That context matters for future assistants: the user does not want more gentle open-ended planning when the project already has a decided path.</w:t>
      </w:r>
    </w:p>
    <w:p>
      <w:r>
        <w:t>The correct future posture is:</w:t>
      </w:r>
    </w:p>
    <w:p>
      <w:r>
        <w:t>- verify live repo state;</w:t>
      </w:r>
    </w:p>
    <w:p>
      <w:r>
        <w:t>- identify the current next task;</w:t>
      </w:r>
    </w:p>
    <w:p>
      <w:r>
        <w:t>- generate concrete Codex prompts with strict scope;</w:t>
      </w:r>
    </w:p>
    <w:p>
      <w:r>
        <w:t>- keep prompts implementation/documentation/test focused;</w:t>
      </w:r>
    </w:p>
    <w:p>
      <w:r>
        <w:t>- avoid full CTest unless necessary;</w:t>
      </w:r>
    </w:p>
    <w:p>
      <w:r>
        <w:t>- avoid restarting solved debates;</w:t>
      </w:r>
    </w:p>
    <w:p>
      <w:r>
        <w:t>- avoid asking for clarification unless genuinely blocking.</w:t>
      </w:r>
    </w:p>
    <w:p>
      <w:r>
        <w:t>---</w:t>
      </w:r>
    </w:p>
    <w:p>
      <w:r>
        <w:t>3. The repository cleanup arc</w:t>
      </w:r>
    </w:p>
    <w:p>
      <w:r>
        <w:t>The early and middle parts of this chat dealt with the repo’s ugly historical roots. The project had accumulated top-level roots such as:</w:t>
      </w:r>
    </w:p>
    <w:p>
      <w:r>
        <w:t>```text</w:t>
      </w:r>
    </w:p>
    <w:p>
      <w:r>
        <w:t>core/</w:t>
      </w:r>
    </w:p>
    <w:p>
      <w:r>
        <w:t>control/</w:t>
      </w:r>
    </w:p>
    <w:p>
      <w:r>
        <w:t>data/</w:t>
      </w:r>
    </w:p>
    <w:p>
      <w:r>
        <w:t>packs/</w:t>
      </w:r>
    </w:p>
    <w:p>
      <w:r>
        <w:t>profiles/</w:t>
      </w:r>
    </w:p>
    <w:p>
      <w:r>
        <w:t>bundles/</w:t>
      </w:r>
    </w:p>
    <w:p>
      <w:r>
        <w:t>compat/</w:t>
      </w:r>
    </w:p>
    <w:p>
      <w:r>
        <w:t>lib/</w:t>
      </w:r>
    </w:p>
    <w:p>
      <w:r>
        <w:t>libs/</w:t>
      </w:r>
    </w:p>
    <w:p>
      <w:r>
        <w:t>locks/</w:t>
      </w:r>
    </w:p>
    <w:p>
      <w:r>
        <w:t>repo/</w:t>
      </w:r>
    </w:p>
    <w:p>
      <w:r>
        <w:t>safety/</w:t>
      </w:r>
    </w:p>
    <w:p>
      <w:r>
        <w:t>security/</w:t>
      </w:r>
    </w:p>
    <w:p>
      <w:r>
        <w:t>specs/</w:t>
      </w:r>
    </w:p>
    <w:p>
      <w:r>
        <w:t>updates/</w:t>
      </w:r>
    </w:p>
    <w:p>
      <w:r>
        <w:t>meta/</w:t>
      </w:r>
    </w:p>
    <w:p>
      <w:r>
        <w:t>governance/</w:t>
      </w:r>
    </w:p>
    <w:p>
      <w:r>
        <w:t>ide/</w:t>
      </w:r>
    </w:p>
    <w:p>
      <w:r>
        <w:t>performance/</w:t>
      </w:r>
    </w:p>
    <w:p>
      <w:r>
        <w:t>validation/</w:t>
      </w:r>
    </w:p>
    <w:p>
      <w:r>
        <w:t>modding/</w:t>
      </w:r>
    </w:p>
    <w:p>
      <w:r>
        <w:t>models/</w:t>
      </w:r>
    </w:p>
    <w:p>
      <w:r>
        <w:t>templates/</w:t>
      </w:r>
    </w:p>
    <w:p>
      <w:r>
        <w:t>net/</w:t>
      </w:r>
    </w:p>
    <w:p>
      <w:r>
        <w:t>```</w:t>
      </w:r>
    </w:p>
    <w:p>
      <w:r>
        <w:t>The initial cleanup model was very cautious:</w:t>
      </w:r>
    </w:p>
    <w:p>
      <w:r>
        <w:t>```text</w:t>
      </w:r>
    </w:p>
    <w:p>
      <w:r>
        <w:t>inventory</w:t>
      </w:r>
    </w:p>
    <w:p>
      <w:r>
        <w:t>→ classify</w:t>
      </w:r>
    </w:p>
    <w:p>
      <w:r>
        <w:t>→ salvage map</w:t>
      </w:r>
    </w:p>
    <w:p>
      <w:r>
        <w:t>→ move map</w:t>
      </w:r>
    </w:p>
    <w:p>
      <w:r>
        <w:t>→ gate</w:t>
      </w:r>
    </w:p>
    <w:p>
      <w:r>
        <w:t>→ apply</w:t>
      </w:r>
    </w:p>
    <w:p>
      <w:r>
        <w:t>→ proof</w:t>
      </w:r>
    </w:p>
    <w:p>
      <w:r>
        <w:t>```</w:t>
      </w:r>
    </w:p>
    <w:p>
      <w:r>
        <w:t>This proved safe but slow. The user became impatient because the visible folder mess remained. The process then evolved into deterministic routing:</w:t>
      </w:r>
    </w:p>
    <w:p>
      <w:r>
        <w:t>- semantically known files move to canonical owners;</w:t>
      </w:r>
    </w:p>
    <w:p>
      <w:r>
        <w:t>- unknown or ambiguous files go to archive/quarantine/&lt;root&gt;/;</w:t>
      </w:r>
    </w:p>
    <w:p>
      <w:r>
        <w:t>- bad roots should not remain as active source;</w:t>
      </w:r>
    </w:p>
    <w:p>
      <w:r>
        <w:t>- active exceptions require owners and retirement plans.</w:t>
      </w:r>
    </w:p>
    <w:p>
      <w:r>
        <w:t>Later live-state checks suggested that the visible root problem was largely resolved and that the project had moved to the next problem: semantic governance inside the approved roots.</w:t>
      </w:r>
    </w:p>
    <w:p>
      <w:r>
        <w:t>The canonical source-root model became:</w:t>
      </w:r>
    </w:p>
    <w:p>
      <w:r>
        <w:t>```text</w:t>
      </w:r>
    </w:p>
    <w:p>
      <w:r>
        <w:t>apps/</w:t>
      </w:r>
    </w:p>
    <w:p>
      <w:r>
        <w:t>engine/</w:t>
      </w:r>
    </w:p>
    <w:p>
      <w:r>
        <w:t>game/</w:t>
      </w:r>
    </w:p>
    <w:p>
      <w:r>
        <w:t>runtime/</w:t>
      </w:r>
    </w:p>
    <w:p>
      <w:r>
        <w:t>contracts/</w:t>
      </w:r>
    </w:p>
    <w:p>
      <w:r>
        <w:t>content/</w:t>
      </w:r>
    </w:p>
    <w:p>
      <w:r>
        <w:t>docs/</w:t>
      </w:r>
    </w:p>
    <w:p>
      <w:r>
        <w:t>tests/</w:t>
      </w:r>
    </w:p>
    <w:p>
      <w:r>
        <w:t>tools/</w:t>
      </w:r>
    </w:p>
    <w:p>
      <w:r>
        <w:t>scripts/</w:t>
      </w:r>
    </w:p>
    <w:p>
      <w:r>
        <w:t>cmake/</w:t>
      </w:r>
    </w:p>
    <w:p>
      <w:r>
        <w:t>external/</w:t>
      </w:r>
    </w:p>
    <w:p>
      <w:r>
        <w:t>release/</w:t>
      </w:r>
    </w:p>
    <w:p>
      <w:r>
        <w:t>archive/</w:t>
      </w:r>
    </w:p>
    <w:p>
      <w:r>
        <w:t>```</w:t>
      </w:r>
    </w:p>
    <w:p>
      <w:r>
        <w:t>Generated/local only:</w:t>
      </w:r>
    </w:p>
    <w:p>
      <w:r>
        <w:t>```text</w:t>
      </w:r>
    </w:p>
    <w:p>
      <w:r>
        <w:t>.aide.local/</w:t>
      </w:r>
    </w:p>
    <w:p>
      <w:r>
        <w:t>.dominium.local/</w:t>
      </w:r>
    </w:p>
    <w:p>
      <w:r>
        <w:t>build/</w:t>
      </w:r>
    </w:p>
    <w:p>
      <w:r>
        <w:t>out/</w:t>
      </w:r>
    </w:p>
    <w:p>
      <w:r>
        <w:t>dist/</w:t>
      </w:r>
    </w:p>
    <w:p>
      <w:r>
        <w:t>tmp/</w:t>
      </w:r>
    </w:p>
    <w:p>
      <w:r>
        <w:t>__pycache__/</w:t>
      </w:r>
    </w:p>
    <w:p>
      <w:r>
        <w:t>```</w:t>
      </w:r>
    </w:p>
    <w:p>
      <w:r>
        <w:t>Future assistants should not restart root cleanup unless a live validator shows an active old-root violation.</w:t>
      </w:r>
    </w:p>
    <w:p>
      <w:r>
        <w:t>---</w:t>
      </w:r>
    </w:p>
    <w:p>
      <w:r>
        <w:t>4. The governance phase and Foundation Lock</w:t>
      </w:r>
    </w:p>
    <w:p>
      <w:r>
        <w:t>Once the folder skeleton became acceptable, the focus shifted to the governance platform. The user and assistant converged on the need for a Foundation Lock: a proof gate showing that core repo law exists and validates before narrow product work resumes.</w:t>
      </w:r>
    </w:p>
    <w:p>
      <w:r>
        <w:t>The Foundation layers included:</w:t>
      </w:r>
    </w:p>
    <w:p>
      <w:r>
        <w:t>1. fast strict test tier;</w:t>
      </w:r>
    </w:p>
    <w:p>
      <w:r>
        <w:t>2. public surface registry;</w:t>
      </w:r>
    </w:p>
    <w:p>
      <w:r>
        <w:t>3. API/ABI canon;</w:t>
      </w:r>
    </w:p>
    <w:p>
      <w:r>
        <w:t>4. dependency direction law;</w:t>
      </w:r>
    </w:p>
    <w:p>
      <w:r>
        <w:t>5. command/refusal/result surface law;</w:t>
      </w:r>
    </w:p>
    <w:p>
      <w:r>
        <w:t>6. diagnostic and evidence registry;</w:t>
      </w:r>
    </w:p>
    <w:p>
      <w:r>
        <w:t>7. artifact identity law;</w:t>
      </w:r>
    </w:p>
    <w:p>
      <w:r>
        <w:t>8. schema/protocol evolution law;</w:t>
      </w:r>
    </w:p>
    <w:p>
      <w:r>
        <w:t>9. capability/refusal law;</w:t>
      </w:r>
    </w:p>
    <w:p>
      <w:r>
        <w:t>10. provider model;</w:t>
      </w:r>
    </w:p>
    <w:p>
      <w:r>
        <w:t>11. module/workbench/app composition law;</w:t>
      </w:r>
    </w:p>
    <w:p>
      <w:r>
        <w:t>12. replacement protocol;</w:t>
      </w:r>
    </w:p>
    <w:p>
      <w:r>
        <w:t>13. version/deprecation law;</w:t>
      </w:r>
    </w:p>
    <w:p>
      <w:r>
        <w:t>14. mod/pack trust model;</w:t>
      </w:r>
    </w:p>
    <w:p>
      <w:r>
        <w:t>15. portability matrix.</w:t>
      </w:r>
    </w:p>
    <w:p>
      <w:r>
        <w:t>A live repo check during the conversation found Foundation Lock initially blocked by dependency-direction strict validation:</w:t>
      </w:r>
    </w:p>
    <w:p>
      <w:r>
        <w:t>```text</w:t>
      </w:r>
    </w:p>
    <w:p>
      <w:r>
        <w:t>358 violations</w:t>
      </w:r>
    </w:p>
    <w:p>
      <w:r>
        <w:t>38 warnings</w:t>
      </w:r>
    </w:p>
    <w:p>
      <w:r>
        <w:t>```</w:t>
      </w:r>
    </w:p>
    <w:p>
      <w:r>
        <w:t>A later live check found that FOUNDATION-CLOSEOUT-02 had closed Foundation Lock with warnings:</w:t>
      </w:r>
    </w:p>
    <w:p>
      <w:r>
        <w:t>```text</w:t>
      </w:r>
    </w:p>
    <w:p>
      <w:r>
        <w:t>dependency-direction strict: PASS, 0 violations, 68 warnings</w:t>
      </w:r>
    </w:p>
    <w:p>
      <w:r>
        <w:t>fast strict: PASS</w:t>
      </w:r>
    </w:p>
    <w:p>
      <w:r>
        <w:t>RepoX STRICT: PASS with stale AuditX warning</w:t>
      </w:r>
    </w:p>
    <w:p>
      <w:r>
        <w:t>CMake configure/build: PASS through fast strict</w:t>
      </w:r>
    </w:p>
    <w:p>
      <w:r>
        <w:t>smoke CTest: PASS through fast strict</w:t>
      </w:r>
    </w:p>
    <w:p>
      <w:r>
        <w:t>full CTest: T4/full-gate debt</w:t>
      </w:r>
    </w:p>
    <w:p>
      <w:r>
        <w:t>```</w:t>
      </w:r>
    </w:p>
    <w:p>
      <w:r>
        <w:t>This was a major threshold. It meant narrow product slices could begin, but broad feature work remained blocked.</w:t>
      </w:r>
    </w:p>
    <w:p>
      <w:r>
        <w:t>---</w:t>
      </w:r>
    </w:p>
    <w:p>
      <w:r>
        <w:t>5. The technical baseline</w:t>
      </w:r>
    </w:p>
    <w:p>
      <w:r>
        <w:t>The project moved away from C89/C++98 as the mainline rule.</w:t>
      </w:r>
    </w:p>
    <w:p>
      <w:r>
        <w:t>The final baseline discussed was:</w:t>
      </w:r>
    </w:p>
    <w:p>
      <w:r>
        <w:t>```text</w:t>
      </w:r>
    </w:p>
    <w:p>
      <w:r>
        <w:t>Language:        C17 + C++17</w:t>
      </w:r>
    </w:p>
    <w:p>
      <w:r>
        <w:t>Architecture:    64-bit source-native: x86_64 + arm64</w:t>
      </w:r>
    </w:p>
    <w:p>
      <w:r>
        <w:t>Endian:          little-endian mainline only</w:t>
      </w:r>
    </w:p>
    <w:p>
      <w:r>
        <w:t>ABI:             C-compatible, POD-only, versioned, no C++ ABI leakage</w:t>
      </w:r>
    </w:p>
    <w:p>
      <w:r>
        <w:t>Data formats:    fixed-width, explicit little-endian, no padding, no pointer-sized fields</w:t>
      </w:r>
    </w:p>
    <w:p>
      <w:r>
        <w:t>Simulation:      deterministic, fixed-point where authoritative, stable IDs, canonical ordering</w:t>
      </w:r>
    </w:p>
    <w:p>
      <w:r>
        <w:t>Runtime:         provider/capability/refusal model</w:t>
      </w:r>
    </w:p>
    <w:p>
      <w:r>
        <w:t>Renderer:        null + software baseline; GPU backends are replaceable providers</w:t>
      </w:r>
    </w:p>
    <w:p>
      <w:r>
        <w:t>UI:              CLI/headless always; TUI/rendered/native shells are capability layers</w:t>
      </w:r>
    </w:p>
    <w:p>
      <w:r>
        <w:t>Legacy targets:  constrained_native or contract_projection, not mainline constraints</w:t>
      </w:r>
    </w:p>
    <w:p>
      <w:r>
        <w:t>```</w:t>
      </w:r>
    </w:p>
    <w:p>
      <w:r>
        <w:t>C17 owns the stable deterministic and ABI-adjacent surfaces:</w:t>
      </w:r>
    </w:p>
    <w:p>
      <w:r>
        <w:t>- fixed-width math and IDs;</w:t>
      </w:r>
    </w:p>
    <w:p>
      <w:r>
        <w:t>- save/replay/wire records;</w:t>
      </w:r>
    </w:p>
    <w:p>
      <w:r>
        <w:t>- renderer command IR;</w:t>
      </w:r>
    </w:p>
    <w:p>
      <w:r>
        <w:t>- provider facades;</w:t>
      </w:r>
    </w:p>
    <w:p>
      <w:r>
        <w:t>- canonical hashing.</w:t>
      </w:r>
    </w:p>
    <w:p>
      <w:r>
        <w:t>C++17 owns higher-level implementation:</w:t>
      </w:r>
    </w:p>
    <w:p>
      <w:r>
        <w:t>- game orchestration;</w:t>
      </w:r>
    </w:p>
    <w:p>
      <w:r>
        <w:t>- domain systems;</w:t>
      </w:r>
    </w:p>
    <w:p>
      <w:r>
        <w:t>- runtime services;</w:t>
      </w:r>
    </w:p>
    <w:p>
      <w:r>
        <w:t>- providers;</w:t>
      </w:r>
    </w:p>
    <w:p>
      <w:r>
        <w:t>- apps;</w:t>
      </w:r>
    </w:p>
    <w:p>
      <w:r>
        <w:t>- Workbench;</w:t>
      </w:r>
    </w:p>
    <w:p>
      <w:r>
        <w:t>- resource ownership;</w:t>
      </w:r>
    </w:p>
    <w:p>
      <w:r>
        <w:t>- job systems;</w:t>
      </w:r>
    </w:p>
    <w:p>
      <w:r>
        <w:t>- compiled tooling where useful.</w:t>
      </w:r>
    </w:p>
    <w:p>
      <w:r>
        <w:t>The public ABI remains C-compatible. Stable formats must not use size_t, long, pointer values, native padding, object layout, address ordering, or pointer-derived identity.</w:t>
      </w:r>
    </w:p>
    <w:p>
      <w:r>
        <w:t>---</w:t>
      </w:r>
    </w:p>
    <w:p>
      <w:r>
        <w:t>6. Workbench’s role</w:t>
      </w:r>
    </w:p>
    <w:p>
      <w:r>
        <w:t>Workbench became a major focus, but the critical decision was that Workbench is not authority.</w:t>
      </w:r>
    </w:p>
    <w:p>
      <w:r>
        <w:t>Workbench is the richest human/agent interface over the system, but it must use the same command/result/refusal/diagnostic/evidence spine as CLI, TUI, headless, server/admin, tests, and future UI projections.</w:t>
      </w:r>
    </w:p>
    <w:p>
      <w:r>
        <w:t>The conversation distinguished:</w:t>
      </w:r>
    </w:p>
    <w:p>
      <w:r>
        <w:t>```text</w:t>
      </w:r>
    </w:p>
    <w:p>
      <w:r>
        <w:t>component = source/build ownership unit</w:t>
      </w:r>
    </w:p>
    <w:p>
      <w:r>
        <w:t>service   = callable runtime capability</w:t>
      </w:r>
    </w:p>
    <w:p>
      <w:r>
        <w:t>provider  = replaceable implementation</w:t>
      </w:r>
    </w:p>
    <w:p>
      <w:r>
        <w:t>pack      = distributable authored payload</w:t>
      </w:r>
    </w:p>
    <w:p>
      <w:r>
        <w:t>module    = declared functional extension unit</w:t>
      </w:r>
    </w:p>
    <w:p>
      <w:r>
        <w:t>workspace = large Workbench composition</w:t>
      </w:r>
    </w:p>
    <w:p>
      <w:r>
        <w:t>app       = shipped product composition</w:t>
      </w:r>
    </w:p>
    <w:p>
      <w:r>
        <w:t>artifact  = persisted versioned result</w:t>
      </w:r>
    </w:p>
    <w:p>
      <w:r>
        <w:t>```</w:t>
      </w:r>
    </w:p>
    <w:p>
      <w:r>
        <w:t>Workbench has:</w:t>
      </w:r>
    </w:p>
    <w:p>
      <w:r>
        <w:t>```text</w:t>
      </w:r>
    </w:p>
    <w:p>
      <w:r>
        <w:t>apps/workbench/shell/</w:t>
      </w:r>
    </w:p>
    <w:p>
      <w:r>
        <w:t>apps/workbench/module/</w:t>
      </w:r>
    </w:p>
    <w:p>
      <w:r>
        <w:t>apps/workbench/workspace/</w:t>
      </w:r>
    </w:p>
    <w:p>
      <w:r>
        <w:t>```</w:t>
      </w:r>
    </w:p>
    <w:p>
      <w:r>
        <w:t>Workbench modules include:</w:t>
      </w:r>
    </w:p>
    <w:p>
      <w:r>
        <w:t>```text</w:t>
      </w:r>
    </w:p>
    <w:p>
      <w:r>
        <w:t>validation/</w:t>
      </w:r>
    </w:p>
    <w:p>
      <w:r>
        <w:t>pack_browser/</w:t>
      </w:r>
    </w:p>
    <w:p>
      <w:r>
        <w:t>agent_board/</w:t>
      </w:r>
    </w:p>
    <w:p>
      <w:r>
        <w:t>replay_trace/</w:t>
      </w:r>
    </w:p>
    <w:p>
      <w:r>
        <w:t>renderer_lab/</w:t>
      </w:r>
    </w:p>
    <w:p>
      <w:r>
        <w:t>package_planner/</w:t>
      </w:r>
    </w:p>
    <w:p>
      <w:r>
        <w:t>evidence_viewer/</w:t>
      </w:r>
    </w:p>
    <w:p>
      <w:r>
        <w:t>```</w:t>
      </w:r>
    </w:p>
    <w:p>
      <w:r>
        <w:t>Workbench workspaces include:</w:t>
      </w:r>
    </w:p>
    <w:p>
      <w:r>
        <w:t>```text</w:t>
      </w:r>
    </w:p>
    <w:p>
      <w:r>
        <w:t>project_graph/</w:t>
      </w:r>
    </w:p>
    <w:p>
      <w:r>
        <w:t>interface_studio/</w:t>
      </w:r>
    </w:p>
    <w:p>
      <w:r>
        <w:t>module_foundry/</w:t>
      </w:r>
    </w:p>
    <w:p>
      <w:r>
        <w:t>app_composer/</w:t>
      </w:r>
    </w:p>
    <w:p>
      <w:r>
        <w:t>release_forge/</w:t>
      </w:r>
    </w:p>
    <w:p>
      <w:r>
        <w:t>```</w:t>
      </w:r>
    </w:p>
    <w:p>
      <w:r>
        <w:t>The first Workbench slice was WORKBENCH-VALIDATION-SLICE-01, which was reported as complete but narrow. It did not implement a broad Workbench shell, rendered GUI, native UI, runtime module loader, provider runtime, package runtime, gameplay, or release publication.</w:t>
      </w:r>
    </w:p>
    <w:p>
      <w:r>
        <w:t>---</w:t>
      </w:r>
    </w:p>
    <w:p>
      <w:r>
        <w:t>7. The transition to parallel Codex work</w:t>
      </w:r>
    </w:p>
    <w:p>
      <w:r>
        <w:t>After Foundation Lock closed with warnings, the user wanted to stop queueing prompts one at a time. The assistant proposed a parallel worktree system.</w:t>
      </w:r>
    </w:p>
    <w:p>
      <w:r>
        <w:t>Parallel workers must:</w:t>
      </w:r>
    </w:p>
    <w:p>
      <w:r>
        <w:t>- use dedicated branches/worktrees;</w:t>
      </w:r>
    </w:p>
    <w:p>
      <w:r>
        <w:t>- not push to main;</w:t>
      </w:r>
    </w:p>
    <w:p>
      <w:r>
        <w:t>- not edit global AIDE latest files;</w:t>
      </w:r>
    </w:p>
    <w:p>
      <w:r>
        <w:t>- write task-local evidence only;</w:t>
      </w:r>
    </w:p>
    <w:p>
      <w:r>
        <w:t>- stay within allowed path lists;</w:t>
      </w:r>
    </w:p>
    <w:p>
      <w:r>
        <w:t>- run targeted validators;</w:t>
      </w:r>
    </w:p>
    <w:p>
      <w:r>
        <w:t>- avoid full CTest;</w:t>
      </w:r>
    </w:p>
    <w:p>
      <w:r>
        <w:t>- commit locally;</w:t>
      </w:r>
    </w:p>
    <w:p>
      <w:r>
        <w:t>- leave final merge to a coordinator.</w:t>
      </w:r>
    </w:p>
    <w:p>
      <w:r>
        <w:t>Files parallel workers must not edit:</w:t>
      </w:r>
    </w:p>
    <w:p>
      <w:r>
        <w:t>```text</w:t>
      </w:r>
    </w:p>
    <w:p>
      <w:r>
        <w:t>.aide/context/latest-task-packet.md</w:t>
      </w:r>
    </w:p>
    <w:p>
      <w:r>
        <w:t>.aide/context/latest-review-packet.md</w:t>
      </w:r>
    </w:p>
    <w:p>
      <w:r>
        <w:t>.aide/reports/latest-dominium-status.md</w:t>
      </w:r>
    </w:p>
    <w:p>
      <w:r>
        <w:t>.aide/reports/latest-warning-disposition.md</w:t>
      </w:r>
    </w:p>
    <w:p>
      <w:r>
        <w:t>.aide/queue/current.toml</w:t>
      </w:r>
    </w:p>
    <w:p>
      <w:r>
        <w:t>.aide/ledgers/migration_ledger.jsonl</w:t>
      </w:r>
    </w:p>
    <w:p>
      <w:r>
        <w:t>docs/repo/POST_CONVERGE_NEXT_STEPS.md</w:t>
      </w:r>
    </w:p>
    <w:p>
      <w:r>
        <w:t>docs/repo/FOUNDATION_LOCK.md</w:t>
      </w:r>
    </w:p>
    <w:p>
      <w:r>
        <w:t>```</w:t>
      </w:r>
    </w:p>
    <w:p>
      <w:r>
        <w:t>This enabled Wave 1 prompts.</w:t>
      </w:r>
    </w:p>
    <w:p>
      <w:r>
        <w:t>---</w:t>
      </w:r>
    </w:p>
    <w:p>
      <w:r>
        <w:t>8. Wave 1 parallel prompts</w:t>
      </w:r>
    </w:p>
    <w:p>
      <w:r>
        <w:t>The assistant generated five major parallel Codex prompts:</w:t>
      </w:r>
    </w:p>
    <w:p>
      <w:r>
        <w:t>1. SERVICE-CONFORMANCE-LAW-01</w:t>
      </w:r>
    </w:p>
    <w:p>
      <w:r>
        <w:t>2. DOCUMENT-PATCH-TRANSACTION-RUNTIME-01</w:t>
      </w:r>
    </w:p>
    <w:p>
      <w:r>
        <w:t>3. PROJECT-GRAPH-SERVICE-01</w:t>
      </w:r>
    </w:p>
    <w:p>
      <w:r>
        <w:t>4. COMPOSITION-RESOLVER-LAW-01</w:t>
      </w:r>
    </w:p>
    <w:p>
      <w:r>
        <w:t>5. DOMINIUM-DOCTRINE-RECOVERY-MATRIX-01</w:t>
      </w:r>
    </w:p>
    <w:p>
      <w:r>
        <w:t>A later pasted transcript reported these as complete, with PASS or PASS_WITH_WARNINGS.</w:t>
      </w:r>
    </w:p>
    <w:p>
      <w:r>
        <w:t>8.1 Service conformance</w:t>
      </w:r>
    </w:p>
    <w:p>
      <w:r>
        <w:t>Purpose: a provider/service/module is not available merely because it compiles or has a descriptor. It must pass a conformance kit.</w:t>
      </w:r>
    </w:p>
    <w:p>
      <w:r>
        <w:t>8.2 Document/patch/transaction</w:t>
      </w:r>
    </w:p>
    <w:p>
      <w:r>
        <w:t>Purpose: Workbench, AIDE, CLI, and tools must mutate structured state through:</w:t>
      </w:r>
    </w:p>
    <w:p>
      <w:r>
        <w:t>```text</w:t>
      </w:r>
    </w:p>
    <w:p>
      <w:r>
        <w:t>document</w:t>
      </w:r>
    </w:p>
    <w:p>
      <w:r>
        <w:t>→ patch</w:t>
      </w:r>
    </w:p>
    <w:p>
      <w:r>
        <w:t>→ dry run</w:t>
      </w:r>
    </w:p>
    <w:p>
      <w:r>
        <w:t>→ validation</w:t>
      </w:r>
    </w:p>
    <w:p>
      <w:r>
        <w:t>→ transaction apply</w:t>
      </w:r>
    </w:p>
    <w:p>
      <w:r>
        <w:t>→ evidence packet</w:t>
      </w:r>
    </w:p>
    <w:p>
      <w:r>
        <w:t>→ rollback handle</w:t>
      </w:r>
    </w:p>
    <w:p>
      <w:r>
        <w:t>```</w:t>
      </w:r>
    </w:p>
    <w:p>
      <w:r>
        <w:t>not ad hoc edits.</w:t>
      </w:r>
    </w:p>
    <w:p>
      <w:r>
        <w:t>8.3 Project graph</w:t>
      </w:r>
    </w:p>
    <w:p>
      <w:r>
        <w:t>Purpose: typed relationship graph across files, components, public surfaces, contracts, commands, services, providers, modules, packs, apps, tests, artifacts, evidence, and releases.</w:t>
      </w:r>
    </w:p>
    <w:p>
      <w:r>
        <w:t>Project Graph is derived evidence, not authority.</w:t>
      </w:r>
    </w:p>
    <w:p>
      <w:r>
        <w:t>8.4 Composition resolver</w:t>
      </w:r>
    </w:p>
    <w:p>
      <w:r>
        <w:t>Purpose: composition is the product.</w:t>
      </w:r>
    </w:p>
    <w:p>
      <w:r>
        <w:t>The chain:</w:t>
      </w:r>
    </w:p>
    <w:p>
      <w:r>
        <w:t>```text</w:t>
      </w:r>
    </w:p>
    <w:p>
      <w:r>
        <w:t>app descriptor</w:t>
      </w:r>
    </w:p>
    <w:p>
      <w:r>
        <w:t>+ profile</w:t>
      </w:r>
    </w:p>
    <w:p>
      <w:r>
        <w:t>+ packs</w:t>
      </w:r>
    </w:p>
    <w:p>
      <w:r>
        <w:t>+ modules</w:t>
      </w:r>
    </w:p>
    <w:p>
      <w:r>
        <w:t>+ providers</w:t>
      </w:r>
    </w:p>
    <w:p>
      <w:r>
        <w:t>+ platform</w:t>
      </w:r>
    </w:p>
    <w:p>
      <w:r>
        <w:t>+ renderer</w:t>
      </w:r>
    </w:p>
    <w:p>
      <w:r>
        <w:t>+ trust policy</w:t>
      </w:r>
    </w:p>
    <w:p>
      <w:r>
        <w:t>+ capabilities</w:t>
      </w:r>
    </w:p>
    <w:p>
      <w:r>
        <w:t>→ composition resolver</w:t>
      </w:r>
    </w:p>
    <w:p>
      <w:r>
        <w:t>→ selected providers</w:t>
      </w:r>
    </w:p>
    <w:p>
      <w:r>
        <w:t>→ mounted packs</w:t>
      </w:r>
    </w:p>
    <w:p>
      <w:r>
        <w:t>→ enabled modules</w:t>
      </w:r>
    </w:p>
    <w:p>
      <w:r>
        <w:t>→ capability set</w:t>
      </w:r>
    </w:p>
    <w:p>
      <w:r>
        <w:t>→ refusals/degradations</w:t>
      </w:r>
    </w:p>
    <w:p>
      <w:r>
        <w:t>→ lockfile</w:t>
      </w:r>
    </w:p>
    <w:p>
      <w:r>
        <w:t>→ evidence packet</w:t>
      </w:r>
    </w:p>
    <w:p>
      <w:r>
        <w:t>```</w:t>
      </w:r>
    </w:p>
    <w:p>
      <w:r>
        <w:t>8.5 Doctrine recovery matrix</w:t>
      </w:r>
    </w:p>
    <w:p>
      <w:r>
        <w:t>Purpose: preserve long-running Dominium doctrine by mapping old ideas to current canon, without creating a competing master doctrine.</w:t>
      </w:r>
    </w:p>
    <w:p>
      <w:r>
        <w:t>---</w:t>
      </w:r>
    </w:p>
    <w:p>
      <w:r>
        <w:t>9. Doctrine preserved and still missing</w:t>
      </w:r>
    </w:p>
    <w:p>
      <w:r>
        <w:t>The uploaded transcript/audit said most major old Dominium ideas were preserved in the repo:</w:t>
      </w:r>
    </w:p>
    <w:p>
      <w:r>
        <w:t>- truth totality;</w:t>
      </w:r>
    </w:p>
    <w:p>
      <w:r>
        <w:t>- sparse materialization;</w:t>
      </w:r>
    </w:p>
    <w:p>
      <w:r>
        <w:t>- Truth / Perceived / Render separation;</w:t>
      </w:r>
    </w:p>
    <w:p>
      <w:r>
        <w:t>- representation ladders;</w:t>
      </w:r>
    </w:p>
    <w:p>
      <w:r>
        <w:t>- semantic ascent/descent;</w:t>
      </w:r>
    </w:p>
    <w:p>
      <w:r>
        <w:t>- formalization chains;</w:t>
      </w:r>
    </w:p>
    <w:p>
      <w:r>
        <w:t>- process-only mutation;</w:t>
      </w:r>
    </w:p>
    <w:p>
      <w:r>
        <w:t>- cross-domain bridge law;</w:t>
      </w:r>
    </w:p>
    <w:p>
      <w:r>
        <w:t>- ordinary life;</w:t>
      </w:r>
    </w:p>
    <w:p>
      <w:r>
        <w:t>- institutions and civilization;</w:t>
      </w:r>
    </w:p>
    <w:p>
      <w:r>
        <w:t>- pack-driven integration;</w:t>
      </w:r>
    </w:p>
    <w:p>
      <w:r>
        <w:t>- explicit refusal/degradation.</w:t>
      </w:r>
    </w:p>
    <w:p>
      <w:r>
        <w:t>Partial or missing areas include:</w:t>
      </w:r>
    </w:p>
    <w:p>
      <w:r>
        <w:t>- deep primitives master doctrine;</w:t>
      </w:r>
    </w:p>
    <w:p>
      <w:r>
        <w:t>- failure ontology master taxonomy;</w:t>
      </w:r>
    </w:p>
    <w:p>
      <w:r>
        <w:t>- player-facing formalization workflows;</w:t>
      </w:r>
    </w:p>
    <w:p>
      <w:r>
        <w:t>- ordinary-life grounding;</w:t>
      </w:r>
    </w:p>
    <w:p>
      <w:r>
        <w:t>- domain constitutions;</w:t>
      </w:r>
    </w:p>
    <w:p>
      <w:r>
        <w:t>- playable-baseline hardening;</w:t>
      </w:r>
    </w:p>
    <w:p>
      <w:r>
        <w:t>- domain-by-domain verification.</w:t>
      </w:r>
    </w:p>
    <w:p>
      <w:r>
        <w:t>The doctrine recovery matrix was generated to preserve those threads for later spec work.</w:t>
      </w:r>
    </w:p>
    <w:p>
      <w:r>
        <w:t>---</w:t>
      </w:r>
    </w:p>
    <w:p>
      <w:r>
        <w:t>10. Current next task</w:t>
      </w:r>
    </w:p>
    <w:p>
      <w:r>
        <w:t>The latest pasted planning state said the next correct task is:</w:t>
      </w:r>
    </w:p>
    <w:p>
      <w:r>
        <w:t>```text</w:t>
      </w:r>
    </w:p>
    <w:p>
      <w:r>
        <w:t>COMMAND-RESULT-VIEW-SLICE-01</w:t>
      </w:r>
    </w:p>
    <w:p>
      <w:r>
        <w:t>```</w:t>
      </w:r>
    </w:p>
    <w:p>
      <w:r>
        <w:t>Why this comes next:</w:t>
      </w:r>
    </w:p>
    <w:p>
      <w:r>
        <w:t>WORKBENCH-VALIDATION-SLICE-01 proved a narrow command/result/diagnostic/evidence path, but the next missing bridge is:</w:t>
      </w:r>
    </w:p>
    <w:p>
      <w:r>
        <w:t>```text</w:t>
      </w:r>
    </w:p>
    <w:p>
      <w:r>
        <w:t>command result</w:t>
      </w:r>
    </w:p>
    <w:p>
      <w:r>
        <w:t>→ semantic view</w:t>
      </w:r>
    </w:p>
    <w:p>
      <w:r>
        <w:t>→ projection</w:t>
      </w:r>
    </w:p>
    <w:p>
      <w:r>
        <w:t>→ CLI / headless / Workbench</w:t>
      </w:r>
    </w:p>
    <w:p>
      <w:r>
        <w:t>```</w:t>
      </w:r>
    </w:p>
    <w:p>
      <w:r>
        <w:t>This task should use dominium.validation.run if possible and prove that one command result can produce a semantic view projected consistently across multiple surfaces.</w:t>
      </w:r>
    </w:p>
    <w:p>
      <w:r>
        <w:t>It must not implement:</w:t>
      </w:r>
    </w:p>
    <w:p>
      <w:r>
        <w:t>```text</w:t>
      </w:r>
    </w:p>
    <w:p>
      <w:r>
        <w:t>full Workbench shell</w:t>
      </w:r>
    </w:p>
    <w:p>
      <w:r>
        <w:t>rendered GUI</w:t>
      </w:r>
    </w:p>
    <w:p>
      <w:r>
        <w:t>native GUI</w:t>
      </w:r>
    </w:p>
    <w:p>
      <w:r>
        <w:t>runtime view engine</w:t>
      </w:r>
    </w:p>
    <w:p>
      <w:r>
        <w:t>package runtime</w:t>
      </w:r>
    </w:p>
    <w:p>
      <w:r>
        <w:t>provider runtime</w:t>
      </w:r>
    </w:p>
    <w:p>
      <w:r>
        <w:t>module loader</w:t>
      </w:r>
    </w:p>
    <w:p>
      <w:r>
        <w:t>gameplay</w:t>
      </w:r>
    </w:p>
    <w:p>
      <w:r>
        <w:t>renderer implementation</w:t>
      </w:r>
    </w:p>
    <w:p>
      <w:r>
        <w:t>release publication</w:t>
      </w:r>
    </w:p>
    <w:p>
      <w:r>
        <w:t>```</w:t>
      </w:r>
    </w:p>
    <w:p>
      <w:r>
        <w:t>After it, the next checkpoint should be:</w:t>
      </w:r>
    </w:p>
    <w:p>
      <w:r>
        <w:t>```text</w:t>
      </w:r>
    </w:p>
    <w:p>
      <w:r>
        <w:t>PHASE-REVIEW-02</w:t>
      </w:r>
    </w:p>
    <w:p>
      <w:r>
        <w:t>```</w:t>
      </w:r>
    </w:p>
    <w:p>
      <w:r>
        <w:t>Then the runtime/product spine:</w:t>
      </w:r>
    </w:p>
    <w:p>
      <w:r>
        <w:t>```text</w:t>
      </w:r>
    </w:p>
    <w:p>
      <w:r>
        <w:t>PACKAGE-MOUNT-SLICE-01</w:t>
      </w:r>
    </w:p>
    <w:p>
      <w:r>
        <w:t>REPLAY-PROOF-SLICE-01</w:t>
      </w:r>
    </w:p>
    <w:p>
      <w:r>
        <w:t>BAREBONES-CLIENT-SHELL-01</w:t>
      </w:r>
    </w:p>
    <w:p>
      <w:r>
        <w:t>RUNTIME-SPINE-REVIEW-01</w:t>
      </w:r>
    </w:p>
    <w:p>
      <w:r>
        <w:t>```</w:t>
      </w:r>
    </w:p>
    <w:p>
      <w:r>
        <w:t>---</w:t>
      </w:r>
    </w:p>
    <w:p>
      <w:r>
        <w:t>11. What remains to do</w:t>
      </w:r>
    </w:p>
    <w:p>
      <w:r>
        <w:t>Immediate</w:t>
      </w:r>
    </w:p>
    <w:p>
      <w:r>
        <w:t>- Verify current origin/main.</w:t>
      </w:r>
    </w:p>
    <w:p>
      <w:r>
        <w:t>- Confirm whether COMMAND-RESULT-VIEW-SLICE-01 has already run.</w:t>
      </w:r>
    </w:p>
    <w:p>
      <w:r>
        <w:t>- Generate or execute COMMAND-RESULT-VIEW-SLICE-01.</w:t>
      </w:r>
    </w:p>
    <w:p>
      <w:r>
        <w:t>Next checkpoint</w:t>
      </w:r>
    </w:p>
    <w:p>
      <w:r>
        <w:t>- Run PHASE-REVIEW-02 after command-result-view.</w:t>
      </w:r>
    </w:p>
    <w:p>
      <w:r>
        <w:t>Product/runtime spine</w:t>
      </w:r>
    </w:p>
    <w:p>
      <w:r>
        <w:t>- PACKAGE-MOUNT-SLICE-01</w:t>
      </w:r>
    </w:p>
    <w:p>
      <w:r>
        <w:t>- REPLAY-PROOF-SLICE-01</w:t>
      </w:r>
    </w:p>
    <w:p>
      <w:r>
        <w:t>- BAREBONES-CLIENT-SHELL-01</w:t>
      </w:r>
    </w:p>
    <w:p>
      <w:r>
        <w:t>- RUNTIME-SPINE-REVIEW-01</w:t>
      </w:r>
    </w:p>
    <w:p>
      <w:r>
        <w:t>Presentation and UI law</w:t>
      </w:r>
    </w:p>
    <w:p>
      <w:r>
        <w:t>- PRESENTATION-CONTRACT-01</w:t>
      </w:r>
    </w:p>
    <w:p>
      <w:r>
        <w:t>- PROJECTION-CONFORMANCE-01</w:t>
      </w:r>
    </w:p>
    <w:p>
      <w:r>
        <w:t>- ACCESSIBILITY-CONTRACT-01</w:t>
      </w:r>
    </w:p>
    <w:p>
      <w:r>
        <w:t>- TEXT-LOCALIZATION-CONTRACT-01</w:t>
      </w:r>
    </w:p>
    <w:p>
      <w:r>
        <w:t>Workbench expansion</w:t>
      </w:r>
    </w:p>
    <w:p>
      <w:r>
        <w:t>- WORKBENCH-SHELL-01</w:t>
      </w:r>
    </w:p>
    <w:p>
      <w:r>
        <w:t>- PROJECT-GRAPH-EXPLORER-01</w:t>
      </w:r>
    </w:p>
    <w:p>
      <w:r>
        <w:t>- PACK-BROWSER-01</w:t>
      </w:r>
    </w:p>
    <w:p>
      <w:r>
        <w:t>- AGENT-WORK-BOARD-01</w:t>
      </w:r>
    </w:p>
    <w:p>
      <w:r>
        <w:t>Hardening</w:t>
      </w:r>
    </w:p>
    <w:p>
      <w:r>
        <w:t>- COMPATIBILITY-CORPUS-01</w:t>
      </w:r>
    </w:p>
    <w:p>
      <w:r>
        <w:t>- PERFORMANCE-BUDGETS-01</w:t>
      </w:r>
    </w:p>
    <w:p>
      <w:r>
        <w:t>- ASSURANCE-PROFILE-00</w:t>
      </w:r>
    </w:p>
    <w:p>
      <w:r>
        <w:t>- RELEASE-PROMOTION-GATE-01</w:t>
      </w:r>
    </w:p>
    <w:p>
      <w:r>
        <w:t>- FULL-GATE-DEBT-01</w:t>
      </w:r>
    </w:p>
    <w:p>
      <w:r>
        <w:t>- POINTER-WIDTH-SERIALIZATION-AUDIT-01</w:t>
      </w:r>
    </w:p>
    <w:p>
      <w:r>
        <w:t>- GENERATED-SOURCE-LAW-01</w:t>
      </w:r>
    </w:p>
    <w:p>
      <w:r>
        <w:t>Doctrine/domain</w:t>
      </w:r>
    </w:p>
    <w:p>
      <w:r>
        <w:t>- SPEC-DEEP-PRIMITIVES-01</w:t>
      </w:r>
    </w:p>
    <w:p>
      <w:r>
        <w:t>- SPEC-FAILURE-ONTOLOGY-01</w:t>
      </w:r>
    </w:p>
    <w:p>
      <w:r>
        <w:t>- SPEC-PLAYER-FORMALIZATION-WORKFLOWS-01</w:t>
      </w:r>
    </w:p>
    <w:p>
      <w:r>
        <w:t>- SPEC-REPRESENTATION-PROOF-01</w:t>
      </w:r>
    </w:p>
    <w:p>
      <w:r>
        <w:t>- DOMAIN-CONSTITUTION-WAVE-01</w:t>
      </w:r>
    </w:p>
    <w:p>
      <w:r>
        <w:t>---</w:t>
      </w:r>
    </w:p>
    <w:p>
      <w:r>
        <w:t>12. What a future assistant should do first</w:t>
      </w:r>
    </w:p>
    <w:p>
      <w:r>
        <w:t>A future assistant should:</w:t>
      </w:r>
    </w:p>
    <w:p>
      <w:r>
        <w:t>1. Verify live repo state.</w:t>
      </w:r>
    </w:p>
    <w:p>
      <w:r>
        <w:t>2. Inspect the current AIDE queue/status/audit docs.</w:t>
      </w:r>
    </w:p>
    <w:p>
      <w:r>
        <w:t>3. Confirm whether COMMAND-RESULT-VIEW-SLICE-01 is still the next task.</w:t>
      </w:r>
    </w:p>
    <w:p>
      <w:r>
        <w:t>4. If yes, generate the Codex prompt for that task as one large continuous text block.</w:t>
      </w:r>
    </w:p>
    <w:p>
      <w:r>
        <w:t>5. Keep it narrow and targeted.</w:t>
      </w:r>
    </w:p>
    <w:p>
      <w:r>
        <w:t>6. Do not launch broad Workbench UI or gameplay.</w:t>
      </w:r>
    </w:p>
    <w:p>
      <w:r>
        <w:t>7. Avoid full CTest unless required.</w:t>
      </w:r>
    </w:p>
    <w:p>
      <w:r>
        <w:t>8. Preserve the parallel-worker rules if using concurrent Codex chats.</w:t>
      </w:r>
    </w:p>
    <w:p>
      <w:r>
        <w:t>---</w:t>
      </w:r>
    </w:p>
    <w:p>
      <w:r>
        <w:t>13. Final package check summary</w:t>
      </w:r>
    </w:p>
    <w:p>
      <w:r>
        <w:t>This companion report should be used alongside the original preservation package files. The original package already contains:</w:t>
      </w:r>
    </w:p>
    <w:p>
      <w:r>
        <w:t>- manifest;</w:t>
      </w:r>
    </w:p>
    <w:p>
      <w:r>
        <w:t>- full human-readable preservation report;</w:t>
      </w:r>
    </w:p>
    <w:p>
      <w:r>
        <w:t>- context transfer packet;</w:t>
      </w:r>
    </w:p>
    <w:p>
      <w:r>
        <w:t>- YAML spec sheet;</w:t>
      </w:r>
    </w:p>
    <w:p>
      <w:r>
        <w:t>- registers;</w:t>
      </w:r>
    </w:p>
    <w:p>
      <w:r>
        <w:t>- aggregator packet;</w:t>
      </w:r>
    </w:p>
    <w:p>
      <w:r>
        <w:t>- reader brief;</w:t>
      </w:r>
    </w:p>
    <w:p>
      <w:r>
        <w:t>- verification/audit;</w:t>
      </w:r>
    </w:p>
    <w:p>
      <w:r>
        <w:t>- future chat bootstrap prompt;</w:t>
      </w:r>
    </w:p>
    <w:p>
      <w:r>
        <w:t>- in-chat reader guide.</w:t>
      </w:r>
    </w:p>
    <w:p>
      <w:r>
        <w:t>This new report gives a more narrative explanation of the entire conversation and is intended for human reading before diving into the registers.</w:t>
      </w:r>
    </w:p>
    <w:p>
      <w:r>
        <w:t>Source 059: Complete Chat Preservation Report Domino Framework And Open Source Provider Architecture</w:t>
      </w:r>
    </w:p>
    <w:p>
      <w:r>
        <w:t>COMPLETE CHAT PRESERVATION REPORT — Domino Framework and Open-Source Provider Architecture</w:t>
      </w:r>
    </w:p>
    <w:p>
      <w:r>
        <w:t>0. Coverage and Reliability Assessment</w:t>
      </w:r>
    </w:p>
    <w:p>
      <w:r>
        <w:t>Table rendered as row cards for appendix readability:</w:t>
      </w:r>
    </w:p>
    <w:p>
      <w:r>
        <w:t>- Row 1: Field: Chat label; Assessment: Domino Framework and Open-Source Provider Architecture</w:t>
      </w:r>
    </w:p>
    <w:p>
      <w:r>
        <w:t>- Row 2: Field: Date anchor; Assessment: 2026-05-27 Australia/Melbourne</w:t>
      </w:r>
    </w:p>
    <w:p>
      <w:r>
        <w:t>- Row 3: Field: Source scope; Assessment: This chat only unless labelled PROJECT-CONTEXT</w:t>
      </w:r>
    </w:p>
    <w:p>
      <w:r>
        <w:t>- Row 4: Field: Apparent access; Assessment: Partial but substantial: visible chat context plus uploaded preservation prompt; not guaranteed full historical transcript or inaccessible past-chat links</w:t>
      </w:r>
    </w:p>
    <w:p>
      <w:r>
        <w:t>- Row 5: Field: Previously generated files available?; Assessment: No previously generated downloadable package was visible before this task</w:t>
      </w:r>
    </w:p>
    <w:p>
      <w:r>
        <w:t>- Row 6: Field: Uploaded files or artifacts present?; Assessment: Yes: Pasted text.txt, the preservation/export instruction prompt fileciteturn29file0</w:t>
      </w:r>
    </w:p>
    <w:p>
      <w:r>
        <w:t>- Row 7: Field: Contains future plans?; Assessment: Yes</w:t>
      </w:r>
    </w:p>
    <w:p>
      <w:r>
        <w:t>- Row 8: Field: Contains decisions?; Assessment: Yes, mostly architecture decisions and accepted directions</w:t>
      </w:r>
    </w:p>
    <w:p>
      <w:r>
        <w:t>- Row 9: Field: Contains pending tasks?; Assessment: Yes</w:t>
      </w:r>
    </w:p>
    <w:p>
      <w:r>
        <w:t>- Row 10: Field: Contains unresolved questions?; Assessment: Yes</w:t>
      </w:r>
    </w:p>
    <w:p>
      <w:r>
        <w:t>- Row 11: Field: Staleness risk; Assessment: Medium to High for external project facts, licenses, repo state, library versions, and platform support</w:t>
      </w:r>
    </w:p>
    <w:p>
      <w:r>
        <w:t>- Row 12: Field: Extraction confidence; Assessment: 4 / 5 for visible-chat substance; 3 / 5 for full-history completeness</w:t>
      </w:r>
    </w:p>
    <w:p>
      <w:r>
        <w:t>- Row 13: Field: Safe for later aggregation?; Assessment: With caveats</w:t>
      </w:r>
    </w:p>
    <w:p>
      <w:r>
        <w:t>- Row 14: Field: Main limitations; Assessment: I can preserve the visible conversation and uploaded prompt. I cannot guarantee access to every old chat behind the pasted “Past chat” links, hidden transcript outside current context, or future/current repo state.</w:t>
      </w:r>
    </w:p>
    <w:p>
      <w:r>
        <w:t>Plain-language limitation: this package is a high-fidelity preservation of the conversation that is visible in this chat context. It should not be treated as a complete extraction of every related past chat. The user pasted references to other ChatGPT conversations, but those links were not browsed or available as full transcripts here. All facts about external libraries, licenses, project status, and the julesc013/dominium repo should be verified before implementation.</w:t>
      </w:r>
    </w:p>
    <w:p>
      <w:r>
        <w:t>1. One-Page Orientation</w:t>
      </w:r>
    </w:p>
    <w:p>
      <w:r>
        <w:t>This chat was about how to accelerate the Dominium/Domino game-engine project by using existing open-source code without letting outside engines or libraries define the architecture. The user’s recurring concern was speed: instead of starting from nothing, could Dominium bootstrap a working engine, game client, Workbench, scripting layer, and provider ecosystem using open-source systems such as raylib, SDL2, Lua, Celestia, SpaceEngine-like references, voxel/RTS/factory games, and other modular libraries? The conversation gradually converged on a clear doctrine: use outside code aggressively, but only as replaceable providers behind first-party Domino/Dominium contracts.</w:t>
      </w:r>
    </w:p>
    <w:p>
      <w:r>
        <w:t>The first major theme was the difference between forking a full engine and assembling a framework from modular components. The chat rejected the idea that Dominium should become a modified copy of a large engine. Instead, it preferred a framework approach: Domino should define stable service contracts, provider ABIs, capability/refusal law, profiles, tests, and deterministic simulation interfaces; a Domino engine implementation should satisfy those contracts; the Dominium game implementation should consume those contracts. This means the game should not directly include raylib.h, SDL.h, lua.h, or any other third-party API in its canonical layers.</w:t>
      </w:r>
    </w:p>
    <w:p>
      <w:r>
        <w:t>The second major theme was the raylib ecosystem. The user liked raylib and asked whether its subprojects could be used: raylib itself, rlgl, rlsw, raymath, raygui, raudio, texture/model/font systems, and examples. The conclusion was yes, but with clear classification. raylib is a broad high-level provider suite. rlgl is a raylib-family OpenGL abstraction provider, not the final Dominium OpenGL 3.3 backend. rlsw is a raylib software-render provider, not the canonical Dominium reference software renderer. raygui is an early Workbench/debug UI provider, not UI law. raudio is a first audio provider. raymath is safe for presentation/editor math, not deterministic simulation law. Asset-loading helpers are import/preview helpers, not Dominium asset identity.</w:t>
      </w:r>
    </w:p>
    <w:p>
      <w:r>
        <w:t>The third major theme was service-first architecture. Earlier suggestions used paths like runtime/render/raylib, but the conversation refined that to runtime/&lt;service&gt;/providers/&lt;provider&gt;. The intended services include platform, input, render, draw, audio, asset, script, UI, world, simulation, diagnostics, storage, authority, and work delegation. Provider profiles, stored in release/profiles/ or content/profiles/, should select combinations such as client.raylib, client.sdl2_raylib, workbench.raylib, and server.null. Apps remain generic: apps/client, apps/workbench, apps/server.</w:t>
      </w:r>
    </w:p>
    <w:p>
      <w:r>
        <w:t>The fourth major theme was reference projects. The user asked about SpaceEngine, Celestia, PCGUniverse2, Valian/pgg, and other engines/games. The answer separated “use as dependency” from “study as reference.” SpaceEngine is a design reference only. Celestia is useful but GPL-constrained. PCGUniverse2 and pgg were useful procedural-generation references but license-unclear. Larger projects such as Luanti/Minetest, OpenRA, Spring RTS, Mindustry, Freeciv, Endless Sky, Pioneer, Godot, O3DE, Torque3D, and others were classified by subsystem relevance, mostly as research material rather than bases to fork.</w:t>
      </w:r>
    </w:p>
    <w:p>
      <w:r>
        <w:t>The fifth major theme was the intended game architecture: deterministic, sparse, distributed, and able to support arbitrary CAD-like building. The conversation developed the phrase “sparse deterministic delegated simulation.” The world should be infinite by addressability, not by simulating everything. Active cells are finite and scheduled; cold regions are seeds plus deltas. Clients may contribute processing power through work leases, but the host/server verifies results before committing state. Player/agent/NPC creations should be arbitrary at design time but compiled into bounded runtime representations: construct graphs, machine graphs, physics proxies, render proxies, and event-sourced state.</w:t>
      </w:r>
    </w:p>
    <w:p>
      <w:r>
        <w:t>The future relevance of this chat is high. It should feed the master Project Spec Book sections on Domino Framework architecture, provider system, first-wave dependencies, Workbench strategy, scripting/modding, deterministic simulation, sparse-world architecture, client-contributed compute, CAD/machine systems, and license/provenance policy. The most important thing a future assistant must understand is that Dominium is not meant to become a raylib game, a Godot fork, or a Celestia derivative. It is meant to become a first-party framework/game system that can use those tools as replaceable providers or references.</w:t>
      </w:r>
    </w:p>
    <w:p>
      <w:r>
        <w:t>2. The Story of the Conversation</w:t>
      </w:r>
    </w:p>
    <w:p>
      <w:r>
        <w:t>2.1 From “Can we use open source?” to a provider doctrine</w:t>
      </w:r>
    </w:p>
    <w:p>
      <w:r>
        <w:t>The chat began with the user asking whether, because the project is portable, modular, and extensible, it could use existing open-source systems instead of starting from nothing. The first answer accepted that direction but drew a boundary: third-party code could accelerate execution, but it must not define Dominium law. That produced the early doctrine: fork for speed, wrap for control, test for proof, replace by boundary.</w:t>
      </w:r>
    </w:p>
    <w:p>
      <w:r>
        <w:t>The user then stated a platform and language target: Windows 7 SP1+, macOS 10.9.5+, Linux, C17/C++17, Win32, Cocoa, SDL2, and OpenGL 3.3. The user also strongly endorsed Lua, SDL, and raylib. That shifted the conversation from abstract open-source reuse to specific first-wave providers.</w:t>
      </w:r>
    </w:p>
    <w:p>
      <w:r>
        <w:t>2.2 The raylib phase</w:t>
      </w:r>
    </w:p>
    <w:p>
      <w:r>
        <w:t>The chat spent significant time unpacking raylib. Initial suggestions put raylib under directories like runtime/render/raylib and apps/client/rendered/raylib. The user then pasted and compared refinements that pushed the architecture toward a cleaner service/provider model. The key correction was that source ownership should be service-first, not vendor-first. A renderer should not become “raylib-shaped”; instead, raylib should implement the render service as one provider.</w:t>
      </w:r>
    </w:p>
    <w:p>
      <w:r>
        <w:t>The discussion then moved into raylib subcomponents. The user asked specifically whether rlsw could be used for software rendering and rlgl for OpenGL. The conclusion was nuanced. Yes, rlsw can be a raylib software-render provider, especially for headless screenshot evidence and CI, but Dominium should still own a canonical software reference renderer. Yes, rlgl can be an OpenGL-family provider, but a future direct opengl33 provider should remain separate. raymath, raygui, raudio, rtextures, and rmodels are usable, but only in presentation/tool/import/provider layers.</w:t>
      </w:r>
    </w:p>
    <w:p>
      <w:r>
        <w:t>2.3 Repo comparison phase</w:t>
      </w:r>
    </w:p>
    <w:p>
      <w:r>
        <w:t>The user asked how raylib compared to current implementations at julesc013/dominium. The assistant inspected repository files through GitHub connector results. The chat found, at that time, that Dominium already had system and render abstractions such as dsys and d_gfx, plus stubs and software-backed paths. This supported the claim that the repo already had seams where raylib could fit as a concrete backend/provider. However, one important contradiction appeared later: a pasted transcript claimed the repo had already moved to C17/C++17, while a later assistant check said the visible main CMake still appeared to set C90/C++98. This must be verified before implementation.</w:t>
      </w:r>
    </w:p>
    <w:p>
      <w:r>
        <w:t>2.4 Reference projects and open-source ecosystem phase</w:t>
      </w:r>
    </w:p>
    <w:p>
      <w:r>
        <w:t>The user then asked about SpaceEngine, Celestia, PCGUniverse2, and Valian/pgg. The chat classified them mostly as reference projects rather than code dependencies. SpaceEngine was treated as proprietary/commercial design inspiration. Celestia was useful but GPL-constrained. PCGUniverse2 and pgg were procedural-generation references with unclear license status. Later, when the user asked about other open-source engines/games, the assistant listed projects useful by subsystem: Luanti/Minetest for sparse voxel/mod ecosystems, OpenRA/Spring/0 A.D./Freeciv/Widelands for command/ruleset/RTS/logistics patterns, Mindustry for factory graphs, Endless Sky/Pioneer/Celestia for space models, Godot/O3DE/Torque3D for editor/engine references, and raylib/SDL/Lua/SQLite/ImGui/Nuklear and similar libraries as better first-wave dependencies.</w:t>
      </w:r>
    </w:p>
    <w:p>
      <w:r>
        <w:t>2.5 Sparse deterministic delegated simulation phase</w:t>
      </w:r>
    </w:p>
    <w:p>
      <w:r>
        <w:t>The user then asked how to make the envisioned game deterministic and sparse, with clients dynamically taking load from the host and contributing processing power, while supporting arbitrary infinite building, CAD creation, machines, inventions, agents, NPCs, and other features. This produced a central conceptual architecture: infinite address space, finite active set, sparse materialization, deterministic local simulation islands, event-sourced state, client-contributed work, and host-verified authority.</w:t>
      </w:r>
    </w:p>
    <w:p>
      <w:r>
        <w:t>The visible rationale was that clients can compute but cannot be blindly trusted. Work should be delegated through leases: a host assigns a deterministic packet, a client returns results with hashes/traces, and the host verifies by replay, quorum, spot-checking, or invariants. Arbitrary CAD designs should be free at design time but compiled to bounded runtime graphs and proxies. Players, agents, and NPCs should all mutate the world through the same command/event/build transaction system.</w:t>
      </w:r>
    </w:p>
    <w:p>
      <w:r>
        <w:t>2.6 Domino Framework phase</w:t>
      </w:r>
    </w:p>
    <w:p>
      <w:r>
        <w:t>The conversation culminated when the user said they liked the framework approach and asked whether raylib and other sources/projects could make a Domino framework that can be provided by any Domino engine implementation and any Dominium game implementation. The final architectural synthesis was: Domino Framework defines contracts and provider ABI; a Domino engine implementation provides those services; Dominium is a game implementation consuming the framework; raylib, SDL2, Lua, ImGui, raygui, raudio, rlgl, and rlsw are providers, not law. This is the main conceptual deliverable of the chat.</w:t>
      </w:r>
    </w:p>
    <w:p>
      <w:r>
        <w:t>2.7 Preservation phase</w:t>
      </w:r>
    </w:p>
    <w:p>
      <w:r>
        <w:t>Finally, the user uploaded a detailed preservation prompt and requested a maximum-fidelity report, registers, spec sheet, aggregator packet, audit, and downloadable files. This package is the response to that request.</w:t>
      </w:r>
    </w:p>
    <w:p>
      <w:r>
        <w:t>3. Main Topics Discussed</w:t>
      </w:r>
    </w:p>
    <w:p>
      <w:r>
        <w:t>Topic 1 — Open-source bootstrap strategy</w:t>
      </w:r>
    </w:p>
    <w:p>
      <w:r>
        <w:t>The first topic was whether Dominium should use existing open-source systems to accelerate development. The chat concluded that this is desirable, but only if third-party code is treated as replaceable scaffolding or providers. The preferred approach is not to fork a full engine and gradually mutate it, because that risks inheriting the engine’s object model, editor workflow, build system, content format, and architectural assumptions. The framework approach gives more control and better alignment with Dominium’s portability/modularity/extensibility goals.</w:t>
      </w:r>
    </w:p>
    <w:p>
      <w:r>
        <w:t>Future work should convert this into a dependency policy: use permissive/weak-copyleft libraries as providers where appropriate; use GPL/proprietary/unclear projects as research references unless explicitly quarantined; require provider manifests, license manifests, and conformance tests.</w:t>
      </w:r>
    </w:p>
    <w:p>
      <w:r>
        <w:t>Topic 2 — raylib ecosystem as first visible provider suite</w:t>
      </w:r>
    </w:p>
    <w:p>
      <w:r>
        <w:t>raylib came up because the user liked it and because it provides a fast way to get windows, input, rendering, audio, assets, and tooling visible. The conversation concluded that raylib should be used heavily, but only under runtime/&lt;service&gt;/providers/&lt;provider&gt; and proof/experiment areas. raylib.h and related headers should be forbidden from framework public headers, contracts, game law, content, saves, replays, and public SDK.</w:t>
      </w:r>
    </w:p>
    <w:p>
      <w:r>
        <w:t>rlsw can help with headless and CPU rendering, but not as canonical deterministic reference renderer. rlgl can help as OpenGL-family provider, but not as final direct opengl33. raygui can bootstrap Workbench/debug panels, but Workbench documents remain first-party. raudio can be audio provider. raymath is safe for render/editor math only. Asset import helpers can load/preview images/models/fonts/audio, but Dominium asset identity must remain first-party.</w:t>
      </w:r>
    </w:p>
    <w:p>
      <w:r>
        <w:t>Topic 3 — SDL2 and Lua</w:t>
      </w:r>
    </w:p>
    <w:p>
      <w:r>
        <w:t>SDL2 was treated as complementary to raylib, not a replacement or afterthought. SDL2 should be a platform/input/audio provider, and profiles can combine SDL2 platform/input with raylib/rlgl rendering. Lua was accepted as a good scripting provider for packs, mods, CLI, Workbench automation, scenario hooks, and debug tooling. The important caveat is that Lua must be pinned and hidden behind dominium.script.v1 or equivalent. Mods should target Dominium’s script API, not the raw Lua ABI.</w:t>
      </w:r>
    </w:p>
    <w:p>
      <w:r>
        <w:t>Topic 4 — Service-first/provider-first architecture</w:t>
      </w:r>
    </w:p>
    <w:p>
      <w:r>
        <w:t>This became the central architectural theme. The conversation refined earlier vendor-shaped paths into service-first paths. The stable pattern is:</w:t>
      </w:r>
    </w:p>
    <w:p>
      <w:r>
        <w:t>```text</w:t>
      </w:r>
    </w:p>
    <w:p>
      <w:r>
        <w:t>runtime/&lt;service&gt;/providers/&lt;provider&gt;</w:t>
      </w:r>
    </w:p>
    <w:p>
      <w:r>
        <w:t>contracts/provider</w:t>
      </w:r>
    </w:p>
    <w:p>
      <w:r>
        <w:t>contracts/capability</w:t>
      </w:r>
    </w:p>
    <w:p>
      <w:r>
        <w:t>contracts/schema/runtime/&lt;service&gt;</w:t>
      </w:r>
    </w:p>
    <w:p>
      <w:r>
        <w:t>release/profiles/*.toml</w:t>
      </w:r>
    </w:p>
    <w:p>
      <w:r>
        <w:t>apps/client, apps/workbench, apps/server remain generic</w:t>
      </w:r>
    </w:p>
    <w:p>
      <w:r>
        <w:t>```</w:t>
      </w:r>
    </w:p>
    <w:p>
      <w:r>
        <w:t>The reason is that service identity is first-party and provider implementation is replaceable. This allows multiple engine implementations and multiple provider profiles to run the same game implementation.</w:t>
      </w:r>
    </w:p>
    <w:p>
      <w:r>
        <w:t>Topic 5 — Domino Framework / Domino Engine / Dominium Game split</w:t>
      </w:r>
    </w:p>
    <w:p>
      <w:r>
        <w:t>The final synthesis separated framework, engine, and game. Domino Framework is the stable API/contract/provider system. A Domino engine implementation satisfies it. Dominium is a game implementation using it. This is likely the most important conceptual result of the chat. It means the project can produce one reference engine and later allow alternate engines to run the same game or allow other games to run on the same framework.</w:t>
      </w:r>
    </w:p>
    <w:p>
      <w:r>
        <w:t>Topic 6 — Current Dominium repository fit</w:t>
      </w:r>
    </w:p>
    <w:p>
      <w:r>
        <w:t>The chat inspected julesc013/dominium and found evidence of existing abstractions such as system and graphics layers, stubs, and soft-backed backends. The finding was that raylib could fill concrete provider gaps without replacing the architecture. However, current repo facts are stale/uncertain and must be verified, especially the C17/C++17 vs C90/C++98 baseline contradiction.</w:t>
      </w:r>
    </w:p>
    <w:p>
      <w:r>
        <w:t>Topic 7 — Reference projects</w:t>
      </w:r>
    </w:p>
    <w:p>
      <w:r>
        <w:t>The user asked about SpaceEngine, Celestia, PCGUniverse2, pgg, and later other open-source engines/games. The conclusion was that these are valuable mostly as research/reference material. They can inform worldgen, catalogs, addons, space navigation, terrain LOD, voxel worlds, RTS command systems, factory graphs, mod ecosystems, and editor designs. They should not be blindly vendored or forked because of license, stack, or architecture mismatch.</w:t>
      </w:r>
    </w:p>
    <w:p>
      <w:r>
        <w:t>Topic 8 — Sparse deterministic delegated simulation</w:t>
      </w:r>
    </w:p>
    <w:p>
      <w:r>
        <w:t>The user’s large game vision requires an architecture where the world is infinite by addressability but finite by active simulation. The chat proposed activity states such as cold, warm, scheduled, active, and hot. It also proposed cells/islands/constructs as units of scheduling and authority. Clients can contribute compute, but state changes must be host-verified. This topic should become a formal spec chapter.</w:t>
      </w:r>
    </w:p>
    <w:p>
      <w:r>
        <w:t>Topic 9 — CAD, machines, arbitrary inventions</w:t>
      </w:r>
    </w:p>
    <w:p>
      <w:r>
        <w:t>The chat addressed the user’s desire for arbitrary creation systems, machines, and inventions. The core conclusion was that raw arbitrary CAD geometry cannot be simulated forever everywhere. Designs must compile into bounded runtime forms: construct graphs, machine graphs, port graphs, physics proxies, damage graphs, and render proxies. Players, agents, and NPCs should all submit build intents through the same transaction system.</w:t>
      </w:r>
    </w:p>
    <w:p>
      <w:r>
        <w:t>Topic 10 — Preservation and aggregation</w:t>
      </w:r>
    </w:p>
    <w:p>
      <w:r>
        <w:t>The final topic is this package. The user requested a preservation report that is human-readable first, with registers, spec sheet, aggregator packet, self-audit, and downloadable files. This report preserves the visible chat, not any inaccessible past-chat transcripts.</w:t>
      </w:r>
    </w:p>
    <w:p>
      <w:r>
        <w:t>4. What We Were Trying to Achieve</w:t>
      </w:r>
    </w:p>
    <w:p>
      <w:r>
        <w:t>4.1 Explicit Goals</w:t>
      </w:r>
    </w:p>
    <w:p>
      <w:r>
        <w:t>The user explicitly wanted to speed up Dominium development by using existing open-source systems. The conversation addressed this by comparing framework vs fork approaches and converging on modular providers.</w:t>
      </w:r>
    </w:p>
    <w:p>
      <w:r>
        <w:t>The user explicitly wanted Lua support for modules/packs/mods/CLI and maybe all scriptable layers. The chat addressed this by recommending a pinned Lua provider behind a Dominium script API.</w:t>
      </w:r>
    </w:p>
    <w:p>
      <w:r>
        <w:t>The user explicitly wanted SDL2 and raylib support. The chat addressed this by assigning SDL2 to platform/input/audio and raylib to visible rendering/tooling/provider suite.</w:t>
      </w:r>
    </w:p>
    <w:p>
      <w:r>
        <w:t>The user explicitly wanted to know whether raylib subprojects like rlsw, rlgl, raymath, raygui, and raudio could be used. The chat answered yes with boundaries.</w:t>
      </w:r>
    </w:p>
    <w:p>
      <w:r>
        <w:t>The user explicitly wanted a deterministic sparse game architecture where clients contribute compute and players/agents/NPCs can build arbitrary/infinite things. The chat addressed this with sparse deterministic delegated simulation, work leases, host verification, and CAD-to-runtime graph compilation.</w:t>
      </w:r>
    </w:p>
    <w:p>
      <w:r>
        <w:t>The user explicitly wanted a preservation/export package for this chat. This output addresses that.</w:t>
      </w:r>
    </w:p>
    <w:p>
      <w:r>
        <w:t>4.2 Inferred Goals</w:t>
      </w:r>
    </w:p>
    <w:p>
      <w:r>
        <w:t>The user appears to want a long-lived, auditable project spec that can survive chat transitions and aggregation. The preservation prompt confirms this.</w:t>
      </w:r>
    </w:p>
    <w:p>
      <w:r>
        <w:t>The user appears to want architecture that remains portable across older desktop systems and future render/platform providers. This was inferred from the platform floor and repeated concern with portability/modularity/extensibility.</w:t>
      </w:r>
    </w:p>
    <w:p>
      <w:r>
        <w:t>The user appears to want a clean distinction between reusable framework, engine implementation, and game implementation. This became explicit later but was also implied by the framework approach.</w:t>
      </w:r>
    </w:p>
    <w:p>
      <w:r>
        <w:t>4.3 Goals That Changed Over Time</w:t>
      </w:r>
    </w:p>
    <w:p>
      <w:r>
        <w:t>The conversation began as “Can we use open source to avoid starting from nothing?” It evolved into a much more precise doctrine: “Build a Domino Framework with service contracts and providers, and use raylib/SDL2/Lua as first providers.”</w:t>
      </w:r>
    </w:p>
    <w:p>
      <w:r>
        <w:t>Early directory ideas were more vendor-shaped. Later they became service-first. Early raylib use was described as runtime/render/raylib; later the refined pattern became runtime/render/providers/raylib.</w:t>
      </w:r>
    </w:p>
    <w:p>
      <w:r>
        <w:t>The idea of using open-source games shifted from potential code reuse to reference/research material due to license and architecture risks.</w:t>
      </w:r>
    </w:p>
    <w:p>
      <w:r>
        <w:t>4.4 Goals Still Unresolved</w:t>
      </w:r>
    </w:p>
    <w:p>
      <w:r>
        <w:t>The exact first implementation branch, versions, and dependency pins are unresolved. The exact Domino Framework ABI is unresolved. The exact Lua version is unresolved. The current repository baseline must be verified. The formal policy for GPL/LGPL/unclear license material is unresolved. The sparse simulation and CAD systems need formal specs and prototypes.</w:t>
      </w:r>
    </w:p>
    <w:p>
      <w:r>
        <w:t>5. Decisions Made and Why</w:t>
      </w:r>
    </w:p>
    <w:p>
      <w:r>
        <w:t>Decision overview</w:t>
      </w:r>
    </w:p>
    <w:p>
      <w:r>
        <w:t>Table rendered as row cards for appendix readability:</w:t>
      </w:r>
    </w:p>
    <w:p>
      <w:r>
        <w:t>- Row 1: ID: DECISION-01; Decision: Use open-source code primarily through a framework/provider approach, not by mutating one large fork.; Status: Accepted direction; Why it mattered: Preserves Dominium law and allows replaceability.; Confidence: 4; Label: FACT/INFERENCE</w:t>
      </w:r>
    </w:p>
    <w:p>
      <w:r>
        <w:t>- Row 2: ID: DECISION-02; Decision: raylib should be used heavily as the first visible provider suite.; Status: Accepted direction; Why it mattered: Fast client, Workbench, rendering, audio, import preview.; Confidence: 5; Label: FACT</w:t>
      </w:r>
    </w:p>
    <w:p>
      <w:r>
        <w:t>- Row 3: ID: DECISION-03; Decision: Dominium/Domino contracts, simulation, replay, saves, packs, commands, UI documents, provider law remain first-party.; Status: Accepted doctrine; Why it mattered: Avoids lock-in and supports deterministic/replayable game law.; Confidence: 5; Label: FACT/INFERENCE</w:t>
      </w:r>
    </w:p>
    <w:p>
      <w:r>
        <w:t>- Row 4: ID: DECISION-04; Decision: Use service-first runtime layout: runtime/&lt;service&gt;/providers/&lt;provider&gt;.; Status: Accepted direction; Why it mattered: Avoids vendor-shaped architecture.; Confidence: 5; Label: FACT/INFERENCE</w:t>
      </w:r>
    </w:p>
    <w:p>
      <w:r>
        <w:t>- Row 5: ID: DECISION-05; Decision: Profiles select provider combinations; apps should remain generic.; Status: Accepted direction; Why it mattered: Avoids product forks per backend.; Confidence: 4; Label: FACT/INFERENCE</w:t>
      </w:r>
    </w:p>
    <w:p>
      <w:r>
        <w:t>- Row 6: ID: DECISION-06; Decision: Keep SDL2 as a first-wave provider, not a fallback afterthought.; Status: Accepted direction; Why it mattered: Gives stable platform/input/audio substrate.; Confidence: 4; Label: FACT/INFERENCE</w:t>
      </w:r>
    </w:p>
    <w:p>
      <w:r>
        <w:t>- Row 7: ID: DECISION-07; Decision: Use Lua, but pin the Lua provider and expose Dominium script API separately.; Status: Accepted direction; Why it mattered: Prevents raw Lua ABI from becoming mod law.; Confidence: 4; Label: FACT/INFERENCE</w:t>
      </w:r>
    </w:p>
    <w:p>
      <w:r>
        <w:t>- Row 8: ID: DECISION-08; Decision: rlsw can be used as a raylib software-render provider, but not as Dominium canonical reference renderer.; Status: Recommended; likely accepted direction; Why it mattered: Maintains first-party deterministic evidence path.; Confidence: 4; Label: FACT/INFERENCE</w:t>
      </w:r>
    </w:p>
    <w:p>
      <w:r>
        <w:t>- Row 9: ID: DECISION-09; Decision: rlgl can be used as OpenGL-family provider, but should not be named as final opengl33 law.; Status: Recommended; likely accepted direction; Why it mattered: Preserves future direct OpenGL provider.; Confidence: 4; Label: FACT/INFERENCE</w:t>
      </w:r>
    </w:p>
    <w:p>
      <w:r>
        <w:t>- Row 10: ID: DECISION-10; Decision: SpaceEngine, Celestia, PCGUniverse2, and pgg should mainly be reference material, not direct code dependencies.; Status: Recommended; Why it mattered: Avoids legal and architectural contamination.; Confidence: 4; Label: FACT/INFERENCE</w:t>
      </w:r>
    </w:p>
    <w:p>
      <w:r>
        <w:t>- Row 11: ID: DECISION-11; Decision: For sparse/infinite game design, use infinite address space with finite active set and deterministic cells.; Status: Recommended design doctrine; Why it mattered: Makes infinite/arbitrary world computationally feasible.; Confidence: 4; Label: INFERENCE</w:t>
      </w:r>
    </w:p>
    <w:p>
      <w:r>
        <w:t>- Row 12: ID: DECISION-12; Decision: Clients may contribute compute but should not be blindly trusted as authoritative.; Status: Recommended doctrine; Why it mattered: Prevents cheating/desync in distributed compute.; Confidence: 4; Label: INFERENCE</w:t>
      </w:r>
    </w:p>
    <w:p>
      <w:r>
        <w:t>- Row 13: ID: DECISION-13; Decision: Arbitrary CAD creations should compile into bounded runtime representations.; Status: Recommended doctrine; Why it mattered: Separates design-time freedom from runtime tractability.; Confidence: 4; Label: INFERENCE</w:t>
      </w:r>
    </w:p>
    <w:p>
      <w:r>
        <w:t>- Row 14: ID: DECISION-14; Decision: Create a full preservation package for this chat.; Status: Explicit user instruction; Why it mattered: Allows aggregation and future continuation.; Confidence: 5; Label: FACT</w:t>
      </w:r>
    </w:p>
    <w:p>
      <w:r>
        <w:t>Decision explanations</w:t>
      </w:r>
    </w:p>
    <w:p>
      <w:r>
        <w:t>The main accepted direction was the framework/provider approach. The user explicitly said they liked the framework approach and asked whether it could be used to make a Domino framework provided by any engine implementation and consumed by any Dominium game implementation. This makes sense because it lets the project use raylib and other libraries quickly without baking them into game law.</w:t>
      </w:r>
    </w:p>
    <w:p>
      <w:r>
        <w:t>The raylib decision was also directionally accepted. The user repeatedly expressed enthusiasm for raylib and asked about using as much of raylib infrastructure as possible. The caveat is that raylib is a provider suite, not architecture. This affects rendering, audio, input, asset preview, and Workbench bootstrap.</w:t>
      </w:r>
    </w:p>
    <w:p>
      <w:r>
        <w:t>The service-first layout decision matters because it prevents vendor-shaped directories and product variants. A profile can choose raylib or SDL2 providers without making a separate client architecture.</w:t>
      </w:r>
    </w:p>
    <w:p>
      <w:r>
        <w:t>The SDL2 and Lua decisions matter because they balance speed with portability and extensibility. SDL2 gives a stable platform/input/audio substrate. Lua gives scripting, but the chat decided raw Lua version should not define mod law.</w:t>
      </w:r>
    </w:p>
    <w:p>
      <w:r>
        <w:t>The sparse deterministic delegated simulation decisions are design doctrines, not implemented decisions. They are accepted as the recommended direction but still need formal proof and prototypes.</w:t>
      </w:r>
    </w:p>
    <w:p>
      <w:r>
        <w:t>6. Ideas Considered but Rejected, Superseded, or Deprioritised</w:t>
      </w:r>
    </w:p>
    <w:p>
      <w:r>
        <w:t>Table rendered as row cards for appendix readability:</w:t>
      </w:r>
    </w:p>
    <w:p>
      <w:r>
        <w:t>- Row 1: ID: REJECTED-01; Option: Forking a full engine as the main architecture.; Status: Deprioritised; Reason: Would overwrite Dominium law and create lock-in.; Final or tentative?: Tentative but strong; Reconsider conditions: Reconsider only for isolated prototype or tool, not canonical core.; Related workstream: WORKSTREAM-01; Label: FACT/INFERENCE</w:t>
      </w:r>
    </w:p>
    <w:p>
      <w:r>
        <w:t>- Row 2: ID: REJECTED-02; Option: Letting raylib define game architecture.; Status: Rejected; Reason: raylib should be provider, not law.; Final or tentative?: Strong; Reconsider conditions: Never reconsider unless project goal changes.; Related workstream: WORKSTREAM-04; Label: FACT</w:t>
      </w:r>
    </w:p>
    <w:p>
      <w:r>
        <w:t>- Row 3: ID: REJECTED-03; Option: Placing provider identity into app folder names such as apps/client/rendered/raylib.; Status: Superseded; Reason: Profiles should select providers; apps remain generic.; Final or tentative?: Strong; Reconsider conditions: Temporary proof apps may exist under proof/experiments.; Related workstream: WORKSTREAM-03; Label: FACT/INFERENCE</w:t>
      </w:r>
    </w:p>
    <w:p>
      <w:r>
        <w:t>- Row 4: ID: REJECTED-04; Option: Top-level labs/ or profiles/ roots as main architecture.; Status: Deprioritised; Reason: Could reopen top-level-root sprawl; prefer content/profiles or release/profiles and tools/experiments.; Final or tentative?: Tentative; Reconsider conditions: Reconsider if repo governance adopts those roots deliberately.; Related workstream: WORKSTREAM-03; Label: INFERENCE</w:t>
      </w:r>
    </w:p>
    <w:p>
      <w:r>
        <w:t>- Row 5: ID: REJECTED-05; Option: Using rlsw as canonical Dominium software renderer.; Status: Rejected; Reason: rlsw is raylib ecosystem provider; Dominium reference should be first-party.; Final or tentative?: Strong; Reconsider conditions: Could be temporary fallback but not proof law.; Related workstream: WORKSTREAM-04; Label: FACT/INFERENCE</w:t>
      </w:r>
    </w:p>
    <w:p>
      <w:r>
        <w:t>- Row 6: ID: REJECTED-06; Option: Using rlgl as the final direct opengl33 provider.; Status: Rejected/superseded; Reason: rlgl is raylib abstraction; direct opengl33 should be separate.; Final or tentative?: Strong; Reconsider conditions: rlgl can implement first OpenGL-family provider.; Related workstream: WORKSTREAM-04; Label: FACT/INFERENCE</w:t>
      </w:r>
    </w:p>
    <w:p>
      <w:r>
        <w:t>- Row 7: ID: REJECTED-07; Option: Trusting client-contributed simulation results without verification.; Status: Rejected; Reason: Cheating/desync risk.; Final or tentative?: Strong; Reconsider conditions: Only in local trusted sandbox/co-op if explicitly chosen.; Related workstream: WORKSTREAM-09; Label: INFERENCE</w:t>
      </w:r>
    </w:p>
    <w:p>
      <w:r>
        <w:t>- Row 8: ID: REJECTED-08; Option: Simulating every arbitrary object everywhere continuously.; Status: Rejected; Reason: Impossible/unbounded; sparse activation required.; Final or tentative?: Strong; Reconsider conditions: Local dense simulation can exist in bounded active cells.; Related workstream: WORKSTREAM-09; Label: INFERENCE</w:t>
      </w:r>
    </w:p>
    <w:p>
      <w:r>
        <w:t>- Row 9: ID: REJECTED-09; Option: Copying code from proprietary/GPL/unclear-license projects by default.; Status: Rejected; Reason: License and architecture risk.; Final or tentative?: Strong; Reconsider conditions: Reconsider only with explicit license strategy/quarantine.; Related workstream: WORKSTREAM-08; Label: FACT/INFERENCE</w:t>
      </w:r>
    </w:p>
    <w:p>
      <w:r>
        <w:t>The most important rejected idea is using a full engine fork as the project’s main foundation. It was rejected because it would likely make Dominium inherit the full engine’s assumptions. The second important rejected idea is allowing raylib to become the engine architecture. The chat repeatedly preserved the boundary: use raylib heavily, but only behind providers.</w:t>
      </w:r>
    </w:p>
    <w:p>
      <w:r>
        <w:t>A more subtle superseded idea was app-variant architecture. Early structures such as apps/client/rendered/raylib were useful for proof bootstraps, but the stronger model is generic apps plus provider profiles.</w:t>
      </w:r>
    </w:p>
    <w:p>
      <w:r>
        <w:t>Another rejected idea was using external reference projects directly without license review. This matters because later assistants might see Celestia, PCGUniverse2, pgg, or SpaceEngine and assume code can be copied. The chat did not authorize that.</w:t>
      </w:r>
    </w:p>
    <w:p>
      <w:r>
        <w:t>7. Important Reasoning, Rationale, and Tradeoffs</w:t>
      </w:r>
    </w:p>
    <w:p>
      <w:r>
        <w:t>The central tradeoff was speed versus architectural control. The user wanted fast progress. The answer was to use existing libraries, but only behind first-party service contracts. This keeps the project from getting stuck in a third-party object model or rendering/input/save system.</w:t>
      </w:r>
    </w:p>
    <w:p>
      <w:r>
        <w:t>Another tradeoff was convenience versus determinism. raylib, SDL2, Lua, and physics/rendering helpers are convenient, but deterministic simulation cannot depend on wall-clock time, raw floating-point platform differences, uncontrolled Lua execution, GPU physics, thread races, or arbitrary library internals. Therefore rendering/audio/UI are non-authoritative providers, while simulation commands, state hashes, replay, and save law remain first-party.</w:t>
      </w:r>
    </w:p>
    <w:p>
      <w:r>
        <w:t>A third tradeoff was arbitrary creativity versus finite runtime cost. The user wants arbitrary CAD-style creations and machines. The answer was not to restrict design-time creativity, but to compile designs into bounded runtime structures.</w:t>
      </w:r>
    </w:p>
    <w:p>
      <w:r>
        <w:t>A fourth tradeoff was client-contributed compute versus trust. Clients can help with meshing, planning, simulation proposals, and non-authoritative work, but valuable state must be verified by the host/server.</w:t>
      </w:r>
    </w:p>
    <w:p>
      <w:r>
        <w:t>A fifth tradeoff was open-source reuse versus licensing risk. Permissive libraries can be providers. GPL/proprietary/unclear projects should be research references unless the project deliberately adopts a compatible license/quarantine strategy.</w:t>
      </w:r>
    </w:p>
    <w:p>
      <w:r>
        <w:t>8. Plans, Future Work, and Next Steps</w:t>
      </w:r>
    </w:p>
    <w:p>
      <w:r>
        <w:t>The main implementation path is:</w:t>
      </w:r>
    </w:p>
    <w:p>
      <w:r>
        <w:t>1. Verify repo baseline and dependency versions.</w:t>
      </w:r>
    </w:p>
    <w:p>
      <w:r>
        <w:t>2. Create Domino Framework/provider ABI skeleton.</w:t>
      </w:r>
    </w:p>
    <w:p>
      <w:r>
        <w:t>3. Add null providers and validators.</w:t>
      </w:r>
    </w:p>
    <w:p>
      <w:r>
        <w:t>4. Add raylib/rlgl/rlsw/raygui/raudio providers.</w:t>
      </w:r>
    </w:p>
    <w:p>
      <w:r>
        <w:t>5. Add SDL2 platform/input/audio provider.</w:t>
      </w:r>
    </w:p>
    <w:p>
      <w:r>
        <w:t>6. Add Lua script provider.</w:t>
      </w:r>
    </w:p>
    <w:p>
      <w:r>
        <w:t>7. Add profiles: client.raylib, client.sdl2_raylib, workbench.raylib, server.null.</w:t>
      </w:r>
    </w:p>
    <w:p>
      <w:r>
        <w:t>8. Add conformance tests and deterministic replay/state hash tests.</w:t>
      </w:r>
    </w:p>
    <w:p>
      <w:r>
        <w:t>9. Develop worldgen/sparse simulation/CAD schemas and prototypes.</w:t>
      </w:r>
    </w:p>
    <w:p>
      <w:r>
        <w:t>The first concrete wedge should be DOMINO-FRAMEWORK-WEDGE-01: framework headers, provider registry, profile loader, null providers, raylib providers, and validation tools. The expected output is a server-null profile that runs deterministic ticks and a client-raylib profile that opens a window and renders non-authoritative presentation.</w:t>
      </w:r>
    </w:p>
    <w:p>
      <w:r>
        <w:t>Risks include stale repo assumptions, platform floor incompatibility, license mistakes, third-party type leakage, and overbuilding sparse/CAD systems before a minimal deterministic cell simulator exists.</w:t>
      </w:r>
    </w:p>
    <w:p>
      <w:r>
        <w:t>9. Constraints, Preferences, and Non-Negotiables</w:t>
      </w:r>
    </w:p>
    <w:p>
      <w:r>
        <w:t>9.1 Explicit Constraints and Preferences</w:t>
      </w:r>
    </w:p>
    <w:p>
      <w:r>
        <w:t>The user requires source-grounded, audit-ready, uncertainty-labelled responses. The preservation prompt explicitly requires FACT/INFERENCE/UNCERTAIN/PROJECT-CONTEXT labels, no invented facts, no treating brainstorms as decisions, and no over-compression. The prompt also requires a human-readable report first and downloadable files if possible fileciteturn29file0.</w:t>
      </w:r>
    </w:p>
    <w:p>
      <w:r>
        <w:t>Technical constraints explicitly mentioned include Windows 7 SP1+, macOS 10.9.5+, Linux, C17/C++17, Win32, Cocoa, SDL2, and OpenGL 3.3.</w:t>
      </w:r>
    </w:p>
    <w:p>
      <w:r>
        <w:t>9.2 Inferred Constraints and Preferences</w:t>
      </w:r>
    </w:p>
    <w:p>
      <w:r>
        <w:t>The user prefers modular architecture over monolithic engine forks. The user prefers long-term portability, extensibility, and replaceability. The user cares about preserving reasoning and rejected options for future aggregation.</w:t>
      </w:r>
    </w:p>
    <w:p>
      <w:r>
        <w:t>9.3 Uncertain or Unestablished Preferences</w:t>
      </w:r>
    </w:p>
    <w:p>
      <w:r>
        <w:t>The exact project license is not established here. The exact dependency versions are not established. The exact tolerance for GPL/LGPL code is not established. The exact first implementation branch is not established.</w:t>
      </w:r>
    </w:p>
    <w:p>
      <w:r>
        <w:t>10. Files, Artifacts, Outputs, and Prompts</w:t>
      </w:r>
    </w:p>
    <w:p>
      <w:r>
        <w:t>The main uploaded artifact is Pasted text.txt, containing the preservation task prompt and output requirements fileciteturn29file0. Before this task, no generated report/ZIP package was visible in this chat. This response creates the requested package.</w:t>
      </w:r>
    </w:p>
    <w:p>
      <w:r>
        <w:t>Important in-chat artifacts include the raylib deep-dive outputs, directory structure proposals, provider manifest examples, the julesc013/dominium repo comparison findings, open-source project classifications, sparse deterministic delegated simulation architecture, and Domino Framework wedge proposal.</w:t>
      </w:r>
    </w:p>
    <w:p>
      <w:r>
        <w:t>Table rendered as row cards for appendix readability:</w:t>
      </w:r>
    </w:p>
    <w:p>
      <w:r>
        <w:t>- Row 1: ID: ARTIFACT-01; Artifact / file / prompt / output: Pasted text.txt preservation prompt; Type: Uploaded file / prompt; Purpose: Defines required preservation package, sections, files, and labels.; Status: Available in this chat; Origin: User upload; Carry forward?: Yes; Notes: Primary instruction artifact for this task. fileciteturn29file0; Label: FACT</w:t>
      </w:r>
    </w:p>
    <w:p>
      <w:r>
        <w:t>- Row 2: ID: ARTIFACT-02; Artifact / file / prompt / output: Prior assistant raylib/provider architecture messages; Type: In-chat outputs; Purpose: Developed service-first provider doctrine, raylib/SDL/Lua role, directory structures.; Status: Visible in chat context; Origin: This chat; Carry forward?: Yes; Notes: Substantive source for report.; Label: FACT</w:t>
      </w:r>
    </w:p>
    <w:p>
      <w:r>
        <w:t>- Row 3: ID: ARTIFACT-03; Artifact / file / prompt / output: GitHub inspection snippets for julesc013/dominium; Type: Tool results in chat; Purpose: Compared current repo dsys/dgfx stubs and possible CMake baseline.; Status: Visible in chat context; freshness uncertain; Origin: GitHub connector during chat; Carry forward?: Yes, with verification; Notes: Use as historical inspection, not current truth.; Label: UNCERTAIN/UNVERIFIED</w:t>
      </w:r>
    </w:p>
    <w:p>
      <w:r>
        <w:t>- Row 4: ID: ARTIFACT-04; Artifact / file / prompt / output: Lists of external projects and reference links; Type: In-chat lists; Purpose: SpaceEngine, Celestia, PCGUniverse2, pgg, open-source engines/games.; Status: Visible in chat; Origin: User and assistant messages; Carry forward?: Yes; Notes: Feed research/reference lane.; Label: FACT</w:t>
      </w:r>
    </w:p>
    <w:p>
      <w:r>
        <w:t>- Row 5: ID: ARTIFACT-05; Artifact / file / prompt / output: DOMINO-FRAMEWORK-WEDGE-01 proposal; Type: Plan/output; Purpose: First implementation wedge for framework/provider architecture.; Status: Proposed, not implemented; Origin: Assistant suggestion accepted directionally; Carry forward?: Yes; Notes: Should become task/epic.; Label: INFERENCE</w:t>
      </w:r>
    </w:p>
    <w:p>
      <w:r>
        <w:t>- Row 6: ID: ARTIFACT-06; Artifact / file / prompt / output: PROVIDER-WEDGE / RENDER-WEDGE / SCRIPT-WEDGE naming; Type: Plan/output; Purpose: Staged implementation plan.; Status: Proposed, not implemented; Origin: Assistant outputs; Carry forward?: Yes; Notes: Useful for backlog.; Label: INFERENCE</w:t>
      </w:r>
    </w:p>
    <w:p>
      <w:r>
        <w:t>- Row 7: ID: ARTIFACT-07; Artifact / file / prompt / output: This preservation package files; Type: Generated files; Purpose: Markdown/YAML/ZIP handoff package.; Status: Created by current response; Origin: Assistant file export; Carry forward?: Yes; Notes: Use for aggregation and future continuation.; Label: FACT</w:t>
      </w:r>
    </w:p>
    <w:p>
      <w:r>
        <w:t>11. Open Questions and Unresolved Issues</w:t>
      </w:r>
    </w:p>
    <w:p>
      <w:r>
        <w:t>Table rendered as row cards for appendix readability:</w:t>
      </w:r>
    </w:p>
    <w:p>
      <w:r>
        <w:t>- Row 1: ID: QUESTION-01; Question / issue: Which exact versions of raylib, SDL2, Lua, raygui, ImGui, and related libraries should be pinned?; Why it matters: Platform floors and API stability depend on versions.; Known information: The conversation recommended using them.; Unknown information: Exact versions and compatibility with Win7/macOS 10.9.5.; Resolution path: Verify upstream release notes and build tests.; Priority: P0; Related workstream: WORKSTREAM-04; Label: UNCERTAIN/UNVERIFIED</w:t>
      </w:r>
    </w:p>
    <w:p>
      <w:r>
        <w:t>- Row 2: ID: QUESTION-02; Question / issue: Is Dominium repo main branch actually C17/C++17 or still C90/C++98?; Why it matters: Build baseline affects raylib and framework.; Known information: Earlier assistant inspection found possible C90/C++98 contradiction; later transcript claimed C17/C++17.; Unknown information: Current branch truth.; Resolution path: Inspect current repo branch before implementation.; Priority: P0; Related workstream: WORKSTREAM-07; Label: UNCERTAIN/UNVERIFIED</w:t>
      </w:r>
    </w:p>
    <w:p>
      <w:r>
        <w:t>- Row 3: ID: QUESTION-03; Question / issue: Should the canonical Lua provider be lua54 or lua55?; Why it matters: Script ABI and mod compatibility.; Known information: Lua should be pinned and hidden behind dominium.script.v1.; Unknown information: Specific series choice.; Resolution path: Compare maturity, compatibility, platform support.; Priority: P1; Related workstream: WORKSTREAM-06; Label: UNCERTAIN</w:t>
      </w:r>
    </w:p>
    <w:p>
      <w:r>
        <w:t>- Row 4: ID: QUESTION-04; Question / issue: What is the first minimal Domino Framework ABI?; Why it matters: Blocks implementation.; Known information: Concept defined but not specified fully.; Unknown information: Exact structs/functions/services.; Resolution path: Draft DOMINO-FRAMEWORK-WEDGE-01 header.; Priority: P0; Related workstream: WORKSTREAM-02; Label: INFERENCE</w:t>
      </w:r>
    </w:p>
    <w:p>
      <w:r>
        <w:t>- Row 5: ID: QUESTION-05; Question / issue: What first provider profile should be implemented: client.raylib, client.sdl2_raylib, or server.null?; Why it matters: Implementation order.; Known information: All were proposed.; Unknown information: Priority/order and acceptance tests.; Resolution path: Choose wedge scope.; Priority: P0; Related workstream: WORKSTREAM-02; Label: INFERENCE</w:t>
      </w:r>
    </w:p>
    <w:p>
      <w:r>
        <w:t>- Row 6: ID: QUESTION-06; Question / issue: How strict must deterministic simulation be across platforms?; Why it matters: Affects math, threads, providers.; Known information: Determinism required at sim/command layer, not render/audio/UI.; Unknown information: Exact determinism class and tolerated divergence.; Resolution path: Define determinism spec.; Priority: P0; Related workstream: WORKSTREAM-09; Label: INFERENCE</w:t>
      </w:r>
    </w:p>
    <w:p>
      <w:r>
        <w:t>- Row 7: ID: QUESTION-07; Question / issue: What license policy will Dominium adopt for GPL/LGPL/unclear-license references?; Why it matters: Code reuse boundaries.; Known information: Reference-only default recommended.; Unknown information: Formal project legal policy.; Resolution path: Write license/provenance policy.; Priority: P1; Related workstream: WORKSTREAM-08; Label: UNCERTAIN</w:t>
      </w:r>
    </w:p>
    <w:p>
      <w:r>
        <w:t>- Row 8: ID: QUESTION-08; Question / issue: What is the minimal CAD construct graph for first implementation?; Why it matters: Arbitrary invention system is broad.; Known information: Graph/ports/machine model proposed.; Unknown information: First component set and compile pipeline.; Resolution path: Define CAD-WEDGE-01.; Priority: P1; Related workstream: WORKSTREAM-10; Label: INFERENCE</w:t>
      </w:r>
    </w:p>
    <w:p>
      <w:r>
        <w:t>- Row 9: ID: QUESTION-09; Question / issue: How will client-contributed work be verified and what trust tiers exist?; Why it matters: Distributed compute feasibility and security.; Known information: Work lease/quorum/spot-check model proposed.; Unknown information: Exact verification policy.; Resolution path: Prototype host/client lease smoke.; Priority: P0; Related workstream: WORKSTREAM-09; Label: INFERENCE</w:t>
      </w:r>
    </w:p>
    <w:p>
      <w:r>
        <w:t>The most blocking unresolved issues are repo baseline verification, exact dependency pins, minimal framework ABI, provider profile order, deterministic simulation spec, and license policy.</w:t>
      </w:r>
    </w:p>
    <w:p>
      <w:r>
        <w:t>12. Risks, Failure Modes, and What Future Chats Might Get Wrong</w:t>
      </w:r>
    </w:p>
    <w:p>
      <w:r>
        <w:t>Table rendered as row cards for appendix readability:</w:t>
      </w:r>
    </w:p>
    <w:p>
      <w:r>
        <w:t>- Row 1: ID: RISK-01; Risk / failure mode: Future assistant treats recommendations as final decisions.; Consequence: Spec may overcommit.; Likelihood: Medium; Severity: High; Mitigation: Use status labels: accepted direction vs proposed vs unresolved.; Related workstream: All; Label: FACT/INFERENCE</w:t>
      </w:r>
    </w:p>
    <w:p>
      <w:r>
        <w:t>- Row 2: ID: RISK-02; Risk / failure mode: Third-party libraries leak into public contracts.; Consequence: Long-term lock-in, save/replay breakage.; Likelihood: Medium; Severity: High; Mitigation: Forbidden include validator and provider manifests.; Related workstream: WORKSTREAM-03; Label: FACT/INFERENCE</w:t>
      </w:r>
    </w:p>
    <w:p>
      <w:r>
        <w:t>- Row 3: ID: RISK-03; Risk / failure mode: C17/C++17 baseline assumed without repo verification.; Consequence: Build failures or wrong plan.; Likelihood: Medium; Severity: High; Mitigation: Verify current branch before implementation.; Related workstream: WORKSTREAM-07; Label: UNCERTAIN/UNVERIFIED</w:t>
      </w:r>
    </w:p>
    <w:p>
      <w:r>
        <w:t>- Row 4: ID: RISK-04; Risk / failure mode: raylib/SDL/Lua current versions may not support stated old OS floors.; Consequence: Platform target failure.; Likelihood: Medium; Severity: High; Mitigation: Pin/test exact versions on Win7/macOS 10.9.5/Linux.; Related workstream: WORKSTREAM-04; Label: UNCERTAIN/UNVERIFIED</w:t>
      </w:r>
    </w:p>
    <w:p>
      <w:r>
        <w:t>- Row 5: ID: RISK-05; Risk / failure mode: GPL/unclear-license project code copied accidentally.; Consequence: Legal contamination.; Likelihood: Low-medium; Severity: High; Mitigation: Research-only lane, license validator, provenance policy.; Related workstream: WORKSTREAM-08; Label: FACT/INFERENCE</w:t>
      </w:r>
    </w:p>
    <w:p>
      <w:r>
        <w:t>- Row 6: ID: RISK-06; Risk / failure mode: Distributed client compute becomes cheat vector.; Consequence: Invalid world state/economy/combat.; Likelihood: High if unmitigated; Severity: High; Mitigation: Host verification, work leases, state hashes, trust tiers.; Related workstream: WORKSTREAM-09; Label: INFERENCE</w:t>
      </w:r>
    </w:p>
    <w:p>
      <w:r>
        <w:t>- Row 7: ID: RISK-07; Risk / failure mode: Arbitrary CAD runtime becomes computationally unbounded.; Consequence: Performance collapse/desync.; Likelihood: High if raw CAD simulated; Severity: High; Mitigation: Compile to bounded graphs/proxies and enforce budgets.; Related workstream: WORKSTREAM-10; Label: INFERENCE</w:t>
      </w:r>
    </w:p>
    <w:p>
      <w:r>
        <w:t>- Row 8: ID: RISK-08; Risk / failure mode: Report overstates access to full chat or past-chat links.; Consequence: Bad aggregation.; Likelihood: Medium; Severity: Medium; Mitigation: State source limitation; use this chat only.; Related workstream: WORKSTREAM-11; Label: FACT</w:t>
      </w:r>
    </w:p>
    <w:p>
      <w:r>
        <w:t>- Row 9: ID: RISK-09; Risk / failure mode: External facts go stale.; Consequence: Wrong dependency/legal choices.; Likelihood: High over time; Severity: Medium-high; Mitigation: Verification queue before implementation.; Related workstream: All; Label: FACT</w:t>
      </w:r>
    </w:p>
    <w:p>
      <w:r>
        <w:t>A future assistant might incorrectly say “we decided to use raylib as the engine.” The correct statement is that raylib is a first visible provider suite. Another common mistake would be to treat every assistant proposal as a user decision. Several items are recommended directions, not implemented decisions.</w:t>
      </w:r>
    </w:p>
    <w:p>
      <w:r>
        <w:t>A future assistant might also rely on stale external facts or repository inspections. Dependency versions, OS floors, repo CMake state, and licenses must be verified.</w:t>
      </w:r>
    </w:p>
    <w:p>
      <w:r>
        <w:t>13. What This Chat Contributes to the Larger Project or Future Spec Book</w:t>
      </w:r>
    </w:p>
    <w:p>
      <w:r>
        <w:t>Table rendered as row cards for appendix readability:</w:t>
      </w:r>
    </w:p>
    <w:p>
      <w:r>
        <w:t>- Row 1: Spec-book area: Framework architecture; Contribution from this chat: Domino Framework API, engine implementation, game implementation split.; Source IDs: DECISION-01, DECISION-14, WORKSTREAM-02; Should become requirement/context/open issue?: Requirement; Confidence: 5; Notes: Central spec chapter.</w:t>
      </w:r>
    </w:p>
    <w:p>
      <w:r>
        <w:t>- Row 2: Spec-book area: Provider system; Contribution from this chat: Service-first runtime providers, manifests, profiles, conformance tests.; Source IDs: DECISION-03..05, WORKSTREAM-03; Should become requirement/context/open issue?: Requirement; Confidence: 5; Notes: Core architecture.</w:t>
      </w:r>
    </w:p>
    <w:p>
      <w:r>
        <w:t>- Row 3: Spec-book area: First-wave dependencies; Contribution from this chat: raylib, rlgl, rlsw, raygui, raudio, SDL2, Lua.; Source IDs: DECISION-02, DECISION-06..09; Should become requirement/context/open issue?: Requirement/context with verification; Confidence: 4; Notes: Needs version/platform checks.</w:t>
      </w:r>
    </w:p>
    <w:p>
      <w:r>
        <w:t>- Row 4: Spec-book area: License/provenance; Contribution from this chat: Reference-only lane for GPL/proprietary/unclear projects.; Source IDs: DECISION-10, CONSTRAINT-07; Should become requirement/context/open issue?: Requirement; Confidence: 4; Notes: Should become legal/provenance policy.</w:t>
      </w:r>
    </w:p>
    <w:p>
      <w:r>
        <w:t>- Row 5: Spec-book area: Sparse deterministic simulation; Contribution from this chat: Infinite address space, finite active set, work leases, host verification.; Source IDs: DECISION-11..13, WORKSTREAM-09; Should become requirement/context/open issue?: Requirement/open issue; Confidence: 4; Notes: Needs formal protocols.</w:t>
      </w:r>
    </w:p>
    <w:p>
      <w:r>
        <w:t>- Row 6: Spec-book area: CAD/invention system; Contribution from this chat: CAD documents compile into bounded construct/machine graphs.; Source IDs: DECISION-13, WORKSTREAM-10; Should become requirement/context/open issue?: Requirement/open issue; Confidence: 4; Notes: Needs first component model.</w:t>
      </w:r>
    </w:p>
    <w:p>
      <w:r>
        <w:t>- Row 7: Spec-book area: Workbench direction; Contribution from this chat: Workbench edits Dominium documents, not raygui objects; uses providers.; Source IDs: WORKSTREAM-04, WORKSTREAM-10; Should become requirement/context/open issue?: Requirement/context; Confidence: 4; Notes: Ties UI documents to tooling.</w:t>
      </w:r>
    </w:p>
    <w:p>
      <w:r>
        <w:t>- Row 8: Spec-book area: Preservation/aggregation; Contribution from this chat: This chat is converted into report, registers, spec sheet, ZIP.; Source IDs: WORKSTREAM-11; Should become requirement/context/open issue?: Context; Confidence: 5; Notes: Feeds master spec book.</w:t>
      </w:r>
    </w:p>
    <w:p>
      <w:r>
        <w:t>This chat contributes the high-level architecture for the Domino Framework and provider system. It also contributes first-wave dependency strategy, research/reference project classification, sparse deterministic delegated simulation, and CAD/machine system framing. These should become formal chapters in a master Project Spec Book.</w:t>
      </w:r>
    </w:p>
    <w:p>
      <w:r>
        <w:t>14. What I Should Remember</w:t>
      </w:r>
    </w:p>
    <w:p>
      <w:r>
        <w:t>- Dominium should not become a raylib game or a fork of another engine. It should become a contract-governed framework/game system.</w:t>
      </w:r>
    </w:p>
    <w:p>
      <w:r>
        <w:t>- The framework/provider approach is the central conclusion.</w:t>
      </w:r>
    </w:p>
    <w:p>
      <w:r>
        <w:t>- raylib is useful now, but only as providers: raylib, rlgl, rlsw, raygui, raudio, asset import.</w:t>
      </w:r>
    </w:p>
    <w:p>
      <w:r>
        <w:t>- SDL2 and Lua remain first-wave providers.</w:t>
      </w:r>
    </w:p>
    <w:p>
      <w:r>
        <w:t>- Third-party types must not enter contracts, game law, content, saves, replays, or public SDK.</w:t>
      </w:r>
    </w:p>
    <w:p>
      <w:r>
        <w:t>- Profiles select providers; apps stay generic.</w:t>
      </w:r>
    </w:p>
    <w:p>
      <w:r>
        <w:t>- External games/engines are mostly reference material, not code bases to copy.</w:t>
      </w:r>
    </w:p>
    <w:p>
      <w:r>
        <w:t>- The world architecture should be sparse, deterministic, delegated, and host-verified.</w:t>
      </w:r>
    </w:p>
    <w:p>
      <w:r>
        <w:t>- Arbitrary CAD creations should compile into bounded runtime graphs.</w:t>
      </w:r>
    </w:p>
    <w:p>
      <w:r>
        <w:t>- The next practical step is a minimal Domino Framework/provider wedge with null and raylib providers.</w:t>
      </w:r>
    </w:p>
    <w:p>
      <w:r>
        <w:t>15. Best Questions I Can Ask Next in This Chat</w:t>
      </w:r>
    </w:p>
    <w:p>
      <w:r>
        <w:t>15.1 Understanding the Chat</w:t>
      </w:r>
    </w:p>
    <w:p>
      <w:r>
        <w:t>- Explain the difference between Domino Framework, Domino engine implementation, and Dominium game implementation.</w:t>
      </w:r>
    </w:p>
    <w:p>
      <w:r>
        <w:t>- Explain why raylib is a provider suite rather than the engine architecture.</w:t>
      </w:r>
    </w:p>
    <w:p>
      <w:r>
        <w:t>- Summarize the service-first/provider-first directory model.</w:t>
      </w:r>
    </w:p>
    <w:p>
      <w:r>
        <w:t>15.2 Decisions</w:t>
      </w:r>
    </w:p>
    <w:p>
      <w:r>
        <w:t>- Which decisions in this chat are explicit user-accepted decisions versus assistant recommendations?</w:t>
      </w:r>
    </w:p>
    <w:p>
      <w:r>
        <w:t>- Which decisions should become formal requirements in the spec book?</w:t>
      </w:r>
    </w:p>
    <w:p>
      <w:r>
        <w:t>- Which decisions need user confirmation before implementation?</w:t>
      </w:r>
    </w:p>
    <w:p>
      <w:r>
        <w:t>15.3 Tasks and Next Actions</w:t>
      </w:r>
    </w:p>
    <w:p>
      <w:r>
        <w:t>- Draft the exact DOMINO-FRAMEWORK-WEDGE-01 file tree and PR checklist.</w:t>
      </w:r>
    </w:p>
    <w:p>
      <w:r>
        <w:t>- Draft the first provider ABI header in C.</w:t>
      </w:r>
    </w:p>
    <w:p>
      <w:r>
        <w:t>- Draft the forbidden-include validator.</w:t>
      </w:r>
    </w:p>
    <w:p>
      <w:r>
        <w:t>15.4 Artifacts and Files</w:t>
      </w:r>
    </w:p>
    <w:p>
      <w:r>
        <w:t>- Show me the artifact ledger and explain which artifacts should feed the master spec book.</w:t>
      </w:r>
    </w:p>
    <w:p>
      <w:r>
        <w:t>- Generate the provider manifest templates for raylib, SDL2, Lua, and null providers.</w:t>
      </w:r>
    </w:p>
    <w:p>
      <w:r>
        <w:t>15.5 Risks and Verification</w:t>
      </w:r>
    </w:p>
    <w:p>
      <w:r>
        <w:t>- Verify the current julesc013/dominium CMake language baseline.</w:t>
      </w:r>
    </w:p>
    <w:p>
      <w:r>
        <w:t>- Build a verification checklist for raylib/SDL2/Lua platform support.</w:t>
      </w:r>
    </w:p>
    <w:p>
      <w:r>
        <w:t>- Create a license/provenance policy for reference projects.</w:t>
      </w:r>
    </w:p>
    <w:p>
      <w:r>
        <w:t>15.6 Future Spec Book / Aggregation</w:t>
      </w:r>
    </w:p>
    <w:p>
      <w:r>
        <w:t>- Convert this package into a spec-book chapter outline.</w:t>
      </w:r>
    </w:p>
    <w:p>
      <w:r>
        <w:t>- Identify likely duplicates/conflicts with other old chats.</w:t>
      </w:r>
    </w:p>
    <w:p>
      <w:r>
        <w:t>15.7 Deep-Dive Questions Specific to This Chat</w:t>
      </w:r>
    </w:p>
    <w:p>
      <w:r>
        <w:t>- Design the sparse deterministic work-lease protocol.</w:t>
      </w:r>
    </w:p>
    <w:p>
      <w:r>
        <w:t>- Design the first CAD construct graph schema.</w:t>
      </w:r>
    </w:p>
    <w:p>
      <w:r>
        <w:t>- Design the client.raylib and server.null profiles.</w:t>
      </w:r>
    </w:p>
    <w:p>
      <w:r>
        <w:t>16. Compact Human Summary</w:t>
      </w:r>
    </w:p>
    <w:p>
      <w:r>
        <w:t>This chat established how Dominium should accelerate development without losing its own architecture. The user wanted to know whether existing open-source systems could be used instead of starting from nothing. The answer evolved into a clear framework/provider doctrine: use open-source libraries and projects heavily, but only through first-party Domino contracts and replaceable providers.</w:t>
      </w:r>
    </w:p>
    <w:p>
      <w:r>
        <w:t>The central architectural conclusion is that Domino should be a framework: it defines stable contracts, service APIs, provider manifests, profiles, capability/refusal law, conformance tests, and deterministic simulation boundaries. A Domino engine implementation provides those services. Dominium is one game implementation that consumes them. Providers such as raylib, SDL2, Lua, raygui, raudio, rlgl, rlsw, ImGui, and others implement specific services, but they do not define the game’s law.</w:t>
      </w:r>
    </w:p>
    <w:p>
      <w:r>
        <w:t>raylib was the most deeply discussed dependency. The chat concluded that raylib should be used aggressively because it can quickly provide a visible client, Workbench panels, drawing, audio, asset preview, and screenshots. But raylib must be fenced. rlsw can be a raylib software-render provider but not the canonical Dominium reference renderer. rlgl can be an OpenGL-family provider but not the final direct opengl33 provider. raygui can bootstrap tools but not define UI documents. raudio can provide early audio. raymath is only for editor/render math, not deterministic simulation. Asset loaders are import/preview helpers, not Dominium asset law.</w:t>
      </w:r>
    </w:p>
    <w:p>
      <w:r>
        <w:t>SDL2 remains important as a first-wave platform/input/audio provider. Lua is a good scripting provider for packs, mods, CLI, Workbench automation, and scenario hooks, but it must be pinned and hidden behind a Dominium script API such as dominium.script.v1. The raw Lua ABI should not become mod law.</w:t>
      </w:r>
    </w:p>
    <w:p>
      <w:r>
        <w:t>The conversation also evaluated external projects. SpaceEngine, Celestia, PCGUniverse2, and Valian/pgg can help as references, but not as direct dependencies by default. Celestia is GPL-constrained. SpaceEngine is proprietary. PCGUniverse2 and pgg had unclear license status in the chat. Other open-source games and engines such as Luanti, OpenRA, Spring, Mindustry, Freeciv, Endless Sky, Pioneer, Godot, O3DE, and Torque3D are valuable mostly as research references for subsystems: voxel worlds, command simulation, factories, rulesets, space content, editor architecture, and plugin ecosystems.</w:t>
      </w:r>
    </w:p>
    <w:p>
      <w:r>
        <w:t>The user’s broader game vision led to a second major architecture: sparse deterministic delegated simulation. The game should be infinite by addressability, not by simulating everything everywhere. The active world should be partitioned into cells/islands/constructs. Cold regions are procedural seeds plus saved deltas. Active cells tick deterministically. Clients may contribute compute, but only through work leases whose outputs are verified by the host/server before becoming authoritative. Player/agent/NPC creations can be arbitrary at design time, but must compile into bounded runtime structures: construct graphs, machine graphs, physics proxies, render proxies, and event-sourced state.</w:t>
      </w:r>
    </w:p>
    <w:p>
      <w:r>
        <w:t>The most important next action is to implement DOMINO-FRAMEWORK-WEDGE-01: framework headers, provider ABI, null providers, raylib providers, provider manifests, profiles, and validators. The immediate blocker is verification: confirm the actual repo language baseline, dependency versions, platform floors, and license constraints before implementing.</w:t>
      </w:r>
    </w:p>
    <w:p>
      <w:r>
        <w:t>Source 060: Reader Brief Domino Framework And Open Source Provider Architecture</w:t>
      </w:r>
    </w:p>
    <w:p>
      <w:r>
        <w:t>Reader Brief — Domino Framework and Open-Source Provider Architecture</w:t>
      </w:r>
    </w:p>
    <w:p>
      <w:r>
        <w:t>What this chat was about</w:t>
      </w:r>
    </w:p>
    <w:p>
      <w:r>
        <w:t>This chat developed a framework/provider strategy for Dominium. The user wanted to accelerate development with open-source code while preserving portability, modularity, extensibility, determinism, and future replaceability. The final architecture is Domino Framework + Domino engine implementation + Dominium game implementation. Third-party libraries become providers.</w:t>
      </w:r>
    </w:p>
    <w:p>
      <w:r>
        <w:t>Top 20 things to know</w:t>
      </w:r>
    </w:p>
    <w:p>
      <w:r>
        <w:t>1. Use the framework approach, not a monolithic fork.</w:t>
      </w:r>
    </w:p>
    <w:p>
      <w:r>
        <w:t>2. Domino Framework defines contracts and provider ABI.</w:t>
      </w:r>
    </w:p>
    <w:p>
      <w:r>
        <w:t>3. A Domino engine implementation provides services.</w:t>
      </w:r>
    </w:p>
    <w:p>
      <w:r>
        <w:t>4. Dominium is one game implementation using those services.</w:t>
      </w:r>
    </w:p>
    <w:p>
      <w:r>
        <w:t>5. raylib is a first visible provider suite, not the engine.</w:t>
      </w:r>
    </w:p>
    <w:p>
      <w:r>
        <w:t>6. rlsw is a raylib software provider, not Dominium reference renderer.</w:t>
      </w:r>
    </w:p>
    <w:p>
      <w:r>
        <w:t>7. rlgl is an OpenGL-family provider, not final opengl33.</w:t>
      </w:r>
    </w:p>
    <w:p>
      <w:r>
        <w:t>8. raygui is Workbench/debug UI provider, not UI document law.</w:t>
      </w:r>
    </w:p>
    <w:p>
      <w:r>
        <w:t>9. raudio is audio provider.</w:t>
      </w:r>
    </w:p>
    <w:p>
      <w:r>
        <w:t>10. raymath is render/editor math only.</w:t>
      </w:r>
    </w:p>
    <w:p>
      <w:r>
        <w:t>11. SDL2 remains platform/input/audio provider.</w:t>
      </w:r>
    </w:p>
    <w:p>
      <w:r>
        <w:t>12. Lua should be pinned behind dominium.script.v1.</w:t>
      </w:r>
    </w:p>
    <w:p>
      <w:r>
        <w:t>13. Use runtime/&lt;service&gt;/providers/&lt;provider&gt;.</w:t>
      </w:r>
    </w:p>
    <w:p>
      <w:r>
        <w:t>14. Apps remain generic; profiles select providers.</w:t>
      </w:r>
    </w:p>
    <w:p>
      <w:r>
        <w:t>15. Third-party types are forbidden in contracts/game/content/saves/replays.</w:t>
      </w:r>
    </w:p>
    <w:p>
      <w:r>
        <w:t>16. External games/engines are mostly references.</w:t>
      </w:r>
    </w:p>
    <w:p>
      <w:r>
        <w:t>17. Sparse deterministic delegated simulation is core future architecture.</w:t>
      </w:r>
    </w:p>
    <w:p>
      <w:r>
        <w:t>18. Clients can compute but host verifies results.</w:t>
      </w:r>
    </w:p>
    <w:p>
      <w:r>
        <w:t>19. CAD creations compile into bounded runtime graphs.</w:t>
      </w:r>
    </w:p>
    <w:p>
      <w:r>
        <w:t>20. Next step is DOMINO-FRAMEWORK-WEDGE-01.</w:t>
      </w:r>
    </w:p>
    <w:p>
      <w:r>
        <w:t>Decisions</w:t>
      </w:r>
    </w:p>
    <w:p>
      <w:r>
        <w:t>See Decision Register. Most important: framework/provider architecture, raylib as first provider suite, service-first layout, profiles for provider selection, Lua/SDL2 as first-wave providers, and sparse deterministic delegated simulation as design doctrine.</w:t>
      </w:r>
    </w:p>
    <w:p>
      <w:r>
        <w:t>Pending tasks</w:t>
      </w:r>
    </w:p>
    <w:p>
      <w:r>
        <w:t>Top tasks: verify repo baseline, draft framework ABI, add provider manifests, add forbidden include validator, implement null providers, implement raylib providers, create profiles, and define work-lease/CAD schemas.</w:t>
      </w:r>
    </w:p>
    <w:p>
      <w:r>
        <w:t>Open questions</w:t>
      </w:r>
    </w:p>
    <w:p>
      <w:r>
        <w:t>Main open questions: dependency versions, C17/C++17 repo state, Lua version, framework ABI, profile order, deterministic class, license policy, CAD graph scope, and distributed compute verification.</w:t>
      </w:r>
    </w:p>
    <w:p>
      <w:r>
        <w:t>Artifacts</w:t>
      </w:r>
    </w:p>
    <w:p>
      <w:r>
        <w:t>Primary artifact: uploaded preservation prompt. This package creates the full handoff files and ZIP.</w:t>
      </w:r>
    </w:p>
    <w:p>
      <w:r>
        <w:t>Verification items</w:t>
      </w:r>
    </w:p>
    <w:p>
      <w:r>
        <w:t>Verify repository state, raylib/SDL2/Lua versions and platform support, licenses for reference projects, and any second-wave dependency licenses.</w:t>
      </w:r>
    </w:p>
    <w:p>
      <w:r>
        <w:t>Best next step</w:t>
      </w:r>
    </w:p>
    <w:p>
      <w:r>
        <w:t>Draft DOMINO-FRAMEWORK-WEDGE-01 into an implementation-ready PR plan.</w:t>
      </w:r>
    </w:p>
    <w:p>
      <w:r>
        <w:t>Source 061: In Chat Reader Domino Framework And Open Source Provider Architecture</w:t>
      </w:r>
    </w:p>
    <w:p>
      <w:r>
        <w:t>In-Chat Reader — Domino Framework and Open-Source Provider Architecture</w:t>
      </w:r>
    </w:p>
    <w:p>
      <w:r>
        <w:t>Package overview</w:t>
      </w:r>
    </w:p>
    <w:p>
      <w:r>
        <w:t>This package preserves a chat about building Dominium/Domino through a modular open-source framework/provider strategy. It includes a human-readable report, structured registers, context transfer packet, YAML spec sheet, aggregator packet, audit, reader brief, future-chat prompt, and ZIP package.</w:t>
      </w:r>
    </w:p>
    <w:p>
      <w:r>
        <w:t>File index</w:t>
      </w:r>
    </w:p>
    <w:p>
      <w:r>
        <w:t>- 00_manifest.md: what was created and why.</w:t>
      </w:r>
    </w:p>
    <w:p>
      <w:r>
        <w:t>- 01_human_readable_report.md: sections 0–16, best for understanding the chat.</w:t>
      </w:r>
    </w:p>
    <w:p>
      <w:r>
        <w:t>- 02_context_transfer_packet.md: paste into a future chat to continue.</w:t>
      </w:r>
    </w:p>
    <w:p>
      <w:r>
        <w:t>- 03_spec_sheet.yaml: machine-friendly aggregation spec.</w:t>
      </w:r>
    </w:p>
    <w:p>
      <w:r>
        <w:t>- 04_registers.md: decisions, tasks, risks, questions, artifacts, verification items.</w:t>
      </w:r>
    </w:p>
    <w:p>
      <w:r>
        <w:t>- 05_aggregator_packet.md: compact merge packet for a master spec aggregator.</w:t>
      </w:r>
    </w:p>
    <w:p>
      <w:r>
        <w:t>- 06_reader_brief.md: short human summary.</w:t>
      </w:r>
    </w:p>
    <w:p>
      <w:r>
        <w:t>- 07_verification_and_audit.md: audit and verification queue.</w:t>
      </w:r>
    </w:p>
    <w:p>
      <w:r>
        <w:t>- 08_future_chat_bootstrap_prompt.md: standalone prompt for continuation.</w:t>
      </w:r>
    </w:p>
    <w:p>
      <w:r>
        <w:t>- 09_in_chat_reader.md: this guide.</w:t>
      </w:r>
    </w:p>
    <w:p>
      <w:r>
        <w:t>Plain-English explanation</w:t>
      </w:r>
    </w:p>
    <w:p>
      <w:r>
        <w:t>The chat concluded that Dominium should use open-source code through providers, especially raylib, SDL2, Lua, raygui, raudio, rlgl, and rlsw, while preserving first-party simulation and contracts. It also defined a sparse deterministic delegated simulation model and CAD-to-bounded-graphs model for the user’s long-term game vision.</w:t>
      </w:r>
    </w:p>
    <w:p>
      <w:r>
        <w:t>Question menu</w:t>
      </w:r>
    </w:p>
    <w:p>
      <w:r>
        <w:t>Ask next: “Draft DOMINO-FRAMEWORK-WEDGE-01,” “Define the provider ABI header,” “Verify repo C17/C++17 state,” “Design the work-lease protocol,” “Create raylib/SDL/Lua provider manifests,” or “Turn this into a spec book chapter.”</w:t>
      </w:r>
    </w:p>
    <w:p>
      <w:r>
        <w:t>Top things to preserve</w:t>
      </w:r>
    </w:p>
    <w:p>
      <w:r>
        <w:t>- service-first/provider-backed architecture</w:t>
      </w:r>
    </w:p>
    <w:p>
      <w:r>
        <w:t>- third-party type fencing</w:t>
      </w:r>
    </w:p>
    <w:p>
      <w:r>
        <w:t>- raylib as provider suite, not engine law</w:t>
      </w:r>
    </w:p>
    <w:p>
      <w:r>
        <w:t>- profiles select providers</w:t>
      </w:r>
    </w:p>
    <w:p>
      <w:r>
        <w:t>- sparse deterministic delegated simulation</w:t>
      </w:r>
    </w:p>
    <w:p>
      <w:r>
        <w:t>- CAD designs compile into bounded runtime graphs</w:t>
      </w:r>
    </w:p>
    <w:p>
      <w:r>
        <w:t>Safest next actions</w:t>
      </w:r>
    </w:p>
    <w:p>
      <w:r>
        <w:t>Verify current repo/build facts, then draft the first framework/provider wedge.</w:t>
      </w:r>
    </w:p>
    <w:p>
      <w:r>
        <w:t>Source 062: Complete Chat Preservation Report Dominium Language, Platform, And Architecture Baseline</w:t>
      </w:r>
    </w:p>
    <w:p>
      <w:r>
        <w:t>COMPLETE CHAT PRESERVATION REPORT — Dominium Language, Platform, and Architecture Baseline</w:t>
      </w:r>
    </w:p>
    <w:p>
      <w:r>
        <w:t>0. Coverage and Reliability Assessment</w:t>
      </w:r>
    </w:p>
    <w:p>
      <w:r>
        <w:t>Table rendered as row cards for appendix readability:</w:t>
      </w:r>
    </w:p>
    <w:p>
      <w:r>
        <w:t>- Row 1: Field: Chat label; Assessment: Dominium Language, Platform, and Architecture Baseline</w:t>
      </w:r>
    </w:p>
    <w:p>
      <w:r>
        <w:t>- Row 2: Field: Date anchor; Assessment: 2026-05-27 Australia/Melbourne</w:t>
      </w:r>
    </w:p>
    <w:p>
      <w:r>
        <w:t>- Row 3: Field: Source scope; Assessment: This chat only, with PROJECT-CONTEXT/repo citations where used</w:t>
      </w:r>
    </w:p>
    <w:p>
      <w:r>
        <w:t>- Row 4: Field: Apparent access; Assessment: Partial-to-high for visible/current chat; not full independent access to all other old chats</w:t>
      </w:r>
    </w:p>
    <w:p>
      <w:r>
        <w:t>- Row 5: Field: Previously generated files available?; Assessment: No prior generated downloadable files visible in this chat; this response creates files</w:t>
      </w:r>
    </w:p>
    <w:p>
      <w:r>
        <w:t>- Row 6: Field: Uploaded files or artifacts present?; Assessment: Yes: Pasted text.txt preservation prompt; tool also noted some earlier uploaded files may have expired</w:t>
      </w:r>
    </w:p>
    <w:p>
      <w:r>
        <w:t>- Row 7: Field: Contains future plans?; Assessment: Yes</w:t>
      </w:r>
    </w:p>
    <w:p>
      <w:r>
        <w:t>- Row 8: Field: Contains decisions?; Assessment: Yes, with some recommendations still not implemented</w:t>
      </w:r>
    </w:p>
    <w:p>
      <w:r>
        <w:t>- Row 9: Field: Contains pending tasks?; Assessment: Yes</w:t>
      </w:r>
    </w:p>
    <w:p>
      <w:r>
        <w:t>- Row 10: Field: Contains unresolved questions?; Assessment: Yes</w:t>
      </w:r>
    </w:p>
    <w:p>
      <w:r>
        <w:t>- Row 11: Field: Staleness risk; Assessment: Medium: toolchain/platform/library facts are time-sensitive</w:t>
      </w:r>
    </w:p>
    <w:p>
      <w:r>
        <w:t>- Row 12: Field: Extraction confidence; Assessment: 4/5 for this visible chat; 3/5 for claims relying on external repo/toolchain state</w:t>
      </w:r>
    </w:p>
    <w:p>
      <w:r>
        <w:t>- Row 13: Field: Safe for later aggregation?; Assessment: Yes, with caveats and labels</w:t>
      </w:r>
    </w:p>
    <w:p>
      <w:r>
        <w:t>- Row 14: Field: Main limitations; Assessment: Cannot guarantee full contents of “other chats”; repo may change; external platform claims require verification; some uploaded files outside current prompt may have expired</w:t>
      </w:r>
    </w:p>
    <w:p>
      <w:r>
        <w:t>This report covers the visible/current chat and the attached preservation prompt. The prompt itself requests a maximum-fidelity human-readable and structured export package for this chat. The file is available as Pasted text.txt and is treated as an artifact to preserve. Some repo/source facts were already fetched in this chat and are carried forward with citations where available. The main caveat is that the first user message asked to scan “other chats in this repo,” but this preservation report cannot independently reconstruct all other chats beyond project context and the visible transcript. External toolchain/platform claims are treated as verification items, not permanently settled facts.</w:t>
      </w:r>
    </w:p>
    <w:p>
      <w:r>
        <w:t>1. One-Page Orientation</w:t>
      </w:r>
    </w:p>
    <w:p>
      <w:r>
        <w:t>This chat was a design-decision and architecture-baseline discussion for Dominium, focused on language standards, platform floors, binary architecture, portability strategy, and the project’s long-term modular structure. The user began by asking whether Dominium would gain performance or features by moving beyond the earlier C89 engine and C++98 game plan. Over the conversation, the topic expanded into a full re-evaluation of what should be written in C versus C++, what standards should define the mainline, which operating systems should still count as full native targets, and how old or exotic systems should be supported without distorting the modern architecture.</w:t>
      </w:r>
    </w:p>
    <w:p>
      <w:r>
        <w:t>The most important evolution was away from the crude split “engine = C, game = C++.” The better rule that emerged was semantic: C should own stable law, ABI, fixed-width data, serialization, replay, packets, renderer command IR, and deterministic primitives; C++ should own resource-heavy machinery, runtime services, providers, apps, game orchestration, tools, Workbench, and composition. This is the central idea to preserve. The project does not need pure C, pure C++, or a language ideology. It needs stable contracts at the boundaries and modern implementation power internally.</w:t>
      </w:r>
    </w:p>
    <w:p>
      <w:r>
        <w:t>The user initially considered staged old-to-new plans: versions 0.x/1.x using C89/C++98 and later versions moving to C11/C++17. That plan was superseded as the user accepted a more decisive baseline: C17 and C++17 across the mainline, with 64-bit source-native builds and little-endian assumptions. The old C89/C++98 goal moved from active mainline law into retro/projection/archive thinking. The current repo state discussed in the chat supports this: root and engine CMake were observed as already requiring C17/C++17, while the repository still contains documentation and comments that should be updated to match the new doctrine.</w:t>
      </w:r>
    </w:p>
    <w:p>
      <w:r>
        <w:t>The chat also clarified portability. The user wanted future support for Windows XP, Windows 98, Mac OS X 10.6, Mac OS 9.2, Android, iOS, PS5, Xbox, and Switch. The answer was not to pretend one primitive binary can execute everywhere. The correct model is one canonical project with contracts, content, tests, deterministic law, C-compatible ABI, and renderer/platform/provider interfaces, then multiple products or projections: full 64-bit source-native builds for modern supported systems, constrained native builds for some older environments, contract projections for extreme legacy systems, and archive/emulator lanes for museum targets.</w:t>
      </w:r>
    </w:p>
    <w:p>
      <w:r>
        <w:t>Another major thread was modularity. The user wanted code, data, modules, packs, tools, apps, and Workbench to integrate cleanly and be reusable. The answer became a contract-centered composition model: apps compose modules; modules require services; services are implemented by providers; providers declare capabilities; packs provide data/modules/content; profiles select packs/settings; contracts define compatibility; lockfiles make composition reproducible; commands invoke behavior; artifacts record results; tests prove it; Workbench operates it; AIDE governs it. This is the most future-proof part of the design, but it also revealed missing pieces: a composition resolver, lockfiles, compatibility corpus, trust/permission model, virtual filesystem/root model, performance budgets, and a public-surface promotion protocol.</w:t>
      </w:r>
    </w:p>
    <w:p>
      <w:r>
        <w:t>The final state of the chat was not “done.” It reached a coherent architecture direction, but the latest project state said Foundation Lock was blocked by dependency-direction strict validation failures: 358 violations and 38 warnings. Therefore, the immediate next step is not more Workbench UI, renderer work, or gameplay expansion. It is FOUNDATION-REPAIR-DEPENDENCY-DIRECTION-01: classify and repair those dependency-direction violations, then rerun Foundation Closeout. Only after that should WORKBENCH-VALIDATION-SLICE-01 begin.</w:t>
      </w:r>
    </w:p>
    <w:p>
      <w:r>
        <w:t>2. The Story of the Conversation</w:t>
      </w:r>
    </w:p>
    <w:p>
      <w:r>
        <w:t>The conversation began with a practical question: whether Dominium would gain runtime performance or features by abandoning the older C89/C++98 split. Early answers distinguished compiler improvements from language-standard effects. A newer compiler can optimize old C and C++ code, but newer standards allow the programmer to express ownership, atomics, alignment, move semantics, copy elision, and compile-time policies in ways that reduce implementation risk and can improve runtime behavior in targeted places.</w:t>
      </w:r>
    </w:p>
    <w:p>
      <w:r>
        <w:t>The user then asked for separate C and C++ standard comparisons. That framed C99/C11/C17/C23 and C++98/C++11/C++17/C++20+ as capability choices, not just syntax choices. C99 was identified as a meaningful step up from C89 for C ergonomics and some optimization opportunities, but not sufficient for the overall Dominium architecture. C11/C17 provide useful modern C features but cannot be trusted as the cross-platform threading/atomic layer under MSVC. C++11 provides a major leap over C++98, but C++17 is the better current target if the project is already using modern toolchains and carefully restricting standard-library deployment assumptions.</w:t>
      </w:r>
    </w:p>
    <w:p>
      <w:r>
        <w:t>The user proposed an early staged plan: v0/v1 in C89/C++98 and v2+ in C11/C++17. That was coherent for maximum retro reach, but later became obsolete when the project floor moved toward Windows 7 SP1, macOS 10.9.5, and Linux. The conversation then explored whether the engine and game could mix standards, such as a C11 engine with a C++98 game. The answer was yes in principle, as long as the ABI boundary was C-compatible and semantic assumptions did not leak across the boundary.</w:t>
      </w:r>
    </w:p>
    <w:p>
      <w:r>
        <w:t>The discussion then corrected the conceptual split. The user asked what actually needs C++, whether everything should be converted to C89, whether everything should be C++98, and whether there is any reason to keep regular C. The answer that matters is that folders should not determine language. Deterministic law, ABI, packets, saves, replays, stable IDs, renderer command IR, and low-level facades should be C-compatible. Resource ownership, high-level orchestration, providers, apps, Workbench, and tools should use C++ where it helps.</w:t>
      </w:r>
    </w:p>
    <w:p>
      <w:r>
        <w:t>The user then asked for repo-specific advice based on julesc013/dominium. The assistant inspected repo files across the conversation. Earlier, the repo still carried C89/C++98 assumptions. Later, the live CMake state showed root and engine target settings had moved to C17/C++17. The repo also showed a broad domino_engine target that aggregates engine, game, runtime, renderer, platform, UI, network, packaging, ECS, scheduler, SIMD/GPU, and legacy C sources. That is useful as a convergence artifact but not the final modular target graph.</w:t>
      </w:r>
    </w:p>
    <w:p>
      <w:r>
        <w:t>The user then shifted decisively: abandon the old plan and move to C17/C++17. That became the mainline recommendation. The plan was then expanded to support old and future platforms. The answer was that Windows 98, Mac OS 9.2, and similar targets should not govern mainline code. They can consume projections, replay streams, snapshot clients, or generated subsets. Full source-native builds should be modern and eventually 64-bit.</w:t>
      </w:r>
    </w:p>
    <w:p>
      <w:r>
        <w:t>The 32-bit question followed. The answer was to make full native products 64-bit and keep 32-bit as constrained or projection support only. The key caveat was not to make native pointer size part of game law. Save, replay, network, IDs, and renderer IR must use fixed-width types and never serialize size_t, long, uintptr_t, or raw pointers.</w:t>
      </w:r>
    </w:p>
    <w:p>
      <w:r>
        <w:t>The user then consolidated a broad future plan around Domino, Dominium, Workbench, AIDE, contracts, tests, replay, and evidence. The answer agreed that the plan was strong, but identified missing central pieces: composition resolver, lockfiles, compatibility corpus, trust/permissions, virtual filesystem roots, performance budgets, and stable public-surface promotion rules.</w:t>
      </w:r>
    </w:p>
    <w:p>
      <w:r>
        <w:t>Finally, the user pasted advice favoring C99 or C++11 due to raylib/SDL and legacy targets. The answer rejected a pivot. Raylib and SDL2 being C APIs only means provider boundaries should be C-callable; it does not force the whole engine or game to C99. The final recommendation remained C17 + C++17, with raylib/SDL2 treated as providers and with external deployment claims placed into the verification queue.</w:t>
      </w:r>
    </w:p>
    <w:p>
      <w:r>
        <w:t>3. Main Topics Discussed</w:t>
      </w:r>
    </w:p>
    <w:p>
      <w:r>
        <w:t>Topic 1 — Language baseline</w:t>
      </w:r>
    </w:p>
    <w:p>
      <w:r>
        <w:t>The chat repeatedly compared C89, C99, C11/C17, C23, C++98, C++11, C++17, and newer C++ standards. The final working direction is C17 + C++17 for the mainline. C99 and C++11 were considered but not adopted as the project-wide baseline. Newer C23/C++20/C++23/C++26 were treated as future provider/tool lanes, not current mainline law.</w:t>
      </w:r>
    </w:p>
    <w:p>
      <w:r>
        <w:t>Topic 2 — C versus C++ responsibility split</w:t>
      </w:r>
    </w:p>
    <w:p>
      <w:r>
        <w:t>The major conclusion was not “engine C, game C++,” but “stable law C-compatible, machinery C++17.” C17 should own deterministic primitives, ABI, fixed-point math, save/replay/wire formats, renderer command IR, stable IDs, and low-level facades. C++17 should own game orchestration, runtime services, providers, apps, Workbench, resource ownership, and tools.</w:t>
      </w:r>
    </w:p>
    <w:p>
      <w:r>
        <w:t>Topic 3 — ABI and data contracts</w:t>
      </w:r>
    </w:p>
    <w:p>
      <w:r>
        <w:t>The project must retain a C-compatible ABI. The public boundary should remain POD-only, versioned, return-code/refusal based, and free of exceptions, STL containers, classes, templates, allocator ownership, and C++ ABI assumptions. This allows providers, plugins, tools, projections, and future bindings to survive implementation changes.</w:t>
      </w:r>
    </w:p>
    <w:p>
      <w:r>
        <w:t>Topic 4 — Determinism and parallelism</w:t>
      </w:r>
    </w:p>
    <w:p>
      <w:r>
        <w:t>The deterministic simulation law remains more important than the language standard. Authoritative simulation must use stable IDs, canonical ordering, fixed-width values, fixed-point math, explicit little-endian encoding, and deterministic scheduler phases. Threads may accelerate derived work, but final authoritative commit must be canonical and not depend on OS timing or thread completion.</w:t>
      </w:r>
    </w:p>
    <w:p>
      <w:r>
        <w:t>Topic 5 — Platform and legacy support</w:t>
      </w:r>
    </w:p>
    <w:p>
      <w:r>
        <w:t>The mainline should be 64-bit source-native for x86_64 and arm64. Windows 7 SP1, macOS 10.9.5, and Linux were discussed as the practical active floor, subject to verification. Windows XP, Windows 98, Mac OS X 10.6, Mac OS 9.2, and similar systems should be constrained native, projection, or archive lanes rather than mainline constraints.</w:t>
      </w:r>
    </w:p>
    <w:p>
      <w:r>
        <w:t>Topic 6 — Modularity, providers, packs, and modules</w:t>
      </w:r>
    </w:p>
    <w:p>
      <w:r>
        <w:t>The design moved toward contracts and composition. Apps compose modules; modules require services; services are implemented by providers; packs provide data/modules/content; profiles select packs; lockfiles make composition reproducible; Workbench operates through commands; AIDE governs and validates.</w:t>
      </w:r>
    </w:p>
    <w:p>
      <w:r>
        <w:t>Topic 7 — Repo state and Foundation blocker</w:t>
      </w:r>
    </w:p>
    <w:p>
      <w:r>
        <w:t>The live repo was discussed as already having C17/C++17 CMake settings, but also retaining a broad domino_engine target and old wording in docs/headers. The immediate blocker is Foundation Lock: dependency-direction strict validation reports 358 violations and 38 warnings, so Workbench/product work is not authorized until repair.</w:t>
      </w:r>
    </w:p>
    <w:p>
      <w:r>
        <w:t>4. What We Were Trying to Achieve</w:t>
      </w:r>
    </w:p>
    <w:p>
      <w:r>
        <w:t>4.1 Explicit Goals</w:t>
      </w:r>
    </w:p>
    <w:p>
      <w:r>
        <w:t>- Determine whether Dominium should move beyond C89/C++98.</w:t>
      </w:r>
    </w:p>
    <w:p>
      <w:r>
        <w:t>- Decide whether to use C, C++, or both, and which language versions.</w:t>
      </w:r>
    </w:p>
    <w:p>
      <w:r>
        <w:t>- Support Windows 7, macOS Mavericks, Linux, and possibly older/future systems.</w:t>
      </w:r>
    </w:p>
    <w:p>
      <w:r>
        <w:t>- Preserve modularity, performance, extensibility, distributed simulation, and long-term portability.</w:t>
      </w:r>
    </w:p>
    <w:p>
      <w:r>
        <w:t>- Understand how code, data, modules, packs, providers, apps, Workbench, and AIDE integrate.</w:t>
      </w:r>
    </w:p>
    <w:p>
      <w:r>
        <w:t>- Preserve this chat in a human-readable and aggregator-ready form.</w:t>
      </w:r>
    </w:p>
    <w:p>
      <w:r>
        <w:t>4.2 Inferred Goals</w:t>
      </w:r>
    </w:p>
    <w:p>
      <w:r>
        <w:t>- Avoid another cleanup cycle by locking hard-to-change decisions early.</w:t>
      </w:r>
    </w:p>
    <w:p>
      <w:r>
        <w:t>- Prevent old retro ambitions from governing the modern mainline.</w:t>
      </w:r>
    </w:p>
    <w:p>
      <w:r>
        <w:t>- Keep future assistants from repeating rejected advice such as pure C99 or pure C++11.</w:t>
      </w:r>
    </w:p>
    <w:p>
      <w:r>
        <w:t>- Prepare material for a future Project Spec Book.</w:t>
      </w:r>
    </w:p>
    <w:p>
      <w:r>
        <w:t>4.3 Goals That Changed Over Time</w:t>
      </w:r>
    </w:p>
    <w:p>
      <w:r>
        <w:t>The goal changed from “should old C/C++ standards be upgraded?” to “what is the full future architecture baseline?” The user initially entertained C89/C++98 staging, then accepted C17/C++17 as mainline. The user also moved from “maybe support old systems directly” to “support old systems through constrained/projection/archive lanes.”</w:t>
      </w:r>
    </w:p>
    <w:p>
      <w:r>
        <w:t>4.4 Goals Still Unresolved</w:t>
      </w:r>
    </w:p>
    <w:p>
      <w:r>
        <w:t>The exact platform floors, C++17 subset policy, composition resolver schema, lockfile taxonomy, trust model, performance budgets, and dependency-direction repair remain open.</w:t>
      </w:r>
    </w:p>
    <w:p>
      <w:r>
        <w:t>5. Decisions Made and Why</w:t>
      </w:r>
    </w:p>
    <w:p>
      <w:r>
        <w:t>Table rendered as row cards for appendix readability:</w:t>
      </w:r>
    </w:p>
    <w:p>
      <w:r>
        <w:t>- Row 1: ID: DECISION-01; Decision: Mainline should use C17 and C++17 rather than C89/C++98, pure C99, or pure C++11.; Status: accepted direction; Why it mattered: Keeps modern implementation leverage while staying conservative enough for Windows 7/Mavericks-era planning.; Confidence: 4; Label: FACT/INFERENCE</w:t>
      </w:r>
    </w:p>
    <w:p>
      <w:r>
        <w:t>- Row 2: ID: DECISION-02; Decision: Full source-native products should be 64-bit-first/64-bit-only: x86_64 and arm64.; Status: accepted direction; Why it mattered: Reduces matrix complexity and matches modern desktop/mobile/console direction.; Confidence: 4; Label: FACT/INFERENCE</w:t>
      </w:r>
    </w:p>
    <w:p>
      <w:r>
        <w:t>- Row 3: ID: DECISION-03; Decision: Keep little-endian mainline and explicit little-endian data formats.; Status: accepted direction; Why it mattered: Avoids large portability burden while retaining cross-platform determinism across chosen targets.; Confidence: 5; Label: FACT</w:t>
      </w:r>
    </w:p>
    <w:p>
      <w:r>
        <w:t>- Row 4: ID: DECISION-04; Decision: Public boundary remains C-compatible, POD-only, versioned, and no C++ ABI leakage.; Status: accepted direction; Why it mattered: Enables C/C++/tools/projections/plugins without binding to compiler-specific C++ ABI.; Confidence: 5; Label: FACT</w:t>
      </w:r>
    </w:p>
    <w:p>
      <w:r>
        <w:t>- Row 5: ID: DECISION-05; Decision: C17 owns deterministic law and stable formats; C++17 owns machinery and orchestration.; Status: accepted direction; Why it mattered: Gives determinism and stable contracts while using C++ where it provides real value.; Confidence: 4; Label: FACT/INFERENCE</w:t>
      </w:r>
    </w:p>
    <w:p>
      <w:r>
        <w:t>- Row 6: ID: DECISION-06; Decision: Raylib and SDL2 should be providers/backends, not architectural identity.; Status: accepted direction; Why it mattered: Allows direct C API integration without forcing the whole engine/game to C99.; Confidence: 4; Label: INFERENCE</w:t>
      </w:r>
    </w:p>
    <w:p>
      <w:r>
        <w:t>- Row 7: ID: DECISION-07; Decision: Do not pursue a universal primitive binary for all systems.; Status: accepted direction; Why it mattered: Prevents false portability assumptions for Windows 98/Mac OS 9/consoles.; Confidence: 4; Label: FACT/INFERENCE</w:t>
      </w:r>
    </w:p>
    <w:p>
      <w:r>
        <w:t>- Row 8: ID: DECISION-08; Decision: Foundation Lock must not close while dependency-direction strict validation is red.; Status: accepted/current blocker; Why it mattered: Prevents product/UI work before dependency law is enforceable.; Confidence: 5; Label: FACT</w:t>
      </w:r>
    </w:p>
    <w:p>
      <w:r>
        <w:t>- Row 9: ID: DECISION-09; Decision: Workbench is not authority; it is a command/evidence surface over contracts/services/providers.; Status: accepted direction; Why it mattered: Prevents Workbench from bypassing CLI/tests/AIDE and fragmenting behavior.; Confidence: 4; Label: FACT/INFERENCE</w:t>
      </w:r>
    </w:p>
    <w:p>
      <w:r>
        <w:t>- Row 10: ID: DECISION-10; Decision: Composition resolver and lockfiles are missing central pieces.; Status: recommended, not yet implemented; Why it mattered: Needed to make modules/packs/providers/apps reproducible and extensible.; Confidence: 4; Label: INFERENCE</w:t>
      </w:r>
    </w:p>
    <w:p>
      <w:r>
        <w:t>Decision explanations</w:t>
      </w:r>
    </w:p>
    <w:p>
      <w:r>
        <w:t>- DECISION-01: The accepted direction is C17 + C++17 mainline. This superseded the old C89/C++98 plan and the later temptations to pivot to pure C99 or pure C++11. It depends on restricted deployment/library policy for legacy floors.</w:t>
      </w:r>
    </w:p>
    <w:p>
      <w:r>
        <w:t>- DECISION-02: Full source-native builds should be 64-bit. This simplifies the release matrix and avoids old memory constraints, while fixed-width data keeps saves/replays portable.</w:t>
      </w:r>
    </w:p>
    <w:p>
      <w:r>
        <w:t>- DECISION-03: Little-endian is accepted as a mainline invariant. Explicit little-endian serialization remains necessary so that files are stable and auditable.</w:t>
      </w:r>
    </w:p>
    <w:p>
      <w:r>
        <w:t>- DECISION-04: The public ABI remains C-compatible. This is the key decision that lets modern C++ implementation coexist with tools, providers, projections, and future bindings.</w:t>
      </w:r>
    </w:p>
    <w:p>
      <w:r>
        <w:t>- DECISION-05: C and C++ are separated by semantic role, not by folder name.</w:t>
      </w:r>
    </w:p>
    <w:p>
      <w:r>
        <w:t>- DECISION-06: Raylib and SDL2 can be useful providers but should not determine the whole architecture.</w:t>
      </w:r>
    </w:p>
    <w:p>
      <w:r>
        <w:t>- DECISION-07: Universal primitive binaries were rejected; projections or generated subsets are the correct extreme-legacy strategy.</w:t>
      </w:r>
    </w:p>
    <w:p>
      <w:r>
        <w:t>- DECISION-08: Foundation Lock remains blocked while dependency-direction strict validation is red.</w:t>
      </w:r>
    </w:p>
    <w:p>
      <w:r>
        <w:t>- DECISION-09: Workbench must operate through the same command/evidence system as CLI/tests.</w:t>
      </w:r>
    </w:p>
    <w:p>
      <w:r>
        <w:t>- DECISION-10: Composition resolver and lockfiles are recommended as missing pieces; they are not yet implemented.</w:t>
      </w:r>
    </w:p>
    <w:p>
      <w:r>
        <w:t>6. Ideas Considered but Rejected, Superseded, or Deprioritised</w:t>
      </w:r>
    </w:p>
    <w:p>
      <w:r>
        <w:t>Table rendered as row cards for appendix readability:</w:t>
      </w:r>
    </w:p>
    <w:p>
      <w:r>
        <w:t>- Row 1: ID: REJECTED-01; Option: Stay permanently on C89/C++98 as mainline.; Status: superseded; Reason: Good for old compiler reach, but too constraining once platform floor moved to Windows 7/Mavericks/Linux and repo already moved to C17/C++17.; Final or tentative?: mostly final for mainline; Reconsider conditions: May remain relevant for retro projection/archive lanes.; Related workstream: WORKSTREAM-01; Label: FACT/INFERENCE</w:t>
      </w:r>
    </w:p>
    <w:p>
      <w:r>
        <w:t>- Row 2: ID: REJECTED-02; Option: Pure C99 for entire engine and game.; Status: rejected; Reason: Suitable for small raylib/SDL games but poor fit for Dominium-scale providers, Workbench, resource ownership, composition, and modularity.; Final or tentative?: tentative but strong; Reconsider conditions: Could be reconsidered for tiny projection clients or isolated C providers.; Related workstream: WORKSTREAM-02; Label: INFERENCE</w:t>
      </w:r>
    </w:p>
    <w:p>
      <w:r>
        <w:t>- Row 3: ID: REJECTED-03; Option: Pure C++11 for entire engine and game.; Status: rejected; Reason: Viable but unnecessarily conservative; loses useful C++17 features and does not solve ABI/data-contract issues.; Final or tentative?: tentative but strong; Reconsider conditions: Could be used for constrained native targets if toolchains require it.; Related workstream: WORKSTREAM-01; Label: INFERENCE</w:t>
      </w:r>
    </w:p>
    <w:p>
      <w:r>
        <w:t>- Row 4: ID: REJECTED-04; Option: Expose C++17 ABI/classes/STL across module boundaries.; Status: rejected; Reason: Compiler/runtime ABI instability and ownership/lifetime hazards.; Final or tentative?: final; Reconsider conditions: Never for stable public ABI; private in-process internals allowed.; Related workstream: WORKSTREAM-03; Label: FACT</w:t>
      </w:r>
    </w:p>
    <w:p>
      <w:r>
        <w:t>- Row 5: ID: REJECTED-05; Option: Universal primitive binary that runs on any OS/era.; Status: rejected; Reason: Native binaries depend on ISA, binary format, loader, imports, runtime, and OS APIs.; Final or tentative?: final; Reconsider conditions: Bytecode or generated projections could serve a different purpose.; Related workstream: WORKSTREAM-10; Label: FACT/INFERENCE</w:t>
      </w:r>
    </w:p>
    <w:p>
      <w:r>
        <w:t>- Row 6: ID: REJECTED-06; Option: Top-level platform folders such as windows/, mac/, android/.; Status: rejected; Reason: Violates ownership-based canonical root model and creates platform-owned source identity.; Final or tentative?: final unless repo contract changes; Reconsider conditions: Platform profiles/adapters belong under runtime/contracts/cmake/release as appropriate.; Related workstream: WORKSTREAM-05; Label: FACT/INFERENCE</w:t>
      </w:r>
    </w:p>
    <w:p>
      <w:r>
        <w:t>- Row 7: ID: REJECTED-07; Option: Let Workbench call private tools directly.; Status: rejected; Reason: Would bypass command/evidence spine and create inconsistent behavior.; Final or tentative?: final; Reconsider conditions: Debug-only internal panels may need explicit experimental status.; Related workstream: WORKSTREAM-09; Label: INFERENCE</w:t>
      </w:r>
    </w:p>
    <w:p>
      <w:r>
        <w:t>The most important rejected idea is pure C99. It is attractive for small raylib/SDL projects, but Dominium’s scope includes deterministic simulation, distributed zones, provider replacement, Workbench, packs/modules, AIDE governance, and long-lived artifacts. A hand-written C object system would not actually be simpler at this scale. Pure C++11 was also rejected as unnecessarily conservative. Unrestricted C++17 across ABI/data boundaries was rejected even though C++17 remains the internal implementation standard.</w:t>
      </w:r>
    </w:p>
    <w:p>
      <w:r>
        <w:t>7. Important Reasoning, Rationale, and Tradeoffs</w:t>
      </w:r>
    </w:p>
    <w:p>
      <w:r>
        <w:t>The visible rationale repeatedly balanced three forces: modern implementation leverage, long-term compatibility, and deterministic auditability. C17/C++17 gives enough modern power without depending on the latest unstable library/runtime ecosystems. A C-compatible ABI prevents compiler-specific C++ details from becoming public law. Fixed-width, little-endian formats prevent native architecture details from corrupting saves, replays, packets, or renderer commands. Provider/capability contracts prevent a backend such as SDL2, raylib, D3D11, or Metal from becoming the identity of the product. Support tiers prevent old systems from distorting mainline architecture while still leaving room for projections or archive builds.</w:t>
      </w:r>
    </w:p>
    <w:p>
      <w:r>
        <w:t>The largest tradeoff is that this architecture needs more governance and proof than a simple game. The mitigation is to require vertical slices: one command, one provider, one pack/profile artifact, one diagnostic/refusal path, and one evidence packet before broad Workbench or plugin work.</w:t>
      </w:r>
    </w:p>
    <w:p>
      <w:r>
        <w:t>8. Plans, Future Work, and Next Steps</w:t>
      </w:r>
    </w:p>
    <w:p>
      <w:r>
        <w:t>The immediate plan is not more doctrine. The next active task is FOUNDATION-REPAIR-DEPENDENCY-DIRECTION-01. It should classify the 358 dependency-direction violations and 38 warnings, repair real boundary leaks, add only narrow justified exceptions, and rerun Foundation Closeout. After that, the next authorized product slice is WORKBENCH-VALIDATION-SLICE-01: validate one pack/profile/content artifact through a registered command, show the same result in CLI and Workbench, and emit diagnostics/evidence.</w:t>
      </w:r>
    </w:p>
    <w:p>
      <w:r>
        <w:t>Recommended sequence:</w:t>
      </w:r>
    </w:p>
    <w:p>
      <w:r>
        <w:t>1. Repair dependency-direction blocker.</w:t>
      </w:r>
    </w:p>
    <w:p>
      <w:r>
        <w:t>2. Close Foundation Lock.</w:t>
      </w:r>
    </w:p>
    <w:p>
      <w:r>
        <w:t>3. Update stale C89/C++98 wording in ABI and determinism specs.</w:t>
      </w:r>
    </w:p>
    <w:p>
      <w:r>
        <w:t>4. Add architecture/source-native profiles for 64-bit/little-endian policy.</w:t>
      </w:r>
    </w:p>
    <w:p>
      <w:r>
        <w:t>5. Design the smallest composition resolver and lockfile slice.</w:t>
      </w:r>
    </w:p>
    <w:p>
      <w:r>
        <w:t>6. Run the first Workbench validation slice.</w:t>
      </w:r>
    </w:p>
    <w:p>
      <w:r>
        <w:t>7. Build compatibility corpus and performance budgets.</w:t>
      </w:r>
    </w:p>
    <w:p>
      <w:r>
        <w:t>9. Constraints, Preferences, and Non-Negotiables</w:t>
      </w:r>
    </w:p>
    <w:p>
      <w:r>
        <w:t>9.1 Explicit Constraints and Preferences</w:t>
      </w:r>
    </w:p>
    <w:p>
      <w:r>
        <w:t>Table rendered as row cards for appendix readability:</w:t>
      </w:r>
    </w:p>
    <w:p>
      <w:r>
        <w:t>- Row 1: ID: PREF-01; Preference: User wants direct, audit-ready, source-grounded answers.; Area: communication; Explicit/inferred/uncertain: explicit; Strength: high; Practical implication: Use labels, citations, uncertainty, and concrete next actions.; Risk if wrong: User may distrust vague or overconfident answers.; Label: FACT</w:t>
      </w:r>
    </w:p>
    <w:p>
      <w:r>
        <w:t>- Row 2: ID: PREF-02; Preference: User prefers human-readable narrative before machine-readable registers.; Area: handoff/reporting; Explicit/inferred/uncertain: explicit; Strength: high; Practical implication: Start preservation reports with prose explanation, then registers/spec sheets.; Risk if wrong: Machine-only output misses the stated goal.; Label: FACT</w:t>
      </w:r>
    </w:p>
    <w:p>
      <w:r>
        <w:t>- Row 3: ID: PREF-03; Preference: User values preserving rejected/superseded options and contradictions.; Area: knowledge preservation; Explicit/inferred/uncertain: explicit; Strength: high; Practical implication: Do not flatten the history into only final decisions.; Risk if wrong: Future assistants may repeat rejected paths.; Label: FACT</w:t>
      </w:r>
    </w:p>
    <w:p>
      <w:r>
        <w:t>- Row 4: ID: PREF-04; Preference: User wants not to re-explain everything when moving chats.; Area: workflow; Explicit/inferred/uncertain: explicit; Strength: high; Practical implication: Create context transfer packets, aggregators, and bootstrap prompts.; Risk if wrong: Loss of continuity and repeated prompting.; Label: FACT</w:t>
      </w:r>
    </w:p>
    <w:p>
      <w:r>
        <w:t>- Row 5: ID: PREF-05; Preference: User wants strong modularity but not arbitrary folder proliferation.; Area: architecture; Explicit/inferred/uncertain: explicit/inferred; Strength: high; Practical implication: Use canonical roots and ownership/category names, not platform-specific top-level roots.; Risk if wrong: Repo rot or bad abstractions.; Label: FACT/INFERENCE</w:t>
      </w:r>
    </w:p>
    <w:p>
      <w:r>
        <w:t>- Row 6: ID: PREF-06; Preference: User is sensitive to assistant suggestions being mistaken for accepted decisions.; Area: epistemic; Explicit/inferred/uncertain: explicit; Strength: high; Practical implication: Label decisions vs recommendations vs inferences.; Risk if wrong: Incorrect spec book aggregation.; Label: FACT</w:t>
      </w:r>
    </w:p>
    <w:p>
      <w:r>
        <w:t>9.2 Inferred Constraints and Preferences</w:t>
      </w:r>
    </w:p>
    <w:p>
      <w:r>
        <w:t>The user wants architectural clarity more than fashionable language choices. The user also wants future assistants to preserve tradeoffs, not collapse everything into an oversimplified final answer.</w:t>
      </w:r>
    </w:p>
    <w:p>
      <w:r>
        <w:t>9.3 Uncertain or Unestablished Preferences</w:t>
      </w:r>
    </w:p>
    <w:p>
      <w:r>
        <w:t>Exact tolerance for exceptions/RTTI inside private C++17 code remains unsettled. Exact platform floors and raylib/SDL2 priority remain unresolved.</w:t>
      </w:r>
    </w:p>
    <w:p>
      <w:r>
        <w:t>10. Files, Artifacts, Outputs, and Prompts</w:t>
      </w:r>
    </w:p>
    <w:p>
      <w:r>
        <w:t>Table rendered as row cards for appendix readability:</w:t>
      </w:r>
    </w:p>
    <w:p>
      <w:r>
        <w:t>- Row 1: ID: ARTIFACT-01; Artifact / file / prompt / output: Pasted text.txt preservation prompt; Type: uploaded prompt; Purpose: Defines this preservation task and required output package.; Status: available; Origin: User upload in current turn; Carry forward?: yes; Notes: This file is the direct task source for the preservation package.; Label: FACT</w:t>
      </w:r>
    </w:p>
    <w:p>
      <w:r>
        <w:t>- Row 2: ID: ARTIFACT-02; Artifact / file / prompt / output: CMakeLists.txt root C17/C++17 settings; Type: repo file; Purpose: Evidence that repo mainline currently sets C17 and C++17.; Status: referenced; Origin: GitHub repo; Carry forward?: yes; Notes: Cited in report; also indicates language migration already occurred.; Label: FACT</w:t>
      </w:r>
    </w:p>
    <w:p>
      <w:r>
        <w:t>- Row 3: ID: ARTIFACT-03; Artifact / file / prompt / output: engine/CMakeLists.txt broad domino_engine target; Type: repo file; Purpose: Evidence of current aggregation of engine/game/runtime/render/platform/UI/network sources.; Status: referenced; Origin: GitHub repo; Carry forward?: yes; Notes: Important for target split and dependency repair.; Label: FACT</w:t>
      </w:r>
    </w:p>
    <w:p>
      <w:r>
        <w:t>- Row 4: ID: ARTIFACT-04; Artifact / file / prompt / output: contracts/repo/layout.contract.toml; Type: repo contract; Purpose: Defines canonical root model and strict unknown-root policy.; Status: referenced; Origin: GitHub repo; Carry forward?: yes; Notes: Central to avoiding bad folder structures.; Label: FACT</w:t>
      </w:r>
    </w:p>
    <w:p>
      <w:r>
        <w:t>- Row 5: ID: ARTIFACT-05; Artifact / file / prompt / output: engine/include/domino/abi.h; Type: repo header; Purpose: Current ABI helper design and stale C89/C++98 wording.; Status: referenced; Origin: GitHub repo; Carry forward?: yes; Notes: Needs terminology update but design should be preserved.; Label: FACT</w:t>
      </w:r>
    </w:p>
    <w:p>
      <w:r>
        <w:t>- Row 6: ID: ARTIFACT-06; Artifact / file / prompt / output: SPEC_DETERMINISM.md; Type: repo spec; Purpose: Defines deterministic law: stable IDs, fixed-point, no pointers/floats, little-endian.; Status: referenced; Origin: GitHub repo; Carry forward?: yes; Notes: Needs language wording update but remains canonical law.; Label: FACT</w:t>
      </w:r>
    </w:p>
    <w:p>
      <w:r>
        <w:t>- Row 7: ID: ARTIFACT-07; Artifact / file / prompt / output: SPEC_SIM_SCHEDULER.md; Type: repo spec; Purpose: Defines tick/phase/budget/ordering law and forbids OS time/thread timing as truth.; Status: referenced; Origin: GitHub repo; Carry forward?: yes; Notes: Core to distributed/parallel simulation.; Label: FACT</w:t>
      </w:r>
    </w:p>
    <w:p>
      <w:r>
        <w:t>- Row 8: ID: ARTIFACT-08; Artifact / file / prompt / output: component/support/platform matrices; Type: repo docs/contracts; Purpose: Define backend status vocabulary, support tiers, and evidence requirements.; Status: referenced; Origin: GitHub repo; Carry forward?: yes; Notes: Need expansion for architecture/source-native tiers.; Label: FACT</w:t>
      </w:r>
    </w:p>
    <w:p>
      <w:r>
        <w:t>- Row 9: ID: ARTIFACT-09; Artifact / file / prompt / output: latest task/review packets; Type: AIDE context files; Purpose: Record Foundation Lock blocked by dependency-direction strict failures.; Status: referenced; Origin: GitHub repo; Carry forward?: yes; Notes: Current immediate blocker and next action.; Label: FACT</w:t>
      </w:r>
    </w:p>
    <w:p>
      <w:r>
        <w:t>- Row 10: ID: ARTIFACT-10; Artifact / file / prompt / output: Current preservation package files; Type: generated files; Purpose: Human-readable report, registers, context packet, spec sheet, aggregator packet, reader brief, audit, bootstrap prompt, in-chat reader, ZIP.; Status: created now; Origin: This response; Carry forward?: yes; Notes: Use these to continue or aggregate this chat.; Label: FACT</w:t>
      </w:r>
    </w:p>
    <w:p>
      <w:r>
        <w:t>11. Open Questions and Unresolved Issues</w:t>
      </w:r>
    </w:p>
    <w:p>
      <w:r>
        <w:t>Table rendered as row cards for appendix readability:</w:t>
      </w:r>
    </w:p>
    <w:p>
      <w:r>
        <w:t>- Row 1: ID: QUESTION-01; Question / issue: What exact platform floors should be formalized: Windows 7 SP1, macOS 10.9.5, which Linux baseline, Android/iOS min versions?; Why it matters: Support floors determine toolchain, standard library, SDK, packaging, and testing.; Known information: Windows 7/Mavericks/Linux were discussed; mobile/consoles future.; Unknown information: Exact versions and support tiers remain to be locked and verified.; Resolution path: Create platform profile contracts after verifying official/toolchain facts.; Priority: P1; Related workstream: WORKSTREAM-10; Label: UNCERTAIN</w:t>
      </w:r>
    </w:p>
    <w:p>
      <w:r>
        <w:t>- Row 2: ID: QUESTION-02; Question / issue: How should the 358 dependency-direction violations be classified?; Why it matters: Foundation Lock is blocked until repaired.; Known information: Counts and blocker status known.; Unknown information: Specific files/causes not in this preservation prompt.; Resolution path: Run validator, classify real boundary leaks vs justified exceptions.; Priority: P0; Related workstream: WORKSTREAM-05; Label: FACT/UNCERTAIN</w:t>
      </w:r>
    </w:p>
    <w:p>
      <w:r>
        <w:t>- Row 3: ID: QUESTION-03; Question / issue: What is the first minimal composition resolver slice?; Why it matters: Resolver is central but can be overbuilt.; Known information: Need resolver for packs/modules/providers/apps.; Unknown information: Smallest useful schema and runtime path not yet specified.; Resolution path: Start with one pack/profile validation command and one provider.; Priority: P1; Related workstream: WORKSTREAM-07; Label: INFERENCE</w:t>
      </w:r>
    </w:p>
    <w:p>
      <w:r>
        <w:t>- Row 4: ID: QUESTION-04; Question / issue: How permissive should C++17 be internally?; Why it matters: Too strict wastes C++; too loose risks ABI/determinism leaks.; Known information: Broad policy exists; restricted subset discussed.; Unknown information: Exact exceptions/RTTI/stdlib policy per target not finalized.; Resolution path: Draft C++17 subset policy by layer.; Priority: P1; Related workstream: WORKSTREAM-01; Label: UNCERTAIN</w:t>
      </w:r>
    </w:p>
    <w:p>
      <w:r>
        <w:t>- Row 5: ID: QUESTION-05; Question / issue: Should raylib be a serious provider, a prototyping provider, or excluded in favor of SDL2/native backends?; Why it matters: It affects render/platform/audio/input provider shape.; Known information: Raylib/SDL2 treated as providers, not identity.; Unknown information: Priority and long-term role of raylib are unsettled.; Resolution path: Research support matrix and decide provider tier.; Priority: P2; Related workstream: WORKSTREAM-06; Label: UNCERTAIN</w:t>
      </w:r>
    </w:p>
    <w:p>
      <w:r>
        <w:t>- Row 6: ID: QUESTION-06; Question / issue: What exact trust/permission model should native modules, scripts, packs, and Workbench tools use?; Why it matters: Unsafe extensibility can compromise users and saves.; Known information: Need trust levels and permissions.; Unknown information: Concrete policy/schema absent.; Resolution path: Draft trust contract before native plugin implementation.; Priority: P1; Related workstream: WORKSTREAM-08; Label: INFERENCE</w:t>
      </w:r>
    </w:p>
    <w:p>
      <w:r>
        <w:t>- Row 7: ID: QUESTION-07; Question / issue: What are the first performance budgets?; Why it matters: Optimization needs measurable gates.; Known information: Tick/replay/render/load/allocation budgets proposed.; Unknown information: Specific thresholds absent.; Resolution path: Add baseline benchmarks, then set budget thresholds from measurements.; Priority: P1; Related workstream: WORKSTREAM-11; Label: INFERENCE</w:t>
      </w:r>
    </w:p>
    <w:p>
      <w:r>
        <w:t>12. Risks, Failure Modes, and What Future Chats Might Get Wrong</w:t>
      </w:r>
    </w:p>
    <w:p>
      <w:r>
        <w:t>Table rendered as row cards for appendix readability:</w:t>
      </w:r>
    </w:p>
    <w:p>
      <w:r>
        <w:t>- Row 1: ID: RISK-01; Risk / failure mode: Dependency-direction blocker is ignored while product work continues.; Consequence: Foundation rot and false green status.; Likelihood: medium; Severity: high; Mitigation: Repair validator failures before Workbench/product slices.; Related workstream: WORKSTREAM-05; Label: FACT</w:t>
      </w:r>
    </w:p>
    <w:p>
      <w:r>
        <w:t>- Row 2: ID: RISK-02; Risk / failure mode: Assistant/future spec treats tentative recommendations as accepted user decisions.; Consequence: Incorrect master spec and repeated bad advice.; Likelihood: medium; Severity: high; Mitigation: Use decision status labels and cite direct user acceptance.; Related workstream: all; Label: FACT</w:t>
      </w:r>
    </w:p>
    <w:p>
      <w:r>
        <w:t>- Row 3: ID: RISK-03; Risk / failure mode: C++17 leaks into ABI/data formats.; Consequence: Compiler lock-in, plugin breakage, save/replay incompatibility.; Likelihood: medium; Severity: high; Mitigation: C-compatible ABI validators and public header checks.; Related workstream: WORKSTREAM-03; Label: FACT</w:t>
      </w:r>
    </w:p>
    <w:p>
      <w:r>
        <w:t>- Row 4: ID: RISK-04; Risk / failure mode: Determinism breaks through thread timing, unordered iteration, pointer identity, or floats.; Consequence: Replay/lockstep failures.; Likelihood: medium; Severity: critical; Mitigation: Keep scheduler/determinism validators and golden replay hashes.; Related workstream: WORKSTREAM-04; Label: FACT</w:t>
      </w:r>
    </w:p>
    <w:p>
      <w:r>
        <w:t>- Row 5: ID: RISK-05; Risk / failure mode: False support claims for Windows 7/Mavericks/Linux/legacy/mobile/consoles.; Consequence: Users/builds fail; credibility loss.; Likelihood: medium; Severity: high; Mitigation: Support claims require toolchain/preset/smoke/package/release evidence.; Related workstream: WORKSTREAM-10; Label: FACT</w:t>
      </w:r>
    </w:p>
    <w:p>
      <w:r>
        <w:t>- Row 6: ID: RISK-06; Risk / failure mode: Over-architecture delays useful vertical slices.; Consequence: Lots of contracts but no working product proof.; Likelihood: medium; Severity: medium; Mitigation: Use one pack/profile validation slice after Foundation green.; Related workstream: WORKSTREAM-09; Label: INFERENCE</w:t>
      </w:r>
    </w:p>
    <w:p>
      <w:r>
        <w:t>- Row 7: ID: RISK-07; Risk / failure mode: Raylib/SDL provider choice becomes product identity.; Consequence: Backend lock-in and architecture distortion.; Likelihood: low; Severity: medium; Mitigation: Keep backends behind provider facades.; Related workstream: WORKSTREAM-06; Label: INFERENCE</w:t>
      </w:r>
    </w:p>
    <w:p>
      <w:r>
        <w:t>- Row 8: ID: RISK-08; Risk / failure mode: Generated files or stale context are mistaken for canonical source.; Consequence: Aggregation and repo decisions use wrong authority.; Likelihood: medium; Severity: medium; Mitigation: Respect source hierarchy and label PROJECT-CONTEXT/UNCERTAIN.; Related workstream: all; Label: FACT</w:t>
      </w:r>
    </w:p>
    <w:p>
      <w:r>
        <w:t>The biggest future-chat failure would be to answer the language question as if this were a small raylib project. It is not. Another failure would be to treat the final architecture as permission to build every layer immediately. The current red gate is still dependency direction.</w:t>
      </w:r>
    </w:p>
    <w:p>
      <w:r>
        <w:t>13. What This Chat Contributes to the Larger Project or Future Spec Book</w:t>
      </w:r>
    </w:p>
    <w:p>
      <w:r>
        <w:t>This chat should feed the Project Spec Book chapters on language baseline, ABI/data contracts, deterministic simulation, platform support tiers, provider/capability architecture, modular composition, Workbench/AIDE operating model, and release/support evidence. It should not be merged as a final implementation spec until the dependency-direction repair and platform/toolchain verification are done.</w:t>
      </w:r>
    </w:p>
    <w:p>
      <w:r>
        <w:t>14. What I Should Remember</w:t>
      </w:r>
    </w:p>
    <w:p>
      <w:r>
        <w:t>- The mainline is C17 + C++17, but stable boundaries remain C-compatible.</w:t>
      </w:r>
    </w:p>
    <w:p>
      <w:r>
        <w:t>- 64-bit source-native and little-endian mainline are the intended architecture assumptions.</w:t>
      </w:r>
    </w:p>
    <w:p>
      <w:r>
        <w:t>- C is for law; C++ is for machinery.</w:t>
      </w:r>
    </w:p>
    <w:p>
      <w:r>
        <w:t>- Raylib/SDL2 are providers, not the product identity.</w:t>
      </w:r>
    </w:p>
    <w:p>
      <w:r>
        <w:t>- Workbench is not authority; contracts/commands/evidence are authority.</w:t>
      </w:r>
    </w:p>
    <w:p>
      <w:r>
        <w:t>- Extreme legacy support uses constrained builds or projections, not one universal binary.</w:t>
      </w:r>
    </w:p>
    <w:p>
      <w:r>
        <w:t>- The immediate blocker is dependency-direction strict validation.</w:t>
      </w:r>
    </w:p>
    <w:p>
      <w:r>
        <w:t>- The missing architectural center is composition resolver + lockfiles.</w:t>
      </w:r>
    </w:p>
    <w:p>
      <w:r>
        <w:t>15. Best Questions I Can Ask Next in This Chat</w:t>
      </w:r>
    </w:p>
    <w:p>
      <w:r>
        <w:t>15.1 Understanding the Chat</w:t>
      </w:r>
    </w:p>
    <w:p>
      <w:r>
        <w:t>- Explain the difference between “C for law” and “C++ for machinery” using Dominium examples.</w:t>
      </w:r>
    </w:p>
    <w:p>
      <w:r>
        <w:t>- Which parts of the old C89/C++98 plan are fully superseded and which survive as projection/archive ideas?</w:t>
      </w:r>
    </w:p>
    <w:p>
      <w:r>
        <w:t>15.2 Decisions</w:t>
      </w:r>
    </w:p>
    <w:p>
      <w:r>
        <w:t>- Which decisions in this chat are user-accepted versus assistant recommendations?</w:t>
      </w:r>
    </w:p>
    <w:p>
      <w:r>
        <w:t>- What would cause us to revisit the C17/C++17 decision?</w:t>
      </w:r>
    </w:p>
    <w:p>
      <w:r>
        <w:t>15.3 Tasks and Next Actions</w:t>
      </w:r>
    </w:p>
    <w:p>
      <w:r>
        <w:t>- Draft the task packet for FOUNDATION-REPAIR-DEPENDENCY-DIRECTION-01.</w:t>
      </w:r>
    </w:p>
    <w:p>
      <w:r>
        <w:t>- Draft the acceptance criteria for WORKBENCH-VALIDATION-SLICE-01.</w:t>
      </w:r>
    </w:p>
    <w:p>
      <w:r>
        <w:t>15.4 Artifacts and Files</w:t>
      </w:r>
    </w:p>
    <w:p>
      <w:r>
        <w:t>- Which repo docs need wording updates after the C17/C++17 decision?</w:t>
      </w:r>
    </w:p>
    <w:p>
      <w:r>
        <w:t>- What should go into the architecture profile contract?</w:t>
      </w:r>
    </w:p>
    <w:p>
      <w:r>
        <w:t>15.5 Risks and Verification</w:t>
      </w:r>
    </w:p>
    <w:p>
      <w:r>
        <w:t>- Verify the Windows 7 and macOS 10.9 toolchain/library assumptions using official sources.</w:t>
      </w:r>
    </w:p>
    <w:p>
      <w:r>
        <w:t>- List ways C++17 could accidentally break deterministic replay.</w:t>
      </w:r>
    </w:p>
    <w:p>
      <w:r>
        <w:t>15.6 Future Spec Book / Aggregation</w:t>
      </w:r>
    </w:p>
    <w:p>
      <w:r>
        <w:t>- Convert this chat’s decisions into formal spec-book requirements.</w:t>
      </w:r>
    </w:p>
    <w:p>
      <w:r>
        <w:t>- Merge this chat with other Dominium platform/renderer chats and identify conflicts.</w:t>
      </w:r>
    </w:p>
    <w:p>
      <w:r>
        <w:t>15.7 Deep-Dive Questions Specific to This Chat</w:t>
      </w:r>
    </w:p>
    <w:p>
      <w:r>
        <w:t>- Design the composition resolver’s first minimal schema.</w:t>
      </w:r>
    </w:p>
    <w:p>
      <w:r>
        <w:t>- Define trust levels for packs, modules, scripts, and native providers.</w:t>
      </w:r>
    </w:p>
    <w:p>
      <w:r>
        <w:t>- Propose a CMake target split from the current broad domino_engine target.</w:t>
      </w:r>
    </w:p>
    <w:p>
      <w:r>
        <w:t>16. Compact Human Summary</w:t>
      </w:r>
    </w:p>
    <w:p>
      <w:r>
        <w:t>This chat is the point where Dominium’s mainline architecture moved from the old C89 engine + C++98 game idea into a modern but still conservative C17 + C++17 baseline. The user repeatedly tested alternative language strategies: old C/C++, pure C99, pure C11/C17, pure C++11, pure C++17, and newer C++ standards. The final position is not a language ideology. It is a layered architecture: C-compatible stable law at the boundaries and C++17 implementation machinery inside.</w:t>
      </w:r>
    </w:p>
    <w:p>
      <w:r>
        <w:t>The key rule is that C should own deterministic law and stable formats: ABI structs, fixed-width types, stable IDs, packets, saves, replays, fixed-point math, renderer command IR, capability/refusal structs, and provider facades. C++17 should own game orchestration, domain systems, runtime services, providers, renderer/platform backends, apps, tools, Workbench, jobs, resource ownership, and composition. This lets Dominium benefit from RAII, move semantics, variants/optionals internally, templates, constexpr, and safer orchestration, without exporting C++ ABI or native object layouts into long-term contracts.</w:t>
      </w:r>
    </w:p>
    <w:p>
      <w:r>
        <w:t>The chat also established a 64-bit source-native direction. Full native products should target x86_64 and arm64. 32-bit is not deleted from imagination, but it is downgraded to constrained-native or projection support. Old systems such as Windows 98 and Mac OS 9 should consume replay viewers, snapshots, thin clients, or generated subsets rather than forcing the mainline to remain old-standard or 32-bit. The project should also remain little-endian mainline and use explicit little-endian serialization for stable data.</w:t>
      </w:r>
    </w:p>
    <w:p>
      <w:r>
        <w:t>The repo context matters. The current CMake state discussed in this chat already reflects C17 and C++17, but the repo still has stale C89/C++98 wording in some docs/headers and a broad domino_engine target that aggregates many ownership domains. That target should eventually be split into layered targets once dependency-direction repairs are complete. The layout contract is already directionally right: keep canonical roots and avoid top-level platform folders or arbitrary module roots.</w:t>
      </w:r>
    </w:p>
    <w:p>
      <w:r>
        <w:t>The user’s broader future plan around Domino, Dominium, Workbench, AIDE, contracts, tests, replay, and evidence was mostly accepted. The missing pieces identified were composition resolver, lockfiles, compatibility corpus, trust/permission model, virtual roots, performance budgets, and public-surface promotion protocol. These are necessary to make code, data, modules, packs, providers, apps, Workbench, and AIDE actually compose rather than becoming manually wired subsystems.</w:t>
      </w:r>
    </w:p>
    <w:p>
      <w:r>
        <w:t>The immediate next action is not more architecture brainstorming. The latest project task/review packets say Foundation Lock is blocked because dependency-direction strict validation reports 358 violations and 38 warnings. The next task is FOUNDATION-REPAIR-DEPENDENCY-DIRECTION-01. Only after that should Workbench validation or product-facing module work proceed.</w:t>
      </w:r>
    </w:p>
    <w:p>
      <w:r>
        <w:t>Source 063: Reader Brief Dominium Language, Platform, And Architecture Baseline</w:t>
      </w:r>
    </w:p>
    <w:p>
      <w:r>
        <w:t>Reader Brief — Dominium Language, Platform, and Architecture Baseline</w:t>
      </w:r>
    </w:p>
    <w:p>
      <w:r>
        <w:t>What this chat was about</w:t>
      </w:r>
    </w:p>
    <w:p>
      <w:r>
        <w:t>This chat decided Dominium’s modern language/platform architecture. The key outcome is C17 + C++17, 64-bit, little-endian, C-compatible ABI, deterministic fixed-width data, and provider/capability modularity.</w:t>
      </w:r>
    </w:p>
    <w:p>
      <w:r>
        <w:t>Top 20 things to know</w:t>
      </w:r>
    </w:p>
    <w:p>
      <w:r>
        <w:t>1. C17 + C++17 is the mainline direction.</w:t>
      </w:r>
    </w:p>
    <w:p>
      <w:r>
        <w:t>2. C89/C++98 is superseded for mainline, preserved only for retro/projection/archive thinking.</w:t>
      </w:r>
    </w:p>
    <w:p>
      <w:r>
        <w:t>3. Pure C99 was rejected as too weak for Dominium-scale modularity.</w:t>
      </w:r>
    </w:p>
    <w:p>
      <w:r>
        <w:t>4. Pure C++11 was rejected as unnecessarily conservative.</w:t>
      </w:r>
    </w:p>
    <w:p>
      <w:r>
        <w:t>5. C17 owns stable law and ABI-adjacent substrate.</w:t>
      </w:r>
    </w:p>
    <w:p>
      <w:r>
        <w:t>6. C++17 owns machinery, providers, apps, Workbench, and tools.</w:t>
      </w:r>
    </w:p>
    <w:p>
      <w:r>
        <w:t>7. Public boundaries remain C-compatible, POD-only, versioned, and no-exception.</w:t>
      </w:r>
    </w:p>
    <w:p>
      <w:r>
        <w:t>8. No STL/classes/templates/RTTI/exceptions cross stable ABI.</w:t>
      </w:r>
    </w:p>
    <w:p>
      <w:r>
        <w:t>9. Full source-native builds should be 64-bit: x86_64/arm64.</w:t>
      </w:r>
    </w:p>
    <w:p>
      <w:r>
        <w:t>10. 32-bit is constrained/projection/archive only.</w:t>
      </w:r>
    </w:p>
    <w:p>
      <w:r>
        <w:t>11. Little-endian mainline is accepted.</w:t>
      </w:r>
    </w:p>
    <w:p>
      <w:r>
        <w:t>12. Save/replay/network/renderer IR cannot use pointer-sized/native-layout fields.</w:t>
      </w:r>
    </w:p>
    <w:p>
      <w:r>
        <w:t>13. Raylib and SDL2 are providers, not identity.</w:t>
      </w:r>
    </w:p>
    <w:p>
      <w:r>
        <w:t>14. Workbench is not authority; it must use commands/services/results/refusals/evidence.</w:t>
      </w:r>
    </w:p>
    <w:p>
      <w:r>
        <w:t>15. Apps compose modules; modules require services; services use providers.</w:t>
      </w:r>
    </w:p>
    <w:p>
      <w:r>
        <w:t>16. Packs provide data/modules/content.</w:t>
      </w:r>
    </w:p>
    <w:p>
      <w:r>
        <w:t>17. Lockfiles and a composition resolver are missing central pieces.</w:t>
      </w:r>
    </w:p>
    <w:p>
      <w:r>
        <w:t>18. Compatibility corpus and trust/permission model are missing.</w:t>
      </w:r>
    </w:p>
    <w:p>
      <w:r>
        <w:t>19. Foundation Lock is currently blocked by dependency-direction strict failures.</w:t>
      </w:r>
    </w:p>
    <w:p>
      <w:r>
        <w:t>20. The next action is dependency-direction repair, not product feature work.</w:t>
      </w:r>
    </w:p>
    <w:p>
      <w:r>
        <w:t>Best next step</w:t>
      </w:r>
    </w:p>
    <w:p>
      <w:r>
        <w:t>Run and repair FOUNDATION-REPAIR-DEPENDENCY-DIRECTION-01, then rerun Foundation Closeout.</w:t>
      </w:r>
    </w:p>
    <w:p>
      <w:r>
        <w:t>Source 064: In Chat Reader Dominium Language, Platform, And Architecture Baseline</w:t>
      </w:r>
    </w:p>
    <w:p>
      <w:r>
        <w:t>In-Chat Reader — Dominium Language, Platform, and Architecture Baseline</w:t>
      </w:r>
    </w:p>
    <w:p>
      <w:r>
        <w:t>Package overview</w:t>
      </w:r>
    </w:p>
    <w:p>
      <w:r>
        <w:t>This package preserves the chat where Dominium’s mainline architecture settled around C17 + C++17, 64-bit, little-endian, C-compatible ABI, deterministic law, provider/capability modularity, Workbench/AIDE governance, and support-tier/projection strategy.</w:t>
      </w:r>
    </w:p>
    <w:p>
      <w:r>
        <w:t>File index</w:t>
      </w:r>
    </w:p>
    <w:p>
      <w:r>
        <w:t>- 00_manifest.md: package inventory.</w:t>
      </w:r>
    </w:p>
    <w:p>
      <w:r>
        <w:t>- 01_human_readable_report.md: full narrative report sections 0–16.</w:t>
      </w:r>
    </w:p>
    <w:p>
      <w:r>
        <w:t>- 02_context_transfer_packet.md: paste into a future chat.</w:t>
      </w:r>
    </w:p>
    <w:p>
      <w:r>
        <w:t>- 03_spec_sheet.yaml: machine-friendly aggregation sheet.</w:t>
      </w:r>
    </w:p>
    <w:p>
      <w:r>
        <w:t>- 04_registers.md: all structured registers.</w:t>
      </w:r>
    </w:p>
    <w:p>
      <w:r>
        <w:t>- 05_aggregator_packet.md: central aggregator packet.</w:t>
      </w:r>
    </w:p>
    <w:p>
      <w:r>
        <w:t>- 06_reader_brief.md: shorter human brief.</w:t>
      </w:r>
    </w:p>
    <w:p>
      <w:r>
        <w:t>- 07_verification_and_audit.md: self-audit and verification queue.</w:t>
      </w:r>
    </w:p>
    <w:p>
      <w:r>
        <w:t>- 08_future_chat_bootstrap_prompt.md: future chat starter prompt.</w:t>
      </w:r>
    </w:p>
    <w:p>
      <w:r>
        <w:t>- 09_in_chat_reader.md: this guide.</w:t>
      </w:r>
    </w:p>
    <w:p>
      <w:r>
        <w:t>Question menu</w:t>
      </w:r>
    </w:p>
    <w:p>
      <w:r>
        <w:t>Ask next:</w:t>
      </w:r>
    </w:p>
    <w:p>
      <w:r>
        <w:t>- What exactly does C17 own versus C++17 in Dominium?</w:t>
      </w:r>
    </w:p>
    <w:p>
      <w:r>
        <w:t>- Draft FOUNDATION-REPAIR-DEPENDENCY-DIRECTION-01.</w:t>
      </w:r>
    </w:p>
    <w:p>
      <w:r>
        <w:t>- Draft the architecture profile contract for 64-bit/little-endian/source-native tiers.</w:t>
      </w:r>
    </w:p>
    <w:p>
      <w:r>
        <w:t>- Design the first composition resolver schema.</w:t>
      </w:r>
    </w:p>
    <w:p>
      <w:r>
        <w:t>- Define the trust model for packs/modules/native providers.</w:t>
      </w:r>
    </w:p>
    <w:p>
      <w:r>
        <w:t>- Verify Windows 7 and macOS 10.9 support assumptions.</w:t>
      </w:r>
    </w:p>
    <w:p>
      <w:r>
        <w:t>- Propose a CMake target split for domino_engine.</w:t>
      </w:r>
    </w:p>
    <w:p>
      <w:r>
        <w:t>Top things to preserve</w:t>
      </w:r>
    </w:p>
    <w:p>
      <w:r>
        <w:t>C17 + C++17 mainline; C-compatible ABI; deterministic fixed-width law; 64-bit source-native; little-endian; providers not identity; Workbench not authority; Foundation blocker first.</w:t>
      </w:r>
    </w:p>
    <w:p>
      <w:r>
        <w:t>Safest next action</w:t>
      </w:r>
    </w:p>
    <w:p>
      <w:r>
        <w:t>Run dependency-direction repair before product or Workbench feature work.</w:t>
      </w:r>
    </w:p>
    <w:p>
      <w:r>
        <w:t>Source 065: Reader Brief Dominium Launcher Setup Architecture</w:t>
      </w:r>
    </w:p>
    <w:p>
      <w:r>
        <w:t>Reader Brief — Dominium Launcher Setup Architecture</w:t>
      </w:r>
    </w:p>
    <w:p>
      <w:r>
        <w:t>What This Chat Was About</w:t>
      </w:r>
    </w:p>
    <w:p>
      <w:r>
        <w:t>This chat designed the Dominium launcher, setup system, runtime-launcher contract, and related modular architecture. It began from the user’s broad Dominium philosophy: deterministic C89 engine core, stable APIs, versioned/TLV file formats, data-first content/mods, optional plugins, and migration rather than silent breakage. The conversation then narrowed into how the launcher should behave for users: install the game, run the launcher, create profiles, choose versions/mods/settings, and launch one or more client/server/tool instances.</w:t>
      </w:r>
    </w:p>
    <w:p>
      <w:r>
        <w:t>The launcher became an optional all-in-one Dominium control center, not a hard dependency. The game must still run directly without launcher involvement. The setup system became a separate canonical install/repair/uninstall authority. The user then fixed the built-in launcher tabs as News, Changes, Mods, Instances, and Settings, and required these tabs to be fully interactive.</w:t>
      </w:r>
    </w:p>
    <w:p>
      <w:r>
        <w:t>The final major direction change was the user’s requirement that the launcher be designed and implemented using the Domino platform/rendering layers: dsys for platform services and dgfx for rendering, with strict C89 APIs and retro/modern support. This latest dsys/dgfx direction supersedes earlier C++98/ncurses/SDL/ImGui launcher frontend prompts.</w:t>
      </w:r>
    </w:p>
    <w:p>
      <w:r>
        <w:t>Most Important Things to Know</w:t>
      </w:r>
    </w:p>
    <w:p>
      <w:r>
        <w:t>- Latest active launcher implementation direction: C89 + dsys + dgfx.</w:t>
      </w:r>
    </w:p>
    <w:p>
      <w:r>
        <w:t>- Game/runtime must run standalone with no launcher.</w:t>
      </w:r>
    </w:p>
    <w:p>
      <w:r>
        <w:t>- Launcher supervision is optional and disableable.</w:t>
      </w:r>
    </w:p>
    <w:p>
      <w:r>
        <w:t>- Instance display modes are NONE, CLI, TUI, GUI.</w:t>
      </w:r>
    </w:p>
    <w:p>
      <w:r>
        <w:t>- Setup, launcher, and game should remain separate binaries unless user revises this.</w:t>
      </w:r>
    </w:p>
    <w:p>
      <w:r>
        <w:t>- Setup must support portable, per-user, and system-wide installs.</w:t>
      </w:r>
    </w:p>
    <w:p>
      <w:r>
        <w:t>- Setup must support defaults and full customization.</w:t>
      </w:r>
    </w:p>
    <w:p>
      <w:r>
        <w:t>- Launcher tabs are News, Changes, Mods, Instances, Settings.</w:t>
      </w:r>
    </w:p>
    <w:p>
      <w:r>
        <w:t>- Tabs must be fully interactive.</w:t>
      </w:r>
    </w:p>
    <w:p>
      <w:r>
        <w:t>- Mods tab is a full mod manager.</w:t>
      </w:r>
    </w:p>
    <w:p>
      <w:r>
        <w:t>- Instances tab manages instances and installations.</w:t>
      </w:r>
    </w:p>
    <w:p>
      <w:r>
        <w:t>- Settings tab must be intuitive and powerful.</w:t>
      </w:r>
    </w:p>
    <w:p>
      <w:r>
        <w:t>- Launcher/setup/instances should be modular and extensible.</w:t>
      </w:r>
    </w:p>
    <w:p>
      <w:r>
        <w:t>- Plugins should be ABI-versioned.</w:t>
      </w:r>
    </w:p>
    <w:p>
      <w:r>
        <w:t>- Earlier JSON schemas conflict with later TLV/dmeta direction.</w:t>
      </w:r>
    </w:p>
    <w:p>
      <w:r>
        <w:t>- Actual repo, build system, dsys/dgfx APIs were not inspected.</w:t>
      </w:r>
    </w:p>
    <w:p>
      <w:r>
        <w:t>Active Plans or Workstreams</w:t>
      </w:r>
    </w:p>
    <w:p>
      <w:r>
        <w:t>- WORKSTREAM-01: Global Dominium architecture and repo strategy.</w:t>
      </w:r>
    </w:p>
    <w:p>
      <w:r>
        <w:t>- WORKSTREAM-03: Runtime/game executable integration.</w:t>
      </w:r>
    </w:p>
    <w:p>
      <w:r>
        <w:t>- WORKSTREAM-04: Setup system.</w:t>
      </w:r>
    </w:p>
    <w:p>
      <w:r>
        <w:t>- WORKSTREAM-05: Launcher all-in-one hub.</w:t>
      </w:r>
    </w:p>
    <w:p>
      <w:r>
        <w:t>- WORKSTREAM-06: Launcher tabs and interaction model.</w:t>
      </w:r>
    </w:p>
    <w:p>
      <w:r>
        <w:t>- WORKSTREAM-07: Plugin/extensibility.</w:t>
      </w:r>
    </w:p>
    <w:p>
      <w:r>
        <w:t>- WORKSTREAM-08: dsys/dgfx C89 launcher implementation.</w:t>
      </w:r>
    </w:p>
    <w:p>
      <w:r>
        <w:t>Decisions Already Made</w:t>
      </w:r>
    </w:p>
    <w:p>
      <w:r>
        <w:t>- Use one codebase / monorepo.</w:t>
      </w:r>
    </w:p>
    <w:p>
      <w:r>
        <w:t>- Prefer separate setup, launcher, and game binaries.</w:t>
      </w:r>
    </w:p>
    <w:p>
      <w:r>
        <w:t>- Engine remains deterministic C89.</w:t>
      </w:r>
    </w:p>
    <w:p>
      <w:r>
        <w:t>- Game runs without launcher.</w:t>
      </w:r>
    </w:p>
    <w:p>
      <w:r>
        <w:t>- Display modes: NONE, CLI, TUI, GUI.</w:t>
      </w:r>
    </w:p>
    <w:p>
      <w:r>
        <w:t>- Setup is canonical install/repair/uninstall authority.</w:t>
      </w:r>
    </w:p>
    <w:p>
      <w:r>
        <w:t>- Tabs are News, Changes, Mods, Instances, Settings.</w:t>
      </w:r>
    </w:p>
    <w:p>
      <w:r>
        <w:t>- Latest launcher uses dsys and dgfx.</w:t>
      </w:r>
    </w:p>
    <w:p>
      <w:r>
        <w:t>Pending Tasks</w:t>
      </w:r>
    </w:p>
    <w:p>
      <w:r>
        <w:t>- Inspect repo.</w:t>
      </w:r>
    </w:p>
    <w:p>
      <w:r>
        <w:t>- Resolve JSON vs TLV/dmeta.</w:t>
      </w:r>
    </w:p>
    <w:p>
      <w:r>
        <w:t>- Verify dsys/dgfx API names.</w:t>
      </w:r>
    </w:p>
    <w:p>
      <w:r>
        <w:t>- Generate dsys/dgfx Work-order 1.</w:t>
      </w:r>
    </w:p>
    <w:p>
      <w:r>
        <w:t>- Implement launcher data layer.</w:t>
      </w:r>
    </w:p>
    <w:p>
      <w:r>
        <w:t>- Implement UI widgets/layout/events.</w:t>
      </w:r>
    </w:p>
    <w:p>
      <w:r>
        <w:t>- Implement dgfx renderer.</w:t>
      </w:r>
    </w:p>
    <w:p>
      <w:r>
        <w:t>- Implement process supervision.</w:t>
      </w:r>
    </w:p>
    <w:p>
      <w:r>
        <w:t>- Implement tabs.</w:t>
      </w:r>
    </w:p>
    <w:p>
      <w:r>
        <w:t>- Implement harness.</w:t>
      </w:r>
    </w:p>
    <w:p>
      <w:r>
        <w:t>- Verify runtime capabilities.</w:t>
      </w:r>
    </w:p>
    <w:p>
      <w:r>
        <w:t>Open Questions</w:t>
      </w:r>
    </w:p>
    <w:p>
      <w:r>
        <w:t>- JSON or TLV/dmeta?</w:t>
      </w:r>
    </w:p>
    <w:p>
      <w:r>
        <w:t>- Is setup also C89/dsys?</w:t>
      </w:r>
    </w:p>
    <w:p>
      <w:r>
        <w:t>- What are real dsys/dgfx API names?</w:t>
      </w:r>
    </w:p>
    <w:p>
      <w:r>
        <w:t>- What is actual runtime binary structure?</w:t>
      </w:r>
    </w:p>
    <w:p>
      <w:r>
        <w:t>- How much retro support is first-class now?</w:t>
      </w:r>
    </w:p>
    <w:p>
      <w:r>
        <w:t>- Does dsys provide dynamic plugin loading?</w:t>
      </w:r>
    </w:p>
    <w:p>
      <w:r>
        <w:t>- How to handle News/Changes open/browse on retro platforms?</w:t>
      </w:r>
    </w:p>
    <w:p>
      <w:r>
        <w:t>Files / Artifacts / Prompts to Preserve</w:t>
      </w:r>
    </w:p>
    <w:p>
      <w:r>
        <w:t>- Global architecture philosophy.</w:t>
      </w:r>
    </w:p>
    <w:p>
      <w:r>
        <w:t>- Runtime CLI contract.</w:t>
      </w:r>
    </w:p>
    <w:p>
      <w:r>
        <w:t>- Setup system prompt/spec.</w:t>
      </w:r>
    </w:p>
    <w:p>
      <w:r>
        <w:t>- Launcher tabs spec.</w:t>
      </w:r>
    </w:p>
    <w:p>
      <w:r>
        <w:t>- dsys/dgfx launcher architecture.</w:t>
      </w:r>
    </w:p>
    <w:p>
      <w:r>
        <w:t>- C89 header sketches.</w:t>
      </w:r>
    </w:p>
    <w:p>
      <w:r>
        <w:t>- Codex work-order sequence.</w:t>
      </w:r>
    </w:p>
    <w:p>
      <w:r>
        <w:t>- Context Transfer Packet.</w:t>
      </w:r>
    </w:p>
    <w:p>
      <w:r>
        <w:t>- This report package.</w:t>
      </w:r>
    </w:p>
    <w:p>
      <w:r>
        <w:t>What to Verify Before Acting</w:t>
      </w:r>
    </w:p>
    <w:p>
      <w:r>
        <w:t>- Repo layout/build system.</w:t>
      </w:r>
    </w:p>
    <w:p>
      <w:r>
        <w:t>- dsys/dgfx APIs.</w:t>
      </w:r>
    </w:p>
    <w:p>
      <w:r>
        <w:t>- TLV/metadata implementation.</w:t>
      </w:r>
    </w:p>
    <w:p>
      <w:r>
        <w:t>- Runtime capabilities.</w:t>
      </w:r>
    </w:p>
    <w:p>
      <w:r>
        <w:t>- Setup language/system-layer requirements.</w:t>
      </w:r>
    </w:p>
    <w:p>
      <w:r>
        <w:t>- Plugin loading APIs.</w:t>
      </w:r>
    </w:p>
    <w:p>
      <w:r>
        <w:t>Best Next Step</w:t>
      </w:r>
    </w:p>
    <w:p>
      <w:r>
        <w:t>Generate dsys/dgfx Work-order 1: core launcher config/install/profile/mods data layer in C89 using dsys filesystem and versioned metadata, after resolving or explicitly flagging the JSON-vs-TLV/dmeta format question.</w:t>
      </w:r>
    </w:p>
    <w:p>
      <w:r>
        <w:t>Source 066: Complete Chat Preservation Report Dominium Modularity, AIDE Refactorability, And Future Proof Architecture</w:t>
      </w:r>
    </w:p>
    <w:p>
      <w:r>
        <w:t>COMPLETE CHAT PRESERVATION REPORT — Dominium Modularity, AIDE Refactorability, and Future-Proof Architecture</w:t>
      </w:r>
    </w:p>
    <w:p>
      <w:r>
        <w:t>0. Coverage and Reliability Assessment</w:t>
      </w:r>
    </w:p>
    <w:p>
      <w:r>
        <w:t>Table rendered as row cards for appendix readability:</w:t>
      </w:r>
    </w:p>
    <w:p>
      <w:r>
        <w:t>- Row 1: Field: Chat label; Assessment: Dominium Modularity, AIDE Refactorability, and Future-Proof Architecture</w:t>
      </w:r>
    </w:p>
    <w:p>
      <w:r>
        <w:t>- Row 2: Field: Date anchor; Assessment: 2026-05-27 Australia/Melbourne</w:t>
      </w:r>
    </w:p>
    <w:p>
      <w:r>
        <w:t>- Row 3: Field: Source scope; Assessment: This chat only, except explicitly labelled PROJECT-CONTEXT</w:t>
      </w:r>
    </w:p>
    <w:p>
      <w:r>
        <w:t>- Row 4: Field: Apparent access; Assessment: Partial-to-good: visible current chat plus uploaded preservation prompt; not the full live repo or all prior generated files</w:t>
      </w:r>
    </w:p>
    <w:p>
      <w:r>
        <w:t>- Row 5: Field: Previously generated files available?; Assessment: Unclear / mostly no: prior files are referenced, but not available as downloadable artifacts in this chat</w:t>
      </w:r>
    </w:p>
    <w:p>
      <w:r>
        <w:t>- Row 6: Field: Uploaded files or artifacts present?; Assessment: Yes: Pasted text.txt, containing the preservation-package output contract</w:t>
      </w:r>
    </w:p>
    <w:p>
      <w:r>
        <w:t>- Row 7: Field: Contains future plans?; Assessment: Yes</w:t>
      </w:r>
    </w:p>
    <w:p>
      <w:r>
        <w:t>- Row 8: Field: Contains decisions?; Assessment: Yes, but many are assistant recommendations unless clearly adopted by user language</w:t>
      </w:r>
    </w:p>
    <w:p>
      <w:r>
        <w:t>- Row 9: Field: Contains pending tasks?; Assessment: Yes</w:t>
      </w:r>
    </w:p>
    <w:p>
      <w:r>
        <w:t>- Row 10: Field: Contains unresolved questions?; Assessment: Yes</w:t>
      </w:r>
    </w:p>
    <w:p>
      <w:r>
        <w:t>- Row 11: Field: Staleness risk; Assessment: Medium: repo status, commit IDs, live tooling status, and external practice references need verification before implementation</w:t>
      </w:r>
    </w:p>
    <w:p>
      <w:r>
        <w:t>- Row 12: Field: Extraction confidence; Assessment: 4/5 for visible-chat substance; 2/5 for live repo facts and older unavailable artifacts</w:t>
      </w:r>
    </w:p>
    <w:p>
      <w:r>
        <w:t>- Row 13: Field: Safe for later aggregation?; Assessment: With caveats</w:t>
      </w:r>
    </w:p>
    <w:p>
      <w:r>
        <w:t>- Row 14: Field: Main limitations; Assessment: No live repo inspection in this turn; no full old-chat transcript beyond visible current conversation; prior generated files and older uploads may be unavailable/expired; several repo-status claims were pasted from earlier assistant outputs and are not independently verified here.</w:t>
      </w:r>
    </w:p>
    <w:p>
      <w:r>
        <w:t>This package is based on the visible current chat and the uploaded Pasted text.txt prompt. It does not include live repository inspection, execution of validators, or complete access to older files generated in other chats. Some older uploaded files appear unavailable or expired in the broader chat environment. Where this report mentions repo state, CTest failures, specific commit IDs, or current file paths from pasted prior assistant outputs, those are treated as UNCERTAIN / UNVERIFIED unless independently verified later. The package is safe for aggregation if future readers preserve these labels and do not treat every assistant recommendation as an adopted user decision.</w:t>
      </w:r>
    </w:p>
    <w:p>
      <w:r>
        <w:t>1. One-Page Orientation</w:t>
      </w:r>
    </w:p>
    <w:p>
      <w:r>
        <w:t>This chat was about making Dominium structurally durable: portable, modular, extensible, reusable across future games, and refactorable without the user having to repeat a painful top-level cleanup. The discussion began from an already-developed architectural thread about Dominium’s source layout, distribution layout, package layout, install roots, runtime roots, bundle formats, and component matrices. The user brought in several previous assistant outputs that had converged on a broad direction: Dominium should not be treated like a one-off indie project, but like a long-lived platform with a stable architecture, stable contracts, deterministic build/release/install semantics, and a repo structure that can survive multiple products, renderers, platforms, shells, and content systems.</w:t>
      </w:r>
    </w:p>
    <w:p>
      <w:r>
        <w:t>The key early idea was that Dominium needs more than a source repo directory layout. It needs a unified logical-root model that can be projected into CI output, .dompkg packages, portable installs, installed desktop/server layouts, read-only media, caches, staging roots, rollback state, symbols, provenance, save bundles, instance bundles, replay bundles, and diagnostics bundles. This led to the principle that .zip archives, installers, portable folders, package files, media images, save bundles, and runtime installs should not invent separate semantics. They should all bind to the same logical roots, with physical paths depending on mode and mutability.</w:t>
      </w:r>
    </w:p>
    <w:p>
      <w:r>
        <w:t>The next topic was the source repo itself. The user and assistant treated the existing root clutter as a serious architectural problem, not cosmetic untidiness. The target root set was repeatedly narrowed toward stable ownership categories: apps/, engine/, game/, runtime/, contracts/, content/, docs/, tests/, tools/, scripts/, cmake/, external/, release/, archive/, and generated dist/ under strict policy. The important conclusion was that future top-level roots should be refused by default. New work should fit into existing ownership surfaces unless it truly has a separate lifecycle and long-term purpose.</w:t>
      </w:r>
    </w:p>
    <w:p>
      <w:r>
        <w:t>A major correction happened when the user rejected the old XStack/AuditX/RepoX/TestX framing. The user wanted to transition to AIDE as soon as possible and recycle existing code/docs/tests rather than ignore them. The answer shifted from “make old checks green first, then clean” to “install AIDE as the restructuring control plane now, wrap and salvage old tools, and then drive cleanup through AIDE work units.” This became one of the central outcomes of the chat: AIDE should own inventory, classification, move maps, salvage maps, reference rewriting, validators, evidence ledgers, path aliases, shims, and refactor history.</w:t>
      </w:r>
    </w:p>
    <w:p>
      <w:r>
        <w:t>The user then broadened the goal. The concern was not only Dominium’s current folder tree, but whether the codebase could become a proper reusable game/engine platform. The final answer introduced a product-line architecture view. Code should be split by reuse level: reusable across Dominium products, reusable across future games on the same domino/Dominium engine, and reusable across unrelated engine or game projects. That means contracts, runtime infrastructure, tooling, deterministic base engine pieces, content-addressed storage, diagnostics, packaging, schemas, tests, and AIDE machinery should be reusable beyond Dominium where possible, while game/ should hold Dominium-specific truth.</w:t>
      </w:r>
    </w:p>
    <w:p>
      <w:r>
        <w:t>The most important stable principles were: paths are not identity; contracts and manifests define identity; apps are thin; runtime owns host adaptation; engine owns deterministic substrate; game owns Dominium-specific rules; durable APIs need stability levels; C89-compatible ABI seams should be used for stable boundaries without forcing every internal implementation to be C89; schemas and protocols must be versioned; capability negotiation should replace platform-era assumptions; generated outputs must be quarantined; and every future refactor should be mechanical, evidence-backed, and reversible.</w:t>
      </w:r>
    </w:p>
    <w:p>
      <w:r>
        <w:t>This chat contributes a high-level architecture constitution and refactorability doctrine for Dominium. It should feed directly into a future Project Spec Book section on repository architecture, reusable engine architecture, runtime/platform modularity, packaging/install semantics, AIDE governance, API/ABI stability, schemas/protocols, deterministic data, testing, and compatibility policy. Its main limitation is that several concrete repo-status claims came from pasted earlier outputs and were not verified against the live repository in this turn.</w:t>
      </w:r>
    </w:p>
    <w:p>
      <w:r>
        <w:t>2. The Story of the Conversation</w:t>
      </w:r>
    </w:p>
    <w:p>
      <w:r>
        <w:t>The conversation opened with the user pasting a prior analysis about Dominium’s distribution and install layouts. That analysis argued that the source repository is only one layer. Dominium also needs canonical layouts for release build output, compressed packages, portable installs, installed layouts, instances and saves, bundles, diagnostics, caches, staging, rollback, symbols, provenance, and media. The core idea was that all these physical layouts should be projections of one logical virtual-root contract. The user then pasted another prior analysis about root convergence. That analysis treated the live repository as cluttered, with many roots mixing ownership levels, and proposed a staged convergence program around a stable source layout, distribution layout, runtime/install layout, and mechanical enforcement.</w:t>
      </w:r>
    </w:p>
    <w:p>
      <w:r>
        <w:t>The next pasted section focused on component naming. It argued that Dominium should support many platforms, renderers, shells, package types, and presentation qualities, but should avoid names like compat, universal, legacy, modern, gl2, vk1, dx11, winui3, and portable_zip as primary component IDs. The better pattern was to name the component by what it is, then put version, support status, host age, package format, and constraints into matrix fields. This led to a clean modular architecture model: fixed contracts, runtime components, product entrypoints, and domain/content components.</w:t>
      </w:r>
    </w:p>
    <w:p>
      <w:r>
        <w:t>The user asked whether this was the best possible direction. The response accepted the broad direction but strengthened it: the goal should be a contract-driven projection system, not just a directory plan. The answer added machine-readable contracts, a projection model, split host/platform axes, evidence levels in matrix rows, refusal codes, generated artifact policy, thin-app enforcement, a truth pipeline, capability negotiation, a minimum viable proof path, and migration safety rules.</w:t>
      </w:r>
    </w:p>
    <w:p>
      <w:r>
        <w:t>The user then pasted another prior analysis about remaining root clutter and CTest/AuditX/RepoX blockers. That analysis recommended not doing visual folder cleanup and instead stabilizing failing checks before root exception cleanup. The user objected to the XStack/AuditX/RepoX/TestX framing and said they wanted to transition to AIDE as soon as possible while recycling existing code and docs. This changed the direction of the plan. The response agreed that the old names were temporary scaffolding and should not become durable architecture. It proposed AIDE as the control plane, with old tools inventoried, wrapped, adapted, renamed, archived, or retired through evidence-backed work units.</w:t>
      </w:r>
    </w:p>
    <w:p>
      <w:r>
        <w:t>The user then asked whether this was truly the best plan and emphasized not wanting to go through the restructuring headache again. The answer refined the objective: the aim is not a perfect structure that never changes, but a stable top-level constitution plus a refactor operating system. Future internal movement should be cheap because it is scripted, validated, reversible, and driven by AIDE move maps and salvage maps. This produced the idea of AIDE-STRUCTURE-00, a repo constitution and refactorability framework.</w:t>
      </w:r>
    </w:p>
    <w:p>
      <w:r>
        <w:t>Finally, the user made the broadest request: Dominium code must be portable, modular, extensible, reusable for another game on the same engine, and potentially reusable for different engine or game projects. The user wanted to know what was missing, what practices apply generally and specifically, whether the directory structure and names were the best they could be, what major engineering organizations do, and how to maximize future-proofing and backwards compatibility. The response reframed Dominium as a product-line architecture rather than a single game. It proposed explicit reuse levels, stricter internal structure for contracts/, engine/, game/, runtime/, apps/, content/, and release/, and detailed practices for ABI design, API stability, schemas, protocols, naming, target-based builds, dependency visibility, component manifests, data design, tests, compatibility, AIDE-driven refactors, portability threats, determinism, memory, errors, logging, concurrency, serialization, and host abstraction.</w:t>
      </w:r>
    </w:p>
    <w:p>
      <w:r>
        <w:t>The final user action was uploading a preservation-package prompt. That prompt requested a maximum-fidelity preservation report, structured registers, context transfer packet, spec sheet, aggregator packet, self-audit, downloadable files, and a final in-chat reader. This package is the result.</w:t>
      </w:r>
    </w:p>
    <w:p>
      <w:r>
        <w:t>3. Main Topics Discussed</w:t>
      </w:r>
    </w:p>
    <w:p>
      <w:r>
        <w:t>Topic 1 — Unified layout projection system</w:t>
      </w:r>
    </w:p>
    <w:p>
      <w:r>
        <w:t>The chat repeatedly distinguished source layout from distribution/build output, packages, portable installs, installed layouts, media, caches, rollback roots, symbols, bundles, saves, and diagnostics. The conclusion was that these should not be separate semantic inventions. They should be physical projections of a shared virtual-root contract. This matters because .zip, .dompkg, installer, media image, and runtime folder semantics can otherwise drift apart. The uncertainty is that the exact contract file names and root names still need implementation against the live repo.</w:t>
      </w:r>
    </w:p>
    <w:p>
      <w:r>
        <w:t>Topic 2 — Stable source repo constitution</w:t>
      </w:r>
    </w:p>
    <w:p>
      <w:r>
        <w:t>The target top-level layout stabilized around .aide/, .github/, apps/, engine/, game/, runtime/, contracts/, content/, docs/, tests/, tools/, scripts/, cmake/, external/, release/, archive/, and generated dist/. The purpose is to make root ownership long-lived and prevent future root sprawl. The most important rule is that new top-level roots are refused by default unless they pass a strict lifecycle and ownership test.</w:t>
      </w:r>
    </w:p>
    <w:p>
      <w:r>
        <w:t>Topic 3 — AIDE as restructuring control plane</w:t>
      </w:r>
    </w:p>
    <w:p>
      <w:r>
        <w:t>The user objected to the XStack/AuditX/RepoX/TestX framing and wanted AIDE adopted quickly. The resulting plan made AIDE the repo-native control plane for inventory, task queues, policies, move maps, salvage maps, evidence ledgers, validation, and refactor history. Existing tools should be recycled, not discarded. This is central to future refactorability.</w:t>
      </w:r>
    </w:p>
    <w:p>
      <w:r>
        <w:t>Topic 4 — Product-line architecture and reuse levels</w:t>
      </w:r>
    </w:p>
    <w:p>
      <w:r>
        <w:t>The final discussion broadened Dominium from a single game to a reusable platform. Code should be separated by whether it is reusable across Dominium products, reusable across games on the same domino/Dominium engine, or reusable across unrelated engine/game projects. This changes where code belongs: reusable infrastructure should live in contracts/, engine/base/, runtime/, or tools/, while Dominium-specific rules belong in game/.</w:t>
      </w:r>
    </w:p>
    <w:p>
      <w:r>
        <w:t>Topic 5 — Contracts, API, ABI, schemas, and protocols</w:t>
      </w:r>
    </w:p>
    <w:p>
      <w:r>
        <w:t>The chat emphasized that durable identity and compatibility should live in contracts and manifests, not paths. Public seams need stability levels. C89-compatible ABI headers are valuable for stable boundaries, using opaque handles, explicit allocators, versioned structs, and stable error codes. Schemas and protocols need versioning, negotiation, compatibility ranges, refusal codes, and migration policy.</w:t>
      </w:r>
    </w:p>
    <w:p>
      <w:r>
        <w:t>Topic 6 — Naming and component matrices</w:t>
      </w:r>
    </w:p>
    <w:p>
      <w:r>
        <w:t>The chat rejected names based on era, temporary project status, support status, or implementation-version encoding. Components should have boring literal names such as opengl, direct3d, vulkan, software, win32, posix, cocoa, portable, installed, with version/status/format fields carried separately. This reduces long-term naming debt.</w:t>
      </w:r>
    </w:p>
    <w:p>
      <w:r>
        <w:t>Topic 7 — Build, dependency, and visibility discipline</w:t>
      </w:r>
    </w:p>
    <w:p>
      <w:r>
        <w:t>The discussion proposed target-based CMake and module boundaries rather than path mythology. Public headers, private headers, allowed dependencies, and forbidden dependencies should be explicit. Apps must remain thin. Engine must not depend on game/apps/runtime UI. Runtime adapts host/platform/rendering without owning simulation truth.</w:t>
      </w:r>
    </w:p>
    <w:p>
      <w:r>
        <w:t>Topic 8 — Determinism, data, compatibility, and testing</w:t>
      </w:r>
    </w:p>
    <w:p>
      <w:r>
        <w:t>The chat stressed deterministic serialization, named RNGs, no wall-clock dependency in simulation, no filesystem ordering dependence, schema round-trip tests, replay tests, package verification tests, migration tests, renderer parity tests, and hermetic tests. Compatibility should be promised only for selected public seams, not every internal implementation.</w:t>
      </w:r>
    </w:p>
    <w:p>
      <w:r>
        <w:t>Topic 9 — Preservation and aggregation</w:t>
      </w:r>
    </w:p>
    <w:p>
      <w:r>
        <w:t>The uploaded prompt converted the conversation into a preservation task. It requires a human-readable report first, then registers, spec sheet, aggregator packet, self-audit, and downloadable files. This final package is intended to be merged later with old-chat reports into a master Project Spec Book.</w:t>
      </w:r>
    </w:p>
    <w:p>
      <w:r>
        <w:t>4. What We Were Trying to Achieve</w:t>
      </w:r>
    </w:p>
    <w:p>
      <w:r>
        <w:t>4.1 Explicit Goals</w:t>
      </w:r>
    </w:p>
    <w:p>
      <w:r>
        <w:t>The user explicitly wanted Dominium’s code and architecture to be portable, modular, extensible, reusable for other games on the same engine, and reusable where possible for different engine or game projects. The user also explicitly wanted to avoid repeating a painful restructuring process and wanted future full refactors to be as quick and easy as possible. The user wanted AIDE adopted quickly as the restructuring control plane and wanted existing code/docs/tests recycled rather than ignored.</w:t>
      </w:r>
    </w:p>
    <w:p>
      <w:r>
        <w:t>4.2 Inferred Goals</w:t>
      </w:r>
    </w:p>
    <w:p>
      <w:r>
        <w:t>The conversation implies a goal of turning Dominium into a long-lived product-line platform rather than a single-game repository. It also implies a desire for auditability: decisions should be grounded, visible, mechanically enforceable, and later aggregatable into a master spec. The user appears to value stable boundaries, explicit compatibility policy, and practical Codex/AIDE tasks.</w:t>
      </w:r>
    </w:p>
    <w:p>
      <w:r>
        <w:t>4.3 Goals That Changed Over Time</w:t>
      </w:r>
    </w:p>
    <w:p>
      <w:r>
        <w:t>The initial focus was directory and distribution structure. It then widened to component naming, repository convergence, AIDE governance, refactorability, and finally broad software engineering doctrine for reusable engine/platform development. The most important change was the rejection of the XStack-style framing and the shift toward AIDE as the near-term control plane.</w:t>
      </w:r>
    </w:p>
    <w:p>
      <w:r>
        <w:t>4.4 Goals Still Unresolved</w:t>
      </w:r>
    </w:p>
    <w:p>
      <w:r>
        <w:t>The live repo still needs verification. The exact AIDE files, contracts, validators, and migration tasks must be implemented. It remains unresolved which existing roots and tools map to which final homes, which APIs become stable, which code is reusable across products/games/projects, and which prior assistant recommendations should become formal requirements after user review.</w:t>
      </w:r>
    </w:p>
    <w:p>
      <w:r>
        <w:t>5. Decisions Made and Why</w:t>
      </w:r>
    </w:p>
    <w:p>
      <w:r>
        <w:t>Table rendered as row cards for appendix readability:</w:t>
      </w:r>
    </w:p>
    <w:p>
      <w:r>
        <w:t>- Row 1: ID: DECISION-01; Decision: Use a stable top-level root constitution rather than ad hoc root growth.; Status: accepted direction; Why it mattered / basis: Repeated user concern about avoiding future restructure; assistant proposals align.; Confidence: WORKSTREAM-01; Label: high</w:t>
      </w:r>
    </w:p>
    <w:p>
      <w:r>
        <w:t>- Row 2: ID: DECISION-02; Decision: Treat AIDE as the restructuring control plane.; Status: accepted by user framing; Why it mattered / basis: User explicitly said to transition to AIDE ASAP and recycle existing material.; Confidence: WORKSTREAM-03; Label: high</w:t>
      </w:r>
    </w:p>
    <w:p>
      <w:r>
        <w:t>- Row 3: ID: DECISION-03; Decision: Recycle old tools/docs/tests rather than ignore or discard them.; Status: accepted direction; Why it mattered / basis: User explicitly said there is code and docs to recycle.; Confidence: WORKSTREAM-04; Label: high</w:t>
      </w:r>
    </w:p>
    <w:p>
      <w:r>
        <w:t>- Row 4: ID: DECISION-04; Decision: Paths are not identity; contracts and manifests define identity.; Status: strong recommendation; Why it mattered / basis: Repeated in final architecture answer.; Confidence: WORKSTREAM-05; Label: high</w:t>
      </w:r>
    </w:p>
    <w:p>
      <w:r>
        <w:t>- Row 5: ID: DECISION-05; Decision: Design Dominium as a product-line architecture, not a one-off game.; Status: accepted objective; Why it mattered / basis: User explicitly requested proper game/OS-like architecture and reusable code.; Confidence: WORKSTREAM-05; Label: high</w:t>
      </w:r>
    </w:p>
    <w:p>
      <w:r>
        <w:t>- Row 6: ID: DECISION-06; Decision: Use C89-compatible stable ABI seams, without forcing all internals to be C89.; Status: recommendation; Why it mattered / basis: Assistant proposed this refinement.; Confidence: WORKSTREAM-06; Label: medium</w:t>
      </w:r>
    </w:p>
    <w:p>
      <w:r>
        <w:t>- Row 7: ID: DECISION-07; Decision: Avoid durable architecture names based on temporary tooling or status labels.; Status: accepted direction; Why it mattered / basis: User disliked XStack framing; prior component naming analysis rejected legacy/modern/compat labels.; Confidence: WORKSTREAM-07; Label: high</w:t>
      </w:r>
    </w:p>
    <w:p>
      <w:r>
        <w:t>- Row 8: ID: DECISION-08; Decision: Future refactors should be AIDE work units with move maps and salvage maps.; Status: recommendation aligned with user goal; Why it mattered / basis: User wanted future refactors easy and quick.; Confidence: WORKSTREAM-03; Label: high</w:t>
      </w:r>
    </w:p>
    <w:p>
      <w:r>
        <w:t>- Row 9: ID: DECISION-09; Decision: Apps should be thin; runtime adapts host; engine/game own truth.; Status: strong recommendation; Why it mattered / basis: Repeated in architecture doctrine.; Confidence: WORKSTREAM-05; Label: medium-high</w:t>
      </w:r>
    </w:p>
    <w:p>
      <w:r>
        <w:t>- Row 10: ID: DECISION-10; Decision: Do not promise compatibility for every internal interface.; Status: recommendation; Why it mattered / basis: Final response emphasized stabilizing correct public seams only.; Confidence: WORKSTREAM-06; Label: medium</w:t>
      </w:r>
    </w:p>
    <w:p>
      <w:r>
        <w:t>DECISION-01 — Use a stable top-level root constitution rather than ad hoc root growth.</w:t>
      </w:r>
    </w:p>
    <w:p>
      <w:r>
        <w:t>Status: accepted direction. Basis: Repeated user concern about avoiding future restructure; assistant proposals align. Rationale: Prevents root sprawl and preserves ownership clarity. Implications: Future roots require admission tests and validators. Related workstream: WORKSTREAM-01. Confidence: high. Label: FACT/INFERENCE. This should be revisited if live repo evidence contradicts the assumed structure, or if the user later chooses a different product-line strategy.</w:t>
      </w:r>
    </w:p>
    <w:p>
      <w:r>
        <w:t>DECISION-02 — Treat AIDE as the restructuring control plane.</w:t>
      </w:r>
    </w:p>
    <w:p>
      <w:r>
        <w:t>Status: accepted by user framing. Basis: User explicitly said to transition to AIDE ASAP and recycle existing material. Rationale: AIDE provides queue, evidence, move-map, and salvage discipline. Implications: Old XStack-style tools become transitional assets. Related workstream: WORKSTREAM-03. Confidence: high. Label: FACT. This should be revisited if live repo evidence contradicts the assumed structure, or if the user later chooses a different product-line strategy.</w:t>
      </w:r>
    </w:p>
    <w:p>
      <w:r>
        <w:t>DECISION-03 — Recycle old tools/docs/tests rather than ignore or discard them.</w:t>
      </w:r>
    </w:p>
    <w:p>
      <w:r>
        <w:t>Status: accepted direction. Basis: User explicitly said there is code and docs to recycle. Rationale: Prevents loss of useful validators and policies. Implications: Requires classification: keep/adapt/extract/convert/archive/drop. Related workstream: WORKSTREAM-04. Confidence: high. Label: FACT. This should be revisited if live repo evidence contradicts the assumed structure, or if the user later chooses a different product-line strategy.</w:t>
      </w:r>
    </w:p>
    <w:p>
      <w:r>
        <w:t>DECISION-04 — Paths are not identity; contracts and manifests define identity.</w:t>
      </w:r>
    </w:p>
    <w:p>
      <w:r>
        <w:t>Status: strong recommendation. Basis: Repeated in final architecture answer. Rationale: Makes directories replaceable and data portable. Implications: Packs, saves, schemas, modules, and packages need IDs, versions, hashes, capabilities. Related workstream: WORKSTREAM-05. Confidence: high. Label: INFERENCE. This should be revisited if live repo evidence contradicts the assumed structure, or if the user later chooses a different product-line strategy.</w:t>
      </w:r>
    </w:p>
    <w:p>
      <w:r>
        <w:t>DECISION-05 — Design Dominium as a product-line architecture, not a one-off game.</w:t>
      </w:r>
    </w:p>
    <w:p>
      <w:r>
        <w:t>Status: accepted objective. Basis: User explicitly requested proper game/OS-like architecture and reusable code. Rationale: Supports reuse across products, games, and projects. Implications: Requires stricter separation of engine/game/runtime/contracts/tools/content. Related workstream: WORKSTREAM-05. Confidence: high. Label: FACT. This should be revisited if live repo evidence contradicts the assumed structure, or if the user later chooses a different product-line strategy.</w:t>
      </w:r>
    </w:p>
    <w:p>
      <w:r>
        <w:t>DECISION-06 — Use C89-compatible stable ABI seams, without forcing all internals to be C89.</w:t>
      </w:r>
    </w:p>
    <w:p>
      <w:r>
        <w:t>Status: recommendation. Basis: Assistant proposed this refinement. Rationale: Stable external seams with flexible implementation. Implications: Public headers need opaque handles, allocators, versioned structs, error codes. Related workstream: WORKSTREAM-06. Confidence: medium. Label: INFERENCE. This should be revisited if live repo evidence contradicts the assumed structure, or if the user later chooses a different product-line strategy.</w:t>
      </w:r>
    </w:p>
    <w:p>
      <w:r>
        <w:t>DECISION-07 — Avoid durable architecture names based on temporary tooling or status labels.</w:t>
      </w:r>
    </w:p>
    <w:p>
      <w:r>
        <w:t>Status: accepted direction. Basis: User disliked XStack framing; prior component naming analysis rejected legacy/modern/compat labels. Rationale: Prevents temporary migration scaffolding becoming permanent ontology. Implications: Use boring literal names and matrix fields. Related workstream: WORKSTREAM-07. Confidence: high. Label: FACT/INFERENCE. This should be revisited if live repo evidence contradicts the assumed structure, or if the user later chooses a different product-line strategy.</w:t>
      </w:r>
    </w:p>
    <w:p>
      <w:r>
        <w:t>DECISION-08 — Future refactors should be AIDE work units with move maps and salvage maps.</w:t>
      </w:r>
    </w:p>
    <w:p>
      <w:r>
        <w:t>Status: recommendation aligned with user goal. Basis: User wanted future refactors easy and quick. Rationale: Turns restructuring into a mechanical process. Implications: Requires AIDE refactor schemas, ledgers, validators, and temporary aliases. Related workstream: WORKSTREAM-03. Confidence: high. Label: INFERENCE. This should be revisited if live repo evidence contradicts the assumed structure, or if the user later chooses a different product-line strategy.</w:t>
      </w:r>
    </w:p>
    <w:p>
      <w:r>
        <w:t>DECISION-09 — Apps should be thin; runtime adapts host; engine/game own truth.</w:t>
      </w:r>
    </w:p>
    <w:p>
      <w:r>
        <w:t>Status: strong recommendation. Basis: Repeated in architecture doctrine. Rationale: Preserves portability and prevents UI/rendering/platform code owning simulation truth. Implications: Boundary validators needed. Related workstream: WORKSTREAM-05. Confidence: medium-high. Label: INFERENCE. This should be revisited if live repo evidence contradicts the assumed structure, or if the user later chooses a different product-line strategy.</w:t>
      </w:r>
    </w:p>
    <w:p>
      <w:r>
        <w:t>DECISION-10 — Do not promise compatibility for every internal interface.</w:t>
      </w:r>
    </w:p>
    <w:p>
      <w:r>
        <w:t>Status: recommendation. Basis: Final response emphasized stabilizing correct public seams only. Rationale: Avoids maintenance paralysis. Implications: Need stability levels and deprecation policy. Related workstream: WORKSTREAM-06. Confidence: medium. Label: INFERENCE. This should be revisited if live repo evidence contradicts the assumed structure, or if the user later chooses a different product-line strategy.</w:t>
      </w:r>
    </w:p>
    <w:p>
      <w:r>
        <w:t>6. Ideas Considered but Rejected, Superseded, or Deprioritised</w:t>
      </w:r>
    </w:p>
    <w:p>
      <w:r>
        <w:t>REJECTED-01 — Visual drag-and-drop cleanup of root folders</w:t>
      </w:r>
    </w:p>
    <w:p>
      <w:r>
        <w:t>Status: rejected. It was rejected/superseded because Would break paths, build, tests, package identity, and authority semantics. Finality: final unless repo becomes trivial. Reconsider conditions: Only reconsider for tiny isolated folders with move map and proof.. Related workstream: WORKSTREAM-01. Label: FACT/INFERENCE.</w:t>
      </w:r>
    </w:p>
    <w:p>
      <w:r>
        <w:t>REJECTED-02 — XStack/AuditX/RepoX/TestX as durable architecture ontology</w:t>
      </w:r>
    </w:p>
    <w:p>
      <w:r>
        <w:t>Status: rejected/superseded. It was rejected/superseded because User disliked it; names are temporary scaffolding. Finality: mostly final. Reconsider conditions: May remain in history/ledgers during transition.. Related workstream: WORKSTREAM-03. Label: FACT.</w:t>
      </w:r>
    </w:p>
    <w:p>
      <w:r>
        <w:t>REJECTED-03 — Discarding old tools/docs/tests during AIDE transition</w:t>
      </w:r>
    </w:p>
    <w:p>
      <w:r>
        <w:t>Status: rejected. It was rejected/superseded because User explicitly wants recycling. Finality: final. Reconsider conditions: Only drop after classification and evidence.. Related workstream: WORKSTREAM-04. Label: FACT.</w:t>
      </w:r>
    </w:p>
    <w:p>
      <w:r>
        <w:t>REJECTED-04 — Perfect structure that never changes</w:t>
      </w:r>
    </w:p>
    <w:p>
      <w:r>
        <w:t>Status: superseded. It was rejected/superseded because Unrealistic; better target is stable top-level roots plus cheap internal refactors. Finality: final as framing. Reconsider conditions: N/A.. Related workstream: WORKSTREAM-01. Label: INFERENCE.</w:t>
      </w:r>
    </w:p>
    <w:p>
      <w:r>
        <w:t>REJECTED-05 — Using paths as identity</w:t>
      </w:r>
    </w:p>
    <w:p>
      <w:r>
        <w:t>Status: rejected. It was rejected/superseded because Makes moves/refactors break artifacts. Finality: final as doctrine. Reconsider conditions: N/A.. Related workstream: WORKSTREAM-05. Label: INFERENCE.</w:t>
      </w:r>
    </w:p>
    <w:p>
      <w:r>
        <w:t>REJECTED-06 — Stabilizing every internal interface forever</w:t>
      </w:r>
    </w:p>
    <w:p>
      <w:r>
        <w:t>Status: deprioritized. It was rejected/superseded because Too costly; stabilize public seams and let internals evolve. Finality: tentative but strong. Reconsider conditions: Revisit per API if external dependents emerge.. Related workstream: WORKSTREAM-06. Label: INFERENCE.</w:t>
      </w:r>
    </w:p>
    <w:p>
      <w:r>
        <w:t>REJECTED-07 — Component IDs based on legacy/modern/compat/universal or version-coded names</w:t>
      </w:r>
    </w:p>
    <w:p>
      <w:r>
        <w:t>Status: rejected direction. It was rejected/superseded because Creates naming debt and mixes axes. Finality: strong. Reconsider conditions: Use only as status/version fields where needed.. Related workstream: WORKSTREAM-07. Label: FACT/INFERENCE.</w:t>
      </w:r>
    </w:p>
    <w:p>
      <w:r>
        <w:t>7. Important Reasoning, Rationale, and Tradeoffs</w:t>
      </w:r>
    </w:p>
    <w:p>
      <w:r>
        <w:t>The visible rationale centered on avoiding architectural lock-in and path fragility. A neat folder tree alone does not make code reusable or portable. The durable solution requires contracts, manifests, APIs, build targets, validators, and AIDE-managed refactor machinery. The main tradeoff is between rigidity and flexibility: if every internal interface is frozen, the project becomes hard to evolve; if no seam is stable, future games, tools, saves, packs, and integrations cannot rely on anything. The proposed answer is to stabilize public seams and durable data formats, while allowing internals to change behind tests, migrations, and compatibility policies.</w:t>
      </w:r>
    </w:p>
    <w:p>
      <w:r>
        <w:t>A second tradeoff is between immediate cleanup and preserving working checks. The user rejected throwing away old tools. The better path is wrap-before-rename: inventory existing tools, call them through AIDE, classify them, then migrate names and paths after their value is preserved. Another tradeoff is naming clarity versus historical continuity. Names like XStack or AuditX may be useful as migration history but should not become long-term product architecture.</w:t>
      </w:r>
    </w:p>
    <w:p>
      <w:r>
        <w:t>The project’s portability goal creates specific constraints: deterministic engine code must avoid hidden OS calls, unnamed randomness, wall-clock dependence, filesystem-order dependence, unversioned binary formats, and public implementation structs. Runtime should adapt the host; engine/game truth should remain host-independent. The user’s deeper concern is not just this refactor, but preventing future architectural debt from accumulating unseen.</w:t>
      </w:r>
    </w:p>
    <w:p>
      <w:r>
        <w:t>8. Plans, Future Work, and Next Steps</w:t>
      </w:r>
    </w:p>
    <w:p>
      <w:r>
        <w:t>The recommended path is to implement AIDE-backed architecture contracts before moving large amounts of code. The highest-value next tasks are: verify live repo state; create the repo constitution/refactorability framework; create the modularity and reuse constitution; inventory and wrap old XStack-style tooling; define logical-root projection contracts; add non-blocking boundary validators; and only then perform ownership extraction waves.</w:t>
      </w:r>
    </w:p>
    <w:p>
      <w:r>
        <w:t>Recommended next-action sequence:</w:t>
      </w:r>
    </w:p>
    <w:p>
      <w:r>
        <w:t>1. TASK-09 — Verify live repo baseline: current branch, root inventory, validators, CTest status, generated artifacts.</w:t>
      </w:r>
    </w:p>
    <w:p>
      <w:r>
        <w:t>2. TASK-01 — Implement AIDE-STRUCTURE-00: root constitution, ownership slots, AIDE refactor framework, move/salvage map schemas, inventory tooling.</w:t>
      </w:r>
    </w:p>
    <w:p>
      <w:r>
        <w:t>3. TASK-03 — Inventory old XStack/AuditX/RepoX/TestX-style tools and classify them.</w:t>
      </w:r>
    </w:p>
    <w:p>
      <w:r>
        <w:t>4. TASK-04 — Wrap old checks behind AIDE without changing behavior.</w:t>
      </w:r>
    </w:p>
    <w:p>
      <w:r>
        <w:t>5. TASK-02 — Implement AIDE-ARCH-00: modularity/reuse doctrine, dependency layers, C89 ABI rules, API stability levels, boundary checker.</w:t>
      </w:r>
    </w:p>
    <w:p>
      <w:r>
        <w:t>6. TASK-05 — Define distribution/install/media/bundle projection contracts.</w:t>
      </w:r>
    </w:p>
    <w:p>
      <w:r>
        <w:t>7. TASK-06/TASK-07/TASK-08 — Add boundary validators, component manifests, and portability/determinism proof checks.</w:t>
      </w:r>
    </w:p>
    <w:p>
      <w:r>
        <w:t>8. Use AIDE work units for actual cleanup, with move maps, salvage maps, validators, evidence, and shim retirement.</w:t>
      </w:r>
    </w:p>
    <w:p>
      <w:r>
        <w:t>9. Constraints, Preferences, and Non-Negotiables</w:t>
      </w:r>
    </w:p>
    <w:p>
      <w:r>
        <w:t>9.1 Explicit Constraints and Preferences</w:t>
      </w:r>
    </w:p>
    <w:p>
      <w:r>
        <w:t>The user wants human-readable explanation first, not only machine-readable artifacts. The user wants broad/deep reasoning and does not want to repeat restructuring pain. The user explicitly wants portable, modular, extensible, reusable code, and wants AIDE adoption plus recycling of existing code/docs/tests.</w:t>
      </w:r>
    </w:p>
    <w:p>
      <w:r>
        <w:t>9.2 Inferred Constraints and Preferences</w:t>
      </w:r>
    </w:p>
    <w:p>
      <w:r>
        <w:t>The user prefers source-grounded, audit-ready decisions; bounded uncertainty; explicit task prompts; and reusable engineering doctrine. Future assistants should avoid shallow affirmation and should distinguish accepted user decisions from assistant recommendations.</w:t>
      </w:r>
    </w:p>
    <w:p>
      <w:r>
        <w:t>9.3 Uncertain or Unestablished Preferences</w:t>
      </w:r>
    </w:p>
    <w:p>
      <w:r>
        <w:t>It is not yet established which specific compatibility promises the user wants to make for each API, save format, protocol, or package format. It is also not established how much generated output should be tracked in the repo. These need future decisions after repo verification.</w:t>
      </w:r>
    </w:p>
    <w:p>
      <w:r>
        <w:t>10. Files, Artifacts, Outputs, and Prompts</w:t>
      </w:r>
    </w:p>
    <w:p>
      <w:r>
        <w:t>Table rendered as row cards for appendix readability:</w:t>
      </w:r>
    </w:p>
    <w:p>
      <w:r>
        <w:t>- Row 1: ID: ARTIFACT-01; Artifact / file / prompt / output: Pasted text.txt; Type: uploaded prompt; Purpose: Defines required preservation package structure and rules.; Status: available in this chat; Origin: user upload; Carry forward?: yes; Notes: Must be treated as active instruction for this turn.; Label: FACT</w:t>
      </w:r>
    </w:p>
    <w:p>
      <w:r>
        <w:t>- Row 2: ID: ARTIFACT-02; Artifact / file / prompt / output: Prior distribution/install layout analysis pasted by user; Type: pasted assistant output; Purpose: Provided logical-root projection doctrine and layout examples.; Status: visible in chat, not independently verified; Origin: user-pasted text; Carry forward?: yes; Notes: Use as chat content; repo/doc claims need verification.; Label: FACT/UNCERTAIN</w:t>
      </w:r>
    </w:p>
    <w:p>
      <w:r>
        <w:t>- Row 3: ID: ARTIFACT-03; Artifact / file / prompt / output: Prior convergence/root cleanup analysis pasted by user; Type: pasted assistant output; Purpose: Provided staged repo convergence and root allowlist plan.; Status: visible in chat, not independently verified; Origin: user-pasted text; Carry forward?: yes; Notes: Some specific live repo claims are unverified.; Label: FACT/UNCERTAIN</w:t>
      </w:r>
    </w:p>
    <w:p>
      <w:r>
        <w:t>- Row 4: ID: ARTIFACT-04; Artifact / file / prompt / output: Prior component naming/matrix analysis pasted by user; Type: pasted assistant output; Purpose: Defined clean component naming doctrine.; Status: visible in chat; Origin: user-pasted text; Carry forward?: yes; Notes: Should inform spec-book naming/matrix chapter.; Label: FACT</w:t>
      </w:r>
    </w:p>
    <w:p>
      <w:r>
        <w:t>- Row 5: ID: ARTIFACT-05; Artifact / file / prompt / output: AIDE transition prompt/task proposal; Type: assistant-generated prompt; Purpose: Suggested AIDE-00 bootstrap and recycling plan.; Status: visible in chat; Origin: assistant response; Carry forward?: yes, with user review; Notes: Prompt is recommendation, not executed.; Label: INFERENCE</w:t>
      </w:r>
    </w:p>
    <w:p>
      <w:r>
        <w:t>- Row 6: ID: ARTIFACT-06; Artifact / file / prompt / output: AIDE-STRUCTURE-00 prompt; Type: assistant-generated prompt; Purpose: Defines repo constitution/refactorability framework task.; Status: visible in chat; Origin: assistant response; Carry forward?: yes; Notes: Candidate next Codex/AIDE task.; Label: INFERENCE</w:t>
      </w:r>
    </w:p>
    <w:p>
      <w:r>
        <w:t>- Row 7: ID: ARTIFACT-07; Artifact / file / prompt / output: AIDE-ARCH-00 prompt; Type: assistant-generated prompt; Purpose: Defines modularity and reuse constitution task.; Status: visible in chat; Origin: assistant response; Carry forward?: yes; Notes: Candidate next Codex/AIDE task.; Label: INFERENCE</w:t>
      </w:r>
    </w:p>
    <w:p>
      <w:r>
        <w:t>- Row 8: ID: ARTIFACT-08; Artifact / file / prompt / output: This preservation package; Type: generated files + ZIP; Purpose: Preserves this chat for reading, handoff, aggregation, and future spec-book work.; Status: created in this turn; Origin: assistant generated; Carry forward?: yes; Notes: Contains report, registers, context packet, spec sheet, aggregator packet, audit, reader brief.; Label: FACT</w:t>
      </w:r>
    </w:p>
    <w:p>
      <w:r>
        <w:t>Important caveat: the only current uploaded file available for this task is Pasted text.txt, which contains the preservation-package prompt. Earlier generated handoff files, ZIP packages, or uploaded docs referenced in prior conversation are not available in this chat unless the user re-uploads them.</w:t>
      </w:r>
    </w:p>
    <w:p>
      <w:r>
        <w:t>11. Open Questions and Unresolved Issues</w:t>
      </w:r>
    </w:p>
    <w:p>
      <w:r>
        <w:t>Table rendered as row cards for appendix readability:</w:t>
      </w:r>
    </w:p>
    <w:p>
      <w:r>
        <w:t>- Row 1: ID: QUESTION-01; Question / issue: What is the current live repo state and which of the pasted commit/status claims remain true?; Why it matters: Implementation depends on baseline accuracy.; Known information: Pasted text asserted specific repo status and failures.; Unknown information: Live branch, CTest, validators, current root inventory.; Resolution path: Inspect repo with GitHub/Codex and produce baseline report.; Priority: P0; Related workstream: WORKSTREAM-01; Label: UNCERTAIN</w:t>
      </w:r>
    </w:p>
    <w:p>
      <w:r>
        <w:t>- Row 2: ID: QUESTION-02; Question / issue: What exact parts of old XStack/AuditX/RepoX/TestX tooling are useful?; Why it matters: Recycling requires classification.; Known information: User wants recycling, not ignoring.; Unknown information: Actual file contents and usefulness.; Resolution path: AIDE inventory with keep/adapt/extract/convert/archive/drop.; Priority: P0; Related workstream: WORKSTREAM-04; Label: FACT/UNCERTAIN</w:t>
      </w:r>
    </w:p>
    <w:p>
      <w:r>
        <w:t>- Row 3: ID: QUESTION-03; Question / issue: Which APIs deserve stable/frozen compatibility promises?; Why it matters: Over-stabilizing internals is costly; under-stabilizing public seams breaks reuse.; Known information: Candidate seams include C ABI, schemas, commands, saves, packages, protocols.; Unknown information: Actual implementation maturity and external use cases.; Resolution path: Define stability levels and public API declarations.; Priority: P1; Related workstream: WORKSTREAM-06; Label: INFERENCE</w:t>
      </w:r>
    </w:p>
    <w:p>
      <w:r>
        <w:t>- Row 4: ID: QUESTION-04; Question / issue: Where should domino-engine reusable code stop and Dominium-specific game code begin?; Why it matters: Determines reuse for future games.; Known information: Final answer proposed reuse levels.; Unknown information: Actual current code ownership.; Resolution path: Inventory modules and classify reuse level.; Priority: P0; Related workstream: WORKSTREAM-05; Label: INFERENCE</w:t>
      </w:r>
    </w:p>
    <w:p>
      <w:r>
        <w:t>- Row 5: ID: QUESTION-05; Question / issue: What generated artifacts are intentionally tracked versus accidental?; Why it matters: Generated-output policy affects cleanup.; Known information: Pasted text references dist/artifacts and generated outputs.; Unknown information: Actual repository policy and files.; Resolution path: Generated artifact audit.; Priority: P1; Related workstream: WORKSTREAM-01; Label: UNCERTAIN</w:t>
      </w:r>
    </w:p>
    <w:p>
      <w:r>
        <w:t>- Row 6: ID: QUESTION-06; Question / issue: What should become formal Project Spec Book requirements versus background context?; Why it matters: Avoid prematurely hardening brainstorms.; Known information: This chat proposes many doctrines.; Unknown information: User confirmation and cross-chat consistency.; Resolution path: Aggregator review.; Priority: P1; Related workstream: WORKSTREAM-09; Label: INFERENCE</w:t>
      </w:r>
    </w:p>
    <w:p>
      <w:r>
        <w:t>12. Risks, Failure Modes, and What Future Chats Might Get Wrong</w:t>
      </w:r>
    </w:p>
    <w:p>
      <w:r>
        <w:t>Table rendered as row cards for appendix readability:</w:t>
      </w:r>
    </w:p>
    <w:p>
      <w:r>
        <w:t>- Row 1: ID: RISK-01; Risk / failure mode: Future assistant treats assistant recommendations as user decisions.; Consequence: Spec book hardens tentative ideas incorrectly.; Likelihood: medium; Severity: high; Mitigation: Keep labels and require user confirmation for major implementation commitments.; Related workstream: WORKSTREAM-09; Label: FACT</w:t>
      </w:r>
    </w:p>
    <w:p>
      <w:r>
        <w:t>- Row 2: ID: RISK-02; Risk / failure mode: Live repo claims from pasted text are stale or wrong.; Consequence: Codex tasks may target wrong blockers or paths.; Likelihood: medium; Severity: high; Mitigation: Verify repo state before implementation.; Related workstream: WORKSTREAM-01; Label: UNCERTAIN</w:t>
      </w:r>
    </w:p>
    <w:p>
      <w:r>
        <w:t>- Row 3: ID: RISK-03; Risk / failure mode: AIDE becomes another mythology instead of a control plane.; Consequence: Product architecture polluted by workflow names.; Likelihood: medium; Severity: medium-high; Mitigation: Keep AIDE under .aide/, tools/aide/, docs/aide; do not name runtime/game concepts after it.; Related workstream: WORKSTREAM-03; Label: INFERENCE</w:t>
      </w:r>
    </w:p>
    <w:p>
      <w:r>
        <w:t>- Row 4: ID: RISK-04; Risk / failure mode: Old validators are renamed before being wrapped.; Consequence: Regression detection lost.; Likelihood: medium; Severity: high; Mitigation: Wrap before rename; preserve behavior first.; Related workstream: WORKSTREAM-04; Label: INFERENCE</w:t>
      </w:r>
    </w:p>
    <w:p>
      <w:r>
        <w:t>- Row 5: ID: RISK-05; Risk / failure mode: Root constitution becomes too rigid.; Consequence: Useful evolution blocked.; Likelihood: low-medium; Severity: medium; Mitigation: Allow root admission test with high bar and validator update.; Related workstream: WORKSTREAM-01; Label: INFERENCE</w:t>
      </w:r>
    </w:p>
    <w:p>
      <w:r>
        <w:t>- Row 6: ID: RISK-06; Risk / failure mode: Compatibility promises are too broad.; Consequence: Maintenance burden and slow evolution.; Likelihood: medium; Severity: medium-high; Mitigation: Define stability levels; stabilize only public seams.; Related workstream: WORKSTREAM-06; Label: INFERENCE</w:t>
      </w:r>
    </w:p>
    <w:p>
      <w:r>
        <w:t>- Row 7: ID: RISK-07; Risk / failure mode: Reusable code remains tangled with Dominium-specific game rules.; Consequence: Future games/projects cannot reuse the engine cleanly.; Likelihood: medium-high; Severity: high; Mitigation: Classify modules by reuse level and enforce dependencies.; Related workstream: WORKSTREAM-05; Label: FACT/INFERENCE</w:t>
      </w:r>
    </w:p>
    <w:p>
      <w:r>
        <w:t>- Row 8: ID: RISK-08; Risk / failure mode: Generated artifacts leak into source roots.; Consequence: Repo becomes hard to reason about and refactor.; Likelihood: medium; Severity: medium; Mitigation: Generated-output policy and validator.; Related workstream: WORKSTREAM-01; Label: INFERENCE</w:t>
      </w:r>
    </w:p>
    <w:p>
      <w:r>
        <w:t>The most serious risk is that a future assistant treats this chat as if it verified the live repo. It did not. The second serious risk is that it hardens every assistant suggestion into a requirement. Several items are strong recommendations aligned with user goals, but still require implementation review. Future chats must preserve labels and verify stale facts.</w:t>
      </w:r>
    </w:p>
    <w:p>
      <w:r>
        <w:t>13. What This Chat Contributes to the Larger Project or Future Spec Book</w:t>
      </w:r>
    </w:p>
    <w:p>
      <w:r>
        <w:t>This chat contributes the architecture constitution layer: stable source layout, logical-root projection, AIDE governance, product-line reuse, modular engine/runtime/game separation, API/ABI/schema/protocol discipline, naming doctrine, generated-output policy, and refactorability workflow. It should feed future chapters on repo architecture, AIDE operations, engine modularity, distribution/install layout, API stability, portability, determinism, testing, and compatibility. It overlaps with other Dominium architecture chats and may conflict if earlier chats used different root names, older XStack terminology, or more specific platform/render priorities.</w:t>
      </w:r>
    </w:p>
    <w:p>
      <w:r>
        <w:t>14. What I Should Remember</w:t>
      </w:r>
    </w:p>
    <w:p>
      <w:r>
        <w:t>- The goal is not a perfect layout that never changes. The goal is stable top-level ownership plus mechanical, reversible internal refactors.</w:t>
      </w:r>
    </w:p>
    <w:p>
      <w:r>
        <w:t>- AIDE should become the refactor/control plane now, not after all old XStack-style tooling is magically cleaned up.</w:t>
      </w:r>
    </w:p>
    <w:p>
      <w:r>
        <w:t>- Existing tools/docs/tests should be inventoried and recycled, not discarded.</w:t>
      </w:r>
    </w:p>
    <w:p>
      <w:r>
        <w:t>- Paths are not identity. Contracts, manifests, IDs, versions, hashes, and capabilities define identity.</w:t>
      </w:r>
    </w:p>
    <w:p>
      <w:r>
        <w:t>- Dominium should be designed as a product-line architecture: reusable across products, future games on the same engine, and some unrelated engine projects where possible.</w:t>
      </w:r>
    </w:p>
    <w:p>
      <w:r>
        <w:t>- game/ should contain Dominium-specific truth. Reusable engine/runtime/tooling/contracts should not be trapped there.</w:t>
      </w:r>
    </w:p>
    <w:p>
      <w:r>
        <w:t>- Stable C-style ABI seams are useful for durability, but internal implementation should remain flexible.</w:t>
      </w:r>
    </w:p>
    <w:p>
      <w:r>
        <w:t>- Future assistants must verify live repo state before implementing cleanup.</w:t>
      </w:r>
    </w:p>
    <w:p>
      <w:r>
        <w:t>- The best next action is AIDE-STRUCTURE-00 plus live repo baseline verification.</w:t>
      </w:r>
    </w:p>
    <w:p>
      <w:r>
        <w:t>15. Best Questions I Can Ask Next in This Chat</w:t>
      </w:r>
    </w:p>
    <w:p>
      <w:r>
        <w:t>15.1 Understanding the Chat</w:t>
      </w:r>
    </w:p>
    <w:p>
      <w:r>
        <w:t>- Explain the difference between source layout, install layout, package layout, and AIDE refactor layout.</w:t>
      </w:r>
    </w:p>
    <w:p>
      <w:r>
        <w:t>- Summarize the single most important architecture doctrine from this chat.</w:t>
      </w:r>
    </w:p>
    <w:p>
      <w:r>
        <w:t>15.2 Decisions</w:t>
      </w:r>
    </w:p>
    <w:p>
      <w:r>
        <w:t>- Which decisions in this chat were clearly accepted by me, and which are still assistant recommendations?</w:t>
      </w:r>
    </w:p>
    <w:p>
      <w:r>
        <w:t>- Which compatibility promises should be made stable first?</w:t>
      </w:r>
    </w:p>
    <w:p>
      <w:r>
        <w:t>15.3 Tasks and Next Actions</w:t>
      </w:r>
    </w:p>
    <w:p>
      <w:r>
        <w:t>- Turn AIDE-STRUCTURE-00 into a Codex-ready implementation prompt.</w:t>
      </w:r>
    </w:p>
    <w:p>
      <w:r>
        <w:t>- Turn AIDE-ARCH-00 into a shorter first-pass task that cannot break the build.</w:t>
      </w:r>
    </w:p>
    <w:p>
      <w:r>
        <w:t>15.4 Artifacts and Files</w:t>
      </w:r>
    </w:p>
    <w:p>
      <w:r>
        <w:t>- Extract the generated prompts from this report into a standalone implementation queue.</w:t>
      </w:r>
    </w:p>
    <w:p>
      <w:r>
        <w:t>- Create a shorter checklist from the artifact ledger.</w:t>
      </w:r>
    </w:p>
    <w:p>
      <w:r>
        <w:t>15.5 Risks and Verification</w:t>
      </w:r>
    </w:p>
    <w:p>
      <w:r>
        <w:t>- What live repo facts must be verified before running Codex?</w:t>
      </w:r>
    </w:p>
    <w:p>
      <w:r>
        <w:t>- Which pasted repo-status claims are most likely stale?</w:t>
      </w:r>
    </w:p>
    <w:p>
      <w:r>
        <w:t>15.6 Future Spec Book / Aggregation</w:t>
      </w:r>
    </w:p>
    <w:p>
      <w:r>
        <w:t>- Convert this chat into formal requirements for the master Project Spec Book.</w:t>
      </w:r>
    </w:p>
    <w:p>
      <w:r>
        <w:t>- Compare this chat against another Dominium architecture report and identify conflicts.</w:t>
      </w:r>
    </w:p>
    <w:p>
      <w:r>
        <w:t>15.7 Deep-Dive Questions Specific to This Chat</w:t>
      </w:r>
    </w:p>
    <w:p>
      <w:r>
        <w:t>- Define a reusable engine/module boundary model for Dominium.</w:t>
      </w:r>
    </w:p>
    <w:p>
      <w:r>
        <w:t>- Design the exact contracts/repo/root_constitution.toml schema.</w:t>
      </w:r>
    </w:p>
    <w:p>
      <w:r>
        <w:t>- Design the exact AIDE move-map and salvage-map schema.</w:t>
      </w:r>
    </w:p>
    <w:p>
      <w:r>
        <w:t>16. Compact Human Summary</w:t>
      </w:r>
    </w:p>
    <w:p>
      <w:r>
        <w:t>This chat was about preventing Dominium from becoming a one-off, fragile game repository. The user wanted a structure and engineering doctrine strong enough for a proper long-lived game or OS-like project: portable, modular, extensible, reusable, backwards-compatible where appropriate, and easy to refactor in the future. The conversation began from earlier architecture outputs about repository layout, distribution/install layouts, package formats, runtime roots, component matrices, and root cleanup. The initial answer was that Dominium needs more than one folder tree: it needs a logical-root projection system. Source repo layout, build output, packages, portable installs, installed layouts, media, saves, instances, bundles, diagnostics, cache, staging, rollback, symbols, and provenance should all be governed by shared contracts rather than invented separately.</w:t>
      </w:r>
    </w:p>
    <w:p>
      <w:r>
        <w:t>The source repo target stabilized around a small constitutional root set: .aide/, .github/, apps/, engine/, game/, runtime/, contracts/, content/, docs/, tests/, tools/, scripts/, cmake/, external/, release/, archive/, and generated dist/ only under strict policy. The user’s concern was not simply aesthetic clutter; it was future portability and refactorability. The answer was that root sprawl should be refused by default and new top-level roots should pass a strict admission test.</w:t>
      </w:r>
    </w:p>
    <w:p>
      <w:r>
        <w:t>A major correction came when the user objected to XStack/AuditX/RepoX/TestX-style framing. The user wanted AIDE adopted quickly and existing code/docs/tests recycled rather than ignored. This shifted the plan: AIDE should become the restructuring control plane now. Existing old tools should be inventoried, wrapped, classified, adapted, renamed, or archived through AIDE. They should not be deleted blindly, and their temporary names should not leak into durable Dominium architecture.</w:t>
      </w:r>
    </w:p>
    <w:p>
      <w:r>
        <w:t>The deepest part of the chat reframed Dominium as product-line architecture. Code should be separated by reuse level: reusable across Dominium products, reusable across future games on the same domino/Dominium engine, and reusable across unrelated projects. This implies a strict split: contracts/ for stable seams and identity; engine/ for reusable deterministic substrate and domino engine; game/ for Dominium-specific rules; runtime/ for host/platform/render/audio/input/network/storage/UI adaptation; apps/ for thin entrypoints; content/ for authored data; release/ for recipes; tools/ and .aide/ for validation and refactor machinery.</w:t>
      </w:r>
    </w:p>
    <w:p>
      <w:r>
        <w:t>The most important doctrine is that paths are not identity. Durable things need IDs, versions, schemas, manifests, hashes, capabilities, compatibility ranges, and migration/refusal policy. Public APIs need stability levels. Stable C89-compatible ABI seams are useful, using opaque handles, explicit allocators, versioned structs, and stable error codes, but internals should remain flexible. Schemas and protocols need version negotiation and capability negotiation. Tests should be deterministic and hermetic. Generated outputs should be quarantined. Future refactors should run through AIDE inventory, move maps, salvage maps, reference rewriting, validators, build/test proof, evidence ledgers, and shim retirement.</w:t>
      </w:r>
    </w:p>
    <w:p>
      <w:r>
        <w:t>The best next action is to verify live repo state, then implement AIDE-STRUCTURE-00 and AIDE-ARCH-00 as non-invasive control-plane and architecture-constitution tasks. Do not start broad moves until contracts and inventories exist. Do not trust pasted repo-status claims without verification. Do not treat every assistant recommendation here as an accepted decision. Preserve the uncertainty labels when merging this chat into the future Project Spec Book.</w:t>
      </w:r>
    </w:p>
    <w:p>
      <w:r>
        <w:t>Source 067: Reader Brief Dominium Modularity, AIDE Refactorability, And Future Proof Architecture</w:t>
      </w:r>
    </w:p>
    <w:p>
      <w:r>
        <w:t>Reader Brief — Dominium Modularity, AIDE Refactorability, and Future-Proof Architecture</w:t>
      </w:r>
    </w:p>
    <w:p>
      <w:r>
        <w:t>What this chat was about</w:t>
      </w:r>
    </w:p>
    <w:p>
      <w:r>
        <w:t>This chat established a future-proofing doctrine for Dominium: stable repository ownership, AIDE-driven refactorability, portable modular code, reusable engine/runtime/contracts, and mechanically enforced compatibility boundaries.</w:t>
      </w:r>
    </w:p>
    <w:p>
      <w:r>
        <w:t>Top 20 things to know</w:t>
      </w:r>
    </w:p>
    <w:p>
      <w:r>
        <w:t>1. The user wants Dominium built like a serious long-lived game/engine platform.</w:t>
      </w:r>
    </w:p>
    <w:p>
      <w:r>
        <w:t>2. The goal is not just cleaner folders; it is long-term portability and refactorability.</w:t>
      </w:r>
    </w:p>
    <w:p>
      <w:r>
        <w:t>3. A stable root constitution is needed.</w:t>
      </w:r>
    </w:p>
    <w:p>
      <w:r>
        <w:t>4. New top-level roots should be refused by default.</w:t>
      </w:r>
    </w:p>
    <w:p>
      <w:r>
        <w:t>5. AIDE should become the refactor control plane.</w:t>
      </w:r>
    </w:p>
    <w:p>
      <w:r>
        <w:t>6. Old XStack/AuditX/RepoX/TestX-style tools should be recycled, not deleted.</w:t>
      </w:r>
    </w:p>
    <w:p>
      <w:r>
        <w:t>7. Temporary workflow names should not become product architecture.</w:t>
      </w:r>
    </w:p>
    <w:p>
      <w:r>
        <w:t>8. Paths are not identity.</w:t>
      </w:r>
    </w:p>
    <w:p>
      <w:r>
        <w:t>9. Contracts and manifests define identity.</w:t>
      </w:r>
    </w:p>
    <w:p>
      <w:r>
        <w:t>10. Apps should be thin.</w:t>
      </w:r>
    </w:p>
    <w:p>
      <w:r>
        <w:t>11. Runtime owns host adaptation.</w:t>
      </w:r>
    </w:p>
    <w:p>
      <w:r>
        <w:t>12. Engine owns deterministic reusable substrate.</w:t>
      </w:r>
    </w:p>
    <w:p>
      <w:r>
        <w:t>13. Game owns Dominium-specific rules.</w:t>
      </w:r>
    </w:p>
    <w:p>
      <w:r>
        <w:t>14. Content is authored data, not runtime cache.</w:t>
      </w:r>
    </w:p>
    <w:p>
      <w:r>
        <w:t>15. Public APIs need stability levels.</w:t>
      </w:r>
    </w:p>
    <w:p>
      <w:r>
        <w:t>16. Stable C ABI seams should use opaque handles, allocators, versioned structs, error codes.</w:t>
      </w:r>
    </w:p>
    <w:p>
      <w:r>
        <w:t>17. Schemas/protocols need versioning and negotiation.</w:t>
      </w:r>
    </w:p>
    <w:p>
      <w:r>
        <w:t>18. Generated artifacts need quarantine.</w:t>
      </w:r>
    </w:p>
    <w:p>
      <w:r>
        <w:t>19. Future refactors should use AIDE move maps and salvage maps.</w:t>
      </w:r>
    </w:p>
    <w:p>
      <w:r>
        <w:t>20. Live repo status must be verified before implementation.</w:t>
      </w:r>
    </w:p>
    <w:p>
      <w:r>
        <w:t>Decisions</w:t>
      </w:r>
    </w:p>
    <w:p>
      <w:r>
        <w:t>See DECISION-01 through DECISION-10 in the registers. The clearest user-accepted decisions are AIDE adoption and recycling existing material.</w:t>
      </w:r>
    </w:p>
    <w:p>
      <w:r>
        <w:t>Pending tasks</w:t>
      </w:r>
    </w:p>
    <w:p>
      <w:r>
        <w:t>Highest priority: verify repo state; implement AIDE-STRUCTURE-00; inventory old tooling; implement AIDE-ARCH-00.</w:t>
      </w:r>
    </w:p>
    <w:p>
      <w:r>
        <w:t>Open questions</w:t>
      </w:r>
    </w:p>
    <w:p>
      <w:r>
        <w:t>Main questions: current live repo state; useful old tooling; stable API boundaries; reuse-level classification; generated artifact policy; which recommendations become formal requirements.</w:t>
      </w:r>
    </w:p>
    <w:p>
      <w:r>
        <w:t>Artifacts</w:t>
      </w:r>
    </w:p>
    <w:p>
      <w:r>
        <w:t>The uploaded Pasted text.txt prompt requested this preservation package. This package generated Markdown, YAML, and ZIP outputs.</w:t>
      </w:r>
    </w:p>
    <w:p>
      <w:r>
        <w:t>Verification items</w:t>
      </w:r>
    </w:p>
    <w:p>
      <w:r>
        <w:t>Verify live repo head, CTest/validator status, referenced docs, old tool paths, component matrix names, and prior generated file availability.</w:t>
      </w:r>
    </w:p>
    <w:p>
      <w:r>
        <w:t>Best next step</w:t>
      </w:r>
    </w:p>
    <w:p>
      <w:r>
        <w:t>Run live repo baseline verification, then implement AIDE-STRUCTURE-00 as a non-invasive control-plane task.</w:t>
      </w:r>
    </w:p>
    <w:p>
      <w:r>
        <w:t>Source 068: In Chat Reader Dominium Modularity, AIDE Refactorability, And Future Proof Architecture</w:t>
      </w:r>
    </w:p>
    <w:p>
      <w:r>
        <w:t>In-Chat Reader — Dominium Modularity, AIDE Refactorability, and Future-Proof Architecture</w:t>
      </w:r>
    </w:p>
    <w:p>
      <w:r>
        <w:t>Package overview</w:t>
      </w:r>
    </w:p>
    <w:p>
      <w:r>
        <w:t>This package preserves the current chat about Dominium modularity, future-proof structure, AIDE refactorability, and reusable engine architecture. It contains a human-readable report, structured registers, future-chat handoff, YAML spec sheet, aggregator packet, audit, reader brief, and bootstrap prompt.</w:t>
      </w:r>
    </w:p>
    <w:p>
      <w:r>
        <w:t>File index</w:t>
      </w:r>
    </w:p>
    <w:p>
      <w:r>
        <w:t>1. 00_manifest.md — file list and package status.</w:t>
      </w:r>
    </w:p>
    <w:p>
      <w:r>
        <w:t>2. 01_human_readable_report.md — sections 0–16.</w:t>
      </w:r>
    </w:p>
    <w:p>
      <w:r>
        <w:t>3. 02_context_transfer_packet.md — future-chat handoff.</w:t>
      </w:r>
    </w:p>
    <w:p>
      <w:r>
        <w:t>4. 03_spec_sheet.yaml — machine-readable aggregation sheet.</w:t>
      </w:r>
    </w:p>
    <w:p>
      <w:r>
        <w:t>5. 04_registers.md — workstreams, decisions, tasks, constraints, preferences, risks, verification.</w:t>
      </w:r>
    </w:p>
    <w:p>
      <w:r>
        <w:t>6. 05_aggregator_packet.md — compact merge packet for master spec aggregation.</w:t>
      </w:r>
    </w:p>
    <w:p>
      <w:r>
        <w:t>7. 06_reader_brief.md — short human reader guide.</w:t>
      </w:r>
    </w:p>
    <w:p>
      <w:r>
        <w:t>8. 07_verification_and_audit.md — self-audit and verification queue.</w:t>
      </w:r>
    </w:p>
    <w:p>
      <w:r>
        <w:t>9. 08_future_chat_bootstrap_prompt.md — prompt for a new chat.</w:t>
      </w:r>
    </w:p>
    <w:p>
      <w:r>
        <w:t>10. 09_in_chat_reader.md — this guide.</w:t>
      </w:r>
    </w:p>
    <w:p>
      <w:r>
        <w:t>Plain-English explanation</w:t>
      </w:r>
    </w:p>
    <w:p>
      <w:r>
        <w:t>The chat’s core contribution is that Dominium needs stable ownership roots, AIDE-driven refactor mechanics, and strict separation of reusable engine/runtime/contracts from Dominium-specific game rules. The main next action is to verify live repo state and implement non-invasive AIDE structure and architecture contracts.</w:t>
      </w:r>
    </w:p>
    <w:p>
      <w:r>
        <w:t>Question menu</w:t>
      </w:r>
    </w:p>
    <w:p>
      <w:r>
        <w:t>Ask: “Which decisions are accepted versus recommendations?”, “Draft the AIDE-STRUCTURE-00 Codex prompt”, “Design root_constitution.toml”, “What repo facts must be verified?”, “How should old XStack-style tools be recycled?”, or “Turn this into Project Spec Book requirements.”</w:t>
      </w:r>
    </w:p>
    <w:p>
      <w:r>
        <w:t>Top things to preserve</w:t>
      </w:r>
    </w:p>
    <w:p>
      <w:r>
        <w:t>AIDE-first control plane; recycle existing tools/docs/tests; paths are not identity; stable root constitution; product-line architecture; public API stability levels; deterministic proof matrix.</w:t>
      </w:r>
    </w:p>
    <w:p>
      <w:r>
        <w:t>Safest next actions</w:t>
      </w:r>
    </w:p>
    <w:p>
      <w:r>
        <w:t>Verify repo baseline, add AIDE scaffolding, inventory old tooling, then add modularity/reuse contracts. Avoid broad moves first.</w:t>
      </w:r>
    </w:p>
    <w:p>
      <w:r>
        <w:t>Source 069: Complete Chat Preservation Report Dominium Os Like Architecture, Repository Convergence, And Interface Operating Layer</w:t>
      </w:r>
    </w:p>
    <w:p>
      <w:r>
        <w:t>COMPLETE CHAT PRESERVATION REPORT — Dominium OS-like Architecture, Repository Convergence, and Interface Operating Layer</w:t>
      </w:r>
    </w:p>
    <w:p>
      <w:r>
        <w:t>0. Coverage and Reliability Assessment</w:t>
      </w:r>
    </w:p>
    <w:p>
      <w:r>
        <w:t>Table rendered as row cards for appendix readability:</w:t>
      </w:r>
    </w:p>
    <w:p>
      <w:r>
        <w:t>- Row 1: Field: Chat label; Assessment: Dominium OS-like Architecture, Repository Convergence, and Interface Operating Layer</w:t>
      </w:r>
    </w:p>
    <w:p>
      <w:r>
        <w:t>- Row 2: Field: Date anchor; Assessment: 2026-05-27 Australia/Melbourne</w:t>
      </w:r>
    </w:p>
    <w:p>
      <w:r>
        <w:t>- Row 3: Field: Source scope; Assessment: This chat only unless labelled PROJECT-CONTEXT</w:t>
      </w:r>
    </w:p>
    <w:p>
      <w:r>
        <w:t>- Row 4: Field: Apparent access; Assessment: Partial</w:t>
      </w:r>
    </w:p>
    <w:p>
      <w:r>
        <w:t>- Row 5: Field: Previously generated files available?; Assessment: No previously generated preservation files visible in this chat before this task</w:t>
      </w:r>
    </w:p>
    <w:p>
      <w:r>
        <w:t>- Row 6: Field: Uploaded files or artifacts present?; Assessment: Yes — Pasted text.txt contains the preservation/export prompt for this task</w:t>
      </w:r>
    </w:p>
    <w:p>
      <w:r>
        <w:t>- Row 7: Field: Contains future plans?; Assessment: Yes</w:t>
      </w:r>
    </w:p>
    <w:p>
      <w:r>
        <w:t>- Row 8: Field: Contains decisions?; Assessment: Yes, mostly tentative architecture decisions and accepted directions</w:t>
      </w:r>
    </w:p>
    <w:p>
      <w:r>
        <w:t>- Row 9: Field: Contains pending tasks?; Assessment: Yes</w:t>
      </w:r>
    </w:p>
    <w:p>
      <w:r>
        <w:t>- Row 10: Field: Contains unresolved questions?; Assessment: Yes</w:t>
      </w:r>
    </w:p>
    <w:p>
      <w:r>
        <w:t>- Row 11: Field: Staleness risk; Assessment: Medium</w:t>
      </w:r>
    </w:p>
    <w:p>
      <w:r>
        <w:t>- Row 12: Field: Extraction confidence; Assessment: 4/5</w:t>
      </w:r>
    </w:p>
    <w:p>
      <w:r>
        <w:t>- Row 13: Field: Safe for later aggregation?; Assessment: Yes, with caveats</w:t>
      </w:r>
    </w:p>
    <w:p>
      <w:r>
        <w:t>- Row 14: Field: Main limitations; Assessment: I can see the visible transcript and the loaded preservation prompt. I cannot guarantee access to every historical turn if the interface omitted earlier messages. I also cannot see a docs.zip attachment in the currently loaded file set. Repository facts were taken from prior tool-accessed live GitHub files during this chat, but those should be treated as observations made during the chat, not necessarily current as of all future dates.</w:t>
      </w:r>
    </w:p>
    <w:p>
      <w:r>
        <w:t>Plain-language limitation note: this report preserves the visible conversation and the supporting repository/file evidence surfaced during the chat. It should not be treated as a complete audit of every file in /docs oldest-to-newest; the connector did not provide a chronological full-docs walk. It is nevertheless a high-fidelity preservation of the architectural discussion that actually occurred here.</w:t>
      </w:r>
    </w:p>
    <w:p>
      <w:r>
        <w:t>1. One-Page Orientation</w:t>
      </w:r>
    </w:p>
    <w:p>
      <w:r>
        <w:t>This chat was about rethinking Dominium from a conventional game project into a much broader, more modular, deterministic, extensible software environment. The user repeatedly asked whether the current plan was the best possible version, and the discussion evolved from GUI/binary planning, to repository restructure, to release/package strategy, to code-vs-data analysis, to an “OS-like” deterministic simulation operating environment, and finally to a unified Interface Operating Layer and Workbench platform.</w:t>
      </w:r>
    </w:p>
    <w:p>
      <w:r>
        <w:t>The user’s underlying objective was not simply to clean folders or choose GUI frameworks. The larger goal was to preserve the long-term ambition of Dominium: a deterministic, moddable, inspectable, replayable universe platform where client, server, launcher, setup, tools, Workbench, packs, validation, release, and agent workflows all share common contracts. The user was concerned that the existing code and docs were extensive but not yet aligned with the vision, and that early wrong decisions could create brittle product architectures, GUI drift, duplicated command systems, or a repo that looked cleaner while remaining conceptually confused.</w:t>
      </w:r>
    </w:p>
    <w:p>
      <w:r>
        <w:t>The conversation began from an earlier baseline: CLI should always work, TUI should be expected, and multiple native or rendered GUI shells should be thin, replaceable frontends over a stable backend/UI contract. Windows, macOS, Linux, and Android lanes were discussed, including legacy/modern toolchains and compatibility floors. The chat then moved into repository convergence: the user wanted to know whether a generic apps/, engine/, game/, runtime/, contracts/, content/, tools/ style structure was enough. The answer became more nuanced: the repository should be organized by architectural ownership and contract boundaries, not by topic folders or temporary product categories. The key split became contracts, engine/kernel, game/domains, runtime/services/drivers, apps/userland products, content/packs, tools/dev tooling, and release/distribution.</w:t>
      </w:r>
    </w:p>
    <w:p>
      <w:r>
        <w:t>A major shift happened when the user asked whether to recycle the repo into something “closer to an OS than to a game.” That became the strongest conceptual reframing. The proposed target was not a literal hardware operating system, but a deterministic simulation operating environment: a kernel-like substrate, contracts as law, services, drivers, domain modules, apps as userland shells, packages/content as mounted data, and proof/replay/release around everything. This reframing made the client no longer “the game” but one shell over the environment; the server another authoritative shell; launcher/setup/tools additional userland apps; and Workbench a major self-hosting proof surface.</w:t>
      </w:r>
    </w:p>
    <w:p>
      <w:r>
        <w:t>The later part of the chat narrowed into UI/UX. The user presented a detailed plan for abandoning the old UI Editor / Tool Editor product and instead creating a rendered cross-platform Dominium Workbench / Tools Host. The answer refined this into a broader Interface Operating Layer: one command/result/refusal/document/event spine with multiple projections: CLI, TUI, rendered GUI, headless report mode, and optional native wrappers later. This would support launcher, setup, client HUDs, server admin, Workbench modules, validation dashboards, pack tools, modding tools, release tooling, renderer sandboxes, replay viewers, and agent work boards. The key product principle is that UI projections do not own semantics; every action goes through commands, capabilities, services, typed results, diagnostics, and evidence.</w:t>
      </w:r>
    </w:p>
    <w:p>
      <w:r>
        <w:t>The future relevance of this chat is high. It contributes the conceptual bridge between repository convergence and product architecture. It also clarifies that the desired MVP should not be a shallow gameplay demo, but a proof spine: boot product binaries, unify command dispatch, mount/validate packages, create/load a universe, render a deterministic no-assets view, accept one lawful intent, commit state, emit event/replay/proof artifacts, and replay to the same hash. Future assistants must understand that many suggestions were architectural directions rather than fully accepted final decisions; they should preserve uncertainty, avoid overclaiming implementation status, and keep the current repo’s post-CONVERGE authority stack in mind.</w:t>
      </w:r>
    </w:p>
    <w:p>
      <w:r>
        <w:t>2. The Story of the Conversation</w:t>
      </w:r>
    </w:p>
    <w:p>
      <w:r>
        <w:t>2.1 Starting point: GUI and binary lanes</w:t>
      </w:r>
    </w:p>
    <w:p>
      <w:r>
        <w:t>The chat began with a transfer-style discussion of GUI and binary rebuild strategy. The starting architecture was that every product should always support CLI, should be expected to support TUI, and may have modular GUI shells. Native GUI families would vary by host and era: Win32/WinForms/WinUI on Windows, AppKit/SwiftUI on macOS, fewer GUI families on Linux, and Android treated as a distinct mobile host family. The important conclusion was that GUI shells must remain thin adapters over the same product backend and command/UI contract used by CLI and TUI.</w:t>
      </w:r>
    </w:p>
    <w:p>
      <w:r>
        <w:t>2.2 Repository restructure and convergence</w:t>
      </w:r>
    </w:p>
    <w:p>
      <w:r>
        <w:t>The user then asked how to actually do the work, given the rough repo state. The assistant inspected live repository documentation and code through the GitHub connector. The existing docs already contained many convergence ideas: AppShell, product boundaries, entrypoint maps, future layout proposals, distribution and versioning models, and later post-CONVERGE repository layout docs. The conversation concluded that the repo was not simply missing ideas; it had too many partially overlapping architecture documents and needed convergence around a single ownership model.</w:t>
      </w:r>
    </w:p>
    <w:p>
      <w:r>
        <w:t>The current source-root authority after the repo’s CONVERGE series was identified as apps/, engine/, game/, runtime/, contracts/, content/, docs/, tests/, tools/, scripts/, cmake/, external/, release/, and archive/, with sdk/ and examples/ as optional future roots. The chat stressed that older stale layout docs should not override the machine-readable layout contract and post-CONVERGE docs.</w:t>
      </w:r>
    </w:p>
    <w:p>
      <w:r>
        <w:t>2.3 Shipping, versions, packages, installers</w:t>
      </w:r>
    </w:p>
    <w:p>
      <w:r>
        <w:t>The discussion moved to what binaries, executables, packages, and setups should ship. The strongest model was layered packaging: canonical .dompkg component packages, install profiles, assembled distribution trees, thin OS-native installer wrappers, and release manifests/index/archive records. The answer recommended public deliverables such as full bundles, server bundles, tools bundles, symbols/debug artifacts, release metadata, and component feeds. It warned not to make raw binaries the primary release unit and not to make installer wrappers own install logic.</w:t>
      </w:r>
    </w:p>
    <w:p>
      <w:r>
        <w:t>2.4 Old/new platform compatibility and binary matrix</w:t>
      </w:r>
    </w:p>
    <w:p>
      <w:r>
        <w:t>The user asked whether to ship old and modern binaries per OS, and proposed very broad support from Win95/NT4, .NET 2.0, Mac OS 8.6 Carbon, Mac OS X 10.6, Linux 3.x/GTK, and modern WinUI/AppKit lanes. The assistant accepted the compatibility-lane idea but rejected the universal all-products/all-era matrix as too broad. The better model was legacy/compat/modern lanes with explicit support tiers. In particular, .NET 2.0 was discouraged as an old Windows default; Win32 C/C++ was preferred for old setup/server surfaces.</w:t>
      </w:r>
    </w:p>
    <w:p>
      <w:r>
        <w:t>2.5 What current code really does</w:t>
      </w:r>
    </w:p>
    <w:p>
      <w:r>
        <w:t>The user asked how the current repo code actually works: code vs data, hardcoded vs data-driven, modularity, extensibility, modding, and alignment with archived documentation. The assistant inspected key repo files: client CMake, client main, client shell, command registries, session pipeline/stage registry, runtime app, engine/game CMake, product registry, code/data report, modularity proof, audio and render backends. The conclusion was blunt: current code is modular by build/source architecture and partly data-driven through registries/contracts/packs, but not yet deeply moddable or runtime-extensible from boot to playable world. The client has many hard-coded transitional slices: CLI help, command descriptors, session stages, interaction objects, UI overlay, software glyphs, and null audio. The vision is present in docs and scaffolding, but runtime proof remains partial.</w:t>
      </w:r>
    </w:p>
    <w:p>
      <w:r>
        <w:t>2.6 OS-like reframing</w:t>
      </w:r>
    </w:p>
    <w:p>
      <w:r>
        <w:t>The user then proposed recycling everything into a system closer to an OS than a game. This was treated as the strongest reframing: Dominium should be a deterministic simulation operating environment, not literally an OS and not merely a game engine. The analogy mapped OS concepts to Dominium concepts: kernel, syscalls, processes, drivers, filesystem, packages, users/permissions, shell, services, logs. The proposed architecture became contracts + engine/kernel + services + drivers + domains + apps + packs + proof/release.</w:t>
      </w:r>
    </w:p>
    <w:p>
      <w:r>
        <w:t>2.7 Workbench and interface platform</w:t>
      </w:r>
    </w:p>
    <w:p>
      <w:r>
        <w:t>The user then introduced a new specific direction: abandon the old UI Editor / Tool Editor and build a cross-platform rendered Domino/Dominium tools environment using the same runtime, renderer, UI, command, pack, and data systems as the client. The assistant accepted this but tightened it: the Workbench should be a modular userland tools host, not a monolithic editor, and shipped tool modules should not live under repo-only tools/. A critical correction was that AppShell currently says rendered mode is client-only, so rendered mode must become product-declared by capability and contract.</w:t>
      </w:r>
    </w:p>
    <w:p>
      <w:r>
        <w:t>The final refinement was even broader: the Workbench should not be the platform; it should be the largest proof surface for a reusable Interface Operating Layer. That layer provides one command/result/refusal/document/event spine and projects it into CLI, TUI, rendered GUI, headless JSON/report mode, and optional native wrappers. The guaranteed UI floor should work without assets, GPU, icons, fonts, sounds, themes, or optional modules. Richer assets can later be validated, packable, and replaceable.</w:t>
      </w:r>
    </w:p>
    <w:p>
      <w:r>
        <w:t>3. Main Topics Discussed</w:t>
      </w:r>
    </w:p>
    <w:p>
      <w:r>
        <w:t>Topic 1 — GUI and frontend architecture</w:t>
      </w:r>
    </w:p>
    <w:p>
      <w:r>
        <w:t>The chat discussed how Dominium should handle GUI across products and platforms. The conclusion was that CLI is mandatory, TUI is expected, and GUI shells are modular adapters. This avoids forcing one universal GUI framework across all host eras. Windows can have Win32/WinForms/WinUI lanes; macOS can have AppKit/SwiftUI lanes; Linux should have fewer GUI families; Android is separate. The important memory is that GUI technology is not product architecture. Product behavior belongs behind shared commands/contracts.</w:t>
      </w:r>
    </w:p>
    <w:p>
      <w:r>
        <w:t>Topic 2 — Repository convergence and ownership</w:t>
      </w:r>
    </w:p>
    <w:p>
      <w:r>
        <w:t>The repo discussion established that physical layout should reflect architectural ownership, not simulation topics or product history. The current target roots are apps, engine, game, runtime, contracts, content, docs, tests, tools, scripts, cmake, external, release, and archive. Domain roots should split across contracts/game/content/docs/tests. The current post-CONVERGE docs are the layout authority; older docs may be historical or stale. This topic matters because platform/render/native GUI expansion should not proceed over root-folder chaos.</w:t>
      </w:r>
    </w:p>
    <w:p>
      <w:r>
        <w:t>Topic 3 — Shipping, versioning, packaging, and distribution</w:t>
      </w:r>
    </w:p>
    <w:p>
      <w:r>
        <w:t>The chat discussed shipping bundles and packages. The best model was deterministic component packages, install profiles, assembled bundles, thin setup wrappers, manifests, release indexes, archive history, and offline verification. Versioning should stay layered: suite version, product version, protocol/schema/format versions, semantic contract hashes, build IDs, artifact hashes, release-control-plane IDs, target families, and exact target descriptors. The conversation rejected treating filenames or one SemVer string as truth.</w:t>
      </w:r>
    </w:p>
    <w:p>
      <w:r>
        <w:t>Topic 4 — Platform and binary compatibility lanes</w:t>
      </w:r>
    </w:p>
    <w:p>
      <w:r>
        <w:t>The user explored very old and modern targets. The answer kept the compatibility-lane strategy but warned against making every product ship every lane. The future should distinguish official, compatibility, experimental, and preservation/retro targets. Old Windows should use native Win32 where possible rather than .NET 2.0. macOS old-host support implies frozen toolchains. Linux target descriptors must include more than kernel version.</w:t>
      </w:r>
    </w:p>
    <w:p>
      <w:r>
        <w:t>Topic 5 — Current code/data reality</w:t>
      </w:r>
    </w:p>
    <w:p>
      <w:r>
        <w:t>A central part of the chat examined how the current code actually behaves. The repo has native product targets and libraries, but product boot proof remains partial. Engine/game/runtime/client boundaries exist at build level. Data registries exist. However, runtime command dispatch is not yet fully unified, UI is minimal, audio is null, and many client surfaces are hard-coded. Current code is scaffold-heavy and doctrine-rich, but not yet a fully data-driven MVP.</w:t>
      </w:r>
    </w:p>
    <w:p>
      <w:r>
        <w:t>Topic 6 — OS-like deterministic simulation environment</w:t>
      </w:r>
    </w:p>
    <w:p>
      <w:r>
        <w:t>The biggest conceptual change was viewing Dominium as a deterministic simulation operating environment. Engine becomes kernel-like substrate; contracts become system law; runtime services become OS services; drivers are platform/render/audio/input/network/storage adapters; game domains are installed domain modules; apps are userland shells; packs are mounted data; replay/proof/release wrap the whole system. This framing integrates the ambitions better than “game plus engine.”</w:t>
      </w:r>
    </w:p>
    <w:p>
      <w:r>
        <w:t>Topic 7 — Workbench / Studio / Tools Host</w:t>
      </w:r>
    </w:p>
    <w:p>
      <w:r>
        <w:t>The old UI Editor/Tool Editor idea was superseded by a modular Dominium Workbench. The Workbench should be rendered, cross-platform, and built on the same runtime as the client. It should have a module registry, command palette, diagnostics/log panels, validation dashboard, pack browser, UI/HUD sandbox, renderer sandbox, replay/trace viewer, release forge, agent work board, and later material/process editors. It should not be a Visual Studio replacement or one giant editor.</w:t>
      </w:r>
    </w:p>
    <w:p>
      <w:r>
        <w:t>Topic 8 — Interface Operating Layer</w:t>
      </w:r>
    </w:p>
    <w:p>
      <w:r>
        <w:t>The final topic turned the Workbench idea into a general Interface Operating Layer. The core is one command/result/refusal/document/event spine with projections into CLI, TUI, rendered GUI, headless report mode, and native wrappers later. Everything user-visible should pass through command/capability/service/result/diagnostic/evidence paths. The no-assets GUI becomes the guaranteed floor, not a weak fallback. The Workbench becomes the largest dogfooding surface for this layer.</w:t>
      </w:r>
    </w:p>
    <w:p>
      <w:r>
        <w:t>4. What We Were Trying to Achieve</w:t>
      </w:r>
    </w:p>
    <w:p>
      <w:r>
        <w:t>4.1 Explicit Goals</w:t>
      </w:r>
    </w:p>
    <w:p>
      <w:r>
        <w:t>The user explicitly wanted to determine whether the current architecture was the best possible version; how to refactor the repo; what binaries, setups, packages, and distributions to ship; how modular/data-driven the current code is; whether the code aligns with the project vision; whether Dominium should be more OS-like than game-like; and whether the Workbench/UI direction could produce a complete cross-product interface platform.</w:t>
      </w:r>
    </w:p>
    <w:p>
      <w:r>
        <w:t>4.2 Inferred Goals</w:t>
      </w:r>
    </w:p>
    <w:p>
      <w:r>
        <w:t>INFERENCE: The user wanted long-term architectural leverage rather than short-term MVP shortcuts. The recurring concerns were modularity, extensibility, compatibility, modding, future-proofing, robustness, auditability, data-driven behavior, and avoiding duplicated GUI/product logic. The user also appears to want a foundation that can become self-hosting in spirit: a Workbench that uses Dominium systems to create, validate, package, and prove Dominium artifacts.</w:t>
      </w:r>
    </w:p>
    <w:p>
      <w:r>
        <w:t>4.3 Goals That Changed Over Time</w:t>
      </w:r>
    </w:p>
    <w:p>
      <w:r>
        <w:t>The goal changed from “which GUI/binary lanes should we use?” to “how should the repo converge?” to “how does code actually work?” to “should Dominium be an OS-like deterministic operating environment?” to “can we build a unified Interface Operating Layer?” The trajectory moved upward in abstraction while becoming more concrete about proof requirements.</w:t>
      </w:r>
    </w:p>
    <w:p>
      <w:r>
        <w:t>4.4 Goals Still Unresolved</w:t>
      </w:r>
    </w:p>
    <w:p>
      <w:r>
        <w:t>The unresolved goals are implementation-level. The repo still needs command dispatch unification, product boot proof, portable projection proof, AppShell rendered-mode law update, Workbench module contracts, document/patch/result/refusal schemas, and a boot-to-replay MVP. It also needs continued exception retirement, CTest/RepoX remediation, and verification of current build status.</w:t>
      </w:r>
    </w:p>
    <w:p>
      <w:r>
        <w:t>5. Decisions Made and Why</w:t>
      </w:r>
    </w:p>
    <w:p>
      <w:r>
        <w:t>Table rendered as row cards for appendix readability:</w:t>
      </w:r>
    </w:p>
    <w:p>
      <w:r>
        <w:t>- Row 1: ID: DECISION-01; Decision: CLI mandatory, TUI expected, GUI modular; Status: Accepted direction; Why it mattered: Prevents product behavior from being owned by GUI frameworks; Confidence: High; Label: FACT</w:t>
      </w:r>
    </w:p>
    <w:p>
      <w:r>
        <w:t>- Row 2: ID: DECISION-02; Decision: GUI shells must be thin over shared contracts; Status: Accepted direction; Why it mattered: Prevents feature drift and duplicate product architectures; Confidence: High; Label: FACT/INFERENCE</w:t>
      </w:r>
    </w:p>
    <w:p>
      <w:r>
        <w:t>- Row 3: ID: DECISION-03; Decision: Repo structure should follow ownership boundaries; Status: Accepted direction; Why it mattered: Avoids domain/root chaos and supports future validation; Confidence: High; Label: FACT</w:t>
      </w:r>
    </w:p>
    <w:p>
      <w:r>
        <w:t>- Row 4: ID: DECISION-04; Decision: Use post-CONVERGE roots as current layout authority; Status: Accepted as repo fact; Why it mattered: Prevents stale docs from overriding current contract; Confidence: High; Label: FACT</w:t>
      </w:r>
    </w:p>
    <w:p>
      <w:r>
        <w:t>- Row 5: ID: DECISION-05; Decision: Treat Dominium as deterministic simulation operating environment; Status: Strong accepted direction; Why it mattered: Better fits kernel/contracts/services/drivers/domains/apps/packs model; Confidence: Medium-high; Label: INFERENCE</w:t>
      </w:r>
    </w:p>
    <w:p>
      <w:r>
        <w:t>- Row 6: ID: DECISION-06; Decision: Workbench should be modular Tools Host, not monolithic editor; Status: Accepted direction; Why it mattered: Avoids old UI Editor mistake; Confidence: High; Label: FACT/INFERENCE</w:t>
      </w:r>
    </w:p>
    <w:p>
      <w:r>
        <w:t>- Row 7: ID: DECISION-07; Decision: Interface Operating Layer should underlie all products; Status: Strong direction; Why it mattered: Makes CLI/TUI/rendered/headless projections share semantics; Confidence: Medium-high; Label: INFERENCE</w:t>
      </w:r>
    </w:p>
    <w:p>
      <w:r>
        <w:t>- Row 8: ID: DECISION-08; Decision: Rendered mode must become product-declared, not client-only; Status: Proposed requirement; Why it mattered: Required for Workbench rendered GUI to be lawful; Confidence: Medium; Label: INFERENCE</w:t>
      </w:r>
    </w:p>
    <w:p>
      <w:r>
        <w:t>- Row 9: ID: DECISION-09; Decision: Shipped tool modules should not live under repo-only tools/; Status: Proposed requirement aligned with repo docs; Why it mattered: Prevents runtime dependency on developer tooling; Confidence: High; Label: FACT/INFERENCE</w:t>
      </w:r>
    </w:p>
    <w:p>
      <w:r>
        <w:t>- Row 10: ID: DECISION-10; Decision: No-assets GUI is guaranteed floor; Status: Accepted direction; Why it mattered: Ensures recovery/product usability without optional assets; Confidence: High; Label: FACT/INFERENCE</w:t>
      </w:r>
    </w:p>
    <w:p>
      <w:r>
        <w:t>- Row 11: ID: DECISION-11; Decision: Package/distribution should be layered and deterministic; Status: Accepted direction; Why it mattered: Supports offline verification, rollback, reproducibility; Confidence: High; Label: FACT</w:t>
      </w:r>
    </w:p>
    <w:p>
      <w:r>
        <w:t>- Row 12: ID: DECISION-12; Decision: Avoid arbitrary native plugins early; Status: Proposed direction; Why it mattered: Reduces trust/safety/replay risks; Confidence: Medium; Label: INFERENCE</w:t>
      </w:r>
    </w:p>
    <w:p>
      <w:r>
        <w:t>Decision explanations</w:t>
      </w:r>
    </w:p>
    <w:p>
      <w:r>
        <w:t>DECISION-01 — CLI mandatory, TUI expected, GUI modular. This was part of the initial architecture baseline and was repeatedly reaffirmed. It matters because every product must remain operable in recovery/headless/automation contexts. GUI is allowed but not authoritative.</w:t>
      </w:r>
    </w:p>
    <w:p>
      <w:r>
        <w:t>DECISION-02 — Thin GUI shells over shared contracts. The chat consistently rejected GUI families becoming separate product architectures. This affects client, launcher, setup, server admin, tools, and Workbench modules.</w:t>
      </w:r>
    </w:p>
    <w:p>
      <w:r>
        <w:t>DECISION-03 — Repo ownership layout. The user pushed for repository convergence; the discussion established that folders should map to ownership and contract boundaries. This decision is final enough to guide work, but details remain subject to machine-readable layout contracts.</w:t>
      </w:r>
    </w:p>
    <w:p>
      <w:r>
        <w:t>DECISION-04 — Current post-CONVERGE authority. The final audit and layout target docs define current roots and authority stack. Older docs remain context but not current physical-layout authority.</w:t>
      </w:r>
    </w:p>
    <w:p>
      <w:r>
        <w:t>DECISION-05 — OS-like deterministic operating environment. The user proposed this framing and the assistant endorsed it. It is not a literal OS decision; it is a conceptual architecture decision. It should be formalized before implementation.</w:t>
      </w:r>
    </w:p>
    <w:p>
      <w:r>
        <w:t>DECISION-06 — Workbench modular host. The user explicitly accepted the idea of one integrated environment with many focused modules. This supersedes the old UI Editor / Tool Editor final-product plan.</w:t>
      </w:r>
    </w:p>
    <w:p>
      <w:r>
        <w:t>DECISION-07 — Interface Operating Layer. The final UI discussion generalized Workbench into a cross-product interface platform. This is a strong direction, but it should be formalized as doctrine and contract work before being treated as implemented.</w:t>
      </w:r>
    </w:p>
    <w:p>
      <w:r>
        <w:t>DECISION-08 — Rendered mode product-declared. This was an assistant correction based on AppShell docs. It is necessary because current AppShell docs say rendered mode is client-only. User has not yet separately confirmed the doctrine change, so treat it as a required proposed decision.</w:t>
      </w:r>
    </w:p>
    <w:p>
      <w:r>
        <w:t>DECISION-09 — Keep shipped modules out of repo-only tools/. This follows repo ownership rules. The Workbench’s shipped modules should live under apps/tools/modules/ or equivalent, while developer validators/codegen/audit tooling remains under tools/.</w:t>
      </w:r>
    </w:p>
    <w:p>
      <w:r>
        <w:t>DECISION-10 — No-assets GUI floor. The UI baseline doc already requires a zero-asset GUI floor. The chat expanded this into a product-grade primitive UI system.</w:t>
      </w:r>
    </w:p>
    <w:p>
      <w:r>
        <w:t>DECISION-11 — Deterministic layered packaging. The chat recommended component packages, install profiles, distribution trees, thin installer wrappers, release manifests and indexes. This aligns with release/distribution docs.</w:t>
      </w:r>
    </w:p>
    <w:p>
      <w:r>
        <w:t>DECISION-12 — Avoid arbitrary native plugins early. This is a risk-management choice. Early modules should be built-in or data-described; later IPC/WASM/script/native extensions require trust and sandbox policy.</w:t>
      </w:r>
    </w:p>
    <w:p>
      <w:r>
        <w:t>6. Ideas Considered but Rejected, Superseded, or Deprioritised</w:t>
      </w:r>
    </w:p>
    <w:p>
      <w:r>
        <w:t>1. One universal GUI framework for all hosts. Rejected because long-lived Dominium needs native/near-native families and compatibility lanes.</w:t>
      </w:r>
    </w:p>
    <w:p>
      <w:r>
        <w:t>2. One GUI per OS version. Rejected as matrix explosion. The better model is compatibility lanes and visual profiles.</w:t>
      </w:r>
    </w:p>
    <w:p>
      <w:r>
        <w:t>3. Generic game repo layout without Dominium-specific ownership rules. Superseded by ownership-root and domain-split doctrine.</w:t>
      </w:r>
    </w:p>
    <w:p>
      <w:r>
        <w:t>4. Old UI Editor → Tool Editor as final product. Superseded by modular Dominium Workbench and later Interface Operating Layer.</w:t>
      </w:r>
    </w:p>
    <w:p>
      <w:r>
        <w:t>5. One monolithic “everything editor.” Rejected. The Workbench should be a shell plus modules.</w:t>
      </w:r>
    </w:p>
    <w:p>
      <w:r>
        <w:t>6. OS-native widgets as the core tools strategy. Deprioritized. Rendered UI using Dominium runtime should be first; native wrappers later.</w:t>
      </w:r>
    </w:p>
    <w:p>
      <w:r>
        <w:t>7. Visual Studio/Xcode replacement as immediate goal. Rejected. Workbench is self-hosting in spirit, not a full IDE replacement.</w:t>
      </w:r>
    </w:p>
    <w:p>
      <w:r>
        <w:t>8. .NET 2.0 as old Windows GUI default. Rejected/deprioritized in favor of native Win32 for old setup/server surfaces.</w:t>
      </w:r>
    </w:p>
    <w:p>
      <w:r>
        <w:t>9. Raw binaries as primary release unit. Rejected in favor of deterministic package/profile/bundle/release-manifest model.</w:t>
      </w:r>
    </w:p>
    <w:p>
      <w:r>
        <w:t>10. Arbitrary native plugin marketplace early. Deprioritized until trust/capability/sandbox law exists.</w:t>
      </w:r>
    </w:p>
    <w:p>
      <w:r>
        <w:t>11. Treating the client as the game. Superseded by client as userland shell over deterministic operating environment.</w:t>
      </w:r>
    </w:p>
    <w:p>
      <w:r>
        <w:t>12. Treating Workbench as the whole platform. Superseded by Interface Operating Layer; Workbench is a host/proof surface.</w:t>
      </w:r>
    </w:p>
    <w:p>
      <w:r>
        <w:t>7. Important Reasoning, Rationale, and Tradeoffs</w:t>
      </w:r>
    </w:p>
    <w:p>
      <w:r>
        <w:t>The central tradeoff was between short-term visible functionality and long-term architectural leverage. The user repeatedly asked whether the plan could be more modular, future-proof, optimized, robust, reliable, useful, and powerful. The answer consistently favored building shared contracts and proof paths before expanding product surfaces.</w:t>
      </w:r>
    </w:p>
    <w:p>
      <w:r>
        <w:t>The repo’s current state shaped the reasoning. It already has rich documentation, validators, contracts, registries, and build targets, but current runtime code remains partially hard-coded. Therefore, the best strategy is not greenfield invention nor continuing the old product/UI plan; it is recycling existing code through stronger contracts, services, generated descriptors, and proof gates.</w:t>
      </w:r>
    </w:p>
    <w:p>
      <w:r>
        <w:t>Another tradeoff was between data-driven runtime flexibility and deterministic portability. The conversation did not recommend arbitrary scripting everywhere. It recommended descriptor-driven systems, validation, deterministic code generation, static/built-in modules first, and richer plugin forms only after trust/capability policy matures.</w:t>
      </w:r>
    </w:p>
    <w:p>
      <w:r>
        <w:t>For UI, the tradeoff was between polish through assets and guaranteed recoverability. The chat chose a strong no-assets floor: built-in primitives, text, layout, and software rendering should produce a complete product-grade experience even when packs/themes/fonts/GPU/sound are missing. Richer assets are optional validated packs later.</w:t>
      </w:r>
    </w:p>
    <w:p>
      <w:r>
        <w:t>For repository architecture, the tradeoff was between intuitive names and actual ownership. The chat chose ownership and contract boundaries over topical roots. That is less immediately pretty, but it prevents architecture drift and makes validators possible.</w:t>
      </w:r>
    </w:p>
    <w:p>
      <w:r>
        <w:t>8. Plans, Future Work, and Next Steps</w:t>
      </w:r>
    </w:p>
    <w:p>
      <w:r>
        <w:t>8.1 Immediate proof-spine work</w:t>
      </w:r>
    </w:p>
    <w:p>
      <w:r>
        <w:t>1. Remediate or classify remaining RepoX/CTest drift.</w:t>
      </w:r>
    </w:p>
    <w:p>
      <w:r>
        <w:t>2. Repair canonical verify test discovery.</w:t>
      </w:r>
    </w:p>
    <w:p>
      <w:r>
        <w:t>3. Ensure native product binaries boot.</w:t>
      </w:r>
    </w:p>
    <w:p>
      <w:r>
        <w:t>4. Fix or classify setup Python bridge compatibility, missing dist/bin/dom, and server CLI arg forwarding.</w:t>
      </w:r>
    </w:p>
    <w:p>
      <w:r>
        <w:t>5. Prove portable projection assembly with required manifests.</w:t>
      </w:r>
    </w:p>
    <w:p>
      <w:r>
        <w:t>6. Rerun product boot and portable projection proof.</w:t>
      </w:r>
    </w:p>
    <w:p>
      <w:r>
        <w:t>These are blocking because current docs still classify product boot and portable projection proof as partial or blocked.</w:t>
      </w:r>
    </w:p>
    <w:p>
      <w:r>
        <w:t>8.2 Interface-law work</w:t>
      </w:r>
    </w:p>
    <w:p>
      <w:r>
        <w:t>1. Write INTERFACE-LAW-00.</w:t>
      </w:r>
    </w:p>
    <w:p>
      <w:r>
        <w:t>2. Update AppShell rendered-mode law so rendered mode is product-declared.</w:t>
      </w:r>
    </w:p>
    <w:p>
      <w:r>
        <w:t>3. Define command/result/refusal/document/patch/module/theme/diagnostic/evidence schemas.</w:t>
      </w:r>
    </w:p>
    <w:p>
      <w:r>
        <w:t>4. Ensure UI projections do not own product semantics.</w:t>
      </w:r>
    </w:p>
    <w:p>
      <w:r>
        <w:t>8.3 Command-service unification</w:t>
      </w:r>
    </w:p>
    <w:p>
      <w:r>
        <w:t>Create one dispatch path used by CLI, TUI, rendered GUI, and headless report mode. Acceptance test: same command, same result, same refusal, same diagnostics, different presentation.</w:t>
      </w:r>
    </w:p>
    <w:p>
      <w:r>
        <w:t>8.4 Workbench shell</w:t>
      </w:r>
    </w:p>
    <w:p>
      <w:r>
        <w:t>Build a minimal rendered Workbench shell with software renderer, module registry, command palette, console overlay, log/diagnostics panel, and first module.</w:t>
      </w:r>
    </w:p>
    <w:p>
      <w:r>
        <w:t>8.5 First modules</w:t>
      </w:r>
    </w:p>
    <w:p>
      <w:r>
        <w:t>Recommended order: Validation Dashboard, Pack Browser, Renderer Sandbox, UI/HUD Sandbox, Replay/Trace Viewer, Release Forge, Agent Work Board.</w:t>
      </w:r>
    </w:p>
    <w:p>
      <w:r>
        <w:t>8.6 Boot-to-replay MVP</w:t>
      </w:r>
    </w:p>
    <w:p>
      <w:r>
        <w:t>The true MVP should boot, mount a base package, load/create a world, render a deterministic view, accept one intent, commit a lawful transition, emit event/replay/proof, and replay to the same hash.</w:t>
      </w:r>
    </w:p>
    <w:p>
      <w:r>
        <w:t>9. Constraints, Preferences, and Non-Negotiables</w:t>
      </w:r>
    </w:p>
    <w:p>
      <w:r>
        <w:t>9.1 Explicit Constraints and Preferences</w:t>
      </w:r>
    </w:p>
    <w:p>
      <w:r>
        <w:t>- The user wants direct, source-grounded, audit-ready answers.</w:t>
      </w:r>
    </w:p>
    <w:p>
      <w:r>
        <w:t>- The user wants uncertainty labels and correction of incorrect framing.</w:t>
      </w:r>
    </w:p>
    <w:p>
      <w:r>
        <w:t>- The user wants human-readable explanations, not only machine-readable handoffs.</w:t>
      </w:r>
    </w:p>
    <w:p>
      <w:r>
        <w:t>- This preservation task specifically required FACT / INFERENCE / UNCERTAIN / PROJECT-CONTEXT labels, stable IDs, registers, spec sheets, an aggregator packet, self-audit, and downloadable files if tools are available.</w:t>
      </w:r>
    </w:p>
    <w:p>
      <w:r>
        <w:t>- The source scope is this chat only unless external project context is labelled.</w:t>
      </w:r>
    </w:p>
    <w:p>
      <w:r>
        <w:t>- Future facts involving platforms, software support, toolchains, APIs, laws, schedules, prices, current roles, etc. require verification.</w:t>
      </w:r>
    </w:p>
    <w:p>
      <w:r>
        <w:t>9.2 Inferred Constraints and Preferences</w:t>
      </w:r>
    </w:p>
    <w:p>
      <w:r>
        <w:t>- INFERENCE: The user prefers architectural correctness over quick demos.</w:t>
      </w:r>
    </w:p>
    <w:p>
      <w:r>
        <w:t>- INFERENCE: The user wants future assistants to preserve reasoning and not collapse tentative ideas into final decisions.</w:t>
      </w:r>
    </w:p>
    <w:p>
      <w:r>
        <w:t>- INFERENCE: The user values modularity, extensibility, determinism, compatibility, and long-term maintainability.</w:t>
      </w:r>
    </w:p>
    <w:p>
      <w:r>
        <w:t>- INFERENCE: The user wants usable product concepts, not just abstract architecture.</w:t>
      </w:r>
    </w:p>
    <w:p>
      <w:r>
        <w:t>9.3 Uncertain or Unestablished Preferences</w:t>
      </w:r>
    </w:p>
    <w:p>
      <w:r>
        <w:t>- UNCERTAIN: Whether the user wants to rename engine conceptually to kernel in code, or only use kernel as a conceptual layer.</w:t>
      </w:r>
    </w:p>
    <w:p>
      <w:r>
        <w:t>- UNCERTAIN: Whether the final public product name should be Dominium Workbench, Dominium Studio, Domino Workbench, or something else.</w:t>
      </w:r>
    </w:p>
    <w:p>
      <w:r>
        <w:t>- UNCERTAIN: How aggressive the next actual code refactor should be versus staged adapters and codegen.</w:t>
      </w:r>
    </w:p>
    <w:p>
      <w:r>
        <w:t>10. Files, Artifacts, Outputs, and Prompts</w:t>
      </w:r>
    </w:p>
    <w:p>
      <w:r>
        <w:t>Important artifacts in or referenced by this chat:</w:t>
      </w:r>
    </w:p>
    <w:p>
      <w:r>
        <w:t>1. Uploaded Pasted text.txt. Contains the preservation/export prompt that generated this package.</w:t>
      </w:r>
    </w:p>
    <w:p>
      <w:r>
        <w:t>2. Repo docs inspected during chat. Key examples: AppShell constitution, GUI baseline, repo layout target, ownership rules, domain split rules, final convergence audit, post-CONVERGE next steps, versioning/distribution docs, code/data report, modularity proof, product boot proof.</w:t>
      </w:r>
    </w:p>
    <w:p>
      <w:r>
        <w:t>3. GitHub repository references. The repo Julesc013/dominium was inspected via GitHub connector.</w:t>
      </w:r>
    </w:p>
    <w:p>
      <w:r>
        <w:t>4. Conceptual artifacts produced in chat. These include proposed architectures, matrices, lane plans, Workbench modules, Interface Operating Layer, boot-to-replay MVP, and structured roadmaps.</w:t>
      </w:r>
    </w:p>
    <w:p>
      <w:r>
        <w:t>5. This preservation package. Newly generated files and ZIP at the end of this task.</w:t>
      </w:r>
    </w:p>
    <w:p>
      <w:r>
        <w:t>No prior downloadable handoff ZIP from this chat was visible before this task. The earlier user mentioned a docs.zip, but no such file was available in the currently loaded file set.</w:t>
      </w:r>
    </w:p>
    <w:p>
      <w:r>
        <w:t>11. Open Questions and Unresolved Issues</w:t>
      </w:r>
    </w:p>
    <w:p>
      <w:r>
        <w:t>1. Should engine remain the physical name while being conceptually treated as kernel, or should a future rename be considered?</w:t>
      </w:r>
    </w:p>
    <w:p>
      <w:r>
        <w:t>2. What exact schema should define module_descriptor_v1?</w:t>
      </w:r>
    </w:p>
    <w:p>
      <w:r>
        <w:t>3. How should rendered-mode capability law be updated without breaking existing AppShell doctrine?</w:t>
      </w:r>
    </w:p>
    <w:p>
      <w:r>
        <w:t>4. Which command registry becomes the single runtime authority?</w:t>
      </w:r>
    </w:p>
    <w:p>
      <w:r>
        <w:t>5. How should existing hard-coded client commands, session stages, and interaction definitions be externalized?</w:t>
      </w:r>
    </w:p>
    <w:p>
      <w:r>
        <w:t>6. What is the first real Workbench module: Validation Dashboard or Pack Browser?</w:t>
      </w:r>
    </w:p>
    <w:p>
      <w:r>
        <w:t>7. Which product boot blockers are still current after the latest repo commits?</w:t>
      </w:r>
    </w:p>
    <w:p>
      <w:r>
        <w:t>8. How much of the current game/domain code should be salvaged into domain interpreters versus rewritten?</w:t>
      </w:r>
    </w:p>
    <w:p>
      <w:r>
        <w:t>9. What plugin tiers are acceptable after built-in/data-described modules?</w:t>
      </w:r>
    </w:p>
    <w:p>
      <w:r>
        <w:t>10. What is the exact boot-to-replay MVP artifact set?</w:t>
      </w:r>
    </w:p>
    <w:p>
      <w:r>
        <w:t>11. How should future reports from other old chats be reconciled against this one?</w:t>
      </w:r>
    </w:p>
    <w:p>
      <w:r>
        <w:t>12. Risks, Failure Modes, and What Future Chats Might Get Wrong</w:t>
      </w:r>
    </w:p>
    <w:p>
      <w:r>
        <w:t>Future assistants might overstate implementation status. Much of this chat defines direction, not completed code. Product boot and portable projection proof were partial/blocked in inspected docs.</w:t>
      </w:r>
    </w:p>
    <w:p>
      <w:r>
        <w:t>A future assistant might treat Workbench as the platform. The correct model is Interface Operating Layer as platform; Workbench is a major host/proof surface.</w:t>
      </w:r>
    </w:p>
    <w:p>
      <w:r>
        <w:t>A future assistant might recreate the old UI Editor mistake by building a monolithic GUI-only tool. The correct model is command/document/result-driven modules with CLI/TUI/rendered/headless parity.</w:t>
      </w:r>
    </w:p>
    <w:p>
      <w:r>
        <w:t>A future assistant might put shipped runtime modules under repo-only tools/. The ownership rules prohibit runtime/product code depending on developer tooling.</w:t>
      </w:r>
    </w:p>
    <w:p>
      <w:r>
        <w:t>A future assistant might ignore the rendered-mode law conflict. Current AppShell docs say rendered mode is client-only; Workbench needs a deliberate law update.</w:t>
      </w:r>
    </w:p>
    <w:p>
      <w:r>
        <w:t>A future assistant might treat all old platform compatibility targets as near-term release targets. The chat distinguished official, compatibility, experimental, and preservation lanes.</w:t>
      </w:r>
    </w:p>
    <w:p>
      <w:r>
        <w:t>A future assistant might forget the no-assets floor. The UI must work without optional assets, fonts, GPU, sound, themes, modules, or packs.</w:t>
      </w:r>
    </w:p>
    <w:p>
      <w:r>
        <w:t>A future assistant might merge tentative assistant proposals as user decisions. Preserve status labels.</w:t>
      </w:r>
    </w:p>
    <w:p>
      <w:r>
        <w:t>13. What This Chat Contributes to the Larger Project or Future Spec Book</w:t>
      </w:r>
    </w:p>
    <w:p>
      <w:r>
        <w:t>This chat should feed several chapters of a future Project Spec Book:</w:t>
      </w:r>
    </w:p>
    <w:p>
      <w:r>
        <w:t>- Repository and ownership architecture.</w:t>
      </w:r>
    </w:p>
    <w:p>
      <w:r>
        <w:t>- Deterministic simulation operating environment doctrine.</w:t>
      </w:r>
    </w:p>
    <w:p>
      <w:r>
        <w:t>- AppShell and product shell model.</w:t>
      </w:r>
    </w:p>
    <w:p>
      <w:r>
        <w:t>- Interface Operating Layer and UI/UX platform doctrine.</w:t>
      </w:r>
    </w:p>
    <w:p>
      <w:r>
        <w:t>- Workbench/productivity environment design.</w:t>
      </w:r>
    </w:p>
    <w:p>
      <w:r>
        <w:t>- Packaging/versioning/distribution model.</w:t>
      </w:r>
    </w:p>
    <w:p>
      <w:r>
        <w:t>- Platform/binary compatibility lanes.</w:t>
      </w:r>
    </w:p>
    <w:p>
      <w:r>
        <w:t>- Code-vs-data and modding/extensibility strategy.</w:t>
      </w:r>
    </w:p>
    <w:p>
      <w:r>
        <w:t>- MVP/proof spine and boot-to-replay definition.</w:t>
      </w:r>
    </w:p>
    <w:p>
      <w:r>
        <w:t>- Risk management and rejected options.</w:t>
      </w:r>
    </w:p>
    <w:p>
      <w:r>
        <w:t>The unique contribution is the synthesis: Dominium should not be framed only as a game or editor suite; it should be a deterministic operating environment with a reusable interface layer. This likely overlaps with other chats on worldgen, domain realism, UI tools, release packaging, and repo convergence. Conflicts to watch: product names, physical directory names, toolchain/platform targets, and how aggressive the OS-like refactor should be.</w:t>
      </w:r>
    </w:p>
    <w:p>
      <w:r>
        <w:t>14. What I Should Remember</w:t>
      </w:r>
    </w:p>
    <w:p>
      <w:r>
        <w:t>- Dominium’s strongest architecture is a deterministic simulation operating environment, not just a game.</w:t>
      </w:r>
    </w:p>
    <w:p>
      <w:r>
        <w:t>- The current source-root authority is post-CONVERGE: apps, engine, game, runtime, contracts, content, docs, tests, tools, scripts, cmake, external, release, archive.</w:t>
      </w:r>
    </w:p>
    <w:p>
      <w:r>
        <w:t>- GUI shells must not own product semantics.</w:t>
      </w:r>
    </w:p>
    <w:p>
      <w:r>
        <w:t>- CLI, TUI, rendered GUI, and headless modes should project the same command/result/refusal/document spine.</w:t>
      </w:r>
    </w:p>
    <w:p>
      <w:r>
        <w:t>- Workbench should be a modular userland app over the Interface Operating Layer, not a monolithic editor.</w:t>
      </w:r>
    </w:p>
    <w:p>
      <w:r>
        <w:t>- No-assets rendered UI is the guaranteed floor, not a weak fallback.</w:t>
      </w:r>
    </w:p>
    <w:p>
      <w:r>
        <w:t>- Current code is scaffold-rich but not yet fully data-driven or deeply moddable at runtime.</w:t>
      </w:r>
    </w:p>
    <w:p>
      <w:r>
        <w:t>- Product boot proof, portable projection proof, command unification, and AppShell law updates remain critical.</w:t>
      </w:r>
    </w:p>
    <w:p>
      <w:r>
        <w:t>- Treat many items as direction unless the user explicitly accepted them as final.</w:t>
      </w:r>
    </w:p>
    <w:p>
      <w:r>
        <w:t>15. Best Questions I Can Ask Next in This Chat</w:t>
      </w:r>
    </w:p>
    <w:p>
      <w:r>
        <w:t>15.1 Understanding the Chat</w:t>
      </w:r>
    </w:p>
    <w:p>
      <w:r>
        <w:t>- “Explain the difference between Dominium as a game, engine, OS-like environment, and Interface Operating Layer.”</w:t>
      </w:r>
    </w:p>
    <w:p>
      <w:r>
        <w:t>- “What were the most important shifts in direction across this chat?”</w:t>
      </w:r>
    </w:p>
    <w:p>
      <w:r>
        <w:t>15.2 Decisions</w:t>
      </w:r>
    </w:p>
    <w:p>
      <w:r>
        <w:t>- “Which decisions are final enough to implement, and which need confirmation?”</w:t>
      </w:r>
    </w:p>
    <w:p>
      <w:r>
        <w:t>- “What does rendered-mode product-declared law need to say?”</w:t>
      </w:r>
    </w:p>
    <w:p>
      <w:r>
        <w:t>15.3 Tasks and Next Actions</w:t>
      </w:r>
    </w:p>
    <w:p>
      <w:r>
        <w:t>- “Turn the next-action sequence into concrete PR-sized tasks.”</w:t>
      </w:r>
    </w:p>
    <w:p>
      <w:r>
        <w:t>- “Draft INTERFACE-LAW-00.”</w:t>
      </w:r>
    </w:p>
    <w:p>
      <w:r>
        <w:t>15.4 Artifacts and Files</w:t>
      </w:r>
    </w:p>
    <w:p>
      <w:r>
        <w:t>- “Which repo docs should be promoted into the master spec book?”</w:t>
      </w:r>
    </w:p>
    <w:p>
      <w:r>
        <w:t>- “Which files from this preservation package should I combine with other chat reports?”</w:t>
      </w:r>
    </w:p>
    <w:p>
      <w:r>
        <w:t>15.5 Risks and Verification</w:t>
      </w:r>
    </w:p>
    <w:p>
      <w:r>
        <w:t>- “Audit the risk that Workbench becomes another monolithic editor.”</w:t>
      </w:r>
    </w:p>
    <w:p>
      <w:r>
        <w:t>- “What repository facts need re-verification before coding?”</w:t>
      </w:r>
    </w:p>
    <w:p>
      <w:r>
        <w:t>15.6 Future Spec Book / Aggregation</w:t>
      </w:r>
    </w:p>
    <w:p>
      <w:r>
        <w:t>- “Convert this report into a master-spec chapter outline.”</w:t>
      </w:r>
    </w:p>
    <w:p>
      <w:r>
        <w:t>- “Compare this chat’s decisions against another old-chat report.”</w:t>
      </w:r>
    </w:p>
    <w:p>
      <w:r>
        <w:t>15.7 Deep-Dive Questions Specific to This Chat</w:t>
      </w:r>
    </w:p>
    <w:p>
      <w:r>
        <w:t>- “Design module_descriptor_v1.”</w:t>
      </w:r>
    </w:p>
    <w:p>
      <w:r>
        <w:t>- “Design the unified command/result/refusal model.”</w:t>
      </w:r>
    </w:p>
    <w:p>
      <w:r>
        <w:t>- “Design the no-assets UI control set.”</w:t>
      </w:r>
    </w:p>
    <w:p>
      <w:r>
        <w:t>- “Define the boot-to-replay MVP acceptance tests.”</w:t>
      </w:r>
    </w:p>
    <w:p>
      <w:r>
        <w:t>16. Compact Human Summary</w:t>
      </w:r>
    </w:p>
    <w:p>
      <w:r>
        <w:t>This chat was about turning Dominium from a sprawling game/engine/tooling project into a coherent deterministic platform. The user repeatedly asked whether the plan was the best possible version and pushed for more modularity, extensibility, robustness, future-proofing, compatibility, data-driven behavior, and utility. The discussion began with GUI and binary strategy, moved through repo convergence and distribution packaging, audited current code vs data reality, reframed the project as something closer to an operating environment than a game, then focused on a unified Workbench and finally a full Interface Operating Layer.</w:t>
      </w:r>
    </w:p>
    <w:p>
      <w:r>
        <w:t>The earliest baseline was that all products must have CLI, should have TUI, and may have modular GUIs. GUI shells should be thin adapters over the same backend/UI contract. That led into platform lanes: Windows legacy/compat/modern, macOS AppKit/SwiftUI/legacy toolchain, Linux reduced GUI family count, and Android as a distinct host family. The chat rejected one universal GUI framework and one GUI per OS version.</w:t>
      </w:r>
    </w:p>
    <w:p>
      <w:r>
        <w:t>The repository discussion established that Dominium should be organized by ownership and contracts, not by topic folders. The post-CONVERGE layout authority uses roots such as apps/, engine/, game/, runtime/, contracts/, content/, tools/, release/, and archive/. Domain work must split into contracts, implementation, content, docs, and tests. Older layout docs may be historical but should not override machine-readable contracts.</w:t>
      </w:r>
    </w:p>
    <w:p>
      <w:r>
        <w:t>The shipping discussion recommended deterministic layers: .dompkg packages, install profiles, assembled bundles, thin installer wrappers, release manifests, release indexes, archive history, and offline verification. Versioning must remain layered: suite/product/protocol/schema/format/semantic-contract/build/artifact/release/target descriptors. Filenames are projections, not truth.</w:t>
      </w:r>
    </w:p>
    <w:p>
      <w:r>
        <w:t>The code audit concluded that the current repo is modular at source/build level and partly data-driven through registries and validators, but not yet a fully data-driven moddable runtime. The client still has hard-coded help, command descriptors, session stages, UI overlay, interaction definitions, and null audio. Product boot and portable projection proof were partial or blocked in inspected docs.</w:t>
      </w:r>
    </w:p>
    <w:p>
      <w:r>
        <w:t>The biggest conceptual shift was accepting the user’s “closer to an OS than a game” idea, with precision: Dominium should be a deterministic simulation operating environment, not a literal OS. Engine becomes kernel-like substrate; contracts become law; runtime services provide commands/packages/world/replay/diagnostics; drivers handle platform/render/audio/input/network/storage; domains are installed interpreters; apps are userland shells; packs are mounted data; proof/replay/release wrap everything.</w:t>
      </w:r>
    </w:p>
    <w:p>
      <w:r>
        <w:t>The Workbench discussion superseded the old UI Editor / Tool Editor plan. The best product is a modular Dominium Workbench: one rendered tools host, many modules, same runtime as client, same command/result/refusal model as CLI/TUI/headless. However, the final refinement was broader: the Workbench is not the platform; the Interface Operating Layer is. The layer provides one command/result/refusal/document/event spine and projections into CLI, TUI, rendered GUI, headless reports, and native wrappers later.</w:t>
      </w:r>
    </w:p>
    <w:p>
      <w:r>
        <w:t>The most important next step is not a pretty GUI. It is law and proof: update AppShell rendered-mode capability law, unify command dispatch, define typed result/refusal/document/patch/module schemas, prove product boot, then build a minimal Workbench shell with Validation Dashboard and Pack Browser. The best MVP is a boot-to-replay proof: mount package, create/load world, render deterministic view, submit one intent, commit state, emit event/replay/proof, and replay to same hash.</w:t>
      </w:r>
    </w:p>
    <w:p>
      <w:r>
        <w:t>Source 070: Reader Brief Dominium Os Like Architecture, Repository Convergence, And Interface Operating Layer</w:t>
      </w:r>
    </w:p>
    <w:p>
      <w:r>
        <w:t>Reader Brief — Dominium OS-like Architecture, Repository Convergence, and Interface Operating Layer</w:t>
      </w:r>
    </w:p>
    <w:p>
      <w:r>
        <w:t>This chat preserved a major architectural synthesis for Dominium. The most important idea is that Dominium should be treated as a deterministic simulation operating environment with a reusable Interface Operating Layer.</w:t>
      </w:r>
    </w:p>
    <w:p>
      <w:r>
        <w:t>Top 20 Things to Know</w:t>
      </w:r>
    </w:p>
    <w:p>
      <w:r>
        <w:t>1. CLI is mandatory, TUI expected, GUI modular.</w:t>
      </w:r>
    </w:p>
    <w:p>
      <w:r>
        <w:t>2. GUI shells are thin projections over command/service contracts.</w:t>
      </w:r>
    </w:p>
    <w:p>
      <w:r>
        <w:t>3. Current repo authority is post-CONVERGE roots.</w:t>
      </w:r>
    </w:p>
    <w:p>
      <w:r>
        <w:t>4. Domain work splits across contracts/game/content/docs/tests.</w:t>
      </w:r>
    </w:p>
    <w:p>
      <w:r>
        <w:t>5. Current code is partly modular but not fully data-driven.</w:t>
      </w:r>
    </w:p>
    <w:p>
      <w:r>
        <w:t>6. Product boot proof was partial/blocked in inspected docs.</w:t>
      </w:r>
    </w:p>
    <w:p>
      <w:r>
        <w:t>7. The OS-like reframing is the strongest conceptual direction.</w:t>
      </w:r>
    </w:p>
    <w:p>
      <w:r>
        <w:t>8. Engine is conceptually kernel-like, but physical rename is unresolved.</w:t>
      </w:r>
    </w:p>
    <w:p>
      <w:r>
        <w:t>9. Workbench replaces old UI Editor / Tool Editor final product.</w:t>
      </w:r>
    </w:p>
    <w:p>
      <w:r>
        <w:t>10. Workbench is modular shell plus modules, not monolithic editor.</w:t>
      </w:r>
    </w:p>
    <w:p>
      <w:r>
        <w:t>11. Interface Operating Layer is broader than Workbench.</w:t>
      </w:r>
    </w:p>
    <w:p>
      <w:r>
        <w:t>12. No-assets GUI is guaranteed floor.</w:t>
      </w:r>
    </w:p>
    <w:p>
      <w:r>
        <w:t>13. Rendered mode currently conflicts with AppShell client-only rule.</w:t>
      </w:r>
    </w:p>
    <w:p>
      <w:r>
        <w:t>14. Rendered mode should become product-declared by capability.</w:t>
      </w:r>
    </w:p>
    <w:p>
      <w:r>
        <w:t>15. Shipped modules should not depend on repo-only tools/.</w:t>
      </w:r>
    </w:p>
    <w:p>
      <w:r>
        <w:t>16. Command dispatch must be unified.</w:t>
      </w:r>
    </w:p>
    <w:p>
      <w:r>
        <w:t>17. First modules should be Validation Dashboard and Pack Browser.</w:t>
      </w:r>
    </w:p>
    <w:p>
      <w:r>
        <w:t>18. Boot-to-replay is the best MVP definition.</w:t>
      </w:r>
    </w:p>
    <w:p>
      <w:r>
        <w:t>19. Packaging should be deterministic and manifest-driven.</w:t>
      </w:r>
    </w:p>
    <w:p>
      <w:r>
        <w:t>20. Future assistants must not overstate implementation status.</w:t>
      </w:r>
    </w:p>
    <w:p>
      <w:r>
        <w:t>Best Next Step</w:t>
      </w:r>
    </w:p>
    <w:p>
      <w:r>
        <w:t>Draft INTERFACE-LAW-00 and DOMINIUM_OPERATING_ENVIRONMENT.md, then turn them into PR-sized tasks after verifying current repo state.</w:t>
      </w:r>
    </w:p>
    <w:p>
      <w:r>
        <w:t>Source 071: In Chat Reader Dominium Os Like Architecture, Repository Convergence, And Interface Operating Layer</w:t>
      </w:r>
    </w:p>
    <w:p>
      <w:r>
        <w:t>In-Chat Reader — Dominium OS-like Architecture, Repository Convergence, and Interface Operating Layer</w:t>
      </w:r>
    </w:p>
    <w:p>
      <w:r>
        <w:t>Package Overview</w:t>
      </w:r>
    </w:p>
    <w:p>
      <w:r>
        <w:t>This preservation package explains the chat, records decisions, tasks, artifacts, risks, and open questions, and exports a structured spec/aggregation packet for future merging.</w:t>
      </w:r>
    </w:p>
    <w:p>
      <w:r>
        <w:t>File Index</w:t>
      </w:r>
    </w:p>
    <w:p>
      <w:r>
        <w:t>- File 00 manifest: package overview.</w:t>
      </w:r>
    </w:p>
    <w:p>
      <w:r>
        <w:t>- File 01 report: sections 0–16.</w:t>
      </w:r>
    </w:p>
    <w:p>
      <w:r>
        <w:t>- File 02 transfer packet: future-chat handoff.</w:t>
      </w:r>
    </w:p>
    <w:p>
      <w:r>
        <w:t>- File 03 spec sheet: YAML aggregation data.</w:t>
      </w:r>
    </w:p>
    <w:p>
      <w:r>
        <w:t>- File 04 registers: structured tables.</w:t>
      </w:r>
    </w:p>
    <w:p>
      <w:r>
        <w:t>- File 05 aggregator packet: compact merge-ready summary.</w:t>
      </w:r>
    </w:p>
    <w:p>
      <w:r>
        <w:t>- File 06 reader brief: short practical guide.</w:t>
      </w:r>
    </w:p>
    <w:p>
      <w:r>
        <w:t>- File 07 verification/audit: self-audit and verification queue.</w:t>
      </w:r>
    </w:p>
    <w:p>
      <w:r>
        <w:t>- File 08 bootstrap prompt: prompt for new chat.</w:t>
      </w:r>
    </w:p>
    <w:p>
      <w:r>
        <w:t>- File 09 in-chat reader: this guide.</w:t>
      </w:r>
    </w:p>
    <w:p>
      <w:r>
        <w:t>Question Menu</w:t>
      </w:r>
    </w:p>
    <w:p>
      <w:r>
        <w:t>Ask:</w:t>
      </w:r>
    </w:p>
    <w:p>
      <w:r>
        <w:t>- What is the Interface Operating Layer?</w:t>
      </w:r>
    </w:p>
    <w:p>
      <w:r>
        <w:t>- Which decisions are final?</w:t>
      </w:r>
    </w:p>
    <w:p>
      <w:r>
        <w:t>- What should the next PR be?</w:t>
      </w:r>
    </w:p>
    <w:p>
      <w:r>
        <w:t>- What does module_descriptor_v1 need?</w:t>
      </w:r>
    </w:p>
    <w:p>
      <w:r>
        <w:t>- How do we avoid another monolithic editor?</w:t>
      </w:r>
    </w:p>
    <w:p>
      <w:r>
        <w:t>- How do we define boot-to-replay MVP?</w:t>
      </w:r>
    </w:p>
    <w:p>
      <w:r>
        <w:t>Source 072: Accompanying Human Readable Detailed Summary And Report</w:t>
      </w:r>
    </w:p>
    <w:p>
      <w:r>
        <w:t>Accompanying Human-Readable Detailed Summary and Report</w:t>
      </w:r>
    </w:p>
    <w:p>
      <w:r>
        <w:t>Chat label: Dominium OS-like Architecture, Repository Convergence, and Interface Operating Layer</w:t>
      </w:r>
    </w:p>
    <w:p>
      <w:r>
        <w:t>Generated: 2026-05-27 20:36:00 AEST</w:t>
      </w:r>
    </w:p>
    <w:p>
      <w:r>
        <w:t>Purpose: Companion narrative and bundle index for the preservation package already generated in this chat.</w:t>
      </w:r>
    </w:p>
    <w:p>
      <w:r>
        <w:t>Scope: This chat only, with repository facts limited to files and evidence surfaced during the conversation.</w:t>
      </w:r>
    </w:p>
    <w:p>
      <w:r>
        <w:t>1. Why this companion report exists</w:t>
      </w:r>
    </w:p>
    <w:p>
      <w:r>
        <w:t>The earlier preservation package already contains a full human-readable report, context transfer packet, structured registers, spec sheet, aggregator packet, reader brief, verification/audit note, and future-chat bootstrap prompt. This companion report adds a more direct narrative recap of the entire discussion, explains how the pieces fit together, records what was actually produced, and bundles every visible package file into one fresh ZIP.</w:t>
      </w:r>
    </w:p>
    <w:p>
      <w:r>
        <w:t>The user asked for a single downloadable bundle containing all the files plus an accompanying human-readable detailed report of the conversation: what was discussed, what was decided, what was deferred, what was produced, and what still needs follow-up. This report serves that role. It is intentionally redundant with the longer report in 01_human_readable_report.md, because preservation packages should remain understandable even if one file is read in isolation.</w:t>
      </w:r>
    </w:p>
    <w:p>
      <w:r>
        <w:t>2. Core story of the conversation</w:t>
      </w:r>
    </w:p>
    <w:p>
      <w:r>
        <w:t>This conversation started from a broad architectural concern: Dominium had many ambitions, many docs, many possible GUI/toolchain/platform lanes, and no working MVP yet. The user repeatedly asked whether the proposed plan was “the best we can do.” The answer evolved over the course of the chat.</w:t>
      </w:r>
    </w:p>
    <w:p>
      <w:r>
        <w:t>The first level of the discussion was about products and user interfaces. Dominium should not rely on a single GUI framework, and it should not let GUI frameworks become product architecture. The stable rule became: every product must have CLI, TUI should be expected, and GUI should be modular. GUI/TUI/CLI/headless modes must be projections over the same command/service/backend contract. This is the point that later drove the Interface Operating Layer.</w:t>
      </w:r>
    </w:p>
    <w:p>
      <w:r>
        <w:t>The second level was repository structure. The user was already refactoring the repo and asked how the structure should actually work. The discussion rejected a merely generic apps/engine/game/runtime/contracts/content/tools layout unless each folder was tied to Dominium’s own constitutional boundaries. The important repo doctrine became ownership-based structure: apps/ for thin product entrypoints, engine/ for deterministic substrate, game/ for domain/rule logic, runtime/ for AppShell/platform/render/audio/input/network/storage/diagnostics/UI, contracts/ for machine-readable law, content/ for authored packs/data/assets, tools/ for repo/dev/validation tooling, release/ for release definitions, and archive/ for historical material. Domain work should split across contracts, implementation, content, docs, and tests, rather than creating new root folders.</w:t>
      </w:r>
    </w:p>
    <w:p>
      <w:r>
        <w:t>The third level was shipping. The chat discussed binaries, installers, versioning, packaging, release indexes, portable bundles, server bundles, tools bundles, symbols, and thin installer wrappers. The best model was not “ship raw binaries and call it done.” The preferred model was layered: deterministic component packages, install profiles, assembled distribution trees, thin OS-native wrappers that call setup, release manifests, release indexes, retained history, and offline-verifiable archives. Versioning must remain layered: suite version, product versions, protocol/schema/format versions, semantic contract hashes, build IDs, artifact hashes, release/channel IDs, target families, and exact target descriptors.</w:t>
      </w:r>
    </w:p>
    <w:p>
      <w:r>
        <w:t>The fourth level was reality checking. The user asked how the current repo code actually works from process start to client UI/world interaction. The audit found that the repo has real modular scaffolding: native product targets, an engine library, a game library, runtime app helpers, product registries, command registries, null/software renderers, and extensive docs. But it is not yet a fully data-driven, moddable, runtime-extensible game/platform. Current client code still contains hard-coded CLI help, command descriptors, session stages, interaction IDs, UI overlay strings, renderer glyphs, and null/no-op audio. Data-driven capability extension exists at the manifest-validation level, but the command graph is not yet fully the runtime source of truth. Product boot and portable projection proofs were partial or blocked in inspected docs.</w:t>
      </w:r>
    </w:p>
    <w:p>
      <w:r>
        <w:t>The fifth and most important level was conceptual reframing. The user proposed recycling the project into something closer to an OS than a game. The refined answer was: not a literal hardware operating system, but a deterministic simulation operating environment. In that model, engine/ is the kernel-like deterministic substrate; contracts/ are system law; runtime/ contains services and drivers; game/domains/ contains lawful domain interpreters; apps/ are userland shells; content/packs are mounted data; and replay/proof/release infrastructure surrounds every state transition. This reframing made the client one shell over the environment, not “the game” itself.</w:t>
      </w:r>
    </w:p>
    <w:p>
      <w:r>
        <w:t>The sixth level was tools and UI/UX. The old UI Editor / Tool Editor plan was superseded. The better direction became a rendered, cross-platform Dominium Workbench / Tools Host, but even that was later generalized. The Workbench is not the platform; the reusable platform is the Interface Operating Layer. That layer gives every product and tool one command/result/refusal/document/event spine, projected into CLI, TUI, rendered GUI, headless JSON/report mode, and optional native wrappers later. The Workbench becomes the largest proof surface for that layer and can host modules such as Validation Dashboard, Pack Browser, UI/HUD Sandbox, Renderer Sandbox, Replay/Trace Viewer, Release Forge, Agent Work Board, Project Graph Explorer, and Theme Laboratory.</w:t>
      </w:r>
    </w:p>
    <w:p>
      <w:r>
        <w:t>The final result of the conversation is an architectural doctrine candidate: Dominium should become a deterministic world operating environment with a complete, recoverable, extensible interface and production environment. Everything essential should work from built-in no-assets primitives; richer assets, themes, modules, sounds, fonts, icon packs, and platform-native polish should be optional, validated, packable, and replaceable.</w:t>
      </w:r>
    </w:p>
    <w:p>
      <w:r>
        <w:t>3. Most important conclusions</w:t>
      </w:r>
    </w:p>
    <w:p>
      <w:r>
        <w:t>1. Dominium should be treated as a deterministic simulation operating environment, not merely a game. The game client is one shell over the environment, not the whole product.</w:t>
      </w:r>
    </w:p>
    <w:p>
      <w:r>
        <w:t>2. The Interface Operating Layer is broader than the Workbench. Workbench is the largest host/proof surface, but launcher, setup, client, server admin, tools, mod workflows, pack workflows, release workflows, and agent workflows should all use the same interface law.</w:t>
      </w:r>
    </w:p>
    <w:p>
      <w:r>
        <w:t>3. All user-visible behavior should route through command/result/refusal/document/event semantics. Button clicks, TUI actions, CLI commands, and headless scripts should not fork behavior.</w:t>
      </w:r>
    </w:p>
    <w:p>
      <w:r>
        <w:t>4. Repo structure should preserve post-CONVERGE ownership roots. Do not start a new root-level revolution unless a contract explicitly changes it.</w:t>
      </w:r>
    </w:p>
    <w:p>
      <w:r>
        <w:t>5. Domain work must use the five-way split: contracts, game implementation, content/data, docs, and tests.</w:t>
      </w:r>
    </w:p>
    <w:p>
      <w:r>
        <w:t>6. The no-assets GUI is a guaranteed product floor, not a weak fallback. Dominium should be usable with no textures, icon packs, fonts, sounds, GPU, theme packs, or optional modules.</w:t>
      </w:r>
    </w:p>
    <w:p>
      <w:r>
        <w:t>7. The current code is promising but not yet the full vision. It is modular at build/source level and partly data-driven, but many runtime pathways are still hard-coded or only partially wired.</w:t>
      </w:r>
    </w:p>
    <w:p>
      <w:r>
        <w:t>8. Rendered Workbench requires AppShell law changes. The inspected AppShell doctrine treated rendered mode as client-only, so rendered mode must become product-declared by capability and rendered-shell contract.</w:t>
      </w:r>
    </w:p>
    <w:p>
      <w:r>
        <w:t>9. Shipped Workbench modules should not live under repo-only tools/. Runtime or shipped code should use apps/tools/, runtime/, and contracts/, while repo-only validators/dev tooling stay under tools/.</w:t>
      </w:r>
    </w:p>
    <w:p>
      <w:r>
        <w:t>10. The best MVP is a boot-to-replay proof spine. Boot, mount/validate packages, load/create a world, render a deterministic view, submit one lawful intent, commit state, emit event/replay/proof artifacts, and replay to the same hash.</w:t>
      </w:r>
    </w:p>
    <w:p>
      <w:r>
        <w:t>4. Decisions and their status</w:t>
      </w:r>
    </w:p>
    <w:p>
      <w:r>
        <w:t>The conversation made several strong decisions or near-decisions, but not all should be treated as final implementation law. The strongest accepted directions were:</w:t>
      </w:r>
    </w:p>
    <w:p>
      <w:r>
        <w:t>- CLI mandatory, TUI expected, GUI modular.</w:t>
      </w:r>
    </w:p>
    <w:p>
      <w:r>
        <w:t>- GUI/TUI/CLI/headless should share semantics.</w:t>
      </w:r>
    </w:p>
    <w:p>
      <w:r>
        <w:t>- Repo layout should be ownership-based.</w:t>
      </w:r>
    </w:p>
    <w:p>
      <w:r>
        <w:t>- Domain roots should split across contracts/game/content/docs/tests.</w:t>
      </w:r>
    </w:p>
    <w:p>
      <w:r>
        <w:t>- Raw binaries and filenames are not release truth.</w:t>
      </w:r>
    </w:p>
    <w:p>
      <w:r>
        <w:t>- Workbench should replace the old UI Editor / Tool Editor as the major tools direction.</w:t>
      </w:r>
    </w:p>
    <w:p>
      <w:r>
        <w:t>- The Interface Operating Layer is the correct generalized framing.</w:t>
      </w:r>
    </w:p>
    <w:p>
      <w:r>
        <w:t>The most important proposed-but-still-needing-formalization decisions are:</w:t>
      </w:r>
    </w:p>
    <w:p>
      <w:r>
        <w:t>- Rendered mode should be product-declared, not client-only.</w:t>
      </w:r>
    </w:p>
    <w:p>
      <w:r>
        <w:t>- INTERFACE-LAW-00 should define command/result/refusal/document/projection semantics.</w:t>
      </w:r>
    </w:p>
    <w:p>
      <w:r>
        <w:t>- A module descriptor contract should define how Workbench modules register commands, panels, documents, capabilities, diagnostics, and result schemas.</w:t>
      </w:r>
    </w:p>
    <w:p>
      <w:r>
        <w:t>- The boot-to-replay MVP should become the real MVP gate.</w:t>
      </w:r>
    </w:p>
    <w:p>
      <w:r>
        <w:t>5. What was put off for later</w:t>
      </w:r>
    </w:p>
    <w:p>
      <w:r>
        <w:t>The conversation explicitly or implicitly deferred many things:</w:t>
      </w:r>
    </w:p>
    <w:p>
      <w:r>
        <w:t>- serious native GUI expansion;</w:t>
      </w:r>
    </w:p>
    <w:p>
      <w:r>
        <w:t>- WinForms/WinUI/AppKit/GTK/SwiftUI details beyond lanes;</w:t>
      </w:r>
    </w:p>
    <w:p>
      <w:r>
        <w:t>- retro platform binaries;</w:t>
      </w:r>
    </w:p>
    <w:p>
      <w:r>
        <w:t>- arbitrary plugin systems;</w:t>
      </w:r>
    </w:p>
    <w:p>
      <w:r>
        <w:t>- full module marketplace;</w:t>
      </w:r>
    </w:p>
    <w:p>
      <w:r>
        <w:t>- rich asset/theme/icon/font/sound packs;</w:t>
      </w:r>
    </w:p>
    <w:p>
      <w:r>
        <w:t>- photoreal previews;</w:t>
      </w:r>
    </w:p>
    <w:p>
      <w:r>
        <w:t>- hardware renderer expansion beyond proof stages;</w:t>
      </w:r>
    </w:p>
    <w:p>
      <w:r>
        <w:t>- deep domain realism work;</w:t>
      </w:r>
    </w:p>
    <w:p>
      <w:r>
        <w:t>- full Workbench module suite;</w:t>
      </w:r>
    </w:p>
    <w:p>
      <w:r>
        <w:t>- public release packaging;</w:t>
      </w:r>
    </w:p>
    <w:p>
      <w:r>
        <w:t>- full code recycling/rewrite;</w:t>
      </w:r>
    </w:p>
    <w:p>
      <w:r>
        <w:t>- final SDK design;</w:t>
      </w:r>
    </w:p>
    <w:p>
      <w:r>
        <w:t>- all current repo blocker remediation;</w:t>
      </w:r>
    </w:p>
    <w:p>
      <w:r>
        <w:t>- formal Spec Book integration with other chats.</w:t>
      </w:r>
    </w:p>
    <w:p>
      <w:r>
        <w:t>These were deferred because the proof spine and command/interface law need to be stable first.</w:t>
      </w:r>
    </w:p>
    <w:p>
      <w:r>
        <w:t>6. What we actually produced in this chat</w:t>
      </w:r>
    </w:p>
    <w:p>
      <w:r>
        <w:t>The prior preservation task produced a set of downloadable handoff files, including a manifest, human-readable report, context transfer packet, spec sheet, registers, aggregator packet, reader brief, verification/audit note, future-chat bootstrap prompt, in-chat reader, and a ZIP archive. This companion task adds this report plus a fresh complete ZIP bundle that contains all visible preservation files, the original uploaded preservation prompt, and verification metadata.</w:t>
      </w:r>
    </w:p>
    <w:p>
      <w:r>
        <w:t>7. Current blockers and verification needs</w:t>
      </w:r>
    </w:p>
    <w:p>
      <w:r>
        <w:t>Before coding from this architecture, the project should re-verify current repo state. The important verification items are:</w:t>
      </w:r>
    </w:p>
    <w:p>
      <w:r>
        <w:t>- build/test status;</w:t>
      </w:r>
    </w:p>
    <w:p>
      <w:r>
        <w:t>- product boot proof;</w:t>
      </w:r>
    </w:p>
    <w:p>
      <w:r>
        <w:t>- portable projection proof;</w:t>
      </w:r>
    </w:p>
    <w:p>
      <w:r>
        <w:t>- current AppShell rendered-mode law;</w:t>
      </w:r>
    </w:p>
    <w:p>
      <w:r>
        <w:t>- current product registry capabilities;</w:t>
      </w:r>
    </w:p>
    <w:p>
      <w:r>
        <w:t>- command registry and dispatch ownership;</w:t>
      </w:r>
    </w:p>
    <w:p>
      <w:r>
        <w:t>- current status of RepoX/CTest blockers;</w:t>
      </w:r>
    </w:p>
    <w:p>
      <w:r>
        <w:t>- whether any missing docs.zip or other file context exists elsewhere.</w:t>
      </w:r>
    </w:p>
    <w:p>
      <w:r>
        <w:t>8. Recommended next action sequence</w:t>
      </w:r>
    </w:p>
    <w:p>
      <w:r>
        <w:t>1. Re-verify build/product/projection status in the current repo.</w:t>
      </w:r>
    </w:p>
    <w:p>
      <w:r>
        <w:t>2. Draft DOMINIUM_OPERATING_ENVIRONMENT.md to formalize the OS-like framing without changing roots.</w:t>
      </w:r>
    </w:p>
    <w:p>
      <w:r>
        <w:t>3. Draft INTERFACE-LAW-00 to define CLI/TUI/rendered/headless projections over one command/document/result spine.</w:t>
      </w:r>
    </w:p>
    <w:p>
      <w:r>
        <w:t>4. Update AppShell/product capability law so rendered mode can be declared by non-client products.</w:t>
      </w:r>
    </w:p>
    <w:p>
      <w:r>
        <w:t>5. Define command_result_v1, document_patch_v1, module_descriptor_v1, theme_descriptor_v1, and diagnostic_result_v1.</w:t>
      </w:r>
    </w:p>
    <w:p>
      <w:r>
        <w:t>6. Unify runtime command dispatch so CLI, TUI, rendered, and headless paths call the same command service.</w:t>
      </w:r>
    </w:p>
    <w:p>
      <w:r>
        <w:t>7. Build a minimal Workbench shell with command palette, console overlay, module registry, log panel, and Validation Dashboard.</w:t>
      </w:r>
    </w:p>
    <w:p>
      <w:r>
        <w:t>8. Prove the boot-to-replay MVP.</w:t>
      </w:r>
    </w:p>
    <w:p>
      <w:r>
        <w:t>9. How to use this package</w:t>
      </w:r>
    </w:p>
    <w:p>
      <w:r>
        <w:t>Read the companion report first if you want the narrative. Read the original full human-readable report for maximum preservation detail. Read the registers to turn the discussion into tasks. Read the aggregator packet when merging this chat with other old-chat reports. Read the verification/audit file before implementation work.</w:t>
      </w:r>
    </w:p>
    <w:p>
      <w:r>
        <w:t>10. Final warning</w:t>
      </w:r>
    </w:p>
    <w:p>
      <w:r>
        <w:t>This chat contains strong architecture direction, not a completed implementation. Future assistants should not treat every assistant suggestion as a user-approved requirement. The safest path is to formalize the direction into doctrine/spec documents, verify the current repo state, and then implement in small proof-backed increments.</w:t>
      </w:r>
    </w:p>
    <w:p>
      <w:r>
        <w:t>Source 073: Complete Chat Preservation Report Domino/dominium Portability, Assurance, And Future Proof Architecture</w:t>
      </w:r>
    </w:p>
    <w:p>
      <w:r>
        <w:t>COMPLETE CHAT PRESERVATION REPORT — Domino/Dominium Portability, Assurance, and Future-Proof Architecture</w:t>
      </w:r>
    </w:p>
    <w:p>
      <w:r>
        <w:t>0. Coverage and Reliability Assessment</w:t>
      </w:r>
    </w:p>
    <w:p>
      <w:r>
        <w:t>Table rendered as row cards for appendix readability:</w:t>
      </w:r>
    </w:p>
    <w:p>
      <w:r>
        <w:t>- Row 1: Field: Chat label; Assessment: Domino/Dominium Portability, Assurance, and Future-Proof Architecture</w:t>
      </w:r>
    </w:p>
    <w:p>
      <w:r>
        <w:t>- Row 2: Field: Date anchor; Assessment: 2026-05-27 Australia/Melbourne</w:t>
      </w:r>
    </w:p>
    <w:p>
      <w:r>
        <w:t>- Row 3: Field: Source scope; Assessment: This chat only unless explicitly labelled PROJECT-CONTEXT.</w:t>
      </w:r>
    </w:p>
    <w:p>
      <w:r>
        <w:t>- Row 4: Field: Apparent access; Assessment: Partial / visible context. I can use the visible transcript and uploaded prompt, but cannot guarantee hidden or earlier transcript access.</w:t>
      </w:r>
    </w:p>
    <w:p>
      <w:r>
        <w:t>- Row 5: Field: Previously generated files available?; Assessment: No prior downloadable files visible before this response.</w:t>
      </w:r>
    </w:p>
    <w:p>
      <w:r>
        <w:t>- Row 6: Field: Uploaded files or artifacts present?; Assessment: Yes. Pasted text.txt was uploaded and used.</w:t>
      </w:r>
    </w:p>
    <w:p>
      <w:r>
        <w:t>- Row 7: Field: Contains future plans?; Assessment: Yes. DDAP, DIL levels, contracts, conformance tests, registries, validators, repo-structure work.</w:t>
      </w:r>
    </w:p>
    <w:p>
      <w:r>
        <w:t>- Row 8: Field: Contains decisions?; Assessment: Yes, but mostly assistant recommendations plus user-stated priorities.</w:t>
      </w:r>
    </w:p>
    <w:p>
      <w:r>
        <w:t>- Row 9: Field: Contains pending tasks?; Assessment: Yes. Architecture/validation tasks proposed; preservation package completed by this response.</w:t>
      </w:r>
    </w:p>
    <w:p>
      <w:r>
        <w:t>- Row 10: Field: Contains unresolved questions?; Assessment: Yes. Repo state, accepted architecture, first pilot module, compatibility promises.</w:t>
      </w:r>
    </w:p>
    <w:p>
      <w:r>
        <w:t>- Row 11: Field: Staleness risk; Assessment: Medium.</w:t>
      </w:r>
    </w:p>
    <w:p>
      <w:r>
        <w:t>- Row 12: Field: Extraction confidence; Assessment: 4/5 for visible chat; 2/5 for unseen full-history completeness.</w:t>
      </w:r>
    </w:p>
    <w:p>
      <w:r>
        <w:t>- Row 13: Field: Safe for later aggregation?; Assessment: With caveats.</w:t>
      </w:r>
    </w:p>
    <w:p>
      <w:r>
        <w:t>- Row 14: Field: Main limitations; Assessment: No repo inspection; no guaranteed hidden transcript access; external standards need verification.</w:t>
      </w:r>
    </w:p>
    <w:p>
      <w:r>
        <w:t>Limitations: this package preserves visible current-chat context and the uploaded preservation prompt. It does not prove that hidden transcript segments, other conversations, repository files, or older generated artifacts were accessible. Broader project context is not treated as current-chat fact unless labelled.</w:t>
      </w:r>
    </w:p>
    <w:p>
      <w:r>
        <w:t>1. One-Page Orientation</w:t>
      </w:r>
    </w:p>
    <w:p>
      <w:r>
        <w:t>This chat was mainly about turning Domino/Dominium from a one-off game project into a durable, reusable engine/product platform. It began with a question about whether standards from high-assurance domains—especially DO-178B/C and adjacent secure-development, supply-chain, and metadata standards—could be used for Domino and Dominium. The proposed answer was that the project should use standards as design inputs, not as compliance targets. The useful parts are traceability, requirements-based tests, tool-impact classification, independent review, secure development, release provenance, SBOM/license metadata, and risk-based assurance. The wrong move would be claiming or pursuing avionics-style certification for a game/engine project.</w:t>
      </w:r>
    </w:p>
    <w:p>
      <w:r>
        <w:t>The user then widened the topic. They explicitly said that portability, modularity, extensibility, reuse, refactorability, and future-proofing are very important. They want code reusable for another game on Domino, and possibly for different engine or game projects. They also want files and directories replaceable during rewrites or major refactors. The desired quality bar is closer to a proper game platform or OS-style system than a throwaway indie project.</w:t>
      </w:r>
    </w:p>
    <w:p>
      <w:r>
        <w:t>The central proposed answer was that Domino should be a contract-governed engine platform, while Dominium should be one product built on it. The assistant’s core doctrine was “stable outside, replaceable inside.” Public contracts—headers, save formats, pack formats, replay formats, schemas, protocols, command/result APIs, capability IDs, and migration rules—should be explicit, versioned, tested, and hard to break casually. Private internals, algorithms, backend modules, and directory-internal helper files should remain replaceable.</w:t>
      </w:r>
    </w:p>
    <w:p>
      <w:r>
        <w:t>A recurring point was that modularity is not created by folder names alone. A real module needs an owner, purpose, public contract, private implementation, declared dependencies, forbidden dependencies, fixtures, conformance tests, versioning policy, diagnostics/error policy, and replacement criteria. The replacement test is: can this directory be deleted and reimplemented against only public contracts, while passing the same conformance tests and loading the same data? If yes, the boundary is meaningful. If no, the project is probably coupled through hidden assumptions.</w:t>
      </w:r>
    </w:p>
    <w:p>
      <w:r>
        <w:t>The chat also proposed concrete practices: public C-style API discipline; opaque handles; size/version/reserved fields in public structs; no C++ ABI across plugin boundaries; no platform handles in core APIs; stable registries for tags, opcodes, error codes, capability IDs, and format versions; deterministic simulation isolated from OS/UI/renderers/wall-clock time; conformance, migration, fuzz, replay, and layer tests; setup as a transactional system; launcher as a control plane; and tools/UI as public-contract consumers.</w:t>
      </w:r>
    </w:p>
    <w:p>
      <w:r>
        <w:t>The final user action uploaded a preservation-package prompt. This response turns the visible chat into a human-readable report, registers, context packet, spec sheet, aggregator packet, audit, and downloadable ZIP. The main caveat is that many technical details are assistant recommendations, not explicit user-ratified decisions, and the actual repository was not inspected. A future assistant should preserve that distinction.</w:t>
      </w:r>
    </w:p>
    <w:p>
      <w:r>
        <w:t>2. The Story of the Conversation</w:t>
      </w:r>
    </w:p>
    <w:p>
      <w:r>
        <w:t>Opening: standards as inspiration, not compliance</w:t>
      </w:r>
    </w:p>
    <w:p>
      <w:r>
        <w:t>The chat began with the user pasting a standards-focused answer originally framed around Eureka and asking whether similar ideas could be used for Domino and Dominium. The answer developed into a recommendation: borrow assurance patterns, but do not claim or pursue DO-178C or similar compliance.</w:t>
      </w:r>
    </w:p>
    <w:p>
      <w:r>
        <w:t>Expansion: from assurance to platform architecture</w:t>
      </w:r>
    </w:p>
    <w:p>
      <w:r>
        <w:t>The user then clarified that the real concern was broader: all code should be portable, modular, extensible, reusable, replaceable, and future-proof. This shifted the conversation from standards to the whole structure of the engine/product ecosystem.</w:t>
      </w:r>
    </w:p>
    <w:p>
      <w:r>
        <w:t>Concrete architecture</w:t>
      </w:r>
    </w:p>
    <w:p>
      <w:r>
        <w:t>The assistant proposed treating Domino as a reusable engine/runtime/toolchain and Dominium as one product built on it. It proposed stable public contracts, replaceable internals, conformance tests, versioned data formats, deterministic simulation boundaries, explicit naming rules, and a target ownership-based repository layout.</w:t>
      </w:r>
    </w:p>
    <w:p>
      <w:r>
        <w:t>Preservation checkpoint</w:t>
      </w:r>
    </w:p>
    <w:p>
      <w:r>
        <w:t>The user then uploaded a maximum-fidelity preservation prompt. The task became preserving this chat into a package suitable for human reading and future aggregation. This response is that package.</w:t>
      </w:r>
    </w:p>
    <w:p>
      <w:r>
        <w:t>3. Main Topics Discussed</w:t>
      </w:r>
    </w:p>
    <w:p>
      <w:r>
        <w:t>Topic 1 — Standards-informed assurance</w:t>
      </w:r>
    </w:p>
    <w:p>
      <w:r>
        <w:t>The chat proposed using standards such as DO-178C, NIST SSDF, OWASP ASVS, SLSA, and SPDX as design inputs only. The proposed internal version is DDAP v0 with DIL levels. Uncertainty: user has not explicitly ratified DDAP.</w:t>
      </w:r>
    </w:p>
    <w:p>
      <w:r>
        <w:t>Topic 2 — Domino as reusable engine and Dominium as product</w:t>
      </w:r>
    </w:p>
    <w:p>
      <w:r>
        <w:t>The user’s explicit reuse requirement led to the proposed split: Domino is engine/runtime/toolchain; Dominium is one product using Domino. Domino should not depend on Dominium.</w:t>
      </w:r>
    </w:p>
    <w:p>
      <w:r>
        <w:t>Topic 3 — Stable contracts and replaceable internals</w:t>
      </w:r>
    </w:p>
    <w:p>
      <w:r>
        <w:t>The main doctrine was stable outside, replaceable inside. Public contracts and persistent formats are stable; internals remain free to change.</w:t>
      </w:r>
    </w:p>
    <w:p>
      <w:r>
        <w:t>Topic 4 — Directory structure and module ownership</w:t>
      </w:r>
    </w:p>
    <w:p>
      <w:r>
        <w:t>A target tree was proposed: include/, contracts/, source/domino/, source/dominium/, tests/conformance/, tests/migration/, tests/fuzz/, tools/validators/, docs/architecture/, docs/assurance/. This is a candidate, not a repo-verified plan.</w:t>
      </w:r>
    </w:p>
    <w:p>
      <w:r>
        <w:t>Topic 5 — Public API/ABI discipline</w:t>
      </w:r>
    </w:p>
    <w:p>
      <w:r>
        <w:t>The proposed rules include opaque handles, size/version/reserved fields, explicit allocator ownership, project-owned primitive types, no C++ ABI at plugin boundaries, no platform types in core APIs, and lifecycle labels.</w:t>
      </w:r>
    </w:p>
    <w:p>
      <w:r>
        <w:t>Topic 6 — Data compatibility</w:t>
      </w:r>
    </w:p>
    <w:p>
      <w:r>
        <w:t>Saves, packs, replays, protocols, and schemas need versioning, registries, migration tests, hashes/signatures where appropriate, and no reuse of released IDs.</w:t>
      </w:r>
    </w:p>
    <w:p>
      <w:r>
        <w:t>Topic 7 — Determinism and replay</w:t>
      </w:r>
    </w:p>
    <w:p>
      <w:r>
        <w:t>Simulation should be isolated from wall-clock time, OS APIs, UI, renderer backends, and unordered platform-specific behavior. Replay equality should be testable.</w:t>
      </w:r>
    </w:p>
    <w:p>
      <w:r>
        <w:t>Topic 8 — Testing and validators</w:t>
      </w:r>
    </w:p>
    <w:p>
      <w:r>
        <w:t>Conformance tests prove replaceability. High-trust paths need valid, invalid, malformed, old-version, future-version, migration, roundtrip, determinism, and negative-permission tests.</w:t>
      </w:r>
    </w:p>
    <w:p>
      <w:r>
        <w:t>Topic 9 — Setup, launcher, tools, and UI boundaries</w:t>
      </w:r>
    </w:p>
    <w:p>
      <w:r>
        <w:t>Setup should be transactional; launcher should orchestrate; tools should use public contracts; UI should use command/result/view-model contracts.</w:t>
      </w:r>
    </w:p>
    <w:p>
      <w:r>
        <w:t>Topic 10 — Preservation and aggregation</w:t>
      </w:r>
    </w:p>
    <w:p>
      <w:r>
        <w:t>The uploaded prompt required this preservation report, registers, spec sheet, aggregator packet, audit, files, and ZIP.</w:t>
      </w:r>
    </w:p>
    <w:p>
      <w:r>
        <w:t>4. What We Were Trying to Achieve</w:t>
      </w:r>
    </w:p>
    <w:p>
      <w:r>
        <w:t>4.1 Explicit Goals</w:t>
      </w:r>
    </w:p>
    <w:p>
      <w:r>
        <w:t>The user wanted to know whether standards can be used wisely for Domino/Dominium. The user also explicitly wanted portability, modularity, extensibility, reuse, replaceability, proper-game/OS-grade structure, better directories, better names, better APIs, better schemas, and future-proof/backward-compatible design. The uploaded prompt explicitly requested a maximum-fidelity preservation package.</w:t>
      </w:r>
    </w:p>
    <w:p>
      <w:r>
        <w:t>4.2 Inferred Goals</w:t>
      </w:r>
    </w:p>
    <w:p>
      <w:r>
        <w:t>The user likely wants these outputs to feed a future master Project Spec Book and prevent long-chat context loss.</w:t>
      </w:r>
    </w:p>
    <w:p>
      <w:r>
        <w:t>4.3 Goals That Changed Over Time</w:t>
      </w:r>
    </w:p>
    <w:p>
      <w:r>
        <w:t>The conversation widened from standards to full engine architecture, then shifted to preservation/export.</w:t>
      </w:r>
    </w:p>
    <w:p>
      <w:r>
        <w:t>4.4 Goals Still Unresolved</w:t>
      </w:r>
    </w:p>
    <w:p>
      <w:r>
        <w:t>The actual repo was not inspected. The exact accepted directory structure, API policy, DDAP profile, compatibility promises, and first pilot module remain unresolved.</w:t>
      </w:r>
    </w:p>
    <w:p>
      <w:r>
        <w:t>5. Decisions Made and Why</w:t>
      </w:r>
    </w:p>
    <w:p>
      <w:r>
        <w:t>Table rendered as row cards for appendix readability:</w:t>
      </w:r>
    </w:p>
    <w:p>
      <w:r>
        <w:t>- Row 1: ID: DECISION-01; Decision: Use standards as design inputs, not literal compliance targets.; Status: Assistant recommendation; not explicitly user-ratified.; Why it mattered: Useful assurance patterns should be borrowed; external certification wrappers are misaligned.; Confidence: 4; Label: INFERENCE / assistant recommendation</w:t>
      </w:r>
    </w:p>
    <w:p>
      <w:r>
        <w:t>- Row 2: ID: DECISION-02; Decision: Separate Domino as reusable engine/runtime/toolchain from Dominium as one product built on it.; Status: Assistant recommendation aligned with explicit user goal.; Why it mattered: Engine/product separation prevents product assumptions contaminating reusable code.; Confidence: 5; Label: FACT goal + INFERENCE architecture</w:t>
      </w:r>
    </w:p>
    <w:p>
      <w:r>
        <w:t>- Row 3: ID: DECISION-03; Decision: Stable public contracts, replaceable internals.; Status: Assistant recommendation; not separately accepted after answer.; Why it mattered: Preserves compatibility while allowing deep refactors.; Confidence: 4; Label: assistant recommendation</w:t>
      </w:r>
    </w:p>
    <w:p>
      <w:r>
        <w:t>- Row 4: ID: DECISION-04; Decision: Do not make every internal function/header stable.; Status: Assistant recommendation.; Why it mattered: Freezing internals creates accidental compatibility burdens.; Confidence: 4; Label: assistant recommendation</w:t>
      </w:r>
    </w:p>
    <w:p>
      <w:r>
        <w:t>- Row 5: ID: DECISION-05; Decision: Use internal DIL-0 through DIL-5 levels for assurance gates.; Status: Assistant recommendation; not user-confirmed.; Why it mattered: Applies rigor only where trust/persistence/authority/external impact exists.; Confidence: 4; Label: assistant recommendation</w:t>
      </w:r>
    </w:p>
    <w:p>
      <w:r>
        <w:t>- Row 6: ID: DECISION-06; Decision: Prioritise assurance for saves, packs, replay, authority, updater/installer, multiplayer, and mod trust.; Status: Assistant recommendation.; Why it mattered: Failures here can corrupt data, break compatibility, or undermine trust/security.; Confidence: 4; Label: assistant recommendation</w:t>
      </w:r>
    </w:p>
    <w:p>
      <w:r>
        <w:t>- Row 7: ID: DECISION-07; Decision: Use conformance tests as proof of replaceability.; Status: Assistant recommendation.; Why it mattered: Replacement must be objectively testable.; Confidence: 4; Label: assistant recommendation</w:t>
      </w:r>
    </w:p>
    <w:p>
      <w:r>
        <w:t>- Row 8: ID: DECISION-08; Decision: Treat data evolution as seriously as code evolution.; Status: Assistant recommendation.; Why it mattered: Long-lived projects often fail through broken data compatibility.; Confidence: 4; Label: assistant recommendation</w:t>
      </w:r>
    </w:p>
    <w:p>
      <w:r>
        <w:t>- Row 9: ID: DECISION-09; Decision: Do not present this package as guaranteed full transcript extraction.; Status: Decision in this package.; Why it mattered: Preservation must be honest about source scope.; Confidence: 5; Label: FACT / UNCERTAIN scope</w:t>
      </w:r>
    </w:p>
    <w:p>
      <w:r>
        <w:t>DECISION-01 — Use standards as design inputs, not literal compliance targets.</w:t>
      </w:r>
    </w:p>
    <w:p>
      <w:r>
        <w:t>Status: Assistant recommendation; not explicitly user-ratified.</w:t>
      </w:r>
    </w:p>
    <w:p>
      <w:r>
        <w:t>Basis: User asked whether standards could be used for Domino/Dominium; assistant answered yes, but not as certification/compliance.</w:t>
      </w:r>
    </w:p>
    <w:p>
      <w:r>
        <w:t>Rationale: Useful assurance patterns should be borrowed; external certification wrappers are misaligned.</w:t>
      </w:r>
    </w:p>
    <w:p>
      <w:r>
        <w:t>Implications: Creates DDAP-style internal profile rather than compliance claim.</w:t>
      </w:r>
    </w:p>
    <w:p>
      <w:r>
        <w:t>Caveat: carry forward as INFERENCE / assistant recommendation.</w:t>
      </w:r>
    </w:p>
    <w:p>
      <w:r>
        <w:t>DECISION-02 — Separate Domino as reusable engine/runtime/toolchain from Dominium as one product built on it.</w:t>
      </w:r>
    </w:p>
    <w:p>
      <w:r>
        <w:t>Status: Assistant recommendation aligned with explicit user goal.</w:t>
      </w:r>
    </w:p>
    <w:p>
      <w:r>
        <w:t>Basis: User explicitly wanted reuse for another game and other engine/game projects.</w:t>
      </w:r>
    </w:p>
    <w:p>
      <w:r>
        <w:t>Rationale: Engine/product separation prevents product assumptions contaminating reusable code.</w:t>
      </w:r>
    </w:p>
    <w:p>
      <w:r>
        <w:t>Implications: Domino should not depend on Dominium; Dominium consumes public contracts.</w:t>
      </w:r>
    </w:p>
    <w:p>
      <w:r>
        <w:t>Caveat: carry forward as FACT goal + INFERENCE architecture.</w:t>
      </w:r>
    </w:p>
    <w:p>
      <w:r>
        <w:t>DECISION-03 — Stable public contracts, replaceable internals.</w:t>
      </w:r>
    </w:p>
    <w:p>
      <w:r>
        <w:t>Status: Assistant recommendation; not separately accepted after answer.</w:t>
      </w:r>
    </w:p>
    <w:p>
      <w:r>
        <w:t>Basis: Assistant framed this as the core doctrine.</w:t>
      </w:r>
    </w:p>
    <w:p>
      <w:r>
        <w:t>Rationale: Preserves compatibility while allowing deep refactors.</w:t>
      </w:r>
    </w:p>
    <w:p>
      <w:r>
        <w:t>Implications: Public headers/formats/protocols/tests stable; algorithms/private modules replaceable.</w:t>
      </w:r>
    </w:p>
    <w:p>
      <w:r>
        <w:t>Caveat: carry forward as assistant recommendation.</w:t>
      </w:r>
    </w:p>
    <w:p>
      <w:r>
        <w:t>DECISION-04 — Do not make every internal function/header stable.</w:t>
      </w:r>
    </w:p>
    <w:p>
      <w:r>
        <w:t>Status: Assistant recommendation.</w:t>
      </w:r>
    </w:p>
    <w:p>
      <w:r>
        <w:t>Basis: Assistant warned against making all internal headers public or stable.</w:t>
      </w:r>
    </w:p>
    <w:p>
      <w:r>
        <w:t>Rationale: Freezing internals creates accidental compatibility burdens.</w:t>
      </w:r>
    </w:p>
    <w:p>
      <w:r>
        <w:t>Implications: Need explicit public/private split and lifecycle labels.</w:t>
      </w:r>
    </w:p>
    <w:p>
      <w:r>
        <w:t>Caveat: carry forward as assistant recommendation.</w:t>
      </w:r>
    </w:p>
    <w:p>
      <w:r>
        <w:t>DECISION-05 — Use internal DIL-0 through DIL-5 levels for assurance gates.</w:t>
      </w:r>
    </w:p>
    <w:p>
      <w:r>
        <w:t>Status: Assistant recommendation; not user-confirmed.</w:t>
      </w:r>
    </w:p>
    <w:p>
      <w:r>
        <w:t>Basis: Assistant proposed levels for experiments through external-impacting systems.</w:t>
      </w:r>
    </w:p>
    <w:p>
      <w:r>
        <w:t>Rationale: Applies rigor only where trust/persistence/authority/external impact exists.</w:t>
      </w:r>
    </w:p>
    <w:p>
      <w:r>
        <w:t>Implications: DIL-3+ receives stronger evidence/tests/review; UI/content stays lighter.</w:t>
      </w:r>
    </w:p>
    <w:p>
      <w:r>
        <w:t>Caveat: carry forward as assistant recommendation.</w:t>
      </w:r>
    </w:p>
    <w:p>
      <w:r>
        <w:t>DECISION-06 — Prioritise assurance for saves, packs, replay, authority, updater/installer, multiplayer, and mod trust.</w:t>
      </w:r>
    </w:p>
    <w:p>
      <w:r>
        <w:t>Status: Assistant recommendation.</w:t>
      </w:r>
    </w:p>
    <w:p>
      <w:r>
        <w:t>Basis: Assistant identified highest-value targets.</w:t>
      </w:r>
    </w:p>
    <w:p>
      <w:r>
        <w:t>Rationale: Failures here can corrupt data, break compatibility, or undermine trust/security.</w:t>
      </w:r>
    </w:p>
    <w:p>
      <w:r>
        <w:t>Implications: These paths need versioning, validation, negative tests, review gates, audit evidence.</w:t>
      </w:r>
    </w:p>
    <w:p>
      <w:r>
        <w:t>Caveat: carry forward as assistant recommendation.</w:t>
      </w:r>
    </w:p>
    <w:p>
      <w:r>
        <w:t>DECISION-07 — Use conformance tests as proof of replaceability.</w:t>
      </w:r>
    </w:p>
    <w:p>
      <w:r>
        <w:t>Status: Assistant recommendation.</w:t>
      </w:r>
    </w:p>
    <w:p>
      <w:r>
        <w:t>Basis: Assistant stated stable interface without conformance suite is only a promise.</w:t>
      </w:r>
    </w:p>
    <w:p>
      <w:r>
        <w:t>Rationale: Replacement must be objectively testable.</w:t>
      </w:r>
    </w:p>
    <w:p>
      <w:r>
        <w:t>Implications: tests/conformance becomes first-class repo area.</w:t>
      </w:r>
    </w:p>
    <w:p>
      <w:r>
        <w:t>Caveat: carry forward as assistant recommendation.</w:t>
      </w:r>
    </w:p>
    <w:p>
      <w:r>
        <w:t>DECISION-08 — Treat data evolution as seriously as code evolution.</w:t>
      </w:r>
    </w:p>
    <w:p>
      <w:r>
        <w:t>Status: Assistant recommendation.</w:t>
      </w:r>
    </w:p>
    <w:p>
      <w:r>
        <w:t>Basis: Assistant emphasized saves/packs/schemas/protocols and no tag reuse.</w:t>
      </w:r>
    </w:p>
    <w:p>
      <w:r>
        <w:t>Rationale: Long-lived projects often fail through broken data compatibility.</w:t>
      </w:r>
    </w:p>
    <w:p>
      <w:r>
        <w:t>Implications: Need registries, fixtures, migration tests, compatibility policy.</w:t>
      </w:r>
    </w:p>
    <w:p>
      <w:r>
        <w:t>Caveat: carry forward as assistant recommendation.</w:t>
      </w:r>
    </w:p>
    <w:p>
      <w:r>
        <w:t>DECISION-09 — Do not present this package as guaranteed full transcript extraction.</w:t>
      </w:r>
    </w:p>
    <w:p>
      <w:r>
        <w:t>Status: Decision in this package.</w:t>
      </w:r>
    </w:p>
    <w:p>
      <w:r>
        <w:t>Basis: Visible context and uploaded prompt are available; hidden transcript/repo are not guaranteed.</w:t>
      </w:r>
    </w:p>
    <w:p>
      <w:r>
        <w:t>Rationale: Preservation must be honest about source scope.</w:t>
      </w:r>
    </w:p>
    <w:p>
      <w:r>
        <w:t>Implications: Safe for aggregation only with caveats.</w:t>
      </w:r>
    </w:p>
    <w:p>
      <w:r>
        <w:t>Caveat: carry forward as FACT / UNCERTAIN scope.</w:t>
      </w:r>
    </w:p>
    <w:p>
      <w:r>
        <w:t>6. Ideas Considered but Rejected, Superseded, or Deprioritised</w:t>
      </w:r>
    </w:p>
    <w:p>
      <w:r>
        <w:t>REJECTED-01 — Claim or pursue DO-178C compliance for Domino/Dominium.</w:t>
      </w:r>
    </w:p>
    <w:p>
      <w:r>
        <w:t>Status: Rejected by assistant recommendation.</w:t>
      </w:r>
    </w:p>
    <w:p>
      <w:r>
        <w:t>Reason: Misaligned with game/engine project and implies certification obligations.</w:t>
      </w:r>
    </w:p>
    <w:p>
      <w:r>
        <w:t>Reconsideration: Only reconsider for regulated safety-critical external use.</w:t>
      </w:r>
    </w:p>
    <w:p>
      <w:r>
        <w:t>REJECTED-02 — Apply heavy assurance to every line of code and all gameplay/content/UI.</w:t>
      </w:r>
    </w:p>
    <w:p>
      <w:r>
        <w:t>Status: Rejected/deprioritised by assistant recommendation.</w:t>
      </w:r>
    </w:p>
    <w:p>
      <w:r>
        <w:t>Reason: Would slow creative iteration and overburden low-risk work.</w:t>
      </w:r>
    </w:p>
    <w:p>
      <w:r>
        <w:t>Reconsideration: Reconsider only if subsystem becomes trust-bearing.</w:t>
      </w:r>
    </w:p>
    <w:p>
      <w:r>
        <w:t>REJECTED-03 — Freeze all internal APIs/functions for compatibility.</w:t>
      </w:r>
    </w:p>
    <w:p>
      <w:r>
        <w:t>Status: Rejected by assistant recommendation.</w:t>
      </w:r>
    </w:p>
    <w:p>
      <w:r>
        <w:t>Reason: Internal stability preserves bad designs and blocks refactoring.</w:t>
      </w:r>
    </w:p>
    <w:p>
      <w:r>
        <w:t>Reconsideration: Only for intentionally public/plugin APIs.</w:t>
      </w:r>
    </w:p>
    <w:p>
      <w:r>
        <w:t>REJECTED-04 — Use directory structure alone as proof of modularity.</w:t>
      </w:r>
    </w:p>
    <w:p>
      <w:r>
        <w:t>Status: Rejected implicitly.</w:t>
      </w:r>
    </w:p>
    <w:p>
      <w:r>
        <w:t>Reason: Folders need contracts, dependencies, tests, replacement criteria.</w:t>
      </w:r>
    </w:p>
    <w:p>
      <w:r>
        <w:t>Reconsideration: None; structure remains necessary but insufficient.</w:t>
      </w:r>
    </w:p>
    <w:p>
      <w:r>
        <w:t>REJECTED-05 — Persist data by dumping raw C structs.</w:t>
      </w:r>
    </w:p>
    <w:p>
      <w:r>
        <w:t>Status: Rejected by assistant recommendation.</w:t>
      </w:r>
    </w:p>
    <w:p>
      <w:r>
        <w:t>Reason: Not portable across compilers/endian/alignment/schema evolution.</w:t>
      </w:r>
    </w:p>
    <w:p>
      <w:r>
        <w:t>Reconsideration: Only for temporary debug snapshots marked nonportable.</w:t>
      </w:r>
    </w:p>
    <w:p>
      <w:r>
        <w:t>REJECTED-06 — Let setup/launcher/gameplay/tooling freely share privileged internals.</w:t>
      </w:r>
    </w:p>
    <w:p>
      <w:r>
        <w:t>Status: Rejected by assistant recommendation.</w:t>
      </w:r>
    </w:p>
    <w:p>
      <w:r>
        <w:t>Reason: Collapses boundaries and makes refactors/security/audits harder.</w:t>
      </w:r>
    </w:p>
    <w:p>
      <w:r>
        <w:t>Reconsideration: Internal diagnostic privileged mode only if explicit.</w:t>
      </w:r>
    </w:p>
    <w:p>
      <w:r>
        <w:t>7. Important Reasoning, Rationale, and Tradeoffs</w:t>
      </w:r>
    </w:p>
    <w:p>
      <w:r>
        <w:t>The main tradeoff was between long-term rigor and practical development. The user wants platform/OS-grade discipline, but Domino/Dominium is not an avionics certification program. The assistant therefore proposed borrowing assurance practices only where they manage real project risk: saves, packs, replay, release integrity, authority boundaries, installers, mod trust, and multiplayer.</w:t>
      </w:r>
    </w:p>
    <w:p>
      <w:r>
        <w:t>Another tradeoff was between stability and refactorability. Stability is necessary for reuse and backward compatibility, but too much stability too early freezes bad design. The answer therefore separated stable public contracts from replaceable private internals.</w:t>
      </w:r>
    </w:p>
    <w:p>
      <w:r>
        <w:t>A third tradeoff was between folder organization and real modularity. The assistant argued that folder names are secondary to contracts, dependency rules, tests, fixtures, and replacement criteria.</w:t>
      </w:r>
    </w:p>
    <w:p>
      <w:r>
        <w:t>8. Plans, Future Work, and Next Steps</w:t>
      </w:r>
    </w:p>
    <w:p>
      <w:r>
        <w:t>Recommended next-action sequence:</w:t>
      </w:r>
    </w:p>
    <w:p>
      <w:r>
        <w:t>1. Ratify or revise the doctrine: standards-informed not compliance-claiming; Domino separate from Dominium; stable outside/replaceable inside; data compatibility as first-class.</w:t>
      </w:r>
    </w:p>
    <w:p>
      <w:r>
        <w:t>2. Inspect the actual repo tree, headers, build files, schemas, formats, tests, and dependency leaks.</w:t>
      </w:r>
    </w:p>
    <w:p>
      <w:r>
        <w:t>3. Define public/private/experimental/stable/deprecated boundaries.</w:t>
      </w:r>
    </w:p>
    <w:p>
      <w:r>
        <w:t>4. Draft public-api-policy.md, data-evolution-policy.md, layering.md, and ddap.md.</w:t>
      </w:r>
    </w:p>
    <w:p>
      <w:r>
        <w:t>5. Add registries for stable IDs and formats.</w:t>
      </w:r>
    </w:p>
    <w:p>
      <w:r>
        <w:t>6. Choose one conformance-test pilot, preferably pack validator or save reader.</w:t>
      </w:r>
    </w:p>
    <w:p>
      <w:r>
        <w:t>7. Add layer checker and schema validators.</w:t>
      </w:r>
    </w:p>
    <w:p>
      <w:r>
        <w:t>8. Build migration and malformed-input fixtures.</w:t>
      </w:r>
    </w:p>
    <w:p>
      <w:r>
        <w:t>9. Use DIL gates only for trust-bearing paths.</w:t>
      </w:r>
    </w:p>
    <w:p>
      <w:r>
        <w:t>10. Feed this package into the master Project Spec Book with caveats.</w:t>
      </w:r>
    </w:p>
    <w:p>
      <w:r>
        <w:t>9. Constraints, Preferences, and Non-Negotiables</w:t>
      </w:r>
    </w:p>
    <w:p>
      <w:r>
        <w:t>9.1 Explicit Constraints and Preferences</w:t>
      </w:r>
    </w:p>
    <w:p>
      <w:r>
        <w:t>The user explicitly required human-readable preservation, uncertainty labels, no invented facts, no silent inference, and no treating assistant recommendations as user decisions. The user explicitly values portability, modularity, extensibility, reuse, replaceability, future-proofing, and proper long-lived engineering.</w:t>
      </w:r>
    </w:p>
    <w:p>
      <w:r>
        <w:t>9.2 Inferred Constraints and Preferences</w:t>
      </w:r>
    </w:p>
    <w:p>
      <w:r>
        <w:t>The user likely wants spec-book-ready artifacts and dislikes compressed summaries that lose rationale.</w:t>
      </w:r>
    </w:p>
    <w:p>
      <w:r>
        <w:t>9.3 Uncertain or Unestablished Preferences</w:t>
      </w:r>
    </w:p>
    <w:p>
      <w:r>
        <w:t>It is not yet established whether the user accepts the exact DDAP/DIL structure, exact directory tree, exact naming prefixes, or exact C89/C++98 enforcement scope.</w:t>
      </w:r>
    </w:p>
    <w:p>
      <w:r>
        <w:t>10. Files, Artifacts, Outputs, and Prompts</w:t>
      </w:r>
    </w:p>
    <w:p>
      <w:r>
        <w:t>Table rendered as row cards for appendix readability:</w:t>
      </w:r>
    </w:p>
    <w:p>
      <w:r>
        <w:t>- Row 1: ID: ARTIFACT-01; Artifact / file / prompt / output: User-pasted standards/DO-178B/C/Eureka analysis; Type: prompt content; Purpose: Frame whether standards-inspired assurance could apply to Domino/Dominium.; Status: Referenced; not independently verified here.; Origin: User message; Carry forward?: Yes, as background and verification input.; Notes: Contains external standards claims/links needing verification.; Label: FACT / VERIFY</w:t>
      </w:r>
    </w:p>
    <w:p>
      <w:r>
        <w:t>- Row 2: ID: ARTIFACT-02; Artifact / file / prompt / output: Assistant response: DDAP/DIL standards-informed assurance answer; Type: generated chat output; Purpose: Proposed project-native assurance profile and high-trust paths.; Status: Produced; recommendations not explicitly ratified.; Origin: Assistant; Carry forward?: Yes, with tentative label.; Notes: Includes DIL levels, repo impact, AIDE enforcement, boundary conditions.; Label: assistant recommendation</w:t>
      </w:r>
    </w:p>
    <w:p>
      <w:r>
        <w:t>- Row 3: ID: ARTIFACT-03; Artifact / file / prompt / output: User question on portability, modularity, extensibility, replaceability, future-proofing; Type: user instruction / design goal; Purpose: Defines main architectural concern of the chat.; Status: Explicit user requirement/preference.; Origin: User message; Carry forward?: Yes, high priority.; Notes: Core source for platform doctrine.; Label: FACT</w:t>
      </w:r>
    </w:p>
    <w:p>
      <w:r>
        <w:t>- Row 4: ID: ARTIFACT-04; Artifact / file / prompt / output: Assistant response: contract-governed engine platform answer; Type: generated chat output; Purpose: Proposed stable contracts, replaceable internals, repo tree, naming, schema, determinism, testing.; Status: Produced; recommendations not explicitly ratified.; Origin: Assistant; Carry forward?: Yes, as architecture draft.; Notes: Contains many candidate requirements/tasks.; Label: assistant recommendation</w:t>
      </w:r>
    </w:p>
    <w:p>
      <w:r>
        <w:t>- Row 5: ID: ARTIFACT-05; Artifact / file / prompt / output: Pasted text.txt preservation mega-prompt; Type: uploaded file; Purpose: Instructs assistant to create complete preservation package and ZIP.; Status: Loaded and used.; Origin: User upload; Carry forward?: Yes, as method/template.; Notes: Source for current preservation task.; Label: FACT</w:t>
      </w:r>
    </w:p>
    <w:p>
      <w:r>
        <w:t>- Row 6: ID: ARTIFACT-06; Artifact / file / prompt / output: Generated preservation package files; Type: generated files; Purpose: Preserve this chat in human-readable and machine-aggregatable form.; Status: Created by this response.; Origin: Assistant file export; Carry forward?: Yes.; Notes: Includes manifest, report, context packet, spec sheet, registers, aggregator packet, reader brief, audit, future-chat prompt, in-chat reader, ZIP.; Label: FACT</w:t>
      </w:r>
    </w:p>
    <w:p>
      <w:r>
        <w:t>11. Open Questions and Unresolved Issues</w:t>
      </w:r>
    </w:p>
    <w:p>
      <w:r>
        <w:t>QUESTION-01 — Is DDAP v0 accepted as project direction or only a recommendation pending user review?</w:t>
      </w:r>
    </w:p>
    <w:p>
      <w:r>
        <w:t>Why it matters: Determines whether DIL levels become canonical governance.</w:t>
      </w:r>
    </w:p>
    <w:p>
      <w:r>
        <w:t>Known: Assistant recommended DDAP; user has not explicitly accepted it.</w:t>
      </w:r>
    </w:p>
    <w:p>
      <w:r>
        <w:t>Unknown: User’s final acceptance and desired strictness.</w:t>
      </w:r>
    </w:p>
    <w:p>
      <w:r>
        <w:t>Resolution path: Ask user to approve, revise, or reject DDAP.</w:t>
      </w:r>
    </w:p>
    <w:p>
      <w:r>
        <w:t>QUESTION-02 — What is the current actual repo structure?</w:t>
      </w:r>
    </w:p>
    <w:p>
      <w:r>
        <w:t>Why it matters: Directory recommendations were not based on repo inspection.</w:t>
      </w:r>
    </w:p>
    <w:p>
      <w:r>
        <w:t>Known: Only proposed structures and PROJECT-CONTEXT memories are available.</w:t>
      </w:r>
    </w:p>
    <w:p>
      <w:r>
        <w:t>Unknown: Actual files, build scripts, and current coupling.</w:t>
      </w:r>
    </w:p>
    <w:p>
      <w:r>
        <w:t>Resolution path: Inspect repo or have user provide tree.</w:t>
      </w:r>
    </w:p>
    <w:p>
      <w:r>
        <w:t>QUESTION-03 — Which public boundaries must be stable first?</w:t>
      </w:r>
    </w:p>
    <w:p>
      <w:r>
        <w:t>Why it matters: Stabilizing too much too early freezes bad design; too little undermines portability.</w:t>
      </w:r>
    </w:p>
    <w:p>
      <w:r>
        <w:t>Known: Assistant recommended public headers, formats, protocols, command/result APIs.</w:t>
      </w:r>
    </w:p>
    <w:p>
      <w:r>
        <w:t>Unknown: Which systems are mature enough to freeze.</w:t>
      </w:r>
    </w:p>
    <w:p>
      <w:r>
        <w:t>Resolution path: Define experimental/stable/deprecated lifecycle policy and boundary list.</w:t>
      </w:r>
    </w:p>
    <w:p>
      <w:r>
        <w:t>QUESTION-04 — How strict should C89/C++98 portability be across all code?</w:t>
      </w:r>
    </w:p>
    <w:p>
      <w:r>
        <w:t>Why it matters: Portability rules depend on toolchains/platforms.</w:t>
      </w:r>
    </w:p>
    <w:p>
      <w:r>
        <w:t>Known: PROJECT-CONTEXT says C89 engine and C++98 shells; current user asked portability but did not restate versions.</w:t>
      </w:r>
    </w:p>
    <w:p>
      <w:r>
        <w:t>Unknown: Whether all current work enforces this now.</w:t>
      </w:r>
    </w:p>
    <w:p>
      <w:r>
        <w:t>Resolution path: User confirms target platform/toolchain matrix.</w:t>
      </w:r>
    </w:p>
    <w:p>
      <w:r>
        <w:t>QUESTION-05 — What should be the first pilot module for conformance/replacement testing?</w:t>
      </w:r>
    </w:p>
    <w:p>
      <w:r>
        <w:t>Why it matters: A concrete pilot prevents abstract architecture only.</w:t>
      </w:r>
    </w:p>
    <w:p>
      <w:r>
        <w:t>Known: Assistant suggested pack validator, save reader, or render.soft.</w:t>
      </w:r>
    </w:p>
    <w:p>
      <w:r>
        <w:t>Unknown: Which module exists and is easiest to isolate.</w:t>
      </w:r>
    </w:p>
    <w:p>
      <w:r>
        <w:t>Resolution path: Choose one module and write module.toml + fixtures + tests.</w:t>
      </w:r>
    </w:p>
    <w:p>
      <w:r>
        <w:t>QUESTION-06 — What exact compatibility promises should be made for saves, packs, mods, and protocols?</w:t>
      </w:r>
    </w:p>
    <w:p>
      <w:r>
        <w:t>Why it matters: Compatibility guarantees define future burden and user trust.</w:t>
      </w:r>
    </w:p>
    <w:p>
      <w:r>
        <w:t>Known: Assistant recommended versioning and no ID reuse.</w:t>
      </w:r>
    </w:p>
    <w:p>
      <w:r>
        <w:t>Unknown: Support window, migration guarantees, breaking-change process.</w:t>
      </w:r>
    </w:p>
    <w:p>
      <w:r>
        <w:t>Resolution path: Write compatibility policy with tiers.</w:t>
      </w:r>
    </w:p>
    <w:p>
      <w:r>
        <w:t>QUESTION-07 — Which external standards claims need verification before formal spec use?</w:t>
      </w:r>
    </w:p>
    <w:p>
      <w:r>
        <w:t>Why it matters: Standards change and some references are high-level/paywalled.</w:t>
      </w:r>
    </w:p>
    <w:p>
      <w:r>
        <w:t>Known: Prior assistant cited several standards and practices.</w:t>
      </w:r>
    </w:p>
    <w:p>
      <w:r>
        <w:t>Unknown: Current exact wording/applicability.</w:t>
      </w:r>
    </w:p>
    <w:p>
      <w:r>
        <w:t>Resolution path: Verify against official/current sources before normative text.</w:t>
      </w:r>
    </w:p>
    <w:p>
      <w:r>
        <w:t>12. Risks, Failure Modes, and What Future Chats Might Get Wrong</w:t>
      </w:r>
    </w:p>
    <w:p>
      <w:r>
        <w:t>RISK-01 — Future assistant treats recommendations as user-approved decisions.</w:t>
      </w:r>
    </w:p>
    <w:p>
      <w:r>
        <w:t>Consequence: Spec book may encode unratified advice as canon.</w:t>
      </w:r>
    </w:p>
    <w:p>
      <w:r>
        <w:t>Likelihood/severity: Medium / High</w:t>
      </w:r>
    </w:p>
    <w:p>
      <w:r>
        <w:t>Mitigation: Keep status labels; ask user to approve/reject DDAP and target structure.</w:t>
      </w:r>
    </w:p>
    <w:p>
      <w:r>
        <w:t>RISK-02 — Architecture becomes certification cosplay.</w:t>
      </w:r>
    </w:p>
    <w:p>
      <w:r>
        <w:t>Consequence: Paperwork without real assurance; slowed development.</w:t>
      </w:r>
    </w:p>
    <w:p>
      <w:r>
        <w:t>Likelihood/severity: Medium / Medium</w:t>
      </w:r>
    </w:p>
    <w:p>
      <w:r>
        <w:t>Mitigation: Use project-native DIL levels; restrict heavy gates to trust paths.</w:t>
      </w:r>
    </w:p>
    <w:p>
      <w:r>
        <w:t>RISK-03 — Portability remains aspirational without conformance tests.</w:t>
      </w:r>
    </w:p>
    <w:p>
      <w:r>
        <w:t>Consequence: Modules cannot actually be replaced; hidden coupling accumulates.</w:t>
      </w:r>
    </w:p>
    <w:p>
      <w:r>
        <w:t>Likelihood/severity: High / High</w:t>
      </w:r>
    </w:p>
    <w:p>
      <w:r>
        <w:t>Mitigation: Create tests/conformance and replacement criteria.</w:t>
      </w:r>
    </w:p>
    <w:p>
      <w:r>
        <w:t>RISK-04 — Data formats evolve without registries and migration tests.</w:t>
      </w:r>
    </w:p>
    <w:p>
      <w:r>
        <w:t>Consequence: Old saves/mods/packs/replays break or corrupt silently.</w:t>
      </w:r>
    </w:p>
    <w:p>
      <w:r>
        <w:t>Likelihood/severity: Medium / High</w:t>
      </w:r>
    </w:p>
    <w:p>
      <w:r>
        <w:t>Mitigation: No-ID-reuse, registries, golden fixtures, migration tests.</w:t>
      </w:r>
    </w:p>
    <w:p>
      <w:r>
        <w:t>RISK-05 — Dominium-specific assumptions leak into Domino.</w:t>
      </w:r>
    </w:p>
    <w:p>
      <w:r>
        <w:t>Consequence: Domino becomes unreusable.</w:t>
      </w:r>
    </w:p>
    <w:p>
      <w:r>
        <w:t>Likelihood/severity: Medium / High</w:t>
      </w:r>
    </w:p>
    <w:p>
      <w:r>
        <w:t>Mitigation: Layer checker; no Domino-&gt;Dominium dependencies.</w:t>
      </w:r>
    </w:p>
    <w:p>
      <w:r>
        <w:t>RISK-06 — Public API is frozen too early.</w:t>
      </w:r>
    </w:p>
    <w:p>
      <w:r>
        <w:t>Consequence: Bad early designs become compatibility burdens.</w:t>
      </w:r>
    </w:p>
    <w:p>
      <w:r>
        <w:t>Likelihood/severity: Medium / Medium</w:t>
      </w:r>
    </w:p>
    <w:p>
      <w:r>
        <w:t>Mitigation: Use experimental/stable/deprecated lifecycle labels and promotion reviews.</w:t>
      </w:r>
    </w:p>
    <w:p>
      <w:r>
        <w:t>RISK-07 — External standards claims become stale/inaccurate.</w:t>
      </w:r>
    </w:p>
    <w:p>
      <w:r>
        <w:t>Consequence: Spec book cites incorrect/outdated standards framing.</w:t>
      </w:r>
    </w:p>
    <w:p>
      <w:r>
        <w:t>Likelihood/severity: Medium / Medium</w:t>
      </w:r>
    </w:p>
    <w:p>
      <w:r>
        <w:t>Mitigation: Verification queue before normative incorporation.</w:t>
      </w:r>
    </w:p>
    <w:p>
      <w:r>
        <w:t>RISK-08 — Preservation package overstates access.</w:t>
      </w:r>
    </w:p>
    <w:p>
      <w:r>
        <w:t>Consequence: Aggregator assumes complete extraction when only visible context was available.</w:t>
      </w:r>
    </w:p>
    <w:p>
      <w:r>
        <w:t>Likelihood/severity: Medium / Medium</w:t>
      </w:r>
    </w:p>
    <w:p>
      <w:r>
        <w:t>Mitigation: State coverage limitations clearly.</w:t>
      </w:r>
    </w:p>
    <w:p>
      <w:r>
        <w:t>13. What This Chat Contributes to the Larger Project or Future Spec Book</w:t>
      </w:r>
    </w:p>
    <w:p>
      <w:r>
        <w:t>This chat contributes architecture doctrine, assurance framing, API/ABI policy candidates, data-compatibility doctrine, conformance testing requirements, determinism/replay principles, and setup/launcher/tool/UI boundary principles. It should feed future spec-book chapters but should not be merged as final canon without checking recommendation status and actual repo state.</w:t>
      </w:r>
    </w:p>
    <w:p>
      <w:r>
        <w:t>14. What I Should Remember</w:t>
      </w:r>
    </w:p>
    <w:p>
      <w:r>
        <w:t>- The explicit user requirement is portable, modular, extensible, reusable, replaceable, future-proof code.</w:t>
      </w:r>
    </w:p>
    <w:p>
      <w:r>
        <w:t>- The strongest proposed doctrine is stable public contracts with replaceable internals.</w:t>
      </w:r>
    </w:p>
    <w:p>
      <w:r>
        <w:t>- Domino should be reusable engine/runtime/toolchain; Dominium should be one product using it.</w:t>
      </w:r>
    </w:p>
    <w:p>
      <w:r>
        <w:t>- Modularity must be proven by conformance tests, not just folders.</w:t>
      </w:r>
    </w:p>
    <w:p>
      <w:r>
        <w:t>- Data compatibility is as important as code compatibility.</w:t>
      </w:r>
    </w:p>
    <w:p>
      <w:r>
        <w:t>- Saves, packs, replays, schemas, protocols, IDs, and migrations need policy from the beginning.</w:t>
      </w:r>
    </w:p>
    <w:p>
      <w:r>
        <w:t>- Standards should inform the project but not become compliance claims.</w:t>
      </w:r>
    </w:p>
    <w:p>
      <w:r>
        <w:t>- DDAP/DIL is proposed, not yet user-ratified.</w:t>
      </w:r>
    </w:p>
    <w:p>
      <w:r>
        <w:t>- The actual repo was not inspected.</w:t>
      </w:r>
    </w:p>
    <w:p>
      <w:r>
        <w:t>- The best next action is repo boundary audit plus first policy/registry/conformance pilot.</w:t>
      </w:r>
    </w:p>
    <w:p>
      <w:r>
        <w:t>15. Best Questions I Can Ask Next in This Chat</w:t>
      </w:r>
    </w:p>
    <w:p>
      <w:r>
        <w:t>15.1 Understanding the Chat</w:t>
      </w:r>
    </w:p>
    <w:p>
      <w:r>
        <w:t>1. Explain stable-outside/replaceable-inside in simpler terms.</w:t>
      </w:r>
    </w:p>
    <w:p>
      <w:r>
        <w:t>2. Which recommendations are strongest and which are speculative?</w:t>
      </w:r>
    </w:p>
    <w:p>
      <w:r>
        <w:t>15.2 Decisions</w:t>
      </w:r>
    </w:p>
    <w:p>
      <w:r>
        <w:t>3. Which recommendations should become project canon?</w:t>
      </w:r>
    </w:p>
    <w:p>
      <w:r>
        <w:t>4. Should DDAP/DIL be accepted, revised, or rejected?</w:t>
      </w:r>
    </w:p>
    <w:p>
      <w:r>
        <w:t>15.3 Tasks and Next Actions</w:t>
      </w:r>
    </w:p>
    <w:p>
      <w:r>
        <w:t>5. Convert the task register into a first-month implementation plan.</w:t>
      </w:r>
    </w:p>
    <w:p>
      <w:r>
        <w:t>6. Pick the best first conformance-test pilot.</w:t>
      </w:r>
    </w:p>
    <w:p>
      <w:r>
        <w:t>15.4 Artifacts and Files</w:t>
      </w:r>
    </w:p>
    <w:p>
      <w:r>
        <w:t>7. Which generated file should I use for a future chat bootstrap?</w:t>
      </w:r>
    </w:p>
    <w:p>
      <w:r>
        <w:t>8. Extract only formal requirement candidates.</w:t>
      </w:r>
    </w:p>
    <w:p>
      <w:r>
        <w:t>15.5 Risks and Verification</w:t>
      </w:r>
    </w:p>
    <w:p>
      <w:r>
        <w:t>9. What could go wrong if we freeze public APIs too early?</w:t>
      </w:r>
    </w:p>
    <w:p>
      <w:r>
        <w:t>10. Which standards claims need verification?</w:t>
      </w:r>
    </w:p>
    <w:p>
      <w:r>
        <w:t>15.6 Future Spec Book / Aggregation</w:t>
      </w:r>
    </w:p>
    <w:p>
      <w:r>
        <w:t>11. Which spec-book chapters should this feed into?</w:t>
      </w:r>
    </w:p>
    <w:p>
      <w:r>
        <w:t>12. What overlaps with other Dominium chats?</w:t>
      </w:r>
    </w:p>
    <w:p>
      <w:r>
        <w:t>15.7 Deep-Dive Questions Specific to This Chat</w:t>
      </w:r>
    </w:p>
    <w:p>
      <w:r>
        <w:t>13. Draft public-api-policy.md.</w:t>
      </w:r>
    </w:p>
    <w:p>
      <w:r>
        <w:t>14. Draft data-evolution-policy.md.</w:t>
      </w:r>
    </w:p>
    <w:p>
      <w:r>
        <w:t>15. Draft ASSURANCE_PROFILE.md.</w:t>
      </w:r>
    </w:p>
    <w:p>
      <w:r>
        <w:t>16. Turn the “20 laws” into CI checks.</w:t>
      </w:r>
    </w:p>
    <w:p>
      <w:r>
        <w:t>16. Compact Human Summary</w:t>
      </w:r>
    </w:p>
    <w:p>
      <w:r>
        <w:t>This chat is a major architecture checkpoint for Domino/Dominium. It first asked whether standards such as DO-178B/C and related security/supply-chain frameworks should influence the project. The proposed answer was yes, but only as design input. Domino/Dominium should not claim aviation, automotive, medical, or industrial compliance. It should borrow useful patterns: traceability, requirements-based tests, tool-impact classification, review independence, secure-development practices, release provenance, SBOM/license metadata, and risk-based assurance.</w:t>
      </w:r>
    </w:p>
    <w:p>
      <w:r>
        <w:t>The internal version proposed was DDAP v0, using DIL levels from low-risk experiments to external-impacting systems. Most ordinary game/content/UI work should stay light. Stronger controls should apply to trust-bearing paths such as saves, packs, mod loading, replay, authority/capability logic, installers/updaters, signed releases, multiplayer authority, native/offline clients, and automated execution. This is a recommendation, not yet a user-ratified decision.</w:t>
      </w:r>
    </w:p>
    <w:p>
      <w:r>
        <w:t>The user then clarified the deeper issue: all code should be portable, modular, extensible, reusable, replaceable, and future-proof. The user wants Domino reused for other games and possibly other engine/game projects. They want files and directories replaceable during major rewrites. The desired standard is a proper long-lived platform, closer to OS-grade discipline than a one-off indie project.</w:t>
      </w:r>
    </w:p>
    <w:p>
      <w:r>
        <w:t>The assistant’s strongest doctrine was stable outside, replaceable inside. Public contracts and persistent formats should be stable, versioned, documented, and tested. Internal implementation code should remain free to change. Public contracts include headers, save formats, pack formats, replay formats, protocols, schemas, command/result APIs, capability IDs, error codes, and migration rules. Private internals include helper files, algorithms, backend details, and non-public structs.</w:t>
      </w:r>
    </w:p>
    <w:p>
      <w:r>
        <w:t>The conversation emphasized that directory structure is not enough. A real module needs an owner, purpose, public contract, private implementation, declared dependencies, forbidden dependencies, fixtures, conformance tests, versioning policy, diagnostics/error policy, and replacement criteria. The replacement test is whether a directory can be deleted and reimplemented against only public contracts while still passing the same tests and loading the same data.</w:t>
      </w:r>
    </w:p>
    <w:p>
      <w:r>
        <w:t>Several concrete repo ideas were proposed: include/domino, include/dominium, contracts, source/domino, source/dominium, tests/conformance, tests/migration, tests/fuzz, tools/validators, docs/architecture, and docs/assurance. These are proposals; the actual repo was not inspected.</w:t>
      </w:r>
    </w:p>
    <w:p>
      <w:r>
        <w:t>API/ABI discipline was a major theme: opaque handles, desc structs with size/version/reserved fields, explicit allocator ownership, project-owned integer types, no platform handles in core APIs, no exposed private structs, no public bitfields, no C++ ABI across plugin boundaries, no global singleton state, and lifecycle labels such as experimental, stable, deprecated, internal, and removed.</w:t>
      </w:r>
    </w:p>
    <w:p>
      <w:r>
        <w:t>Persistent data compatibility was treated as central. The assistant rejected raw struct dumps for long-lived saves. Instead it recommended versioned, endian-explicit, chunked/TLV-based formats with magic values, format IDs, writer versions, minimum reader versions, schema IDs, chunk tables, hashes, optional signatures, migration paths, unknown-field policies, and reserved ID registries. Released IDs should never be reused.</w:t>
      </w:r>
    </w:p>
    <w:p>
      <w:r>
        <w:t>Testing was framed as the proof of modularity. Unit tests are insufficient. The project needs contract tests, conformance tests, golden tests, replay tests, migration tests, fuzz tests, fault-injection tests, platform tests, layer tests, build-matrix tests, performance budgets, and security tests. High-trust paths require valid, invalid, old-version, future-version, malformed, roundtrip, migration, determinism, and negative-permission fixtures.</w:t>
      </w:r>
    </w:p>
    <w:p>
      <w:r>
        <w:t>The uploaded prompt requested this preservation package. The main caveat is that the package preserves visible chat context and the uploaded prompt, not a guaranteed hidden full transcript or inspected repository. The best next action is to inspect the actual repo and turn the strongest recommendations into a small set of enforceable policies and one conformance-test pilot.</w:t>
      </w:r>
    </w:p>
    <w:p>
      <w:r>
        <w:t>Source 074: Reader Brief Domino/dominium Portability, Assurance, And Future Proof Architecture</w:t>
      </w:r>
    </w:p>
    <w:p>
      <w:r>
        <w:t>Reader Brief — Domino/Dominium Portability, Assurance, and Future-Proof Architecture</w:t>
      </w:r>
    </w:p>
    <w:p>
      <w:r>
        <w:t>What this chat was about</w:t>
      </w:r>
    </w:p>
    <w:p>
      <w:r>
        <w:t>Domino/Dominium future-proof architecture: standards-informed assurance, portability, modularity, extensibility, replaceability, public contracts, data compatibility, deterministic replay, testing, and preservation.</w:t>
      </w:r>
    </w:p>
    <w:p>
      <w:r>
        <w:t>Top 20 things to know</w:t>
      </w:r>
    </w:p>
    <w:p>
      <w:r>
        <w:t>- The explicit user requirement is portable, modular, extensible, reusable, replaceable, future-proof code.</w:t>
      </w:r>
    </w:p>
    <w:p>
      <w:r>
        <w:t>- The strongest proposed doctrine is stable public contracts with replaceable internals.</w:t>
      </w:r>
    </w:p>
    <w:p>
      <w:r>
        <w:t>- Domino should be reusable engine/runtime/toolchain; Dominium should be one product using it.</w:t>
      </w:r>
    </w:p>
    <w:p>
      <w:r>
        <w:t>- Modularity must be proven by conformance tests, not just folders.</w:t>
      </w:r>
    </w:p>
    <w:p>
      <w:r>
        <w:t>- Data compatibility is as important as code compatibility.</w:t>
      </w:r>
    </w:p>
    <w:p>
      <w:r>
        <w:t>- Saves, packs, replays, schemas, protocols, IDs, and migrations need policy from the beginning.</w:t>
      </w:r>
    </w:p>
    <w:p>
      <w:r>
        <w:t>- Standards should inform the project but not become compliance claims.</w:t>
      </w:r>
    </w:p>
    <w:p>
      <w:r>
        <w:t>- DDAP/DIL is proposed, not yet user-ratified.</w:t>
      </w:r>
    </w:p>
    <w:p>
      <w:r>
        <w:t>- The actual repo was not inspected.</w:t>
      </w:r>
    </w:p>
    <w:p>
      <w:r>
        <w:t>- The best next action is repo boundary audit plus first policy/registry/conformance pilot.</w:t>
      </w:r>
    </w:p>
    <w:p>
      <w:r>
        <w:t>Additional points: DDAP/DIL is proposed; repo not inspected; conformance tests prove modularity; data compatibility must be formalized; generated output needs validation; future aggregation must preserve recommendation-vs-decision labels.</w:t>
      </w:r>
    </w:p>
    <w:p>
      <w:r>
        <w:t>Decisions</w:t>
      </w:r>
    </w:p>
    <w:p>
      <w:r>
        <w:t>See 04_registers.md, especially DECISION-01 through DECISION-09.</w:t>
      </w:r>
    </w:p>
    <w:p>
      <w:r>
        <w:t>Pending tasks</w:t>
      </w:r>
    </w:p>
    <w:p>
      <w:r>
        <w:t>Highest priority: TASK-02, TASK-03, TASK-04, TASK-05, TASK-06, TASK-10.</w:t>
      </w:r>
    </w:p>
    <w:p>
      <w:r>
        <w:t>Open questions</w:t>
      </w:r>
    </w:p>
    <w:p>
      <w:r>
        <w:t>Main unresolved issues: DDAP acceptance, actual repo structure, stable boundary list, toolchain strictness, first conformance pilot, compatibility guarantees.</w:t>
      </w:r>
    </w:p>
    <w:p>
      <w:r>
        <w:t>Artifacts</w:t>
      </w:r>
    </w:p>
    <w:p>
      <w:r>
        <w:t>Primary artifacts: user standards paste, assistant DDAP answer, user portability question, assistant architecture answer, uploaded preservation prompt, generated files.</w:t>
      </w:r>
    </w:p>
    <w:p>
      <w:r>
        <w:t>Verification items</w:t>
      </w:r>
    </w:p>
    <w:p>
      <w:r>
        <w:t>Verify standards, repo structure, toolchain targets, persistent formats, and cross-chat conflicts.</w:t>
      </w:r>
    </w:p>
    <w:p>
      <w:r>
        <w:t>Best next step</w:t>
      </w:r>
    </w:p>
    <w:p>
      <w:r>
        <w:t>Inspect the actual repo and create a boundary audit.</w:t>
      </w:r>
    </w:p>
    <w:p>
      <w:r>
        <w:t>Source 075: In Chat Reader Domino/dominium Portability, Assurance, And Future Proof Architecture</w:t>
      </w:r>
    </w:p>
    <w:p>
      <w:r>
        <w:t>In-Chat Reader — Domino/Dominium Portability, Assurance, and Future-Proof Architecture</w:t>
      </w:r>
    </w:p>
    <w:p>
      <w:r>
        <w:t>Package overview</w:t>
      </w:r>
    </w:p>
    <w:p>
      <w:r>
        <w:t>This package preserves the visible current chat about standards-informed assurance, portability, modularity, extensibility, replaceability, directory/API/schema/protocol design, and future-proof Domino/Dominium architecture.</w:t>
      </w:r>
    </w:p>
    <w:p>
      <w:r>
        <w:t>File index</w:t>
      </w:r>
    </w:p>
    <w:p>
      <w:r>
        <w:t>* 00_manifest.md — package map and caveats.</w:t>
      </w:r>
    </w:p>
    <w:p>
      <w:r>
        <w:t>* 01_human_readable_report.md — sections 0–16.</w:t>
      </w:r>
    </w:p>
    <w:p>
      <w:r>
        <w:t>* 02_context_transfer_packet.md — future-chat bootstrap context.</w:t>
      </w:r>
    </w:p>
    <w:p>
      <w:r>
        <w:t>* 03_spec_sheet.yaml — structured aggregation spec.</w:t>
      </w:r>
    </w:p>
    <w:p>
      <w:r>
        <w:t>* 04_registers.md — workstreams, decisions, tasks, constraints, preferences, questions, artifacts, rejected options, risks, verification queue, timeline, spec contributions.</w:t>
      </w:r>
    </w:p>
    <w:p>
      <w:r>
        <w:t>* 05_aggregator_packet.md — merge packet.</w:t>
      </w:r>
    </w:p>
    <w:p>
      <w:r>
        <w:t>* 06_reader_brief.md — short human reference.</w:t>
      </w:r>
    </w:p>
    <w:p>
      <w:r>
        <w:t>* 07_verification_and_audit.md — self-audit and verification.</w:t>
      </w:r>
    </w:p>
    <w:p>
      <w:r>
        <w:t>* 08_future_chat_bootstrap_prompt.md — standalone future-chat prompt.</w:t>
      </w:r>
    </w:p>
    <w:p>
      <w:r>
        <w:t>* 09_in_chat_reader.md — this guide.</w:t>
      </w:r>
    </w:p>
    <w:p>
      <w:r>
        <w:t>Plain-English explanation</w:t>
      </w:r>
    </w:p>
    <w:p>
      <w:r>
        <w:t>The chat says Domino/Dominium should be treated as a reusable platform: stable public contracts, replaceable internals, standards-informed assurance, formal data compatibility, and conformance tests.</w:t>
      </w:r>
    </w:p>
    <w:p>
      <w:r>
        <w:t>Question menu</w:t>
      </w:r>
    </w:p>
    <w:p>
      <w:r>
        <w:t>Ask about DDAP, DIL levels, API policy, data-evolution policy, repo structure, conformance tests, deterministic replay, setup/launcher boundaries, or spec-book integration.</w:t>
      </w:r>
    </w:p>
    <w:p>
      <w:r>
        <w:t>Top things to preserve</w:t>
      </w:r>
    </w:p>
    <w:p>
      <w:r>
        <w:t>- The explicit user requirement is portable, modular, extensible, reusable, replaceable, future-proof code.</w:t>
      </w:r>
    </w:p>
    <w:p>
      <w:r>
        <w:t>- The strongest proposed doctrine is stable public contracts with replaceable internals.</w:t>
      </w:r>
    </w:p>
    <w:p>
      <w:r>
        <w:t>- Domino should be reusable engine/runtime/toolchain; Dominium should be one product using it.</w:t>
      </w:r>
    </w:p>
    <w:p>
      <w:r>
        <w:t>- Modularity must be proven by conformance tests, not just folders.</w:t>
      </w:r>
    </w:p>
    <w:p>
      <w:r>
        <w:t>- Data compatibility is as important as code compatibility.</w:t>
      </w:r>
    </w:p>
    <w:p>
      <w:r>
        <w:t>- Saves, packs, replays, schemas, protocols, IDs, and migrations need policy from the beginning.</w:t>
      </w:r>
    </w:p>
    <w:p>
      <w:r>
        <w:t>- Standards should inform the project but not become compliance claims.</w:t>
      </w:r>
    </w:p>
    <w:p>
      <w:r>
        <w:t>- DDAP/DIL is proposed, not yet user-ratified.</w:t>
      </w:r>
    </w:p>
    <w:p>
      <w:r>
        <w:t>- The actual repo was not inspected.</w:t>
      </w:r>
    </w:p>
    <w:p>
      <w:r>
        <w:t>- The best next action is repo boundary audit plus first policy/registry/conformance pilot.</w:t>
      </w:r>
    </w:p>
    <w:p>
      <w:r>
        <w:t>Safest next actions</w:t>
      </w:r>
    </w:p>
    <w:p>
      <w:r>
        <w:t>1. Read the human-readable report.</w:t>
      </w:r>
    </w:p>
    <w:p>
      <w:r>
        <w:t>2. Review the decision register and mark accepted/rejected/needs revision.</w:t>
      </w:r>
    </w:p>
    <w:p>
      <w:r>
        <w:t>3. Inspect the actual repo.</w:t>
      </w:r>
    </w:p>
    <w:p>
      <w:r>
        <w:t>4. Draft public API and data evolution policies.</w:t>
      </w:r>
    </w:p>
    <w:p>
      <w:r>
        <w:t>5. Choose one conformance-test pilot.</w:t>
      </w:r>
    </w:p>
    <w:p>
      <w:r>
        <w:t>Source 076: Accompanying Human Readable Detailed Summary And Report</w:t>
      </w:r>
    </w:p>
    <w:p>
      <w:r>
        <w:t>Accompanying Human-Readable Detailed Summary and Report</w:t>
      </w:r>
    </w:p>
    <w:p>
      <w:r>
        <w:t>Chat label: Domino/Dominium Portability, Assurance, and Future-Proof Architecture</w:t>
      </w:r>
    </w:p>
    <w:p>
      <w:r>
        <w:t>Date anchor: 2026-05-27 Australia/Melbourne</w:t>
      </w:r>
    </w:p>
    <w:p>
      <w:r>
        <w:t>Generated: 2026-05-27 21:02:29 AEST</w:t>
      </w:r>
    </w:p>
    <w:p>
      <w:r>
        <w:t>Source scope: This report covers the visible current chat plus the generated preservation files currently available in /mnt/data. It does not claim access to hidden model reasoning, a full external repository, or other old chats unless explicitly labelled as PROJECT-CONTEXT.</w:t>
      </w:r>
    </w:p>
    <w:p>
      <w:r>
        <w:t>---</w:t>
      </w:r>
    </w:p>
    <w:p>
      <w:r>
        <w:t>1. Executive summary</w:t>
      </w:r>
    </w:p>
    <w:p>
      <w:r>
        <w:t>This conversation was about turning Domino and Dominium from a one-off game project into a long-lived, reusable, portable, modular engine-and-product ecosystem. The user’s core requirement was not merely “clean code.” The user wanted code and data that can survive major rewrites, directory replacement, engine reuse, new games, new platforms, and future refactors without collapsing into project-specific coupling.</w:t>
      </w:r>
    </w:p>
    <w:p>
      <w:r>
        <w:t>The conversation first addressed whether high-assurance standards such as DO-178B/C and adjacent security/supply-chain standards could inform Domino and Dominium. The answer was that such standards are useful as design inputs, but not as literal compliance targets. The proposed approach was a project-native assurance profile: standards-informed, but not certification cosplay. This became the proposed Domino/Dominium Assurance Profile concept, with internal integrity levels rather than aviation labels.</w:t>
      </w:r>
    </w:p>
    <w:p>
      <w:r>
        <w:t>The discussion then moved into a broader architecture doctrine. The central idea was:</w:t>
      </w:r>
    </w:p>
    <w:p>
      <w:r>
        <w:t>&gt; Stable public contracts; replaceable internals.</w:t>
      </w:r>
    </w:p>
    <w:p>
      <w:r>
        <w:t>This means Domino should expose durable, versioned, tested contracts at the boundaries that matter: public C APIs, save formats, pack formats, replay formats, schemas, protocol IDs, command/result APIs, error codes, capability IDs, and migration rules. It does not mean every internal function, file, or helper should be frozen. A future-proof system must be strict where external compatibility matters and flexible where internal redesign is valuable.</w:t>
      </w:r>
    </w:p>
    <w:p>
      <w:r>
        <w:t>The conversation also identified the need for conformance tests, schema evolution rules, deterministic simulation boundaries, platform abstraction, render abstraction, transactional setup/update behavior, launcher separation, toolchain discipline, and a hierarchy between Domino as engine/platform and Dominium as one product built on that engine.</w:t>
      </w:r>
    </w:p>
    <w:p>
      <w:r>
        <w:t>A later uploaded preservation prompt requested a maximum-fidelity preservation package for the chat. A full package was generated with ten files: manifest, human-readable report, context transfer packet, YAML spec sheet, registers, aggregator packet, reader brief, verification/audit file, future-chat bootstrap prompt, and in-chat reader. This accompanying report is now being added to that set and bundled into a consolidated ZIP.</w:t>
      </w:r>
    </w:p>
    <w:p>
      <w:r>
        <w:t>The most important unresolved point is that the proposed architecture is still a candidate doctrine, not a completed repo migration. The actual repository was not inspected in this chat, and many assistant outputs are recommendations rather than user-ratified decisions. The next proper step is to inspect the repo, identify the real coupling points, decide which recommendations become canonical, and draft enforceable policies for public APIs, data evolution, module boundaries, and conformance tests.</w:t>
      </w:r>
    </w:p>
    <w:p>
      <w:r>
        <w:t>---</w:t>
      </w:r>
    </w:p>
    <w:p>
      <w:r>
        <w:t>2. Coverage and reliability check</w:t>
      </w:r>
    </w:p>
    <w:p>
      <w:r>
        <w:t>Table rendered as row cards for appendix readability:</w:t>
      </w:r>
    </w:p>
    <w:p>
      <w:r>
        <w:t>- Row 1: Field: Apparent chat access; Assessment: Partial-to-visible context only. The report covers what is visible in this chat and the generated files available in /mnt/data.</w:t>
      </w:r>
    </w:p>
    <w:p>
      <w:r>
        <w:t>- Row 2: Field: Repository access; Assessment: No actual Domino/Dominium repository was inspected.</w:t>
      </w:r>
    </w:p>
    <w:p>
      <w:r>
        <w:t>- Row 3: Field: Uploaded files; Assessment: Yes. The user uploaded a preservation/export prompt as Pasted text.txt.</w:t>
      </w:r>
    </w:p>
    <w:p>
      <w:r>
        <w:t>- Row 4: Field: Previously generated files; Assessment: Yes. Ten preservation package files and one prior handoff ZIP existed before this companion report.</w:t>
      </w:r>
    </w:p>
    <w:p>
      <w:r>
        <w:t>- Row 5: Field: Current new files; Assessment: This companion report, a consolidated bundle manifest, checksums, and a new complete ZIP.</w:t>
      </w:r>
    </w:p>
    <w:p>
      <w:r>
        <w:t>- Row 6: Field: Contains explicit user goals; Assessment: Yes. Portability, modularity, extensibility, replaceability, future-proofing, OS-grade/game-engine-grade development, and preservation/export.</w:t>
      </w:r>
    </w:p>
    <w:p>
      <w:r>
        <w:t>- Row 7: Field: Contains assistant recommendations; Assessment: Yes. DDAP/DIL, target directory tree, API rules, schema policy, tests, module contracts, and next actions.</w:t>
      </w:r>
    </w:p>
    <w:p>
      <w:r>
        <w:t>- Row 8: Field: Contains final decisions; Assessment: Some explicit user priorities are clear; most technical architecture items remain recommendations until accepted by the user.</w:t>
      </w:r>
    </w:p>
    <w:p>
      <w:r>
        <w:t>- Row 9: Field: Staleness risk; Assessment: Medium. Standards references and external claims should be verified before being placed in formal specs.</w:t>
      </w:r>
    </w:p>
    <w:p>
      <w:r>
        <w:t>- Row 10: Field: Extraction confidence; Assessment: 4/5 for visible conversation and generated files; lower for anything outside visible context.</w:t>
      </w:r>
    </w:p>
    <w:p>
      <w:r>
        <w:t>- Row 11: Field: Safe for aggregation; Assessment: Yes, with caveats. Keep FACT / INFERENCE / UNCERTAIN status and do not convert suggestions into ratified decisions.</w:t>
      </w:r>
    </w:p>
    <w:p>
      <w:r>
        <w:t>Plain-language limitation statement</w:t>
      </w:r>
    </w:p>
    <w:p>
      <w:r>
        <w:t>This report is reliable for explaining what was discussed in the visible chat. It is not proof that the real repository has the recommended structure, not proof that the user formally accepted every recommendation, and not a substitute for verifying the current official standards or inspecting actual code. Future aggregation should treat this as a design-intent and architecture-doctrine package, not as a completed implementation record.</w:t>
      </w:r>
    </w:p>
    <w:p>
      <w:r>
        <w:t>---</w:t>
      </w:r>
    </w:p>
    <w:p>
      <w:r>
        <w:t>3. Chronological story of the conversation</w:t>
      </w:r>
    </w:p>
    <w:p>
      <w:r>
        <w:t>3.1 Standards and assurance question</w:t>
      </w:r>
    </w:p>
    <w:p>
      <w:r>
        <w:t>The conversation began with the user presenting a long assessment of whether Eureka should borrow from DO-178B/C and related standards. The pasted assessment argued that the right approach is not full DO-178C compliance, but a DO-178C-inspired assurance layer for high-trust paths. It also corrected several overstatements about DO-178C, such as treating it as simply “stricter everywhere” or as a proof of correctness.</w:t>
      </w:r>
    </w:p>
    <w:p>
      <w:r>
        <w:t>The user then asked whether something similar should be used for Domino and Dominium, and whether it was wise.</w:t>
      </w:r>
    </w:p>
    <w:p>
      <w:r>
        <w:t>The assistant’s answer was that it is wise only if used as standards-informed design discipline, not as a literal certification regime. The recommended doctrine was that Domino/Dominium should borrow from DO-178C-style traceability and verification, NIST SSDF secure-development practices, OWASP ASVS web/API security verification, SLSA build provenance, SPDX/SBOM metadata, and functional-safety thinking where the project creates trust, authority, persistence, execution, or external impact.</w:t>
      </w:r>
    </w:p>
    <w:p>
      <w:r>
        <w:t>This led to the proposed DDAP v0 — Domino/Dominium Assurance Profile. It defined internal levels such as DIL-0 exploratory through DIL-5 external-impacting. It also separated Domino as an engine/toolchain substrate from Dominium as the product/game/content ecosystem using that substrate.</w:t>
      </w:r>
    </w:p>
    <w:p>
      <w:r>
        <w:t>3.2 User’s deeper portability/modularity requirement</w:t>
      </w:r>
    </w:p>
    <w:p>
      <w:r>
        <w:t>The user then clarified that the core concern was broader than assurance standards. They wanted all code to be portable, modular, extensible, reusable, replaceable, and future-proof. They wanted the codebase to support different games on the same Domino engine and also reuse modules in entirely different engine or game projects.</w:t>
      </w:r>
    </w:p>
    <w:p>
      <w:r>
        <w:t>The user also emphasized that code, data, files, and directories should be replaceable or rewriteable during future refactors. The project should be developed like a proper game or OS, not like a one-off indie project.</w:t>
      </w:r>
    </w:p>
    <w:p>
      <w:r>
        <w:t>The assistant responded with the main architectural doctrine:</w:t>
      </w:r>
    </w:p>
    <w:p>
      <w:r>
        <w:t>&gt; Stable outside, replaceable inside.</w:t>
      </w:r>
    </w:p>
    <w:p>
      <w:r>
        <w:t>This was framed as the central rule for the project. Public contracts, save/pack/replay formats, command protocols, schemas, and tool outputs should be stable and versioned. Private implementation details should remain free to change.</w:t>
      </w:r>
    </w:p>
    <w:p>
      <w:r>
        <w:t>3.3 Architecture, naming, directory, API, and data-evolution recommendations</w:t>
      </w:r>
    </w:p>
    <w:p>
      <w:r>
        <w:t>The assistant then proposed a much broader set of practices.</w:t>
      </w:r>
    </w:p>
    <w:p>
      <w:r>
        <w:t>The most important architectural recommendation was to structure the repo around ownership and replacement boundaries. Domino should remain reusable and product-independent. Dominium should use Domino through public contracts and should not become entangled with Domino internals. The proposed tree included include/, contracts/, source/domino/, source/dominium/, data/, state/, tests/, tools/, scripts/, docs/, examples/, external/, cmake/, release/, and dist/.</w:t>
      </w:r>
    </w:p>
    <w:p>
      <w:r>
        <w:t>The answer also recommended clear layering: contracts first, public headers next, Domino core and subsystem implementations below that, then Dominium product code. It emphasized dependency direction and suggested layer-checking scripts to prevent accidental reverse dependencies.</w:t>
      </w:r>
    </w:p>
    <w:p>
      <w:r>
        <w:t>The API guidance focused on C-compatible public boundaries: opaque handles, explicit size and version fields in public structs, project-owned integer types, explicit allocator ownership, no platform types in core APIs, no exposed private structs, no bitfields in public ABI, no C++ ABI across plugin boundaries, and no hidden global singleton state.</w:t>
      </w:r>
    </w:p>
    <w:p>
      <w:r>
        <w:t>Naming guidance recommended prefixes such as dom_, dcore_, dsys_, dgfx_, dui_, dsim_, dpack_, dnet_, dreplay_, dser_, and dtlv_. It warned against names such as utils.c, helpers.c, misc.c, manager.c, new_render.c, and legacy_render.c.</w:t>
      </w:r>
    </w:p>
    <w:p>
      <w:r>
        <w:t>Data-format guidance emphasized that persistent formats must include magic values, format IDs, versions, writer version, minimum reader version, endianness, schema/profile IDs, chunk tables or TLV registries, checksums, optional signatures, migrations, unknown-field policies, and reserved tag registries. The key rule was that no tag, enum value, error code, protocol opcode, save chunk ID, or capability ID should ever be reused after release.</w:t>
      </w:r>
    </w:p>
    <w:p>
      <w:r>
        <w:t>3.4 Testing, determinism, tooling, and OS-grade discipline</w:t>
      </w:r>
    </w:p>
    <w:p>
      <w:r>
        <w:t>The conversation then moved into testing and maintainability. The assistant argued that every stable boundary needs conformance tests. A boundary is not really replaceable unless another implementation can satisfy the same public API, fixtures, golden outputs, invalid/malformed cases, and migration tests.</w:t>
      </w:r>
    </w:p>
    <w:p>
      <w:r>
        <w:t>The answer also emphasized deterministic simulation: fixed tick rates, named RNG streams, no wall-clock calls in simulation, deterministic serialization order, deterministic replay logs, and clear separation between truth state, perceived state, view model, render commands, and backend presentation.</w:t>
      </w:r>
    </w:p>
    <w:p>
      <w:r>
        <w:t>Setup, launcher, tools, and UI were separated conceptually:</w:t>
      </w:r>
    </w:p>
    <w:p>
      <w:r>
        <w:t>- Setup should be transactional and auditable: plan, stage, verify, commit, receipt, rollback.</w:t>
      </w:r>
    </w:p>
    <w:p>
      <w:r>
        <w:t>- Launcher should orchestrate products, instances, profiles, packs, diagnostics, and launching, without containing gameplay logic.</w:t>
      </w:r>
    </w:p>
    <w:p>
      <w:r>
        <w:t>- Tools should consume the same public contracts as runtime code.</w:t>
      </w:r>
    </w:p>
    <w:p>
      <w:r>
        <w:t>- UI should submit commands and receive results rather than directly mutating authoritative game state.</w:t>
      </w:r>
    </w:p>
    <w:p>
      <w:r>
        <w:t>3.5 Preservation package generation</w:t>
      </w:r>
    </w:p>
    <w:p>
      <w:r>
        <w:t>The user then uploaded a preservation/export prompt requesting a maximum-fidelity preservation package for this chat. The prompt required a human-readable report, structured registers, spec sheet, aggregator packet, self-audit, file exports, and a ZIP.</w:t>
      </w:r>
    </w:p>
    <w:p>
      <w:r>
        <w:t>The assistant created the package with the inferred label:</w:t>
      </w:r>
    </w:p>
    <w:p>
      <w:r>
        <w:t>&gt; Domino/Dominium Portability, Assurance, and Future-Proof Architecture</w:t>
      </w:r>
    </w:p>
    <w:p>
      <w:r>
        <w:t>The generated files were:</w:t>
      </w:r>
    </w:p>
    <w:p>
      <w:r>
        <w:t>1. 00_manifest.md</w:t>
      </w:r>
    </w:p>
    <w:p>
      <w:r>
        <w:t>2. 01_human_readable_report.md</w:t>
      </w:r>
    </w:p>
    <w:p>
      <w:r>
        <w:t>3. 02_context_transfer_packet.md</w:t>
      </w:r>
    </w:p>
    <w:p>
      <w:r>
        <w:t>4. 03_spec_sheet.yaml</w:t>
      </w:r>
    </w:p>
    <w:p>
      <w:r>
        <w:t>5. 04_registers.md</w:t>
      </w:r>
    </w:p>
    <w:p>
      <w:r>
        <w:t>6. 05_aggregator_packet.md</w:t>
      </w:r>
    </w:p>
    <w:p>
      <w:r>
        <w:t>7. 06_reader_brief.md</w:t>
      </w:r>
    </w:p>
    <w:p>
      <w:r>
        <w:t>8. 07_verification_and_audit.md</w:t>
      </w:r>
    </w:p>
    <w:p>
      <w:r>
        <w:t>9. 08_future_chat_bootstrap_prompt.md</w:t>
      </w:r>
    </w:p>
    <w:p>
      <w:r>
        <w:t>10. 09_in_chat_reader.md</w:t>
      </w:r>
    </w:p>
    <w:p>
      <w:r>
        <w:t>11. handoff_package.zip</w:t>
      </w:r>
    </w:p>
    <w:p>
      <w:r>
        <w:t>The user then asked for an accompanying human-readable detailed summary/report of the entire conversation, including what was discussed, decided, deferred, and any missing considerations, and asked for everything to be bundled into one ZIP. This current report and bundle fulfill that request.</w:t>
      </w:r>
    </w:p>
    <w:p>
      <w:r>
        <w:t>---</w:t>
      </w:r>
    </w:p>
    <w:p>
      <w:r>
        <w:t>4. What was actually decided versus only proposed</w:t>
      </w:r>
    </w:p>
    <w:p>
      <w:r>
        <w:t>A key preservation issue is separating user decisions from assistant recommendations.</w:t>
      </w:r>
    </w:p>
    <w:p>
      <w:r>
        <w:t>4.1 Clear user-stated requirements</w:t>
      </w:r>
    </w:p>
    <w:p>
      <w:r>
        <w:t>The user explicitly cared about:</w:t>
      </w:r>
    </w:p>
    <w:p>
      <w:r>
        <w:t>- code portability;</w:t>
      </w:r>
    </w:p>
    <w:p>
      <w:r>
        <w:t>- modularity;</w:t>
      </w:r>
    </w:p>
    <w:p>
      <w:r>
        <w:t>- extensibility;</w:t>
      </w:r>
    </w:p>
    <w:p>
      <w:r>
        <w:t>- reuse across multiple Domino-engine games;</w:t>
      </w:r>
    </w:p>
    <w:p>
      <w:r>
        <w:t>- reuse across completely different engine or game projects;</w:t>
      </w:r>
    </w:p>
    <w:p>
      <w:r>
        <w:t>- ability to replace or rewrite code, data, files, and directories during major refactors;</w:t>
      </w:r>
    </w:p>
    <w:p>
      <w:r>
        <w:t>- developing the project like a proper game/platform/OS-style system rather than a one-off indie project;</w:t>
      </w:r>
    </w:p>
    <w:p>
      <w:r>
        <w:t>- future-proofing;</w:t>
      </w:r>
    </w:p>
    <w:p>
      <w:r>
        <w:t>- backward compatibility;</w:t>
      </w:r>
    </w:p>
    <w:p>
      <w:r>
        <w:t>- directory structure, file names, function names, schemas, protocols, and APIs;</w:t>
      </w:r>
    </w:p>
    <w:p>
      <w:r>
        <w:t>- broad/deep reasoning about what was missing;</w:t>
      </w:r>
    </w:p>
    <w:p>
      <w:r>
        <w:t>- preserving the chat and generated outputs for future aggregation and a master Project Spec Book.</w:t>
      </w:r>
    </w:p>
    <w:p>
      <w:r>
        <w:t>These are FACTS from the visible user messages.</w:t>
      </w:r>
    </w:p>
    <w:p>
      <w:r>
        <w:t>4.2 Strong assistant recommendations not yet fully ratified</w:t>
      </w:r>
    </w:p>
    <w:p>
      <w:r>
        <w:t>The following were assistant recommendations. They should not be treated as final canon unless the user later accepts them:</w:t>
      </w:r>
    </w:p>
    <w:p>
      <w:r>
        <w:t>- Create DDAP v0 as a Domino/Dominium Assurance Profile.</w:t>
      </w:r>
    </w:p>
    <w:p>
      <w:r>
        <w:t>- Use internal DIL-0 through DIL-5 integrity levels.</w:t>
      </w:r>
    </w:p>
    <w:p>
      <w:r>
        <w:t>- Adopt the doctrine stable public contracts, replaceable internals.</w:t>
      </w:r>
    </w:p>
    <w:p>
      <w:r>
        <w:t>- Use source/domino/ for reusable engine/platform code and source/dominium/ for product/game code.</w:t>
      </w:r>
    </w:p>
    <w:p>
      <w:r>
        <w:t>- Add contracts/, conformance tests, migration tests, fuzz tests, and validators.</w:t>
      </w:r>
    </w:p>
    <w:p>
      <w:r>
        <w:t>- Use C89-style public ABI boundaries where appropriate.</w:t>
      </w:r>
    </w:p>
    <w:p>
      <w:r>
        <w:t>- Use opaque handles and size/version public structs.</w:t>
      </w:r>
    </w:p>
    <w:p>
      <w:r>
        <w:t>- Define registries for tags, IDs, error codes, capabilities, opcodes, and subsystem IDs.</w:t>
      </w:r>
    </w:p>
    <w:p>
      <w:r>
        <w:t>- Make save/pack/replay/protocol formats explicitly versioned and migration-tested.</w:t>
      </w:r>
    </w:p>
    <w:p>
      <w:r>
        <w:t>- Build setup as transactional and launcher as orchestration only.</w:t>
      </w:r>
    </w:p>
    <w:p>
      <w:r>
        <w:t>- Enforce architecture using layer-check scripts, public-header checks, schema-evolution checks, and traceability checks.</w:t>
      </w:r>
    </w:p>
    <w:p>
      <w:r>
        <w:t>These recommendations are highly aligned with the user’s stated goals, but they remain provisional until accepted and adapted to the actual repository.</w:t>
      </w:r>
    </w:p>
    <w:p>
      <w:r>
        <w:t>4.3 Items explicitly deferred or not completed</w:t>
      </w:r>
    </w:p>
    <w:p>
      <w:r>
        <w:t>The following were put off for later or remain unresolved:</w:t>
      </w:r>
    </w:p>
    <w:p>
      <w:r>
        <w:t>- Inspecting the actual Domino/Dominium repository.</w:t>
      </w:r>
    </w:p>
    <w:p>
      <w:r>
        <w:t>- Verifying the proposed directory tree against real files.</w:t>
      </w:r>
    </w:p>
    <w:p>
      <w:r>
        <w:t>- Deciding which proposed architecture policies become project canon.</w:t>
      </w:r>
    </w:p>
    <w:p>
      <w:r>
        <w:t>- Verifying current official details of external standards before including them in formal docs.</w:t>
      </w:r>
    </w:p>
    <w:p>
      <w:r>
        <w:t>- Choosing final naming conventions.</w:t>
      </w:r>
    </w:p>
    <w:p>
      <w:r>
        <w:t>- Creating actual docs/architecture/*.md policy files.</w:t>
      </w:r>
    </w:p>
    <w:p>
      <w:r>
        <w:t>- Creating actual contracts/ schemas and registries.</w:t>
      </w:r>
    </w:p>
    <w:p>
      <w:r>
        <w:t>- Implementing layer-check, schema-evolution, conformance, fuzz, and replay test scripts.</w:t>
      </w:r>
    </w:p>
    <w:p>
      <w:r>
        <w:t>- Deciding where C89, C++98, or other language constraints apply exactly.</w:t>
      </w:r>
    </w:p>
    <w:p>
      <w:r>
        <w:t>- Defining the real platform matrix.</w:t>
      </w:r>
    </w:p>
    <w:p>
      <w:r>
        <w:t>- Defining the first conformance-test pilot.</w:t>
      </w:r>
    </w:p>
    <w:p>
      <w:r>
        <w:t>- Determining how much backward compatibility to promise at each stage of project maturity.</w:t>
      </w:r>
    </w:p>
    <w:p>
      <w:r>
        <w:t>- Aggregating this chat with other old chats into a master Project Spec Book.</w:t>
      </w:r>
    </w:p>
    <w:p>
      <w:r>
        <w:t>---</w:t>
      </w:r>
    </w:p>
    <w:p>
      <w:r>
        <w:t>5. Main architecture doctrine preserved from the conversation</w:t>
      </w:r>
    </w:p>
    <w:p>
      <w:r>
        <w:t>5.1 Stable public contracts; replaceable internals</w:t>
      </w:r>
    </w:p>
    <w:p>
      <w:r>
        <w:t>This is the most important architecture doctrine. It means the project should deliberately distinguish between public contracts and private implementation. Public contracts should be rare, well-designed, versioned, documented, tested, and hard to break. Internals should be easy to delete and rewrite.</w:t>
      </w:r>
    </w:p>
    <w:p>
      <w:r>
        <w:t>A practical replacement test was proposed:</w:t>
      </w:r>
    </w:p>
    <w:p>
      <w:r>
        <w:t>&gt; Can we delete this directory and reimplement it against only public contracts, then pass the same conformance tests and load the same data?</w:t>
      </w:r>
    </w:p>
    <w:p>
      <w:r>
        <w:t>If yes, the system is modular. If no, coupling has leaked through private assumptions.</w:t>
      </w:r>
    </w:p>
    <w:p>
      <w:r>
        <w:t>5.2 Domino as reusable platform, Dominium as product</w:t>
      </w:r>
    </w:p>
    <w:p>
      <w:r>
        <w:t>Domino should own reusable engine/platform concepts: deterministic simulation, public ABI boundaries, platform abstraction, render command abstraction, data/pack/replay systems, mod/package validation, and conformance targets.</w:t>
      </w:r>
    </w:p>
    <w:p>
      <w:r>
        <w:t>Dominium should own product-specific game rules, content, UI composition, launcher policy, setup/install plans, server/client/headless modes, and game-specific tooling.</w:t>
      </w:r>
    </w:p>
    <w:p>
      <w:r>
        <w:t>The boundary matters because a reusable engine dies if its flagship game infects its internals with product-specific assumptions.</w:t>
      </w:r>
    </w:p>
    <w:p>
      <w:r>
        <w:t>5.3 Contracts before implementation</w:t>
      </w:r>
    </w:p>
    <w:p>
      <w:r>
        <w:t>The conversation emphasized that real modularity is created by contracts, not folders. A folder is not a module unless it has a purpose, owner, public API, private implementation, dependency declaration, conformance tests, fixtures, replacement criteria, versioning policy, diagnostics/error policy, and migration policy if relevant.</w:t>
      </w:r>
    </w:p>
    <w:p>
      <w:r>
        <w:t>5.4 Data compatibility is equal to code compatibility</w:t>
      </w:r>
    </w:p>
    <w:p>
      <w:r>
        <w:t>The chat made clear that saves, packs, replays, protocols, and content schemas are long-term project assets. Bad data evolution can destroy portability even if the code is clean.</w:t>
      </w:r>
    </w:p>
    <w:p>
      <w:r>
        <w:t>The preserved rule is:</w:t>
      </w:r>
    </w:p>
    <w:p>
      <w:r>
        <w:t>&gt; No released ID is reused. Removed IDs are reserved forever. Old data gets migration tests.</w:t>
      </w:r>
    </w:p>
    <w:p>
      <w:r>
        <w:t>5.5 Testing is the enforcement mechanism</w:t>
      </w:r>
    </w:p>
    <w:p>
      <w:r>
        <w:t>The conversation treated tests not merely as bug-finding tools but as architectural enforcement. The recommended test classes included unit tests, contract tests, conformance tests, golden tests, replay tests, migration tests, fuzz tests, fault injection, platform tests, layer tests, build-matrix tests, performance budgets, and security tests.</w:t>
      </w:r>
    </w:p>
    <w:p>
      <w:r>
        <w:t>5.6 Assurance should scale by risk</w:t>
      </w:r>
    </w:p>
    <w:p>
      <w:r>
        <w:t>The standards discussion produced a risk-scaled approach. Ordinary UI, lore, concept art, and experiments should not carry heavy assurance burdens. Saves, packs, replay, deterministic state, installers, updaters, signed releases, mod loading, multiplayer authority, and external-impacting features should receive stronger controls.</w:t>
      </w:r>
    </w:p>
    <w:p>
      <w:r>
        <w:t>---</w:t>
      </w:r>
    </w:p>
    <w:p>
      <w:r>
        <w:t>6. What “big systems” contributed to the reasoning</w:t>
      </w:r>
    </w:p>
    <w:p>
      <w:r>
        <w:t>The conversation used several large-system lessons as analogies:</w:t>
      </w:r>
    </w:p>
    <w:p>
      <w:r>
        <w:t>- Linux-like lesson: stable external interfaces, flexible internals.</w:t>
      </w:r>
    </w:p>
    <w:p>
      <w:r>
        <w:t>- SQLite-like lesson: trust comes from aggressive testing of observable behavior, malformed inputs, failure modes, and old data.</w:t>
      </w:r>
    </w:p>
    <w:p>
      <w:r>
        <w:t>- Protocol Buffers / FlatBuffers-like lesson: schema evolution rules must be established early and IDs must not be reused.</w:t>
      </w:r>
    </w:p>
    <w:p>
      <w:r>
        <w:t>- Google-like lesson: small, reviewable changes are better than huge uncontrolled refactors.</w:t>
      </w:r>
    </w:p>
    <w:p>
      <w:r>
        <w:t>- LLVM-like lesson: large codebases need local style discipline and avoid unrelated mass churn.</w:t>
      </w:r>
    </w:p>
    <w:p>
      <w:r>
        <w:t>- DO-178C-like lesson: traceability, verification evidence, and independent review are valuable for high-trust paths, but aviation certification itself is not the goal.</w:t>
      </w:r>
    </w:p>
    <w:p>
      <w:r>
        <w:t>- NIST SSDF / OWASP ASVS / SLSA / SPDX-like lesson: security, web/API verification, build provenance, and SBOM/component metadata are useful where relevant.</w:t>
      </w:r>
    </w:p>
    <w:p>
      <w:r>
        <w:t>These were not presented as external compliance obligations. They were used as design inspiration.</w:t>
      </w:r>
    </w:p>
    <w:p>
      <w:r>
        <w:t>---</w:t>
      </w:r>
    </w:p>
    <w:p>
      <w:r>
        <w:t>7. Directory structure and naming conclusions</w:t>
      </w:r>
    </w:p>
    <w:p>
      <w:r>
        <w:t>The assistant proposed a target repo structure with major roots such as:</w:t>
      </w:r>
    </w:p>
    <w:p>
      <w:r>
        <w:t>```text</w:t>
      </w:r>
    </w:p>
    <w:p>
      <w:r>
        <w:t>include/</w:t>
      </w:r>
    </w:p>
    <w:p>
      <w:r>
        <w:t>contracts/</w:t>
      </w:r>
    </w:p>
    <w:p>
      <w:r>
        <w:t>source/domino/</w:t>
      </w:r>
    </w:p>
    <w:p>
      <w:r>
        <w:t>source/dominium/</w:t>
      </w:r>
    </w:p>
    <w:p>
      <w:r>
        <w:t>data/</w:t>
      </w:r>
    </w:p>
    <w:p>
      <w:r>
        <w:t>state/</w:t>
      </w:r>
    </w:p>
    <w:p>
      <w:r>
        <w:t>tests/</w:t>
      </w:r>
    </w:p>
    <w:p>
      <w:r>
        <w:t>tools/</w:t>
      </w:r>
    </w:p>
    <w:p>
      <w:r>
        <w:t>scripts/</w:t>
      </w:r>
    </w:p>
    <w:p>
      <w:r>
        <w:t>docs/</w:t>
      </w:r>
    </w:p>
    <w:p>
      <w:r>
        <w:t>examples/</w:t>
      </w:r>
    </w:p>
    <w:p>
      <w:r>
        <w:t>external/</w:t>
      </w:r>
    </w:p>
    <w:p>
      <w:r>
        <w:t>cmake/</w:t>
      </w:r>
    </w:p>
    <w:p>
      <w:r>
        <w:t>release/</w:t>
      </w:r>
    </w:p>
    <w:p>
      <w:r>
        <w:t>dist/</w:t>
      </w:r>
    </w:p>
    <w:p>
      <w:r>
        <w:t>```</w:t>
      </w:r>
    </w:p>
    <w:p>
      <w:r>
        <w:t>The most important structural point was not the exact names. It was the separation of stable contracts, reusable engine code, product-specific game code, data, tools, tests, and documentation.</w:t>
      </w:r>
    </w:p>
    <w:p>
      <w:r>
        <w:t>The naming recommendations emphasized ownership and role. Names like utils.c, helpers.c, misc.c, and manager.c were discouraged because they hide responsibility and usually become dumping grounds. More explicit names like d_tlv_reader.c, d_pack_validate.c, d_replay_verify.c, d_gfx_command_buffer.c, and d_sys_win32_window.c were proposed.</w:t>
      </w:r>
    </w:p>
    <w:p>
      <w:r>
        <w:t>Function naming should be consistent and subsystem-oriented, such as:</w:t>
      </w:r>
    </w:p>
    <w:p>
      <w:r>
        <w:t>```text</w:t>
      </w:r>
    </w:p>
    <w:p>
      <w:r>
        <w:t>dpack_manifest_parse</w:t>
      </w:r>
    </w:p>
    <w:p>
      <w:r>
        <w:t>dpack_manifest_validate</w:t>
      </w:r>
    </w:p>
    <w:p>
      <w:r>
        <w:t>dpack_manifest_write</w:t>
      </w:r>
    </w:p>
    <w:p>
      <w:r>
        <w:t>dreplay_log_open</w:t>
      </w:r>
    </w:p>
    <w:p>
      <w:r>
        <w:t>dreplay_log_append</w:t>
      </w:r>
    </w:p>
    <w:p>
      <w:r>
        <w:t>dgfx_command_buffer_begin</w:t>
      </w:r>
    </w:p>
    <w:p>
      <w:r>
        <w:t>dgfx_command_buffer_push_rect</w:t>
      </w:r>
    </w:p>
    <w:p>
      <w:r>
        <w:t>```</w:t>
      </w:r>
    </w:p>
    <w:p>
      <w:r>
        <w:t>The open issue is whether these exact prefixes and names should become canon. That requires repo inspection and user acceptance.</w:t>
      </w:r>
    </w:p>
    <w:p>
      <w:r>
        <w:t>---</w:t>
      </w:r>
    </w:p>
    <w:p>
      <w:r>
        <w:t>8. API and ABI guidance preserved</w:t>
      </w:r>
    </w:p>
    <w:p>
      <w:r>
        <w:t>The conversation strongly emphasized public API discipline:</w:t>
      </w:r>
    </w:p>
    <w:p>
      <w:r>
        <w:t>- use opaque handles;</w:t>
      </w:r>
    </w:p>
    <w:p>
      <w:r>
        <w:t>- use explicit result codes;</w:t>
      </w:r>
    </w:p>
    <w:p>
      <w:r>
        <w:t>- include size, version, and reserved fields in public structs;</w:t>
      </w:r>
    </w:p>
    <w:p>
      <w:r>
        <w:t>- define project-owned primitive types;</w:t>
      </w:r>
    </w:p>
    <w:p>
      <w:r>
        <w:t>- avoid exposing platform headers in core public APIs;</w:t>
      </w:r>
    </w:p>
    <w:p>
      <w:r>
        <w:t>- avoid public bitfields;</w:t>
      </w:r>
    </w:p>
    <w:p>
      <w:r>
        <w:t>- avoid compiler-dependent struct layout;</w:t>
      </w:r>
    </w:p>
    <w:p>
      <w:r>
        <w:t>- avoid STL/C++ ABI across plugin/runtime boundaries;</w:t>
      </w:r>
    </w:p>
    <w:p>
      <w:r>
        <w:t>- avoid exceptions/RTTI crossing engine boundaries;</w:t>
      </w:r>
    </w:p>
    <w:p>
      <w:r>
        <w:t>- clarify allocator ownership;</w:t>
      </w:r>
    </w:p>
    <w:p>
      <w:r>
        <w:t>- avoid global singleton state;</w:t>
      </w:r>
    </w:p>
    <w:p>
      <w:r>
        <w:t>- label APIs as experimental, stable, deprecated, reserved, internal, or removed.</w:t>
      </w:r>
    </w:p>
    <w:p>
      <w:r>
        <w:t>This matters because portability across compilers, OSes, language bindings, plugin boundaries, and future rewrites requires stricter discipline than ordinary application code.</w:t>
      </w:r>
    </w:p>
    <w:p>
      <w:r>
        <w:t>---</w:t>
      </w:r>
    </w:p>
    <w:p>
      <w:r>
        <w:t>9. Data, protocol, save, pack, and replay rules preserved</w:t>
      </w:r>
    </w:p>
    <w:p>
      <w:r>
        <w:t>The conversation treated persistent formats as first-class public contracts. Every persistent format should include:</w:t>
      </w:r>
    </w:p>
    <w:p>
      <w:r>
        <w:t>- magic identifier;</w:t>
      </w:r>
    </w:p>
    <w:p>
      <w:r>
        <w:t>- format ID;</w:t>
      </w:r>
    </w:p>
    <w:p>
      <w:r>
        <w:t>- major/minor version;</w:t>
      </w:r>
    </w:p>
    <w:p>
      <w:r>
        <w:t>- writer version;</w:t>
      </w:r>
    </w:p>
    <w:p>
      <w:r>
        <w:t>- minimum reader version;</w:t>
      </w:r>
    </w:p>
    <w:p>
      <w:r>
        <w:t>- endianness;</w:t>
      </w:r>
    </w:p>
    <w:p>
      <w:r>
        <w:t>- schema/profile ID;</w:t>
      </w:r>
    </w:p>
    <w:p>
      <w:r>
        <w:t>- chunk table or TLV registry;</w:t>
      </w:r>
    </w:p>
    <w:p>
      <w:r>
        <w:t>- checksum or hash;</w:t>
      </w:r>
    </w:p>
    <w:p>
      <w:r>
        <w:t>- optional signature;</w:t>
      </w:r>
    </w:p>
    <w:p>
      <w:r>
        <w:t>- migration path;</w:t>
      </w:r>
    </w:p>
    <w:p>
      <w:r>
        <w:t>- unknown-field policy;</w:t>
      </w:r>
    </w:p>
    <w:p>
      <w:r>
        <w:t>- reserved tag registry.</w:t>
      </w:r>
    </w:p>
    <w:p>
      <w:r>
        <w:t>It explicitly warned against raw fwrite/fread of in-memory structs as a save format because that bakes in padding, endian, alignment, compiler layout, and evolution assumptions.</w:t>
      </w:r>
    </w:p>
    <w:p>
      <w:r>
        <w:t>The proposed long-term policy is that released IDs are never reused and old data gets fixtures and migration tests.</w:t>
      </w:r>
    </w:p>
    <w:p>
      <w:r>
        <w:t>---</w:t>
      </w:r>
    </w:p>
    <w:p>
      <w:r>
        <w:t>10. Testing, validation, and conformance preserved</w:t>
      </w:r>
    </w:p>
    <w:p>
      <w:r>
        <w:t>The conversation said that every stable boundary should have:</w:t>
      </w:r>
    </w:p>
    <w:p>
      <w:r>
        <w:t>- public spec;</w:t>
      </w:r>
    </w:p>
    <w:p>
      <w:r>
        <w:t>- valid fixtures;</w:t>
      </w:r>
    </w:p>
    <w:p>
      <w:r>
        <w:t>- invalid fixtures;</w:t>
      </w:r>
    </w:p>
    <w:p>
      <w:r>
        <w:t>- malformed fixtures;</w:t>
      </w:r>
    </w:p>
    <w:p>
      <w:r>
        <w:t>- golden outputs;</w:t>
      </w:r>
    </w:p>
    <w:p>
      <w:r>
        <w:t>- migration cases;</w:t>
      </w:r>
    </w:p>
    <w:p>
      <w:r>
        <w:t>- fuzz cases;</w:t>
      </w:r>
    </w:p>
    <w:p>
      <w:r>
        <w:t>- roundtrip tests;</w:t>
      </w:r>
    </w:p>
    <w:p>
      <w:r>
        <w:t>- deterministic replay tests where relevant;</w:t>
      </w:r>
    </w:p>
    <w:p>
      <w:r>
        <w:t>- conformance tests that a replacement implementation must pass.</w:t>
      </w:r>
    </w:p>
    <w:p>
      <w:r>
        <w:t>High-trust paths such as save/load, pack/mod loading, replay, network protocol, installer/updater, authority/capability systems, and content promotion were identified as needing stronger validation.</w:t>
      </w:r>
    </w:p>
    <w:p>
      <w:r>
        <w:t>This is one of the biggest future-proofing points: without conformance tests, “modular” APIs are only promises.</w:t>
      </w:r>
    </w:p>
    <w:p>
      <w:r>
        <w:t>---</w:t>
      </w:r>
    </w:p>
    <w:p>
      <w:r>
        <w:t>11. Setup, launcher, tools, UI, and command boundaries preserved</w:t>
      </w:r>
    </w:p>
    <w:p>
      <w:r>
        <w:t>The conversation separated operational roles:</w:t>
      </w:r>
    </w:p>
    <w:p>
      <w:r>
        <w:t>- Setup modifies installed system state and should be transactional: plan, stage, verify, commit, receipt, rollback.</w:t>
      </w:r>
    </w:p>
    <w:p>
      <w:r>
        <w:t>- Launcher is orchestration: discover products, select profiles, validate installs, resolve packs/mods, start the game, export diagnostics.</w:t>
      </w:r>
    </w:p>
    <w:p>
      <w:r>
        <w:t>- Tools should use the same public contracts as runtime code.</w:t>
      </w:r>
    </w:p>
    <w:p>
      <w:r>
        <w:t>- UI should not mutate authoritative state directly; it should send commands and receive results, refusals, diagnostics, progress, and view models.</w:t>
      </w:r>
    </w:p>
    <w:p>
      <w:r>
        <w:t>This supports multiple frontends: CLI, TUI, rendered GUI, native wrapper, headless JSON, server admin, launcher, setup.</w:t>
      </w:r>
    </w:p>
    <w:p>
      <w:r>
        <w:t>---</w:t>
      </w:r>
    </w:p>
    <w:p>
      <w:r>
        <w:t>12. What was put off for later</w:t>
      </w:r>
    </w:p>
    <w:p>
      <w:r>
        <w:t>The conversation deferred implementation. The major deferred work includes:</w:t>
      </w:r>
    </w:p>
    <w:p>
      <w:r>
        <w:t>1. Repo boundary audit — inspect actual directories, headers, dependencies, naming, and data formats.</w:t>
      </w:r>
    </w:p>
    <w:p>
      <w:r>
        <w:t>2. Canonical architecture decision — decide what parts of the proposed doctrine become binding.</w:t>
      </w:r>
    </w:p>
    <w:p>
      <w:r>
        <w:t>3. Public API policy — draft and adopt rules for public headers, ABI compatibility, ownership, versioning, and lifecycle labels.</w:t>
      </w:r>
    </w:p>
    <w:p>
      <w:r>
        <w:t>4. Data evolution policy — draft and adopt rules for saves, packs, replays, protocols, schemas, registries, and migrations.</w:t>
      </w:r>
    </w:p>
    <w:p>
      <w:r>
        <w:t>5. DDAP/DIL acceptance — decide whether the assurance profile and integrity levels become project canon.</w:t>
      </w:r>
    </w:p>
    <w:p>
      <w:r>
        <w:t>6. Conformance test pilot — choose one subsystem and prove the replacement-contract model.</w:t>
      </w:r>
    </w:p>
    <w:p>
      <w:r>
        <w:t>7. Layer checker — implement dependency direction enforcement.</w:t>
      </w:r>
    </w:p>
    <w:p>
      <w:r>
        <w:t>8. Schema/ID registry checker — enforce non-reuse and reservation of released IDs.</w:t>
      </w:r>
    </w:p>
    <w:p>
      <w:r>
        <w:t>9. Standards verification — verify official sources before including external standards in the formal spec book.</w:t>
      </w:r>
    </w:p>
    <w:p>
      <w:r>
        <w:t>10. Cross-chat aggregation — combine this report with other old-chat reports into a master Project Spec Book.</w:t>
      </w:r>
    </w:p>
    <w:p>
      <w:r>
        <w:t>---</w:t>
      </w:r>
    </w:p>
    <w:p>
      <w:r>
        <w:t>13. What the generated preservation package already contains</w:t>
      </w:r>
    </w:p>
    <w:p>
      <w:r>
        <w:t>Before this companion report, the package already contained:</w:t>
      </w:r>
    </w:p>
    <w:p>
      <w:r>
        <w:t>Table rendered as row cards for appendix readability:</w:t>
      </w:r>
    </w:p>
    <w:p>
      <w:r>
        <w:t>- Row 1: File: 00_manifest.md; Role: Package inventory and caveats.</w:t>
      </w:r>
    </w:p>
    <w:p>
      <w:r>
        <w:t>- Row 2: File: 01_human_readable_report.md; Role: Main preservation report for the chat.</w:t>
      </w:r>
    </w:p>
    <w:p>
      <w:r>
        <w:t>- Row 3: File: 02_context_transfer_packet.md; Role: Handoff packet for a future chat.</w:t>
      </w:r>
    </w:p>
    <w:p>
      <w:r>
        <w:t>- Row 4: File: 03_spec_sheet.yaml; Role: YAML-style aggregation/spec sheet.</w:t>
      </w:r>
    </w:p>
    <w:p>
      <w:r>
        <w:t>- Row 5: File: 04_registers.md; Role: Workstream, decision, task, constraint, preference, artifact, risk, verification, timeline, and spec contribution registers.</w:t>
      </w:r>
    </w:p>
    <w:p>
      <w:r>
        <w:t>- Row 6: File: 05_aggregator_packet.md; Role: Compact cross-chat aggregation packet.</w:t>
      </w:r>
    </w:p>
    <w:p>
      <w:r>
        <w:t>- Row 7: File: 06_reader_brief.md; Role: Short human reference.</w:t>
      </w:r>
    </w:p>
    <w:p>
      <w:r>
        <w:t>- Row 8: File: 07_verification_and_audit.md; Role: Self-audit and verification queue.</w:t>
      </w:r>
    </w:p>
    <w:p>
      <w:r>
        <w:t>- Row 9: File: 08_future_chat_bootstrap_prompt.md; Role: Prompt for continuing in a new chat.</w:t>
      </w:r>
    </w:p>
    <w:p>
      <w:r>
        <w:t>- Row 10: File: 09_in_chat_reader.md; Role: Navigation guide and question menu.</w:t>
      </w:r>
    </w:p>
    <w:p>
      <w:r>
        <w:t>- Row 11: File: handoff_package.zip; Role: The prior ZIP bundle containing files 00–09.</w:t>
      </w:r>
    </w:p>
    <w:p>
      <w:r>
        <w:t>This new report adds a more direct narrative accompaniment that explicitly answers: what did we talk about, what did we decide, what did we do, what did we put off, and what should not be lost.</w:t>
      </w:r>
    </w:p>
    <w:p>
      <w:r>
        <w:t>---</w:t>
      </w:r>
    </w:p>
    <w:p>
      <w:r>
        <w:t>14. Most important carry-forward items</w:t>
      </w:r>
    </w:p>
    <w:p>
      <w:r>
        <w:t>14.1 Most important idea</w:t>
      </w:r>
    </w:p>
    <w:p>
      <w:r>
        <w:t>The project should be treated as a contract-governed engine platform, not just a collection of game files.</w:t>
      </w:r>
    </w:p>
    <w:p>
      <w:r>
        <w:t>14.2 Most important architecture law</w:t>
      </w:r>
    </w:p>
    <w:p>
      <w:r>
        <w:t>Domino must not depend on Dominium. Dominium should consume Domino through stable public contracts.</w:t>
      </w:r>
    </w:p>
    <w:p>
      <w:r>
        <w:t>14.3 Most important compatibility law</w:t>
      </w:r>
    </w:p>
    <w:p>
      <w:r>
        <w:t>Released IDs, tags, opcodes, capability IDs, save chunks, and error codes must not be reused.</w:t>
      </w:r>
    </w:p>
    <w:p>
      <w:r>
        <w:t>14.4 Most important testing law</w:t>
      </w:r>
    </w:p>
    <w:p>
      <w:r>
        <w:t>A boundary is not stable until it has conformance tests and fixtures.</w:t>
      </w:r>
    </w:p>
    <w:p>
      <w:r>
        <w:t>14.5 Most important process law</w:t>
      </w:r>
    </w:p>
    <w:p>
      <w:r>
        <w:t>Heavy assurance should apply only where risk justifies it. Do not burden ordinary creative iteration with certification-style process.</w:t>
      </w:r>
    </w:p>
    <w:p>
      <w:r>
        <w:t>14.6 Most important unresolved issue</w:t>
      </w:r>
    </w:p>
    <w:p>
      <w:r>
        <w:t>The actual repository must be inspected before declaring the proposed structure “best” or canonical.</w:t>
      </w:r>
    </w:p>
    <w:p>
      <w:r>
        <w:t>---</w:t>
      </w:r>
    </w:p>
    <w:p>
      <w:r>
        <w:t>15. Recommended next action sequence</w:t>
      </w:r>
    </w:p>
    <w:p>
      <w:r>
        <w:t>1. Read the main human-readable report and this companion report.</w:t>
      </w:r>
    </w:p>
    <w:p>
      <w:r>
        <w:t>Purpose: ensure the doctrine is understood before formalizing anything.</w:t>
      </w:r>
    </w:p>
    <w:p>
      <w:r>
        <w:t>2. Inspect the actual repo.</w:t>
      </w:r>
    </w:p>
    <w:p>
      <w:r>
        <w:t>Purpose: identify where existing structure, naming, headers, data formats, tools, and tests match or contradict the proposed architecture.</w:t>
      </w:r>
    </w:p>
    <w:p>
      <w:r>
        <w:t>3. Produce a boundary audit.</w:t>
      </w:r>
    </w:p>
    <w:p>
      <w:r>
        <w:t>Output: list of current public contracts, accidental public contracts, private internals, coupling violations, data formats, and migration risks.</w:t>
      </w:r>
    </w:p>
    <w:p>
      <w:r>
        <w:t>4. Accept/revise/reject DDAP and DIL.</w:t>
      </w:r>
    </w:p>
    <w:p>
      <w:r>
        <w:t>Output: clear decision on assurance profile and integrity levels.</w:t>
      </w:r>
    </w:p>
    <w:p>
      <w:r>
        <w:t>5. Draft public-api-policy.md.</w:t>
      </w:r>
    </w:p>
    <w:p>
      <w:r>
        <w:t>Output: rules for public headers, ABI, lifecycle labels, ownership, allocator rules, and versioning.</w:t>
      </w:r>
    </w:p>
    <w:p>
      <w:r>
        <w:t>6. Draft data-evolution-policy.md.</w:t>
      </w:r>
    </w:p>
    <w:p>
      <w:r>
        <w:t>Output: rules for save/pack/replay/protocol/schema IDs, migrations, unknown fields, and reserved values.</w:t>
      </w:r>
    </w:p>
    <w:p>
      <w:r>
        <w:t>7. Pick one conformance-test pilot.</w:t>
      </w:r>
    </w:p>
    <w:p>
      <w:r>
        <w:t>Recommended candidates: pack validator, save reader, replay verifier, or render command buffer.</w:t>
      </w:r>
    </w:p>
    <w:p>
      <w:r>
        <w:t>8. Create enforcement scripts.</w:t>
      </w:r>
    </w:p>
    <w:p>
      <w:r>
        <w:t>Output: layer checker, public header checker, schema evolution checker, reserved ID checker, and traceability checker.</w:t>
      </w:r>
    </w:p>
    <w:p>
      <w:r>
        <w:t>9. Aggregate with other old-chat reports.</w:t>
      </w:r>
    </w:p>
    <w:p>
      <w:r>
        <w:t>Output: master Project Spec Book draft with conflicts and duplicates identified.</w:t>
      </w:r>
    </w:p>
    <w:p>
      <w:r>
        <w:t>---</w:t>
      </w:r>
    </w:p>
    <w:p>
      <w:r>
        <w:t>16. Risks and failure modes</w:t>
      </w:r>
    </w:p>
    <w:p>
      <w:r>
        <w:t>Risk: treating recommendations as ratified decisions</w:t>
      </w:r>
    </w:p>
    <w:p>
      <w:r>
        <w:t>Many architecture items are strong recommendations but not yet explicit user decisions. A future assistant should not say “the project decided X” unless the user ratifies it.</w:t>
      </w:r>
    </w:p>
    <w:p>
      <w:r>
        <w:t>Risk: freezing internals too early</w:t>
      </w:r>
    </w:p>
    <w:p>
      <w:r>
        <w:t>The project needs stable public contracts, not frozen implementation details. Over-freezing private APIs would make the system harder to improve.</w:t>
      </w:r>
    </w:p>
    <w:p>
      <w:r>
        <w:t>Risk: delaying data compatibility too long</w:t>
      </w:r>
    </w:p>
    <w:p>
      <w:r>
        <w:t>Save, pack, replay, protocol, and schema formats become hard to fix after release. A compatibility policy should be drafted early.</w:t>
      </w:r>
    </w:p>
    <w:p>
      <w:r>
        <w:t>Risk: over-applying assurance</w:t>
      </w:r>
    </w:p>
    <w:p>
      <w:r>
        <w:t>DDAP/DIL should not turn creative iteration into bureaucracy. Heavy controls belong on high-trust paths.</w:t>
      </w:r>
    </w:p>
    <w:p>
      <w:r>
        <w:t>Risk: under-testing contracts</w:t>
      </w:r>
    </w:p>
    <w:p>
      <w:r>
        <w:t>Without conformance fixtures and golden/malformed/migration tests, the claim of replaceability is weak.</w:t>
      </w:r>
    </w:p>
    <w:p>
      <w:r>
        <w:t>Risk: stale standards claims</w:t>
      </w:r>
    </w:p>
    <w:p>
      <w:r>
        <w:t>External standards and official references should be verified before being merged into a formal spec book.</w:t>
      </w:r>
    </w:p>
    <w:p>
      <w:r>
        <w:t>Risk: repository mismatch</w:t>
      </w:r>
    </w:p>
    <w:p>
      <w:r>
        <w:t>The proposed tree may not match the current repo. It should be used as a target model, not as proof of current state.</w:t>
      </w:r>
    </w:p>
    <w:p>
      <w:r>
        <w:t>---</w:t>
      </w:r>
    </w:p>
    <w:p>
      <w:r>
        <w:t>17. Decisions and statuses</w:t>
      </w:r>
    </w:p>
    <w:p>
      <w:r>
        <w:t>Table rendered as row cards for appendix readability:</w:t>
      </w:r>
    </w:p>
    <w:p>
      <w:r>
        <w:t>- Row 1: Item: User wants portability/modularity/extensibility/reuse; Status: FACT / user-stated; Notes: Strongly established.</w:t>
      </w:r>
    </w:p>
    <w:p>
      <w:r>
        <w:t>- Row 2: Item: User wants replaceability of files/directories/code/data; Status: FACT / user-stated; Notes: Strongly established.</w:t>
      </w:r>
    </w:p>
    <w:p>
      <w:r>
        <w:t>- Row 3: Item: User wants OS-grade/proper-game-grade discipline; Status: FACT / user-stated; Notes: Strongly established.</w:t>
      </w:r>
    </w:p>
    <w:p>
      <w:r>
        <w:t>- Row 4: Item: Use standards as design inputs, not compliance targets; Status: Assistant recommendation; likely aligned; Notes: Needs user ratification for canon.</w:t>
      </w:r>
    </w:p>
    <w:p>
      <w:r>
        <w:t>- Row 5: Item: Create DDAP/DIL; Status: Assistant recommendation; Notes: Open decision.</w:t>
      </w:r>
    </w:p>
    <w:p>
      <w:r>
        <w:t>- Row 6: Item: Stable public contracts, replaceable internals; Status: Assistant recommendation; central doctrine; Notes: Should be confirmed by user.</w:t>
      </w:r>
    </w:p>
    <w:p>
      <w:r>
        <w:t>- Row 7: Item: Domino reusable, Dominium product-specific; Status: Assistant recommendation; highly aligned; Notes: Should be confirmed by user.</w:t>
      </w:r>
    </w:p>
    <w:p>
      <w:r>
        <w:t>- Row 8: Item: Proposed directory structure; Status: Candidate design; Notes: Needs repo inspection.</w:t>
      </w:r>
    </w:p>
    <w:p>
      <w:r>
        <w:t>- Row 9: Item: API/ABI rules; Status: Candidate policy; Notes: Needs policy draft and acceptance.</w:t>
      </w:r>
    </w:p>
    <w:p>
      <w:r>
        <w:t>- Row 10: Item: Data-evolution rules; Status: Candidate policy; Notes: High priority to formalize.</w:t>
      </w:r>
    </w:p>
    <w:p>
      <w:r>
        <w:t>- Row 11: Item: Preservation package generation; Status: Completed; Notes: Files and ZIP generated.</w:t>
      </w:r>
    </w:p>
    <w:p>
      <w:r>
        <w:t>- Row 12: Item: Companion report and consolidated bundle; Status: Completed by this task; Notes: See new ZIP and manifest.</w:t>
      </w:r>
    </w:p>
    <w:p>
      <w:r>
        <w:t>---</w:t>
      </w:r>
    </w:p>
    <w:p>
      <w:r>
        <w:t>18. Open questions</w:t>
      </w:r>
    </w:p>
    <w:p>
      <w:r>
        <w:t>1. Which assistant recommendations should become formal Domino/Dominium canon?</w:t>
      </w:r>
    </w:p>
    <w:p>
      <w:r>
        <w:t>2. Should DDAP and DIL levels be adopted, renamed, simplified, or rejected?</w:t>
      </w:r>
    </w:p>
    <w:p>
      <w:r>
        <w:t>3. What is the actual current repo structure?</w:t>
      </w:r>
    </w:p>
    <w:p>
      <w:r>
        <w:t>4. Which APIs already exist and which are accidental/public/private?</w:t>
      </w:r>
    </w:p>
    <w:p>
      <w:r>
        <w:t>5. Which data formats already exist and need migration policy?</w:t>
      </w:r>
    </w:p>
    <w:p>
      <w:r>
        <w:t>6. What platforms are genuinely target platforms versus aspirational future targets?</w:t>
      </w:r>
    </w:p>
    <w:p>
      <w:r>
        <w:t>7. Which language constraints are mandatory in each layer?</w:t>
      </w:r>
    </w:p>
    <w:p>
      <w:r>
        <w:t>8. What is the first subsystem to receive conformance tests?</w:t>
      </w:r>
    </w:p>
    <w:p>
      <w:r>
        <w:t>9. What is the minimum backward-compatibility promise before first public release?</w:t>
      </w:r>
    </w:p>
    <w:p>
      <w:r>
        <w:t>10. How should this chat’s package merge with other project preservation packages?</w:t>
      </w:r>
    </w:p>
    <w:p>
      <w:r>
        <w:t>---</w:t>
      </w:r>
    </w:p>
    <w:p>
      <w:r>
        <w:t>19. Best follow-up questions</w:t>
      </w:r>
    </w:p>
    <w:p>
      <w:r>
        <w:t>The best next questions to ask in this chat are:</w:t>
      </w:r>
    </w:p>
    <w:p>
      <w:r>
        <w:t>1. Which recommendations from this package should become formal Domino/Dominium canon?</w:t>
      </w:r>
    </w:p>
    <w:p>
      <w:r>
        <w:t>2. Can you turn the stable-contracts doctrine into a concise architecture constitution?</w:t>
      </w:r>
    </w:p>
    <w:p>
      <w:r>
        <w:t>3. Can you draft docs/architecture/public-api-policy.md?</w:t>
      </w:r>
    </w:p>
    <w:p>
      <w:r>
        <w:t>4. Can you draft docs/architecture/data-evolution-policy.md?</w:t>
      </w:r>
    </w:p>
    <w:p>
      <w:r>
        <w:t>5. Can you make a repo audit checklist for checking whether our current structure violates these rules?</w:t>
      </w:r>
    </w:p>
    <w:p>
      <w:r>
        <w:t>6. Can you convert the 20 architecture laws into CI-enforceable checks?</w:t>
      </w:r>
    </w:p>
    <w:p>
      <w:r>
        <w:t>7. Can you design the first conformance-test pilot for the pack validator?</w:t>
      </w:r>
    </w:p>
    <w:p>
      <w:r>
        <w:t>8. Can you design the first conformance-test pilot for the save format?</w:t>
      </w:r>
    </w:p>
    <w:p>
      <w:r>
        <w:t>9. Can you make a decision matrix for DDAP/DIL adoption?</w:t>
      </w:r>
    </w:p>
    <w:p>
      <w:r>
        <w:t>10. Can you prepare this package for merger into a master Project Spec Book?</w:t>
      </w:r>
    </w:p>
    <w:p>
      <w:r>
        <w:t>---</w:t>
      </w:r>
    </w:p>
    <w:p>
      <w:r>
        <w:t>20. Final summary</w:t>
      </w:r>
    </w:p>
    <w:p>
      <w:r>
        <w:t>This conversation established the high-level architecture doctrine for Domino/Dominium as a serious, reusable, long-lived engine/game ecosystem. It started with a question about whether high-assurance standards should influence the project and expanded into a much broader set of engineering practices for portability, modularity, extensibility, replaceability, future-proofing, and compatibility.</w:t>
      </w:r>
    </w:p>
    <w:p>
      <w:r>
        <w:t>The most important concept is stable public contracts with replaceable internals. The project should make deliberate promises at durable boundaries—public APIs, schemas, data formats, protocols, IDs, packs, saves, replays, and tool outputs—while keeping internal code and directory implementation free to evolve.</w:t>
      </w:r>
    </w:p>
    <w:p>
      <w:r>
        <w:t>The conversation produced a candidate architecture with Domino as reusable engine/platform and Dominium as one product built on top. It proposed internal assurance levels, strict public API rules, data-evolution policies, conformance tests, deterministic simulation boundaries, transactional setup, launcher separation, toolchain discipline, and structured preservation artifacts.</w:t>
      </w:r>
    </w:p>
    <w:p>
      <w:r>
        <w:t>What has been completed is a preservation and handoff package. What remains is formal adoption, repo inspection, policy drafting, test implementation, standards verification, and cross-chat aggregation.</w:t>
      </w:r>
    </w:p>
    <w:p>
      <w:r>
        <w:t>The safest immediate next action is to inspect the real repository and produce a boundary audit. After that, the user should decide which recommendations become canon and begin drafting the public API and data evolution policies.</w:t>
      </w:r>
    </w:p>
    <w:p>
      <w:r>
        <w:t>Source 077: Reader Brief Dominium + Domino Refactor Architecture</w:t>
      </w:r>
    </w:p>
    <w:p>
      <w:r>
        <w:t>Reader Brief — Dominium + Domino Refactor Architecture</w:t>
      </w:r>
    </w:p>
    <w:p>
      <w:r>
        <w:t>What This Chat Was About</w:t>
      </w:r>
    </w:p>
    <w:p>
      <w:r>
        <w:t>This chat was a detailed architecture and refactor planning session for the Dominium + Domino project. The central result is a stable separation between Domino, the deterministic engine under source/domino, and Dominium, the product suite under source/dominium. The user explicitly chose to flatten the Dominium product source layout by removing source/dominium/products and placing common, game, launcher, setup, and tools directly under source/dominium. The chat also established that Domino should not be installed as a separate end-user runtime; it should be linked/bundled into Dominium products, with a separate developer SDK only as a future possibility.</w:t>
      </w:r>
    </w:p>
    <w:p>
      <w:r>
        <w:t>The product model is four products: Game, Launcher, Setup, and Tools. Game is a single product with startup modes for client, listen server, dedicated server, and demo/full. Launcher is the main access point to the suite. Setup handles portable/per-user/system-wide install, import, repair, uninstall, and GC. Tools is an aggregated product beginning with existing dominium_modcheck.</w:t>
      </w:r>
    </w:p>
    <w:p>
      <w:r>
        <w:t>The chat also defined the DOMINIUM_HOME model for multi-version installs. Product builds, mods, and packs live in a shared versioned repo; instances reference versions instead of copying whole suites. Versioning is split across core, products, formats, protocols, mods, and packs, with Suite version equal to Game version. The base official modpack should match Game version by release convention, but engine validity should use compatibility ranges.</w:t>
      </w:r>
    </w:p>
    <w:p>
      <w:r>
        <w:t>Several Codex prompts were generated, including a master refactor prompt and a post-refactor consistency prompt. It is not verified that any prompt was applied.</w:t>
      </w:r>
    </w:p>
    <w:p>
      <w:r>
        <w:t>Most Important Things to Know</w:t>
      </w:r>
    </w:p>
    <w:p>
      <w:r>
        <w:t>- Domino stays under source/domino; do not rename to source/engine.</w:t>
      </w:r>
    </w:p>
    <w:p>
      <w:r>
        <w:t>- Dominium source is flattened under source/dominium/common, game, launcher, setup, tools.</w:t>
      </w:r>
    </w:p>
    <w:p>
      <w:r>
        <w:t>- Do not keep source/dominium/products in the final layout.</w:t>
      </w:r>
    </w:p>
    <w:p>
      <w:r>
        <w:t>- Domino is not a separate end-user runtime product.</w:t>
      </w:r>
    </w:p>
    <w:p>
      <w:r>
        <w:t>- Dominium has four products: Game, Launcher, Setup, Tools.</w:t>
      </w:r>
    </w:p>
    <w:p>
      <w:r>
        <w:t>- Game is one binary/product with modes, not separate client/server/demo products.</w:t>
      </w:r>
    </w:p>
    <w:p>
      <w:r>
        <w:t>- Demo is content/instance policy, not a separate product.</w:t>
      </w:r>
    </w:p>
    <w:p>
      <w:r>
        <w:t>- Launcher is the main suite hub.</w:t>
      </w:r>
    </w:p>
    <w:p>
      <w:r>
        <w:t>- Launcher should use actions, not hardcoded executable paths.</w:t>
      </w:r>
    </w:p>
    <w:p>
      <w:r>
        <w:t>- Setup supports portable, per-user, and system-wide install modes.</w:t>
      </w:r>
    </w:p>
    <w:p>
      <w:r>
        <w:t>- DOMINIUM_HOME stores repo/products, repo/mods, repo/packs, and instances.</w:t>
      </w:r>
    </w:p>
    <w:p>
      <w:r>
        <w:t>- Instances reference versions; they do not copy full suites.</w:t>
      </w:r>
    </w:p>
    <w:p>
      <w:r>
        <w:t>- Suite version equals Game version.</w:t>
      </w:r>
    </w:p>
    <w:p>
      <w:r>
        <w:t>- Core/product/protocol/format versions are separate.</w:t>
      </w:r>
    </w:p>
    <w:p>
      <w:r>
        <w:t>- Base mod version matching Game version is a convention, not engine invariant.</w:t>
      </w:r>
    </w:p>
    <w:p>
      <w:r>
        <w:t>- DLC/user mods/packs use independent versions and compatibility ranges.</w:t>
      </w:r>
    </w:p>
    <w:p>
      <w:r>
        <w:t>- Use explicit architecture tags such as x86-64, not x64.</w:t>
      </w:r>
    </w:p>
    <w:p>
      <w:r>
        <w:t>- All product UI/rendering must go through Domino dsys/dgfx/canvas.</w:t>
      </w:r>
    </w:p>
    <w:p>
      <w:r>
        <w:t>- Codex prompts were generated; application status is unknown.</w:t>
      </w:r>
    </w:p>
    <w:p>
      <w:r>
        <w:t>Active Plans or Workstreams</w:t>
      </w:r>
    </w:p>
    <w:p>
      <w:r>
        <w:t>- Apply source layout refactor.</w:t>
      </w:r>
    </w:p>
    <w:p>
      <w:r>
        <w:t>- Add compat/platform headers and product introspection.</w:t>
      </w:r>
    </w:p>
    <w:p>
      <w:r>
        <w:t>- Unify Game client/server/demo modes.</w:t>
      </w:r>
    </w:p>
    <w:p>
      <w:r>
        <w:t>- Implement DOMINIUM_HOME repo/instance APIs.</w:t>
      </w:r>
    </w:p>
    <w:p>
      <w:r>
        <w:t>- Implement actions loader and Launcher integration.</w:t>
      </w:r>
    </w:p>
    <w:p>
      <w:r>
        <w:t>- Implement Setup import/install/GC.</w:t>
      </w:r>
    </w:p>
    <w:p>
      <w:r>
        <w:t>- Update content manifests and packaging scripts.</w:t>
      </w:r>
    </w:p>
    <w:p>
      <w:r>
        <w:t>- Run post-refactor consistency sweep.</w:t>
      </w:r>
    </w:p>
    <w:p>
      <w:r>
        <w:t>Decisions Already Made</w:t>
      </w:r>
    </w:p>
    <w:p>
      <w:r>
        <w:t>See DECISION-01 through DECISION-22 in the registers. Highest impact: DECISION-01, DECISION-02, DECISION-03, DECISION-06, DECISION-08, DECISION-11, DECISION-13, DECISION-14, DECISION-18, DECISION-19.</w:t>
      </w:r>
    </w:p>
    <w:p>
      <w:r>
        <w:t>Pending Tasks</w:t>
      </w:r>
    </w:p>
    <w:p>
      <w:r>
        <w:t>Highest priority tasks are TASK-24, TASK-01, TASK-02, TASK-03, TASK-04, TASK-05, TASK-06, TASK-07, TASK-08, TASK-09, TASK-10, TASK-11, TASK-12, and TASK-13.</w:t>
      </w:r>
    </w:p>
    <w:p>
      <w:r>
        <w:t>Open Questions</w:t>
      </w:r>
    </w:p>
    <w:p>
      <w:r>
        <w:t>- Has Codex applied the generated prompts?</w:t>
      </w:r>
    </w:p>
    <w:p>
      <w:r>
        <w:t>- What are the current actual version numbers?</w:t>
      </w:r>
    </w:p>
    <w:p>
      <w:r>
        <w:t>- Which parser should repo/instance/actions manifests use?</w:t>
      </w:r>
    </w:p>
    <w:p>
      <w:r>
        <w:t>- What exact DOMINIUM_HOME defaults should each OS use?</w:t>
      </w:r>
    </w:p>
    <w:p>
      <w:r>
        <w:t>- Which root-level tools should become DominiumTools?</w:t>
      </w:r>
    </w:p>
    <w:p>
      <w:r>
        <w:t>- How much UI/packs work should be included in the next implementation phase?</w:t>
      </w:r>
    </w:p>
    <w:p>
      <w:r>
        <w:t>Files / Artifacts / Prompts to Preserve</w:t>
      </w:r>
    </w:p>
    <w:p>
      <w:r>
        <w:t>- User-provided existing repo directory tree.</w:t>
      </w:r>
    </w:p>
    <w:p>
      <w:r>
        <w:t>- Master Refactor Prompt.</w:t>
      </w:r>
    </w:p>
    <w:p>
      <w:r>
        <w:t>- Post-Refactor Consistency Pass Prompt.</w:t>
      </w:r>
    </w:p>
    <w:p>
      <w:r>
        <w:t>- Starter Prompt Generator Prompt.</w:t>
      </w:r>
    </w:p>
    <w:p>
      <w:r>
        <w:t>- Extended Master Starter Prompt Generator Prompt.</w:t>
      </w:r>
    </w:p>
    <w:p>
      <w:r>
        <w:t>- Initial Context Transfer Packet.</w:t>
      </w:r>
    </w:p>
    <w:p>
      <w:r>
        <w:t>- This report package.</w:t>
      </w:r>
    </w:p>
    <w:p>
      <w:r>
        <w:t>What to Verify Before Acting</w:t>
      </w:r>
    </w:p>
    <w:p>
      <w:r>
        <w:t>- Repo state after any Codex run.</w:t>
      </w:r>
    </w:p>
    <w:p>
      <w:r>
        <w:t>- Current version macros and data versions.</w:t>
      </w:r>
    </w:p>
    <w:p>
      <w:r>
        <w:t>- Whether new headers/targets exist.</w:t>
      </w:r>
    </w:p>
    <w:p>
      <w:r>
        <w:t>- Whether source/dominium/products remains.</w:t>
      </w:r>
    </w:p>
    <w:p>
      <w:r>
        <w:t>- Whether product introspection works.</w:t>
      </w:r>
    </w:p>
    <w:p>
      <w:r>
        <w:t>- Whether CMake/tests build.</w:t>
      </w:r>
    </w:p>
    <w:p>
      <w:r>
        <w:t>- Whether docs/scripts still contain stale paths or x64.</w:t>
      </w:r>
    </w:p>
    <w:p>
      <w:r>
        <w:t>Best Next Step</w:t>
      </w:r>
    </w:p>
    <w:p>
      <w:r>
        <w:t>Ask the user whether Codex has already applied the master refactor prompt. If not, run or refine the master refactor prompt. If yes, run the post-refactor consistency prompt and then verify the build/test results.</w:t>
      </w:r>
    </w:p>
    <w:p>
      <w:r>
        <w:t>Source 078: Complete Chat Preservation Report Aide, Xstack, And Dominium Refactor Control Plane</w:t>
      </w:r>
    </w:p>
    <w:p>
      <w:r>
        <w:t>COMPLETE CHAT PRESERVATION REPORT — AIDE, XStack, and Dominium Refactor Control Plane</w:t>
      </w:r>
    </w:p>
    <w:p>
      <w:r>
        <w:t>0. Coverage and Reliability Assessment</w:t>
      </w:r>
    </w:p>
    <w:p>
      <w:r>
        <w:t>Table rendered as row cards for appendix readability:</w:t>
      </w:r>
    </w:p>
    <w:p>
      <w:r>
        <w:t>- Row 1: Field: Chat label; Assessment: AIDE, XStack, and Dominium Refactor Control Plane</w:t>
      </w:r>
    </w:p>
    <w:p>
      <w:r>
        <w:t>- Row 2: Field: Date anchor; Assessment: 2026-05-27 Australia/Melbourne</w:t>
      </w:r>
    </w:p>
    <w:p>
      <w:r>
        <w:t>- Row 3: Field: Source scope; Assessment: This chat only, except live GitHub checks explicitly labelled as current repo verification</w:t>
      </w:r>
    </w:p>
    <w:p>
      <w:r>
        <w:t>- Row 4: Field: Apparent access; Assessment: Partial-to-broad visible chat context; not guaranteed full hidden transcript</w:t>
      </w:r>
    </w:p>
    <w:p>
      <w:r>
        <w:t>- Row 5: Field: Previously generated files available?; Assessment: Canvas documents exist in this conversation but not as direct downloadable files until this package</w:t>
      </w:r>
    </w:p>
    <w:p>
      <w:r>
        <w:t>- Row 6: Field: Uploaded files or artifacts present?; Assessment: Yes: current Pasted text.txt; earlier uploads expired</w:t>
      </w:r>
    </w:p>
    <w:p>
      <w:r>
        <w:t>- Row 7: Field: Contains future plans?; Assessment: Yes</w:t>
      </w:r>
    </w:p>
    <w:p>
      <w:r>
        <w:t>- Row 8: Field: Contains decisions?; Assessment: Yes</w:t>
      </w:r>
    </w:p>
    <w:p>
      <w:r>
        <w:t>- Row 9: Field: Contains pending tasks?; Assessment: Yes</w:t>
      </w:r>
    </w:p>
    <w:p>
      <w:r>
        <w:t>- Row 10: Field: Contains unresolved questions?; Assessment: Yes</w:t>
      </w:r>
    </w:p>
    <w:p>
      <w:r>
        <w:t>- Row 11: Field: Staleness risk; Assessment: Medium-High for external tools/repo state; mitigated by current GitHub checks</w:t>
      </w:r>
    </w:p>
    <w:p>
      <w:r>
        <w:t>- Row 12: Field: Extraction confidence; Assessment: 4/5 for visible chat substance; lower for expired uploads</w:t>
      </w:r>
    </w:p>
    <w:p>
      <w:r>
        <w:t>- Row 13: Field: Safe for later aggregation?; Assessment: Yes, with caveats</w:t>
      </w:r>
    </w:p>
    <w:p>
      <w:r>
        <w:t>- Row 14: Field: Main limitations; Assessment: Some earlier uploaded files expired; exact raw re-analysis not available; live repos may advance after package creation</w:t>
      </w:r>
    </w:p>
    <w:p>
      <w:r>
        <w:t>Limitations in plain language</w:t>
      </w:r>
    </w:p>
    <w:p>
      <w:r>
        <w:t>FACT: This package is based on the visible chat context, the user-provided preservation prompt in Pasted text.txt, canvas summaries created in this chat, and live GitHub checks performed during this chat. FACT: several older uploaded files expired, including earlier PDFs and source ZIPs. Their contents are represented here only from the visible discussion and earlier extracted summaries, not from fresh reinspection. UNCERTAIN: the live AIDE and Dominium repositories may have advanced after the latest checks used in this package. For current implementation work, the first action should be to verify repository HEAD and relevant files again.</w:t>
      </w:r>
    </w:p>
    <w:p>
      <w:r>
        <w:t>1. One-Page Orientation</w:t>
      </w:r>
    </w:p>
    <w:p>
      <w:r>
        <w:t>This chat was a long-running architecture, workflow, and project-control discussion around how to use AI coding tools more effectively, how to evolve Dominium’s XStack governance system, and how to build AIDE as a portable repo-native operating layer. It began with practical questions about using Codex Pro, the Codex VS Code extension, ChatGPT project spaces, the ChatGPT/Codex apps, Visual Studio, and the API. The user wanted a better way to develop projects, perhaps concurrently and across tools, without manually handing prompts from ChatGPT to Codex.</w:t>
      </w:r>
    </w:p>
    <w:p>
      <w:r>
        <w:t>The conversation quickly shifted from simple prompt engineering toward harness engineering. The central lesson became that high-quality agentic development depends less on one perfect prompt and more on the surrounding system: repo instructions, task contracts, memory, tool permissions, worktree isolation, evidence packets, validation, review gates, branch discipline, and deterministic run paths. This framing then became the lens for evaluating Codex, Claude Code, OpenHands, Continue, oh-my-codex, claw-code, claude-mem, Graphify, and other systems.</w:t>
      </w:r>
    </w:p>
    <w:p>
      <w:r>
        <w:t>A major middle phase focused on XStack. XStack began as a Dominium-specific governance stack grown out of TestX, then expanded into RepoX, AuditX, and other concepts. We initially explored making XStack a general portable metaharness, but that proved too large and too Dominium-shaped. The accepted resolution was that XStack should remain Dominium’s strict local profile and proving ground, while AIDE becomes the new portable public layer.</w:t>
      </w:r>
    </w:p>
    <w:p>
      <w:r>
        <w:t>AIDE itself also changed direction. It was first imagined broadly as an Automated Integrated Development Environment: perhaps a desktop app, extension family, multi-agent runtime, daemon, service, or control plane. Over time, the plan narrowed into something more practical: AIDE should first be Profiles + Harness + Compatibility + Dominium Bridge. That means AIDE defines repo contracts in .aide/, compiles those contracts into current tool-facing artifacts, validates and migrates them, produces compact task and evidence packets, and later may grow into Runtime, Gateway, Service, Commander, and IDE hosts only after its smaller layer proves useful.</w:t>
      </w:r>
    </w:p>
    <w:p>
      <w:r>
        <w:t>The latest Dominium-specific thread reframed AIDE as the restructuring and execution control plane for the messy Dominium repo. Dominium had completed CONVERGE and POST-CONVERGE work that improved layout authority and build proof, but it remained physically messy, with root exceptions and CTest/RepoX blockers. The conclusion was that AIDE should now control refactors through root inventories, per-file classification, salvage maps, move maps, path aliases, migration ledgers, and validation gates. XStack/AuditX/RepoX/TestX should not be deleted; their useful checks should be wrapped, classified, migrated, and retired behind AIDE adapters.</w:t>
      </w:r>
    </w:p>
    <w:p>
      <w:r>
        <w:t>The future relevance of this chat is high. It defines the operating doctrine for AIDE, the relationship between AIDE and XStack, the immediate Dominium cleanup sequence, the longer AIDE Q35-Q57 roadmap, the branch/commit/workunit discipline, the versioning/capability model, and the anti-patterns to avoid. A future reader must understand one key idea: AIDE is not being built as another coding agent first. It is being built as the repo-native operating layer that lets humans, Codex, Claude Code, local tools, and future agents work through stable contracts, evidence, and validation.</w:t>
      </w:r>
    </w:p>
    <w:p>
      <w:r>
        <w:t>2. The Story of the Conversation</w:t>
      </w:r>
    </w:p>
    <w:p>
      <w:r>
        <w:t>2.1 From tool workflow to harness doctrine</w:t>
      </w:r>
    </w:p>
    <w:p>
      <w:r>
        <w:t>The chat opened with the user describing a workflow: paying for Codex Pro, using the Codex VS Code extension on one project at a time, and using ChatGPT project spaces to generate prompts that were manually fed into Codex. The user had also installed the ChatGPT and Codex apps and Visual Studio Community. The initial question was whether there was a better, more professional, more integrated way to develop projects.</w:t>
      </w:r>
    </w:p>
    <w:p>
      <w:r>
        <w:t>The first conclusion was that the user’s workflow worked but was not optimal. ChatGPT should be used for architecture, research, task design, documentation, review, and high-level reasoning. Codex should handle bounded repo-local implementation, testing, review, and worktree tasks. API/Responses/Agents-style systems could later support durable automation. This was the first move away from manual prompt relay and toward structured work.</w:t>
      </w:r>
    </w:p>
    <w:p>
      <w:r>
        <w:t>The user then asked about optimizing prompts for GPT-5.3/GPT-5.4 and later supplied advice about harness engineering. That advice argued that teams succeed by engineering the environment around agents: tools, docs, linters, feedback loops, memory, and observability. The conversation accepted the core point: the model is not the whole system; the harness is the multiplier.</w:t>
      </w:r>
    </w:p>
    <w:p>
      <w:r>
        <w:t>2.2 From harness ideas to XStack metaharness</w:t>
      </w:r>
    </w:p>
    <w:p>
      <w:r>
        <w:t>The user proposed a rich stack: repo tree as topology, AGENTS.md as law, skills as procedures, MCP as integration bus, Responses as orchestration substrate, hosted shell as execution, evals as truth filter, CI/merge queue as integration governor, and recursive subagents working across branches and machines. The response refined this into bounded delegation: task graphs, evidence packets, branch leases, role separation, traces, eval layers, and privilege separation. The important correction was that unbounded recursive agents are not the goal; bounded tasks, contracts, evidence, and integration governance are.</w:t>
      </w:r>
    </w:p>
    <w:p>
      <w:r>
        <w:t>The discussion then mapped these ideas onto Dominium’s XStack. We considered adding HarnessX, XPlan, XExec, MergeX, ContextX, SkillX, TaskX, BridgeX, SessionX, PermitX, DoctorX, TraceX, and more. Over time this became too many public concepts. We simplified toward higher-level planes and then eventually concluded that XStack should not be the general product at all.</w:t>
      </w:r>
    </w:p>
    <w:p>
      <w:r>
        <w:t>2.3 External research inputs</w:t>
      </w:r>
    </w:p>
    <w:p>
      <w:r>
        <w:t>The user supplied or referenced many external projects and reports: Claude Code leak mirrors, claw-code, oh-my-codex, claude-code-from-source, claude-mem, OpenHands, Continue, Graphify, prompt archives, and leak/resource guides. The repeated pattern was: use them for pattern mining, not as foundations. oh-my-codex looked like a useful Codex-facing workflow/runtime reference. claw-code looked useful as research/parity scaffolding, not a base. Claude Code leak analysis confirmed harness patterns: coordinator-worker, tool partitioning, memory, hooks, remote sessions, and multi-agent orchestration. Graphify looked useful as an optional graph-analysis backend, not a canonical memory layer. claude-mem contributed ideas for observer-driven typed memory and progressive disclosure.</w:t>
      </w:r>
    </w:p>
    <w:p>
      <w:r>
        <w:t>The Grug Brained Developer became a design filter: avoid complexity, avoid premature abstraction, do small safe refactors, prefer integration tests, invest in logging, and respect existing structures before tearing them down. This influenced the decision to narrow AIDE and not overbuild runtime/hosts too early.</w:t>
      </w:r>
    </w:p>
    <w:p>
      <w:r>
        <w:t>2.4 XStack becomes Dominium profile; AIDE becomes public layer</w:t>
      </w:r>
    </w:p>
    <w:p>
      <w:r>
        <w:t>The user eventually named AIDE: Automated Integrated Development Environment. The accepted split became: XStack remains Dominium’s strict local governance/proof profile; AIDE becomes the portable public layer. AIDE would live in its own repo, be usable as a standalone repo pack, later as CLI/app/extensions, and eventually perhaps a runtime/service/host system.</w:t>
      </w:r>
    </w:p>
    <w:p>
      <w:r>
        <w:t>But AIDE was narrowed again: AIDE v0 should not be a full coding agent. It should be a portable repo harness/profile standard plus compiler/adapters, validator, bakeoff kit, and Dominium bridge. Later, after more AIDE development, the plan matured into AIDE Core / Hosts / Bridges with internal Core bands: Contract, Harness, Runtime, Compatibility, Control, SDK. The first shipped stack remained Contract/Profile + Harness + Compatibility + Dominium Bridge.</w:t>
      </w:r>
    </w:p>
    <w:p>
      <w:r>
        <w:t>2.5 Dominium repo convergence and root recycling</w:t>
      </w:r>
    </w:p>
    <w:p>
      <w:r>
        <w:t>The user then integrated live Dominium repo state. CONVERGE had improved layout authority but not finished physical cleanup. Later POST-CONVERGE tasks improved native build proof: VS2022/v143 configure and build pass, native binaries are produced, but full CTest remains blocked by invariant_units_present, inv_repox_rules, and wall-time. The repo is governed and build-configurable but still messy and not feature-expansion-ready.</w:t>
      </w:r>
    </w:p>
    <w:p>
      <w:r>
        <w:t>The plan changed from “clean folders” to “AIDE-controlled root recycling.” The remaining bad top-level roots are mixed strata, not junk. Every file must be inventoried and assigned a fate: Keep, Adapt, Extract, Convert, Archive, or Drop. Moves require salvage maps, move maps, path aliases, migration ledgers, validators, build/test proof, and rollback notes. XStack/AuditX/RepoX/TestX should be wrapped and recycled behind AIDE before renaming or deletion.</w:t>
      </w:r>
    </w:p>
    <w:p>
      <w:r>
        <w:t>2.6 Current final state</w:t>
      </w:r>
    </w:p>
    <w:p>
      <w:r>
        <w:t>By the end of the chat, AIDE had become the staged, compatibility-preserving repo operating system. For AIDE itself, the authoritative development path runs from Q35 through Q57: GitHub/CI advisory, governance audit, intent compiler, repo intelligence index, file quality ledger, refactor control, root recycling, tool absorption, install/repair/upgrade/rollback, stable release bundle, Dominium/Eureka installs, and only later runtime/gateway/hosts. For Dominium, the next sequence is CTest/RepoX blocker remediation/classification, then AIDE-STRUCTURE-00, tool recycling, root recycling framework, inventory waves, move waves, product boot proof, portable projection proof, and only then feature work.</w:t>
      </w:r>
    </w:p>
    <w:p>
      <w:r>
        <w:t>3. Main Topics Discussed</w:t>
      </w:r>
    </w:p>
    <w:p>
      <w:r>
        <w:t>Topic 1 — Personal AI development workflow</w:t>
      </w:r>
    </w:p>
    <w:p>
      <w:r>
        <w:t>This topic began the chat. The user wanted to know whether their Codex Pro, ChatGPT, VS Code, and app workflow could be improved. The conclusion was to stop using ChatGPT mainly as a prompt generator for Codex and instead use each tool for its proper layer. ChatGPT should be the architecture/spec/review/documentation environment. Codex should do bounded repo implementation and tests. AIDE later becomes the portable harness layer that reduces prompt relay entirely.</w:t>
      </w:r>
    </w:p>
    <w:p>
      <w:r>
        <w:t>Topic 2 — Harness engineering</w:t>
      </w:r>
    </w:p>
    <w:p>
      <w:r>
        <w:t>Harness engineering became the major doctrine. The visible rationale was that agents perform better when the repo provides stable context, reliable commands, test recipes, permission models, worktree isolation, memory, and evidence. This moved the discussion away from “best prompts” and toward “best environment.” The future implication is that AIDE should create the repo-native structure that existing agent tools consume.</w:t>
      </w:r>
    </w:p>
    <w:p>
      <w:r>
        <w:t>Topic 3 — XStack</w:t>
      </w:r>
    </w:p>
    <w:p>
      <w:r>
        <w:t>XStack was first considered as the central metaharness, but that became too broad. The final decision is that XStack remains Dominium-specific and strict. It should be narrowed, modularized, and eventually wrapped behind AIDE. It should not be deleted immediately because its checks and evidence are valuable. It should not remain public mythology forever because the names and structure are too Dominium-era and too complex.</w:t>
      </w:r>
    </w:p>
    <w:p>
      <w:r>
        <w:t>Topic 4 — AIDE</w:t>
      </w:r>
    </w:p>
    <w:p>
      <w:r>
        <w:t>AIDE was introduced as the new general system. It evolved from a broad Automated Integrated Development Environment into a more staged repo-native operating layer. The first real product is Profiles + Harness + Compatibility + Dominium Bridge. Later AIDE may include Runtime, Gateway, Service, Commander, mobile, and IDE hosts, but those are deferred until the stable control plane proves itself.</w:t>
      </w:r>
    </w:p>
    <w:p>
      <w:r>
        <w:t>Topic 5 — Existing tool ecosystem</w:t>
      </w:r>
    </w:p>
    <w:p>
      <w:r>
        <w:t>The chat studied or referenced Codex, Claude Code, OpenHands, Continue, oh-my-codex, claw-code, claude-code-from-source, claude-mem, Graphify, and other projects. The conclusion was that tools already have agents, subagents, skills, hooks, project files, and config surfaces. The gap is a portable repo-owned harness/profile standard that can compile into those dialects. AIDE should fill that gap.</w:t>
      </w:r>
    </w:p>
    <w:p>
      <w:r>
        <w:t>Topic 6 — Dominium repo convergence and root recycling</w:t>
      </w:r>
    </w:p>
    <w:p>
      <w:r>
        <w:t>The current Dominium repo has improved governance and build proof but still contains many messy roots. The final plan is AIDE-controlled root recycling: inventory, classify, salvage, move, rewrite references, validate, shim, and retire exceptions. No broad feature work or root moving should occur before CTest/RepoX blockers are classified and AIDE refactor machinery exists.</w:t>
      </w:r>
    </w:p>
    <w:p>
      <w:r>
        <w:t>Topic 7 — Versioning and compatibility</w:t>
      </w:r>
    </w:p>
    <w:p>
      <w:r>
        <w:t>The chat developed a layered identity model: versions identify releases, capability contracts determine compatibility, and GBN/BII/hash identify exact build provenance. This matters to Dominium and AIDE because they handle products, suites, components, packs, schemas, protocols, plugins, and runtime targets. Capabilities such as save.schema@5 or net.protocol.session@3 are better compatibility truth than release version numbers alone.</w:t>
      </w:r>
    </w:p>
    <w:p>
      <w:r>
        <w:t>Topic 8 — Git workflow and WorkUnit recovery</w:t>
      </w:r>
    </w:p>
    <w:p>
      <w:r>
        <w:t>The user supplied AIDE advice around dev branches, structured commits, and WorkUnit recovery. The accepted model is main as canonical truth, dev as governed integration, task/* as bounded work, and release/hotfix branches as needed. AIDE should enforce commit trailers, branch roles, safe sync/land/promote/prune, and repo-state-first recovery when prompts are repeated or out of order.</w:t>
      </w:r>
    </w:p>
    <w:p>
      <w:r>
        <w:t>Topic 9 — Knowledge preservation</w:t>
      </w:r>
    </w:p>
    <w:p>
      <w:r>
        <w:t>The user asked to preserve this chat as a static knowledge base. This package is the result. Earlier canvas documents captured intermediate summaries. This report supersedes them as the most complete current package but should not be treated as perfect raw transcript extraction, especially because earlier uploads expired.</w:t>
      </w:r>
    </w:p>
    <w:p>
      <w:r>
        <w:t>4. What We Were Trying to Achieve</w:t>
      </w:r>
    </w:p>
    <w:p>
      <w:r>
        <w:t>4.1 Explicit Goals</w:t>
      </w:r>
    </w:p>
    <w:p>
      <w:r>
        <w:t>The user explicitly wanted to improve AI-assisted development, design a better harness, decide XStack’s role, create AIDE, align Dominium cleanup with AIDE, use AIDE in Dominium safely, and generate a complete preservation package. These goals mattered because the user is managing long-running complex projects and wants future chats, Codex sessions, and repos to stop losing context or repeating mistakes.</w:t>
      </w:r>
    </w:p>
    <w:p>
      <w:r>
        <w:t>4.2 Inferred Goals</w:t>
      </w:r>
    </w:p>
    <w:p>
      <w:r>
        <w:t>INFERENCE: The user also wants a durable personal/team development operating system that can survive tool churn, support local and remote agents, avoid vendor lock-in, and make repo cleanup mechanical. This was inferred from repeated interest in Codex, Claude Code, open-source harnesses, local models, multi-repo AIDE adoption, and Dominium/Eureka integration.</w:t>
      </w:r>
    </w:p>
    <w:p>
      <w:r>
        <w:t>4.3 Goals That Changed Over Time</w:t>
      </w:r>
    </w:p>
    <w:p>
      <w:r>
        <w:t>AIDE changed most. It began as a possible full development environment and became a portable repo operating layer. XStack changed from a candidate universal system to a Dominium strict profile. Repo cleanup changed from moving folders to root recycling under AIDE. AI workflow changed from prompt optimization to harness engineering.</w:t>
      </w:r>
    </w:p>
    <w:p>
      <w:r>
        <w:t>4.4 Goals Still Unresolved</w:t>
      </w:r>
    </w:p>
    <w:p>
      <w:r>
        <w:t>Unresolved goals include finishing AIDE Q35-Q57, stabilizing Dominium CTest/RepoX blockers, defining final AIDE install/upgrade bundles, implementing root recycling machinery, deciding when product boot proof can proceed, and later deciding whether AIDE Runtime/Gateway/Hosts are truly needed.</w:t>
      </w:r>
    </w:p>
    <w:p>
      <w:r>
        <w:t>5. Decisions Made and Why</w:t>
      </w:r>
    </w:p>
    <w:p>
      <w:r>
        <w:t>Table rendered as row cards for appendix readability:</w:t>
      </w:r>
    </w:p>
    <w:p>
      <w:r>
        <w:t>- Row 1: ID: DECISION-01; Decision: Use harness engineering as central frame; Status: Accepted; Why it mattered: Models/prompts alone do not solve reliability; environment/contracts/evidence do; Confidence: 5; Label: FACT</w:t>
      </w:r>
    </w:p>
    <w:p>
      <w:r>
        <w:t>- Row 2: ID: DECISION-02; Decision: Keep ChatGPT/Codex roles distinct; Status: Accepted; Why it mattered: ChatGPT for architecture/spec/review; Codex for repo-local implementation; Confidence: 4; Label: INFERENCE</w:t>
      </w:r>
    </w:p>
    <w:p>
      <w:r>
        <w:t>- Row 3: ID: DECISION-03; Decision: XStack remains Dominium-specific strict profile; Status: Accepted; Why it mattered: XStack grew from Dominium and carries local law; universalizing it causes bloat; Confidence: 5; Label: FACT</w:t>
      </w:r>
    </w:p>
    <w:p>
      <w:r>
        <w:t>- Row 4: ID: DECISION-04; Decision: AIDE becomes new portable repo-native operating layer; Status: Accepted; Why it mattered: New clean identity avoids XStack baggage; Confidence: 5; Label: FACT</w:t>
      </w:r>
    </w:p>
    <w:p>
      <w:r>
        <w:t>- Row 5: ID: DECISION-05; Decision: AIDE v0 is Profiles + Harness + Compatibility + Dominium Bridge, not full runtime; Status: Accepted; Why it mattered: Existing tools already provide runtimes; missing layer is portable repo contract; Confidence: 5; Label: FACT</w:t>
      </w:r>
    </w:p>
    <w:p>
      <w:r>
        <w:t>- Row 6: ID: DECISION-06; Decision: Profile and Harness are distinct; Status: Accepted; Why it mattered: Declarative truth and executable machinery must not blur; Confidence: 5; Label: FACT</w:t>
      </w:r>
    </w:p>
    <w:p>
      <w:r>
        <w:t>- Row 7: ID: DECISION-07; Decision: AIDE must self-host from a small seed, not zero magic; Status: Accepted; Why it mattered: Honest bootstrap requires repo kind/commands/policy seed; Confidence: 4; Label: FACT</w:t>
      </w:r>
    </w:p>
    <w:p>
      <w:r>
        <w:t>- Row 8: ID: DECISION-08; Decision: Use AIDE in Dominium as subordinate pack/control layer first; Status: Accepted; Why it mattered: Dominium AGENTS/XStack authority must not be overwritten; Confidence: 5; Label: FACT</w:t>
      </w:r>
    </w:p>
    <w:p>
      <w:r>
        <w:t>- Row 9: ID: DECISION-09; Decision: Do not delete XStack checks; wrap/classify/migrate/retire; Status: Accepted; Why it mattered: Old names are bad, checks are valuable; Confidence: 5; Label: FACT</w:t>
      </w:r>
    </w:p>
    <w:p>
      <w:r>
        <w:t>- Row 10: ID: DECISION-10; Decision: Dominium cleanup must be file-by-file root recycling, not wholesale moves; Status: Accepted; Why it mattered: Mixed roots contain source/docs/policy/tests/generated/history; Confidence: 5; Label: FACT</w:t>
      </w:r>
    </w:p>
    <w:p>
      <w:r>
        <w:t>- Row 11: ID: DECISION-11; Decision: Do not start broad feature work until build/CTest/product/projection proof is acceptable; Status: Accepted; Why it mattered: Feature expansion amplifies disorder while proof gaps remain; Confidence: 5; Label: FACT</w:t>
      </w:r>
    </w:p>
    <w:p>
      <w:r>
        <w:t>- Row 12: ID: DECISION-12; Decision: Use versions for release identity, capabilities/contracts for compatibility, GBN/BII for provenance; Status: Accepted as strong refinement; Why it mattered: Multi-dimensional compatibility cannot be encoded in one version string; Confidence: 4; Label: FACT/INFERENCE</w:t>
      </w:r>
    </w:p>
    <w:p>
      <w:r>
        <w:t>- Row 13: ID: DECISION-13; Decision: Use dev as integration branch, not source of truth; Status: Accepted from AIDE Git plan; Why it mattered: main remains accepted canonical truth; Confidence: 4; Label: FACT/INFERENCE</w:t>
      </w:r>
    </w:p>
    <w:p>
      <w:r>
        <w:t>- Row 14: ID: DECISION-14; Decision: Structured commits and WorkUnit recovery should become AIDE policy; Status: Accepted; Why it mattered: Future automation needs task IDs, branch roles, evidence, trailers; Confidence: 4; Label: FACT/INFERENCE</w:t>
      </w:r>
    </w:p>
    <w:p>
      <w:r>
        <w:t>- Row 15: ID: DECISION-15; Decision: External leak-derived projects are research inputs, not foundations; Status: Accepted; Why it mattered: Legal/supply-chain risk and vendor-specific semantics; Confidence: 5; Label: FACT/INFERENCE</w:t>
      </w:r>
    </w:p>
    <w:p>
      <w:r>
        <w:t>- Row 16: ID: DECISION-16; Decision: Graphify-like tools are optional analysis backends, not canon; Status: Accepted; Why it mattered: Graph outputs are derived and may be noisy/stale; Confidence: 4; Label: FACT/INFERENCE</w:t>
      </w:r>
    </w:p>
    <w:p>
      <w:r>
        <w:t>- Row 17: ID: DECISION-17; Decision: AIDE must support template, managed product, and release bundle adoption; Status: Accepted; Why it mattered: Different repos need different adoption modes; Confidence: 4; Label: FACT</w:t>
      </w:r>
    </w:p>
    <w:p>
      <w:r>
        <w:t>- Row 18: ID: DECISION-18; Decision: Generated outputs are evidence unless promoted; Status: Accepted; Why it mattered: Prevents generated files from competing with canon; Confidence: 5; Label: FACT</w:t>
      </w:r>
    </w:p>
    <w:p>
      <w:r>
        <w:t>- Row 19: ID: DECISION-19; Decision: Use documentation/contract first before runtime/app/extension expansion; Status: Accepted; Why it mattered: Avoids overbuilding and premature abstraction; Confidence: 5; Label: FACT</w:t>
      </w:r>
    </w:p>
    <w:p>
      <w:r>
        <w:t>- Row 20: ID: DECISION-20; Decision: This chat should be preserved as a high-fidelity handoff package; Status: Accepted by current user request; Why it mattered: Creates persistent artifact for future aggregation; Confidence: 5; Label: FACT</w:t>
      </w:r>
    </w:p>
    <w:p>
      <w:r>
        <w:t>Decision explanations</w:t>
      </w:r>
    </w:p>
    <w:p>
      <w:r>
        <w:t>The most important decisions were DECISION-03 through DECISION-10. The user accepted that XStack should remain Dominium’s strict profile, not the public general system. AIDE should become the portable repo-native operating layer. AIDE’s first product should be Profiles + Harness + Compatibility + Dominium Bridge. XStack checks should be wrapped and migrated, not deleted. Dominium root cleanup must be file-by-file root recycling, not wholesale moves. These decisions all manage the same risk: losing hard-won validation and project knowledge while trying to clean up complexity.</w:t>
      </w:r>
    </w:p>
    <w:p>
      <w:r>
        <w:t>Several decisions are strategic rather than fully implemented. The version/capability model, Git workflow model, install/repair/upgrade model, and tool absorption model are accepted directions but require schemas and code. Future assistants must not mistake them for already completed implementations.</w:t>
      </w:r>
    </w:p>
    <w:p>
      <w:r>
        <w:t>6. Ideas Considered but Rejected, Superseded, or Deprioritised</w:t>
      </w:r>
    </w:p>
    <w:p>
      <w:r>
        <w:t>The biggest rejected idea was building AIDE as a full coding-agent competitor first. That was superseded by the smaller Profiles + Harness + Compatibility + Bridge wedge. Another rejected idea was keeping XStack forever as public mythology; it should be wrapped and retired. Conversely, deleting XStack outright was also rejected because its checks matter. Wholesale folder moves were rejected because roots are mixed strata. Feature work in Dominium was deferred until proof improves. Leak-derived code and graph tools were limited to pattern research or optional backends.</w:t>
      </w:r>
    </w:p>
    <w:p>
      <w:r>
        <w:t>7. Important Reasoning, Rationale, and Tradeoffs</w:t>
      </w:r>
    </w:p>
    <w:p>
      <w:r>
        <w:t>The visible rationale was consistent: preserve value while reducing complexity. The chat repeatedly balanced ambition against proof. AIDE should be powerful but start small. XStack should be replaced as public ontology but not discarded functionally. Dominium should become cleaner but not by moving files blindly. External projects should inform AIDE but not become dependencies. Versions should remain useful but not be abused as compatibility truth. Dev branches should help multi-agent work but not become uncontrolled truth.</w:t>
      </w:r>
    </w:p>
    <w:p>
      <w:r>
        <w:t>The main managed risks were drift, over-abstraction, lost validation, hidden path assumptions, bad agent memory, and premature feature work. The dominant tradeoff was speed versus safety: moving folders or deleting old tools would look faster but would likely break build/test/proof paths and lose semantics. Root recycling is slower but safer.</w:t>
      </w:r>
    </w:p>
    <w:p>
      <w:r>
        <w:t>8. Plans, Future Work, and Next Steps</w:t>
      </w:r>
    </w:p>
    <w:p>
      <w:r>
        <w:t>The current plan splits into AIDE work and Dominium work.</w:t>
      </w:r>
    </w:p>
    <w:p>
      <w:r>
        <w:t>For AIDE, finish Q35, run QCHECK-03, then implement Q36-Q42 for intent/repo intelligence/refactor/tool absorption, then Q43-Q48 for install/repair/upgrade/rollback/release bundle, then Q49-Q57 for Dominium/Eureka stable install and absorption. Runtime/Gateway/Hosts wait until QCHECK-04.</w:t>
      </w:r>
    </w:p>
    <w:p>
      <w:r>
        <w:t>For Dominium, handle the current CTest/RepoX blockers, then establish AIDE-STRUCTURE-00, inventory old tooling, wrap tools through AIDE, build root recycling framework, inventory roots, and only later perform move waves. Product boot proof, portable projection proof, and first test release lane follow. Feature systems wait.</w:t>
      </w:r>
    </w:p>
    <w:p>
      <w:r>
        <w:t>Recommended immediate sequence:</w:t>
      </w:r>
    </w:p>
    <w:p>
      <w:r>
        <w:t>1. Verify current Dominium HEAD and POST-CONVERGE status.</w:t>
      </w:r>
    </w:p>
    <w:p>
      <w:r>
        <w:t>2. Remediate/classify invariant_units_present.</w:t>
      </w:r>
    </w:p>
    <w:p>
      <w:r>
        <w:t>3. Remediate/classify inv_repox_rules.</w:t>
      </w:r>
    </w:p>
    <w:p>
      <w:r>
        <w:t>4. Decide if POST-CONVERGE-11 can proceed with CTest-warning status.</w:t>
      </w:r>
    </w:p>
    <w:p>
      <w:r>
        <w:t>5. Finish AIDE Q35 and QCHECK-03 if not already done.</w:t>
      </w:r>
    </w:p>
    <w:p>
      <w:r>
        <w:t>6. Start AIDE Q36-Q42 in AIDE repo.</w:t>
      </w:r>
    </w:p>
    <w:p>
      <w:r>
        <w:t>7. In Dominium, start AIDE-STRUCTURE-00 only after current blocker status is understood.</w:t>
      </w:r>
    </w:p>
    <w:p>
      <w:r>
        <w:t>9. Constraints, Preferences, and Non-Negotiables</w:t>
      </w:r>
    </w:p>
    <w:p>
      <w:r>
        <w:t>9.1 Explicit Constraints and Preferences</w:t>
      </w:r>
    </w:p>
    <w:p>
      <w:r>
        <w:t>The user values direct, source-grounded, audit-ready, detailed answers. The user asked for preservation packages that are human-readable and machine-aggregatable. The user repeatedly prefers not to lose nuance, rejected options, uncertainties, or artifacts. The user wants current facts verified when possible and wants future assistants to avoid re-asking answered questions.</w:t>
      </w:r>
    </w:p>
    <w:p>
      <w:r>
        <w:t>9.2 Inferred Constraints and Preferences</w:t>
      </w:r>
    </w:p>
    <w:p>
      <w:r>
        <w:t>INFERENCE: The user strongly prefers systems that make future agent work less dependent on long chats. The user also prefers evidence-backed engineering over vibes, and wants repo state to dominate memory. The user appears willing to invest in infrastructure if it reduces future chaos.</w:t>
      </w:r>
    </w:p>
    <w:p>
      <w:r>
        <w:t>9.3 Uncertain or Unestablished Preferences</w:t>
      </w:r>
    </w:p>
    <w:p>
      <w:r>
        <w:t>UNCERTAIN: Exact public-facing naming for AIDE Core/Kernel remains partly open. Exact threshold for accepting CTest-warning status remains a user/repo governance decision. Exact final AIDE installation packaging details remain pending.</w:t>
      </w:r>
    </w:p>
    <w:p>
      <w:r>
        <w:t>10. Files, Artifacts, Outputs, and Prompts</w:t>
      </w:r>
    </w:p>
    <w:p>
      <w:r>
        <w:t>Important artifacts include the canvas documents created earlier, this generated handoff package, live repo files fetched from GitHub, and many external references discussed. The earlier uploaded PDFs/ZIPs have expired, so they cannot be freshly audited. The newly uploaded Pasted text.txt provided the preservation-task prompt and drove the package structure.</w:t>
      </w:r>
    </w:p>
    <w:p>
      <w:r>
        <w:t>The most important live repo artifacts are AIDE README/profile/Harness/AIDE Lite files and Dominium AGENTS/POST_CONVERGE_NEXT_STEPS. The most important generated artifacts are this report package, the context transfer packet, the spec sheet, the registers, the aggregator packet, and the future-chat bootstrap prompt.</w:t>
      </w:r>
    </w:p>
    <w:p>
      <w:r>
        <w:t>11. Open Questions and Unresolved Issues</w:t>
      </w:r>
    </w:p>
    <w:p>
      <w:r>
        <w:t>The main unresolved issues are whether Dominium’s current CTest blockers will be fixed or explicitly accepted; what exact AIDE schema and stable release bundle will be used for target repos; how strict AIDE validation will be; when AIDE Runtime becomes necessary; and how each remaining Dominium root family should be classified. These are not philosophical issues anymore. They are implementation and verification tasks.</w:t>
      </w:r>
    </w:p>
    <w:p>
      <w:r>
        <w:t>12. Risks, Failure Modes, and What Future Chats Might Get Wrong</w:t>
      </w:r>
    </w:p>
    <w:p>
      <w:r>
        <w:t>Future chats may incorrectly assume AIDE is already a full runtime, delete old XStack tools prematurely, move roots wholesale, start features before proof, treat generated files as canon, or forget that expired uploads limit raw-source certainty. The mitigation is to use the task register and verification queue, check live repo state first, preserve authority hierarchy, and require evidence for every cleanup/migration.</w:t>
      </w:r>
    </w:p>
    <w:p>
      <w:r>
        <w:t>13. What This Chat Contributes to the Larger Project or Future Spec Book</w:t>
      </w:r>
    </w:p>
    <w:p>
      <w:r>
        <w:t>This chat contributes the architectural doctrine for AIDE, the migration strategy from XStack to AIDE, the Dominium root-recycling plan, the AIDE Q35-Q57 roadmap, the version/capability compatibility model, the Git/WorkUnit recovery model, and the anti-patterns to avoid. It should feed future spec-book chapters on AIDE doctrine, repo harness architecture, Dominium cleanup, migration/compatibility, agent workflow, and evidence governance.</w:t>
      </w:r>
    </w:p>
    <w:p>
      <w:r>
        <w:t>It should not be merged prematurely as final implementation law where items remain planning-level. In particular, Q35-Q57, root recycling, install/upgrade, and capability contracts require current verification and implementation.</w:t>
      </w:r>
    </w:p>
    <w:p>
      <w:r>
        <w:t>14. What I Should Remember</w:t>
      </w:r>
    </w:p>
    <w:p>
      <w:r>
        <w:t>- AIDE is the portable repo operating layer; XStack is Dominium’s strict local profile.</w:t>
      </w:r>
    </w:p>
    <w:p>
      <w:r>
        <w:t>- AIDE first ships Profiles + Harness + Compatibility + Dominium Bridge.</w:t>
      </w:r>
    </w:p>
    <w:p>
      <w:r>
        <w:t>- AIDE Runtime/Gateway/Hosts are later, not now.</w:t>
      </w:r>
    </w:p>
    <w:p>
      <w:r>
        <w:t>- Dominium is build-producing but not CTest-clean or feature-ready.</w:t>
      </w:r>
    </w:p>
    <w:p>
      <w:r>
        <w:t>- Current Dominium cleanup must be AIDE-controlled root recycling, not folder dragging.</w:t>
      </w:r>
    </w:p>
    <w:p>
      <w:r>
        <w:t>- XStack/AuditX/RepoX/TestX checks are valuable; names are not.</w:t>
      </w:r>
    </w:p>
    <w:p>
      <w:r>
        <w:t>- Every mixed-root file gets one fate: Keep, Adapt, Extract, Convert, Archive, or Drop.</w:t>
      </w:r>
    </w:p>
    <w:p>
      <w:r>
        <w:t>- Versions identify releases; capabilities/contracts decide compatibility; build IDs prove provenance.</w:t>
      </w:r>
    </w:p>
    <w:p>
      <w:r>
        <w:t>- AIDE should support install/repair/upgrade/rollback before wide target-repo adoption.</w:t>
      </w:r>
    </w:p>
    <w:p>
      <w:r>
        <w:t>- Future assistants must verify live repo state before implementing.</w:t>
      </w:r>
    </w:p>
    <w:p>
      <w:r>
        <w:t>15. Best Questions I Can Ask Next in This Chat</w:t>
      </w:r>
    </w:p>
    <w:p>
      <w:r>
        <w:t>15.1 Understanding the Chat</w:t>
      </w:r>
    </w:p>
    <w:p>
      <w:r>
        <w:t>- “Give me the shortest possible explanation of why AIDE should not replace XStack by deletion.”</w:t>
      </w:r>
    </w:p>
    <w:p>
      <w:r>
        <w:t>- “Explain the difference between AIDE Profile, Harness, Compatibility, and Runtime.”</w:t>
      </w:r>
    </w:p>
    <w:p>
      <w:r>
        <w:t>15.2 Decisions</w:t>
      </w:r>
    </w:p>
    <w:p>
      <w:r>
        <w:t>- “Which decisions here are final, and which are still tentative?”</w:t>
      </w:r>
    </w:p>
    <w:p>
      <w:r>
        <w:t>- “Which decisions should become formal AIDE requirements?”</w:t>
      </w:r>
    </w:p>
    <w:p>
      <w:r>
        <w:t>15.3 Tasks and Next Actions</w:t>
      </w:r>
    </w:p>
    <w:p>
      <w:r>
        <w:t>- “Generate the next Codex prompt for POST-CONVERGE-10F.”</w:t>
      </w:r>
    </w:p>
    <w:p>
      <w:r>
        <w:t>- “Generate AIDE-STRUCTURE-00 as an implementation prompt.”</w:t>
      </w:r>
    </w:p>
    <w:p>
      <w:r>
        <w:t>- “Generate Q36 Intent Compiler v0 as a precise AIDE WorkUnit.”</w:t>
      </w:r>
    </w:p>
    <w:p>
      <w:r>
        <w:t>15.4 Artifacts and Files</w:t>
      </w:r>
    </w:p>
    <w:p>
      <w:r>
        <w:t>- “Which files from this package should I paste into a future chat?”</w:t>
      </w:r>
    </w:p>
    <w:p>
      <w:r>
        <w:t>- “Which live repo files should be checked before continuing Dominium work?”</w:t>
      </w:r>
    </w:p>
    <w:p>
      <w:r>
        <w:t>15.5 Risks and Verification</w:t>
      </w:r>
    </w:p>
    <w:p>
      <w:r>
        <w:t>- “What are the top risks if we import AIDE into Dominium too early?”</w:t>
      </w:r>
    </w:p>
    <w:p>
      <w:r>
        <w:t>- “What must be verified before root moves begin?”</w:t>
      </w:r>
    </w:p>
    <w:p>
      <w:r>
        <w:t>15.6 Future Spec Book / Aggregation</w:t>
      </w:r>
    </w:p>
    <w:p>
      <w:r>
        <w:t>- “Convert this package into a chapter outline for the master spec book.”</w:t>
      </w:r>
    </w:p>
    <w:p>
      <w:r>
        <w:t>- “Merge this with another chat’s preservation package without losing uncertainty labels.”</w:t>
      </w:r>
    </w:p>
    <w:p>
      <w:r>
        <w:t>15.7 Deep-Dive Questions Specific to This Chat</w:t>
      </w:r>
    </w:p>
    <w:p>
      <w:r>
        <w:t>- “Design the root recycling schema in detail.”</w:t>
      </w:r>
    </w:p>
    <w:p>
      <w:r>
        <w:t>- “Design the AIDE install/upgrade/rollback model.”</w:t>
      </w:r>
    </w:p>
    <w:p>
      <w:r>
        <w:t>- “Design the capability contract registry for Dominium packs/plugins/protocols.”</w:t>
      </w:r>
    </w:p>
    <w:p>
      <w:r>
        <w:t>16. Compact Human Summary</w:t>
      </w:r>
    </w:p>
    <w:p>
      <w:r>
        <w:t>This chat produced the current strategic architecture for AIDE, XStack, and Dominium cleanup. It began with a practical question about getting more out of Codex Pro and ChatGPT. The answer evolved into a much deeper conclusion: the core leverage is not better prompts but better harnesses. Agents need repo contracts, stable context, reliable commands, validation, permissions, evidence, and structured tasks. This led to the idea that AIDE should be a repo-native operating layer rather than another coding agent.</w:t>
      </w:r>
    </w:p>
    <w:p>
      <w:r>
        <w:t>XStack was originally considered as the broader metaharness, but that was rejected. XStack grew from Dominium-specific needs and carries too much local vocabulary. It should remain Dominium’s strict local governance/proof profile, but it should not become the public universal system. AIDE should become the portable public layer.</w:t>
      </w:r>
    </w:p>
    <w:p>
      <w:r>
        <w:t>AIDE’s first real product is not Runtime, Gateway, Service, Commander, desktop app, or IDE extension. It is Profiles + Harness + Compatibility + Dominium Bridge. AIDE Profiles declare repo truth. AIDE Harness compiles, validates, doctors, migrates, and eventually installs/repairs/upgrades. Compatibility preserves schema, migration, replay, shim, and upgrade rules. Dominium Bridge maps Dominium’s XStack strictness into AIDE without overwriting Dominium authority.</w:t>
      </w:r>
    </w:p>
    <w:p>
      <w:r>
        <w:t>The current AIDE development plan runs through Q35-Q57. Q35/QCHECK-03 finish governance/Git/release readiness. Q36-Q38 build intent compilation, repo intelligence, and file quality. Q39-Q42 build refactor/root recycling/tool absorption/move-map mechanics. Q43-Q48 build install/repair/upgrade/rollback/release bundle support. Q49-Q53 prove Dominium stable install and absorption. Q54-Q57 do the same for Eureka and a product vertical slice. Only after QCHECK-04 should AIDE return to Gateway/provider/Service/Commander/IDE host work.</w:t>
      </w:r>
    </w:p>
    <w:p>
      <w:r>
        <w:t>Dominium is not clean yet. The repo has improved: POST-CONVERGE work made layout authority machine-visible, strict validators pass, VS2022/v143 configure/build pass, and native binaries are produced. But full CTest is still blocked by unit/RepoX issues and wall-time, product boot proof is partial, portable projection proof is partial, and many root exceptions remain. So Dominium should not start major features yet.</w:t>
      </w:r>
    </w:p>
    <w:p>
      <w:r>
        <w:t>The next Dominium strategy is root recycling. Remaining bad roots are not simply junk. They contain mixed useful source, docs, policy, tests, generated evidence, obsolete scaffolding, and stale agent-era machinery. Every file must be classified as Keep, Adapt, Extract, Convert, Archive, or Drop. AIDE should create inventories, salvage maps, move maps, path aliases, migration ledgers, reference rewrites, validators, shims, and exception retirement. XStack/AuditX/RepoX/TestX tools should first be wrapped behind AIDE, then inventoried, adapted, migrated, and retired from public ontology. Do not delete them first.</w:t>
      </w:r>
    </w:p>
    <w:p>
      <w:r>
        <w:t>The final operating rule is simple: AIDE should make Dominium refactors mechanical, validated, reversible, and evidence-backed before feature work resumes.</w:t>
      </w:r>
    </w:p>
    <w:p>
      <w:r>
        <w:t>Source 079: Reader Brief AIDE Xstack Dominium Refactor Control Plane</w:t>
      </w:r>
    </w:p>
    <w:p>
      <w:r>
        <w:t>Reader Brief — AIDE_XStack_Dominium_Refactor_Control_Plane</w:t>
      </w:r>
    </w:p>
    <w:p>
      <w:r>
        <w:t>What this chat was about</w:t>
      </w:r>
    </w:p>
    <w:p>
      <w:r>
        <w:t>This chat developed the architecture and migration strategy for AIDE, XStack, and Dominium. It started from improving AI coding workflows and ended with a concrete plan: AIDE becomes the repo-native operating/refactor control plane; XStack becomes Dominium’s strict local profile and legacy validation layer; Dominium cleanup proceeds through AIDE-controlled root recycling.</w:t>
      </w:r>
    </w:p>
    <w:p>
      <w:r>
        <w:t>Top 20 things to know</w:t>
      </w:r>
    </w:p>
    <w:p>
      <w:r>
        <w:t>1. AIDE is not a full coding agent first.</w:t>
      </w:r>
    </w:p>
    <w:p>
      <w:r>
        <w:t>2. AIDE first ships Profiles + Harness + Compatibility + Dominium Bridge.</w:t>
      </w:r>
    </w:p>
    <w:p>
      <w:r>
        <w:t>3. XStack remains Dominium strict profile, not public general product.</w:t>
      </w:r>
    </w:p>
    <w:p>
      <w:r>
        <w:t>4. Old XStack/AuditX/RepoX/TestX checks are valuable.</w:t>
      </w:r>
    </w:p>
    <w:p>
      <w:r>
        <w:t>5. Old X names should eventually retire behind AIDE adapters.</w:t>
      </w:r>
    </w:p>
    <w:p>
      <w:r>
        <w:t>6. Dominium currently builds but is not CTest-clean.</w:t>
      </w:r>
    </w:p>
    <w:p>
      <w:r>
        <w:t>7. POST-CONVERGE-10E improved AuditX blockers but left unit/RepoX blockers.</w:t>
      </w:r>
    </w:p>
    <w:p>
      <w:r>
        <w:t>8. Feature work should wait.</w:t>
      </w:r>
    </w:p>
    <w:p>
      <w:r>
        <w:t>9. Root cleanup must be file-by-file root recycling.</w:t>
      </w:r>
    </w:p>
    <w:p>
      <w:r>
        <w:t>10. Every file gets one fate: Keep, Adapt, Extract, Convert, Archive, Drop.</w:t>
      </w:r>
    </w:p>
    <w:p>
      <w:r>
        <w:t>11. AIDE should own install/repair/upgrade/rollback plans before wide use.</w:t>
      </w:r>
    </w:p>
    <w:p>
      <w:r>
        <w:t>12. AIDE should support dev/main/task branch discipline.</w:t>
      </w:r>
    </w:p>
    <w:p>
      <w:r>
        <w:t>13. Generated outputs are not canon unless promoted.</w:t>
      </w:r>
    </w:p>
    <w:p>
      <w:r>
        <w:t>14. Target repo truth wins over AIDE pack defaults.</w:t>
      </w:r>
    </w:p>
    <w:p>
      <w:r>
        <w:t>15. Versions identify releases; capabilities decide compatibility.</w:t>
      </w:r>
    </w:p>
    <w:p>
      <w:r>
        <w:t>16. External projects are pattern sources, not foundations.</w:t>
      </w:r>
    </w:p>
    <w:p>
      <w:r>
        <w:t>17. Graph tools may help but are derived artifacts.</w:t>
      </w:r>
    </w:p>
    <w:p>
      <w:r>
        <w:t>18. AIDE Runtime/Gateway/Hosts are deferred until QCHECK-04.</w:t>
      </w:r>
    </w:p>
    <w:p>
      <w:r>
        <w:t>19. Live repo state must be rechecked before implementation.</w:t>
      </w:r>
    </w:p>
    <w:p>
      <w:r>
        <w:t>20. This package is the current human and aggregator handoff.</w:t>
      </w:r>
    </w:p>
    <w:p>
      <w:r>
        <w:t>Best next step</w:t>
      </w:r>
    </w:p>
    <w:p>
      <w:r>
        <w:t>Verify live AIDE and Dominium heads. If Dominium remains at/near POST-CONVERGE-10E, generate a bounded WorkUnit for invariant_units_present and inv_repox_rules remediation/classification. In parallel, ensure AIDE Q35 and QCHECK-03 are complete before Q36-Q42 work.</w:t>
      </w:r>
    </w:p>
    <w:p>
      <w:r>
        <w:t>Source 080: In Chat Reader AIDE Xstack Dominium Refactor Control Plane</w:t>
      </w:r>
    </w:p>
    <w:p>
      <w:r>
        <w:t>In-Chat Reader — AIDE_XStack_Dominium_Refactor_Control_Plane</w:t>
      </w:r>
    </w:p>
    <w:p>
      <w:r>
        <w:t>Package overview</w:t>
      </w:r>
    </w:p>
    <w:p>
      <w:r>
        <w:t>This package preserves the AIDE/XStack/Dominium refactor-control conversation. It contains a long human-readable report, context transfer packet, YAML spec sheet, registers, aggregator packet, reader brief, verification audit, and future chat bootstrap prompt.</w:t>
      </w:r>
    </w:p>
    <w:p>
      <w:r>
        <w:t>File index</w:t>
      </w:r>
    </w:p>
    <w:p>
      <w:r>
        <w:t>- 00_manifest.md: package index and caveats.</w:t>
      </w:r>
    </w:p>
    <w:p>
      <w:r>
        <w:t>- 01_human_readable_report.md: full prose report.</w:t>
      </w:r>
    </w:p>
    <w:p>
      <w:r>
        <w:t>- 02_context_transfer_packet.md: future-chat handoff.</w:t>
      </w:r>
    </w:p>
    <w:p>
      <w:r>
        <w:t>- 03_spec_sheet.yaml: machine-readable structured sheet.</w:t>
      </w:r>
    </w:p>
    <w:p>
      <w:r>
        <w:t>- 04_registers.md: workstreams, decisions, tasks, constraints, artifacts, risks, verification.</w:t>
      </w:r>
    </w:p>
    <w:p>
      <w:r>
        <w:t>- 05_aggregator_packet.md: compact cross-chat merge packet.</w:t>
      </w:r>
    </w:p>
    <w:p>
      <w:r>
        <w:t>- 06_reader_brief.md: short reader version.</w:t>
      </w:r>
    </w:p>
    <w:p>
      <w:r>
        <w:t>- 07_verification_and_audit.md: self-audit and verification queue.</w:t>
      </w:r>
    </w:p>
    <w:p>
      <w:r>
        <w:t>- 08_future_chat_bootstrap_prompt.md: prompt for a new chat.</w:t>
      </w:r>
    </w:p>
    <w:p>
      <w:r>
        <w:t>- 09_in_chat_reader.md: this guide.</w:t>
      </w:r>
    </w:p>
    <w:p>
      <w:r>
        <w:t>Plain-English explanation</w:t>
      </w:r>
    </w:p>
    <w:p>
      <w:r>
        <w:t>The chat decided that AIDE should become the portable repo operating layer and Dominium refactor control plane. XStack should become a strict local profile and migration layer, not be deleted or kept as public mythology. Dominium cleanup should be AIDE-controlled root recycling: inventory, classify, salvage, move, validate, and retire exceptions. AIDE itself should first build stable Profiles/Harness/Compatibility/Bridge functions before Runtime/Gateway/Hosts.</w:t>
      </w:r>
    </w:p>
    <w:p>
      <w:r>
        <w:t>Question menu</w:t>
      </w:r>
    </w:p>
    <w:p>
      <w:r>
        <w:t>- What should AIDE do next?</w:t>
      </w:r>
    </w:p>
    <w:p>
      <w:r>
        <w:t>- What should Dominium do next?</w:t>
      </w:r>
    </w:p>
    <w:p>
      <w:r>
        <w:t>- Which XStack pieces should be wrapped first?</w:t>
      </w:r>
    </w:p>
    <w:p>
      <w:r>
        <w:t>- How should root recycling classify files?</w:t>
      </w:r>
    </w:p>
    <w:p>
      <w:r>
        <w:t>- What are the biggest risks?</w:t>
      </w:r>
    </w:p>
    <w:p>
      <w:r>
        <w:t>- Which repo files should be verified live?</w:t>
      </w:r>
    </w:p>
    <w:p>
      <w:r>
        <w:t>- How do I use this package in a future chat?</w:t>
      </w:r>
    </w:p>
    <w:p>
      <w:r>
        <w:t>Top things to preserve</w:t>
      </w:r>
    </w:p>
    <w:p>
      <w:r>
        <w:t>- XStack remains strict Dominium profile.</w:t>
      </w:r>
    </w:p>
    <w:p>
      <w:r>
        <w:t>- AIDE becomes repo-native operating layer.</w:t>
      </w:r>
    </w:p>
    <w:p>
      <w:r>
        <w:t>- No wholesale root moves.</w:t>
      </w:r>
    </w:p>
    <w:p>
      <w:r>
        <w:t>- No deleting old checks before wrapping.</w:t>
      </w:r>
    </w:p>
    <w:p>
      <w:r>
        <w:t>- No feature work before proof status is acceptable.</w:t>
      </w:r>
    </w:p>
    <w:p>
      <w:r>
        <w:t>Safest next actions</w:t>
      </w:r>
    </w:p>
    <w:p>
      <w:r>
        <w:t>1. Verify live repo state.</w:t>
      </w:r>
    </w:p>
    <w:p>
      <w:r>
        <w:t>2. Finish/classify Dominium CTest/RepoX blockers.</w:t>
      </w:r>
    </w:p>
    <w:p>
      <w:r>
        <w:t>3. Finish AIDE Q35/QCHECK-03.</w:t>
      </w:r>
    </w:p>
    <w:p>
      <w:r>
        <w:t>4. Build AIDE Q36-Q42.</w:t>
      </w:r>
    </w:p>
    <w:p>
      <w:r>
        <w:t>5. Start Dominium AIDE-STRUCTURE-00 only after blocker status is understood.</w:t>
      </w:r>
    </w:p>
    <w:p>
      <w:r>
        <w:t>Source 081: Complete Chat Preservation Report Dominium Xstack Release Identity And Versioning</w:t>
      </w:r>
    </w:p>
    <w:p>
      <w:r>
        <w:t>COMPLETE CHAT PRESERVATION REPORT — Dominium XStack Release Identity and Versioning</w:t>
      </w:r>
    </w:p>
    <w:p>
      <w:r>
        <w:t>0. Coverage and Reliability Assessment</w:t>
      </w:r>
    </w:p>
    <w:p>
      <w:r>
        <w:t>Table rendered as row cards for appendix readability:</w:t>
      </w:r>
    </w:p>
    <w:p>
      <w:r>
        <w:t>- Row 1: Field: Chat label; Assessment: Dominium XStack Release Identity and Versioning</w:t>
      </w:r>
    </w:p>
    <w:p>
      <w:r>
        <w:t>- Row 2: Field: Date anchor; Assessment: 2026-05-27 Australia/Melbourne</w:t>
      </w:r>
    </w:p>
    <w:p>
      <w:r>
        <w:t>- Row 3: Field: Source scope; Assessment: This chat only unless explicitly labelled PROJECT-CONTEXT.</w:t>
      </w:r>
    </w:p>
    <w:p>
      <w:r>
        <w:t>- Row 4: Field: Apparent access; Assessment: Partial: current visible transcript/context and uploaded prompt are available; raw hidden/full transcript outside context is not independently accessible.</w:t>
      </w:r>
    </w:p>
    <w:p>
      <w:r>
        <w:t>- Row 5: Field: Previously generated files available?; Assessment: No prior downloadable files visible in this task; this response creates new files.</w:t>
      </w:r>
    </w:p>
    <w:p>
      <w:r>
        <w:t>- Row 6: Field: Uploaded files or artifacts present?; Assessment: Yes: Pasted text.txt, the preservation mega-prompt.</w:t>
      </w:r>
    </w:p>
    <w:p>
      <w:r>
        <w:t>- Row 7: Field: Contains future plans?; Assessment: Yes.</w:t>
      </w:r>
    </w:p>
    <w:p>
      <w:r>
        <w:t>- Row 8: Field: Contains decisions?; Assessment: Yes, with some tentative directions that need confirmation.</w:t>
      </w:r>
    </w:p>
    <w:p>
      <w:r>
        <w:t>- Row 9: Field: Contains pending tasks?; Assessment: Yes.</w:t>
      </w:r>
    </w:p>
    <w:p>
      <w:r>
        <w:t>- Row 10: Field: Contains unresolved questions?; Assessment: Yes.</w:t>
      </w:r>
    </w:p>
    <w:p>
      <w:r>
        <w:t>- Row 11: Field: Staleness risk; Assessment: Low for design decisions; medium for SemVer primary-source wording and OS/toolchain feasibility.</w:t>
      </w:r>
    </w:p>
    <w:p>
      <w:r>
        <w:t>- Row 12: Field: Extraction confidence; Assessment: 4/5 for visible chat substance; lower for actual repo/build-system state.</w:t>
      </w:r>
    </w:p>
    <w:p>
      <w:r>
        <w:t>- Row 13: Field: Safe for later aggregation?; Assessment: With caveats.</w:t>
      </w:r>
    </w:p>
    <w:p>
      <w:r>
        <w:t>- Row 14: Field: Main limitations; Assessment: No direct repo inspection in this task; no full raw transcript beyond the conversation context; some earlier assistant claims about existing XStack files remain unverified.</w:t>
      </w:r>
    </w:p>
    <w:p>
      <w:r>
        <w:t>The uploaded instruction file defines this as a maximum-fidelity preservation, explanation, handoff, audit, spec-prep, and export task for the current chat. The extraction below is grounded in the visible conversation context and the uploaded prompt. The report is intentionally conservative: assistant proposals are not treated as final user decisions unless the user clearly accepted, echoed, or built on them. Any claim about actual repository files, build scripts, toolchains, or OS support is marked as uncertain where the chat discussed it but this task did not independently verify it.</w:t>
      </w:r>
    </w:p>
    <w:p>
      <w:r>
        <w:t>1. One-Page Orientation</w:t>
      </w:r>
    </w:p>
    <w:p>
      <w:r>
        <w:t>This chat was about designing a durable release identity, versioning, compatibility, build, and packaging system for Dominium/XStack. The user began from dissatisfaction with products that change versioning policies midstream, citing examples such as Windows NT, Minecraft, macOS, .NET, Linux, and TeX. The underlying concern was not aesthetic only. The user wanted a versioning system that could survive long-term without arbitrary “vibe” bumps, without getting trapped in permanent 1.x, and without overloading one number with too many incompatible meanings.</w:t>
      </w:r>
    </w:p>
    <w:p>
      <w:r>
        <w:t>The discussion first compared Semantic Versioning with other versioning strategies, then moved into a project-specific model. Early suggestions included alternatives such as generation/epoch/feature/patch, but the conversation gradually converged on a stronger principle: one version number should not carry all truth. A large platform needs separate identities for public release naming, component compatibility, suite composition, build provenance, lifecycle/support channel, target platform, package type, and internal compatibility. This became the main conceptual outcome of the chat.</w:t>
      </w:r>
    </w:p>
    <w:p>
      <w:r>
        <w:t>The user then clarified that Dominium/XStack has standalone products such as Stack, Tools, SDK, Engine, Game, Client, Server, Launcher, and Setup, plus suites or distributions such as All, Full, Lite, and Net. This led to a product-vs-suite distinction: products/components can have their own versions, while suites are curated bundles with human-facing release identities. The chat also established that setup should remain a standalone product capable of running portably and then managing installation, repair, uninstall, rollback, upgrade, and migration using bundled or network sources.</w:t>
      </w:r>
    </w:p>
    <w:p>
      <w:r>
        <w:t>A central decision was to use strict SemVer 2.0.0 only where it genuinely applies: components with declared public APIs or compatibility contracts. Examples include SDKs, engine libraries, protocol/schema/plugin surfaces, reusable runtime libraries, and stable CLI/API tools. For user-facing products and suites, the user liked the shape of SemVer — 1.2.3, 1.2.3-beta.1, 1.2.3+gbn.7137 — but agreed that these should be explicitly labelled as release identifiers unless they truly satisfy strict SemVer semantics.</w:t>
      </w:r>
    </w:p>
    <w:p>
      <w:r>
        <w:t>The chat also integrated XStack’s build concepts. Global Build Number (GBN) should be used for exact CI artifact identity and provenance, normally in build metadata such as +gbn.7137, but not as SemVer precedence. Build Identification / BII should primarily live in structured manifests, with optional compact projection into filenames or metadata. The conversation also split channel semantics: dev, alpha, beta, and rc can be prerelease ordering labels; stable, lts, nightly, internal, and hotfix are better treated as lifecycle or release-class metadata.</w:t>
      </w:r>
    </w:p>
    <w:p>
      <w:r>
        <w:t>The final important shift was the user’s proposal that internal compatibility should use capabilities instead of relying only on versions. This was accepted as a strong tentative direction: versions identify releases, while capabilities/contracts decide interoperability. Examples include save.schema@5, plugin.host@2, net.protocol@3, and renderer/install/pack capabilities. This refines the earlier “compatibility axes” idea into an operational model.</w:t>
      </w:r>
    </w:p>
    <w:p>
      <w:r>
        <w:t>The chat’s future value is high because it can become the basis for a Release Constitution, SemVer Component Inventory, Suite Release Policy, Build Identity Spec, Artifact Naming Spec, Target Taxonomy, Release Manifest Schema, and Capability Compatibility Spec. The main unresolved work is to formalize these into repo-ready documents and verify them against actual XStack/RepoX build files and real platform/toolchain constraints.</w:t>
      </w:r>
    </w:p>
    <w:p>
      <w:r>
        <w:t>2. The Story of the Conversation</w:t>
      </w:r>
    </w:p>
    <w:p>
      <w:r>
        <w:t>The conversation began with a broad comparison of Semantic Versioning against other versioning methods. The initial answer positioned SemVer as compatibility-focused, while CalVer, serial build numbers, marketing versions, build numbers, git hashes, protocol/schema versions, and release channels each solve different problems. This established the idea that version numbers are information encodings, not merely labels.</w:t>
      </w:r>
    </w:p>
    <w:p>
      <w:r>
        <w:t>The user then objected to versioning policy drift in real products and expressed concern about SemVer’s “1.x forever” failure mode. The first proposed answer was a four-part public version scheme, GEN.EPOCH.FEATURE.PATCH, meant to avoid fake major bumps. That idea was useful as an intermediate step but later became less central because XStack already has GBN for dense build history and separate build identity.</w:t>
      </w:r>
    </w:p>
    <w:p>
      <w:r>
        <w:t>The conversation then moved into how this might fit XStack. The model shifted from “better public version number” to “layered identity model.” The assistant recommended preserving per-product versions, a global build number, build IDs, compatibility versions, and suite versions as separate layers. This became the foundation for later decisions.</w:t>
      </w:r>
    </w:p>
    <w:p>
      <w:r>
        <w:t>The user suggested that suites might use a separate consumer-facing or marketing version, while each component could use stricter SemVer. The chat accepted this as a mature pattern: suites are curated bundles, while components may have technical versions. The model was refined to avoid synchronized fake versioning and to avoid treating a suite major version as universal breakage.</w:t>
      </w:r>
    </w:p>
    <w:p>
      <w:r>
        <w:t>The user then asked if the suite version should still encode enough meaning to infer internal and external compatibility. The conversation clarified that the suite version can communicate a compatibility envelope or release family, but exact compatibility must live in explicit metadata. This led to the idea of compatibility profiles and later capabilities.</w:t>
      </w:r>
    </w:p>
    <w:p>
      <w:r>
        <w:t>A broader packaging discussion followed. The user listed standalone products and suites and proposed filename patterns including version, channel, build, platform, and architecture. The chat improved this by separating scope (product or suite), id, version, target, arch, and pkg kind. It also clarified that platform family and binary baseline are not the same thing: WinNT5, Linux5, or MacOSX4 may be useful support-family labels, but exact compatibility requires a tested baseline/runtime/toolchain profile.</w:t>
      </w:r>
    </w:p>
    <w:p>
      <w:r>
        <w:t>The user then reset the discussion from scratch around SemVer 2.0.0. The chat reconstructed SemVer’s core rules: public API requirement, major/minor/patch meanings, prerelease labels, build metadata, precedence, and common mistakes. The key consequences for XStack were that stable should not be encoded as -stable, hotfix should not normally be encoded as -hotfix, and GBN inside +... cannot determine SemVer precedence.</w:t>
      </w:r>
    </w:p>
    <w:p>
      <w:r>
        <w:t>The user liked this distinction: strict SemVer for public APIs, explicitly non-SemVer but SemVer-shaped identifiers for end-user facing things. The chat then classified true SemVer components, product release identifiers, suite identifiers, GBN, BII, channels, and filenames. It concluded that file names are projections of metadata, while manifests are canonical.</w:t>
      </w:r>
    </w:p>
    <w:p>
      <w:r>
        <w:t>The chat was then summarized into a knowledge base. After that, the user proposed an even deeper internal rule: use capabilities instead of versions for compatibility. The response accepted this as a stronger model: versions identify releases; capabilities decide interoperability; GBN/BII/hash identify exact artifacts. That is the current final design direction.</w:t>
      </w:r>
    </w:p>
    <w:p>
      <w:r>
        <w:t>3. Main Topics Discussed</w:t>
      </w:r>
    </w:p>
    <w:p>
      <w:r>
        <w:t>Topic 1 — SemVer versus other versioning strategies</w:t>
      </w:r>
    </w:p>
    <w:p>
      <w:r>
        <w:t>The chat compared SemVer, CalVer, serial numbering, marketing versions, build numbers, git hashes, protocol/schema versions, and channels. The conclusion was that each scheme answers a different question. SemVer is strong for public API compatibility, but weak as a universal product identity. CalVer is good for recency and support windows, but weak for compatibility. Build IDs and hashes are precise provenance tools, but poor human release labels.</w:t>
      </w:r>
    </w:p>
    <w:p>
      <w:r>
        <w:t>The user should remember that the chat did not reject SemVer. It limited SemVer to the domain where it is truthful.</w:t>
      </w:r>
    </w:p>
    <w:p>
      <w:r>
        <w:t>Topic 2 — Versioning policy drift and “1.x hell”</w:t>
      </w:r>
    </w:p>
    <w:p>
      <w:r>
        <w:t>The user’s concern was that many projects change versioning policy after the original scheme stops fitting. The chat identified the root cause as overloaded version strings. A scheme that tries to encode release age, compatibility, marketing generation, build identity, platform, and suite composition in one number will eventually break down.</w:t>
      </w:r>
    </w:p>
    <w:p>
      <w:r>
        <w:t>The early four-part version proposal was superseded by a layered identity architecture.</w:t>
      </w:r>
    </w:p>
    <w:p>
      <w:r>
        <w:t>Topic 3 — Layered release identity architecture</w:t>
      </w:r>
    </w:p>
    <w:p>
      <w:r>
        <w:t>The main design conclusion was that release identity should be layered: product/suite version, component version, build identity, compatibility/capability contracts, lifecycle channel, target/platform, package kind, and manifest metadata should remain separate. This is the central principle to carry forward.</w:t>
      </w:r>
    </w:p>
    <w:p>
      <w:r>
        <w:t>Topic 4 — Strict SemVer 2.0.0 for public APIs</w:t>
      </w:r>
    </w:p>
    <w:p>
      <w:r>
        <w:t>The chat rebuilt SemVer from first principles and decided that strict SemVer should apply only to components with declared public contracts. Candidate true-SemVer entities include SDKs, engine libraries, tool APIs/CLIs, protocol libraries, plugin hosts, schema libraries, and reusable runtime libraries. It remains unresolved which exact repo modules qualify.</w:t>
      </w:r>
    </w:p>
    <w:p>
      <w:r>
        <w:t>Topic 5 — SemVer-shaped release IDs for non-SemVer products and suites</w:t>
      </w:r>
    </w:p>
    <w:p>
      <w:r>
        <w:t>The user liked the visual shape of SemVer even for consumer-facing items. The chat accepted X.Y.Z[-pre][+build] as a useful shape, but required that non-SemVer products/suites be documented as release identifiers rather than API-compatibility promises.</w:t>
      </w:r>
    </w:p>
    <w:p>
      <w:r>
        <w:t>Topic 6 — Products versus suites</w:t>
      </w:r>
    </w:p>
    <w:p>
      <w:r>
        <w:t>The chat separated standalone products from suites/distributions. Products include Stack, Tools, SDK, Engine, Game, Client, Server, Launcher, and Setup. Suites include All, Full, Lite, Net, User, Dev, and similar distributions. Metadata should include scope=product|suite to avoid ambiguity.</w:t>
      </w:r>
    </w:p>
    <w:p>
      <w:r>
        <w:t>Topic 7 — GBN and BII</w:t>
      </w:r>
    </w:p>
    <w:p>
      <w:r>
        <w:t>GBN should identify CI/public/internal builds and appear as provenance, e.g. +gbn.7137, but it must not be used as SemVer precedence. BII should primarily be structured manifest metadata, because it may encode lane, target, kind, configuration, and other build identity fields. The exact BII schema remains unresolved.</w:t>
      </w:r>
    </w:p>
    <w:p>
      <w:r>
        <w:t>Topic 8 — Channels, lifecycle, and release class</w:t>
      </w:r>
    </w:p>
    <w:p>
      <w:r>
        <w:t>The chat separated prerelease ordering labels from lifecycle/support metadata. dev, alpha, beta, and rc may belong in the version string. stable, lts, nightly, internal, archival, hotfix, security, and rollback should usually be lifecycle or release-class metadata.</w:t>
      </w:r>
    </w:p>
    <w:p>
      <w:r>
        <w:t>Topic 9 — Artifact naming and manifests</w:t>
      </w:r>
    </w:p>
    <w:p>
      <w:r>
        <w:t>The proposed filename grammar became Dominium-&lt;scope&gt;-&lt;id&gt;-&lt;version&gt;-&lt;target&gt;-&lt;arch&gt;-&lt;pkg&gt;.&lt;ext&gt;. Examples included product SDKs, setup installers, and suite bundles. The chat stressed that filenames are not canonical truth; manifests are.</w:t>
      </w:r>
    </w:p>
    <w:p>
      <w:r>
        <w:t>Topic 10 — Platform and architecture taxonomy</w:t>
      </w:r>
    </w:p>
    <w:p>
      <w:r>
        <w:t>The user proposed platform buckets for DOS, Windows, classic Mac, macOS, and Linux. The chat concluded that coarse platform labels are useful, but exact compatibility requires target baselines and runtime/toolchain profiles. Linux kernel major alone is not a reliable binary target. Windows 9x/NT families often need separate targets rather than one generic Windows binary.</w:t>
      </w:r>
    </w:p>
    <w:p>
      <w:r>
        <w:t>Topic 11 — Capabilities for internal compatibility</w:t>
      </w:r>
    </w:p>
    <w:p>
      <w:r>
        <w:t>The final conceptual refinement was that internal compatibility should use capabilities/contracts rather than version ranges alone. A version says what release something is; a capability says what it can do. This is especially useful for saves, packs, plugins, network handshakes, installers, renderers, and platform/runtime constraints.</w:t>
      </w:r>
    </w:p>
    <w:p>
      <w:r>
        <w:t>4. What We Were Trying to Achieve</w:t>
      </w:r>
    </w:p>
    <w:p>
      <w:r>
        <w:t>4.1 Explicit Goals</w:t>
      </w:r>
    </w:p>
    <w:p>
      <w:r>
        <w:t>The user explicitly wanted a versioning/release identity policy that would not need to change halfway through. They wanted to avoid SemVer stagnation, arbitrary major bumps, and product-history confusion. Later, the user wanted the conversation reconstructed into a knowledge base and preservation package for future aggregation.</w:t>
      </w:r>
    </w:p>
    <w:p>
      <w:r>
        <w:t>4.2 Inferred Goals</w:t>
      </w:r>
    </w:p>
    <w:p>
      <w:r>
        <w:t>The user likely wanted a repo-ready architecture for XStack/Dominium releases that can support many products, suites, channels, build identities, package types, targets, and internal compatibility checks. This is inferred from the repeated movement from theory into concrete product/suite/build/platform examples.</w:t>
      </w:r>
    </w:p>
    <w:p>
      <w:r>
        <w:t>4.3 Goals That Changed Over Time</w:t>
      </w:r>
    </w:p>
    <w:p>
      <w:r>
        <w:t>The conversation began as a comparison of versioning schemes. It evolved into a release identity architecture. It then became a SemVer adaptation exercise. Finally, it became a capability-based compatibility architecture layered under versioning.</w:t>
      </w:r>
    </w:p>
    <w:p>
      <w:r>
        <w:t>4.4 Goals Still Unresolved</w:t>
      </w:r>
    </w:p>
    <w:p>
      <w:r>
        <w:t>The main unresolved goals are to produce formal specs: Release Constitution, SemVer Component Inventory, Suite Release Policy, Build Identity Spec, Channel/Lifecycle Spec, Artifact Naming Spec, Manifest Schema, Target Taxonomy, and Capability Registry.</w:t>
      </w:r>
    </w:p>
    <w:p>
      <w:r>
        <w:t>5. Decisions Made and Why</w:t>
      </w:r>
    </w:p>
    <w:p>
      <w:r>
        <w:t>Table rendered as row cards for appendix readability:</w:t>
      </w:r>
    </w:p>
    <w:p>
      <w:r>
        <w:t>- Row 1: ID: DECISION-01; Decision: Use a layered release identity architecture rather than one universal version string.; Status: Accepted direction; Why it mattered: A single string cannot safely encode release identity, compatibility, provenance, support class, platform, package type, and suite composition.; Confidence: 4; Label: FACT/INFERENCE</w:t>
      </w:r>
    </w:p>
    <w:p>
      <w:r>
        <w:t>- Row 2: ID: DECISION-02; Decision: Strict SemVer 2.0.0 applies only where there is a declared public API/contract.; Status: Accepted direction; Why it mattered: SemVer is compatibility-centric and requires a public API; applying it everywhere would create fake semantics.; Confidence: 5; Label: FACT</w:t>
      </w:r>
    </w:p>
    <w:p>
      <w:r>
        <w:t>- Row 3: ID: DECISION-03; Decision: End-user products and suites may use SemVer-shaped identifiers without claiming strict SemVer semantics.; Status: Accepted direction; Why it mattered: Preserves readable familiar shape while avoiding false API compatibility claims.; Confidence: 5; Label: FACT</w:t>
      </w:r>
    </w:p>
    <w:p>
      <w:r>
        <w:t>- Row 4: ID: DECISION-04; Decision: Suites/distributions are separate from products/components.; Status: Accepted direction; Why it mattered: Full/Lite/Net/All are curated distributions, not equivalent to Engine/SDK/Client.; Confidence: 4; Label: FACT</w:t>
      </w:r>
    </w:p>
    <w:p>
      <w:r>
        <w:t>- Row 5: ID: DECISION-05; Decision: Suite versions should be human-curated and not strict SemVer.; Status: Accepted direction; Why it mattered: A suite is a tested bundle/release family, not one API.; Confidence: 4; Label: FACT/INFERENCE</w:t>
      </w:r>
    </w:p>
    <w:p>
      <w:r>
        <w:t>- Row 6: ID: DECISION-06; Decision: GBN belongs in build metadata/manifests as provenance, not SemVer precedence.; Status: Accepted direction; Why it mattered: SemVer build metadata after + does not affect precedence; GBN is exact build identity/order outside SemVer ordering.; Confidence: 5; Label: FACT</w:t>
      </w:r>
    </w:p>
    <w:p>
      <w:r>
        <w:t>- Row 7: ID: DECISION-07; Decision: BII should primarily be structured manifest metadata, with optional compact projection.; Status: Tentative accepted direction; Why it mattered: Full BII may become too structured/long for version strings.; Confidence: 4; Label: INFERENCE</w:t>
      </w:r>
    </w:p>
    <w:p>
      <w:r>
        <w:t>- Row 8: ID: DECISION-08; Decision: Do not encode stable as -stable and do not encode hotfix as a prerelease suffix.; Status: Accepted direction; Why it mattered: Under SemVer, -stable and -hotfix are prerelease identifiers below the plain release; hotfix should normally be a patch release plus release-class metadata.; Confidence: 5; Label: FACT</w:t>
      </w:r>
    </w:p>
    <w:p>
      <w:r>
        <w:t>- Row 9: ID: DECISION-09; Decision: Split prerelease ordering labels from lifecycle/support metadata.; Status: Accepted direction; Why it mattered: dev/alpha/beta/rc affect ordering; stable/lts/nightly/internal/hotfix describe policy/lifecycle.; Confidence: 5; Label: FACT</w:t>
      </w:r>
    </w:p>
    <w:p>
      <w:r>
        <w:t>- Row 10: ID: DECISION-10; Decision: Filenames are readable projections; manifests are canonical truth.; Status: Accepted direction; Why it mattered: Filenames cannot safely carry all metadata or evolve as the only authority.; Confidence: 4; Label: FACT/INFERENCE</w:t>
      </w:r>
    </w:p>
    <w:p>
      <w:r>
        <w:t>- Row 11: ID: DECISION-11; Decision: Separate support family from exact binary target baseline.; Status: Accepted direction; Why it mattered: A broad family like Linux5 or WinNT5 is not always an exact compatibility contract.; Confidence: 4; Label: FACT/INFERENCE</w:t>
      </w:r>
    </w:p>
    <w:p>
      <w:r>
        <w:t>- Row 12: ID: DECISION-12; Decision: Use capabilities/contracts internally for compatibility rather than relying on versions alone.; Status: Tentative direction; Why it mattered: Capabilities directly express what can interoperate, especially with backports, partial implementations, optional features, and multidimensional compatibility.; Confidence: 3; Label: INFERENCE</w:t>
      </w:r>
    </w:p>
    <w:p>
      <w:r>
        <w:t>The decisions above are not all equally final. The strongest decisions are the separation of strict SemVer from SemVer-shaped release identifiers, the separation of product/suite/build/compatibility identities, and the rule that GBN/BII are provenance rather than SemVer precedence. The most tentative direction is the internal capability model, because the user proposed it and the assistant endorsed it, but the conversation has not yet produced a formal capability schema or user-ratified registry.</w:t>
      </w:r>
    </w:p>
    <w:p>
      <w:r>
        <w:t>6. Ideas Considered but Rejected, Superseded, or Deprioritised</w:t>
      </w:r>
    </w:p>
    <w:p>
      <w:r>
        <w:t>Table rendered as row cards for appendix readability:</w:t>
      </w:r>
    </w:p>
    <w:p>
      <w:r>
        <w:t>- Row 1: ID: REJECTED-01; Option: Pure SemVer for everything.; Status: Rejected/deprioritised; Reason: Does not fit suites, apps, packs, installers, and multidimensional compatibility.; Final or tentative?: Tentative but strong; Reconsider conditions: Only reconsider for entities with declared public APIs.; Related workstream: WORKSTREAM-01; Label: FACT</w:t>
      </w:r>
    </w:p>
    <w:p>
      <w:r>
        <w:t>- Row 2: ID: REJECTED-02; Option: One universal version number for suite, products, builds, compatibility, and packages.; Status: Rejected; Reason: Overloads one field and causes future policy drift.; Final or tentative?: Strong; Reconsider conditions: Only tiny projects could accept this.; Related workstream: WORKSTREAM-01; Label: FACT/INFERENCE</w:t>
      </w:r>
    </w:p>
    <w:p>
      <w:r>
        <w:t>- Row 3: ID: REJECTED-03; Option: Four-part public version as the main answer.; Status: Superseded; Reason: GBN already provides dense chronological/build identity, so public release need not add fourth field for density.; Final or tentative?: Tentative; Reconsider conditions: May reappear for specific products if required by platform conventions.; Related workstream: WORKSTREAM-01; Label: FACT/INFERENCE</w:t>
      </w:r>
    </w:p>
    <w:p>
      <w:r>
        <w:t>- Row 4: ID: REJECTED-04; Option: Encoding stable as -stable.; Status: Rejected; Reason: Under SemVer, any hyphen suffix is prerelease and sorts below stable.; Final or tentative?: Strong; Reconsider conditions: Do not reconsider unless abandoning SemVer ordering semantics entirely.; Related workstream: WORKSTREAM-05; Label: FACT</w:t>
      </w:r>
    </w:p>
    <w:p>
      <w:r>
        <w:t>- Row 5: ID: REJECTED-05; Option: Encoding hotfix as -hotfix.; Status: Rejected; Reason: Hotfix is usually a patch release plus release_class metadata, not a prerelease of the old version.; Final or tentative?: Strong; Reconsider conditions: Only use for unreleased hotfix candidates if explicitly defined.; Related workstream: WORKSTREAM-05; Label: FACT</w:t>
      </w:r>
    </w:p>
    <w:p>
      <w:r>
        <w:t>- Row 6: ID: REJECTED-06; Option: Using Linux kernel major alone as exact binary target.; Status: Rejected as exact target; Reason: Linux compatibility depends heavily on libc/runtime/toolchain/userland.; Final or tentative?: Strong; Reconsider conditions: Can remain a coarse support family label.; Related workstream: WORKSTREAM-07; Label: FACT/INFERENCE</w:t>
      </w:r>
    </w:p>
    <w:p>
      <w:r>
        <w:t>- Row 7: ID: REJECTED-07; Option: Generic one-size Windows binary target.; Status: Rejected as default; Reason: Windows 9x/NT families and old baselines differ materially.; Final or tentative?: Tentative; Reconsider conditions: Could exist for very constrained CLI/tools after testing.; Related workstream: WORKSTREAM-07; Label: FACT/INFERENCE</w:t>
      </w:r>
    </w:p>
    <w:p>
      <w:r>
        <w:t>- Row 8: ID: REJECTED-08; Option: Filenames as canonical release truth.; Status: Rejected; Reason: Filenames are too lossy and mutable.; Final or tentative?: Strong; Reconsider conditions: Filename parsing may be used as convenience only.; Related workstream: WORKSTREAM-06; Label: FACT/INFERENCE</w:t>
      </w:r>
    </w:p>
    <w:p>
      <w:r>
        <w:t>These rejected or superseded options matter because future assistants may otherwise reintroduce them. The biggest trap is suggesting “just use SemVer everywhere.” That was explicitly narrowed. Another trap is treating stable or hotfix as prerelease suffixes even after SemVer ordering was explained.</w:t>
      </w:r>
    </w:p>
    <w:p>
      <w:r>
        <w:t>7. Important Reasoning, Rationale, and Tradeoffs</w:t>
      </w:r>
    </w:p>
    <w:p>
      <w:r>
        <w:t>The visible rationale was that version numbers are compact signals, but compactness becomes dangerous when one field carries too many meanings. SemVer is valuable because it ties version changes to public API compatibility, but that value disappears when applied to things without clear public APIs. Suite versions are valuable because humans need a simple release label, but they should not be mistaken for exact internal compatibility truth.</w:t>
      </w:r>
    </w:p>
    <w:p>
      <w:r>
        <w:t>The main tradeoff was between readability and correctness. The user liked SemVer’s familiar shape, and the design preserves that shape. The correction is semantic: only true API/contract-bearing components claim strict SemVer. Products and suites may use SemVer-shaped identifiers but are explicitly not pure SemVer if their compatibility promises are not SemVer public-API promises.</w:t>
      </w:r>
    </w:p>
    <w:p>
      <w:r>
        <w:t>GBN created another tradeoff. It gives dense build identity and repo-wide chronology, but SemVer build metadata does not affect precedence. The chosen model keeps GBN as provenance while requiring version/pre-release fields to handle release ordering.</w:t>
      </w:r>
    </w:p>
    <w:p>
      <w:r>
        <w:t>Capabilities were introduced to reduce overreliance on versions for compatibility. This solves backports, partial implementations, optional features, multi-surface systems, and cross-product interoperability better than version ranges alone. The risk is capability chaos unless the registry is governed.</w:t>
      </w:r>
    </w:p>
    <w:p>
      <w:r>
        <w:t>8. Plans, Future Work, and Next Steps</w:t>
      </w:r>
    </w:p>
    <w:p>
      <w:r>
        <w:t>The immediate future work is to convert this design into formal repo/spec artifacts. Recommended order:</w:t>
      </w:r>
    </w:p>
    <w:p>
      <w:r>
        <w:t>1. Release Constitution: define permanent field meanings and the rule that field meanings cannot be reinterpreted.</w:t>
      </w:r>
    </w:p>
    <w:p>
      <w:r>
        <w:t>2. Entity Classification / SemVer Component Inventory: classify every product, suite, API, schema, protocol, plugin surface, and build field.</w:t>
      </w:r>
    </w:p>
    <w:p>
      <w:r>
        <w:t>3. Suite Release Policy: define exactly what suite X.Y.Z means.</w:t>
      </w:r>
    </w:p>
    <w:p>
      <w:r>
        <w:t>4. Build Identity Spec: define GBN, BII, git SHA, local build, CI build, and manifest usage.</w:t>
      </w:r>
    </w:p>
    <w:p>
      <w:r>
        <w:t>5. Channel/Lifecycle Spec: define prerelease labels, lifecycle/support lanes, and release classes.</w:t>
      </w:r>
    </w:p>
    <w:p>
      <w:r>
        <w:t>6. Artifact Naming Spec: freeze the filename grammar and package-kind vocabulary.</w:t>
      </w:r>
    </w:p>
    <w:p>
      <w:r>
        <w:t>7. Release Manifest Schema: make manifests canonical.</w:t>
      </w:r>
    </w:p>
    <w:p>
      <w:r>
        <w:t>8. Target Taxonomy Spec: define support families, exact baselines, architectures, runtime/toolchain profiles.</w:t>
      </w:r>
    </w:p>
    <w:p>
      <w:r>
        <w:t>9. Capability Compatibility Spec: define capability namespaces, provided/required capabilities, versioned contracts, negotiation, migration, and validation.</w:t>
      </w:r>
    </w:p>
    <w:p>
      <w:r>
        <w:t>The major blockers are repo verification and formal user decisions on suite semantics, BII schema, target taxonomy, and capability registry design.</w:t>
      </w:r>
    </w:p>
    <w:p>
      <w:r>
        <w:t>9. Constraints, Preferences, and Non-Negotiables</w:t>
      </w:r>
    </w:p>
    <w:p>
      <w:r>
        <w:t>9.1 Explicit Constraints and Preferences</w:t>
      </w:r>
    </w:p>
    <w:p>
      <w:r>
        <w:t>The user prefers direct, audit-ready, source-grounded, high-fidelity reporting. They dislike overcompressed handoffs and machine-readable-only outputs. They want versioning policy stability and dislike arbitrary version policy shifts. They explicitly like strict SemVer for public APIs and SemVer-shaped identifiers for other release IDs.</w:t>
      </w:r>
    </w:p>
    <w:p>
      <w:r>
        <w:t>9.2 Inferred Constraints and Preferences</w:t>
      </w:r>
    </w:p>
    <w:p>
      <w:r>
        <w:t>The user values long-term maintainability over short-term prettiness. They prefer explicit metadata over hidden inference. They want future assistants to preserve tentative status and not silently turn brainstorms into decisions.</w:t>
      </w:r>
    </w:p>
    <w:p>
      <w:r>
        <w:t>9.3 Uncertain or Unestablished Preferences</w:t>
      </w:r>
    </w:p>
    <w:p>
      <w:r>
        <w:t>It is still uncertain how strict the user wants suite X.Y.Z field meanings to be, whether capabilities should fully replace compatibility profiles or coexist with them, and how much old-platform support should be real versus aspirational.</w:t>
      </w:r>
    </w:p>
    <w:p>
      <w:r>
        <w:t>10. Files, Artifacts, Outputs, and Prompts</w:t>
      </w:r>
    </w:p>
    <w:p>
      <w:r>
        <w:t>Table rendered as row cards for appendix readability:</w:t>
      </w:r>
    </w:p>
    <w:p>
      <w:r>
        <w:t>- Row 1: ID: ARTIFACT-01; Artifact / file / prompt / output: Uploaded preservation mega-prompt: Pasted text.txt; Type: Prompt/instruction file; Purpose: Defines this preservation/export task.; Status: Provided in current turn.; Origin: User upload; Carry forward?: Yes; Notes: 1109-line prompt requiring human-readable report, registers, spec sheet, aggregator packet, self-audit, and file exports.; Label: FACT</w:t>
      </w:r>
    </w:p>
    <w:p>
      <w:r>
        <w:t>- Row 2: ID: ARTIFACT-02; Artifact / file / prompt / output: In-chat versioning summary produced before upload; Type: Chat output; Purpose: Summarized decisions and unresolved issues up to that point.; Status: Visible transcript; Origin: Assistant output; Carry forward?: Yes; Notes: Served as prior knowledge-base baseline, but must not be treated as user-final decisions where not accepted.; Label: FACT</w:t>
      </w:r>
    </w:p>
    <w:p>
      <w:r>
        <w:t>- Row 3: ID: ARTIFACT-03; Artifact / file / prompt / output: Canonical version examples; Type: Examples/spec fragments; Purpose: Illustrate strict SemVer and SemVer-shaped identifiers.; Status: Visible discussion; Origin: Chat content; Carry forward?: Yes; Notes: Examples include 1.2.3, 1.2.3-beta.1, +gbn.7137, +sha.deadbeef.; Label: FACT</w:t>
      </w:r>
    </w:p>
    <w:p>
      <w:r>
        <w:t>- Row 4: ID: ARTIFACT-04; Artifact / file / prompt / output: Proposed artifact filename grammar; Type: Spec fragment; Purpose: Readable artifact naming model.; Status: Visible discussion; Origin: Chat content; Carry forward?: Yes; Notes: Pattern: Dominium-&lt;scope&gt;-&lt;id&gt;-&lt;version&gt;-&lt;target&gt;-&lt;arch&gt;-&lt;pkg&gt;.&lt;ext&gt;; not final.; Label: FACT/INFERENCE</w:t>
      </w:r>
    </w:p>
    <w:p>
      <w:r>
        <w:t>- Row 5: ID: ARTIFACT-05; Artifact / file / prompt / output: Proposed capability model examples; Type: Spec fragment; Purpose: Internal compatibility strategy.; Status: Visible discussion; Origin: Chat content; Carry forward?: Yes; Notes: Examples: save.schema@5, plugin.host@2, net.protocol@3. Tentative.; Label: INFERENCE</w:t>
      </w:r>
    </w:p>
    <w:p>
      <w:r>
        <w:t>This preservation task creates the first actual downloadable package in this chat. Prior artifacts were primarily in-chat examples, summaries, and proposed spec fragments.</w:t>
      </w:r>
    </w:p>
    <w:p>
      <w:r>
        <w:t>11. Open Questions and Unresolved Issues</w:t>
      </w:r>
    </w:p>
    <w:p>
      <w:r>
        <w:t>Table rendered as row cards for appendix readability:</w:t>
      </w:r>
    </w:p>
    <w:p>
      <w:r>
        <w:t>- Row 1: ID: QUESTION-01; Question / issue: Which exact products/components are strict SemVer components?; Why it matters: Needed before Release Constitution can be enforced.; Known information: Candidates identified.; Unknown information: Final repo/component inventory and public API boundaries.; Resolution path: Audit repo and create SemVer Component Inventory.; Priority: P0; Related workstream: WORKSTREAM-02; Label: FACT</w:t>
      </w:r>
    </w:p>
    <w:p>
      <w:r>
        <w:t>- Row 2: ID: QUESTION-02; Question / issue: What exactly does suite version X.Y.Z mean?; Why it matters: Prevents future drift and marketing reinterpretation.; Known information: It is human-curated and non-SemVer.; Unknown information: Field semantics still not final.; Resolution path: Choose and document suite-major/train/update or equivalent.; Priority: P0; Related workstream: WORKSTREAM-03; Label: FACT</w:t>
      </w:r>
    </w:p>
    <w:p>
      <w:r>
        <w:t>- Row 3: ID: QUESTION-03; Question / issue: What is the exact BII schema?; Why it matters: BII must integrate with manifests, filenames, and support/debugging.; Known information: It should be structured metadata first.; Unknown information: Fields, tokenization, allowed values.; Resolution path: Inspect existing XStack/RepoX build identity and formalize.; Priority: P1; Related workstream: WORKSTREAM-04; Label: FACT/INFERENCE</w:t>
      </w:r>
    </w:p>
    <w:p>
      <w:r>
        <w:t>- Row 4: ID: QUESTION-04; Question / issue: What is the canonical artifact filename grammar?; Why it matters: Needed for releases/downloads.; Known information: Strong pattern proposed.; Unknown information: Final delimiters/case/fields/package kinds.; Resolution path: Draft naming spec and test examples.; Priority: P1; Related workstream: WORKSTREAM-06; Label: FACT</w:t>
      </w:r>
    </w:p>
    <w:p>
      <w:r>
        <w:t>- Row 5: ID: QUESTION-05; Question / issue: What should the manifest schema contain and validate?; Why it matters: Manifest is canonical truth.; Known information: Candidate fields listed.; Unknown information: Exact schema, required/optional fields, versioning.; Resolution path: Create YAML/JSON schema draft.; Priority: P1; Related workstream: WORKSTREAM-06; Label: FACT</w:t>
      </w:r>
    </w:p>
    <w:p>
      <w:r>
        <w:t>- Row 6: ID: QUESTION-06; Question / issue: What target family/baseline taxonomy should be used for DOS/Windows/Mac/Linux?; Why it matters: Avoids overclaiming binary compatibility.; Known information: Need to separate support family and exact baseline.; Unknown information: Exact labels and feasibility.; Resolution path: Research/test compiler/runtime support.; Priority: P1; Related workstream: WORKSTREAM-07; Label: FACT/UNVERIFIED</w:t>
      </w:r>
    </w:p>
    <w:p>
      <w:r>
        <w:t>- Row 7: ID: QUESTION-07; Question / issue: Should compatibility profiles remain distinct from capability contracts, or are capabilities the profile mechanism?; Why it matters: Affects internal resolver design.; Known information: Both ideas discussed.; Unknown information: Final relationship.; Resolution path: Design capability registry and map to suite manifests.; Priority: P1; Related workstream: WORKSTREAM-08; Label: INFERENCE</w:t>
      </w:r>
    </w:p>
    <w:p>
      <w:r>
        <w:t>The most important unresolved issue is formal classification. Without knowing which entities are strict SemVer components, suite versions, product release IDs, build fields, or capabilities, the rest of the policy cannot be enforced safely.</w:t>
      </w:r>
    </w:p>
    <w:p>
      <w:r>
        <w:t>12. Risks, Failure Modes, and What Future Chats Might Get Wrong</w:t>
      </w:r>
    </w:p>
    <w:p>
      <w:r>
        <w:t>Table rendered as row cards for appendix readability:</w:t>
      </w:r>
    </w:p>
    <w:p>
      <w:r>
        <w:t>- Row 1: ID: RISK-01; Risk / failure mode: Future assistant treats SemVer-shaped product/suite IDs as strict SemVer.; Consequence: False compatibility claims and wrong bump advice.; Likelihood: Medium; Severity: High; Mitigation: Always classify entity type first.; Related workstream: WORKSTREAM-01; Label: FACT/INFERENCE</w:t>
      </w:r>
    </w:p>
    <w:p>
      <w:r>
        <w:t>- Row 2: ID: RISK-02; Risk / failure mode: GBN used as SemVer ordering despite being in +build metadata.; Consequence: Incorrect update ordering/resolver behavior.; Likelihood: Medium; Severity: High; Mitigation: Keep separate ordering fields and tests.; Related workstream: WORKSTREAM-04; Label: FACT</w:t>
      </w:r>
    </w:p>
    <w:p>
      <w:r>
        <w:t>- Row 3: ID: RISK-03; Risk / failure mode: BII becomes an overloaded version-string dump.; Consequence: Fragile filenames and unreadable versions.; Likelihood: Medium; Severity: Medium; Mitigation: Keep full BII in manifest; expose compact token only.; Related workstream: WORKSTREAM-04; Label: INFERENCE</w:t>
      </w:r>
    </w:p>
    <w:p>
      <w:r>
        <w:t>- Row 4: ID: RISK-04; Risk / failure mode: OS/platform labels overclaim compatibility.; Consequence: Artifacts fail on older claimed systems.; Likelihood: High; Severity: High; Mitigation: Separate support_family and target_baseline; test baselines.; Related workstream: WORKSTREAM-07; Label: FACT/UNVERIFIED</w:t>
      </w:r>
    </w:p>
    <w:p>
      <w:r>
        <w:t>- Row 5: ID: RISK-05; Risk / failure mode: Capabilities become undocumented string soup.; Consequence: Compatibility resolver becomes arbitrary and hard to audit.; Likelihood: Medium; Severity: High; Mitigation: Create namespace, ownership, lifecycle, and validation rules.; Related workstream: WORKSTREAM-08; Label: INFERENCE</w:t>
      </w:r>
    </w:p>
    <w:p>
      <w:r>
        <w:t>- Row 6: ID: RISK-06; Risk / failure mode: Tentative ideas are merged as final requirements.; Consequence: Spec book contains unstable or wrong commitments.; Likelihood: Medium; Severity: High; Mitigation: Preserve status labels and require user confirmation.; Related workstream: ALL; Label: FACT/INFERENCE</w:t>
      </w:r>
    </w:p>
    <w:p>
      <w:r>
        <w:t>- Row 7: ID: RISK-07; Risk / failure mode: Human narrative is replaced by registers only.; Consequence: User cannot understand old chat without rereading transcript.; Likelihood: Medium; Severity: Medium; Mitigation: Keep prose report as primary artifact.; Related workstream: Documentation; Label: FACT</w:t>
      </w:r>
    </w:p>
    <w:p>
      <w:r>
        <w:t>The highest-risk misunderstanding is collapsing the layered model back into one universal version scheme. Future assistants should classify the entity first, then apply the correct policy.</w:t>
      </w:r>
    </w:p>
    <w:p>
      <w:r>
        <w:t>13. What This Chat Contributes to the Larger Project or Future Spec Book</w:t>
      </w:r>
    </w:p>
    <w:p>
      <w:r>
        <w:t>This chat contributes the release identity doctrine for Dominium/XStack. It should feed into chapters on release engineering, versioning, build identity, packaging, platform targeting, compatibility, capability negotiation, installer/setup workflow, and artifact manifests. The chat’s strongest formal-requirement candidates are: strict SemVer only for declared public APIs; SemVer-shaped identifiers for products/suites as separate release IDs; GBN/BII as provenance; manifests as canonical truth; channels split from lifecycle metadata; and capabilities/contracts as internal compatibility truth.</w:t>
      </w:r>
    </w:p>
    <w:p>
      <w:r>
        <w:t>Items that should remain background until confirmed include exact suite field semantics, platform target families, and capability registry details.</w:t>
      </w:r>
    </w:p>
    <w:p>
      <w:r>
        <w:t>14. What I Should Remember</w:t>
      </w:r>
    </w:p>
    <w:p>
      <w:r>
        <w:t>- The core conclusion is layered identity: versions, suite labels, GBN, BII, capabilities, channels, targets, and package kinds each have separate jobs.</w:t>
      </w:r>
    </w:p>
    <w:p>
      <w:r>
        <w:t>- Strict SemVer is for declared public APIs/contracts, not everything.</w:t>
      </w:r>
    </w:p>
    <w:p>
      <w:r>
        <w:t>- User-facing products and suites may use SemVer-shaped IDs without claiming SemVer compatibility semantics.</w:t>
      </w:r>
    </w:p>
    <w:p>
      <w:r>
        <w:t>- GBN identifies builds; it does not create SemVer precedence when placed after +.</w:t>
      </w:r>
    </w:p>
    <w:p>
      <w:r>
        <w:t>- BII belongs primarily in structured metadata/manifests.</w:t>
      </w:r>
    </w:p>
    <w:p>
      <w:r>
        <w:t>- stable and hotfix should not be encoded as prerelease suffixes.</w:t>
      </w:r>
    </w:p>
    <w:p>
      <w:r>
        <w:t>- Filenames are projections. Manifests are truth.</w:t>
      </w:r>
    </w:p>
    <w:p>
      <w:r>
        <w:t>- Platform support families are not exact binary baselines.</w:t>
      </w:r>
    </w:p>
    <w:p>
      <w:r>
        <w:t>- Internal compatibility should likely be capability/contract-based.</w:t>
      </w:r>
    </w:p>
    <w:p>
      <w:r>
        <w:t>- The next real work is formal spec writing and repo verification.</w:t>
      </w:r>
    </w:p>
    <w:p>
      <w:r>
        <w:t>15. Best Questions I Can Ask Next in This Chat</w:t>
      </w:r>
    </w:p>
    <w:p>
      <w:r>
        <w:t>15.1 Understanding the Chat</w:t>
      </w:r>
    </w:p>
    <w:p>
      <w:r>
        <w:t>- Explain the difference between strict SemVer and SemVer-shaped release identifiers again using Dominium examples.</w:t>
      </w:r>
    </w:p>
    <w:p>
      <w:r>
        <w:t>- What is the central design principle of this chat in one page?</w:t>
      </w:r>
    </w:p>
    <w:p>
      <w:r>
        <w:t>15.2 Decisions</w:t>
      </w:r>
    </w:p>
    <w:p>
      <w:r>
        <w:t>- Which decisions in this chat are firm, and which are only tentative?</w:t>
      </w:r>
    </w:p>
    <w:p>
      <w:r>
        <w:t>- Which assistant suggestions have not yet been accepted as final user decisions?</w:t>
      </w:r>
    </w:p>
    <w:p>
      <w:r>
        <w:t>15.3 Tasks and Next Actions</w:t>
      </w:r>
    </w:p>
    <w:p>
      <w:r>
        <w:t>- Draft the Release Constitution from this chat.</w:t>
      </w:r>
    </w:p>
    <w:p>
      <w:r>
        <w:t>- Create the SemVer Component Inventory table for Stack, Tools, SDK, Engine, Game, Client, Server, Launcher, and Setup.</w:t>
      </w:r>
    </w:p>
    <w:p>
      <w:r>
        <w:t>15.4 Artifacts and Files</w:t>
      </w:r>
    </w:p>
    <w:p>
      <w:r>
        <w:t>- Turn the artifact filename grammar into a normative spec.</w:t>
      </w:r>
    </w:p>
    <w:p>
      <w:r>
        <w:t>- Convert the manifest field list into a JSON/YAML schema.</w:t>
      </w:r>
    </w:p>
    <w:p>
      <w:r>
        <w:t>15.5 Risks and Verification</w:t>
      </w:r>
    </w:p>
    <w:p>
      <w:r>
        <w:t>- What external facts need verification before this becomes a repo standard?</w:t>
      </w:r>
    </w:p>
    <w:p>
      <w:r>
        <w:t>- Which OS/platform target assumptions are most likely to be wrong?</w:t>
      </w:r>
    </w:p>
    <w:p>
      <w:r>
        <w:t>15.6 Future Spec Book / Aggregation</w:t>
      </w:r>
    </w:p>
    <w:p>
      <w:r>
        <w:t>- Which sections of a master Dominium Project Spec Book should this chat feed into?</w:t>
      </w:r>
    </w:p>
    <w:p>
      <w:r>
        <w:t>- What should an aggregator preserve versus leave tentative?</w:t>
      </w:r>
    </w:p>
    <w:p>
      <w:r>
        <w:t>15.7 Deep-Dive Questions Specific to This Chat</w:t>
      </w:r>
    </w:p>
    <w:p>
      <w:r>
        <w:t>- Design the internal capability registry for saves, packs, plugins, networking, renderers, installers, and runtimes.</w:t>
      </w:r>
    </w:p>
    <w:p>
      <w:r>
        <w:t>- Decide whether compatibility profiles should be derived from capability sets or exist as separate named profiles.</w:t>
      </w:r>
    </w:p>
    <w:p>
      <w:r>
        <w:t>16. Compact Human Summary</w:t>
      </w:r>
    </w:p>
    <w:p>
      <w:r>
        <w:t>This chat developed a durable versioning and release identity strategy for Dominium/XStack. The user began with frustration about products that change versioning schemes over time and with SemVer’s tendency to create either permanent 1.x stagnation or arbitrary major bumps. The conversation first compared versioning methods, then moved into a broader architecture: one version number cannot safely encode release identity, compatibility, build provenance, suite composition, support status, platform target, package type, and internal capability.</w:t>
      </w:r>
    </w:p>
    <w:p>
      <w:r>
        <w:t>The strongest conclusion was to use a layered release identity system. Strict SemVer 2.0.0 should apply only to components with declared public APIs or compatibility contracts, such as SDKs, engine libraries, protocol/schema/plugin surfaces, reusable runtime libraries, and stable CLI/API tools. User-facing products and suites can still use a familiar SemVer-shaped syntax such as 1.2.3, 1.2.3-beta.1, and 1.2.3+gbn.7137, but those identifiers must be documented as product or suite release IDs, not strict API SemVer unless a real public contract exists.</w:t>
      </w:r>
    </w:p>
    <w:p>
      <w:r>
        <w:t>The chat separated products from suites. Products include Stack, Tools, SDK, Engine, Game, Client, Server, Launcher, and Setup. Suites/distributions include All, Full, Lite, Net, User, Dev, and similar bundles. The recommended metadata should include scope=product|suite and an id, so that Engine and Full are not flattened into the same namespace.</w:t>
      </w:r>
    </w:p>
    <w:p>
      <w:r>
        <w:t>The chat integrated existing XStack ideas. GBN should identify exact CI/public/internal builds and may appear as build metadata, e.g. +gbn.7137, but it must not be used as SemVer precedence. BII should primarily be structured manifest metadata, with optional compact projection in filenames. Git SHA can identify local builds, e.g. +sha.deadbeef. The build/release system should distinguish exact provenance from release ordering.</w:t>
      </w:r>
    </w:p>
    <w:p>
      <w:r>
        <w:t>Channels were split into two meanings. dev, alpha, beta, and rc can be prerelease ordering labels inside the version. stable, lts, nightly, internal, archival, and hotfix should generally be lifecycle or release-class metadata outside the version. A stable release is simply 1.2.3, not 1.2.3-stable. A hotfix should normally be a new patch version plus metadata, not 1.2.3-hotfix.</w:t>
      </w:r>
    </w:p>
    <w:p>
      <w:r>
        <w:t>Artifact names should be deterministic but not authoritative. The preferred filename pattern is Dominium-&lt;scope&gt;-&lt;id&gt;-&lt;version&gt;-&lt;target&gt;-&lt;arch&gt;-&lt;pkg&gt;.&lt;ext&gt;, but the manifest is the canonical truth. The manifest should contain product/suite identity, version, lifecycle, release class, target family, target baseline, architecture, package kind, GBN, BII, git hash, compatibility/capability information, and suite membership.</w:t>
      </w:r>
    </w:p>
    <w:p>
      <w:r>
        <w:t>Platform targeting remains unresolved. The chat concluded that coarse families like WinNT5, WinNT10, MacOSX4, Linux5, or DOS5 are useful support labels, but exact binary compatibility needs target baselines and runtime/toolchain profiles. Linux kernel major alone is not enough. Windows 9x/NT/NT5/NT6/NT10 likely need separate build lanes or at least explicit tested baselines.</w:t>
      </w:r>
    </w:p>
    <w:p>
      <w:r>
        <w:t>The final conceptual refinement was internal capability-based compatibility. Versions should identify releases; capabilities should decide whether things interoperate. Examples include save.schema@5, plugin.host@2, net.protocol@3, renderer capabilities, installer capabilities, pack schema capabilities, and runtime/platform capabilities. This is a tentative but strong direction and should become a formal capability registry if adopted.</w:t>
      </w:r>
    </w:p>
    <w:p>
      <w:r>
        <w:t>The best next action is to draft a Release Constitution and SemVer Component Inventory, then formalize GBN/BII, channel/lifecycle, artifact naming, manifest schema, target taxonomy, and capability registry.</w:t>
      </w:r>
    </w:p>
    <w:p>
      <w:r>
        <w:t>Source 082: Reader Brief Dominium Xstack Release Identity And Versioning</w:t>
      </w:r>
    </w:p>
    <w:p>
      <w:r>
        <w:t>Reader Brief — Dominium XStack Release Identity and Versioning</w:t>
      </w:r>
    </w:p>
    <w:p>
      <w:r>
        <w:t>What this chat was about</w:t>
      </w:r>
    </w:p>
    <w:p>
      <w:r>
        <w:t>This chat designed a release identity/versioning architecture for Dominium/XStack. It moved from general versioning theory to a concrete layered model that separates strict SemVer components, SemVer-shaped product/suite release IDs, GBN/BII build provenance, channels/lifecycle, artifact names, platform targets, manifests, and capability-based compatibility.</w:t>
      </w:r>
    </w:p>
    <w:p>
      <w:r>
        <w:t>Top 20 things to know</w:t>
      </w:r>
    </w:p>
    <w:p>
      <w:r>
        <w:t>1. Do not solve release identity with one number.</w:t>
      </w:r>
    </w:p>
    <w:p>
      <w:r>
        <w:t>2. Strict SemVer is only for declared public APIs/contracts.</w:t>
      </w:r>
    </w:p>
    <w:p>
      <w:r>
        <w:t>3. Products and suites may use SemVer-shaped IDs without strict SemVer semantics.</w:t>
      </w:r>
    </w:p>
    <w:p>
      <w:r>
        <w:t>4. Products and suites are separate entity classes.</w:t>
      </w:r>
    </w:p>
    <w:p>
      <w:r>
        <w:t>5. GBN is build provenance, not SemVer precedence.</w:t>
      </w:r>
    </w:p>
    <w:p>
      <w:r>
        <w:t>6. BII should be structured manifest metadata.</w:t>
      </w:r>
    </w:p>
    <w:p>
      <w:r>
        <w:t>7. Git SHA can identify local builds.</w:t>
      </w:r>
    </w:p>
    <w:p>
      <w:r>
        <w:t>8. stable should not be encoded as -stable.</w:t>
      </w:r>
    </w:p>
    <w:p>
      <w:r>
        <w:t>9. Hotfixes should normally be patch releases plus metadata.</w:t>
      </w:r>
    </w:p>
    <w:p>
      <w:r>
        <w:t>10. dev/alpha/beta/rc are prerelease labels.</w:t>
      </w:r>
    </w:p>
    <w:p>
      <w:r>
        <w:t>11. stable/lts/nightly/internal/hotfix are lifecycle/release-class metadata.</w:t>
      </w:r>
    </w:p>
    <w:p>
      <w:r>
        <w:t>12. Filenames are projections, not canonical truth.</w:t>
      </w:r>
    </w:p>
    <w:p>
      <w:r>
        <w:t>13. Manifests are canonical.</w:t>
      </w:r>
    </w:p>
    <w:p>
      <w:r>
        <w:t>14. Package kind should be explicit.</w:t>
      </w:r>
    </w:p>
    <w:p>
      <w:r>
        <w:t>15. Support family and binary target baseline are separate.</w:t>
      </w:r>
    </w:p>
    <w:p>
      <w:r>
        <w:t>16. Linux kernel major alone is not an exact target.</w:t>
      </w:r>
    </w:p>
    <w:p>
      <w:r>
        <w:t>17. Windows legacy families likely need separate baselines.</w:t>
      </w:r>
    </w:p>
    <w:p>
      <w:r>
        <w:t>18. Setup is a standalone product with install/repair/rollback/migration duties.</w:t>
      </w:r>
    </w:p>
    <w:p>
      <w:r>
        <w:t>19. Internal compatibility should likely use capabilities/contracts.</w:t>
      </w:r>
    </w:p>
    <w:p>
      <w:r>
        <w:t>20. The next action is Release Constitution + SemVer Component Inventory.</w:t>
      </w:r>
    </w:p>
    <w:p>
      <w:r>
        <w:t>Decisions</w:t>
      </w:r>
    </w:p>
    <w:p>
      <w:r>
        <w:t>See Decision Register in file 04.</w:t>
      </w:r>
    </w:p>
    <w:p>
      <w:r>
        <w:t>Pending tasks</w:t>
      </w:r>
    </w:p>
    <w:p>
      <w:r>
        <w:t>See Task Register in file 04. Highest priority: Release Constitution, SemVer Component Inventory, suite version policy, GBN/BII spec, capability registry.</w:t>
      </w:r>
    </w:p>
    <w:p>
      <w:r>
        <w:t>Open questions</w:t>
      </w:r>
    </w:p>
    <w:p>
      <w:r>
        <w:t>Exact suite semantics, exact SemVer component list, BII schema, filename grammar, manifest schema, target taxonomy, and capability registry.</w:t>
      </w:r>
    </w:p>
    <w:p>
      <w:r>
        <w:t>Artifacts</w:t>
      </w:r>
    </w:p>
    <w:p>
      <w:r>
        <w:t>The uploaded prompt and this generated package are the main artifacts.</w:t>
      </w:r>
    </w:p>
    <w:p>
      <w:r>
        <w:t>Verification items</w:t>
      </w:r>
    </w:p>
    <w:p>
      <w:r>
        <w:t>Verify SemVer primary spec, repo/build files, OS/toolchain feasibility, final product/suite inventory, and capability-profile relationship.</w:t>
      </w:r>
    </w:p>
    <w:p>
      <w:r>
        <w:t>Best next step</w:t>
      </w:r>
    </w:p>
    <w:p>
      <w:r>
        <w:t>Draft the Release Constitution and SemVer Component Inventory.</w:t>
      </w:r>
    </w:p>
    <w:p>
      <w:r>
        <w:t>Source 083: In Chat Reader Dominium Xstack Release Identity And Versioning</w:t>
      </w:r>
    </w:p>
    <w:p>
      <w:r>
        <w:t>In-Chat Reader — Dominium XStack Release Identity and Versioning</w:t>
      </w:r>
    </w:p>
    <w:p>
      <w:r>
        <w:t>Package overview</w:t>
      </w:r>
    </w:p>
    <w:p>
      <w:r>
        <w:t>This package preserves the chat's versioning/release-identity design work for later human reading and aggregation. It includes a full report, context transfer packet, YAML-style spec sheet, structured registers, aggregator packet, reader brief, verification/audit file, bootstrap prompt, and this in-chat reader.</w:t>
      </w:r>
    </w:p>
    <w:p>
      <w:r>
        <w:t>File index</w:t>
      </w:r>
    </w:p>
    <w:p>
      <w:r>
        <w:t>Table rendered as row cards for appendix readability:</w:t>
      </w:r>
    </w:p>
    <w:p>
      <w:r>
        <w:t>- Row 1: File: 00_manifest; Purpose: Package inventory and caveats.</w:t>
      </w:r>
    </w:p>
    <w:p>
      <w:r>
        <w:t>- Row 2: File: 01_human_readable_report; Purpose: Main narrative report, sections 0-16.</w:t>
      </w:r>
    </w:p>
    <w:p>
      <w:r>
        <w:t>- Row 3: File: 02_context_transfer_packet; Purpose: Future-chat handoff.</w:t>
      </w:r>
    </w:p>
    <w:p>
      <w:r>
        <w:t>- Row 4: File: 03_spec_sheet; Purpose: YAML-style aggregation/spec data.</w:t>
      </w:r>
    </w:p>
    <w:p>
      <w:r>
        <w:t>- Row 5: File: 04_registers; Purpose: Workstream/decision/task/constraint/open-question/artifact/risk registers.</w:t>
      </w:r>
    </w:p>
    <w:p>
      <w:r>
        <w:t>- Row 6: File: 05_aggregator_packet; Purpose: Compact merge packet for a master aggregator chat.</w:t>
      </w:r>
    </w:p>
    <w:p>
      <w:r>
        <w:t>- Row 7: File: 06_reader_brief; Purpose: Short human overview.</w:t>
      </w:r>
    </w:p>
    <w:p>
      <w:r>
        <w:t>- Row 8: File: 07_verification_and_audit; Purpose: Self-audit and verification queue.</w:t>
      </w:r>
    </w:p>
    <w:p>
      <w:r>
        <w:t>- Row 9: File: 08_future_chat_bootstrap_prompt; Purpose: Prompt for continuing in a new chat.</w:t>
      </w:r>
    </w:p>
    <w:p>
      <w:r>
        <w:t>- Row 10: File: 09_in_chat_reader; Purpose: Guide to this package.</w:t>
      </w:r>
    </w:p>
    <w:p>
      <w:r>
        <w:t>Plain-English explanation</w:t>
      </w:r>
    </w:p>
    <w:p>
      <w:r>
        <w:t>This chat decided that Dominium/XStack should use a layered identity architecture: strict SemVer for public API components, SemVer-shaped release IDs for products/suites, GBN/BII/hash for exact provenance, manifests for canonical truth, and capabilities/contracts for internal compatibility. The exact suite semantics, BII schema, target taxonomy, manifest schema, and capability registry still need formal work.</w:t>
      </w:r>
    </w:p>
    <w:p>
      <w:r>
        <w:t>Question menu</w:t>
      </w:r>
    </w:p>
    <w:p>
      <w:r>
        <w:t>- What is the Release Constitution implied by this chat?</w:t>
      </w:r>
    </w:p>
    <w:p>
      <w:r>
        <w:t>- Which entities should be strict SemVer components?</w:t>
      </w:r>
    </w:p>
    <w:p>
      <w:r>
        <w:t>- What should suite X.Y.Z mean?</w:t>
      </w:r>
    </w:p>
    <w:p>
      <w:r>
        <w:t>- How should GBN and BII appear in metadata and filenames?</w:t>
      </w:r>
    </w:p>
    <w:p>
      <w:r>
        <w:t>- What should the manifest schema be?</w:t>
      </w:r>
    </w:p>
    <w:p>
      <w:r>
        <w:t>- What target families and baselines should exist?</w:t>
      </w:r>
    </w:p>
    <w:p>
      <w:r>
        <w:t>- How should capabilities/contracts be named and negotiated?</w:t>
      </w:r>
    </w:p>
    <w:p>
      <w:r>
        <w:t>Top things to preserve</w:t>
      </w:r>
    </w:p>
    <w:p>
      <w:r>
        <w:t>Preserve layered identity, strict SemVer scoping, product/suite separation, GBN/BII provenance, lifecycle/prerelease split, manifest authority, and capability-based internal compatibility.</w:t>
      </w:r>
    </w:p>
    <w:p>
      <w:r>
        <w:t>Safest next actions</w:t>
      </w:r>
    </w:p>
    <w:p>
      <w:r>
        <w:t>Start with Release Constitution and SemVer Component Inventory. Then define suite policy, build identity, channel/lifecycle, artifact names, manifest schema, target taxonomy, and capabilities.</w:t>
      </w:r>
    </w:p>
    <w:p>
      <w:r>
        <w:t>Source 084: Complete Chat Preservation Report Dominium Timekeeping And 2038 Resilience</w:t>
      </w:r>
    </w:p>
    <w:p>
      <w:r>
        <w:t>COMPLETE CHAT PRESERVATION REPORT — Dominium Timekeeping and 2038 Resilience</w:t>
      </w:r>
    </w:p>
    <w:p>
      <w:r>
        <w:t>0. Coverage and Reliability Assessment</w:t>
      </w:r>
    </w:p>
    <w:p>
      <w:r>
        <w:t>Table rendered as row cards for appendix readability:</w:t>
      </w:r>
    </w:p>
    <w:p>
      <w:r>
        <w:t>- Row 1: Field: Chat label; Assessment: Dominium Timekeeping and 2038 Resilience</w:t>
      </w:r>
    </w:p>
    <w:p>
      <w:r>
        <w:t>- Row 2: Field: Date anchor; Assessment: 2026-05-27 Australia/Melbourne</w:t>
      </w:r>
    </w:p>
    <w:p>
      <w:r>
        <w:t>- Row 3: Field: Source scope; Assessment: This chat only unless labelled PROJECT-CONTEXT</w:t>
      </w:r>
    </w:p>
    <w:p>
      <w:r>
        <w:t>- Row 4: Field: Apparent access; Assessment: Partial-to-substantial: visible current transcript and tool outputs are available; hidden/deleted transcript is not guaranteed</w:t>
      </w:r>
    </w:p>
    <w:p>
      <w:r>
        <w:t>- Row 5: Field: Previously generated files available?; Assessment: No, before this preservation task; files are created by this task</w:t>
      </w:r>
    </w:p>
    <w:p>
      <w:r>
        <w:t>- Row 6: Field: Uploaded files or artifacts present?; Assessment: Yes: Pasted text.txt, containing the preservation/export prompt fileciteturn30file0</w:t>
      </w:r>
    </w:p>
    <w:p>
      <w:r>
        <w:t>- Row 7: Field: Contains future plans?; Assessment: Yes</w:t>
      </w:r>
    </w:p>
    <w:p>
      <w:r>
        <w:t>- Row 8: Field: Contains decisions?; Assessment: Yes, mostly assistant recommendations and repo-supported conclusions; few explicit user acceptances</w:t>
      </w:r>
    </w:p>
    <w:p>
      <w:r>
        <w:t>- Row 9: Field: Contains pending tasks?; Assessment: Yes</w:t>
      </w:r>
    </w:p>
    <w:p>
      <w:r>
        <w:t>- Row 10: Field: Contains unresolved questions?; Assessment: Yes</w:t>
      </w:r>
    </w:p>
    <w:p>
      <w:r>
        <w:t>- Row 11: Field: Staleness risk; Assessment: Medium: platform/library facts and repository state can change</w:t>
      </w:r>
    </w:p>
    <w:p>
      <w:r>
        <w:t>- Row 12: Field: Extraction confidence; Assessment: 4/5</w:t>
      </w:r>
    </w:p>
    <w:p>
      <w:r>
        <w:t>- Row 13: Field: Safe for later aggregation?; Assessment: With caveats</w:t>
      </w:r>
    </w:p>
    <w:p>
      <w:r>
        <w:t>- Row 14: Field: Main limitations; Assessment: The full GitHub repository was not exhaustively audited; earlier external facts were not reverified in this preservation turn; some conclusions are assistant recommendations rather than explicit user decisions.</w:t>
      </w:r>
    </w:p>
    <w:p>
      <w:r>
        <w:t>The visible chat is enough to reconstruct the main technical arc: Y2038 risk, durable timestamp representation, cross-platform time architecture, and application to Dominium. The main caveat is that the Dominium audit was selective: the assistant fetched and read several key docs/source files, but not every backend, serializer, save format, or replay path. The preservation prompt itself was uploaded as Pasted text.txt and is treated as a user-provided instruction artifact. fileciteturn30file0</w:t>
      </w:r>
    </w:p>
    <w:p>
      <w:r>
        <w:t>1. One-Page Orientation</w:t>
      </w:r>
    </w:p>
    <w:p>
      <w:r>
        <w:t>This chat was mainly about making timekeeping code survive old platforms, future dates, deterministic simulation requirements, and project-scale architecture constraints. It began with a practical question: what happens to 32-bit operating systems and 32-bit applications after 2038? The user wanted to know whether they would stop working completely, whether critical functions would fail, whether rolling back the clock would work, and whether unsigned 32-bit or signed 64-bit integers could be used in 16-bit and 32-bit code to avoid the problem.</w:t>
      </w:r>
    </w:p>
    <w:p>
      <w:r>
        <w:t>The conversation then moved from the general 2038 problem into representation design. The user clarified that they did not need millions of years of date support, only roughly 10,000 years into the future and past. This turned the problem into a range/precision tradeoff: with one signed 64-bit scalar, the chosen tick quantum determines the span. The assistant recommended either a single signed 64-bit scalar using 100 ns or microsecond ticks, or, preferably where possible, a split representation using int64 seconds + int32 nanoseconds.</w:t>
      </w:r>
    </w:p>
    <w:p>
      <w:r>
        <w:t>The user then asked for the most compatible framework for cross-platform software intended to compile and run across past, present, and future target machines and operating systems. The answer shifted from arithmetic to architecture: durable code should not use one time type for everything. It should separate absolute instants, durations, monotonic elapsed-time measurement, and civil/local calendar time. This separation is the core future-proofing idea from the chat. It avoids not just Y2038, but also Y2K-style date-format bugs, wall-clock jumps, timezone rule changes, and replay nondeterminism.</w:t>
      </w:r>
    </w:p>
    <w:p>
      <w:r>
        <w:t>The final technical stage applied this framework to Dominium. The user asked the assistant to read the attached docs/code or the GitHub repository julesc013/dominium. The assistant used the GitHub connector to inspect selected Dominium documents and source files. The key finding was that Dominium already largely follows the correct model. Its authoritative simulation time is logical ACT, not wall-clock. Its core ACT type is signed 64-bit. Its platform runtime DSYS exposes monotonic microsecond timing for runtime/app pacing. Distributed ordering is based on logical ticks and deterministic keys, not host time. Observer/replay clocks are documented as derived and non-authoritative. Civil/astronomical conversions exist only as placeholder projections.</w:t>
      </w:r>
    </w:p>
    <w:p>
      <w:r>
        <w:t>The main outcome is not that Dominium needs a conceptual rewrite. The outcome is that Dominium’s existing model is directionally correct, but needs boundary hardening: audit all DSYS backend timers, freeze ACT units and serialization semantics, prevent platform event timestamps from becoming authoritative, keep build/provenance timestamps out of deterministic state, and design civil/astronomical time as a projection layer.</w:t>
      </w:r>
    </w:p>
    <w:p>
      <w:r>
        <w:t>The preservation task at the end changes the purpose of the chat from discussion to archive. The user uploaded a detailed preservation prompt requiring a human-readable report, structured registers, a context-transfer packet, a YAML-style spec sheet, an aggregator packet, audit sections, and downloadable files. This report is therefore both a reader-friendly reconstruction and a future-spec handoff.</w:t>
      </w:r>
    </w:p>
    <w:p>
      <w:r>
        <w:t>A future assistant should understand that this chat contributes a time architecture doctrine for Dominium: ACT is authority; DSYS time is runtime-only; observer clocks are derived; civil/astronomical time is projection-only; wall-clock time must never drive authoritative ordering.</w:t>
      </w:r>
    </w:p>
    <w:p>
      <w:r>
        <w:t>2. The Story of the Conversation</w:t>
      </w:r>
    </w:p>
    <w:p>
      <w:r>
        <w:t>2.1 From 2038 anxiety to exact failure model</w:t>
      </w:r>
    </w:p>
    <w:p>
      <w:r>
        <w:t>The chat began with a broad concern about what would happen after 2038 to 32-bit operating systems and applications. The user’s framing included several possible outcomes: complete failure, partial critical failure, clock rollback as workaround, or no meaningful breakage.</w:t>
      </w:r>
    </w:p>
    <w:p>
      <w:r>
        <w:t>The assistant narrowed the issue: the dangerous case is not “32-bit” by itself, but signed 32-bit Unix-style time in APIs, ABIs, file formats, and persistent data. This distinction mattered because it prevented an overbroad conclusion. Some 32-bit systems and applications may keep working if they use safe time representations; others may fail in time-related functions.</w:t>
      </w:r>
    </w:p>
    <w:p>
      <w:r>
        <w:t>2.2 From “avoid 2038” to “choose a durable representation”</w:t>
      </w:r>
    </w:p>
    <w:p>
      <w:r>
        <w:t>The user then clarified a design target: roughly 10,000 years forward and backward was enough. The assistant explained the range/detail tradeoff for one signed 64-bit scalar. Nanoseconds are too fine for that range if stored as one signed 64-bit count; 100 ns ticks or microseconds are practical. The assistant also distinguished scalar storage from split storage, recommending seconds plus nanoseconds when the design is not forced into one integer.</w:t>
      </w:r>
    </w:p>
    <w:p>
      <w:r>
        <w:t>2.3 From representation to architecture</w:t>
      </w:r>
    </w:p>
    <w:p>
      <w:r>
        <w:t>The user then asked for the “most compatible” combination of timekeeping for cross-platform software architecture, including past and future target machines. The assistant answered with a layered model: absolute instant, duration, monotonic elapsed time, and civil/local time. This was the main conceptual upgrade of the chat. It broadened the issue from integer width to semantic separation.</w:t>
      </w:r>
    </w:p>
    <w:p>
      <w:r>
        <w:t>2.4 Dominium-specific application</w:t>
      </w:r>
    </w:p>
    <w:p>
      <w:r>
        <w:t>The user then asked how the timekeeping framework applies to Dominium and asked for docs/code to be read. The assistant searched and fetched Dominium repository files, including timing docs, runtime loop docs, distributed time model, deterministic ordering policy, macro time model, observer clocks, app runtime code, DSYS system code, ACT core code, cross-shard schema/log docs, and related tests.</w:t>
      </w:r>
    </w:p>
    <w:p>
      <w:r>
        <w:t>The assistant concluded that Dominium already largely follows the right strategy. The authoritative engine clock is logical and signed 64-bit. DSYS/platform time is runtime-only. Cross-shard ordering uses logical ticks and deterministic keys. Observer clocks are derived. The remaining work is edge hardening.</w:t>
      </w:r>
    </w:p>
    <w:p>
      <w:r>
        <w:t>2.5 Preservation task</w:t>
      </w:r>
    </w:p>
    <w:p>
      <w:r>
        <w:t>The user then uploaded a detailed prompt requiring this preservation package. The task became a maximum-fidelity archive and handoff for the current chat.</w:t>
      </w:r>
    </w:p>
    <w:p>
      <w:r>
        <w:t>3. Main Topics Discussed</w:t>
      </w:r>
    </w:p>
    <w:p>
      <w:r>
        <w:t>Topic 1 — The 2038 problem</w:t>
      </w:r>
    </w:p>
    <w:p>
      <w:r>
        <w:t>The first topic was the post-2038 behavior of 32-bit operating systems and applications. The chat established that 2038 is a representation problem: signed 32-bit seconds since 1970 overflow in January 2038. The important conclusion was that not all 32-bit systems stop working, but vulnerable time-related paths can fail. Rolling back the clock may keep some isolated local systems running but is not a valid general solution for networked, security-sensitive, or correctly timestamped systems.</w:t>
      </w:r>
    </w:p>
    <w:p>
      <w:r>
        <w:t>What remains uncertain is the current exact status of specific libc/OS/toolchain combinations, because those facts can change and were not reverified during this preservation turn.</w:t>
      </w:r>
    </w:p>
    <w:p>
      <w:r>
        <w:t>Topic 2 — Integer representation of long-range time</w:t>
      </w:r>
    </w:p>
    <w:p>
      <w:r>
        <w:t>The second topic was how to represent about ±10,000 years with good detail. The chat discussed signed 64-bit scalar time values and the precision/range tradeoff. The key recommendation was 100 ns ticks or microsecond ticks if one scalar is required, and int64 seconds + int32 nanoseconds if a split type is acceptable.</w:t>
      </w:r>
    </w:p>
    <w:p>
      <w:r>
        <w:t>The user should remember that unsigned 32-bit is not a future-proof absolute timestamp format. It only delays the overflow.</w:t>
      </w:r>
    </w:p>
    <w:p>
      <w:r>
        <w:t>Topic 3 — Cross-platform durable time architecture</w:t>
      </w:r>
    </w:p>
    <w:p>
      <w:r>
        <w:t>The third topic was the architecture needed for software intended to survive platform changes. The main conclusion was to separate absolute instants, durations, monotonic elapsed-time counters, and civil/local calendar time. This is the core “immortal code” framework from the chat.</w:t>
      </w:r>
    </w:p>
    <w:p>
      <w:r>
        <w:t>What remains uncertain is the precise target list of legacy machines/toolchains and how far compatibility must go, especially for 16-bit compilers with weak or absent 64-bit arithmetic.</w:t>
      </w:r>
    </w:p>
    <w:p>
      <w:r>
        <w:t>Topic 4 — Dominium’s time model</w:t>
      </w:r>
    </w:p>
    <w:p>
      <w:r>
        <w:t>The fourth topic was how the framework maps onto Dominium. The repo-grounded conclusion was that Dominium already uses logical ACT for authoritative simulation, DSYS monotonic microseconds for platform/runtime pacing, deterministic ordering keys for cross-shard messages, and derived observer clocks for perception/replay.</w:t>
      </w:r>
    </w:p>
    <w:p>
      <w:r>
        <w:t>The major future work is not to invent the model from scratch, but to harden boundaries and serialization.</w:t>
      </w:r>
    </w:p>
    <w:p>
      <w:r>
        <w:t>Topic 5 — Preservation and aggregation</w:t>
      </w:r>
    </w:p>
    <w:p>
      <w:r>
        <w:t>The final topic is this export task. The user requested a human-readable report first, followed by registers, spec prep, context-transfer packet, aggregator packet, self-audit, and files. This package is designed to let the chat be read later without reopening the full transcript and to support merger into a larger Dominium spec book.</w:t>
      </w:r>
    </w:p>
    <w:p>
      <w:r>
        <w:t>4. What We Were Trying to Achieve</w:t>
      </w:r>
    </w:p>
    <w:p>
      <w:r>
        <w:t>4.1 Explicit Goals</w:t>
      </w:r>
    </w:p>
    <w:p>
      <w:r>
        <w:t>The user explicitly wanted to understand Y2038 consequences; choose safe timekeeping representations for 16-bit and 32-bit code; find the most compatible timekeeping framework for cross-platform software; apply that framework to Dominium; and preserve this chat in a complete human-readable and aggregation-ready package.</w:t>
      </w:r>
    </w:p>
    <w:p>
      <w:r>
        <w:t>4.2 Inferred Goals</w:t>
      </w:r>
    </w:p>
    <w:p>
      <w:r>
        <w:t>The user appears to be trying to prevent long-term architecture mistakes in Dominium and related C/C++ software. The user values deterministic simulation, legacy compatibility, future-proof serialization, and avoiding subtle date/time bugs that would require painful migrations later.</w:t>
      </w:r>
    </w:p>
    <w:p>
      <w:r>
        <w:t>4.3 Goals That Changed Over Time</w:t>
      </w:r>
    </w:p>
    <w:p>
      <w:r>
        <w:t>The goal evolved from “will things break after 2038?” to “how should I design time for projects that should last?” and then to “does Dominium already match that doctrine?” The final upload changed the goal again into preservation and handoff.</w:t>
      </w:r>
    </w:p>
    <w:p>
      <w:r>
        <w:t>4.4 Goals Still Unresolved</w:t>
      </w:r>
    </w:p>
    <w:p>
      <w:r>
        <w:t>The main unresolved goals are backend audit, ACT serialization audit, civil/astronomical projection design, and verification of external platform facts.</w:t>
      </w:r>
    </w:p>
    <w:p>
      <w:r>
        <w:t>5. Decisions Made and Why</w:t>
      </w:r>
    </w:p>
    <w:p>
      <w:r>
        <w:t>Table rendered as row cards for appendix readability:</w:t>
      </w:r>
    </w:p>
    <w:p>
      <w:r>
        <w:t>- Row 1: ID: DECISION-01; Decision: 2038 is a time representation problem, not simply a 32-bit hardware problem.; Status: Assistant conclusion; Why it mattered: Prevents wrong audit target; Confidence: 4; Label: INFERENCE</w:t>
      </w:r>
    </w:p>
    <w:p>
      <w:r>
        <w:t>- Row 2: ID: DECISION-02; Decision: Prefer signed 64-bit time to unsigned 32-bit for absolute timestamps.; Status: Assistant recommendation; Why it mattered: Avoids 2106 cliff and signedness issues; Confidence: 4; Label: INFERENCE</w:t>
      </w:r>
    </w:p>
    <w:p>
      <w:r>
        <w:t>- Row 3: ID: DECISION-03; Decision: For ±10,000-year scalar time, use 100 ns or 1 µs ticks; otherwise seconds+nanos.; Status: Assistant recommendation; Why it mattered: Balances range and precision; Confidence: 4; Label: INFERENCE</w:t>
      </w:r>
    </w:p>
    <w:p>
      <w:r>
        <w:t>- Row 4: ID: DECISION-04; Decision: Use separate Instant, Duration, Monotonic, and Civil time domains.; Status: Assistant recommendation; Why it mattered: Prevents semantic leakage; Confidence: 4; Label: INFERENCE</w:t>
      </w:r>
    </w:p>
    <w:p>
      <w:r>
        <w:t>- Row 5: ID: DECISION-05; Decision: Dominium ACT remains logical authoritative time.; Status: Repo-supported conclusion; Why it mattered: Preserves determinism/replay; Confidence: 5; Label: FACT/INFERENCE</w:t>
      </w:r>
    </w:p>
    <w:p>
      <w:r>
        <w:t>- Row 6: ID: DECISION-06; Decision: DSYS monotonic time remains runtime-only, non-authoritative.; Status: Repo-supported conclusion; Why it mattered: Keeps OS quirks out of simulation authority; Confidence: 4; Label: FACT/INFERENCE</w:t>
      </w:r>
    </w:p>
    <w:p>
      <w:r>
        <w:t>- Row 7: ID: DECISION-07; Decision: Observer clocks remain derived from ACT.; Status: Repo-supported conclusion; Why it mattered: Supports replay/perception without changing outcomes; Confidence: 4; Label: FACT/INFERENCE</w:t>
      </w:r>
    </w:p>
    <w:p>
      <w:r>
        <w:t>- Row 8: ID: DECISION-08; Decision: Civil/astronomical time belongs in projection layer.; Status: Assistant recommendation; Why it mattered: Avoids calendar/lore leakage into authority; Confidence: 4; Label: INFERENCE</w:t>
      </w:r>
    </w:p>
    <w:p>
      <w:r>
        <w:t>The most important distinction is decision status. Many items are strong assistant conclusions or recommendations, not explicit user ratifications. The Dominium conclusions are stronger because they are grounded in fetched repo files: DISTRIBUTED_TIME_MODEL says simulation time is logical and not wall-clock, dom_time_core.h defines signed 64-bit ACT seconds, and deterministic ordering/cross-shard docs forbid wall-clock ordering. fileciteturn9file0 fileciteturn16file0 fileciteturn10file0 fileciteturn29file0</w:t>
      </w:r>
    </w:p>
    <w:p>
      <w:r>
        <w:t>6. Ideas Considered but Rejected, Superseded, or Deprioritised</w:t>
      </w:r>
    </w:p>
    <w:p>
      <w:r>
        <w:t>The chat rejected the idea that all 32-bit systems necessarily stop working after 2038. It rejected clock rollback as a general fix. It rejected unsigned 32-bit absolute time as a future-proof solution. It rejected one universal time type for all purposes. In the Dominium context, it rejected any design where wall-clock/platform timestamps drive authoritative ordering.</w:t>
      </w:r>
    </w:p>
    <w:p>
      <w:r>
        <w:t>These rejections matter because future chats may otherwise repeat simplistic suggestions: “just use unsigned,” “just set the clock back,” or “just use one timestamp everywhere.” Those ideas are inadequate for Dominium’s deterministic simulation architecture.</w:t>
      </w:r>
    </w:p>
    <w:p>
      <w:r>
        <w:t>7. Important Reasoning, Rationale, and Tradeoffs</w:t>
      </w:r>
    </w:p>
    <w:p>
      <w:r>
        <w:t>The visible rationale centered on semantic separation. Integer width is necessary but not sufficient. A signed 64-bit value avoids 2038 only if it is used consistently in storage, protocols, and APIs. It does not by itself solve wall-clock jumps, timezone changes, deterministic replay, or distributed ordering.</w:t>
      </w:r>
    </w:p>
    <w:p>
      <w:r>
        <w:t>For Dominium, the highest-value tradeoff is preserving deterministic authority over convenience. Platform clocks are convenient for frame pacing and telemetry, but they are unsafe as authoritative time because they can vary by OS, machine, scheduling, clock adjustments, and backend implementation. Logical ACT, deterministic event ordering, and replay logs are harder to design but are necessary for reproducible simulation.</w:t>
      </w:r>
    </w:p>
    <w:p>
      <w:r>
        <w:t>The main uncertainty is completeness of repo inspection. The assistant read key files, but not all serialization paths and not all platform backends.</w:t>
      </w:r>
    </w:p>
    <w:p>
      <w:r>
        <w:t>8. Plans, Future Work, and Next Steps</w:t>
      </w:r>
    </w:p>
    <w:p>
      <w:r>
        <w:t>The recommended next-action sequence is:</w:t>
      </w:r>
    </w:p>
    <w:p>
      <w:r>
        <w:t>1. Audit all DSYS backend timer implementations.</w:t>
      </w:r>
    </w:p>
    <w:p>
      <w:r>
        <w:t>2. Search all save/replay/network schema paths for ACT serialization and host time usage.</w:t>
      </w:r>
    </w:p>
    <w:p>
      <w:r>
        <w:t>3. Formalize a canonical Dominium time architecture document.</w:t>
      </w:r>
    </w:p>
    <w:p>
      <w:r>
        <w:t>4. Add CI/analyzer checks forbidding wall-clock time in authority paths.</w:t>
      </w:r>
    </w:p>
    <w:p>
      <w:r>
        <w:t>5. Define civil/astronomical/lore time as a projection layer.</w:t>
      </w:r>
    </w:p>
    <w:p>
      <w:r>
        <w:t>6. Verify current platform/library facts before using them in formal public documentation.</w:t>
      </w:r>
    </w:p>
    <w:p>
      <w:r>
        <w:t>7. Feed this preservation package into the later master Dominium Project Spec Book.</w:t>
      </w:r>
    </w:p>
    <w:p>
      <w:r>
        <w:t>The highest priority is backend/serialization audit, because that is where long-lived time bugs are most likely to enter despite the core model being sound.</w:t>
      </w:r>
    </w:p>
    <w:p>
      <w:r>
        <w:t>9. Constraints, Preferences, and Non-Negotiables</w:t>
      </w:r>
    </w:p>
    <w:p>
      <w:r>
        <w:t>9.1 Explicit Constraints and Preferences</w:t>
      </w:r>
    </w:p>
    <w:p>
      <w:r>
        <w:t>The preservation prompt explicitly requires a human-readable report first, not only a machine-readable handoff. It requires uncertainty labels, stable registers, preservation of artifacts, no invented facts, and downloadable files if tools are available. fileciteturn30file0</w:t>
      </w:r>
    </w:p>
    <w:p>
      <w:r>
        <w:t>9.2 Inferred Constraints and Preferences</w:t>
      </w:r>
    </w:p>
    <w:p>
      <w:r>
        <w:t>The user prefers source-grounded, audit-ready technical reasoning, direct structure, and careful distinction between facts, recommendations, and unresolved issues. PROJECT-CONTEXT indicates Dominium values C89/C++98 portability, deterministic architecture, CLI/TUI support, and clean platform/runtime separation.</w:t>
      </w:r>
    </w:p>
    <w:p>
      <w:r>
        <w:t>9.3 Uncertain or Unestablished Preferences</w:t>
      </w:r>
    </w:p>
    <w:p>
      <w:r>
        <w:t>The exact acceptable precision for Dominium ACT is not established. The exact legacy OS/toolchain floor is not fully established inside this chat. The user has not explicitly accepted every assistant recommendation as final doctrine.</w:t>
      </w:r>
    </w:p>
    <w:p>
      <w:r>
        <w:t>10. Files, Artifacts, Outputs, and Prompts</w:t>
      </w:r>
    </w:p>
    <w:p>
      <w:r>
        <w:t>The main uploaded artifact is Pasted text.txt, the preservation prompt used to generate this package. fileciteturn30file0</w:t>
      </w:r>
    </w:p>
    <w:p>
      <w:r>
        <w:t>The main in-chat artifacts are the earlier assistant answers about 2038, int64 range/precision, cross-platform time architecture, and Dominium application. The main external/repo artifacts are the fetched Dominium files, including timing docs, ACT core code, DSYS runtime code, deterministic ordering policy, distributed time model, macro time model, observer clock spec, cross-shard schema/log docs, and runtime loop docs. fileciteturn6file0 fileciteturn16file0 fileciteturn22file0 fileciteturn9file0 fileciteturn10file0 fileciteturn25file0</w:t>
      </w:r>
    </w:p>
    <w:p>
      <w:r>
        <w:t>This preservation task creates Markdown/YAML files and a ZIP package listed in section 35.</w:t>
      </w:r>
    </w:p>
    <w:p>
      <w:r>
        <w:t>11. Open Questions and Unresolved Issues</w:t>
      </w:r>
    </w:p>
    <w:p>
      <w:r>
        <w:t>The biggest unresolved issue is whether all actual Dominium platform backends implement safe monotonic 64-bit time on their target operating systems. Another unresolved issue is whether ACT seconds are permanently sufficient or whether future simulation needs subsecond/subtick authority. The civil/astronomical/lore time model remains unspecified. The current state of external platform facts also needs verification before being treated as formal spec material.</w:t>
      </w:r>
    </w:p>
    <w:p>
      <w:r>
        <w:t>12. Risks, Failure Modes, and What Future Chats Might Get Wrong</w:t>
      </w:r>
    </w:p>
    <w:p>
      <w:r>
        <w:t>Future chats might overstate this chat by treating assistant recommendations as user decisions. They might confuse DSYS runtime time with ACT authority. They might assume the repo audit was exhaustive. They might merge external platform claims without re-verification. They might repeat rejected fixes like unsigned 32-bit timestamps or clock rollback. They might also lose the distinction between civil time and simulation time.</w:t>
      </w:r>
    </w:p>
    <w:p>
      <w:r>
        <w:t>Avoid these failures by preserving the source hierarchy, labels, and verification queue.</w:t>
      </w:r>
    </w:p>
    <w:p>
      <w:r>
        <w:t>13. What This Chat Contributes to the Larger Project or Future Spec Book</w:t>
      </w:r>
    </w:p>
    <w:p>
      <w:r>
        <w:t>This chat contributes a clear time architecture doctrine for Dominium. It should feed into chapters on deterministic simulation, distributed time, platform runtime, serialization/replay compatibility, legacy compatibility, and future civil/astronomical projection systems.</w:t>
      </w:r>
    </w:p>
    <w:p>
      <w:r>
        <w:t>Likely formal requirements include: authoritative logic must not depend on wall-clock time; ACT must remain versioned/fixed-width/logical; cross-shard ordering must use deterministic keys; platform time must remain DSYS-owned and non-authoritative; civil time must be projection-only.</w:t>
      </w:r>
    </w:p>
    <w:p>
      <w:r>
        <w:t>14. What I Should Remember</w:t>
      </w:r>
    </w:p>
    <w:p>
      <w:r>
        <w:t>- The 2038 issue is not “32-bit machines die”; it is signed 32-bit time leaking into APIs/data.</w:t>
      </w:r>
    </w:p>
    <w:p>
      <w:r>
        <w:t>- Unsigned 32-bit is not a durable absolute-time fix.</w:t>
      </w:r>
    </w:p>
    <w:p>
      <w:r>
        <w:t>- For broad range and precision, split seconds + nanos is cleaner than forcing everything into one scalar.</w:t>
      </w:r>
    </w:p>
    <w:p>
      <w:r>
        <w:t>- Dominium already has the right conceptual split: ACT authority, DSYS runtime, observer projections, and deterministic cross-shard ordering.</w:t>
      </w:r>
    </w:p>
    <w:p>
      <w:r>
        <w:t>- The main work is hardening boundaries and serialization, not rewriting the time model.</w:t>
      </w:r>
    </w:p>
    <w:p>
      <w:r>
        <w:t>- The strongest unresolved technical task is auditing actual backend timers and persistence formats.</w:t>
      </w:r>
    </w:p>
    <w:p>
      <w:r>
        <w:t>15. Best Questions I Can Ask Next in This Chat</w:t>
      </w:r>
    </w:p>
    <w:p>
      <w:r>
        <w:t>15.1 Understanding the Chat</w:t>
      </w:r>
    </w:p>
    <w:p>
      <w:r>
        <w:t>- Explain the difference between ACT, DSYS time, observer clocks, and civil time in Dominium.</w:t>
      </w:r>
    </w:p>
    <w:p>
      <w:r>
        <w:t>- Reconstruct the full Y2038 reasoning in one technical note.</w:t>
      </w:r>
    </w:p>
    <w:p>
      <w:r>
        <w:t>15.2 Decisions</w:t>
      </w:r>
    </w:p>
    <w:p>
      <w:r>
        <w:t>- Which recommendations in this chat should become formal Dominium requirements?</w:t>
      </w:r>
    </w:p>
    <w:p>
      <w:r>
        <w:t>- Which decisions were repo-grounded versus merely assistant suggestions?</w:t>
      </w:r>
    </w:p>
    <w:p>
      <w:r>
        <w:t>15.3 Tasks and Next Actions</w:t>
      </w:r>
    </w:p>
    <w:p>
      <w:r>
        <w:t>- Create a concrete DSYS backend time-audit checklist.</w:t>
      </w:r>
    </w:p>
    <w:p>
      <w:r>
        <w:t>- Draft the canonical Dominium time architecture document.</w:t>
      </w:r>
    </w:p>
    <w:p>
      <w:r>
        <w:t>15.4 Artifacts and Files</w:t>
      </w:r>
    </w:p>
    <w:p>
      <w:r>
        <w:t>- List every Dominium file inspected and why it mattered.</w:t>
      </w:r>
    </w:p>
    <w:p>
      <w:r>
        <w:t>- Turn this package into a shorter aggregator-ready capsule.</w:t>
      </w:r>
    </w:p>
    <w:p>
      <w:r>
        <w:t>15.5 Risks and Verification</w:t>
      </w:r>
    </w:p>
    <w:p>
      <w:r>
        <w:t>- What external platform facts must be verified before formalizing the spec?</w:t>
      </w:r>
    </w:p>
    <w:p>
      <w:r>
        <w:t>- Where could wall-clock time still leak into authority logic?</w:t>
      </w:r>
    </w:p>
    <w:p>
      <w:r>
        <w:t>15.6 Future Spec Book / Aggregation</w:t>
      </w:r>
    </w:p>
    <w:p>
      <w:r>
        <w:t>- Which parts of this chat should become requirements in the master spec book?</w:t>
      </w:r>
    </w:p>
    <w:p>
      <w:r>
        <w:t>- What could conflict with other Dominium architecture chats?</w:t>
      </w:r>
    </w:p>
    <w:p>
      <w:r>
        <w:t>15.7 Deep-Dive Questions Specific to This Chat</w:t>
      </w:r>
    </w:p>
    <w:p>
      <w:r>
        <w:t>- Should Dominium ACT remain seconds or be migrated to ticks/subticks?</w:t>
      </w:r>
    </w:p>
    <w:p>
      <w:r>
        <w:t>- How should Dominium represent planetary/civil/lore calendars without compromising replay?</w:t>
      </w:r>
    </w:p>
    <w:p>
      <w:r>
        <w:t>16. Compact Human Summary</w:t>
      </w:r>
    </w:p>
    <w:p>
      <w:r>
        <w:t>This chat started as a question about what happens after 2038 to 32-bit operating systems and applications. The central correction was that 2038 is not really about all 32-bit machines failing. It is about signed 32-bit Unix-style time values overflowing. A vulnerable system can keep running in some ways while time-dependent paths fail, misorder events, reject future dates, break expiry logic, or corrupt scheduling. Rolling the clock back is not a proper general solution because it damages correctness for networked, security, logging, and synchronization contexts.</w:t>
      </w:r>
    </w:p>
    <w:p>
      <w:r>
        <w:t>The conversation then turned to representation design. The user clarified that they only needed about 10,000 years into the future and past. That made the problem a range-versus-precision calculation. A single signed 64-bit nanosecond counter is too narrow for this target, but 100 ns ticks or microsecond ticks are practical. If not forced into one scalar, the cleaner representation is a split timestamp: signed 64-bit seconds plus a bounded nanosecond field.</w:t>
      </w:r>
    </w:p>
    <w:p>
      <w:r>
        <w:t>Next, the user asked for a framework that could make cross-platform software more durable across old and future machines. The answer was to stop thinking in terms of one universal timestamp and instead separate time by semantics. Absolute instants, durations, monotonic elapsed-time counters, and civil/local calendar time should be different types. This helps avoid Y2038, Y2K-style formatting bugs, clock jumps, timezone rule changes, and simulation nondeterminism.</w:t>
      </w:r>
    </w:p>
    <w:p>
      <w:r>
        <w:t>The Dominium-specific part of the chat was the most important. The user asked how this applies to Dominium and requested repo/docs/code inspection. The assistant inspected selected files from Julesc013/dominium, including timing docs, runtime-loop docs, platform runtime docs, ACT core code, deterministic ordering policy, distributed time model, cross-shard message schema/log docs, observer clock specs, and runtime code. The conclusion was that Dominium already has the right conceptual architecture: authoritative simulation time is logical ACT, not wall-clock; ACT is signed 64-bit seconds; DSYS owns platform monotonic microseconds for runtime pacing; cross-shard messages use logical ticks and deterministic ordering keys; observer clocks are derived and non-authoritative.</w:t>
      </w:r>
    </w:p>
    <w:p>
      <w:r>
        <w:t>The main conclusion is that Dominium does not need a conceptual rewrite for time. It needs boundary hardening. Future work should audit all DSYS backends, freeze ACT units and serialization, ban wall-clock time from authority paths, make civil/astronomical time a derived projection layer, and verify any external platform facts before making them formal documentation.</w:t>
      </w:r>
    </w:p>
    <w:p>
      <w:r>
        <w:t>The final user upload requested this preservation package. The purpose of this report is to preserve the chat for later reading and aggregation into a larger Dominium spec book.</w:t>
      </w:r>
    </w:p>
    <w:p>
      <w:r>
        <w:t>Source 085: Reader Brief Dominium Timekeeping And 2038 Resilience</w:t>
      </w:r>
    </w:p>
    <w:p>
      <w:r>
        <w:t>Reader Brief — Dominium Timekeeping and 2038 Resilience</w:t>
      </w:r>
    </w:p>
    <w:p>
      <w:r>
        <w:t>What this chat was about</w:t>
      </w:r>
    </w:p>
    <w:p>
      <w:r>
        <w:t>This chat developed a durable timekeeping framework, starting from Y2038 and ending with Dominium-specific architecture guidance. The key result is that Dominium should preserve a strict split: ACT for authoritative logical simulation, DSYS monotonic time for runtime/pacing, observer clocks for derived perception/replay, and civil/astronomical time as projection only.</w:t>
      </w:r>
    </w:p>
    <w:p>
      <w:r>
        <w:t>Top 20 things to know</w:t>
      </w:r>
    </w:p>
    <w:p>
      <w:r>
        <w:t>1. Y2038 is about signed 32-bit time representations, not all 32-bit machines.</w:t>
      </w:r>
    </w:p>
    <w:p>
      <w:r>
        <w:t>2. Some 32-bit apps will continue; vulnerable time functions may fail.</w:t>
      </w:r>
    </w:p>
    <w:p>
      <w:r>
        <w:t>3. Clock rollback is not a general solution.</w:t>
      </w:r>
    </w:p>
    <w:p>
      <w:r>
        <w:t>4. Unsigned 32-bit is not a future-proof absolute timestamp fix.</w:t>
      </w:r>
    </w:p>
    <w:p>
      <w:r>
        <w:t>5. Signed 64-bit is the right baseline for long-lived project time.</w:t>
      </w:r>
    </w:p>
    <w:p>
      <w:r>
        <w:t>6. One signed 64-bit nanosecond scalar is too narrow for ±10,000 years.</w:t>
      </w:r>
    </w:p>
    <w:p>
      <w:r>
        <w:t>7. 100 ns and 1 µs scalar ticks are practical for that range.</w:t>
      </w:r>
    </w:p>
    <w:p>
      <w:r>
        <w:t>8. Split int64 seconds + int32 nanos is cleaner when possible.</w:t>
      </w:r>
    </w:p>
    <w:p>
      <w:r>
        <w:t>9. Durable software needs separate Instant, Duration, Monotonic, and Civil types.</w:t>
      </w:r>
    </w:p>
    <w:p>
      <w:r>
        <w:t>10. Monotonic time should be used for intervals and pacing, not authority.</w:t>
      </w:r>
    </w:p>
    <w:p>
      <w:r>
        <w:t>11. Civil/local time must not be treated as a raw offset only.</w:t>
      </w:r>
    </w:p>
    <w:p>
      <w:r>
        <w:t>12. Dominium already documents simulation time as logical, not wall-clock.</w:t>
      </w:r>
    </w:p>
    <w:p>
      <w:r>
        <w:t>13. dom_act_time_t is signed 64-bit ACT seconds.</w:t>
      </w:r>
    </w:p>
    <w:p>
      <w:r>
        <w:t>14. DSYS owns platform monotonic microsecond timing.</w:t>
      </w:r>
    </w:p>
    <w:p>
      <w:r>
        <w:t>15. Cross-shard ordering uses logical ticks and deterministic keys.</w:t>
      </w:r>
    </w:p>
    <w:p>
      <w:r>
        <w:t>16. Observer clocks are derived and non-authoritative.</w:t>
      </w:r>
    </w:p>
    <w:p>
      <w:r>
        <w:t>17. ACT→BST/GCT/CPT conversions are currently placeholders/projections.</w:t>
      </w:r>
    </w:p>
    <w:p>
      <w:r>
        <w:t>18. Main work is hardening boundaries, not rewriting the model.</w:t>
      </w:r>
    </w:p>
    <w:p>
      <w:r>
        <w:t>19. External platform facts must be verified before formal spec use.</w:t>
      </w:r>
    </w:p>
    <w:p>
      <w:r>
        <w:t>20. This package should feed the future Dominium master spec book.</w:t>
      </w:r>
    </w:p>
    <w:p>
      <w:r>
        <w:t>Decisions</w:t>
      </w:r>
    </w:p>
    <w:p>
      <w:r>
        <w:t>The most important repo-supported decision is that Dominium authority must remain logical ACT, not wall-clock. The strongest recommendations are to freeze ACT units/serialization, audit DSYS timers, and keep civil time as projection-only.</w:t>
      </w:r>
    </w:p>
    <w:p>
      <w:r>
        <w:t>Pending tasks</w:t>
      </w:r>
    </w:p>
    <w:p>
      <w:r>
        <w:t>Audit DSYS timer backends, audit persistence/protocols for host time, write a canonical Dominium time architecture doc, add tests/analyzers, design civil/astronomical projection.</w:t>
      </w:r>
    </w:p>
    <w:p>
      <w:r>
        <w:t>Open questions</w:t>
      </w:r>
    </w:p>
    <w:p>
      <w:r>
        <w:t>Should ACT remain seconds forever? Are all DSYS backends safe on target legacy OSes? What human/lore/calendar display system does Dominium need?</w:t>
      </w:r>
    </w:p>
    <w:p>
      <w:r>
        <w:t>Artifacts</w:t>
      </w:r>
    </w:p>
    <w:p>
      <w:r>
        <w:t>Key artifacts include the uploaded preservation prompt, the earlier in-chat technical answers, selected inspected GitHub repo files, and the files/ZIP generated by this task.</w:t>
      </w:r>
    </w:p>
    <w:p>
      <w:r>
        <w:t>Verification items</w:t>
      </w:r>
    </w:p>
    <w:p>
      <w:r>
        <w:t>Verify glibc/musl/MSVC/Android timing facts, current repo state, DSYS backend implementations, and ACT serialization paths.</w:t>
      </w:r>
    </w:p>
    <w:p>
      <w:r>
        <w:t>Best next step</w:t>
      </w:r>
    </w:p>
    <w:p>
      <w:r>
        <w:t>Run a repo-wide time audit, starting with DSYS backend time_now_us implementations and any serialized ACT/timestamp fields.</w:t>
      </w:r>
    </w:p>
    <w:p>
      <w:r>
        <w:t>Source 086: In Chat Reader Dominium Timekeeping And 2038 Resilience</w:t>
      </w:r>
    </w:p>
    <w:p>
      <w:r>
        <w:t>In-Chat Reader — Dominium Timekeeping and 2038 Resilience</w:t>
      </w:r>
    </w:p>
    <w:p>
      <w:r>
        <w:t>Package overview</w:t>
      </w:r>
    </w:p>
    <w:p>
      <w:r>
        <w:t>This package preserves a chat about Y2038-safe timekeeping, durable timestamp representations, cross-platform temporal architecture, and Dominium's ACT/DSYS/observer time model.</w:t>
      </w:r>
    </w:p>
    <w:p>
      <w:r>
        <w:t>File index</w:t>
      </w:r>
    </w:p>
    <w:p>
      <w:r>
        <w:t>Table rendered as row cards for appendix readability:</w:t>
      </w:r>
    </w:p>
    <w:p>
      <w:r>
        <w:t>- Row 1: File: 00_manifest; Purpose: Package map; Use: Start here if downloading files</w:t>
      </w:r>
    </w:p>
    <w:p>
      <w:r>
        <w:t>- Row 2: File: 01_human_readable_report; Purpose: Main narrative; Use: Best full read</w:t>
      </w:r>
    </w:p>
    <w:p>
      <w:r>
        <w:t>- Row 3: File: 02_context_transfer_packet; Purpose: Future chat handoff; Use: Paste into a new chat</w:t>
      </w:r>
    </w:p>
    <w:p>
      <w:r>
        <w:t>- Row 4: File: 03_spec_sheet; Purpose: YAML-style aggregation data; Use: Use for spec book merge</w:t>
      </w:r>
    </w:p>
    <w:p>
      <w:r>
        <w:t>- Row 5: File: 04_registers; Purpose: Structured IDs; Use: Track decisions/tasks/risks</w:t>
      </w:r>
    </w:p>
    <w:p>
      <w:r>
        <w:t>- Row 6: File: 05_aggregator_packet; Purpose: Merge packet; Use: Use in central aggregator chat</w:t>
      </w:r>
    </w:p>
    <w:p>
      <w:r>
        <w:t>- Row 7: File: 06_reader_brief; Purpose: Short brief; Use: Read if time-limited</w:t>
      </w:r>
    </w:p>
    <w:p>
      <w:r>
        <w:t>- Row 8: File: 07_verification_and_audit; Purpose: Caveats and checks; Use: Use before formalizing</w:t>
      </w:r>
    </w:p>
    <w:p>
      <w:r>
        <w:t>- Row 9: File: 08_future_chat_bootstrap_prompt; Purpose: New-chat prompt; Use: Starts continuation chat</w:t>
      </w:r>
    </w:p>
    <w:p>
      <w:r>
        <w:t>- Row 10: File: 09_in_chat_reader; Purpose: This guide; Use: Inspect package quickly</w:t>
      </w:r>
    </w:p>
    <w:p>
      <w:r>
        <w:t>Plain-English explanation</w:t>
      </w:r>
    </w:p>
    <w:p>
      <w:r>
        <w:t>The chat found that Dominium's core time model is already mostly correct. The project should keep ACT as logical authority, DSYS time as runtime/pacing only, observer clocks as derived perception/replay, and civil/astronomical time as a projection layer. The key future work is auditing edges: backend timers, serialization, wall-clock leakage, and current external platform facts.</w:t>
      </w:r>
    </w:p>
    <w:p>
      <w:r>
        <w:t>Question menu</w:t>
      </w:r>
    </w:p>
    <w:p>
      <w:r>
        <w:t>- What exactly did we decide about ACT?</w:t>
      </w:r>
    </w:p>
    <w:p>
      <w:r>
        <w:t>- Which repo files supported the Dominium conclusion?</w:t>
      </w:r>
    </w:p>
    <w:p>
      <w:r>
        <w:t>- What should be audited first?</w:t>
      </w:r>
    </w:p>
    <w:p>
      <w:r>
        <w:t>- Which facts are stale or unverified?</w:t>
      </w:r>
    </w:p>
    <w:p>
      <w:r>
        <w:t>- How should this feed into the master spec book?</w:t>
      </w:r>
    </w:p>
    <w:p>
      <w:r>
        <w:t>Top things to preserve</w:t>
      </w:r>
    </w:p>
    <w:p>
      <w:r>
        <w:t>- ACT is authority; wall-clock is not.</w:t>
      </w:r>
    </w:p>
    <w:p>
      <w:r>
        <w:t>- DSYS time is non-authoritative runtime timing.</w:t>
      </w:r>
    </w:p>
    <w:p>
      <w:r>
        <w:t>- Observer clocks are derived.</w:t>
      </w:r>
    </w:p>
    <w:p>
      <w:r>
        <w:t>- Civil time is projection-only.</w:t>
      </w:r>
    </w:p>
    <w:p>
      <w:r>
        <w:t>- Backend and serialization audits are still required.</w:t>
      </w:r>
    </w:p>
    <w:p>
      <w:r>
        <w:t>Safest next actions</w:t>
      </w:r>
    </w:p>
    <w:p>
      <w:r>
        <w:t>1. Save the ZIP.</w:t>
      </w:r>
    </w:p>
    <w:p>
      <w:r>
        <w:t>2. Confirm which recommendations are accepted as requirements.</w:t>
      </w:r>
    </w:p>
    <w:p>
      <w:r>
        <w:t>3. Audit DSYS timer backends.</w:t>
      </w:r>
    </w:p>
    <w:p>
      <w:r>
        <w:t>4. Audit ACT serialization.</w:t>
      </w:r>
    </w:p>
    <w:p>
      <w:r>
        <w:t>5. Draft canonical Dominium time architecture documentation.</w:t>
      </w:r>
    </w:p>
    <w:p>
      <w:r>
        <w:t>Source 087: Accompanying Human Readable Detailed Summary And Report Dominium Timekeeping And 2038 Resilience</w:t>
      </w:r>
    </w:p>
    <w:p>
      <w:r>
        <w:t>Accompanying Human-Readable Detailed Summary and Report — Dominium Timekeeping and 2038 Resilience</w:t>
      </w:r>
    </w:p>
    <w:p>
      <w:r>
        <w:t>Date anchor: 2026-05-27 Australia/Melbourne</w:t>
      </w:r>
    </w:p>
    <w:p>
      <w:r>
        <w:t>Source scope: this chat only, except where explicitly marked as repo/tool context.</w:t>
      </w:r>
    </w:p>
    <w:p>
      <w:r>
        <w:t>Purpose: give a readable, consolidated explanation of the entire conversation and attach it to the existing preservation package.</w:t>
      </w:r>
    </w:p>
    <w:p>
      <w:r>
        <w:t>0. Reliability and Scope Note</w:t>
      </w:r>
    </w:p>
    <w:p>
      <w:r>
        <w:t>FACT: This report is based on the visible conversation, the generated preservation files now present in /mnt/data, the uploaded preservation prompt (Pasted text.txt), and the selected GitHub repository files inspected during the chat. It does not claim access to hidden chain-of-thought or to any transcript content that is not visible in the current conversation context.</w:t>
      </w:r>
    </w:p>
    <w:p>
      <w:r>
        <w:t>FACT: A prior preservation package was already generated in this chat. This new report is an accompanying narrative layer intended to sit beside that package, not replace it.</w:t>
      </w:r>
    </w:p>
    <w:p>
      <w:r>
        <w:t>INFERENCE: The main value of this extra report is that it reads less like a structured export and more like a coherent explanation of what happened, what mattered, what was decided, and what remains for later.</w:t>
      </w:r>
    </w:p>
    <w:p>
      <w:r>
        <w:t>UNCERTAIN / UNVERIFIED: The earlier platform-specific claims about glibc, musl, Windows/MSVC, Android, POSIX, and other external systems were not freshly reverified while creating this companion bundle. Treat those as technical background requiring refresh before formal publication.</w:t>
      </w:r>
    </w:p>
    <w:p>
      <w:r>
        <w:t>1. Executive Overview</w:t>
      </w:r>
    </w:p>
    <w:p>
      <w:r>
        <w:t>This conversation was about timekeeping durability. It began with a general systems question: what happens to 32-bit operating systems and applications after the 2038 signed-time overflow boundary? The key correction was that the dangerous failure mode is not “all 32-bit software stops working.” The actual risk is software, file formats, protocols, APIs, or ABIs that represent real time as signed 32-bit seconds since a Unix-like epoch. Such software may fail when converting, storing, comparing, scheduling, expiring, or serializing times outside that range. Non-time-related code can keep working, and 32-bit hardware is not automatically doomed.</w:t>
      </w:r>
    </w:p>
    <w:p>
      <w:r>
        <w:t>The user then narrowed the design target. They did not need millions of years of support; they wanted roughly 10,000 years forward and backward. That changed the topic from a yes/no 2038 answer into a representation-design problem: how much range and precision can a signed 64-bit integer provide? The answer was that a single signed 64-bit nanosecond counter is too narrow for ±10,000 years, while 100 ns ticks or microsecond ticks cover the target. The stronger architectural recommendation was to avoid forcing all semantics into one scalar when possible. A split representation such as int64 seconds + int32 nanoseconds is more durable for absolute timestamps and large durations.</w:t>
      </w:r>
    </w:p>
    <w:p>
      <w:r>
        <w:t>The user then asked for the most compatible cross-platform architecture: the best combination of timekeeping choices for software intended to compile and run across many machines and operating systems, past and present. The answer moved beyond integer size. The durable framework is to keep separate time domains: absolute instants, durations, monotonic elapsed time, and civil/local calendar time. Those domains must not be collapsed into one type because they answer different questions. Wall-clock time is not safe for measuring elapsed time; local time is not safe as an authoritative machine timestamp; monotonic time is not a human calendar; simulation time is not operating-system time.</w:t>
      </w:r>
    </w:p>
    <w:p>
      <w:r>
        <w:t>The conversation then became Dominium-specific. The user asked how this all applies to Dominium and requested inspection of the Julesc013/dominium repository. The assistant inspected selected docs and source files. The main finding was that Dominium already has the right conceptual separation: authoritative simulation time is logical ACT, not wall-clock; ACT is represented as signed 64-bit seconds; DSYS owns platform-facing monotonic microsecond time for runtime pacing and UI loops; cross-shard messages are ordered by logical ticks and deterministic keys; observer clocks are derived, non-authoritative mappings over ACT; and civil/astronomical/lore time should remain a projection layer rather than becoming simulation authority.</w:t>
      </w:r>
    </w:p>
    <w:p>
      <w:r>
        <w:t>The final stage was preservation. The user uploaded a detailed preservation/export prompt and asked for a maximum-fidelity package. A full package was generated with a human-readable report, context-transfer packet, YAML-style spec sheet, structured registers, aggregator packet, reader brief, verification/audit file, future-chat bootstrap prompt, in-chat reader, and ZIP archive. This current file adds another companion summary and bundles everything into one complete report ZIP.</w:t>
      </w:r>
    </w:p>
    <w:p>
      <w:r>
        <w:t>2. Chronological Reconstruction</w:t>
      </w:r>
    </w:p>
    <w:p>
      <w:r>
        <w:t>2.1 Initial 2038 question</w:t>
      </w:r>
    </w:p>
    <w:p>
      <w:r>
        <w:t>The user asked what would happen to 32-bit operating systems and applications after 2038. The question included multiple possible outcomes: total failure, critical-function failure, clock rollback as a workaround, or no breakage.</w:t>
      </w:r>
    </w:p>
    <w:p>
      <w:r>
        <w:t>The answer distinguished system width from time representation. The important conclusion was that 2038 is caused by signed 32-bit time counters reaching their maximum representable value. The risk appears where signed 32-bit Unix-style timestamps are used directly or indirectly. Applications that use safer time representations, libraries, or operating-system APIs may continue normally. Applications that persist or exchange 32-bit time may fail before or at the boundary when asked to handle future dates.</w:t>
      </w:r>
    </w:p>
    <w:p>
      <w:r>
        <w:t>2.2 Question about using unsigned 32-bit or signed 64-bit in 16-bit and 32-bit code</w:t>
      </w:r>
    </w:p>
    <w:p>
      <w:r>
        <w:t>The user asked whether unsigned 32-bit or signed 64-bit integers could be used in 16-bit and 32-bit code to avoid the issue. The answer was that signed 64-bit is the safer long-term choice for real timestamps. Unsigned 32-bit only moves the overflow boundary to roughly 2106 and loses easy representation of pre-epoch dates. The CPU or operating-system bitness does not by itself prevent 64-bit integer arithmetic; many 16-bit and 32-bit environments can emulate or compile 64-bit integer operations, though very old toolchains may need software helpers or multiword arithmetic.</w:t>
      </w:r>
    </w:p>
    <w:p>
      <w:r>
        <w:t>2.3 Range/precision design for ±10,000 years</w:t>
      </w:r>
    </w:p>
    <w:p>
      <w:r>
        <w:t>The user clarified that the project did not need millions of years of support, only about 10,000 years in the future and past. The answer explained that tick size determines the range of a signed 64-bit scalar. A signed 64-bit nanosecond scalar only covers a few centuries. A 100 ns scalar covers tens of thousands of years. A microsecond scalar provides even more range. If the representation need not be a single scalar, int64 seconds + int32 nanoseconds is cleaner and avoids the range/precision tradeoff of one packed integer.</w:t>
      </w:r>
    </w:p>
    <w:p>
      <w:r>
        <w:t>The important design takeaway was: use 100 ns ticks if one scalar is mandatory and sub-microsecond precision is required; use microseconds if simpler arithmetic and broad headroom matter more; use seconds+nanos if a two-field type is acceptable.</w:t>
      </w:r>
    </w:p>
    <w:p>
      <w:r>
        <w:t>2.4 Cross-platform “immortal” time architecture</w:t>
      </w:r>
    </w:p>
    <w:p>
      <w:r>
        <w:t>The user asked for the most compatible combination of timekeeping for cross-platform software architecture, including old and future targets, and asked how to avoid Y2K, Y2038, and similar future problems.</w:t>
      </w:r>
    </w:p>
    <w:p>
      <w:r>
        <w:t>The answer established a four-domain model:</w:t>
      </w:r>
    </w:p>
    <w:p>
      <w:r>
        <w:t>1. Instant — an absolute timestamp, preferably independent of host ABI types.</w:t>
      </w:r>
    </w:p>
    <w:p>
      <w:r>
        <w:t>2. Duration — a span between instants or logical times.</w:t>
      </w:r>
    </w:p>
    <w:p>
      <w:r>
        <w:t>3. Monotonic elapsed time — local measurement for timeouts, pacing, profiling, and scheduling deltas.</w:t>
      </w:r>
    </w:p>
    <w:p>
      <w:r>
        <w:t>4. Civil/local time — human-facing date, time zone, calendar, and scheduling-intent representation.</w:t>
      </w:r>
    </w:p>
    <w:p>
      <w:r>
        <w:t>The central conclusion was that “immortal” code is not achieved by a single magic integer. It is achieved by isolating unstable layers: OS clocks, time-zone databases, human calendars, file/protocol encodings, and replay/simulation semantics.</w:t>
      </w:r>
    </w:p>
    <w:p>
      <w:r>
        <w:t>2.5 Dominium-specific repository inspection</w:t>
      </w:r>
    </w:p>
    <w:p>
      <w:r>
        <w:t>The user then asked how all this applies to Dominium and requested that the assistant read attached docs/code or julesc013/dominium. The assistant used the GitHub connector and inspected selected repository files. Important inspected areas included:</w:t>
      </w:r>
    </w:p>
    <w:p>
      <w:r>
        <w:t>- docs/app/TIMING_AND_CLOCKS.md</w:t>
      </w:r>
    </w:p>
    <w:p>
      <w:r>
        <w:t>- docs/app/RUNTIME_LOOP.md</w:t>
      </w:r>
    </w:p>
    <w:p>
      <w:r>
        <w:t>- docs/platform/PLATFORM_RUNTIME.md</w:t>
      </w:r>
    </w:p>
    <w:p>
      <w:r>
        <w:t>- engine/include/domino/core/dom_time_core.h</w:t>
      </w:r>
    </w:p>
    <w:p>
      <w:r>
        <w:t>- engine/modules/core/dom_time_frames.c</w:t>
      </w:r>
    </w:p>
    <w:p>
      <w:r>
        <w:t>- engine/modules/system/sys.c</w:t>
      </w:r>
    </w:p>
    <w:p>
      <w:r>
        <w:t>- app/include/dominium/app/app_runtime.h</w:t>
      </w:r>
    </w:p>
    <w:p>
      <w:r>
        <w:t>- app/app_runtime.c</w:t>
      </w:r>
    </w:p>
    <w:p>
      <w:r>
        <w:t>- docs/architecture/DISTRIBUTED_TIME_MODEL.md</w:t>
      </w:r>
    </w:p>
    <w:p>
      <w:r>
        <w:t>- docs/architecture/DETERMINISTIC_ORDERING_POLICY.md</w:t>
      </w:r>
    </w:p>
    <w:p>
      <w:r>
        <w:t>- docs/architecture/MACRO_TIME_MODEL.md</w:t>
      </w:r>
    </w:p>
    <w:p>
      <w:r>
        <w:t>- docs/architecture/CROSS_SHARD_LOG.md</w:t>
      </w:r>
    </w:p>
    <w:p>
      <w:r>
        <w:t>- schema/cross_shard_message.schema</w:t>
      </w:r>
    </w:p>
    <w:p>
      <w:r>
        <w:t>- schema/time/SPEC_OBSERVER_CLOCKS.md</w:t>
      </w:r>
    </w:p>
    <w:p>
      <w:r>
        <w:t>- docs/architecture/REPLAY_AND_TIME_ASYMMETRY.md</w:t>
      </w:r>
    </w:p>
    <w:p>
      <w:r>
        <w:t>- engine/modules/system/dsys_perf.c</w:t>
      </w:r>
    </w:p>
    <w:p>
      <w:r>
        <w:t>- tests/app/mmo0_distributed_contract_tests.py</w:t>
      </w:r>
    </w:p>
    <w:p>
      <w:r>
        <w:t>The conclusion was that Dominium already separates authoritative logical simulation time from platform runtime time. dom_act_time_t is a signed 64-bit ACT seconds type. The docs state that simulation time is logical, not wall-clock. Cross-shard ordering is deterministic and logical-tick-based. Observer clocks are derived and non-authoritative. DSYS owns OS-facing monotonic time and sleep. This is the correct architectural direction for Y2038 resilience and deterministic distributed simulation.</w:t>
      </w:r>
    </w:p>
    <w:p>
      <w:r>
        <w:t>2.6 Preservation package generation</w:t>
      </w:r>
    </w:p>
    <w:p>
      <w:r>
        <w:t>The user uploaded a very detailed preservation prompt asking for a complete chat preservation report, structured registers, spec sheet, aggregator packet, audit, and downloadable package. The assistant generated a full preservation package and ZIP archive. The previous package is now included inside this new complete bundle.</w:t>
      </w:r>
    </w:p>
    <w:p>
      <w:r>
        <w:t>2.7 Current companion report and complete bundle</w:t>
      </w:r>
    </w:p>
    <w:p>
      <w:r>
        <w:t>The user then asked for an accompanying human-readable detailed summary/report of the entire conversation and a single ZIP containing all files. This document is that companion report. It adds a more direct narrative overview, an explicit list of what was done and deferred, and a file-integrity inventory.</w:t>
      </w:r>
    </w:p>
    <w:p>
      <w:r>
        <w:t>3. What Was Discussed and Why It Mattered</w:t>
      </w:r>
    </w:p>
    <w:p>
      <w:r>
        <w:t>3.1 Y2038 and failure modes</w:t>
      </w:r>
    </w:p>
    <w:p>
      <w:r>
        <w:t>The conversation clarified that Y2038 is not a universal apocalypse for 32-bit systems. It is a boundary condition for signed 32-bit time counters. This matters because the correct remediation is an audit of time representation and external interfaces, not a blanket abandonment of 32-bit code or platforms.</w:t>
      </w:r>
    </w:p>
    <w:p>
      <w:r>
        <w:t>The user should remember that a project can be partly safe and partly unsafe. Core code might use 64-bit time while a save file, network protocol, database column, log parser, or imported library still uses 32-bit time.</w:t>
      </w:r>
    </w:p>
    <w:p>
      <w:r>
        <w:t>3.2 Clock rollback</w:t>
      </w:r>
    </w:p>
    <w:p>
      <w:r>
        <w:t>Clock rollback was considered as a possible workaround. The answer rejected it as a general fix. Rolling back the wall clock can keep some isolated legacy software inside its representable date range, but it breaks real-world ordering, certificate validity, network protocols, logs, file timestamps, synchronization, and user trust.</w:t>
      </w:r>
    </w:p>
    <w:p>
      <w:r>
        <w:t>For Dominium, this reinforces a broader rule: wall-clock time should not become authoritative simulation time.</w:t>
      </w:r>
    </w:p>
    <w:p>
      <w:r>
        <w:t>3.3 Unsigned 32-bit versus signed 64-bit</w:t>
      </w:r>
    </w:p>
    <w:p>
      <w:r>
        <w:t>Unsigned 32-bit time was considered and deprioritised. It extends the Unix-seconds boundary from 2038 to 2106 but does not solve the long-term problem. Signed 64-bit is a much stronger baseline. For absolute timestamps, signedness is helpful because it preserves dates before the chosen epoch and avoids interoperability surprises.</w:t>
      </w:r>
    </w:p>
    <w:p>
      <w:r>
        <w:t>3.4 Single scalar versus split representation</w:t>
      </w:r>
    </w:p>
    <w:p>
      <w:r>
        <w:t>A single scalar is attractive for storage, sorting, and ABI simplicity. The tradeoff is that range and precision are locked together. A split representation is a little larger but much more expressive. The best general answer was int64 seconds + int32 nanoseconds, with normalization rules.</w:t>
      </w:r>
    </w:p>
    <w:p>
      <w:r>
        <w:t>For Dominium specifically, the existing ACT type is simpler: signed 64-bit seconds. That is currently adequate for broad simulation time unless future requirements demand subsecond authoritative precision.</w:t>
      </w:r>
    </w:p>
    <w:p>
      <w:r>
        <w:t>3.5 Deterministic simulation time</w:t>
      </w:r>
    </w:p>
    <w:p>
      <w:r>
        <w:t>The most important Dominium-specific point is that simulation time is not real time. ACT should mean “authoritative logical time in the simulation,” not “current time on the operating system clock.” This protects replay, distributed determinism, and cross-platform consistency.</w:t>
      </w:r>
    </w:p>
    <w:p>
      <w:r>
        <w:t>3.6 Runtime pacing time</w:t>
      </w:r>
    </w:p>
    <w:p>
      <w:r>
        <w:t>DSYS monotonic time is still necessary, but it serves different purposes: frame pacing, UI loops, sleep caps, profiling, and non-authoritative telemetry. It should be replaceable, mockable, and local to platform/runtime layers.</w:t>
      </w:r>
    </w:p>
    <w:p>
      <w:r>
        <w:t>3.7 Observer and replay time</w:t>
      </w:r>
    </w:p>
    <w:p>
      <w:r>
        <w:t>Dominium has observer clocks and replay/asymmetric-time concepts. Those should remain derived from ACT. The viewer can perceive time differently, buffer events, or replay past state, but those perception clocks must not modify the authoritative timeline.</w:t>
      </w:r>
    </w:p>
    <w:p>
      <w:r>
        <w:t>3.8 Civil, astronomical, and lore time</w:t>
      </w:r>
    </w:p>
    <w:p>
      <w:r>
        <w:t>Dominium may eventually need human-readable calendars, planetary cycles, galactic/cosmological frames, or lore chronology. The inspected dom_time_frames.c file showed placeholder conversions for ACT to derived frames. The correct future design is projection-only: civil/astronomical time should be derived from ACT and scenario metadata, not treated as the core authority.</w:t>
      </w:r>
    </w:p>
    <w:p>
      <w:r>
        <w:t>4. What Was Decided, Recommended, or Left Tentative</w:t>
      </w:r>
    </w:p>
    <w:p>
      <w:r>
        <w:t>4.1 Strong conclusions from the chat</w:t>
      </w:r>
    </w:p>
    <w:p>
      <w:r>
        <w:t>- 2038 is a representation/interface problem, not a pure 32-bit hardware problem.</w:t>
      </w:r>
    </w:p>
    <w:p>
      <w:r>
        <w:t>- Signed 64-bit is the safer baseline for absolute timestamps.</w:t>
      </w:r>
    </w:p>
    <w:p>
      <w:r>
        <w:t>- Unsigned 32-bit absolute time is not a durable fix.</w:t>
      </w:r>
    </w:p>
    <w:p>
      <w:r>
        <w:t>- A split seconds+nanos representation is the strongest general-purpose timestamp model.</w:t>
      </w:r>
    </w:p>
    <w:p>
      <w:r>
        <w:t>- Cross-platform durable software should separate instant, duration, monotonic, and civil time.</w:t>
      </w:r>
    </w:p>
    <w:p>
      <w:r>
        <w:t>- Dominium’s authoritative time should remain logical ACT, not wall-clock.</w:t>
      </w:r>
    </w:p>
    <w:p>
      <w:r>
        <w:t>- Dominium’s DSYS time should remain runtime-only and non-authoritative.</w:t>
      </w:r>
    </w:p>
    <w:p>
      <w:r>
        <w:t>- Dominium observer/replay clocks should remain derived and non-authoritative.</w:t>
      </w:r>
    </w:p>
    <w:p>
      <w:r>
        <w:t>- Dominium civil/astronomical/lore time should be projection-only.</w:t>
      </w:r>
    </w:p>
    <w:p>
      <w:r>
        <w:t>4.2 Recommendations not yet explicitly accepted as formal project doctrine</w:t>
      </w:r>
    </w:p>
    <w:p>
      <w:r>
        <w:t>The assistant recommended several things that should not be treated as final user-approved requirements without review:</w:t>
      </w:r>
    </w:p>
    <w:p>
      <w:r>
        <w:t>- formalizing int64 seconds + int32 nanoseconds for general persisted real-world timestamps;</w:t>
      </w:r>
    </w:p>
    <w:p>
      <w:r>
        <w:t>- using 100 ns or microsecond ticks where a single scalar is required;</w:t>
      </w:r>
    </w:p>
    <w:p>
      <w:r>
        <w:t>- adding explicit wall-clock leak analyzers/tests;</w:t>
      </w:r>
    </w:p>
    <w:p>
      <w:r>
        <w:t>- writing a Dominium TIME_ARCHITECTURE.md or equivalent canonical spec;</w:t>
      </w:r>
    </w:p>
    <w:p>
      <w:r>
        <w:t>- auditing all DSYS backends and serialization paths.</w:t>
      </w:r>
    </w:p>
    <w:p>
      <w:r>
        <w:t>These recommendations are technically motivated, but they should be reviewed before becoming binding project doctrine.</w:t>
      </w:r>
    </w:p>
    <w:p>
      <w:r>
        <w:t>4.3 Tentative or unresolved decisions</w:t>
      </w:r>
    </w:p>
    <w:p>
      <w:r>
        <w:t>- Whether ACT seconds are sufficient forever, or whether future authoritative subticks are needed.</w:t>
      </w:r>
    </w:p>
    <w:p>
      <w:r>
        <w:t>- What exact format should be used for non-authoritative real-world timestamps in logs/build metadata/import-export.</w:t>
      </w:r>
    </w:p>
    <w:p>
      <w:r>
        <w:t>- How civil, planetary, galactic, or cosmological time should be represented for Dominium gameplay and tooling.</w:t>
      </w:r>
    </w:p>
    <w:p>
      <w:r>
        <w:t>- Which old OS/toolchain targets Dominium actually intends to support.</w:t>
      </w:r>
    </w:p>
    <w:p>
      <w:r>
        <w:t>5. What We Did</w:t>
      </w:r>
    </w:p>
    <w:p>
      <w:r>
        <w:t>The conversation produced both technical analysis and package artifacts.</w:t>
      </w:r>
    </w:p>
    <w:p>
      <w:r>
        <w:t>5.1 Technical work performed</w:t>
      </w:r>
    </w:p>
    <w:p>
      <w:r>
        <w:t>- Explained Y2038 failure modes.</w:t>
      </w:r>
    </w:p>
    <w:p>
      <w:r>
        <w:t>- Compared signed/unsigned 32-bit and signed 64-bit timekeeping choices.</w:t>
      </w:r>
    </w:p>
    <w:p>
      <w:r>
        <w:t>- Calculated broad range/precision tradeoffs for signed 64-bit scalar time.</w:t>
      </w:r>
    </w:p>
    <w:p>
      <w:r>
        <w:t>- Proposed cross-platform time architecture using separated temporal domains.</w:t>
      </w:r>
    </w:p>
    <w:p>
      <w:r>
        <w:t>- Inspected selected Dominium repository docs and source files.</w:t>
      </w:r>
    </w:p>
    <w:p>
      <w:r>
        <w:t>- Mapped the generic timekeeping framework onto Dominium.</w:t>
      </w:r>
    </w:p>
    <w:p>
      <w:r>
        <w:t>- Identified current Dominium strengths and boundary risks.</w:t>
      </w:r>
    </w:p>
    <w:p>
      <w:r>
        <w:t>- Created a maximum-fidelity preservation package.</w:t>
      </w:r>
    </w:p>
    <w:p>
      <w:r>
        <w:t>- Created this accompanying detailed human-readable report.</w:t>
      </w:r>
    </w:p>
    <w:p>
      <w:r>
        <w:t>- Created an integrity inventory and complete ZIP bundle.</w:t>
      </w:r>
    </w:p>
    <w:p>
      <w:r>
        <w:t>5.2 Files generated before this companion report</w:t>
      </w:r>
    </w:p>
    <w:p>
      <w:r>
        <w:t>The earlier preservation task generated:</w:t>
      </w:r>
    </w:p>
    <w:p>
      <w:r>
        <w:t>- 00_manifest.md</w:t>
      </w:r>
    </w:p>
    <w:p>
      <w:r>
        <w:t>- 01_human_readable_report.md</w:t>
      </w:r>
    </w:p>
    <w:p>
      <w:r>
        <w:t>- 02_context_transfer_packet.md</w:t>
      </w:r>
    </w:p>
    <w:p>
      <w:r>
        <w:t>- 03_spec_sheet.yaml</w:t>
      </w:r>
    </w:p>
    <w:p>
      <w:r>
        <w:t>- 04_registers.md</w:t>
      </w:r>
    </w:p>
    <w:p>
      <w:r>
        <w:t>- 05_aggregator_packet.md</w:t>
      </w:r>
    </w:p>
    <w:p>
      <w:r>
        <w:t>- 06_reader_brief.md</w:t>
      </w:r>
    </w:p>
    <w:p>
      <w:r>
        <w:t>- 07_verification_and_audit.md</w:t>
      </w:r>
    </w:p>
    <w:p>
      <w:r>
        <w:t>- 08_future_chat_bootstrap_prompt.md</w:t>
      </w:r>
    </w:p>
    <w:p>
      <w:r>
        <w:t>- 09_in_chat_reader.md</w:t>
      </w:r>
    </w:p>
    <w:p>
      <w:r>
        <w:t>- handoff_package.zip</w:t>
      </w:r>
    </w:p>
    <w:p>
      <w:r>
        <w:t>5.3 Files generated now</w:t>
      </w:r>
    </w:p>
    <w:p>
      <w:r>
        <w:t>This task adds:</w:t>
      </w:r>
    </w:p>
    <w:p>
      <w:r>
        <w:t>- 10_accompanying_detailed_summary_report.md</w:t>
      </w:r>
    </w:p>
    <w:p>
      <w:r>
        <w:t>- 11_file_inventory_and_integrity_check.md</w:t>
      </w:r>
    </w:p>
    <w:p>
      <w:r>
        <w:t>- README_START_HERE.md</w:t>
      </w:r>
    </w:p>
    <w:p>
      <w:r>
        <w:t>- complete_report_bundle.zip</w:t>
      </w:r>
    </w:p>
    <w:p>
      <w:r>
        <w:t>6. What Was Put Off for Later</w:t>
      </w:r>
    </w:p>
    <w:p>
      <w:r>
        <w:t>6.1 Repo-wide backend audit</w:t>
      </w:r>
    </w:p>
    <w:p>
      <w:r>
        <w:t>The assistant inspected selected files but did not audit every backend implementation. This remains the highest-priority technical task. The platform abstraction is only as safe as its actual backend implementations.</w:t>
      </w:r>
    </w:p>
    <w:p>
      <w:r>
        <w:t>6.2 Serialization and persistence audit</w:t>
      </w:r>
    </w:p>
    <w:p>
      <w:r>
        <w:t>It remains necessary to inspect save files, replay logs, schema files, network protocols, tool outputs, telemetry, and import/export formats to ensure time values are fixed-width, versioned, and not host-ABI-dependent.</w:t>
      </w:r>
    </w:p>
    <w:p>
      <w:r>
        <w:t>6.3 ACT precision decision</w:t>
      </w:r>
    </w:p>
    <w:p>
      <w:r>
        <w:t>Dominium currently defines ACT as signed 64-bit seconds. If gameplay, physics, or scheduling later need subsecond authority, that should be added through a new explicit type or companion field, not by silently changing the meaning of existing ACT values.</w:t>
      </w:r>
    </w:p>
    <w:p>
      <w:r>
        <w:t>6.4 Civil/astronomical/lore calendar design</w:t>
      </w:r>
    </w:p>
    <w:p>
      <w:r>
        <w:t>The chat identified the correct layer but did not design the actual calendar or astronomical projection model. That should become its own specification effort.</w:t>
      </w:r>
    </w:p>
    <w:p>
      <w:r>
        <w:t>6.5 External platform verification</w:t>
      </w:r>
    </w:p>
    <w:p>
      <w:r>
        <w:t>Earlier responses relied on platform and library facts. Before they become formal project documentation, they should be verified against current official sources.</w:t>
      </w:r>
    </w:p>
    <w:p>
      <w:r>
        <w:t>6.6 Cross-chat aggregation</w:t>
      </w:r>
    </w:p>
    <w:p>
      <w:r>
        <w:t>This chat’s report should later be merged with other old-chat reports into a master Dominium Project Spec Book. That merge has not been done here.</w:t>
      </w:r>
    </w:p>
    <w:p>
      <w:r>
        <w:t>7. Main Risks and Failure Modes</w:t>
      </w:r>
    </w:p>
    <w:p>
      <w:r>
        <w:t>7.1 Mistaking recommendations for accepted decisions</w:t>
      </w:r>
    </w:p>
    <w:p>
      <w:r>
        <w:t>Some conclusions are assistant recommendations rather than explicit user-approved decisions. Future assistants must preserve that distinction.</w:t>
      </w:r>
    </w:p>
    <w:p>
      <w:r>
        <w:t>7.2 Assuming the Dominium audit was exhaustive</w:t>
      </w:r>
    </w:p>
    <w:p>
      <w:r>
        <w:t>The repo inspection was selective. The package should not be read as proof that all Dominium time handling is safe.</w:t>
      </w:r>
    </w:p>
    <w:p>
      <w:r>
        <w:t>7.3 Wall-clock leakage into authority</w:t>
      </w:r>
    </w:p>
    <w:p>
      <w:r>
        <w:t>Platform event timestamps, build timestamps, log timestamps, OS time APIs, or profiler clocks could accidentally enter deterministic simulation logic. That would undermine replay and cross-platform determinism.</w:t>
      </w:r>
    </w:p>
    <w:p>
      <w:r>
        <w:t>7.4 Silent ACT unit migration</w:t>
      </w:r>
    </w:p>
    <w:p>
      <w:r>
        <w:t>If ACT seconds are later reinterpreted as milliseconds, ticks, or nanoseconds without versioning, old saves/replays/logs would become ambiguous or corrupted.</w:t>
      </w:r>
    </w:p>
    <w:p>
      <w:r>
        <w:t>7.5 Stale external facts</w:t>
      </w:r>
    </w:p>
    <w:p>
      <w:r>
        <w:t>Platform behavior, standard-library capabilities, and operating-system APIs can change. These facts require verification before formal publication.</w:t>
      </w:r>
    </w:p>
    <w:p>
      <w:r>
        <w:t>7.6 Losing package context</w:t>
      </w:r>
    </w:p>
    <w:p>
      <w:r>
        <w:t>The generated files are useful only if their roles are remembered. The manifest, reader brief, and this companion report are intended to prevent that.</w:t>
      </w:r>
    </w:p>
    <w:p>
      <w:r>
        <w:t>8. Best Next Actions</w:t>
      </w:r>
    </w:p>
    <w:p>
      <w:r>
        <w:t>Recommended order:</w:t>
      </w:r>
    </w:p>
    <w:p>
      <w:r>
        <w:t>1. Read this companion report for the full plain-English story.</w:t>
      </w:r>
    </w:p>
    <w:p>
      <w:r>
        <w:t>2. Read 01_human_readable_report.md for the formal preservation report.</w:t>
      </w:r>
    </w:p>
    <w:p>
      <w:r>
        <w:t>3. Read 04_registers.md for stable IDs, tasks, risks, and verification items.</w:t>
      </w:r>
    </w:p>
    <w:p>
      <w:r>
        <w:t>4. Run a Dominium time audit focused on DSYS backend timers, ACT serialization, wall-clock leakage, and event timestamp usage.</w:t>
      </w:r>
    </w:p>
    <w:p>
      <w:r>
        <w:t>5. Draft a canonical Dominium time architecture document that formalizes ACT/DSYS/observer/civil separation.</w:t>
      </w:r>
    </w:p>
    <w:p>
      <w:r>
        <w:t>6. Verify external platform facts before using earlier platform claims in formal docs.</w:t>
      </w:r>
    </w:p>
    <w:p>
      <w:r>
        <w:t>7. Feed the aggregator packet into the future master Project Spec Book process.</w:t>
      </w:r>
    </w:p>
    <w:p>
      <w:r>
        <w:t>9. What a Future Assistant Must Not Forget</w:t>
      </w:r>
    </w:p>
    <w:p>
      <w:r>
        <w:t>- Do not treat 2038 as a generic 32-bit hardware death date.</w:t>
      </w:r>
    </w:p>
    <w:p>
      <w:r>
        <w:t>- Do not recommend unsigned 32-bit time as a durable solution.</w:t>
      </w:r>
    </w:p>
    <w:p>
      <w:r>
        <w:t>- Do not collapse wall-clock time, simulation time, and monotonic time into one concept.</w:t>
      </w:r>
    </w:p>
    <w:p>
      <w:r>
        <w:t>- Do not use platform event timestamps for authoritative ordering.</w:t>
      </w:r>
    </w:p>
    <w:p>
      <w:r>
        <w:t>- Do not silently change ACT units.</w:t>
      </w:r>
    </w:p>
    <w:p>
      <w:r>
        <w:t>- Do not treat derived observer clocks as authority.</w:t>
      </w:r>
    </w:p>
    <w:p>
      <w:r>
        <w:t>- Do not merge unverified platform facts into canonical docs.</w:t>
      </w:r>
    </w:p>
    <w:p>
      <w:r>
        <w:t>- Do not claim a complete repo audit was performed.</w:t>
      </w:r>
    </w:p>
    <w:p>
      <w:r>
        <w:t>- Do not lose the distinction between user decisions and assistant recommendations.</w:t>
      </w:r>
    </w:p>
    <w:p>
      <w:r>
        <w:t>10. File Package Guide</w:t>
      </w:r>
    </w:p>
    <w:p>
      <w:r>
        <w:t>Use the files as follows:</w:t>
      </w:r>
    </w:p>
    <w:p>
      <w:r>
        <w:t>- Start with README_START_HERE.md if opening the package cold.</w:t>
      </w:r>
    </w:p>
    <w:p>
      <w:r>
        <w:t>- Use this file for the detailed story of the whole conversation.</w:t>
      </w:r>
    </w:p>
    <w:p>
      <w:r>
        <w:t>- Use 01_human_readable_report.md for the formal preservation report.</w:t>
      </w:r>
    </w:p>
    <w:p>
      <w:r>
        <w:t>- Use 04_registers.md for planning and task execution.</w:t>
      </w:r>
    </w:p>
    <w:p>
      <w:r>
        <w:t>- Use 02_context_transfer_packet.md when starting a new chat.</w:t>
      </w:r>
    </w:p>
    <w:p>
      <w:r>
        <w:t>- Use 05_aggregator_packet.md when merging with other old-chat reports.</w:t>
      </w:r>
    </w:p>
    <w:p>
      <w:r>
        <w:t>- Use 07_verification_and_audit.md before turning conclusions into formal requirements.</w:t>
      </w:r>
    </w:p>
    <w:p>
      <w:r>
        <w:t>- Use 03_spec_sheet.yaml for machine-assisted aggregation.</w:t>
      </w:r>
    </w:p>
    <w:p>
      <w:r>
        <w:t>- Keep the original uploaded prompt as evidence of the preservation requirements.</w:t>
      </w:r>
    </w:p>
    <w:p>
      <w:r>
        <w:t>11. Final Companion Report Status</w:t>
      </w:r>
    </w:p>
    <w:p>
      <w:r>
        <w:t>FACT: This report was created as an additional human-readable explanation and bundled with the prior preservation package files.</w:t>
      </w:r>
    </w:p>
    <w:p>
      <w:r>
        <w:t>INFERENCE: It should make the package easier to use because it explains the conversation as a coherent narrative rather than only as registers and handoff structures.</w:t>
      </w:r>
    </w:p>
    <w:p>
      <w:r>
        <w:t>UNCERTAIN / UNVERIFIED: It does not replace a repo-wide audit, a platform-facts refresh, or user confirmation of which recommendations should become formal Dominium requirements.</w:t>
      </w:r>
    </w:p>
    <w:p>
      <w:r>
        <w:t>Source 088: Complete Chat Preservation Report Dominium Ue6, Domino, And Deterministic Universe Feasibility</w:t>
      </w:r>
    </w:p>
    <w:p>
      <w:r>
        <w:t>COMPLETE CHAT PRESERVATION REPORT — Dominium UE6, Domino, and Deterministic Universe Feasibility</w:t>
      </w:r>
    </w:p>
    <w:p>
      <w:r>
        <w:t>0. Coverage and Reliability Assessment</w:t>
      </w:r>
    </w:p>
    <w:p>
      <w:r>
        <w:t>Table rendered as row cards for appendix readability:</w:t>
      </w:r>
    </w:p>
    <w:p>
      <w:r>
        <w:t>- Row 1: Field: Chat label; Assessment: Dominium UE6, Domino, and Deterministic Universe Feasibility</w:t>
      </w:r>
    </w:p>
    <w:p>
      <w:r>
        <w:t>- Row 2: Field: Date anchor; Assessment: 2026-05-27 Australia/Melbourne</w:t>
      </w:r>
    </w:p>
    <w:p>
      <w:r>
        <w:t>- Row 3: Field: Source scope; Assessment: THIS CHAT ONLY, plus clearly labelled PROJECT-CONTEXT where the current project summary is used</w:t>
      </w:r>
    </w:p>
    <w:p>
      <w:r>
        <w:t>- Row 4: Field: Apparent access; Assessment: Partial</w:t>
      </w:r>
    </w:p>
    <w:p>
      <w:r>
        <w:t>- Row 5: Field: Previously generated files available?; Assessment: No prior generated files from this chat were available before this task; this package creates new files</w:t>
      </w:r>
    </w:p>
    <w:p>
      <w:r>
        <w:t>- Row 6: Field: Uploaded files or artifacts present?; Assessment: Yes: Pasted text.txt, containing the preservation-package prompt applied here</w:t>
      </w:r>
    </w:p>
    <w:p>
      <w:r>
        <w:t>- Row 7: Field: Contains future plans?; Assessment: Yes</w:t>
      </w:r>
    </w:p>
    <w:p>
      <w:r>
        <w:t>- Row 8: Field: Contains decisions?; Assessment: Yes, but some are assistant recommendations rather than user-confirmed final decisions</w:t>
      </w:r>
    </w:p>
    <w:p>
      <w:r>
        <w:t>- Row 9: Field: Contains pending tasks?; Assessment: Yes</w:t>
      </w:r>
    </w:p>
    <w:p>
      <w:r>
        <w:t>- Row 10: Field: Contains unresolved questions?; Assessment: Yes</w:t>
      </w:r>
    </w:p>
    <w:p>
      <w:r>
        <w:t>- Row 11: Field: Staleness risk; Assessment: Medium to high for UE6/UE5 requirements, engine roadmaps, and external-source claims</w:t>
      </w:r>
    </w:p>
    <w:p>
      <w:r>
        <w:t>- Row 12: Field: Extraction confidence; Assessment: 3/5</w:t>
      </w:r>
    </w:p>
    <w:p>
      <w:r>
        <w:t>- Row 13: Field: Safe for later aggregation?; Assessment: With caveats</w:t>
      </w:r>
    </w:p>
    <w:p>
      <w:r>
        <w:t>- Row 14: Field: Main limitations; Assessment: The full long-running Dominium project transcript is not visible. Only the current visible turns, the uploaded prompt, and project-context summaries are available. Earlier uploaded files in the broader environment may have expired. External facts cited in the earlier answers were not freshly reverified during this packaging pass.</w:t>
      </w:r>
    </w:p>
    <w:p>
      <w:r>
        <w:t>Plain-language limitations</w:t>
      </w:r>
    </w:p>
    <w:p>
      <w:r>
        <w:t>FACT: This package preserves the currently visible chat about whether Dominium should use UE6, UE5, Domino, Unreal, or a custom engine layer for a highly ambitious deterministic solar-system-scale game. It also preserves the current uploaded prompt as an artifact because it defines this preservation task.</w:t>
      </w:r>
    </w:p>
    <w:p>
      <w:r>
        <w:t>UNCERTAIN / UNVERIFIED: This is not a complete reconstruction of every Dominium conversation ever held. The project context shows that many other chats exist about platforms, renderers, setup, game architecture, ecology, ECS, launcher design, and development planning, but their full transcripts are not visible here. Those items are labelled PROJECT-CONTEXT when referenced.</w:t>
      </w:r>
    </w:p>
    <w:p>
      <w:r>
        <w:t>PROJECT-CONTEXT: The broader Dominium doctrine includes a deterministic C89 engine, C++98 product shells, platform/renderer separation, CLI/TUI/native shells, distribution contracts, and cross-renderer architecture. That context strongly informs how the UE/Unreal/Domino discussion should be interpreted, but this report does not claim those details were all explicitly discussed in the visible turns of this chat.</w:t>
      </w:r>
    </w:p>
    <w:p>
      <w:r>
        <w:t>1. One-Page Orientation</w:t>
      </w:r>
    </w:p>
    <w:p>
      <w:r>
        <w:t>This chat was mainly about whether Dominium could or should be built on Unreal Engine 6, Unreal Engine 5, Domino, or some custom architecture that uses a commercial engine only as a frontend. The user began by pasting a confident external-style answer claiming that UE6 had been unveiled, that UE6 would raise baseline OS requirements, and that high-performance UE6 games would probably require modern Windows, macOS, and Linux targets. The user then asked the key strategic question: could Dominium be made on UE6 instead of Domino, and could it be made portable to Domino later?</w:t>
      </w:r>
    </w:p>
    <w:p>
      <w:r>
        <w:t>The first answer established the central architectural position of this chat: Dominium should not wait for UE6 or treat UE6 as the whole game platform. The recommended path was to build using current Unreal technology where useful, structure the project for a future UE6 transition, and preserve portability to Domino by keeping the durable game logic outside Unreal-specific systems. The important distinction was between the game itself and the engine used to render or host it. The answer framed DominiumCore as the permanent game, Unreal or UE6 as one possible renderer/runtime, and Domino as a later renderer/runtime. That distinction matters because Dominium’s broader design is not a conventional Unreal game. It is intended to be a long-lived, portable, deterministic, multi-platform, simulation-heavy project.</w:t>
      </w:r>
    </w:p>
    <w:p>
      <w:r>
        <w:t>The user then escalated the technical scope substantially. They asked whether UE5, UE6, or any other engine could handle a deterministic full-scale real solar system with fully recreated procedural planets, player-built civilizations, terraforming, cut-and-fill terrain, megaprojects, machine/device/factory design, fog of war, sparse simulation, collapsed unobserved regions, single-player multi-universe gameplay, an MMORPG single universe, and client-shared compute where each client simulates its own area or assists other areas when servers cannot keep up. The user also asked whether Unreal could do this without lag, with low latency, at high FPS, and with millions of players in the same universe.</w:t>
      </w:r>
    </w:p>
    <w:p>
      <w:r>
        <w:t>The answer was deliberately blunt: no commercial engine, including UE5 or publicly known UE6, solves this combination out of the box. The decisive conclusion was not that Unreal is useless, but that Unreal should not be the authoritative simulation engine. Unreal can be valuable as the visual client, tooling environment, editor, animation/rendering stack, construction preview layer, and possibly debug frontend. The durable game must be a custom deterministic simulation core, backed by a sparse world database and an authority/server layer. The proposed permanent architecture became DominiumSim + DominiumWorldDB + DominiumServer, with DominiumClient_UE and a future DominiumClient_Domino as adapters.</w:t>
      </w:r>
    </w:p>
    <w:p>
      <w:r>
        <w:t>The conversation mattered because it clarified the difference between a game engine decision and a world-simulation architecture decision. If Dominium is treated as “an Unreal game,” it risks becoming locked into non-deterministic actor ticking, Unreal physics, Unreal replication, .uasset content, and engine-specific assumptions. If Dominium is treated as a portable deterministic simulation with Unreal as one client, it remains theoretically movable to Domino or another runtime later. The result is more difficult up front, but it preserves the design ambition.</w:t>
      </w:r>
    </w:p>
    <w:p>
      <w:r>
        <w:t>The main outcome was a practical doctrine: use commercial engines for what they are good at, but do not delegate the canonical universe state to them. Determinism, resource accounting, fog-of-war authority, sparse planet edits, region handoff, client/server trust boundaries, simulation LOD, and persistence must be designed as first-class Dominium systems. The chat also produced a high-level phased roadmap: first build a deterministic headless simulation, then sparse planet chunks, then collapse/refine mechanics, then server authority and fog of war, then region authority, then MMO-scale load testing.</w:t>
      </w:r>
    </w:p>
    <w:p>
      <w:r>
        <w:t>For a future assistant or human reader, the key thing to understand is that the chat did not reject Unreal. It rejected the idea that Unreal or UE6 could be the complete solution. The direction is hybrid: custom simulation and backend as the real engine, Unreal as the first high-quality client, UE6 as a possible future upgrade, and Domino as a possible later frontend/runtime if the core remains portable.</w:t>
      </w:r>
    </w:p>
    <w:p>
      <w:r>
        <w:t>2. The Story of the Conversation</w:t>
      </w:r>
    </w:p>
    <w:p>
      <w:r>
        <w:t>The visible conversation began after the user had obtained or drafted a confident answer about UE6 platform requirements. That pasted answer treated UE6 as a coming bleeding-edge technology with raised OS and hardware expectations and implied that modern Windows 10/11, macOS Sequoia or newer, and modern Linux distributions would be the practical targets. The user’s real question was not merely about OS compatibility. It was about whether the Dominium project could pivot from Domino to UE6, and whether that would still leave a path back to Domino later.</w:t>
      </w:r>
    </w:p>
    <w:p>
      <w:r>
        <w:t>The first response corrected the framing. It said that public UE6 information is still too thin to treat UE6 as an available production base. It recommended a UE5-first path: build with a stable UE5 release now, structure the project so that a later UE6 migration is plausible, and maintain Domino portability by isolating engine-independent game systems. The important early architecture was a separation between Core, UnrealAdapter, DominoAdapter, source assets, Unreal-specific assets, and tools.</w:t>
      </w:r>
    </w:p>
    <w:p>
      <w:r>
        <w:t>That response also introduced a rule that shaped the rest of the chat: Unreal should render and host Dominium, but Unreal should not define Dominium. That was the first major conceptual decision point. It reframed Dominium not as an engine project in the narrow sense, but as a portable game/simulation system with replaceable frontends.</w:t>
      </w:r>
    </w:p>
    <w:p>
      <w:r>
        <w:t>The user then asked a far more ambitious question. They described a game with a deterministic real-scale solar system, data-driven procedural planets, player-built civilizations, terraforming, cut/fill terrain, megaprojects, player-designed machines and factories, fog of war, sparse simulation, collapsed unobserved state, MMORPG single-universe scale, single-player multi-universe options, and client-shared computation. They also asked if Unreal could do all of this without lag, with low latency and high FPS, for millions of players in the same universe.</w:t>
      </w:r>
    </w:p>
    <w:p>
      <w:r>
        <w:t>The second response answered that no existing commercial engine can solve that full combination out of the box. It separated solvable requirements from impossible or tradeoff-bound requirements. Solar-system scale is possible with hierarchical coordinate systems. Procedural planets are possible with seeds, real data, and sparse deltas. Deterministic rules are possible with a fixed-step custom simulation. Terraforming is possible with sparse voxel, signed-distance-field, or hybrid terrain storage. Player-built factories are possible if treated as graph simulations rather than huge piles of individual physics actors. Fog of war is possible if the server never sends hidden state. A single shared universe is possible if it means one persistent world split into regions and authority domains. Millions of players in the same local mutually interacting space at low latency is not realistically possible.</w:t>
      </w:r>
    </w:p>
    <w:p>
      <w:r>
        <w:t>The answer then proposed the architecture that became the main deliverable of the chat: DominiumSim, DominiumWorldDB, DominiumServer, DominiumClient_UE, and DominiumClient_Domino. This architecture makes the core simulation, world storage, and server authority independent from the renderer. Unreal becomes an adapter, not the source of truth. Domino becomes a future adapter if the project requires it.</w:t>
      </w:r>
    </w:p>
    <w:p>
      <w:r>
        <w:t>The discussion then walked through major hard problems: determinism, coordinate scale, procedural planets, terraforming, factories, collapsed simulation, fog of war, client-shared compute, and MMO authority. It introduced the idea that the project must distinguish between what exists, what is simulated, what is rendered, what is knowable, and what is authoritative. That distinction is one of the most important concepts in the chat because it prevents the project from trying to run a full-fidelity universe everywhere all at once.</w:t>
      </w:r>
    </w:p>
    <w:p>
      <w:r>
        <w:t>Finally, the user uploaded a preservation-package prompt asking for this chat to be turned into a human-readable report, registers, spec-prep packet, aggregator packet, audit, and downloadable files. This output is the resulting preservation package. The final state of the chat is therefore not a final engine selection, but a clearly stated architecture strategy: do not rely on UE6 as the game; build a portable deterministic core, use Unreal where it is useful, and preserve the option to port to Domino later.</w:t>
      </w:r>
    </w:p>
    <w:p>
      <w:r>
        <w:t>3. Main Topics Discussed</w:t>
      </w:r>
    </w:p>
    <w:p>
      <w:r>
        <w:t>Topic 1 — UE6, UE5, and Domino as strategic options</w:t>
      </w:r>
    </w:p>
    <w:p>
      <w:r>
        <w:t>The first topic was whether Dominium should be made on UE6 instead of Domino. The answer separated availability from suitability. UE6 was treated as not yet available enough for production planning. UE5 was treated as a practical near-term renderer/tooling base. Domino was treated as a possible future runtime or custom engine path, not something that can be reached by automatically exporting an Unreal project.</w:t>
      </w:r>
    </w:p>
    <w:p>
      <w:r>
        <w:t>Conclusion: use Unreal/UE5 as a practical client layer if useful, do not wait for UE6, and do not make Unreal-specific systems the canonical game.</w:t>
      </w:r>
    </w:p>
    <w:p>
      <w:r>
        <w:t>Uncertainty: public UE6 technical capabilities and requirements remain time-sensitive and need verification before any future hard commitment.</w:t>
      </w:r>
    </w:p>
    <w:p>
      <w:r>
        <w:t>Topic 2 — Engine-independent Dominium core</w:t>
      </w:r>
    </w:p>
    <w:p>
      <w:r>
        <w:t>The chat repeatedly returned to the need for an engine-independent core. This means rules, simulation, save/load, economy, fog of war, machine graphs, resource accounting, and deterministic replay should live outside Unreal UObject, AActor, Blueprint, Chaos physics, or Unreal replication assumptions.</w:t>
      </w:r>
    </w:p>
    <w:p>
      <w:r>
        <w:t>Conclusion: Dominium’s durable product should be its simulation and world model. Unreal and Domino should be adapters.</w:t>
      </w:r>
    </w:p>
    <w:p>
      <w:r>
        <w:t>Topic 3 — Deterministic full-scale simulation</w:t>
      </w:r>
    </w:p>
    <w:p>
      <w:r>
        <w:t>The user’s vision requires deterministic behavior across machines, platforms, and possibly long-running worlds. The answer explained that Unreal’s ordinary gameplay stack is not appropriate as a canonical deterministic simulation because of floating-point behavior, engine ticking, physics, and network replication. A custom fixed-step simulation with fixed-point or integer math, deterministic RNG, stable ordering, replay logs, and state hashes is needed.</w:t>
      </w:r>
    </w:p>
    <w:p>
      <w:r>
        <w:t>Conclusion: strict determinism is possible only if treated as a core architecture requirement from the beginning.</w:t>
      </w:r>
    </w:p>
    <w:p>
      <w:r>
        <w:t>Topic 4 — Solar-system and planet scale</w:t>
      </w:r>
    </w:p>
    <w:p>
      <w:r>
        <w:t>The user wanted real solar-system scale and fully recreated planets. The answer distinguished rendering scale from simulation scale. Unreal Large World Coordinates may help render large environments, but a real solar system should not be treated as a single flat Unreal coordinate space. The correct model is hierarchical: solar-system coordinates, orbit coordinates, planet surface coordinates, region coordinates, chunk coordinates, and local render coordinates.</w:t>
      </w:r>
    </w:p>
    <w:p>
      <w:r>
        <w:t>Conclusion: solar-system scale is possible, but only through coordinate hierarchy and local render bubbles.</w:t>
      </w:r>
    </w:p>
    <w:p>
      <w:r>
        <w:t>Topic 5 — Procedural planets, terrain edits, and megaprojects</w:t>
      </w:r>
    </w:p>
    <w:p>
      <w:r>
        <w:t>The user described planets generated procedurally from data, with player terraforming, cut/fill, construction, and megaprojects. The answer argued that base terrain should be procedural and immutable by default, while player changes are sparse deltas or operation logs. Terrain should likely use sparse voxels, SDF chunks, heightfield-plus-edit layers, or a hybrid model.</w:t>
      </w:r>
    </w:p>
    <w:p>
      <w:r>
        <w:t>Conclusion: arbitrary terrain modification is feasible only if sparse, chunked, versioned, and separate from the renderer’s terrain representation.</w:t>
      </w:r>
    </w:p>
    <w:p>
      <w:r>
        <w:t>Topic 6 — Factories, machines, and designed devices</w:t>
      </w:r>
    </w:p>
    <w:p>
      <w:r>
        <w:t>The game vision includes factories and player-designed devices. The response warned that simulating every physical object everywhere is infeasible. Factories should be graphs: machines as nodes, belts/pipes/cables/routes as edges, and deterministic transfer rules. Distant or unseen factories should collapse into macrostate rates and inventories while preserving accounting.</w:t>
      </w:r>
    </w:p>
    <w:p>
      <w:r>
        <w:t>Conclusion: machine gameplay must be designed as a scalable graph simulation, not as unrestricted physics.</w:t>
      </w:r>
    </w:p>
    <w:p>
      <w:r>
        <w:t>Topic 7 — Fog of war, secrets, and knowability</w:t>
      </w:r>
    </w:p>
    <w:p>
      <w:r>
        <w:t>Fog of war means clients must not receive hidden state. This conflicts with naive client-shared compute. The answer distinguished safe client work from unsafe authority. Clients can generate meshes, predict local motion, preview builds, suggest paths, and simulate non-authoritative UI states. They should not authoritatively decide hidden resources, enemy bases, persistent production, combat results, or market-relevant outcomes.</w:t>
      </w:r>
    </w:p>
    <w:p>
      <w:r>
        <w:t>Conclusion: server-side sensory authority is mandatory for an MMO with fog of war.</w:t>
      </w:r>
    </w:p>
    <w:p>
      <w:r>
        <w:t>Topic 8 — Single-universe MMO and millions of players</w:t>
      </w:r>
    </w:p>
    <w:p>
      <w:r>
        <w:t>The user asked about millions of players in the same universe. The answer distinguished a single persistent universe from a single local mutually interacting space. A single universe can exist through region authority, sharded or meshed simulation, shared databases, global economy/social systems, and interest management. Millions of players in one local space at low latency and high FPS is not a realistic target.</w:t>
      </w:r>
    </w:p>
    <w:p>
      <w:r>
        <w:t>Conclusion: design for one universe identity, not one physics room containing everyone.</w:t>
      </w:r>
    </w:p>
    <w:p>
      <w:r>
        <w:t>Topic 9 — Client-shared compute</w:t>
      </w:r>
    </w:p>
    <w:p>
      <w:r>
        <w:t>The user asked whether every client can share compute load. The answer said this is only safe in limited forms. The core pattern must be client proposes, server verifies, server commits. Full client authority would break the economy, fog of war, and anti-cheat model.</w:t>
      </w:r>
    </w:p>
    <w:p>
      <w:r>
        <w:t>Conclusion: client compute can assist rendering, prediction, meshing, path proposals, and single-player/private worlds, but not persistent MMO authority.</w:t>
      </w:r>
    </w:p>
    <w:p>
      <w:r>
        <w:t>Topic 10 — Engines and systems to study</w:t>
      </w:r>
    </w:p>
    <w:p>
      <w:r>
        <w:t>The response named several references: Unreal for rendering/tooling, UNIGINE for geospatial precision and planet-scale simulation, Factorio for deterministic factory simulation and desync discipline, EVE Online for single-shard/social scale and time dilation, Unity DOTS/Bevy for data-oriented ECS design, Cesium/3D Tiles for geospatial streaming, and SpaceEngine/Outerra-like systems for astronomical/procedural planet-scale ideas.</w:t>
      </w:r>
    </w:p>
    <w:p>
      <w:r>
        <w:t>Conclusion: copy architecture ideas, not entire engines.</w:t>
      </w:r>
    </w:p>
    <w:p>
      <w:r>
        <w:t>4. What We Were Trying to Achieve</w:t>
      </w:r>
    </w:p>
    <w:p>
      <w:r>
        <w:t>4.1 Explicit Goals</w:t>
      </w:r>
    </w:p>
    <w:p>
      <w:r>
        <w:t>The user explicitly wanted to know whether Dominium could be built on UE6 instead of Domino and whether it could later be ported to Domino. Later, the user explicitly wanted to know whether any engine could handle the full deterministic solar-system/MMO/civilization-building vision with high performance and low latency.</w:t>
      </w:r>
    </w:p>
    <w:p>
      <w:r>
        <w:t>These goals mattered because they affect the deepest architecture of Dominium. If the project starts in an engine-specific way, portability and determinism may become impossible later.</w:t>
      </w:r>
    </w:p>
    <w:p>
      <w:r>
        <w:t>4.2 Inferred Goals</w:t>
      </w:r>
    </w:p>
    <w:p>
      <w:r>
        <w:t>INFERENCE: The user is trying to avoid choosing a technology stack that prematurely blocks the full Dominium vision. The user also seems to want an engine strategy that supports both near-term development velocity and long-term architectural control.</w:t>
      </w:r>
    </w:p>
    <w:p>
      <w:r>
        <w:t>INFERENCE: The user wants a high-level but technically honest feasibility assessment, not encouragement that ignores determinism, networking, scale, or persistence constraints.</w:t>
      </w:r>
    </w:p>
    <w:p>
      <w:r>
        <w:t>4.3 Goals That Changed Over Time</w:t>
      </w:r>
    </w:p>
    <w:p>
      <w:r>
        <w:t>The conversation moved from a narrower platform question, “Can Dominium use UE6 instead of Domino?”, to a deeper systems question: “What architecture could ever support this game at all?” The engine choice became secondary to the simulation/backend architecture.</w:t>
      </w:r>
    </w:p>
    <w:p>
      <w:r>
        <w:t>4.4 Goals Still Unresolved</w:t>
      </w:r>
    </w:p>
    <w:p>
      <w:r>
        <w:t>The chat did not settle whether Unreal should definitely be used as the first client. It recommended Unreal as a plausible first high-quality frontend, but the final choice still depends on prototype results, licensing, team capacity, platform targets, and how much custom simulation work is required.</w:t>
      </w:r>
    </w:p>
    <w:p>
      <w:r>
        <w:t>The chat also did not resolve Domino’s exact role because Domino’s current technical state and intended capabilities were not fully specified in the visible transcript.</w:t>
      </w:r>
    </w:p>
    <w:p>
      <w:r>
        <w:t>5. Decisions Made and Why</w:t>
      </w:r>
    </w:p>
    <w:p>
      <w:r>
        <w:t>Table rendered as row cards for appendix readability:</w:t>
      </w:r>
    </w:p>
    <w:p>
      <w:r>
        <w:t>- Row 1: ID: DECISION-01; Decision: Do not treat UE6 as the current production base; Status: Assistant recommendation; not explicitly user-final; Why it mattered: UE6 public details are insufficient for direct production planning; Confidence: 4/5; Label: INFERENCE / UNVERIFIED external facts</w:t>
      </w:r>
    </w:p>
    <w:p>
      <w:r>
        <w:t>- Row 2: ID: DECISION-02; Decision: Use UE5/Unreal only as a client/tooling layer if used; Status: Assistant recommendation; Why it mattered: Prevents Unreal from defining the canonical universe; Confidence: 4/5; Label: INFERENCE</w:t>
      </w:r>
    </w:p>
    <w:p>
      <w:r>
        <w:t>- Row 3: ID: DECISION-03; Decision: Keep DominiumCore engine-independent; Status: Assistant recommendation strongly supported by user goals; Why it mattered: Preserves UE6/Domino portability; Confidence: 5/5; Label: INFERENCE</w:t>
      </w:r>
    </w:p>
    <w:p>
      <w:r>
        <w:t>- Row 4: ID: DECISION-04; Decision: Build a custom deterministic simulation core; Status: Assistant recommendation; Why it mattered: Required for deterministic factories, world state, and replay; Confidence: 5/5; Label: INFERENCE</w:t>
      </w:r>
    </w:p>
    <w:p>
      <w:r>
        <w:t>- Row 5: ID: DECISION-05; Decision: Do not trust clients with MMO authority; Status: Assistant recommendation; Why it mattered: Prevents cheating, fog-of-war leaks, and economy corruption; Confidence: 5/5; Label: INFERENCE</w:t>
      </w:r>
    </w:p>
    <w:p>
      <w:r>
        <w:t>- Row 6: ID: DECISION-06; Decision: Treat “single universe” as shared persistence plus partitioned authority; Status: Assistant recommendation; Why it mattered: Makes MMO scale plausible while rejecting impossible local concurrency; Confidence: 5/5; Label: INFERENCE</w:t>
      </w:r>
    </w:p>
    <w:p>
      <w:r>
        <w:t>- Row 7: ID: DECISION-07; Decision: Preserve Domino as a future adapter, not an automatic Unreal export target; Status: Assistant recommendation; Why it mattered: Avoids false portability assumptions; Confidence: 4/5; Label: INFERENCE</w:t>
      </w:r>
    </w:p>
    <w:p>
      <w:r>
        <w:t>DECISION-01 — Do not treat UE6 as the current production base</w:t>
      </w:r>
    </w:p>
    <w:p>
      <w:r>
        <w:t>The assistant recommended against starting directly on UE6 because public technical access and production documentation were not treated as available in the visible chat. This was not framed as a permanent rejection of UE6. It was a timing decision: do not wait for a future engine to solve current architecture problems.</w:t>
      </w:r>
    </w:p>
    <w:p>
      <w:r>
        <w:t>DECISION-02 — Use UE5/Unreal only as a client/tooling layer if used</w:t>
      </w:r>
    </w:p>
    <w:p>
      <w:r>
        <w:t>The chat treated Unreal as valuable for rendering, animation, editor workflows, UI, construction preview, and visual streaming. It should not own the canonical simulation. The alternative was an “Unreal is the whole game” approach, which was rejected because it would entangle gameplay with engine-specific non-deterministic systems.</w:t>
      </w:r>
    </w:p>
    <w:p>
      <w:r>
        <w:t>DECISION-03 — Keep DominiumCore engine-independent</w:t>
      </w:r>
    </w:p>
    <w:p>
      <w:r>
        <w:t>This is the highest-value decision candidate. Core rules, simulation, save format, economy, factory logic, fog-of-war state, and replay/hash systems should be portable. This matters because Domino portability is only plausible if the core does not depend on Unreal object lifecycles and assets.</w:t>
      </w:r>
    </w:p>
    <w:p>
      <w:r>
        <w:t>DECISION-04 — Build a custom deterministic simulation core</w:t>
      </w:r>
    </w:p>
    <w:p>
      <w:r>
        <w:t>The user’s requirements imply determinism. The assistant recommended a fixed-step deterministic core with fixed-point/integer math, stable iteration order, deterministic random numbers, command logs, and state hashes. This is not optional if deterministic multiplayer, replay, collapsed regions, and auditability are serious requirements.</w:t>
      </w:r>
    </w:p>
    <w:p>
      <w:r>
        <w:t>DECISION-05 — Do not trust clients with MMO authority</w:t>
      </w:r>
    </w:p>
    <w:p>
      <w:r>
        <w:t>The chat rejected the idea that clients can authoritatively simulate resource production, hidden state, enemy bases, combat, or persistent terrain changes in an MMO. Clients can assist, but the server must verify and commit.</w:t>
      </w:r>
    </w:p>
    <w:p>
      <w:r>
        <w:t>DECISION-06 — Define single-universe MMO carefully</w:t>
      </w:r>
    </w:p>
    <w:p>
      <w:r>
        <w:t>The chat accepted a practical definition of a single universe: one persistent identity and shared world, partitioned across regions, servers, databases, and interest sets. It rejected the literal idea that millions of players can all share one local mutually interacting space at low latency and high FPS.</w:t>
      </w:r>
    </w:p>
    <w:p>
      <w:r>
        <w:t>DECISION-07 — Preserve Domino portability through adapters</w:t>
      </w:r>
    </w:p>
    <w:p>
      <w:r>
        <w:t>The chat recommended making Domino a future adapter target. Portability comes from architecture, not from a future conversion button.</w:t>
      </w:r>
    </w:p>
    <w:p>
      <w:r>
        <w:t>6. Ideas Considered but Rejected, Superseded, or Deprioritised</w:t>
      </w:r>
    </w:p>
    <w:p>
      <w:r>
        <w:t>- REJECTED-01: Treating Unreal or UE6 as the whole game engine. Rejected because determinism, persistence, server authority, and portability need custom control.</w:t>
      </w:r>
    </w:p>
    <w:p>
      <w:r>
        <w:t>- REJECTED-02: Waiting for UE6 before beginning serious work. Deprioritised because UE6 availability and capabilities remain uncertain.</w:t>
      </w:r>
    </w:p>
    <w:p>
      <w:r>
        <w:t>- REJECTED-03: Trusting clients with persistent MMO simulation. Rejected for anti-cheat, fog-of-war, and economy-integrity reasons.</w:t>
      </w:r>
    </w:p>
    <w:p>
      <w:r>
        <w:t>- REJECTED-04: Supporting millions of players in one local fully interactive space at low latency. Rejected as a networking and computation impossibility under normal internet/consumer-client assumptions.</w:t>
      </w:r>
    </w:p>
    <w:p>
      <w:r>
        <w:t>- REJECTED-05: Simulating full fidelity everywhere at all times. Rejected because it directly contradicts finite compute and storage.</w:t>
      </w:r>
    </w:p>
    <w:p>
      <w:r>
        <w:t>- REJECTED-06: Making .uasset or Unreal Blueprints the source of truth for portable game rules. Rejected because they are not engine-portable.</w:t>
      </w:r>
    </w:p>
    <w:p>
      <w:r>
        <w:t>- REJECTED-07: Simulating every machine/device/factory as full physics everywhere. Rejected because player-made factories require graph and LOD simulation.</w:t>
      </w:r>
    </w:p>
    <w:p>
      <w:r>
        <w:t>7. Important Reasoning, Rationale, and Tradeoffs</w:t>
      </w:r>
    </w:p>
    <w:p>
      <w:r>
        <w:t>The central tradeoff is between engine convenience and architectural control. Unreal gives rendering, tooling, animation, UI, asset workflows, and a mature editor. But the more Dominium relies on Unreal for gameplay truth, the harder determinism, portability, and Domino migration become.</w:t>
      </w:r>
    </w:p>
    <w:p>
      <w:r>
        <w:t>A second tradeoff is between scale and fidelity. The user wants full-scale planets and civilizations, but a full-fidelity simulation everywhere would be computationally impossible. The chat’s solution is simulation LOD: active areas are detailed, distant areas are summarized, and unobserved details are generated or refined deterministically as needed.</w:t>
      </w:r>
    </w:p>
    <w:p>
      <w:r>
        <w:t>A third tradeoff is between client-shared compute and authority. Allowing clients to compute more can reduce server load, but allowing them to decide persistent outcomes creates cheating and secrecy problems. The safe model is proposal, verification, and commit.</w:t>
      </w:r>
    </w:p>
    <w:p>
      <w:r>
        <w:t>A fourth tradeoff is between single-universe identity and local concurrency. A single persistent universe is plausible. A single local space with millions of fully relevant players is not. Dominium must use spatial partitioning, interest management, time dilation or degradation modes, region caps, and possibly soft instancing for local overload.</w:t>
      </w:r>
    </w:p>
    <w:p>
      <w:r>
        <w:t>8. Plans, Future Work, and Next Steps</w:t>
      </w:r>
    </w:p>
    <w:p>
      <w:r>
        <w:t>The recommended roadmap is staged:</w:t>
      </w:r>
    </w:p>
    <w:p>
      <w:r>
        <w:t>1. Build a deterministic headless core with fixed ticks, deterministic RNG, replay logs, and state hashes.</w:t>
      </w:r>
    </w:p>
    <w:p>
      <w:r>
        <w:t>2. Build a sparse planet-region prototype with procedural terrain, chunked edits, material inventory, and save/load.</w:t>
      </w:r>
    </w:p>
    <w:p>
      <w:r>
        <w:t>3. Implement collapse/refine simulation for factories and regions, proving that active and macro simulation preserve resource accounting.</w:t>
      </w:r>
    </w:p>
    <w:p>
      <w:r>
        <w:t>4. Add server authority and fog-of-war filtering so clients receive only knowable state.</w:t>
      </w:r>
    </w:p>
    <w:p>
      <w:r>
        <w:t>5. Implement region authority, handoff, persistence, and load balancing.</w:t>
      </w:r>
    </w:p>
    <w:p>
      <w:r>
        <w:t>6. Run MMO-scale testing with bots before claiming large player counts.</w:t>
      </w:r>
    </w:p>
    <w:p>
      <w:r>
        <w:t>7. Only after these prototypes should the project decide how much should live in Unreal, Domino, or custom runtime layers.</w:t>
      </w:r>
    </w:p>
    <w:p>
      <w:r>
        <w:t>The best immediate next action is to define the first deterministic simulation proof: a headless prototype with a small factory graph, terrain chunk edits, player command logs, and cross-platform hash checks.</w:t>
      </w:r>
    </w:p>
    <w:p>
      <w:r>
        <w:t>9. Constraints, Preferences, and Non-Negotiables</w:t>
      </w:r>
    </w:p>
    <w:p>
      <w:r>
        <w:t>9.1 Explicit Constraints and Preferences</w:t>
      </w:r>
    </w:p>
    <w:p>
      <w:r>
        <w:t>The user wants direct, source-grounded, audit-ready answers; explicit uncertainty; bounded estimates; and correction when framing is wrong. The preservation prompt explicitly requires human-readable explanation first, structured registers second, uncertainty labels, no invented facts, no hidden chain-of-thought, and downloadable files if tools are available.</w:t>
      </w:r>
    </w:p>
    <w:p>
      <w:r>
        <w:t>9.2 Inferred Constraints and Preferences</w:t>
      </w:r>
    </w:p>
    <w:p>
      <w:r>
        <w:t>INFERENCE: The user values long-term architectural optionality more than short-term engine convenience. They also prefer explicit handling of failure modes, stale facts, and future aggregation.</w:t>
      </w:r>
    </w:p>
    <w:p>
      <w:r>
        <w:t>9.3 Uncertain or Unestablished Preferences</w:t>
      </w:r>
    </w:p>
    <w:p>
      <w:r>
        <w:t>UNCERTAIN: The final intended role of Domino remains unclear in the visible transcript. It may be a custom engine, target runtime, renderer, or broader platform plan, but the current chat does not fully define it.</w:t>
      </w:r>
    </w:p>
    <w:p>
      <w:r>
        <w:t>10. Files, Artifacts, Outputs, and Prompts</w:t>
      </w:r>
    </w:p>
    <w:p>
      <w:r>
        <w:t>- ARTIFACT-01: Pasted UE6 OS/requirements answer from the user. Purpose: triggered the UE6 vs Domino question. Status: preserved as context; external claims require verification.</w:t>
      </w:r>
    </w:p>
    <w:p>
      <w:r>
        <w:t>- ARTIFACT-02: Assistant response recommending UE5-now/UE6-later/Domino-portable architecture. Purpose: first strategic answer.</w:t>
      </w:r>
    </w:p>
    <w:p>
      <w:r>
        <w:t>- ARTIFACT-03: User’s expanded deterministic solar-system/MMO feasibility question. Purpose: defined the true scale of the technical challenge.</w:t>
      </w:r>
    </w:p>
    <w:p>
      <w:r>
        <w:t>- ARTIFACT-04: Assistant response proposing DominiumSim + DominiumWorldDB + DominiumServer. Purpose: core architecture answer.</w:t>
      </w:r>
    </w:p>
    <w:p>
      <w:r>
        <w:t>- ARTIFACT-05: Uploaded Pasted text.txt. Purpose: maximum-fidelity preservation prompt.</w:t>
      </w:r>
    </w:p>
    <w:p>
      <w:r>
        <w:t>- ARTIFACT-06 to ARTIFACT-15: The files created by this preservation task, listed in the file index.</w:t>
      </w:r>
    </w:p>
    <w:p>
      <w:r>
        <w:t>11. Open Questions and Unresolved Issues</w:t>
      </w:r>
    </w:p>
    <w:p>
      <w:r>
        <w:t>- QUESTION-01: Should Unreal definitely be used as the first high-fidelity client, or should an in-house/experimental renderer come first?</w:t>
      </w:r>
    </w:p>
    <w:p>
      <w:r>
        <w:t>- QUESTION-02: What exactly is Domino’s current technical scope and target role?</w:t>
      </w:r>
    </w:p>
    <w:p>
      <w:r>
        <w:t>- QUESTION-03: Which language should the deterministic core use: C, C++, Rust, or a split architecture?</w:t>
      </w:r>
    </w:p>
    <w:p>
      <w:r>
        <w:t>- QUESTION-04: What determinism level is required across platforms: strict lockstep, server-only deterministic, replay deterministic, or audit deterministic?</w:t>
      </w:r>
    </w:p>
    <w:p>
      <w:r>
        <w:t>- QUESTION-05: How much terrain modification is required: heightfield-only, voxel, SDF, or hybrid?</w:t>
      </w:r>
    </w:p>
    <w:p>
      <w:r>
        <w:t>- QUESTION-06: What is the minimum viable prototype scope for factories, machines, and devices?</w:t>
      </w:r>
    </w:p>
    <w:p>
      <w:r>
        <w:t>- QUESTION-07: How will collapsed simulation reconcile with exact resource accounting?</w:t>
      </w:r>
    </w:p>
    <w:p>
      <w:r>
        <w:t>- QUESTION-08: What player count target is meaningful for phase-one MMO testing?</w:t>
      </w:r>
    </w:p>
    <w:p>
      <w:r>
        <w:t>- QUESTION-09: What external engine claims from UE5/UE6 need re-verification before planning?</w:t>
      </w:r>
    </w:p>
    <w:p>
      <w:r>
        <w:t>- QUESTION-10: How will the project prevent player-designed machines from becoming lag weapons?</w:t>
      </w:r>
    </w:p>
    <w:p>
      <w:r>
        <w:t>12. Risks, Failure Modes, and What Future Chats Might Get Wrong</w:t>
      </w:r>
    </w:p>
    <w:p>
      <w:r>
        <w:t>Future chats could incorrectly treat this as a decision to use Unreal for the whole game. They could also incorrectly treat UE6 as currently available and documented enough for production. Another risk is treating assistant recommendations as user-final decisions. The safe interpretation is that this chat produced a recommended architecture, not a signed-off implementation plan.</w:t>
      </w:r>
    </w:p>
    <w:p>
      <w:r>
        <w:t>Future assistants might also overstate portability. A UE project cannot simply be exported to Domino. Portability exists only if the simulation core, data schemas, protocol, and source assets remain engine-independent.</w:t>
      </w:r>
    </w:p>
    <w:p>
      <w:r>
        <w:t>A major technical risk is underestimating the backend. For this game, persistence, region authority, event logs, chunk deltas, anti-cheat, fog-of-war filtering, and simulation LOD are not secondary services. They are the game.</w:t>
      </w:r>
    </w:p>
    <w:p>
      <w:r>
        <w:t>13. What This Chat Contributes to the Larger Project or Future Spec Book</w:t>
      </w:r>
    </w:p>
    <w:p>
      <w:r>
        <w:t>This chat should feed the following future spec-book areas:</w:t>
      </w:r>
    </w:p>
    <w:p>
      <w:r>
        <w:t>- Engine and runtime strategy</w:t>
      </w:r>
    </w:p>
    <w:p>
      <w:r>
        <w:t>- Renderer/frontend separation</w:t>
      </w:r>
    </w:p>
    <w:p>
      <w:r>
        <w:t>- Deterministic simulation requirements</w:t>
      </w:r>
    </w:p>
    <w:p>
      <w:r>
        <w:t>- Planetary coordinate and terrain architecture</w:t>
      </w:r>
    </w:p>
    <w:p>
      <w:r>
        <w:t>- Sparse world persistence</w:t>
      </w:r>
    </w:p>
    <w:p>
      <w:r>
        <w:t>- MMO authority and trust model</w:t>
      </w:r>
    </w:p>
    <w:p>
      <w:r>
        <w:t>- Simulation LOD / collapse-refine design</w:t>
      </w:r>
    </w:p>
    <w:p>
      <w:r>
        <w:t>- Fog-of-war and secrecy model</w:t>
      </w:r>
    </w:p>
    <w:p>
      <w:r>
        <w:t>- Portability to Domino or future clients</w:t>
      </w:r>
    </w:p>
    <w:p>
      <w:r>
        <w:t>- Prototype roadmap and validation gates</w:t>
      </w:r>
    </w:p>
    <w:p>
      <w:r>
        <w:t>It should not be merged as a final commitment to Unreal. It should be merged as a strong argument for separating the permanent Dominium core from any commercial rendering frontend.</w:t>
      </w:r>
    </w:p>
    <w:p>
      <w:r>
        <w:t>14. What I Should Remember</w:t>
      </w:r>
    </w:p>
    <w:p>
      <w:r>
        <w:t>- Dominium should not be architected as “an Unreal game” if determinism and Domino portability matter.</w:t>
      </w:r>
    </w:p>
    <w:p>
      <w:r>
        <w:t>- UE5 or future UE6 can be useful for rendering, tooling, and iteration.</w:t>
      </w:r>
    </w:p>
    <w:p>
      <w:r>
        <w:t>- The durable architecture is DominiumSim + DominiumWorldDB + DominiumServer.</w:t>
      </w:r>
    </w:p>
    <w:p>
      <w:r>
        <w:t>- Single universe is plausible as shared persistence plus partitioned authority, not millions of players in one local fully interactive space.</w:t>
      </w:r>
    </w:p>
    <w:p>
      <w:r>
        <w:t>- Client-shared compute is useful only when the server validates or when the work has no persistent competitive value.</w:t>
      </w:r>
    </w:p>
    <w:p>
      <w:r>
        <w:t>- Fog of war means hidden state must never be sent to unauthorized clients.</w:t>
      </w:r>
    </w:p>
    <w:p>
      <w:r>
        <w:t>- Procedural planets should be seeds plus sparse deltas, not fully stored static worlds.</w:t>
      </w:r>
    </w:p>
    <w:p>
      <w:r>
        <w:t>- Factories should be graph simulations with LOD, not physics actors everywhere.</w:t>
      </w:r>
    </w:p>
    <w:p>
      <w:r>
        <w:t>- The next serious task is a deterministic headless proof, not an engine beauty prototype.</w:t>
      </w:r>
    </w:p>
    <w:p>
      <w:r>
        <w:t>15. Best Questions I Can Ask Next in This Chat</w:t>
      </w:r>
    </w:p>
    <w:p>
      <w:r>
        <w:t>15.1 Understanding the Chat</w:t>
      </w:r>
    </w:p>
    <w:p>
      <w:r>
        <w:t>- “Explain again why Unreal should be a client rather than the canonical Dominium engine.”</w:t>
      </w:r>
    </w:p>
    <w:p>
      <w:r>
        <w:t>- “What is the smallest architecture that preserves UE, UE6, and Domino options?”</w:t>
      </w:r>
    </w:p>
    <w:p>
      <w:r>
        <w:t>15.2 Decisions</w:t>
      </w:r>
    </w:p>
    <w:p>
      <w:r>
        <w:t>- “Which recommendations in this chat should become actual project decisions?”</w:t>
      </w:r>
    </w:p>
    <w:p>
      <w:r>
        <w:t>- “Which decisions still require my explicit confirmation?”</w:t>
      </w:r>
    </w:p>
    <w:p>
      <w:r>
        <w:t>15.3 Tasks and Next Actions</w:t>
      </w:r>
    </w:p>
    <w:p>
      <w:r>
        <w:t>- “Define the first deterministic DominiumSim prototype in detail.”</w:t>
      </w:r>
    </w:p>
    <w:p>
      <w:r>
        <w:t>- “Write a milestone plan for proving sparse terrain edits and collapsed factories.”</w:t>
      </w:r>
    </w:p>
    <w:p>
      <w:r>
        <w:t>15.4 Artifacts and Files</w:t>
      </w:r>
    </w:p>
    <w:p>
      <w:r>
        <w:t>- “Turn the architecture answer into a formal engine strategy document.”</w:t>
      </w:r>
    </w:p>
    <w:p>
      <w:r>
        <w:t>- “Extract a clean requirements list from the MMO feasibility answer.”</w:t>
      </w:r>
    </w:p>
    <w:p>
      <w:r>
        <w:t>15.5 Risks and Verification</w:t>
      </w:r>
    </w:p>
    <w:p>
      <w:r>
        <w:t>- “List all claims about UE5/UE6 that need current-source verification.”</w:t>
      </w:r>
    </w:p>
    <w:p>
      <w:r>
        <w:t>- “What are the top ten ways this architecture could fail?”</w:t>
      </w:r>
    </w:p>
    <w:p>
      <w:r>
        <w:t>15.6 Future Spec Book / Aggregation</w:t>
      </w:r>
    </w:p>
    <w:p>
      <w:r>
        <w:t>- “Convert this chat into a spec-book chapter on engine/runtime strategy.”</w:t>
      </w:r>
    </w:p>
    <w:p>
      <w:r>
        <w:t>- “Merge this with the Dominium platform/renderer doctrine from other chats.”</w:t>
      </w:r>
    </w:p>
    <w:p>
      <w:r>
        <w:t>15.7 Deep-Dive Questions Specific to This Chat</w:t>
      </w:r>
    </w:p>
    <w:p>
      <w:r>
        <w:t>- “Design the collapse/refine algorithm for factories.”</w:t>
      </w:r>
    </w:p>
    <w:p>
      <w:r>
        <w:t>- “Design the fog-of-war authority model for a single-universe MMO.”</w:t>
      </w:r>
    </w:p>
    <w:p>
      <w:r>
        <w:t>- “Define the coordinate hierarchy for a real-scale solar system.”</w:t>
      </w:r>
    </w:p>
    <w:p>
      <w:r>
        <w:t>16. Compact Human Summary</w:t>
      </w:r>
    </w:p>
    <w:p>
      <w:r>
        <w:t>This chat clarified that Dominium’s engine choice cannot be answered by simply choosing UE6, UE5, Domino, Unity, or any other commercial engine. The user’s requirements are far beyond a normal engine decision: deterministic simulation, full-scale solar-system structure, procedural/data-driven planets, player-built civilizations, terraforming, cut/fill terrain, megaprojects, machine and factory design, fog of war, collapsed unobserved regions, single-player multi-universe possibilities, and MMO-scale single-universe ambitions.</w:t>
      </w:r>
    </w:p>
    <w:p>
      <w:r>
        <w:t>The first question asked whether Dominium could be made on UE6 instead of Domino and later ported to Domino. The answer was that UE6 should not be treated as a current production base because public information and tooling are too uncertain. UE5 or Unreal may be useful now, but only if Dominium’s core remains independent. The recommended model was DominiumCore as the permanent game, with Unreal/UE6 and Domino as adapters or frontends.</w:t>
      </w:r>
    </w:p>
    <w:p>
      <w:r>
        <w:t>The second question pushed much deeper: can Unreal, UE6, or any other engine actually support the dream game? The answer was no, not out of the box. No commercial engine gives strict determinism, massive sparse world persistence, real-scale planetary systems, arbitrary construction/destruction, fog-of-war secrecy, distributed compute, and millions of players in one universe at high FPS and low latency. Some requirements are solvable, but only with a custom architecture and hard tradeoffs.</w:t>
      </w:r>
    </w:p>
    <w:p>
      <w:r>
        <w:t>The most important architectural output was the proposed split: DominiumSim for deterministic rules and simulation, DominiumWorldDB for sparse planets, terrain edits, events, and persistence, DominiumServer for authority, interest management, fog of war, and region handoff, and then separate clients such as DominiumClient_UE and DominiumClient_Domino. This makes Unreal a renderer/editor/client rather than the source of truth.</w:t>
      </w:r>
    </w:p>
    <w:p>
      <w:r>
        <w:t>The chat also established key constraints. Clients cannot be trusted with persistent MMO authority because they can cheat, leak hidden state, or corrupt the economy. Fog of war means the server must not send hidden state to the client. Millions of players can exist in one persistent universe only if the universe is partitioned into regions and interest sets; millions cannot all be in one fully interactive local space with low latency. Factories and machines must be graph simulations with LOD, not physics actors everywhere. Terrain must be sparse and chunked, using procedural base state plus deltas and operation logs. Unobserved areas must collapse into macrostate, exact fast-forward, or deterministic late-bound detail depending on gameplay need.</w:t>
      </w:r>
    </w:p>
    <w:p>
      <w:r>
        <w:t>The practical next step is not choosing UE6. It is building a small deterministic headless prototype. That prototype should prove fixed ticks, deterministic commands, cross-platform hashes, basic factory graphs, terrain chunk edits, and replay. Only after that should Dominium invest heavily in a renderer. Unreal remains useful, but the real Dominium engine is the custom simulation, world database, and authority layer.</w:t>
      </w:r>
    </w:p>
    <w:p>
      <w:r>
        <w:t>Source 089: Reader Brief Dominium Ue6, Domino, And Deterministic Universe Feasibility</w:t>
      </w:r>
    </w:p>
    <w:p>
      <w:r>
        <w:t>READER BRIEF — Dominium UE6, Domino, and Deterministic Universe Feasibility</w:t>
      </w:r>
    </w:p>
    <w:p>
      <w:r>
        <w:t>What this chat was about</w:t>
      </w:r>
    </w:p>
    <w:p>
      <w:r>
        <w:t>This chat asked whether Dominium should use UE6, UE5/Unreal, Domino, or a custom architecture for a deterministic, planet-scale, sparse, MMO-capable civilization/factory/terraforming game. The answer was that no commercial engine solves the full problem. Unreal can be useful as a frontend; the canonical game must be a custom deterministic simulation/world/server system.</w:t>
      </w:r>
    </w:p>
    <w:p>
      <w:r>
        <w:t>Top 20 things to know</w:t>
      </w:r>
    </w:p>
    <w:p>
      <w:r>
        <w:t>1. Do not treat UE6 as the current production foundation without verification.</w:t>
      </w:r>
    </w:p>
    <w:p>
      <w:r>
        <w:t>2. UE5/Unreal can be useful for rendering and tooling.</w:t>
      </w:r>
    </w:p>
    <w:p>
      <w:r>
        <w:t>3. Unreal should not own canonical game state.</w:t>
      </w:r>
    </w:p>
    <w:p>
      <w:r>
        <w:t>4. Domino portability requires engine-independent rules and data.</w:t>
      </w:r>
    </w:p>
    <w:p>
      <w:r>
        <w:t>5. Dominium’s real engine is DominiumSim + DominiumWorldDB + DominiumServer.</w:t>
      </w:r>
    </w:p>
    <w:p>
      <w:r>
        <w:t>6. Determinism requires fixed-step simulation and controlled math/order.</w:t>
      </w:r>
    </w:p>
    <w:p>
      <w:r>
        <w:t>7. Full-scale solar systems require coordinate hierarchy, not one flat scene.</w:t>
      </w:r>
    </w:p>
    <w:p>
      <w:r>
        <w:t>8. Procedural planets should use seeds plus sparse deltas.</w:t>
      </w:r>
    </w:p>
    <w:p>
      <w:r>
        <w:t>9. Terraforming needs chunked/sparse terrain representation.</w:t>
      </w:r>
    </w:p>
    <w:p>
      <w:r>
        <w:t>10. Factories should be graph simulations.</w:t>
      </w:r>
    </w:p>
    <w:p>
      <w:r>
        <w:t>11. Unseen areas need collapse/refine simulation.</w:t>
      </w:r>
    </w:p>
    <w:p>
      <w:r>
        <w:t>12. Fog of war requires server-side sensory authority.</w:t>
      </w:r>
    </w:p>
    <w:p>
      <w:r>
        <w:t>13. Hidden state must not be sent to clients.</w:t>
      </w:r>
    </w:p>
    <w:p>
      <w:r>
        <w:t>14. Clients can propose work but not commit persistent MMO outcomes.</w:t>
      </w:r>
    </w:p>
    <w:p>
      <w:r>
        <w:t>15. One shared universe is plausible with partitioned authority.</w:t>
      </w:r>
    </w:p>
    <w:p>
      <w:r>
        <w:t>16. Millions of players in one local fully interactive area is not plausible.</w:t>
      </w:r>
    </w:p>
    <w:p>
      <w:r>
        <w:t>17. Player-made machines need operation/gas limits.</w:t>
      </w:r>
    </w:p>
    <w:p>
      <w:r>
        <w:t>18. External UE facts need verification.</w:t>
      </w:r>
    </w:p>
    <w:p>
      <w:r>
        <w:t>19. Domino’s exact role is unresolved.</w:t>
      </w:r>
    </w:p>
    <w:p>
      <w:r>
        <w:t>20. The next task is a deterministic headless prototype spec.</w:t>
      </w:r>
    </w:p>
    <w:p>
      <w:r>
        <w:t>Decisions</w:t>
      </w:r>
    </w:p>
    <w:p>
      <w:r>
        <w:t>Main decision candidates: custom deterministic core; Unreal as frontend only; server-authoritative MMO state; sparse procedural planets; single universe via partitioning; Domino as future adapter.</w:t>
      </w:r>
    </w:p>
    <w:p>
      <w:r>
        <w:t>Pending tasks</w:t>
      </w:r>
    </w:p>
    <w:p>
      <w:r>
        <w:t>Define the simulation MVP, prototype deterministic tick/replay/hash, design coordinate hierarchy, prototype terrain chunks, design factory graphs, define collapse/refine invariants, clarify Domino, verify UE facts.</w:t>
      </w:r>
    </w:p>
    <w:p>
      <w:r>
        <w:t>Open questions</w:t>
      </w:r>
    </w:p>
    <w:p>
      <w:r>
        <w:t>What is Domino exactly? Should Unreal be first frontend? Which language/math stack should DominiumSim use? What terrain model is best? How exact must collapsed simulation be? What first MMO scale target is realistic?</w:t>
      </w:r>
    </w:p>
    <w:p>
      <w:r>
        <w:t>Artifacts</w:t>
      </w:r>
    </w:p>
    <w:p>
      <w:r>
        <w:t>The package includes a human report, context transfer packet, spec sheet, registers, aggregator packet, reader brief, audit file, future chat bootstrap prompt, in-chat reader, and ZIP.</w:t>
      </w:r>
    </w:p>
    <w:p>
      <w:r>
        <w:t>Best next step</w:t>
      </w:r>
    </w:p>
    <w:p>
      <w:r>
        <w:t>Write a formal DominiumSim deterministic MVP spec.</w:t>
      </w:r>
    </w:p>
    <w:p>
      <w:r>
        <w:t>Source 090: In Chat Reader Dominium Ue6, Domino, And Deterministic Universe Feasibility</w:t>
      </w:r>
    </w:p>
    <w:p>
      <w:r>
        <w:t>IN-CHAT READER — Dominium UE6, Domino, and Deterministic Universe Feasibility</w:t>
      </w:r>
    </w:p>
    <w:p>
      <w:r>
        <w:t>Package overview</w:t>
      </w:r>
    </w:p>
    <w:p>
      <w:r>
        <w:t>This package preserves the visible chat about Dominium’s engine/runtime strategy. It explains why Unreal/UE6 should not be treated as the whole game, why a custom deterministic core is required, how Domino portability can be preserved, and what work should happen next.</w:t>
      </w:r>
    </w:p>
    <w:p>
      <w:r>
        <w:t>File index</w:t>
      </w:r>
    </w:p>
    <w:p>
      <w:r>
        <w:t>Table rendered as row cards for appendix readability:</w:t>
      </w:r>
    </w:p>
    <w:p>
      <w:r>
        <w:t>- Row 1: File: 00_manifest.md; Purpose: Package overview; What it contains: File list, purposes, caveats, status; When to use it: First file to inspect; Importance: High</w:t>
      </w:r>
    </w:p>
    <w:p>
      <w:r>
        <w:t>- Row 2: File: 01_human_readable_report.md; Purpose: Main explanation; What it contains: Sections 0–16; When to use it: To understand the chat; Importance: Highest</w:t>
      </w:r>
    </w:p>
    <w:p>
      <w:r>
        <w:t>- Row 3: File: 02_context_transfer_packet.md; Purpose: Future chat handoff; What it contains: Section 29; When to use it: To continue in a new chat; Importance: High</w:t>
      </w:r>
    </w:p>
    <w:p>
      <w:r>
        <w:t>- Row 4: File: 03_spec_sheet.yaml; Purpose: Structured spec; What it contains: Section 30; When to use it: For machine-assisted aggregation; Importance: High</w:t>
      </w:r>
    </w:p>
    <w:p>
      <w:r>
        <w:t>- Row 5: File: 04_registers.md; Purpose: Structured records; What it contains: Sections 17–28; When to use it: For decisions/tasks/risks; Importance: High</w:t>
      </w:r>
    </w:p>
    <w:p>
      <w:r>
        <w:t>- Row 6: File: 05_aggregator_packet.md; Purpose: Merge packet; What it contains: Section 31; When to use it: For central spec book; Importance: High</w:t>
      </w:r>
    </w:p>
    <w:p>
      <w:r>
        <w:t>- Row 7: File: 06_reader_brief.md; Purpose: Short guide; What it contains: Top things to know; When to use it: Fast review; Importance: Medium-high</w:t>
      </w:r>
    </w:p>
    <w:p>
      <w:r>
        <w:t>- Row 8: File: 07_verification_and_audit.md; Purpose: Audit; What it contains: Sections 32–34 and verification; When to use it: Before relying on facts; Importance: High</w:t>
      </w:r>
    </w:p>
    <w:p>
      <w:r>
        <w:t>- Row 9: File: 08_future_chat_bootstrap_prompt.md; Purpose: Prompt; What it contains: Standalone continuation prompt; When to use it: To start a new chat; Importance: Medium-high</w:t>
      </w:r>
    </w:p>
    <w:p>
      <w:r>
        <w:t>- Row 10: File: 09_in_chat_reader.md; Purpose: Navigation guide; What it contains: This guide; When to use it: To ask follow-ups here; Importance: Medium</w:t>
      </w:r>
    </w:p>
    <w:p>
      <w:r>
        <w:t>Plain-English explanation</w:t>
      </w:r>
    </w:p>
    <w:p>
      <w:r>
        <w:t>The chat concluded that Dominium’s requirements exceed what UE5, UE6, Domino, or any single commercial engine can provide out of the box. The game should be architected as a custom deterministic simulation and persistent world backend, with Unreal as a possible frontend and Domino as a possible later adapter. The most important immediate task is a deterministic headless prototype, not a final renderer choice.</w:t>
      </w:r>
    </w:p>
    <w:p>
      <w:r>
        <w:t>Question menu</w:t>
      </w:r>
    </w:p>
    <w:p>
      <w:r>
        <w:t>- Explain the hybrid architecture again in simpler terms.</w:t>
      </w:r>
    </w:p>
    <w:p>
      <w:r>
        <w:t>- Which items should become formal project requirements?</w:t>
      </w:r>
    </w:p>
    <w:p>
      <w:r>
        <w:t>- What does the first deterministic prototype need to include?</w:t>
      </w:r>
    </w:p>
    <w:p>
      <w:r>
        <w:t>- How should collapse/refine simulation work?</w:t>
      </w:r>
    </w:p>
    <w:p>
      <w:r>
        <w:t>- How should server authority and fog of war interact?</w:t>
      </w:r>
    </w:p>
    <w:p>
      <w:r>
        <w:t>- What does Domino need to support for a later port?</w:t>
      </w:r>
    </w:p>
    <w:p>
      <w:r>
        <w:t>- What UE5/UE6 facts need verification?</w:t>
      </w:r>
    </w:p>
    <w:p>
      <w:r>
        <w:t>Top things to preserve</w:t>
      </w:r>
    </w:p>
    <w:p>
      <w:r>
        <w:t>- DominiumSim + DominiumWorldDB + DominiumServer is the main architecture.</w:t>
      </w:r>
    </w:p>
    <w:p>
      <w:r>
        <w:t>- Unreal is frontend/tooling, not canonical truth.</w:t>
      </w:r>
    </w:p>
    <w:p>
      <w:r>
        <w:t>- Domino portability requires core/adapter separation.</w:t>
      </w:r>
    </w:p>
    <w:p>
      <w:r>
        <w:t>- Client compute must not commit persistent MMO outcomes.</w:t>
      </w:r>
    </w:p>
    <w:p>
      <w:r>
        <w:t>- Single universe means shared persistence plus partitioned authority.</w:t>
      </w:r>
    </w:p>
    <w:p>
      <w:r>
        <w:t>- External engine facts require current verification.</w:t>
      </w:r>
    </w:p>
    <w:p>
      <w:r>
        <w:t>Safest next actions</w:t>
      </w:r>
    </w:p>
    <w:p>
      <w:r>
        <w:t>1. Confirm whether the architecture recommendations should become project decisions.</w:t>
      </w:r>
    </w:p>
    <w:p>
      <w:r>
        <w:t>2. Define Domino’s role.</w:t>
      </w:r>
    </w:p>
    <w:p>
      <w:r>
        <w:t>3. Verify UE5/UE6 facts.</w:t>
      </w:r>
    </w:p>
    <w:p>
      <w:r>
        <w:t>4. Specify the deterministic MVP.</w:t>
      </w:r>
    </w:p>
    <w:p>
      <w:r>
        <w:t>5. Prototype fixed-tick replay and state hashes.</w:t>
      </w:r>
    </w:p>
    <w:p>
      <w:r>
        <w:t>Final Package Status</w:t>
      </w:r>
    </w:p>
    <w:p>
      <w:r>
        <w:t>* Chat label: Dominium UE6, Domino, and Deterministic Universe Feasibility</w:t>
      </w:r>
    </w:p>
    <w:p>
      <w:r>
        <w:t>* Report type: full human-readable + structured handoff + spec-prep package</w:t>
      </w:r>
    </w:p>
    <w:p>
      <w:r>
        <w:t>* Files created: yes</w:t>
      </w:r>
    </w:p>
    <w:p>
      <w:r>
        <w:t>* ZIP created: yes</w:t>
      </w:r>
    </w:p>
    <w:p>
      <w:r>
        <w:t>* Safe for later aggregation: with caveats</w:t>
      </w:r>
    </w:p>
    <w:p>
      <w:r>
        <w:t>* Extraction confidence: 3/5</w:t>
      </w:r>
    </w:p>
    <w:p>
      <w:r>
        <w:t>* Main value of this chat: It establishes the Dominium engine/runtime strategy: custom deterministic simulation and backend first, Unreal/UE as frontend, Domino as possible adapter.</w:t>
      </w:r>
    </w:p>
    <w:p>
      <w:r>
        <w:t>* Most important decision: Keep the canonical game state outside Unreal and commercial engine systems.</w:t>
      </w:r>
    </w:p>
    <w:p>
      <w:r>
        <w:t>* Most important unresolved issue: Domino’s exact role and capabilities are not defined in the visible chat.</w:t>
      </w:r>
    </w:p>
    <w:p>
      <w:r>
        <w:t>* Most important next action: Define the first deterministic DominiumSim MVP.</w:t>
      </w:r>
    </w:p>
    <w:p>
      <w:r>
        <w:t>* Main caveats: Partial transcript access; UE5/UE6 facts need verification; assistant recommendations need user confirmation before becoming final project decisions.</w:t>
      </w:r>
    </w:p>
    <w:p>
      <w:r>
        <w:t>* Best thing for me to read first: 01_human_readable_report.md</w:t>
      </w:r>
    </w:p>
    <w:p>
      <w:r>
        <w:t>* Best question for me to ask next: “Define the first deterministic DominiumSim prototype in detail.”</w:t>
      </w:r>
    </w:p>
    <w:p>
      <w:r>
        <w:t>Source 091: Accompanying Human Readable Detailed Summary And Report Dominium Ue6, Domino, And Deterministic Universe Feasibility</w:t>
      </w:r>
    </w:p>
    <w:p>
      <w:r>
        <w:t>ACCOMPANYING HUMAN-READABLE DETAILED SUMMARY AND REPORT — Dominium UE6, Domino, and Deterministic Universe Feasibility</w:t>
      </w:r>
    </w:p>
    <w:p>
      <w:r>
        <w:t>Date anchor: 2026-05-27 Australia/Melbourne</w:t>
      </w:r>
    </w:p>
    <w:p>
      <w:r>
        <w:t>Generated: 2026-05-27 21:03 AEST</w:t>
      </w:r>
    </w:p>
    <w:p>
      <w:r>
        <w:t>Source scope: This visible chat, the uploaded preservation prompt Pasted text.txt, and the previously generated package files available in /mnt/data.</w:t>
      </w:r>
    </w:p>
    <w:p>
      <w:r>
        <w:t>Reliability note: This is an accompanying narrative report. It does not replace the formal preservation package; it explains it in a more direct, human-readable way and adds the current packaging step.</w:t>
      </w:r>
    </w:p>
    <w:p>
      <w:r>
        <w:t>---</w:t>
      </w:r>
    </w:p>
    <w:p>
      <w:r>
        <w:t>1. Executive Summary</w:t>
      </w:r>
    </w:p>
    <w:p>
      <w:r>
        <w:t>This conversation clarified a core technical direction for Dominium: the project should not be treated as a normal Unreal, UE6, Domino, Unity, or single-engine game. The user asked whether Dominium could be made on Unreal Engine 6 instead of Domino, whether it could remain portable to Domino later, and whether any engine could support a much larger vision: a deterministic full-scale real solar system with procedurally recreated planets, terraforming, cut-and-fill terrain, player-built civilizations, megaprojects, designed machines/devices/factories, fog of war, sparse construction/destruction, collapsed simulation for unseen areas, client-assisted compute, single-player multi-universe gameplay, and an MMO-scale single persistent universe.</w:t>
      </w:r>
    </w:p>
    <w:p>
      <w:r>
        <w:t>The central conclusion was that no commercial engine can provide this whole stack out of the box. Unreal Engine can be useful, especially as a renderer, editor, visual client, construction-preview tool, and asset pipeline. UE6 may eventually be useful if and when its public tooling becomes available. Domino may also become useful as a future frontend or runtime target. But the canonical game cannot live inside Unreal, UE6, Domino, or any other general-purpose commercial engine if the requirements remain deterministic, portable, persistent, sparse, fog-of-war-secure, and MMO-scale.</w:t>
      </w:r>
    </w:p>
    <w:p>
      <w:r>
        <w:t>The durable architecture that emerged was:</w:t>
      </w:r>
    </w:p>
    <w:p>
      <w:r>
        <w:t>```text</w:t>
      </w:r>
    </w:p>
    <w:p>
      <w:r>
        <w:t>DominiumSim</w:t>
      </w:r>
    </w:p>
    <w:p>
      <w:r>
        <w:t>+ DominiumWorldDB</w:t>
      </w:r>
    </w:p>
    <w:p>
      <w:r>
        <w:t>+ DominiumServer</w:t>
      </w:r>
    </w:p>
    <w:p>
      <w:r>
        <w:t>+ Unreal / UE6 / Domino / other engines as replaceable clients or adapters</w:t>
      </w:r>
    </w:p>
    <w:p>
      <w:r>
        <w:t>```</w:t>
      </w:r>
    </w:p>
    <w:p>
      <w:r>
        <w:t>The important shift was from asking “Which engine should Dominium use?” to asking “What must Dominium itself be, independent of any renderer?” The answer is that Dominium needs its own deterministic simulation core, sparse persistent world database, region-authoritative server layer, trust model, and simulation-level-of-detail system. Engines can render or host slices of that state, but should not define the authoritative universe.</w:t>
      </w:r>
    </w:p>
    <w:p>
      <w:r>
        <w:t>The conversation also produced a practical near-term direction: do not wait for UE6. Build a deterministic headless prototype first. Keep gameplay rules, world state, resource accounting, factory logic, terrain edits, fog-of-war authority, and persistence outside Unreal-specific systems. Use Unreal only if it accelerates visualization and tooling. Keep a Domino adapter possible by making all engine integrations adapters around a portable core.</w:t>
      </w:r>
    </w:p>
    <w:p>
      <w:r>
        <w:t>This package now contains the original preservation outputs plus this companion report and a verification/index file. The result is intended to let the user read, preserve, aggregate, and continue the conversation later without needing to reconstruct it from memory.</w:t>
      </w:r>
    </w:p>
    <w:p>
      <w:r>
        <w:t>---</w:t>
      </w:r>
    </w:p>
    <w:p>
      <w:r>
        <w:t>2. Coverage and Reliability</w:t>
      </w:r>
    </w:p>
    <w:p>
      <w:r>
        <w:t>Table rendered as row cards for appendix readability:</w:t>
      </w:r>
    </w:p>
    <w:p>
      <w:r>
        <w:t>- Row 1: Field: Chat label; Assessment: Dominium UE6, Domino, and Deterministic Universe Feasibility</w:t>
      </w:r>
    </w:p>
    <w:p>
      <w:r>
        <w:t>- Row 2: Field: Date anchor; Assessment: 2026-05-27 Australia/Melbourne</w:t>
      </w:r>
    </w:p>
    <w:p>
      <w:r>
        <w:t>- Row 3: Field: Source scope; Assessment: Visible chat plus uploaded preservation prompt and generated files present in /mnt/data</w:t>
      </w:r>
    </w:p>
    <w:p>
      <w:r>
        <w:t>- Row 4: Field: Apparent access; Assessment: Partial, but enough to preserve this visible discussion</w:t>
      </w:r>
    </w:p>
    <w:p>
      <w:r>
        <w:t>- Row 5: Field: Previously generated files available?; Assessment: Yes; manifest, human report, registers, spec sheet, aggregator packet, audit, reader brief, bootstrap prompt, full combined report, and prior ZIP were present</w:t>
      </w:r>
    </w:p>
    <w:p>
      <w:r>
        <w:t>- Row 6: Field: Uploaded files available?; Assessment: Yes; Pasted text.txt was present and contains the preservation-package instruction prompt</w:t>
      </w:r>
    </w:p>
    <w:p>
      <w:r>
        <w:t>- Row 7: Field: Contains future plans?; Assessment: Yes</w:t>
      </w:r>
    </w:p>
    <w:p>
      <w:r>
        <w:t>- Row 8: Field: Contains decisions?; Assessment: Yes, though several are assistant recommendations needing user confirmation before becoming formal project decisions</w:t>
      </w:r>
    </w:p>
    <w:p>
      <w:r>
        <w:t>- Row 9: Field: Contains unresolved questions?; Assessment: Yes</w:t>
      </w:r>
    </w:p>
    <w:p>
      <w:r>
        <w:t>- Row 10: Field: Staleness risk; Assessment: Medium to high for UE5/UE6 facts, engine roadmaps, Domino capabilities, and external-source claims</w:t>
      </w:r>
    </w:p>
    <w:p>
      <w:r>
        <w:t>- Row 11: Field: Extraction confidence; Assessment: 3/5 for full project history; 4/5 for the visible conversation and generated artifacts</w:t>
      </w:r>
    </w:p>
    <w:p>
      <w:r>
        <w:t>- Row 12: Field: Safe for later aggregation?; Assessment: Yes, with caveats</w:t>
      </w:r>
    </w:p>
    <w:p>
      <w:r>
        <w:t>Limitations</w:t>
      </w:r>
    </w:p>
    <w:p>
      <w:r>
        <w:t>This report does not claim to capture every older Dominium conversation. The accessible material shows that this is part of a broader Dominium project, but the complete historical project transcript is not visible here. Some previously uploaded files in the broader environment may have expired. Therefore, this package should be treated as a preservation package for this chat’s visible UE6/Domino/deterministic-universe discussion, not as the master Dominium specification.</w:t>
      </w:r>
    </w:p>
    <w:p>
      <w:r>
        <w:t>The package also preserves assistant recommendations, but it does not treat every recommendation as a final user decision. The user clearly asked strategic questions and requested preservation. They did not explicitly ratify every architecture detail as a locked requirement. Future chats should preserve this distinction.</w:t>
      </w:r>
    </w:p>
    <w:p>
      <w:r>
        <w:t>External factual claims about UE5, UE6, macOS/Windows/Linux support, Epic roadmaps, Unreal features, and third-party engines should be verified before being used as final project basis. The earlier answers used web citations, but this packaging step is primarily a preservation task, not a fresh technical verification pass.</w:t>
      </w:r>
    </w:p>
    <w:p>
      <w:r>
        <w:t>---</w:t>
      </w:r>
    </w:p>
    <w:p>
      <w:r>
        <w:t>3. Chronological Story of the Conversation</w:t>
      </w:r>
    </w:p>
    <w:p>
      <w:r>
        <w:t>3.1 Initial UE6 and Domino question</w:t>
      </w:r>
    </w:p>
    <w:p>
      <w:r>
        <w:t>The visible technical discussion began with a pasted answer about Unreal Engine 6. That pasted answer claimed that UE6 had been officially unveiled, that it would be a bleeding-edge architecture, that modern OS baselines would be necessary, and that UE6 public preview or production timelines would be years out. The user’s underlying question was not simply about operating systems. The real question was whether Dominium could be made on UE6 instead of Domino, and whether it could remain portable to Domino later.</w:t>
      </w:r>
    </w:p>
    <w:p>
      <w:r>
        <w:t>The answer challenged the framing. It said that UE6 should not be treated as a present production target because public UE6 tooling and detailed requirements were not established in the visible sources. It recommended building in current Unreal technology where useful, likely UE5, while keeping the core independent enough to migrate to UE6 later if UE6 becomes useful. The answer also emphasized that portability to Domino would not happen automatically. A UE project cannot simply be exported into Domino. Portability would require a clean separation between Dominium’s permanent game logic and engine-specific rendering/runtime layers.</w:t>
      </w:r>
    </w:p>
    <w:p>
      <w:r>
        <w:t>The first major architectural idea therefore became:</w:t>
      </w:r>
    </w:p>
    <w:p>
      <w:r>
        <w:t>```text</w:t>
      </w:r>
    </w:p>
    <w:p>
      <w:r>
        <w:t>DominiumCore = permanent game logic and state</w:t>
      </w:r>
    </w:p>
    <w:p>
      <w:r>
        <w:t>Unreal / UE6 = possible first renderer/runtime</w:t>
      </w:r>
    </w:p>
    <w:p>
      <w:r>
        <w:t>Domino = possible future renderer/runtime</w:t>
      </w:r>
    </w:p>
    <w:p>
      <w:r>
        <w:t>```</w:t>
      </w:r>
    </w:p>
    <w:p>
      <w:r>
        <w:t>This mattered because it rejected both extremes: do not wait for UE6 as a savior, but also do not discard Unreal if it can help as a visual and tooling layer.</w:t>
      </w:r>
    </w:p>
    <w:p>
      <w:r>
        <w:t>3.2 Expansion into the full Dominium vision</w:t>
      </w:r>
    </w:p>
    <w:p>
      <w:r>
        <w:t>The user then asked a much larger feasibility question. They described a deterministic game with a full-scale real solar system, fully recreated procedural planets, player-built civilizations, terraforming, cut-and-fill construction, megaprojects, designed machines/devices/factories, fog of war, sparse loading and simulation, collapsed unobserved areas, single-player multi-universe gameplay, an MMO single universe, client-shared compute, and low-latency high-FPS gameplay with millions of players.</w:t>
      </w:r>
    </w:p>
    <w:p>
      <w:r>
        <w:t>The answer framed this as far beyond what UE5, UE6, Domino, or any ordinary game engine can do out of the box. It clarified that the problem is not merely rendering scale. The hard problems include deterministic simulation, server authority, interest management, persistence, database write throughput, world streaming, terrain edits, trust boundaries, fog-of-war secrecy, client cheating, factory graph scaling, state collapse/refinement, and network fanout.</w:t>
      </w:r>
    </w:p>
    <w:p>
      <w:r>
        <w:t>The answer’s central position was:</w:t>
      </w:r>
    </w:p>
    <w:p>
      <w:r>
        <w:t>```text</w:t>
      </w:r>
    </w:p>
    <w:p>
      <w:r>
        <w:t>Unreal should not be the simulation engine.</w:t>
      </w:r>
    </w:p>
    <w:p>
      <w:r>
        <w:t>Unreal can be the visual client and tooling layer.</w:t>
      </w:r>
    </w:p>
    <w:p>
      <w:r>
        <w:t>The real Dominium engine is DominiumSim + DominiumWorldDB + DominiumServer.</w:t>
      </w:r>
    </w:p>
    <w:p>
      <w:r>
        <w:t>```</w:t>
      </w:r>
    </w:p>
    <w:p>
      <w:r>
        <w:t>3.3 Clarifying what is possible and impossible</w:t>
      </w:r>
    </w:p>
    <w:p>
      <w:r>
        <w:t>The conversation separated the user’s large vision into solvable, partially solvable, and impossible-in-literal-form components.</w:t>
      </w:r>
    </w:p>
    <w:p>
      <w:r>
        <w:t>A single persistent universe is possible if it means one shared identity, persistence layer, economy, map, and social/civilizational reality spread across many authoritative regions. Millions of players can exist in the same universe in this sense.</w:t>
      </w:r>
    </w:p>
    <w:p>
      <w:r>
        <w:t>Millions of players in the same local area, mutually interacting at low latency and high FPS, is not realistic. The bottleneck is not only graphics; it is interest management, bandwidth, latency, simulation load, server authority, and database writes. The answer emphasized that the design must avoid making all players mutually relevant at once.</w:t>
      </w:r>
    </w:p>
    <w:p>
      <w:r>
        <w:t>The conversation also clarified that full fidelity everywhere is not possible under compute constraints. The system must distinguish between:</w:t>
      </w:r>
    </w:p>
    <w:p>
      <w:r>
        <w:t>```text</w:t>
      </w:r>
    </w:p>
    <w:p>
      <w:r>
        <w:t>what exists</w:t>
      </w:r>
    </w:p>
    <w:p>
      <w:r>
        <w:t>what is simulated</w:t>
      </w:r>
    </w:p>
    <w:p>
      <w:r>
        <w:t>what is rendered</w:t>
      </w:r>
    </w:p>
    <w:p>
      <w:r>
        <w:t>what is knowable</w:t>
      </w:r>
    </w:p>
    <w:p>
      <w:r>
        <w:t>what is authoritative</w:t>
      </w:r>
    </w:p>
    <w:p>
      <w:r>
        <w:t>```</w:t>
      </w:r>
    </w:p>
    <w:p>
      <w:r>
        <w:t>This distinction became one of the most important conceptual tools from the chat. A distant planet can exist as procedural data and sparse edits without being actively simulated at per-object fidelity. A factory can exist and produce resources as a graph/rate model without every belt item being simulated. A hidden base can be authoritative on the server but unknown to the client. A region can be collapsed into macrostate and later refined when observed.</w:t>
      </w:r>
    </w:p>
    <w:p>
      <w:r>
        <w:t>3.4 The proposed hybrid architecture</w:t>
      </w:r>
    </w:p>
    <w:p>
      <w:r>
        <w:t>The answer proposed a layered architecture:</w:t>
      </w:r>
    </w:p>
    <w:p>
      <w:r>
        <w:t>```text</w:t>
      </w:r>
    </w:p>
    <w:p>
      <w:r>
        <w:t>DominiumSim</w:t>
      </w:r>
    </w:p>
    <w:p>
      <w:r>
        <w:t>deterministic fixed-step simulation</w:t>
      </w:r>
    </w:p>
    <w:p>
      <w:r>
        <w:t>fixed-point/integer math</w:t>
      </w:r>
    </w:p>
    <w:p>
      <w:r>
        <w:t>deterministic RNG</w:t>
      </w:r>
    </w:p>
    <w:p>
      <w:r>
        <w:t>factory graph simulation</w:t>
      </w:r>
    </w:p>
    <w:p>
      <w:r>
        <w:t>economy/civilization state</w:t>
      </w:r>
    </w:p>
    <w:p>
      <w:r>
        <w:t>terrain/material state model</w:t>
      </w:r>
    </w:p>
    <w:p>
      <w:r>
        <w:t>fog-of-war and sensing rules</w:t>
      </w:r>
    </w:p>
    <w:p>
      <w:r>
        <w:t>replay/hash/desync testing</w:t>
      </w:r>
    </w:p>
    <w:p>
      <w:r>
        <w:t>DominiumWorldDB</w:t>
      </w:r>
    </w:p>
    <w:p>
      <w:r>
        <w:t>coordinate hierarchy</w:t>
      </w:r>
    </w:p>
    <w:p>
      <w:r>
        <w:t>planet/tile/chunk storage</w:t>
      </w:r>
    </w:p>
    <w:p>
      <w:r>
        <w:t>sparse voxel/SDF/terrain deltas</w:t>
      </w:r>
    </w:p>
    <w:p>
      <w:r>
        <w:t>construction operation logs</w:t>
      </w:r>
    </w:p>
    <w:p>
      <w:r>
        <w:t>event sourcing</w:t>
      </w:r>
    </w:p>
    <w:p>
      <w:r>
        <w:t>snapshots/checkpoints</w:t>
      </w:r>
    </w:p>
    <w:p>
      <w:r>
        <w:t>rollback/version migration</w:t>
      </w:r>
    </w:p>
    <w:p>
      <w:r>
        <w:t>DominiumServer</w:t>
      </w:r>
    </w:p>
    <w:p>
      <w:r>
        <w:t>region authority</w:t>
      </w:r>
    </w:p>
    <w:p>
      <w:r>
        <w:t>interest management</w:t>
      </w:r>
    </w:p>
    <w:p>
      <w:r>
        <w:t>authority handoff</w:t>
      </w:r>
    </w:p>
    <w:p>
      <w:r>
        <w:t>anti-cheat validation</w:t>
      </w:r>
    </w:p>
    <w:p>
      <w:r>
        <w:t>simulation LOD scheduling</w:t>
      </w:r>
    </w:p>
    <w:p>
      <w:r>
        <w:t>global persistence/economy/social systems</w:t>
      </w:r>
    </w:p>
    <w:p>
      <w:r>
        <w:t>DominiumClient_UE</w:t>
      </w:r>
    </w:p>
    <w:p>
      <w:r>
        <w:t>rendering</w:t>
      </w:r>
    </w:p>
    <w:p>
      <w:r>
        <w:t>animation/audio/UI</w:t>
      </w:r>
    </w:p>
    <w:p>
      <w:r>
        <w:t>construction preview</w:t>
      </w:r>
    </w:p>
    <w:p>
      <w:r>
        <w:t>terrain visualization</w:t>
      </w:r>
    </w:p>
    <w:p>
      <w:r>
        <w:t>debugging/editor tools</w:t>
      </w:r>
    </w:p>
    <w:p>
      <w:r>
        <w:t>DominiumClient_Domino</w:t>
      </w:r>
    </w:p>
    <w:p>
      <w:r>
        <w:t>later adapter if Domino becomes an appropriate target</w:t>
      </w:r>
    </w:p>
    <w:p>
      <w:r>
        <w:t>```</w:t>
      </w:r>
    </w:p>
    <w:p>
      <w:r>
        <w:t>This architecture is the main technical carry-forward from the chat.</w:t>
      </w:r>
    </w:p>
    <w:p>
      <w:r>
        <w:t>3.5 Preservation task and generated package</w:t>
      </w:r>
    </w:p>
    <w:p>
      <w:r>
        <w:t>The user uploaded a long preservation prompt in Pasted text.txt. That prompt instructed the assistant to produce a maximum-fidelity chat preservation package, including a human-readable report, structured registers, context transfer packet, spec sheet, aggregator packet, self-audit, file export package, and final in-chat reader.</w:t>
      </w:r>
    </w:p>
    <w:p>
      <w:r>
        <w:t>A set of files was then created in /mnt/data, including a manifest, human-readable report, context transfer packet, spec sheet, registers, aggregator packet, reader brief, verification/audit file, future chat bootstrap prompt, in-chat reader, full combined report, and a ZIP package.</w:t>
      </w:r>
    </w:p>
    <w:p>
      <w:r>
        <w:t>The current user request asked for an accompanying human-readable detailed summary/report of the entire conversation and a new single ZIP containing all files. This companion report is the answer to that request, and the package was rebuilt with this file included.</w:t>
      </w:r>
    </w:p>
    <w:p>
      <w:r>
        <w:t>---</w:t>
      </w:r>
    </w:p>
    <w:p>
      <w:r>
        <w:t>4. Main Technical Conclusions</w:t>
      </w:r>
    </w:p>
    <w:p>
      <w:r>
        <w:t>4.1 Unreal Engine is useful but should not own the game</w:t>
      </w:r>
    </w:p>
    <w:p>
      <w:r>
        <w:t>The conversation did not reject Unreal. It rejected treating Unreal as the authoritative world engine for Dominium. Unreal can provide high-quality rendering, animation, editor workflows, UI, asset import, debugging views, and construction previews. It may be a practical first client for a complex simulation game because it gives a mature visual stack.</w:t>
      </w:r>
    </w:p>
    <w:p>
      <w:r>
        <w:t>However, Unreal’s actor model, physics, replication, world partition, and asset system should not define canonical game truth. Dominium’s deterministic simulation, resource accounting, terrain edit state, machine logic, fog-of-war visibility, persistent economy, and server authority need to live outside Unreal-specific systems.</w:t>
      </w:r>
    </w:p>
    <w:p>
      <w:r>
        <w:t>4.2 UE6 should not be waited on as a solution</w:t>
      </w:r>
    </w:p>
    <w:p>
      <w:r>
        <w:t>The earlier pasted answer discussed UE6 as if it were a near-term design target. The assistant’s answer treated UE6 facts as uncertain and warned that public UE6 details were insufficient for production planning. The recommendation was not to stop work until UE6 arrives. Instead, build the portable core now and make future UE6 support an adapter/runtime question.</w:t>
      </w:r>
    </w:p>
    <w:p>
      <w:r>
        <w:t>4.3 Domino portability requires architecture, not hope</w:t>
      </w:r>
    </w:p>
    <w:p>
      <w:r>
        <w:t>Portability to Domino is possible only if the game is designed with engine separation from the start. If Dominium logic is built into Unreal Blueprints, Actors, Components, UMG, Materials, and Unreal replication, it will not be portable in a meaningful way. If the gameplay exists in a deterministic core with clear data schemas and adapter APIs, Domino can later become another frontend/runtime.</w:t>
      </w:r>
    </w:p>
    <w:p>
      <w:r>
        <w:t>The key rule is:</w:t>
      </w:r>
    </w:p>
    <w:p>
      <w:r>
        <w:t>```text</w:t>
      </w:r>
    </w:p>
    <w:p>
      <w:r>
        <w:t>Unreal should render and host Dominium.</w:t>
      </w:r>
    </w:p>
    <w:p>
      <w:r>
        <w:t>Unreal should not define Dominium.</w:t>
      </w:r>
    </w:p>
    <w:p>
      <w:r>
        <w:t>```</w:t>
      </w:r>
    </w:p>
    <w:p>
      <w:r>
        <w:t>4.4 Determinism requires a custom simulation layer</w:t>
      </w:r>
    </w:p>
    <w:p>
      <w:r>
        <w:t>Strict determinism is incompatible with naive use of engine physics, variable tick ordering, nondeterministic floating-point behavior, and platform-dependent computation. Dominium needs fixed tick simulation, deterministic RNG, stable iteration order, fixed-point/integer math where needed, replay logs, and state hashes.</w:t>
      </w:r>
    </w:p>
    <w:p>
      <w:r>
        <w:t>This is especially important because the user wants factories, machines, resource accounting, sparse world edits, and possibly multiplayer. If the same input log does not produce the same state hash, the system cannot support reliable replays, desync detection, deterministic collapse/refinement, or authoritative verification.</w:t>
      </w:r>
    </w:p>
    <w:p>
      <w:r>
        <w:t>4.5 The solar system should be hierarchical, not one giant world coordinate space</w:t>
      </w:r>
    </w:p>
    <w:p>
      <w:r>
        <w:t>Even if Unreal’s Large World Coordinates help with large rendered worlds, a full real-scale solar system should not be represented as one continuous Unreal physics space. Dominium should use a coordinate hierarchy:</w:t>
      </w:r>
    </w:p>
    <w:p>
      <w:r>
        <w:t>```text</w:t>
      </w:r>
    </w:p>
    <w:p>
      <w:r>
        <w:t>Solar system</w:t>
      </w:r>
    </w:p>
    <w:p>
      <w:r>
        <w:t>Planet/orbit</w:t>
      </w:r>
    </w:p>
    <w:p>
      <w:r>
        <w:t>Planet surface</w:t>
      </w:r>
    </w:p>
    <w:p>
      <w:r>
        <w:t>Region</w:t>
      </w:r>
    </w:p>
    <w:p>
      <w:r>
        <w:t>Chunk</w:t>
      </w:r>
    </w:p>
    <w:p>
      <w:r>
        <w:t>Local render bubble</w:t>
      </w:r>
    </w:p>
    <w:p>
      <w:r>
        <w:t>```</w:t>
      </w:r>
    </w:p>
    <w:p>
      <w:r>
        <w:t>The server/database can store precise absolute coordinates using deterministic integer/fixed-point representations. The client only renders a local bubble around the player or camera.</w:t>
      </w:r>
    </w:p>
    <w:p>
      <w:r>
        <w:t>4.6 Terrain and construction must be sparse</w:t>
      </w:r>
    </w:p>
    <w:p>
      <w:r>
        <w:t>Fully storing every planet at maximum resolution is infeasible. The correct model is procedural base data plus sparse player deltas. Unchanged areas come from seeds, real-world datasets where appropriate, and procedural generation. Edited areas store compressed operations, material deltas, ownership/permission metadata, and version history.</w:t>
      </w:r>
    </w:p>
    <w:p>
      <w:r>
        <w:t>Terrain should not rely solely on Unreal Landscape if arbitrary cut/fill, tunnels, caves, overhangs, and megaproject excavation are central mechanics. A hybrid heightfield/SDF/sparse-voxel approach is more plausible.</w:t>
      </w:r>
    </w:p>
    <w:p>
      <w:r>
        <w:t>4.7 Factories and machines should be graph simulations</w:t>
      </w:r>
    </w:p>
    <w:p>
      <w:r>
        <w:t>Factories should not be simulated as arbitrary physics actors everywhere. They should be deterministic graphs of machines, storage, pipes, belts, routes, power, heat, and signals. Nearby systems can be animated at high fidelity; distant systems should collapse into rate/inventory/accounting models.</w:t>
      </w:r>
    </w:p>
    <w:p>
      <w:r>
        <w:t>The resource accounting must remain exact or auditable, while the visual microstate can be reconstructed or approximated when observed.</w:t>
      </w:r>
    </w:p>
    <w:p>
      <w:r>
        <w:t>4.8 Fog of war limits client-shared compute</w:t>
      </w:r>
    </w:p>
    <w:p>
      <w:r>
        <w:t>The user wanted clients to share simulation load. The answer distinguished safe client assistance from unsafe authority. Clients can safely help with rendering, mesh generation, local prediction, build previews, pathfinding proposals, and non-authoritative local views. Clients should not authoritatively simulate hidden enemies, rare resources, production outputs, combat, market-affecting state, or secret world data.</w:t>
      </w:r>
    </w:p>
    <w:p>
      <w:r>
        <w:t>The safe rule is:</w:t>
      </w:r>
    </w:p>
    <w:p>
      <w:r>
        <w:t>```text</w:t>
      </w:r>
    </w:p>
    <w:p>
      <w:r>
        <w:t>client proposes</w:t>
      </w:r>
    </w:p>
    <w:p>
      <w:r>
        <w:t>server verifies</w:t>
      </w:r>
    </w:p>
    <w:p>
      <w:r>
        <w:t>server commits</w:t>
      </w:r>
    </w:p>
    <w:p>
      <w:r>
        <w:t>```</w:t>
      </w:r>
    </w:p>
    <w:p>
      <w:r>
        <w:t>4.9 Single-universe MMO means shared persistence, not one local room</w:t>
      </w:r>
    </w:p>
    <w:p>
      <w:r>
        <w:t>The chat concluded that a single persistent universe is possible in principle with partitioned regional authority, interest management, global persistence, and simulation LOD. But millions of players in one mutually interacting local space at high FPS and low latency is not a credible literal target. The design must use region boundaries, caps, time dilation, instancing or soft instancing, abstraction, and relevance filtering.</w:t>
      </w:r>
    </w:p>
    <w:p>
      <w:r>
        <w:t>4.10 Simulation collapse/refinement must be a game rule</w:t>
      </w:r>
    </w:p>
    <w:p>
      <w:r>
        <w:t>The idea of “collapsing” everything players cannot sense is viable only if it is designed into the rules from the beginning. A collapsed factory must still preserve resource totals. A collapsed civilization must still have population/economy/security/climate states. When observed, it must refine into a visible state that is consistent with the macrostate, even if the exact per-object microstate was not simulated the whole time.</w:t>
      </w:r>
    </w:p>
    <w:p>
      <w:r>
        <w:t>This is a core mechanic, not an optimization that can be bolted on later.</w:t>
      </w:r>
    </w:p>
    <w:p>
      <w:r>
        <w:t>---</w:t>
      </w:r>
    </w:p>
    <w:p>
      <w:r>
        <w:t>5. Decisions, Recommendations, and Their Status</w:t>
      </w:r>
    </w:p>
    <w:p>
      <w:r>
        <w:t>Table rendered as row cards for appendix readability:</w:t>
      </w:r>
    </w:p>
    <w:p>
      <w:r>
        <w:t>- Row 1: ID: D-01; Decision / Recommendation: Do not wait for UE6 as the starting production engine; Status: Assistant recommendation; not separately user-ratified; Why it matters: Avoids delaying work for unavailable/uncertain tooling; Confidence: Medium-high; Label: INFERENCE / UNVERIFIED external facts</w:t>
      </w:r>
    </w:p>
    <w:p>
      <w:r>
        <w:t>- Row 2: ID: D-02; Decision / Recommendation: Use Unreal, if used, as renderer/client/tooling rather than canonical simulation; Status: Strong recommendation; Why it matters: Prevents engine lock-in and nondeterministic world truth; Confidence: High; Label: INFERENCE</w:t>
      </w:r>
    </w:p>
    <w:p>
      <w:r>
        <w:t>- Row 3: ID: D-03; Decision / Recommendation: Keep Dominium’s core simulation engine-independent; Status: Strong recommendation aligned with user’s portability goal; Why it matters: Enables UE6/Domino/other adapters later; Confidence: High; Label: INFERENCE</w:t>
      </w:r>
    </w:p>
    <w:p>
      <w:r>
        <w:t>- Row 4: ID: D-04; Decision / Recommendation: Build custom DominiumSim + DominiumWorldDB + DominiumServer; Status: Strong recommendation; Why it matters: Required for determinism, persistence, fog of war, sparse world state, and MMO authority; Confidence: High; Label: INFERENCE</w:t>
      </w:r>
    </w:p>
    <w:p>
      <w:r>
        <w:t>- Row 5: ID: D-05; Decision / Recommendation: Do not trust clients with persistent MMO authority; Status: Strong recommendation; Why it matters: Protects anti-cheat, economy, secrets, and fog of war; Confidence: High; Label: INFERENCE</w:t>
      </w:r>
    </w:p>
    <w:p>
      <w:r>
        <w:t>- Row 6: ID: D-06; Decision / Recommendation: Treat millions in one local space as infeasible; design one persistent universe instead; Status: Strong recommendation; Why it matters: Prevents impossible networking/performance target; Confidence: High; Label: INFERENCE</w:t>
      </w:r>
    </w:p>
    <w:p>
      <w:r>
        <w:t>- Row 7: ID: D-07; Decision / Recommendation: Start with a deterministic headless MVP; Status: Strong recommendation; Why it matters: Proves the hardest invariant before renderer work dominates; Confidence: High; Label: INFERENCE</w:t>
      </w:r>
    </w:p>
    <w:p>
      <w:r>
        <w:t>- Row 8: ID: D-08; Decision / Recommendation: Preserve all generated reports and package files for future aggregation; Status: User requested and assistant executed; Why it matters: Maintains continuity across chats; Confidence: High; Label: FACT</w:t>
      </w:r>
    </w:p>
    <w:p>
      <w:r>
        <w:t>Important caveat: these are mostly preserved as recommendations and working conclusions, not as final locked product requirements. A future planning pass should explicitly ask which items become formal Dominium requirements.</w:t>
      </w:r>
    </w:p>
    <w:p>
      <w:r>
        <w:t>---</w:t>
      </w:r>
    </w:p>
    <w:p>
      <w:r>
        <w:t>6. What Was Put Off for Later</w:t>
      </w:r>
    </w:p>
    <w:p>
      <w:r>
        <w:t>The conversation deferred several necessary decisions and implementation details:</w:t>
      </w:r>
    </w:p>
    <w:p>
      <w:r>
        <w:t>1. Domino’s exact role. The chat did not define what Domino can currently do, what platforms it targets, whether it supports necessary rendering or scripting features, or whether it is meant to be a primary runtime or later adapter.</w:t>
      </w:r>
    </w:p>
    <w:p>
      <w:r>
        <w:t>2. Final engine/client choice. Unreal was recommended as a plausible first visual client, but the project has not formally committed to Unreal as the first frontend.</w:t>
      </w:r>
    </w:p>
    <w:p>
      <w:r>
        <w:t>3. UE6 verification. Public UE6 details, release timing, feature set, and system requirements need current verification before they influence planning.</w:t>
      </w:r>
    </w:p>
    <w:p>
      <w:r>
        <w:t>4. Deterministic math design. The chat recommended fixed-point/integer deterministic math but did not specify bit widths, units, overflow rules, coordinate encoding, or numerical libraries.</w:t>
      </w:r>
    </w:p>
    <w:p>
      <w:r>
        <w:t>5. Planet data model. The chat proposed procedural base data plus sparse edits but did not decide the exact terrain representation: heightfield, voxel, SDF, hybrid, or another system.</w:t>
      </w:r>
    </w:p>
    <w:p>
      <w:r>
        <w:t>6. Collapse/refine rules. The concept was discussed, but exact macrostate variables, refinement constraints, and fairness rules remain open.</w:t>
      </w:r>
    </w:p>
    <w:p>
      <w:r>
        <w:t>7. Networking architecture. The chat described server authority, region partitioning, and interest management, but did not specify protocols, tick rates, authority handoff mechanics, database layout, or failure recovery.</w:t>
      </w:r>
    </w:p>
    <w:p>
      <w:r>
        <w:t>8. MMO scale target. The chat separated “single universe” from “millions in one local space,” but actual concurrency targets and performance budgets remain undefined.</w:t>
      </w:r>
    </w:p>
    <w:p>
      <w:r>
        <w:t>9. Database/persistence system. Event sourcing, snapshots, sparse chunk diffs, rollback, and audit trails were proposed, but no database technology or schema was chosen.</w:t>
      </w:r>
    </w:p>
    <w:p>
      <w:r>
        <w:t>10. Security and abuse controls. Lag machines, player-made computation, economy exploits, griefing, and client tampering were identified, but no concrete rule limits were designed.</w:t>
      </w:r>
    </w:p>
    <w:p>
      <w:r>
        <w:t>11. Prototype scope. The recommended next action is a deterministic DominiumSim MVP, but its exact acceptance tests still need to be defined.</w:t>
      </w:r>
    </w:p>
    <w:p>
      <w:r>
        <w:t>---</w:t>
      </w:r>
    </w:p>
    <w:p>
      <w:r>
        <w:t>7. Engines, Systems, and Ideas to Copy or Study</w:t>
      </w:r>
    </w:p>
    <w:p>
      <w:r>
        <w:t>The conversation suggested copying ideas from multiple systems rather than trying to combine full engines at runtime.</w:t>
      </w:r>
    </w:p>
    <w:p>
      <w:r>
        <w:t>Table rendered as row cards for appendix readability:</w:t>
      </w:r>
    </w:p>
    <w:p>
      <w:r>
        <w:t>- Row 1: Reference: Unreal Engine 5 / future UE6; What to study or copy: Rendering, editor, animation, asset tools, client frontend, construction visualization; What not to assume: Do not assume it can be the deterministic MMO universe engine</w:t>
      </w:r>
    </w:p>
    <w:p>
      <w:r>
        <w:t>- Row 2: Reference: Domino; What to study or copy: Possible future frontend/runtime adapter; What not to assume: Do not assume portability unless core/adapter separation is built now</w:t>
      </w:r>
    </w:p>
    <w:p>
      <w:r>
        <w:t>- Row 3: Reference: Factorio; What to study or copy: Deterministic factory simulation, replay discipline, desync detection, graph-like production systems; What not to assume: Its lockstep model does not directly solve MMO authority at planetary scale</w:t>
      </w:r>
    </w:p>
    <w:p>
      <w:r>
        <w:t>- Row 4: Reference: EVE Online; What to study or copy: Single-shard social/economic world, regional load handling, time dilation philosophy; What not to assume: Does not solve fully destructible planets or deterministic factory terraforming</w:t>
      </w:r>
    </w:p>
    <w:p>
      <w:r>
        <w:t>- Row 5: Reference: Cesium / 3D Tiles; What to study or copy: Massive geospatial streaming and hierarchical tiles; What not to assume: Not a game simulation solution by itself</w:t>
      </w:r>
    </w:p>
    <w:p>
      <w:r>
        <w:t>- Row 6: Reference: UNIGINE / Outerra-like systems; What to study or copy: Planet-scale precision and world rendering ideas; What not to assume: Does not solve the entire MMO simulation and economy stack</w:t>
      </w:r>
    </w:p>
    <w:p>
      <w:r>
        <w:t>- Row 7: Reference: Unity DOTS / Bevy / ECS systems; What to study or copy: Data-oriented design and parallel simulation ideas; What not to assume: Not enough by themselves for deterministic persistent planetary MMO</w:t>
      </w:r>
    </w:p>
    <w:p>
      <w:r>
        <w:t>- Row 8: Reference: SpaceEngine-like procedural universe systems; What to study or copy: Astronomical scale, procedural generation, LOD concepts; What not to assume: Rendering/exploration scale is not the same as editable persistent multiplayer simulation</w:t>
      </w:r>
    </w:p>
    <w:p>
      <w:r>
        <w:t>The strategic recommendation was to copy architectural ideas and algorithms, not to bolt multiple full engines together.</w:t>
      </w:r>
    </w:p>
    <w:p>
      <w:r>
        <w:t>---</w:t>
      </w:r>
    </w:p>
    <w:p>
      <w:r>
        <w:t>8. Near-Term Recommended Roadmap</w:t>
      </w:r>
    </w:p>
    <w:p>
      <w:r>
        <w:t>Phase 1 — Deterministic headless core</w:t>
      </w:r>
    </w:p>
    <w:p>
      <w:r>
        <w:t>Build a small command-driven simulation with fixed ticks, deterministic RNG, stable iteration order, state hashing, replay logs, and identical results across supported platforms.</w:t>
      </w:r>
    </w:p>
    <w:p>
      <w:r>
        <w:t>Suggested MVP target from the earlier report:</w:t>
      </w:r>
    </w:p>
    <w:p>
      <w:r>
        <w:t>```text</w:t>
      </w:r>
    </w:p>
    <w:p>
      <w:r>
        <w:t>10,000 machines</w:t>
      </w:r>
    </w:p>
    <w:p>
      <w:r>
        <w:t>1,000 terrain chunks</w:t>
      </w:r>
    </w:p>
    <w:p>
      <w:r>
        <w:t>100 players as command streams</w:t>
      </w:r>
    </w:p>
    <w:p>
      <w:r>
        <w:t>fixed tick</w:t>
      </w:r>
    </w:p>
    <w:p>
      <w:r>
        <w:t>state hash every tick</w:t>
      </w:r>
    </w:p>
    <w:p>
      <w:r>
        <w:t>replay from command log</w:t>
      </w:r>
    </w:p>
    <w:p>
      <w:r>
        <w:t>same result on Windows/Linux/macOS</w:t>
      </w:r>
    </w:p>
    <w:p>
      <w:r>
        <w:t>```</w:t>
      </w:r>
    </w:p>
    <w:p>
      <w:r>
        <w:t>The exact numbers are candidates, not final requirements.</w:t>
      </w:r>
    </w:p>
    <w:p>
      <w:r>
        <w:t>Phase 2 — Sparse planet region</w:t>
      </w:r>
    </w:p>
    <w:p>
      <w:r>
        <w:t>Create one procedural planet region with chunked terrain, editable material state, construction placement, save/load, and sparse deltas. Render it in a simple viewer or Unreal client.</w:t>
      </w:r>
    </w:p>
    <w:p>
      <w:r>
        <w:t>Phase 3 — Collapse/refine simulation</w:t>
      </w:r>
    </w:p>
    <w:p>
      <w:r>
        <w:t>Implement active vs collapsed factories and settlements. Test whether resource accounting remains consistent when regions sleep, fast-forward, and wake.</w:t>
      </w:r>
    </w:p>
    <w:p>
      <w:r>
        <w:t>Phase 4 — Server authority and fog of war</w:t>
      </w:r>
    </w:p>
    <w:p>
      <w:r>
        <w:t>Add server-owned hidden state, client visibility filtering, sensor rules, interest management, and anti-cheat validation.</w:t>
      </w:r>
    </w:p>
    <w:p>
      <w:r>
        <w:t>Phase 5 — Region authority and persistence</w:t>
      </w:r>
    </w:p>
    <w:p>
      <w:r>
        <w:t>Implement multiple authoritative regions, handoff, persistent chunk database, event logs, snapshots, and graceful overload behavior.</w:t>
      </w:r>
    </w:p>
    <w:p>
      <w:r>
        <w:t>Phase 6 — MMO-scale testing</w:t>
      </w:r>
    </w:p>
    <w:p>
      <w:r>
        <w:t>Scale gradually: local deterministic tests, then simulated clients, then multiple regions, then stress tests. Do not design around “millions in one room.” Design around load-bounded regions in a single persistent universe.</w:t>
      </w:r>
    </w:p>
    <w:p>
      <w:r>
        <w:t>---</w:t>
      </w:r>
    </w:p>
    <w:p>
      <w:r>
        <w:t>9. Artifact Ledger and File Package</w:t>
      </w:r>
    </w:p>
    <w:p>
      <w:r>
        <w:t>The package contains the previously created preservation files plus this companion report and verification index.</w:t>
      </w:r>
    </w:p>
    <w:p>
      <w:r>
        <w:t>Table rendered as row cards for appendix readability:</w:t>
      </w:r>
    </w:p>
    <w:p>
      <w:r>
        <w:t>- Row 1: Artifact: 00_manifest.md; Purpose: Overview of files and package status; Notes: Updated to include the companion report and verification file</w:t>
      </w:r>
    </w:p>
    <w:p>
      <w:r>
        <w:t>- Row 2: Artifact: 01_human_readable_report.md; Purpose: Main formal preservation report; Notes: Sections 0–16 from the original preservation task</w:t>
      </w:r>
    </w:p>
    <w:p>
      <w:r>
        <w:t>- Row 3: Artifact: 02_context_transfer_packet.md; Purpose: Handoff for a future chat; Notes: Use when continuing work elsewhere</w:t>
      </w:r>
    </w:p>
    <w:p>
      <w:r>
        <w:t>- Row 4: Artifact: 03_spec_sheet.yaml; Purpose: Structured YAML-style spec sheet; Notes: For later aggregation into a master project spec book</w:t>
      </w:r>
    </w:p>
    <w:p>
      <w:r>
        <w:t>- Row 5: Artifact: 04_registers.md; Purpose: Workstreams, decisions, tasks, constraints, risks, verification queue; Notes: Use for project tracking and cross-chat merging</w:t>
      </w:r>
    </w:p>
    <w:p>
      <w:r>
        <w:t>- Row 6: Artifact: 05_aggregator_packet.md; Purpose: Compact merge packet; Notes: For a central aggregation chat</w:t>
      </w:r>
    </w:p>
    <w:p>
      <w:r>
        <w:t>- Row 7: Artifact: 06_reader_brief.md; Purpose: Short human-readable brief; Notes: Use for fast reacquaintance</w:t>
      </w:r>
    </w:p>
    <w:p>
      <w:r>
        <w:t>- Row 8: Artifact: 07_verification_and_audit.md; Purpose: Audit and verification needs; Notes: Use before turning recommendations into formal requirements</w:t>
      </w:r>
    </w:p>
    <w:p>
      <w:r>
        <w:t>- Row 9: Artifact: 08_future_chat_bootstrap_prompt.md; Purpose: Prompt for starting a future chat; Notes: Paste with the context transfer packet</w:t>
      </w:r>
    </w:p>
    <w:p>
      <w:r>
        <w:t>- Row 10: Artifact: 09_in_chat_reader.md; Purpose: In-chat navigation guide; Notes: Use for asking follow-up questions inside this chat</w:t>
      </w:r>
    </w:p>
    <w:p>
      <w:r>
        <w:t>- Row 11: Artifact: 10_accompanying_human_readable_detailed_summary_and_report.md; Purpose: This file; Notes: Companion summary/report requested in the latest user turn</w:t>
      </w:r>
    </w:p>
    <w:p>
      <w:r>
        <w:t>- Row 12: Artifact: 11_package_verification_and_file_index.md; Purpose: Created during this request; Notes: Lists files, sizes, checksums, and inclusion status</w:t>
      </w:r>
    </w:p>
    <w:p>
      <w:r>
        <w:t>- Row 13: Artifact: FULL_COMBINED_REPORT.md; Purpose: Combined report generated earlier; Notes: Longer archive of the formal report and related sections</w:t>
      </w:r>
    </w:p>
    <w:p>
      <w:r>
        <w:t>- Row 14: Artifact: handoff_package.zip; Purpose: Prior ZIP package; Notes: Preserved as a prior artifact inside the new complete package</w:t>
      </w:r>
    </w:p>
    <w:p>
      <w:r>
        <w:t>- Row 15: Artifact: Pasted text.txt; Purpose: Uploaded preservation prompt; Notes: Source artifact defining the preservation task</w:t>
      </w:r>
    </w:p>
    <w:p>
      <w:r>
        <w:t>---</w:t>
      </w:r>
    </w:p>
    <w:p>
      <w:r>
        <w:t>10. Main Open Questions</w:t>
      </w:r>
    </w:p>
    <w:p>
      <w:r>
        <w:t>1. What exactly is Domino? The chat assumes Domino may be a future runtime or adapter, but its actual capabilities and constraints need definition.</w:t>
      </w:r>
    </w:p>
    <w:p>
      <w:r>
        <w:t>2. Should Unreal be the first visual client? It is recommended as plausible, not formally chosen.</w:t>
      </w:r>
    </w:p>
    <w:p>
      <w:r>
        <w:t>3. What is the exact deterministic MVP? The project needs a concrete first prototype specification.</w:t>
      </w:r>
    </w:p>
    <w:p>
      <w:r>
        <w:t>4. What numerical model should Dominium use? Fixed-point/integer math is recommended, but the coordinate and units system remains open.</w:t>
      </w:r>
    </w:p>
    <w:p>
      <w:r>
        <w:t>5. How should collapsed simulation preserve fairness and accounting? Exact rules need design.</w:t>
      </w:r>
    </w:p>
    <w:p>
      <w:r>
        <w:t>6. What is the terrain representation? Sparse voxels, SDFs, heightfields, or hybrid systems remain to be tested.</w:t>
      </w:r>
    </w:p>
    <w:p>
      <w:r>
        <w:t>7. What MMO scale is actually targeted? “Millions in universe” needs bounded definitions: concurrent, daily active, region-local, visible, simulated, and interactable.</w:t>
      </w:r>
    </w:p>
    <w:p>
      <w:r>
        <w:t>8. What can clients safely compute? A trust matrix should be formalized.</w:t>
      </w:r>
    </w:p>
    <w:p>
      <w:r>
        <w:t>9. How should the database handle persistent edits? Event logs, snapshots, diffs, compression, and rollback need design.</w:t>
      </w:r>
    </w:p>
    <w:p>
      <w:r>
        <w:t>10. Which earlier assistant statements require re-verification? UE6, UE5, platform requirements, and engine feature claims should be checked before formal adoption.</w:t>
      </w:r>
    </w:p>
    <w:p>
      <w:r>
        <w:t>---</w:t>
      </w:r>
    </w:p>
    <w:p>
      <w:r>
        <w:t>11. Risks and Failure Modes</w:t>
      </w:r>
    </w:p>
    <w:p>
      <w:r>
        <w:t>Table rendered as row cards for appendix readability:</w:t>
      </w:r>
    </w:p>
    <w:p>
      <w:r>
        <w:t>- Row 1: Risk: Treating Unreal as the whole game; Consequence: Engine lock-in, nondeterminism, hard Domino migration; Mitigation: Keep canonical state in DominiumSim/WorldDB/Server</w:t>
      </w:r>
    </w:p>
    <w:p>
      <w:r>
        <w:t>- Row 2: Risk: Waiting for UE6; Consequence: Delayed progress based on uncertain tooling; Mitigation: Prototype deterministic core now</w:t>
      </w:r>
    </w:p>
    <w:p>
      <w:r>
        <w:t>- Row 3: Risk: Trusting clients with MMO authority; Consequence: Cheating, economy corruption, fog-of-war leaks; Mitigation: Server verifies and commits authoritative state</w:t>
      </w:r>
    </w:p>
    <w:p>
      <w:r>
        <w:t>- Row 4: Risk: Trying to simulate full fidelity everywhere; Consequence: Impossible compute and bandwidth costs; Mitigation: Use simulation LOD and collapse/refine rules</w:t>
      </w:r>
    </w:p>
    <w:p>
      <w:r>
        <w:t>- Row 5: Risk: Designing player machines without limits; Consequence: Lag weapons and unbounded computation; Mitigation: Add operation, graph, power, bandwidth, and tick-budget limits</w:t>
      </w:r>
    </w:p>
    <w:p>
      <w:r>
        <w:t>- Row 6: Risk: Treating recommendations as final decisions; Consequence: Future confusion and bad aggregation; Mitigation: Preserve status labels and require user confirmation</w:t>
      </w:r>
    </w:p>
    <w:p>
      <w:r>
        <w:t>- Row 7: Risk: Forgetting artifact provenance; Consequence: Misuse of stale or partial reports; Mitigation: Preserve manifest, verification, and source scope labels</w:t>
      </w:r>
    </w:p>
    <w:p>
      <w:r>
        <w:t>- Row 8: Risk: Relying on stale UE6 claims; Consequence: Wrong platform and roadmap assumptions; Mitigation: Verify before final planning</w:t>
      </w:r>
    </w:p>
    <w:p>
      <w:r>
        <w:t>- Row 9: Risk: Confusing single universe with single local space; Consequence: Impossible networking/performance target; Mitigation: Define universe, region, visibility, and interaction scopes separately</w:t>
      </w:r>
    </w:p>
    <w:p>
      <w:r>
        <w:t>---</w:t>
      </w:r>
    </w:p>
    <w:p>
      <w:r>
        <w:t>12. What a Future Assistant Must Not Get Wrong</w:t>
      </w:r>
    </w:p>
    <w:p>
      <w:r>
        <w:t>A future assistant should not reduce this chat to “use Unreal” or “do not use Unreal.” The actual conclusion is more specific: use Unreal only if it helps as a replaceable client/tooling layer, while keeping the authoritative deterministic game outside it.</w:t>
      </w:r>
    </w:p>
    <w:p>
      <w:r>
        <w:t>A future assistant should also not claim that UE6 solves the project. The chat treated UE6 as uncertain and not currently sufficient as a foundation for planning.</w:t>
      </w:r>
    </w:p>
    <w:p>
      <w:r>
        <w:t>A future assistant should not assume Domino portability happens automatically. It only happens if Dominium is architected around a portable core and engine adapters.</w:t>
      </w:r>
    </w:p>
    <w:p>
      <w:r>
        <w:t>A future assistant should preserve the distinction between a single persistent universe and a single local mutually interacting space. The first is plausible with partitioning. The second is not plausible at the scale of millions with low latency and high FPS.</w:t>
      </w:r>
    </w:p>
    <w:p>
      <w:r>
        <w:t>A future assistant should not treat every assistant suggestion as a user-approved final decision. Many items are strong recommendations that need user confirmation before entering the formal spec.</w:t>
      </w:r>
    </w:p>
    <w:p>
      <w:r>
        <w:t>---</w:t>
      </w:r>
    </w:p>
    <w:p>
      <w:r>
        <w:t>13. Best Next Action</w:t>
      </w:r>
    </w:p>
    <w:p>
      <w:r>
        <w:t>The best next action is:</w:t>
      </w:r>
    </w:p>
    <w:p>
      <w:r>
        <w:t>```text</w:t>
      </w:r>
    </w:p>
    <w:p>
      <w:r>
        <w:t>Define the first deterministic DominiumSim prototype in detail.</w:t>
      </w:r>
    </w:p>
    <w:p>
      <w:r>
        <w:t>```</w:t>
      </w:r>
    </w:p>
    <w:p>
      <w:r>
        <w:t>That should produce a small, testable specification covering:</w:t>
      </w:r>
    </w:p>
    <w:p>
      <w:r>
        <w:t>- simulation tick rate,</w:t>
      </w:r>
    </w:p>
    <w:p>
      <w:r>
        <w:t>- command input format,</w:t>
      </w:r>
    </w:p>
    <w:p>
      <w:r>
        <w:t>- deterministic RNG,</w:t>
      </w:r>
    </w:p>
    <w:p>
      <w:r>
        <w:t>- fixed-point/integer math rules,</w:t>
      </w:r>
    </w:p>
    <w:p>
      <w:r>
        <w:t>- state hashing,</w:t>
      </w:r>
    </w:p>
    <w:p>
      <w:r>
        <w:t>- replay logs,</w:t>
      </w:r>
    </w:p>
    <w:p>
      <w:r>
        <w:t>- machine/factory graph model,</w:t>
      </w:r>
    </w:p>
    <w:p>
      <w:r>
        <w:t>- terrain chunk edit model,</w:t>
      </w:r>
    </w:p>
    <w:p>
      <w:r>
        <w:t>- save/load format,</w:t>
      </w:r>
    </w:p>
    <w:p>
      <w:r>
        <w:t>- cross-platform determinism tests,</w:t>
      </w:r>
    </w:p>
    <w:p>
      <w:r>
        <w:t>- pass/fail acceptance criteria.</w:t>
      </w:r>
    </w:p>
    <w:p>
      <w:r>
        <w:t>This should happen before deep Unreal/UE6/Domino integration work, because it validates the hardest architectural invariant: whether Dominium can have a portable deterministic canonical simulation at all.</w:t>
      </w:r>
    </w:p>
    <w:p>
      <w:r>
        <w:t>---</w:t>
      </w:r>
    </w:p>
    <w:p>
      <w:r>
        <w:t>14. Compact Carry-Forward Summary</w:t>
      </w:r>
    </w:p>
    <w:p>
      <w:r>
        <w:t>Dominium should be treated as a custom deterministic simulation and persistent-world system with replaceable visual clients. Unreal/UE5/UE6 can help render and edit the world, but should not own canonical game state. Domino may be a later frontend or runtime, but portability requires deliberate core/adapter separation from the beginning. No commercial engine currently solves the full target: deterministic real-scale solar system, sparse procedural planets, terrain editing, machines/factories, fog of war, client compute, and MMO-scale single-universe persistence.</w:t>
      </w:r>
    </w:p>
    <w:p>
      <w:r>
        <w:t>The permanent architecture is:</w:t>
      </w:r>
    </w:p>
    <w:p>
      <w:r>
        <w:t>```text</w:t>
      </w:r>
    </w:p>
    <w:p>
      <w:r>
        <w:t>DominiumSim + DominiumWorldDB + DominiumServer</w:t>
      </w:r>
    </w:p>
    <w:p>
      <w:r>
        <w:t>```</w:t>
      </w:r>
    </w:p>
    <w:p>
      <w:r>
        <w:t>The renderer/client layer can be:</w:t>
      </w:r>
    </w:p>
    <w:p>
      <w:r>
        <w:t>```text</w:t>
      </w:r>
    </w:p>
    <w:p>
      <w:r>
        <w:t>Unreal now, UE6 later if useful, Domino later if useful, or other adapters</w:t>
      </w:r>
    </w:p>
    <w:p>
      <w:r>
        <w:t>```</w:t>
      </w:r>
    </w:p>
    <w:p>
      <w:r>
        <w:t>The most important rule is that the game must separate existence, simulation, rendering, knowability, and authority. Distant or unseen areas can exist in the database without being rendered or fully simulated. Factories can collapse into exact accounting graphs or rate models. Hidden enemy state can remain authoritative on the server without being sent to clients. Players can help compute visuals or proposals, but clients must not authoritatively decide MMO-persistent outcomes.</w:t>
      </w:r>
    </w:p>
    <w:p>
      <w:r>
        <w:t>The next project step is to define and build a deterministic headless DominiumSim MVP with replay, state hashes, fixed ticks, deterministic math, and a small factory/terrain model. Only after that should renderer choice dominate the work.</w:t>
      </w:r>
    </w:p>
    <w:p>
      <w:r>
        <w:t>---</w:t>
      </w:r>
    </w:p>
    <w:p>
      <w:r>
        <w:t>15. Specific Follow-Up Questions to Ask Next</w:t>
      </w:r>
    </w:p>
    <w:p>
      <w:r>
        <w:t>Architecture</w:t>
      </w:r>
    </w:p>
    <w:p>
      <w:r>
        <w:t>1. Define the first deterministic DominiumSim prototype in detail.</w:t>
      </w:r>
    </w:p>
    <w:p>
      <w:r>
        <w:t>2. What belongs in DominiumSim, DominiumWorldDB, DominiumServer, and DominiumClient?</w:t>
      </w:r>
    </w:p>
    <w:p>
      <w:r>
        <w:t>3. What is the exact API boundary between the simulation core and Unreal/Domino adapters?</w:t>
      </w:r>
    </w:p>
    <w:p>
      <w:r>
        <w:t>Determinism</w:t>
      </w:r>
    </w:p>
    <w:p>
      <w:r>
        <w:t>4. What fixed-point or integer coordinate system should Dominium use?</w:t>
      </w:r>
    </w:p>
    <w:p>
      <w:r>
        <w:t>5. How should state hashing and replay logs work?</w:t>
      </w:r>
    </w:p>
    <w:p>
      <w:r>
        <w:t>6. What operations must be forbidden or wrapped to preserve determinism?</w:t>
      </w:r>
    </w:p>
    <w:p>
      <w:r>
        <w:t>Planet and terrain</w:t>
      </w:r>
    </w:p>
    <w:p>
      <w:r>
        <w:t>7. Should Dominium use sparse voxels, SDF chunks, heightfields, or a hybrid for planets?</w:t>
      </w:r>
    </w:p>
    <w:p>
      <w:r>
        <w:t>8. How should cut/fill operations store material conservation and ownership?</w:t>
      </w:r>
    </w:p>
    <w:p>
      <w:r>
        <w:t>9. How should a real-scale solar system coordinate hierarchy be encoded?</w:t>
      </w:r>
    </w:p>
    <w:p>
      <w:r>
        <w:t>Factories and machines</w:t>
      </w:r>
    </w:p>
    <w:p>
      <w:r>
        <w:t>10. How should player-designed machines be represented as deterministic graphs?</w:t>
      </w:r>
    </w:p>
    <w:p>
      <w:r>
        <w:t>11. What limits prevent player-made lag machines or general-computation exploits?</w:t>
      </w:r>
    </w:p>
    <w:p>
      <w:r>
        <w:t>12. How should active and collapsed factories reconcile state?</w:t>
      </w:r>
    </w:p>
    <w:p>
      <w:r>
        <w:t>Networking and MMO scale</w:t>
      </w:r>
    </w:p>
    <w:p>
      <w:r>
        <w:t>13. What is a realistic first multiplayer target for Dominium?</w:t>
      </w:r>
    </w:p>
    <w:p>
      <w:r>
        <w:t>14. How should fog of war and client interest filtering be designed?</w:t>
      </w:r>
    </w:p>
    <w:p>
      <w:r>
        <w:t>15. What computations can clients safely assist with?</w:t>
      </w:r>
    </w:p>
    <w:p>
      <w:r>
        <w:t>16. How should server region authority and handoff work?</w:t>
      </w:r>
    </w:p>
    <w:p>
      <w:r>
        <w:t>Project preservation and spec book</w:t>
      </w:r>
    </w:p>
    <w:p>
      <w:r>
        <w:t>17. Which recommendations from this chat should become formal Dominium requirements?</w:t>
      </w:r>
    </w:p>
    <w:p>
      <w:r>
        <w:t>18. Which parts should remain background context rather than hard requirements?</w:t>
      </w:r>
    </w:p>
    <w:p>
      <w:r>
        <w:t>19. How should this package be merged with other Dominium preservation reports?</w:t>
      </w:r>
    </w:p>
    <w:p>
      <w:r>
        <w:t>20. What external facts should be verified before final architecture planning?</w:t>
      </w:r>
    </w:p>
    <w:p>
      <w:r>
        <w:t>---</w:t>
      </w:r>
    </w:p>
    <w:p>
      <w:r>
        <w:t>16. Final Status of This Companion Report</w:t>
      </w:r>
    </w:p>
    <w:p>
      <w:r>
        <w:t>This companion report was created to make the package easier to read without opening the full formal preservation report first. It preserves the entire visible conversation at a high but human-readable level, adds the latest packaging request, and explains how to use the generated files.</w:t>
      </w:r>
    </w:p>
    <w:p>
      <w:r>
        <w:t>The report is safe to carry forward into future Dominium planning with these caveats:</w:t>
      </w:r>
    </w:p>
    <w:p>
      <w:r>
        <w:t>- It is not a full master project spec.</w:t>
      </w:r>
    </w:p>
    <w:p>
      <w:r>
        <w:t>- It does not include every older Dominium chat.</w:t>
      </w:r>
    </w:p>
    <w:p>
      <w:r>
        <w:t>- It relies on the visible conversation and existing package files.</w:t>
      </w:r>
    </w:p>
    <w:p>
      <w:r>
        <w:t>- It distinguishes assistant recommendations from user-final decisions.</w:t>
      </w:r>
    </w:p>
    <w:p>
      <w:r>
        <w:t>- It marks UE6/engine facts as needing verification before formal use.</w:t>
      </w:r>
    </w:p>
    <w:p>
      <w:r>
        <w:t>Source 092: Complete Chat Preservation Report Dominium Universe Explorer Planning And Repo Handoff</w:t>
      </w:r>
    </w:p>
    <w:p>
      <w:r>
        <w:t>COMPLETE CHAT PRESERVATION REPORT — Dominium Universe Explorer Planning and Repo Handoff</w:t>
      </w:r>
    </w:p>
    <w:p>
      <w:r>
        <w:t>0. Coverage and Reliability Assessment</w:t>
      </w:r>
    </w:p>
    <w:p>
      <w:r>
        <w:t>Table rendered as row cards for appendix readability:</w:t>
      </w:r>
    </w:p>
    <w:p>
      <w:r>
        <w:t>- Row 1: Field: Chat label; Assessment: Dominium Universe Explorer Planning and Repo Handoff</w:t>
      </w:r>
    </w:p>
    <w:p>
      <w:r>
        <w:t>- Row 2: Field: Date anchor; Assessment: 2026-05-27 Australia/Melbourne</w:t>
      </w:r>
    </w:p>
    <w:p>
      <w:r>
        <w:t>- Row 3: Field: Source scope; Assessment: This chat only, except clearly labelled PROJECT-CONTEXT from live repo docs and Project-level context referenced inside this chat</w:t>
      </w:r>
    </w:p>
    <w:p>
      <w:r>
        <w:t>- Row 4: Field: Apparent access; Assessment: Partial-to-current-visible transcript</w:t>
      </w:r>
    </w:p>
    <w:p>
      <w:r>
        <w:t>- Row 5: Field: Previously generated files available?; Assessment: No previously generated downloadable files in this chat before this package; repo files were read through GitHub connector</w:t>
      </w:r>
    </w:p>
    <w:p>
      <w:r>
        <w:t>- Row 6: Field: Uploaded files or artifacts present?; Assessment: Yes: Pasted text.txt, the preservation-task instruction file uploaded at the end of the chat</w:t>
      </w:r>
    </w:p>
    <w:p>
      <w:r>
        <w:t>- Row 7: Field: Contains future plans?; Assessment: Yes</w:t>
      </w:r>
    </w:p>
    <w:p>
      <w:r>
        <w:t>- Row 8: Field: Contains decisions?; Assessment: Yes, with caveats: some items are user-stated preferences or assistant recommendations not yet explicitly accepted</w:t>
      </w:r>
    </w:p>
    <w:p>
      <w:r>
        <w:t>- Row 9: Field: Contains pending tasks?; Assessment: Yes</w:t>
      </w:r>
    </w:p>
    <w:p>
      <w:r>
        <w:t>- Row 10: Field: Contains unresolved questions?; Assessment: Yes</w:t>
      </w:r>
    </w:p>
    <w:p>
      <w:r>
        <w:t>- Row 11: Field: Staleness risk; Assessment: Medium to High for live repo status and GitHub-derived facts; low for visible chat content</w:t>
      </w:r>
    </w:p>
    <w:p>
      <w:r>
        <w:t>- Row 12: Field: Extraction confidence; Assessment: 4/5 for visible chat; 2/5 for external Dominium One/Two chats not visible here</w:t>
      </w:r>
    </w:p>
    <w:p>
      <w:r>
        <w:t>- Row 13: Field: Safe for later aggregation?; Assessment: Yes, with caveats</w:t>
      </w:r>
    </w:p>
    <w:p>
      <w:r>
        <w:t>- Row 14: Field: Main limitations; Assessment: I can preserve the visible chat and the repo facts accessed inside it, but I cannot recover full Dominium One/Two transcripts or unshown Project history. Repo status may have changed after the checked files.</w:t>
      </w:r>
    </w:p>
    <w:p>
      <w:r>
        <w:t>Plain-language limitation: this preservation package is strong for this chat's visible content. It is not a complete archive of all Dominium planning across all chats. Several early materials were pasted into this chat as excerpts, so they are preserved as content of this chat, but they are not independently verified against their original chat transcripts.</w:t>
      </w:r>
    </w:p>
    <w:p>
      <w:r>
        <w:t>1. One-Page Orientation</w:t>
      </w:r>
    </w:p>
    <w:p>
      <w:r>
        <w:t>This chat was a high-level Dominium planning, recovery, repo-audit, and forward-strategy session. The user began by pasting substantial prior discussion from earlier Dominium chats. Those excerpts covered the project’s deep simulation architecture: total truth with sparse materialization, assemblies/fields/processes/constraints, epistemic and diegetic refinement, classifier-based emergence, macro-to-micro scaling, representation ladders, semantic ascent/descent, formalization chains, capability surfaces, institutional/cultural substrate, knowledge propagation, failure ontology, and deep primitives for matter, geometry, constraints, processes, affordances, and design knowledge.</w:t>
      </w:r>
    </w:p>
    <w:p>
      <w:r>
        <w:t>The user then asked whether the assistant could recover the thread of thought from the Dominium Two chat. The assistant answered that it could not recover a hidden transcript, but could reconstruct the direction from Project and repo context. That reconstruction emphasized the transition from abstract architecture into repo-grounded semantic constitutionalization: Λ core, semantic ownership review, Λ bridge closure, Σ, Φ, Υ, and later Ζ. The user then corrected the frame: this chat was not for implementation but for planning, exploration, and discussion. That correction mattered because it kept the session focused on conceptual synthesis and future planning rather than coding.</w:t>
      </w:r>
    </w:p>
    <w:p>
      <w:r>
        <w:t>Next, the user requested a major recap and asked the assistant to inspect the live julesc013/dominium repo, especially long-standing specification documents. The assistant read many repo docs through the GitHub connector. These included the README, AGENTS, constitution, architecture summary, Universal Reality Framework, Domain Contract Template, Capability Surfaces, Representation Ladders, Semantic Ascent/Descent, Formalization Chain, Cross-Domain Bridges, Player Desire Acceptance Map, Post-Π execution plan, semantic ownership review, repo layout target, runtime kernel/component/service docs, interaction model, and Real-World Affordance Matrix. The assistant concluded that most of the important ideas from prior discussions were preserved in the repo, but some areas still needed consolidation: deep primitives, a master failure ontology, instantiated domain constitutions, player-facing formalization workflows, and a stable playable baseline.</w:t>
      </w:r>
    </w:p>
    <w:p>
      <w:r>
        <w:t>The user then proposed a first major objective: build a seamless 1:1 scale universe explorer with continuous 6-axis movement, travel, inspection, reference-frame switching, streaming materialization, and no visible loading screens before embodiment and deep simulation systems. The assistant checked additional docs on no-modal-loading, streaming budgets, fidelity degradation, reference frames, orbits/timewarp, interest sets, universe model, spacetime, logical travel, reality/existence, visitability/refinement, renderer responsibility, SRZ, macro capsules, refinement contracts/lattices, universe-scale strategy, and Workbench docs. The assistant agreed with the goal but refined it: the first objective should be a governed Universe Explorer / Inspection Workbench, not a free-camera renderer. It should prove lawful inspection, representation, reference frames, materialization, streaming, and continuity before full embodiment or gameplay.</w:t>
      </w:r>
    </w:p>
    <w:p>
      <w:r>
        <w:t>Finally, the user pasted a newer repo-status summary saying the structure was now clean enough to stop broad structure refactors: canonical structure passed with warnings, fast strict and smoke proof passed, full CTest remained blocked by stale full-gate tests, broad feature work remained blocked, and the next lane should be presentation/projection contracts. The assistant verified current repo docs including CANON_STRUCTURE_ACTUAL_FINAL_CLEANUP_01.md, FOUNDATION_LOCK.md, .aide/queue/current.toml, and the doctrine recovery matrix. The final strategy was: stop broad structure cleanup, run PRESENTATION-CONTRACT-01, PROJECTION-CONFORMANCE-01, WORKBENCH-SHELL-READONLY-01, then create a Universe Explorer contract, headless proof, no-modal-loading proof, reference-frame proof, materialization proof, visual proof, interactive explorer, and only then embodiment/local-domain entry. This chat therefore contributes a focused bridge between the project’s broad doctrine and the first product-shaped proof slice.</w:t>
      </w:r>
    </w:p>
    <w:p>
      <w:r>
        <w:t>2. The Story of the Conversation</w:t>
      </w:r>
    </w:p>
    <w:p>
      <w:r>
        <w:t>Opening: recovering the old direction</w:t>
      </w:r>
    </w:p>
    <w:p>
      <w:r>
        <w:t>The chat began with the user pasting long prior Dominium planning text. That text already contained a mature architecture: not just a simulation design, but a meta-architecture for growth, collapse, substitution, verification, modding, alternate universes, and civilization-scale expansion. The initial theme was that Dominium needed a lawful framework that could absorb arbitrary future domains without special-case creep.</w:t>
      </w:r>
    </w:p>
    <w:p>
      <w:r>
        <w:t>The pasted material proposed seven universal layers: ontology, materialization, recognition, encapsulation, substitution, verification, and governance. It argued for representation ladders rather than graphical LOD, explicit semantic ascent/descent, multiple truth-state classes, player intuition as a design constraint, institutional/cultural substrate, knowledge propagation, failure ontology, unknown-unknown support, and master doctrine documents.</w:t>
      </w:r>
    </w:p>
    <w:p>
      <w:r>
        <w:t>Learning from other games and deep primitives</w:t>
      </w:r>
    </w:p>
    <w:p>
      <w:r>
        <w:t>The user also pasted a later discussion about games like Valheim, Stormworks, KSP, Eco, EVE, Foxhole, Vintage Story, Boundless, etc. The point was that these games feel deep by choosing tractable substrates: voxels, blocks, parts, recipes, graphs, markets, law systems, or macro abstractions. They do not simulate arbitrary reality from first principles. The lesson for Dominium was to avoid both shallow prefabs and impossible atom-by-atom simulation. The best route was: define deep primitives, allow stable behavior to emerge, recognize it, formalize it, and scale it.</w:t>
      </w:r>
    </w:p>
    <w:p>
      <w:r>
        <w:t>The next pasted section went deeper into how players should manipulate matter, shape, constraints, tools, stations, processes, and affordances rather than item classes. Examples included cutting a tree, making a screw, throwing pottery, using a pottery wheel, building an axe, making a table, recognizing a chair affordance, and industrializing a handmade switch. This section established the “deep primitives plus design knowledge substrate” theme.</w:t>
      </w:r>
    </w:p>
    <w:p>
      <w:r>
        <w:t>Recovering Dominium Two and correcting the frame</w:t>
      </w:r>
    </w:p>
    <w:p>
      <w:r>
        <w:t>The user then asked whether the assistant could recover the discussion from another project chat. The assistant responded with a reconstruction: the later thread had probably moved from abstract architecture into repo-grounded execution doctrine. It identified a sequence of Λ, Σ, Φ, Υ, and Ζ planning artifacts and suggested the recovered continuation was “repo-grounded semantic constitutionalization.” The user clarified that this chat’s job was not implementation, but planning, exploration, and discussion. The assistant adjusted: the right level was conceptual constitution, semantic stability, civilizational substrate, player-reality continuity, and boundaries.</w:t>
      </w:r>
    </w:p>
    <w:p>
      <w:r>
        <w:t>Live repo audit and recap</w:t>
      </w:r>
    </w:p>
    <w:p>
      <w:r>
        <w:t>The user then asked for a major recap and a live repo review. The assistant read many live repository docs and produced a large synthesis. It concluded that the repo already contained most of the earlier high-level concepts as stable doctrine: Universal Reality Framework, Domain Contract Template, Capability Surfaces, Representation Ladders, Semantic Ascent/Descent, Formalization Chain, Player Desire Acceptance Map, Cross-Domain Bridges, and runtime constitutional docs. It also found structural governance and authority ordering in AGENTS, constitution, and planning docs.</w:t>
      </w:r>
    </w:p>
    <w:p>
      <w:r>
        <w:t>The assistant identified what remained weak: domain constitutions, deep primitives consolidation, failure ontology, five truth-state taxonomy, player-facing formalization workflows, ordinary-life grounding, biology/ecology/agriculture/economy/cities/conflict/offworld domains, and playable-baseline fragility.</w:t>
      </w:r>
    </w:p>
    <w:p>
      <w:r>
        <w:t>The Universe Explorer pivot</w:t>
      </w:r>
    </w:p>
    <w:p>
      <w:r>
        <w:t>The user then proposed a first major development objective: a seamless 1:1 universe explorer with continuous 6-axis movement, travel, inspection, reference-frame switching, streaming materialization, and no loading screens. The assistant checked further docs and agreed, but reframed it: this should be a governed Universe Explorer / Inspection Workbench, not a renderer/free-camera feature. The explorer should prove no-modal-loading, fidelity degradation, frame switching, universe graph traversal, spacetime discipline, materialization requests, interest/fidelity control, macro capsules, SRZ compatibility, Workbench projection discipline, renderer purity, and provenance.</w:t>
      </w:r>
    </w:p>
    <w:p>
      <w:r>
        <w:t>This changed the future plan from “eventually implement everything” to “first prove seamless lawful inspection/materialization at universe scale.”</w:t>
      </w:r>
    </w:p>
    <w:p>
      <w:r>
        <w:t>Final planning synthesis</w:t>
      </w:r>
    </w:p>
    <w:p>
      <w:r>
        <w:t>The user then supplied a newer structure-status summary: active old-path debt was gone, canonical structure passed with warnings, full CTest remained blocked, broad work was still blocked, and targeted cleanup plus presentation/projection contracts should be next. The assistant verified current repo files and gave the best plan forward: stop broad structure cleanup, follow the queue, build presentation/projection contracts, read-only Workbench shell, Universe Explorer contract, headless explorer proof, no-modal-loading proof, reference-frame proof, materialization proof, visual explorer, interactive explorer, then embodiment and local-domain entry. Parallel cleanup should be targeted, not broad.</w:t>
      </w:r>
    </w:p>
    <w:p>
      <w:r>
        <w:t>The current preservation task then asked for this full chat package.</w:t>
      </w:r>
    </w:p>
    <w:p>
      <w:r>
        <w:t>3. Main Topics Discussed</w:t>
      </w:r>
    </w:p>
    <w:p>
      <w:r>
        <w:t>Topic 1 — Meta-architecture for Dominium</w:t>
      </w:r>
    </w:p>
    <w:p>
      <w:r>
        <w:t>The chat repeatedly treated Dominium as more than a game engine. The user’s pasted content argued that the project needed governance of complexity: every future subsystem must prove it belongs, competing models must coexist, abstraction changes must preserve semantics, and future contributors must not smuggle chaos into the architecture. The conclusion was that Dominium needs a constitutional, self-policing architecture, not just a collection of simulation features.</w:t>
      </w:r>
    </w:p>
    <w:p>
      <w:r>
        <w:t>Uncertain: whether all seven universal layers are now formally captured under exactly that naming. The repo has equivalent or related doctrine, but not every early phrase appears as a single artifact.</w:t>
      </w:r>
    </w:p>
    <w:p>
      <w:r>
        <w:t>Topic 2 — Representation ladders and semantic movement</w:t>
      </w:r>
    </w:p>
    <w:p>
      <w:r>
        <w:t>The user’s earlier text argued that “LOD” was too weak and should be replaced with representation ladders. The assistant later verified that the repo contains a representation ladder spec. The important conclusion is that Dominium should move between lawful representations of the same truth, not merely reduce detail. Semantic ascent and descent are central: raw substrate can become recognized meaning; high-level summaries can descend into detail only if invariants and lineage are preserved.</w:t>
      </w:r>
    </w:p>
    <w:p>
      <w:r>
        <w:t>Topic 3 — Deep primitives and player manipulation</w:t>
      </w:r>
    </w:p>
    <w:p>
      <w:r>
        <w:t>The pasted discussion on trees, screws, pottery, axes, chairs, tables, and machines established that the player should manipulate material, geometry, constraints, processes, tools, stations, and affordances. The conclusion is that “item classes” must not be the truth substrate. Recipes and blueprints can exist, but as higher-order formalizations.</w:t>
      </w:r>
    </w:p>
    <w:p>
      <w:r>
        <w:t>Uncertain: the repo contains pieces of this through affordance/capability/domain docs, but the assistant did not find one single master Deep Primitives spec in the docs it read.</w:t>
      </w:r>
    </w:p>
    <w:p>
      <w:r>
        <w:t>Topic 4 — Formalization chain and civilization scaling</w:t>
      </w:r>
    </w:p>
    <w:p>
      <w:r>
        <w:t>A major theme was that useful local inventions must become portable, standardized, industrialized, and institutionally adopted. The repo now has a Formalization Chain spec and Player Desire Acceptance Map that strongly preserve this. The future work is making this playable: drafting, measuring, testing, blueprinting, certifying, teaching, manufacturing, maintaining, and revising designs.</w:t>
      </w:r>
    </w:p>
    <w:p>
      <w:r>
        <w:t>Topic 5 — Live repo authority and current state</w:t>
      </w:r>
    </w:p>
    <w:p>
      <w:r>
        <w:t>The assistant read the repo and found strong authority ordering: canon/glossary/AGENTS outrank lower docs, generated evidence, and chat memory. The repo had completed major semantic doctrine and significant structure convergence. Later repo state indicates canonical structure passes with warnings, but feature readiness is limited and full CTest remains blocked.</w:t>
      </w:r>
    </w:p>
    <w:p>
      <w:r>
        <w:t>Topic 6 — Universe Explorer first objective</w:t>
      </w:r>
    </w:p>
    <w:p>
      <w:r>
        <w:t>The user proposed the first major objective: seamless 1:1 universe explorer. The assistant refined it into a governed inspection/materialization proof. This became the most important forward-looking outcome of the chat. The explorer should prove reference frames, no-modal-loading, streaming, fidelity degradation, universe graph inspection, materialization requests, Workbench projection, and renderer purity before embodiment.</w:t>
      </w:r>
    </w:p>
    <w:p>
      <w:r>
        <w:t>Topic 7 — Workbench and presentation/projection</w:t>
      </w:r>
    </w:p>
    <w:p>
      <w:r>
        <w:t>Workbench was treated as the likely first surface for the Universe Explorer, but only if it remains projection, not authority. The repo queue says PRESENTATION-CONTRACT-01 is next, with PROJECTION-CONFORMANCE-01 as alternate. The conclusion was that presentation/projection contracts must come before building UI or renderer features.</w:t>
      </w:r>
    </w:p>
    <w:p>
      <w:r>
        <w:t>Topic 8 — Stop broad structure cleanup</w:t>
      </w:r>
    </w:p>
    <w:p>
      <w:r>
        <w:t>The final plan accepted the newer repo status: structure is clean enough to stop giant structure prompts. Remaining cleanup should be targeted: stale full-gate tests, pack layout canon, residual taxonomy, AIDE state classification, public header ABI, provider split. This is a planning recommendation, not yet an explicitly accepted user decision.</w:t>
      </w:r>
    </w:p>
    <w:p>
      <w:r>
        <w:t>4. What We Were Trying to Achieve</w:t>
      </w:r>
    </w:p>
    <w:p>
      <w:r>
        <w:t>4.1 Explicit Goals</w:t>
      </w:r>
    </w:p>
    <w:p>
      <w:r>
        <w:t>1. Recover the lost train of thought from Dominium One/Two.</w:t>
      </w:r>
    </w:p>
    <w:p>
      <w:r>
        <w:t>2. Keep this chat at the planning/exploration level, not implementation.</w:t>
      </w:r>
    </w:p>
    <w:p>
      <w:r>
        <w:t>3. Recap everything discussed and inspect live repo docs to avoid forgetting older specs.</w:t>
      </w:r>
    </w:p>
    <w:p>
      <w:r>
        <w:t>4. Determine what the first major game/engine objective should be.</w:t>
      </w:r>
    </w:p>
    <w:p>
      <w:r>
        <w:t>5. Integrate latest repo-structure status into a best plan forward.</w:t>
      </w:r>
    </w:p>
    <w:p>
      <w:r>
        <w:t>6. Preserve this chat in a maximal-fidelity package for future aggregation.</w:t>
      </w:r>
    </w:p>
    <w:p>
      <w:r>
        <w:t>4.2 Inferred Goals</w:t>
      </w:r>
    </w:p>
    <w:p>
      <w:r>
        <w:t>1. Avoid losing important architecture from many months of chats.</w:t>
      </w:r>
    </w:p>
    <w:p>
      <w:r>
        <w:t>2. Avoid starting implementation before the repo and doctrine are ready.</w:t>
      </w:r>
    </w:p>
    <w:p>
      <w:r>
        <w:t>3. Ensure future assistants do not confuse repo truth with chat memory.</w:t>
      </w:r>
    </w:p>
    <w:p>
      <w:r>
        <w:t>4. Convert a huge architecture vision into a realistic near-term product path.</w:t>
      </w:r>
    </w:p>
    <w:p>
      <w:r>
        <w:t>5. Prepare material for a later master Project Spec Book.</w:t>
      </w:r>
    </w:p>
    <w:p>
      <w:r>
        <w:t>4.3 Goals That Changed Over Time</w:t>
      </w:r>
    </w:p>
    <w:p>
      <w:r>
        <w:t>The early goal was broad recovery of lost architecture. It became repo-audited synthesis. Then it shifted toward a concrete first milestone: Universe Explorer. Finally it shifted toward packaging the chat for preservation.</w:t>
      </w:r>
    </w:p>
    <w:p>
      <w:r>
        <w:t>4.4 Goals Still Unresolved</w:t>
      </w:r>
    </w:p>
    <w:p>
      <w:r>
        <w:t>1. Whether PRESENTATION-CONTRACT-01 has been completed after the latest queue state.</w:t>
      </w:r>
    </w:p>
    <w:p>
      <w:r>
        <w:t>2. Whether full CTest has been repaired.</w:t>
      </w:r>
    </w:p>
    <w:p>
      <w:r>
        <w:t>3. Whether the Universe Explorer has a formal repo task yet.</w:t>
      </w:r>
    </w:p>
    <w:p>
      <w:r>
        <w:t>4. Whether deep primitives and failure ontology should be authored as new specs.</w:t>
      </w:r>
    </w:p>
    <w:p>
      <w:r>
        <w:t>5. How to merge this chat with other old-chat reports without conflicts.</w:t>
      </w:r>
    </w:p>
    <w:p>
      <w:r>
        <w:t>5. Decisions Made and Why</w:t>
      </w:r>
    </w:p>
    <w:p>
      <w:r>
        <w:t>Table rendered as row cards for appendix readability:</w:t>
      </w:r>
    </w:p>
    <w:p>
      <w:r>
        <w:t>- Row 1: ID: DECISION-01; Decision: Treat this chat as planning/exploration, not implementation; Status: Accepted by user; Why it mattered: Prevented implementation drift; Confidence: High; Label: FACT</w:t>
      </w:r>
    </w:p>
    <w:p>
      <w:r>
        <w:t>- Row 2: ID: DECISION-02; Decision: Repo truth outranks chat memory; Status: Established by repo doctrine and assistant framing; Why it mattered: Prevents stale reconstruction overriding canon; Confidence: High; Label: FACT/PROJECT-CONTEXT</w:t>
      </w:r>
    </w:p>
    <w:p>
      <w:r>
        <w:t>- Row 3: ID: DECISION-03; Decision: Most old doctrine is preserved in the repo; Status: Assistant conclusion based on doc audit; Why it mattered: Avoids rewriting master doctrine from scratch; Confidence: Medium-high; Label: INFERENCE</w:t>
      </w:r>
    </w:p>
    <w:p>
      <w:r>
        <w:t>- Row 4: ID: DECISION-04; Decision: First major product objective should be a Universe Explorer / inspection proof; Status: User-proposed, assistant refined; Why it mattered: Gives product direction; Confidence: Medium-high; Label: FACT + INFERENCE</w:t>
      </w:r>
    </w:p>
    <w:p>
      <w:r>
        <w:t>- Row 5: ID: DECISION-05; Decision: Universe Explorer must be governed/projection-first, not free-camera renderer-first; Status: Assistant recommendation from docs; Why it mattered: Prevents renderer/camera becoming truth authority; Confidence: Medium; Label: INFERENCE</w:t>
      </w:r>
    </w:p>
    <w:p>
      <w:r>
        <w:t>- Row 6: ID: DECISION-06; Decision: Stop broad structure cleanup; use targeted cleanup only; Status: Assistant recommendation after repo status; Why it mattered: Avoids churn now structure is clean enough; Confidence: Medium; Label: INFERENCE</w:t>
      </w:r>
    </w:p>
    <w:p>
      <w:r>
        <w:t>- Row 7: ID: DECISION-07; Decision: Presentation/projection contracts should precede Workbench UI/explorer; Status: Strongly supported by queue and Foundation Lock; Why it mattered: Aligns product work with gates; Confidence: High; Label: FACT/PROJECT-CONTEXT</w:t>
      </w:r>
    </w:p>
    <w:p>
      <w:r>
        <w:t>- Row 8: ID: DECISION-08; Decision: Headless explorer proof should precede visual explorer; Status: Assistant recommendation; Why it mattered: Keeps first slice within narrow product-spine constraints; Confidence: Medium; Label: INFERENCE</w:t>
      </w:r>
    </w:p>
    <w:p>
      <w:r>
        <w:t>- Row 9: ID: DECISION-09; Decision: Embodiment should come after explorer/materialization proof; Status: Assistant recommendation consistent with user proposal; Why it mattered: Avoids conflating observer travel with entity travel; Confidence: Medium-high; Label: INFERENCE</w:t>
      </w:r>
    </w:p>
    <w:p>
      <w:r>
        <w:t>- Row 10: ID: DECISION-10; Decision: Create preservation package for this chat; Status: User explicitly requested; Why it mattered: Enables future aggregation and continuation; Confidence: High; Label: FACT</w:t>
      </w:r>
    </w:p>
    <w:p>
      <w:r>
        <w:t>Decision explanations:</w:t>
      </w:r>
    </w:p>
    <w:p>
      <w:r>
        <w:t>- DECISION-01 was made by the user when they corrected the assistant: the chat’s job is not to implement anything, but to plan, explore, and discuss. This governs the rest of the chat.</w:t>
      </w:r>
    </w:p>
    <w:p>
      <w:r>
        <w:t>- DECISION-04 is the user’s strongest product-direction statement. The user said the first major objective should be a seamless 1:1 scale universe explorer before embodiment and deeper simulation systems. The assistant refined it but did not reject it.</w:t>
      </w:r>
    </w:p>
    <w:p>
      <w:r>
        <w:t>- DECISION-06 is not fully user-accepted yet. It is a best-plan recommendation based on the pasted repo-status and verified docs.</w:t>
      </w:r>
    </w:p>
    <w:p>
      <w:r>
        <w:t>- DECISION-08 is also a recommendation, not a user-confirmed final plan.</w:t>
      </w:r>
    </w:p>
    <w:p>
      <w:r>
        <w:t>6. Ideas Considered but Rejected, Superseded, or Deprioritised</w:t>
      </w:r>
    </w:p>
    <w:p>
      <w:r>
        <w:t>1. Full arbitrary atom-by-atom simulation: rejected as impractical for game-scale systems; deep primitives are preferred.</w:t>
      </w:r>
    </w:p>
    <w:p>
      <w:r>
        <w:t>2. Hardcoded object taxonomies: deprioritised; recognizers/formalization over substrate are preferred.</w:t>
      </w:r>
    </w:p>
    <w:p>
      <w:r>
        <w:t>3. Graphics-only LOD: superseded by representation ladders.</w:t>
      </w:r>
    </w:p>
    <w:p>
      <w:r>
        <w:t>4. Pure recipe crafting: rejected as too shallow; recipes may exist only as one expression of formalization.</w:t>
      </w:r>
    </w:p>
    <w:p>
      <w:r>
        <w:t>5. Clean-room master framework replacement: rejected/deprioritised because the repo already has a Λ doctrine spine.</w:t>
      </w:r>
    </w:p>
    <w:p>
      <w:r>
        <w:t>6. Broad structure refactor prompts: now deprioritised because current structure is clean enough with warnings.</w:t>
      </w:r>
    </w:p>
    <w:p>
      <w:r>
        <w:t>7. Renderer-first Universe Explorer: rejected as unsafe; projection/contract/headless proof should come first.</w:t>
      </w:r>
    </w:p>
    <w:p>
      <w:r>
        <w:t>8. Embodiment-first gameplay: deprioritised until universe inspection/materialization is proven.</w:t>
      </w:r>
    </w:p>
    <w:p>
      <w:r>
        <w:t>9. Treating Workbench as authority: rejected; Workbench is projection/orchestration surface.</w:t>
      </w:r>
    </w:p>
    <w:p>
      <w:r>
        <w:t>10. Treating assistant reconstruction as transcript recovery: rejected; the assistant cannot recover hidden old transcripts verbatim.</w:t>
      </w:r>
    </w:p>
    <w:p>
      <w:r>
        <w:t>7. Important Reasoning, Rationale, and Tradeoffs</w:t>
      </w:r>
    </w:p>
    <w:p>
      <w:r>
        <w:t>The main tradeoff was between ambition and discipline. Dominium’s vision is huge: universe-scale exploration, arbitrary invention, civilization simulation, institutions, knowledge propagation, and moddable alternate realities. But the repo and doctrine enforce a strict route: no silent semantic drift, no renderer authority, no mode flags, process-only mutation, pack-driven integration, explicit refusal, and repo truth over chat memory.</w:t>
      </w:r>
    </w:p>
    <w:p>
      <w:r>
        <w:t>The Universe Explorer plan balances product motivation and architecture law. Starting with an explorer gives a tangible first goal and tests the most foundational hard problem: seamless movement across scale. But if done as a normal free-camera renderer, it would violate multiple doctrines. Therefore the explorer must start as an inspection/materialization/projection proof.</w:t>
      </w:r>
    </w:p>
    <w:p>
      <w:r>
        <w:t>The repo-state tradeoff is also important. Structure is no longer the main crisis, but full proof is not complete. The correct response is not more massive cleanup and not broad feature implementation. It is targeted cleanup plus narrow product-spine work.</w:t>
      </w:r>
    </w:p>
    <w:p>
      <w:r>
        <w:t>8. Plans, Future Work, and Next Steps</w:t>
      </w:r>
    </w:p>
    <w:p>
      <w:r>
        <w:t>Recommended sequence:</w:t>
      </w:r>
    </w:p>
    <w:p>
      <w:r>
        <w:t>1. PRESENTATION-CONTRACT-01</w:t>
      </w:r>
    </w:p>
    <w:p>
      <w:r>
        <w:t>2. PROJECTION-CONFORMANCE-01</w:t>
      </w:r>
    </w:p>
    <w:p>
      <w:r>
        <w:t>3. WORKBENCH-SHELL-READONLY-01</w:t>
      </w:r>
    </w:p>
    <w:p>
      <w:r>
        <w:t>4. UNIVERSE-EXPLORER-CONTRACT-01</w:t>
      </w:r>
    </w:p>
    <w:p>
      <w:r>
        <w:t>5. UNIVERSE-EXPLORER-HEADLESS-01</w:t>
      </w:r>
    </w:p>
    <w:p>
      <w:r>
        <w:t>6. NO-MODAL-LOADING-PROOF-01</w:t>
      </w:r>
    </w:p>
    <w:p>
      <w:r>
        <w:t>7. REFERENCE-FRAME-EXPLORER-PROOF-01</w:t>
      </w:r>
    </w:p>
    <w:p>
      <w:r>
        <w:t>8. MATERIALIZATION-REQUEST-PROOF-01</w:t>
      </w:r>
    </w:p>
    <w:p>
      <w:r>
        <w:t>9. UNIVERSE-EXPLORER-VISUAL-01</w:t>
      </w:r>
    </w:p>
    <w:p>
      <w:r>
        <w:t>10. UNIVERSE-EXPLORER-INTERACTIVE-01</w:t>
      </w:r>
    </w:p>
    <w:p>
      <w:r>
        <w:t>11. EMBODIMENT-ANCHOR-01</w:t>
      </w:r>
    </w:p>
    <w:p>
      <w:r>
        <w:t>12. LOCAL-DOMAIN-ENTRY-01</w:t>
      </w:r>
    </w:p>
    <w:p>
      <w:r>
        <w:t>Parallel maintenance lane:</w:t>
      </w:r>
    </w:p>
    <w:p>
      <w:r>
        <w:t>1. FULL-GATE-LEGACY-TEST-ROUTE-01</w:t>
      </w:r>
    </w:p>
    <w:p>
      <w:r>
        <w:t>2. PACK-INTERNAL-LAYOUT-CANON-01</w:t>
      </w:r>
    </w:p>
    <w:p>
      <w:r>
        <w:t>3. RUNTIME-ENGINE-RESIDUAL-TAXONOMY-01</w:t>
      </w:r>
    </w:p>
    <w:p>
      <w:r>
        <w:t>4. PUBLIC-HEADER-ABI-PROMOTION-01</w:t>
      </w:r>
    </w:p>
    <w:p>
      <w:r>
        <w:t>5. STORAGE-PACKAGE-PROVIDER-SPLIT-01</w:t>
      </w:r>
    </w:p>
    <w:p>
      <w:r>
        <w:t>Potential planning-spec lane:</w:t>
      </w:r>
    </w:p>
    <w:p>
      <w:r>
        <w:t>1. Deep Primitives reconciliation.</w:t>
      </w:r>
    </w:p>
    <w:p>
      <w:r>
        <w:t>2. Master Failure Ontology.</w:t>
      </w:r>
    </w:p>
    <w:p>
      <w:r>
        <w:t>3. Domain Constitution priority wave.</w:t>
      </w:r>
    </w:p>
    <w:p>
      <w:r>
        <w:t>4. Player-facing Formalization UX model.</w:t>
      </w:r>
    </w:p>
    <w:p>
      <w:r>
        <w:t>5. Representation proof doctrine.</w:t>
      </w:r>
    </w:p>
    <w:p>
      <w:r>
        <w:t>9. Constraints, Preferences, and Non-Negotiables</w:t>
      </w:r>
    </w:p>
    <w:p>
      <w:r>
        <w:t>9.1 Explicit Constraints and Preferences</w:t>
      </w:r>
    </w:p>
    <w:p>
      <w:r>
        <w:t>- Planning/exploration only for this chat.</w:t>
      </w:r>
    </w:p>
    <w:p>
      <w:r>
        <w:t>- Human-readable report first for preservation.</w:t>
      </w:r>
    </w:p>
    <w:p>
      <w:r>
        <w:t>- Do not invent facts.</w:t>
      </w:r>
    </w:p>
    <w:p>
      <w:r>
        <w:t>- Do not silently infer.</w:t>
      </w:r>
    </w:p>
    <w:p>
      <w:r>
        <w:t>- Preserve uncertainty.</w:t>
      </w:r>
    </w:p>
    <w:p>
      <w:r>
        <w:t>- Do not treat assistant suggestions as user decisions.</w:t>
      </w:r>
    </w:p>
    <w:p>
      <w:r>
        <w:t>- Create downloadable files if tools are available.</w:t>
      </w:r>
    </w:p>
    <w:p>
      <w:r>
        <w:t>- Preserve all important artifacts, files, prompts, risks, open questions, and tasks.</w:t>
      </w:r>
    </w:p>
    <w:p>
      <w:r>
        <w:t>9.2 Inferred Constraints and Preferences</w:t>
      </w:r>
    </w:p>
    <w:p>
      <w:r>
        <w:t>- User values direct, source-grounded, audit-ready answers.</w:t>
      </w:r>
    </w:p>
    <w:p>
      <w:r>
        <w:t>- User prefers long-term correctness over speed.</w:t>
      </w:r>
    </w:p>
    <w:p>
      <w:r>
        <w:t>- User wants repo docs and old planning preserved together.</w:t>
      </w:r>
    </w:p>
    <w:p>
      <w:r>
        <w:t>- User dislikes losing train of thought across chats.</w:t>
      </w:r>
    </w:p>
    <w:p>
      <w:r>
        <w:t>- User wants future assistants to avoid repeating already-corrected frames.</w:t>
      </w:r>
    </w:p>
    <w:p>
      <w:r>
        <w:t>9.3 Uncertain or Unestablished Preferences</w:t>
      </w:r>
    </w:p>
    <w:p>
      <w:r>
        <w:t>- Whether the user wants UNIVERSE-EXPLORER-CONTRACT-01 authored immediately after this preservation task.</w:t>
      </w:r>
    </w:p>
    <w:p>
      <w:r>
        <w:t>- Whether the user wants full-gate cleanup before any explorer planning.</w:t>
      </w:r>
    </w:p>
    <w:p>
      <w:r>
        <w:t>- Whether the user wants a formal Project Spec Book chapter next or more repo-task planning.</w:t>
      </w:r>
    </w:p>
    <w:p>
      <w:r>
        <w:t>10. Files, Artifacts, Outputs, and Prompts</w:t>
      </w:r>
    </w:p>
    <w:p>
      <w:r>
        <w:t>Artifacts in or produced for this chat:</w:t>
      </w:r>
    </w:p>
    <w:p>
      <w:r>
        <w:t>1. Pasted text.txt: uploaded preservation task prompt. It defines the required output structure and must be preserved.</w:t>
      </w:r>
    </w:p>
    <w:p>
      <w:r>
        <w:t>2. GitHub repo docs read during the chat: README, AGENTS, constitution, Universal Reality Framework, Domain Contract Template, Capability Surfaces, Representation Ladders, Semantic Ascent/Descent, Formalization Chain, Player Desire Acceptance Map, Cross-Domain Bridges, repo structure audit, Foundation Lock, queue, Workbench docs, no-modal-loading, reference frames, interest/fidelity, etc.</w:t>
      </w:r>
    </w:p>
    <w:p>
      <w:r>
        <w:t>3. Assistant-produced narrative reports in chat: recovery, recap, Universe Explorer framing, best plan forward.</w:t>
      </w:r>
    </w:p>
    <w:p>
      <w:r>
        <w:t>4. This export package: generated files and ZIP, created by this task.</w:t>
      </w:r>
    </w:p>
    <w:p>
      <w:r>
        <w:t>No prior downloadable file package was created in this chat before the current preservation task.</w:t>
      </w:r>
    </w:p>
    <w:p>
      <w:r>
        <w:t>11. Open Questions and Unresolved Issues</w:t>
      </w:r>
    </w:p>
    <w:p>
      <w:r>
        <w:t>1. Has PRESENTATION-CONTRACT-01 been completed after the latest queue state?</w:t>
      </w:r>
    </w:p>
    <w:p>
      <w:r>
        <w:t>2. Should the next chat generate UNIVERSE-EXPLORER-CONTRACT-01?</w:t>
      </w:r>
    </w:p>
    <w:p>
      <w:r>
        <w:t>3. Should full CTest cleanup be prioritized before explorer planning?</w:t>
      </w:r>
    </w:p>
    <w:p>
      <w:r>
        <w:t>4. Is the latest repo state still the same as 2026-05-23 audit files?</w:t>
      </w:r>
    </w:p>
    <w:p>
      <w:r>
        <w:t>5. Does the repo already have a newer Universe Explorer or presentation contract task after the checked queue?</w:t>
      </w:r>
    </w:p>
    <w:p>
      <w:r>
        <w:t>6. Should Deep Primitives and Failure Ontology become separate canonical specs?</w:t>
      </w:r>
    </w:p>
    <w:p>
      <w:r>
        <w:t>7. How should this report merge with Dominium One/Two preservation reports?</w:t>
      </w:r>
    </w:p>
    <w:p>
      <w:r>
        <w:t>8. Which assistant recommendations in this chat should be elevated to explicit user decisions?</w:t>
      </w:r>
    </w:p>
    <w:p>
      <w:r>
        <w:t>12. Risks, Failure Modes, and What Future Chats Might Get Wrong</w:t>
      </w:r>
    </w:p>
    <w:p>
      <w:r>
        <w:t>- Treating assistant recommendations as user decisions.</w:t>
      </w:r>
    </w:p>
    <w:p>
      <w:r>
        <w:t>- Forgetting the user’s correction that this chat is planning-only.</w:t>
      </w:r>
    </w:p>
    <w:p>
      <w:r>
        <w:t>- Treating the Universe Explorer as a broad renderer/gameplay task rather than a governed proof slice.</w:t>
      </w:r>
    </w:p>
    <w:p>
      <w:r>
        <w:t>- Ignoring Foundation Lock and queue constraints.</w:t>
      </w:r>
    </w:p>
    <w:p>
      <w:r>
        <w:t>- Restarting broad structure cleanup despite current clean-enough status.</w:t>
      </w:r>
    </w:p>
    <w:p>
      <w:r>
        <w:t>- Assuming full CTest is green.</w:t>
      </w:r>
    </w:p>
    <w:p>
      <w:r>
        <w:t>- Treating repo docs accessed earlier as permanently current.</w:t>
      </w:r>
    </w:p>
    <w:p>
      <w:r>
        <w:t>- Confusing visible pasted excerpts with full original Dominium One/Two transcripts.</w:t>
      </w:r>
    </w:p>
    <w:p>
      <w:r>
        <w:t>- Forgetting Workbench is projection, not authority.</w:t>
      </w:r>
    </w:p>
    <w:p>
      <w:r>
        <w:t>- Letting camera/render distance drive materialization or truth.</w:t>
      </w:r>
    </w:p>
    <w:p>
      <w:r>
        <w:t>- Over-compressing doctrine recovery and losing deep primitives/failure ontology gaps.</w:t>
      </w:r>
    </w:p>
    <w:p>
      <w:r>
        <w:t>13. What This Chat Contributes to the Larger Project or Future Spec Book</w:t>
      </w:r>
    </w:p>
    <w:p>
      <w:r>
        <w:t>This chat contributes the bridge from abstract Dominium doctrine to first product-spine strategy. It should feed chapters on:</w:t>
      </w:r>
    </w:p>
    <w:p>
      <w:r>
        <w:t>- Project continuity and doctrine preservation.</w:t>
      </w:r>
    </w:p>
    <w:p>
      <w:r>
        <w:t>- Universal reality and representation law.</w:t>
      </w:r>
    </w:p>
    <w:p>
      <w:r>
        <w:t>- Deep primitives and player fabrication.</w:t>
      </w:r>
    </w:p>
    <w:p>
      <w:r>
        <w:t>- Formalization and civilization scaling.</w:t>
      </w:r>
    </w:p>
    <w:p>
      <w:r>
        <w:t>- Workbench/product-spine development.</w:t>
      </w:r>
    </w:p>
    <w:p>
      <w:r>
        <w:t>- Universe Explorer first milestone.</w:t>
      </w:r>
    </w:p>
    <w:p>
      <w:r>
        <w:t>- No-modal-loading and streaming materialization.</w:t>
      </w:r>
    </w:p>
    <w:p>
      <w:r>
        <w:t>- Reference frames and 1:1 scale navigation.</w:t>
      </w:r>
    </w:p>
    <w:p>
      <w:r>
        <w:t>- Repo governance and Foundation Lock.</w:t>
      </w:r>
    </w:p>
    <w:p>
      <w:r>
        <w:t>- Future task sequence.</w:t>
      </w:r>
    </w:p>
    <w:p>
      <w:r>
        <w:t>Formal requirement candidates:</w:t>
      </w:r>
    </w:p>
    <w:p>
      <w:r>
        <w:t>- First major product milestone should prove lawful universe-scale inspection/materialization.</w:t>
      </w:r>
    </w:p>
    <w:p>
      <w:r>
        <w:t>- Workbench and renderer must not be truth authorities.</w:t>
      </w:r>
    </w:p>
    <w:p>
      <w:r>
        <w:t>- Presentation/projection contracts must precede UI/explorer.</w:t>
      </w:r>
    </w:p>
    <w:p>
      <w:r>
        <w:t>- Headless/null proof should precede visual explorer.</w:t>
      </w:r>
    </w:p>
    <w:p>
      <w:r>
        <w:t>- Embodiment must follow visitability/refinement proof.</w:t>
      </w:r>
    </w:p>
    <w:p>
      <w:r>
        <w:t>Background context candidates:</w:t>
      </w:r>
    </w:p>
    <w:p>
      <w:r>
        <w:t>- Comparison to other games.</w:t>
      </w:r>
    </w:p>
    <w:p>
      <w:r>
        <w:t>- Deep primitives examples: tree, screw, pottery, axe, chair, table.</w:t>
      </w:r>
    </w:p>
    <w:p>
      <w:r>
        <w:t>- Prior Dominium One/Two recovery narrative.</w:t>
      </w:r>
    </w:p>
    <w:p>
      <w:r>
        <w:t>Open issues for spec book:</w:t>
      </w:r>
    </w:p>
    <w:p>
      <w:r>
        <w:t>- Deep Primitives master doctrine.</w:t>
      </w:r>
    </w:p>
    <w:p>
      <w:r>
        <w:t>- Failure Ontology.</w:t>
      </w:r>
    </w:p>
    <w:p>
      <w:r>
        <w:t>- Domain constitution order.</w:t>
      </w:r>
    </w:p>
    <w:p>
      <w:r>
        <w:t>- Exact Universe Explorer task contract.</w:t>
      </w:r>
    </w:p>
    <w:p>
      <w:r>
        <w:t>14. What I Should Remember</w:t>
      </w:r>
    </w:p>
    <w:p>
      <w:r>
        <w:t>- This chat established a major pivot: the best first product objective is a seamless 1:1 universe explorer, but only as a governed inspection/materialization proof.</w:t>
      </w:r>
    </w:p>
    <w:p>
      <w:r>
        <w:t>- The repo already preserves most old architecture doctrine; do not rewrite it from scratch.</w:t>
      </w:r>
    </w:p>
    <w:p>
      <w:r>
        <w:t>- The next safe repo lane is presentation/projection/read-only Workbench, not broad features.</w:t>
      </w:r>
    </w:p>
    <w:p>
      <w:r>
        <w:t>- Structure cleanup is no longer the main blocker; full CTest and targeted warning buckets remain.</w:t>
      </w:r>
    </w:p>
    <w:p>
      <w:r>
        <w:t>- Workbench, renderer, and camera must not own truth.</w:t>
      </w:r>
    </w:p>
    <w:p>
      <w:r>
        <w:t>- Universe Explorer should start headless/read-only before visual/interactive.</w:t>
      </w:r>
    </w:p>
    <w:p>
      <w:r>
        <w:t>- Embodiment comes after reference-frame/materialization/visitability proof.</w:t>
      </w:r>
    </w:p>
    <w:p>
      <w:r>
        <w:t>- Deep Primitives and Failure Ontology remain important consolidation gaps.</w:t>
      </w:r>
    </w:p>
    <w:p>
      <w:r>
        <w:t>- This preservation package is for this chat only and should be merged carefully with other chat reports.</w:t>
      </w:r>
    </w:p>
    <w:p>
      <w:r>
        <w:t>15. Best Questions I Can Ask Next in This Chat</w:t>
      </w:r>
    </w:p>
    <w:p>
      <w:r>
        <w:t>15.1 Understanding the Chat</w:t>
      </w:r>
    </w:p>
    <w:p>
      <w:r>
        <w:t>- “Explain again why Universe Explorer should be the first milestone but not renderer-first.”</w:t>
      </w:r>
    </w:p>
    <w:p>
      <w:r>
        <w:t>- “What parts of the old Dominium architecture were preserved in the repo?”</w:t>
      </w:r>
    </w:p>
    <w:p>
      <w:r>
        <w:t>15.2 Decisions</w:t>
      </w:r>
    </w:p>
    <w:p>
      <w:r>
        <w:t>- “Which recommendations in this chat should I explicitly accept as decisions?”</w:t>
      </w:r>
    </w:p>
    <w:p>
      <w:r>
        <w:t>- “What decisions are still only assistant suggestions?”</w:t>
      </w:r>
    </w:p>
    <w:p>
      <w:r>
        <w:t>15.3 Tasks and Next Actions</w:t>
      </w:r>
    </w:p>
    <w:p>
      <w:r>
        <w:t>- “Draft UNIVERSE-EXPLORER-CONTRACT-01 as a planning spec.”</w:t>
      </w:r>
    </w:p>
    <w:p>
      <w:r>
        <w:t>- “Draft the prompt for PRESENTATION-CONTRACT-01.”</w:t>
      </w:r>
    </w:p>
    <w:p>
      <w:r>
        <w:t>15.4 Artifacts and Files</w:t>
      </w:r>
    </w:p>
    <w:p>
      <w:r>
        <w:t>- “List all repo docs this chat relied on and group them by authority.”</w:t>
      </w:r>
    </w:p>
    <w:p>
      <w:r>
        <w:t>- “Turn this handoff package into a master index.”</w:t>
      </w:r>
    </w:p>
    <w:p>
      <w:r>
        <w:t>15.5 Risks and Verification</w:t>
      </w:r>
    </w:p>
    <w:p>
      <w:r>
        <w:t>- “What repo facts in this chat should be re-verified before acting?”</w:t>
      </w:r>
    </w:p>
    <w:p>
      <w:r>
        <w:t>- “What could go wrong if we implement the explorer too early?”</w:t>
      </w:r>
    </w:p>
    <w:p>
      <w:r>
        <w:t>15.6 Future Spec Book / Aggregation</w:t>
      </w:r>
    </w:p>
    <w:p>
      <w:r>
        <w:t>- “Convert this chat into chapters for a Project Spec Book.”</w:t>
      </w:r>
    </w:p>
    <w:p>
      <w:r>
        <w:t>- “Compare this report with a Dominium One report and find conflicts.”</w:t>
      </w:r>
    </w:p>
    <w:p>
      <w:r>
        <w:t>15.7 Deep-Dive Questions Specific to This Chat</w:t>
      </w:r>
    </w:p>
    <w:p>
      <w:r>
        <w:t>- “Design the headless Universe Explorer proof.”</w:t>
      </w:r>
    </w:p>
    <w:p>
      <w:r>
        <w:t>- “Design the no-modal-loading proof harness.”</w:t>
      </w:r>
    </w:p>
    <w:p>
      <w:r>
        <w:t>- “Define Deep Primitives as a future spec.”</w:t>
      </w:r>
    </w:p>
    <w:p>
      <w:r>
        <w:t>- “Define Failure Ontology as a future spec.”</w:t>
      </w:r>
    </w:p>
    <w:p>
      <w:r>
        <w:t>16. Compact Human Summary</w:t>
      </w:r>
    </w:p>
    <w:p>
      <w:r>
        <w:t>This chat was about recovering, checking, and then refocusing the Dominium project plan. The user began by pasting long earlier Dominium planning material. That material described an ambitious simulation/game architecture based on truth totality, sparse materialization, representation ladders, semantic ascent/descent, formalization, substitution, verification, governance, deep primitives, affordances, and civilization-scale knowledge/institution systems. It also compared other sandbox and simulation games and concluded that Dominium should not hardcode every object or simulate every atom; it should define deep lawful primitives and let stable behavior emerge, be recognized, formalized, standardized, propagated, and scaled.</w:t>
      </w:r>
    </w:p>
    <w:p>
      <w:r>
        <w:t>The user asked whether the assistant could recover the lost discussion from another project chat. The assistant reconstructed a likely continuation from Project/repo context: the project had moved toward repo-grounded semantic constitutionalization through Λ, Σ, Φ, Υ, and Ζ planning. The user corrected the frame: this chat was for planning and exploration, not implementation. That correction shaped everything afterward.</w:t>
      </w:r>
    </w:p>
    <w:p>
      <w:r>
        <w:t>The user then asked for a complete recap and a live repo review. The assistant read many julesc013/dominium docs. The result was that most of the old conceptual doctrine was already preserved in the repo: Universal Reality Framework, Domain Contract Template, Capability Surfaces, Representation Ladders, Semantic Ascent/Descent, Formalization Chain, Player Desire Acceptance Map, Cross-Domain Bridges, and runtime kernel/component/service doctrine. The repo also had strong authority ordering and structure governance. Remaining gaps included deep primitives consolidation, failure ontology, domain constitutions, player-facing formalization workflows, and a stable playable baseline.</w:t>
      </w:r>
    </w:p>
    <w:p>
      <w:r>
        <w:t>The user proposed the first major development objective: a seamless 1:1 universe explorer with continuous movement, reference-frame switching, inspection, streaming materialization, and no visible loading screens. The assistant checked docs on no-modal-loading, streaming, fidelity, reference frames, orbits, interest sets, universe model, spacetime, logical travel, reality, visitability, renderer responsibility, SRZ, macro capsules, refinement, universe-scale strategy, and Workbench. The conclusion was that the Universe Explorer is a good first objective if framed correctly: it must be a governed inspection/materialization proof, not a renderer-first free-camera feature. It must prove reference frames, no-modal-loading, streaming, materialization, projection, and continuity before embodiment.</w:t>
      </w:r>
    </w:p>
    <w:p>
      <w:r>
        <w:t>The user then supplied a newer status summary: repo structure is now clean enough to stop broad structure refactors, but not perfect; full CTest still has stale full-gate debt; broad feature work is blocked; presentation/projection contracts are next. The assistant verified repo files and gave a final plan: stop broad structure cleanup, run PRESENTATION-CONTRACT-01, PROJECTION-CONFORMANCE-01, WORKBENCH-SHELL-READONLY-01, then create a Universe Explorer contract, headless proof, no-modal-loading proof, reference-frame proof, materialization proof, visual proof, interactive explorer, then embodiment/local-domain entry. Targeted cleanup should continue in parallel for full-gate legacy tests, pack layout, residual taxonomy, ABI/public header warnings, and provider split.</w:t>
      </w:r>
    </w:p>
    <w:p>
      <w:r>
        <w:t>The most important unresolved issue is that the Universe Explorer plan is still a proposed/recommended next strategy, not yet a completed repo task. The next best action is either to draft PRESENTATION-CONTRACT-01 / UNIVERSE-EXPLORER-CONTRACT-01, or to preserve this chat and merge it with other old-chat reports into a master Project Spec Book.</w:t>
      </w:r>
    </w:p>
    <w:p>
      <w:r>
        <w:t>Source 093: Reader Brief Dominium Universe Explorer Planning And Repo Handoff</w:t>
      </w:r>
    </w:p>
    <w:p>
      <w:r>
        <w:t>Reader Brief — Dominium Universe Explorer Planning and Repo Handoff</w:t>
      </w:r>
    </w:p>
    <w:p>
      <w:r>
        <w:t>What this chat was about</w:t>
      </w:r>
    </w:p>
    <w:p>
      <w:r>
        <w:t>This chat recovered old Dominium architecture discussion, checked the live repo, identified what had been preserved, reframed the first major product objective as a governed seamless Universe Explorer, and produced a plan to move from structure cleanup into presentation/projection and read-only explorer proof.</w:t>
      </w:r>
    </w:p>
    <w:p>
      <w:r>
        <w:t>Top 20 things to know</w:t>
      </w:r>
    </w:p>
    <w:p>
      <w:r>
        <w:t>1. The user wants planning/exploration here, not implementation.</w:t>
      </w:r>
    </w:p>
    <w:p>
      <w:r>
        <w:t>2. The visible chat includes pasted earlier Dominium architecture content.</w:t>
      </w:r>
    </w:p>
    <w:p>
      <w:r>
        <w:t>3. The assistant cannot recover hidden Dominium One/Two transcripts.</w:t>
      </w:r>
    </w:p>
    <w:p>
      <w:r>
        <w:t>4. Repo truth must outrank chat memory.</w:t>
      </w:r>
    </w:p>
    <w:p>
      <w:r>
        <w:t>5. Most old doctrine appears preserved in repo specs.</w:t>
      </w:r>
    </w:p>
    <w:p>
      <w:r>
        <w:t>6. Deep primitives still need consolidation.</w:t>
      </w:r>
    </w:p>
    <w:p>
      <w:r>
        <w:t>7. Failure ontology still needs a master taxonomy.</w:t>
      </w:r>
    </w:p>
    <w:p>
      <w:r>
        <w:t>8. Domain constitutions remain major future work.</w:t>
      </w:r>
    </w:p>
    <w:p>
      <w:r>
        <w:t>9. The user proposed a seamless 1:1 Universe Explorer as first major objective.</w:t>
      </w:r>
    </w:p>
    <w:p>
      <w:r>
        <w:t>10. The assistant refined it as a governed inspection/materialization proof.</w:t>
      </w:r>
    </w:p>
    <w:p>
      <w:r>
        <w:t>11. Workbench must be projection, not authority.</w:t>
      </w:r>
    </w:p>
    <w:p>
      <w:r>
        <w:t>12. Renderer must not mutate truth.</w:t>
      </w:r>
    </w:p>
    <w:p>
      <w:r>
        <w:t>13. No-modal-loading and streaming/fidelity degradation are core requirements.</w:t>
      </w:r>
    </w:p>
    <w:p>
      <w:r>
        <w:t>14. Reference frames and fixed-point/segmented spacetime matter.</w:t>
      </w:r>
    </w:p>
    <w:p>
      <w:r>
        <w:t>15. Camera movement must not create truth or activate simulation by itself.</w:t>
      </w:r>
    </w:p>
    <w:p>
      <w:r>
        <w:t>16. Structure is now clean enough to stop broad structure prompts.</w:t>
      </w:r>
    </w:p>
    <w:p>
      <w:r>
        <w:t>17. Foundation Lock allows narrow product-spine slices only.</w:t>
      </w:r>
    </w:p>
    <w:p>
      <w:r>
        <w:t>18. Current queue says Presentation Contract is next.</w:t>
      </w:r>
    </w:p>
    <w:p>
      <w:r>
        <w:t>19. Headless explorer proof should precede visual explorer.</w:t>
      </w:r>
    </w:p>
    <w:p>
      <w:r>
        <w:t>20. Embodiment should come after materialization/reference-frame/visitability proof.</w:t>
      </w:r>
    </w:p>
    <w:p>
      <w:r>
        <w:t>Best next step</w:t>
      </w:r>
    </w:p>
    <w:p>
      <w:r>
        <w:t>Verify latest queue. If unchanged, proceed with PRESENTATION-CONTRACT-01; then draft UNIVERSE-EXPLORER-CONTRACT-01.</w:t>
      </w:r>
    </w:p>
    <w:p>
      <w:r>
        <w:t>Source 094: In Chat Reader Dominium Universe Explorer Planning And Repo Handoff</w:t>
      </w:r>
    </w:p>
    <w:p>
      <w:r>
        <w:t>In-Chat Reader — Dominium Universe Explorer Planning and Repo Handoff</w:t>
      </w:r>
    </w:p>
    <w:p>
      <w:r>
        <w:t>Package overview</w:t>
      </w:r>
    </w:p>
    <w:p>
      <w:r>
        <w:t>This package preserves the current chat as a human-readable report, structured registers, a context-transfer packet, a YAML-style spec sheet, an aggregator packet, audit notes, a reader brief, and a future-chat bootstrap prompt.</w:t>
      </w:r>
    </w:p>
    <w:p>
      <w:r>
        <w:t>File index</w:t>
      </w:r>
    </w:p>
    <w:p>
      <w:r>
        <w:t>Read first: 01_human_readable_report.md.</w:t>
      </w:r>
    </w:p>
    <w:p>
      <w:r>
        <w:t>For continuation: 02_context_transfer_packet.md.</w:t>
      </w:r>
    </w:p>
    <w:p>
      <w:r>
        <w:t>For aggregation: 03_spec_sheet.yaml and 05_aggregator_packet.md.</w:t>
      </w:r>
    </w:p>
    <w:p>
      <w:r>
        <w:t>For task planning: 04_registers.md.</w:t>
      </w:r>
    </w:p>
    <w:p>
      <w:r>
        <w:t>For quick review: 06_reader_brief.md.</w:t>
      </w:r>
    </w:p>
    <w:p>
      <w:r>
        <w:t>For caution: 07_verification_and_audit.md.</w:t>
      </w:r>
    </w:p>
    <w:p>
      <w:r>
        <w:t>For new chat: 08_future_chat_bootstrap_prompt.md.</w:t>
      </w:r>
    </w:p>
    <w:p>
      <w:r>
        <w:t>Top things to preserve</w:t>
      </w:r>
    </w:p>
    <w:p>
      <w:r>
        <w:t>- Planning-only scope.</w:t>
      </w:r>
    </w:p>
    <w:p>
      <w:r>
        <w:t>- Universe Explorer as first major objective, but projection/headless-first.</w:t>
      </w:r>
    </w:p>
    <w:p>
      <w:r>
        <w:t>- Presentation/projection contracts before UI.</w:t>
      </w:r>
    </w:p>
    <w:p>
      <w:r>
        <w:t>- Workbench and renderer are non-authoritative.</w:t>
      </w:r>
    </w:p>
    <w:p>
      <w:r>
        <w:t>- Stop broad structure cleanup.</w:t>
      </w:r>
    </w:p>
    <w:p>
      <w:r>
        <w:t>- Targeted cleanup only.</w:t>
      </w:r>
    </w:p>
    <w:p>
      <w:r>
        <w:t>- Deep primitives and failure ontology gaps.</w:t>
      </w:r>
    </w:p>
    <w:p>
      <w:r>
        <w:t>Safest next action</w:t>
      </w:r>
    </w:p>
    <w:p>
      <w:r>
        <w:t>Verify current repo queue and then draft the next authorized planning artifact.</w:t>
      </w:r>
    </w:p>
    <w:p>
      <w:r>
        <w:t>Source 095: Accompanying Human Readable Detailed Summary And Report</w:t>
      </w:r>
    </w:p>
    <w:p>
      <w:r>
        <w:t>Accompanying Human-Readable Detailed Summary and Report</w:t>
      </w:r>
    </w:p>
    <w:p>
      <w:r>
        <w:t>Dominium Universe Explorer Planning and Repo Handoff</w:t>
      </w:r>
    </w:p>
    <w:p>
      <w:r>
        <w:t>Date anchor: 2026-05-27 Australia/Melbourne</w:t>
      </w:r>
    </w:p>
    <w:p>
      <w:r>
        <w:t>Scope: This conversation only, with clearly noted repo/project context where used</w:t>
      </w:r>
    </w:p>
    <w:p>
      <w:r>
        <w:t>Purpose: A human-readable companion to the structured preservation package already created in this chat</w:t>
      </w:r>
    </w:p>
    <w:p>
      <w:r>
        <w:t>---</w:t>
      </w:r>
    </w:p>
    <w:p>
      <w:r>
        <w:t>1. What this conversation was fundamentally about</w:t>
      </w:r>
    </w:p>
    <w:p>
      <w:r>
        <w:t>This conversation was about turning a very large amount of Dominium planning into a usable forward direction.</w:t>
      </w:r>
    </w:p>
    <w:p>
      <w:r>
        <w:t>It began from old, high-density Dominium design material. That older material described a project far larger than a conventional game: a deterministic simulation/game architecture that could eventually support invention, manufacturing, industry, logistics, economics, institutions, law, knowledge propagation, civilizations, alternate universes, modding, large-scale compression and expansion, and unknown player-created systems.</w:t>
      </w:r>
    </w:p>
    <w:p>
      <w:r>
        <w:t>The key issue was not simply “what features should Dominium have?” It was:</w:t>
      </w:r>
    </w:p>
    <w:p>
      <w:r>
        <w:t>&gt; How can Dominium grow for years or decades without collapsing into special cases, silent semantic drift, contradictory abstractions, or unmaintainable simulation layers?</w:t>
      </w:r>
    </w:p>
    <w:p>
      <w:r>
        <w:t>The user wanted to recover the lost train of thought from prior chats, especially the transition between the earlier conceptual “Dominium One” discussion and the later “Dominium Two” project/repo-grounded continuation. The assistant reconstructed the likely direction, then corrected course when the user clarified that this chat should remain a planning, exploration, and discussion chat rather than an implementation chat.</w:t>
      </w:r>
    </w:p>
    <w:p>
      <w:r>
        <w:t>After that, the conversation became a repo-grounded planning audit. The assistant inspected the live julesc013/dominium repository docs and compared the repo’s current doctrine with the older planning ideas pasted into the chat. The key conclusion was that most of the old major architecture doctrine was not lost. It had been captured in current repo artifacts.</w:t>
      </w:r>
    </w:p>
    <w:p>
      <w:r>
        <w:t>The final stage of the conversation focused on the best plan forward. The user proposed that the first major objective for the engine/game should be a seamless 1:1-scale universe explorer with continuous 6-axis movement, inspection, reference-frame switching, streaming materialization, and no visible loading screens. The assistant agreed with the direction but reframed it as a governed inspection/materialization proof rather than a renderer-first free-camera feature.</w:t>
      </w:r>
    </w:p>
    <w:p>
      <w:r>
        <w:t>The final strategic plan became:</w:t>
      </w:r>
    </w:p>
    <w:p>
      <w:r>
        <w:t>&gt; Stop broad repo structure cleanup.</w:t>
      </w:r>
    </w:p>
    <w:p>
      <w:r>
        <w:t>&gt; Follow the narrow product-spine queue.</w:t>
      </w:r>
    </w:p>
    <w:p>
      <w:r>
        <w:t>&gt; Build presentation/projection contracts first.</w:t>
      </w:r>
    </w:p>
    <w:p>
      <w:r>
        <w:t>&gt; Then build a read-only Workbench shell.</w:t>
      </w:r>
    </w:p>
    <w:p>
      <w:r>
        <w:t>&gt; Then build a headless Universe Explorer proof.</w:t>
      </w:r>
    </w:p>
    <w:p>
      <w:r>
        <w:t>&gt; Then prove no-modal-loading, reference frames, materialization, and only later visual/interactive explorer and embodiment.</w:t>
      </w:r>
    </w:p>
    <w:p>
      <w:r>
        <w:t>---</w:t>
      </w:r>
    </w:p>
    <w:p>
      <w:r>
        <w:t>2. What the older Dominium material contributed</w:t>
      </w:r>
    </w:p>
    <w:p>
      <w:r>
        <w:t>The opening material preserved several major architecture ideas.</w:t>
      </w:r>
    </w:p>
    <w:p>
      <w:r>
        <w:t>2.1 The seven-layer meta-architecture</w:t>
      </w:r>
    </w:p>
    <w:p>
      <w:r>
        <w:t>The old pasted material proposed that every future domain in Dominium should pass through a larger constitutional structure:</w:t>
      </w:r>
    </w:p>
    <w:p>
      <w:r>
        <w:t>1. Ontology layer — assemblies, fields, processes, constraints, law, time, truth/perceived/render separation.</w:t>
      </w:r>
    </w:p>
    <w:p>
      <w:r>
        <w:t>2. Materialization layer — what is expanded, summarized, deferred, observable, or causally required.</w:t>
      </w:r>
    </w:p>
    <w:p>
      <w:r>
        <w:t>3. Recognition layer — how stable patterns become usable structures without hardcoding every object taxonomy.</w:t>
      </w:r>
    </w:p>
    <w:p>
      <w:r>
        <w:t>4. Encapsulation layer — how repeated stable things become blueprints, archetypes, capsules, and reusable patterns.</w:t>
      </w:r>
    </w:p>
    <w:p>
      <w:r>
        <w:t>5. Substitution layer — when a summary, proxy, capsule, or equivalent representation can safely stand in for another.</w:t>
      </w:r>
    </w:p>
    <w:p>
      <w:r>
        <w:t>6. Verification layer — replay, equivalence bounds, invariants, classifier stability, macro/micro tests, border reconciliation.</w:t>
      </w:r>
    </w:p>
    <w:p>
      <w:r>
        <w:t>7. Governance layer — how new domains prove they belong, declare contracts, and avoid future chaos.</w:t>
      </w:r>
    </w:p>
    <w:p>
      <w:r>
        <w:t>The important point was that Dominium needs not only simulation architecture, but a meta-architecture that governs how the architecture grows.</w:t>
      </w:r>
    </w:p>
    <w:p>
      <w:r>
        <w:t>2.2 Representation ladders instead of LOD</w:t>
      </w:r>
    </w:p>
    <w:p>
      <w:r>
        <w:t>A central correction was replacing “LOD” with representation ladders. LOD is too graphical and too weak. Dominium needs lawful alternate representations of the same underlying reality.</w:t>
      </w:r>
    </w:p>
    <w:p>
      <w:r>
        <w:t>Examples discussed:</w:t>
      </w:r>
    </w:p>
    <w:p>
      <w:r>
        <w:t>- transport can move from raw terrain traces to paths, roads, route networks, district mobility summaries, and civilization-scale logistics flows;</w:t>
      </w:r>
    </w:p>
    <w:p>
      <w:r>
        <w:t>- biology can move from chemistry and biomass fields to populations, species distributions, ecosystems, regional attractors, and biosphere balance;</w:t>
      </w:r>
    </w:p>
    <w:p>
      <w:r>
        <w:t>- machines can move from raw materials and constraints to recognized machines, blueprints, factory-line archetypes, and industrial production networks.</w:t>
      </w:r>
    </w:p>
    <w:p>
      <w:r>
        <w:t>The conclusion was that scale is not solved by drawing less detail. It is solved by lawful representation transitions that preserve identity, causality, provenance, invariants, and player-observable continuity.</w:t>
      </w:r>
    </w:p>
    <w:p>
      <w:r>
        <w:t>2.3 Semantic ascent and descent</w:t>
      </w:r>
    </w:p>
    <w:p>
      <w:r>
        <w:t>Another key idea was semantic ascent and semantic descent.</w:t>
      </w:r>
    </w:p>
    <w:p>
      <w:r>
        <w:t>Semantic ascent is how raw or lower-level substrate becomes higher-order meaning:</w:t>
      </w:r>
    </w:p>
    <w:p>
      <w:r>
        <w:t>- repeated ruts become a path;</w:t>
      </w:r>
    </w:p>
    <w:p>
      <w:r>
        <w:t>- a path becomes a road;</w:t>
      </w:r>
    </w:p>
    <w:p>
      <w:r>
        <w:t>- a road becomes a logistics corridor;</w:t>
      </w:r>
    </w:p>
    <w:p>
      <w:r>
        <w:t>- a settlement cluster becomes a village, town, or city;</w:t>
      </w:r>
    </w:p>
    <w:p>
      <w:r>
        <w:t>- conductive assemblies become a circuit;</w:t>
      </w:r>
    </w:p>
    <w:p>
      <w:r>
        <w:t>- circuit logic becomes a controller.</w:t>
      </w:r>
    </w:p>
    <w:p>
      <w:r>
        <w:t>Semantic descent is the reverse direction: expanding high-level commitments back into lower-level details without inventing arbitrary facts.</w:t>
      </w:r>
    </w:p>
    <w:p>
      <w:r>
        <w:t>Examples:</w:t>
      </w:r>
    </w:p>
    <w:p>
      <w:r>
        <w:t>- an industrial town expands into factories, warehouses, streets, sidings, workers, smoke, lighting, and inventories;</w:t>
      </w:r>
    </w:p>
    <w:p>
      <w:r>
        <w:t>- a rail corridor expands into rails, sleepers, switches, depots, maintenance crews, and signaling;</w:t>
      </w:r>
    </w:p>
    <w:p>
      <w:r>
        <w:t>- a forest biome expands into trees, understory, fungi, streams, and animal populations.</w:t>
      </w:r>
    </w:p>
    <w:p>
      <w:r>
        <w:t>The crucial conclusion was that ascent and descent must be explicit architecture, not accidental content generation.</w:t>
      </w:r>
    </w:p>
    <w:p>
      <w:r>
        <w:t>2.4 Deep primitives</w:t>
      </w:r>
    </w:p>
    <w:p>
      <w:r>
        <w:t>The old material strongly argued that players should not primarily manipulate named object classes. They should manipulate deep primitives:</w:t>
      </w:r>
    </w:p>
    <w:p>
      <w:r>
        <w:t>- materials with physical, chemical, electrical, thermal, and workability properties;</w:t>
      </w:r>
    </w:p>
    <w:p>
      <w:r>
        <w:t>- geometry such as terrain volumes, rods, beams, sheets, fibers, channels, surfaces, and fluids;</w:t>
      </w:r>
    </w:p>
    <w:p>
      <w:r>
        <w:t>- constraints such as hinges, sliders, joins, axles, gears, ropes, bearings, seals, conductive links, and fluid continuity;</w:t>
      </w:r>
    </w:p>
    <w:p>
      <w:r>
        <w:t>- processes such as cutting, carving, forging, casting, firing, weaving, grinding, machining, repairing, routing fluids, or switching signals;</w:t>
      </w:r>
    </w:p>
    <w:p>
      <w:r>
        <w:t>- affordances such as can be held, sat on, mounted, cut, controlled, traversed, read, instrumented, filled, connected, or slept on;</w:t>
      </w:r>
    </w:p>
    <w:p>
      <w:r>
        <w:t>- design knowledge such as measurements, tolerances, standards, blueprints, testing procedures, maintenance procedures, process routes, and institutional know-how.</w:t>
      </w:r>
    </w:p>
    <w:p>
      <w:r>
        <w:t>This is how players can make things the designers did not explicitly enumerate. Not by simulating every atom, and not by hardcoding every object, but by composing lawful primitives and allowing recognition/formalization systems to identify stable useful behavior.</w:t>
      </w:r>
    </w:p>
    <w:p>
      <w:r>
        <w:t>2.5 Formalization chain</w:t>
      </w:r>
    </w:p>
    <w:p>
      <w:r>
        <w:t>The conversation preserved a major idea: one-off inventions must be able to become reusable civilization-scale knowledge.</w:t>
      </w:r>
    </w:p>
    <w:p>
      <w:r>
        <w:t>The chain discussed was:</w:t>
      </w:r>
    </w:p>
    <w:p>
      <w:r>
        <w:t>&gt; discovery → recognition → explicit capture → specification/blueprinting → validation/testing → standardization → institutional adoption → production/deployment/diffusion → maintenance/revision → deprecation/supersession/retirement</w:t>
      </w:r>
    </w:p>
    <w:p>
      <w:r>
        <w:t>This chain explains how a handmade switch, wheel, kiln, machine, route, or procedure becomes a repeated industrial or institutional standard.</w:t>
      </w:r>
    </w:p>
    <w:p>
      <w:r>
        <w:t>It also prevents the project from collapsing into recipe-only crafting. A blueprint is not just a recipe. It is a lineage-bearing, testable, revisable, standardizable artifact.</w:t>
      </w:r>
    </w:p>
    <w:p>
      <w:r>
        <w:t>2.6 Institutional and cultural substrate</w:t>
      </w:r>
    </w:p>
    <w:p>
      <w:r>
        <w:t>The earlier material emphasized that civilization is not just agents plus buildings. It requires institutions, law, administration, logistics doctrine, education, language, standards, engineering tolerances, manufacturing conventions, trade customs, scientific traditions, social classes, military organization, and maintenance traditions.</w:t>
      </w:r>
    </w:p>
    <w:p>
      <w:r>
        <w:t>This was important because Dominium’s long-term dream includes far-civilization scale. Without institutional/cultural substrate, distant societies would feel like decorative settlements rather than real civilizations.</w:t>
      </w:r>
    </w:p>
    <w:p>
      <w:r>
        <w:t>2.7 Failure ontology</w:t>
      </w:r>
    </w:p>
    <w:p>
      <w:r>
        <w:t>The older planning also stressed that systems must fail plausibly. Every domain should declare failure modes:</w:t>
      </w:r>
    </w:p>
    <w:p>
      <w:r>
        <w:t>- overload, fatigue, fracture, buckling;</w:t>
      </w:r>
    </w:p>
    <w:p>
      <w:r>
        <w:t>- corrosion, clogging, leakage, shorting;</w:t>
      </w:r>
    </w:p>
    <w:p>
      <w:r>
        <w:t>- erosion breach, habitat collapse, logistics starvation;</w:t>
      </w:r>
    </w:p>
    <w:p>
      <w:r>
        <w:t>- institutional paralysis, administrative corruption;</w:t>
      </w:r>
    </w:p>
    <w:p>
      <w:r>
        <w:t>- protocol incompatibility, cultural fragmentation.</w:t>
      </w:r>
    </w:p>
    <w:p>
      <w:r>
        <w:t>The repo has domain contract requirements for failure semantics, but a master failure ontology remains a likely future planning task.</w:t>
      </w:r>
    </w:p>
    <w:p>
      <w:r>
        <w:t>---</w:t>
      </w:r>
    </w:p>
    <w:p>
      <w:r>
        <w:t>3. What the repo audit showed</w:t>
      </w:r>
    </w:p>
    <w:p>
      <w:r>
        <w:t>The assistant inspected many current repo docs. The main result was that the project has moved from abstract architecture into formal repo doctrine.</w:t>
      </w:r>
    </w:p>
    <w:p>
      <w:r>
        <w:t>3.1 What is already captured</w:t>
      </w:r>
    </w:p>
    <w:p>
      <w:r>
        <w:t>The live repo contains a strong semantic doctrine stack. The discussion identified these as the most important preserved artifacts:</w:t>
      </w:r>
    </w:p>
    <w:p>
      <w:r>
        <w:t>- Universal Reality Framework;</w:t>
      </w:r>
    </w:p>
    <w:p>
      <w:r>
        <w:t>- Domain Contract Template;</w:t>
      </w:r>
    </w:p>
    <w:p>
      <w:r>
        <w:t>- Capability Surfaces;</w:t>
      </w:r>
    </w:p>
    <w:p>
      <w:r>
        <w:t>- Representation Ladders;</w:t>
      </w:r>
    </w:p>
    <w:p>
      <w:r>
        <w:t>- Semantic Ascent and Descent;</w:t>
      </w:r>
    </w:p>
    <w:p>
      <w:r>
        <w:t>- Formalization Chain;</w:t>
      </w:r>
    </w:p>
    <w:p>
      <w:r>
        <w:t>- Player Desire Acceptance Map;</w:t>
      </w:r>
    </w:p>
    <w:p>
      <w:r>
        <w:t>- Cross-Domain Bridges;</w:t>
      </w:r>
    </w:p>
    <w:p>
      <w:r>
        <w:t>- Semantic Ownership Review;</w:t>
      </w:r>
    </w:p>
    <w:p>
      <w:r>
        <w:t>- Runtime Kernel Model;</w:t>
      </w:r>
    </w:p>
    <w:p>
      <w:r>
        <w:t>- Component Model;</w:t>
      </w:r>
    </w:p>
    <w:p>
      <w:r>
        <w:t>- Runtime Services;</w:t>
      </w:r>
    </w:p>
    <w:p>
      <w:r>
        <w:t>- Foundation Lock;</w:t>
      </w:r>
    </w:p>
    <w:p>
      <w:r>
        <w:t>- Canon structure cleanup audit;</w:t>
      </w:r>
    </w:p>
    <w:p>
      <w:r>
        <w:t>- Doctrine Recovery Matrix.</w:t>
      </w:r>
    </w:p>
    <w:p>
      <w:r>
        <w:t>The user’s old ideas are largely present in these artifacts, though sometimes under different names or split across several docs.</w:t>
      </w:r>
    </w:p>
    <w:p>
      <w:r>
        <w:t>3.2 What remains incomplete</w:t>
      </w:r>
    </w:p>
    <w:p>
      <w:r>
        <w:t>The repo is not done. The main gaps identified were:</w:t>
      </w:r>
    </w:p>
    <w:p>
      <w:r>
        <w:t>1. Domain constitutions need to be instantiated. The template exists, but every serious domain needs its own contract.</w:t>
      </w:r>
    </w:p>
    <w:p>
      <w:r>
        <w:t>2. Deep primitives exist indirectly, but likely need a master reconciliation spec.</w:t>
      </w:r>
    </w:p>
    <w:p>
      <w:r>
        <w:t>3. Failure ontology is required per domain, but a cross-domain master taxonomy is still needed.</w:t>
      </w:r>
    </w:p>
    <w:p>
      <w:r>
        <w:t>4. Five truth-state classes from the old discussion are conceptually near repo doctrine, but not clearly preserved as one named taxonomy.</w:t>
      </w:r>
    </w:p>
    <w:p>
      <w:r>
        <w:t>5. Player-facing formalization workflows need to become concrete.</w:t>
      </w:r>
    </w:p>
    <w:p>
      <w:r>
        <w:t>6. Ordinary life is accepted as first-class but not yet fully grounded in domain systems.</w:t>
      </w:r>
    </w:p>
    <w:p>
      <w:r>
        <w:t>7. Biology, ecology, agriculture, economy, urban systems, conflict, and offworld systems remain less grounded than governance, authority, formalization, and engineering doctrine.</w:t>
      </w:r>
    </w:p>
    <w:p>
      <w:r>
        <w:t>8. Playable/product baseline remains the practical near-term challenge.</w:t>
      </w:r>
    </w:p>
    <w:p>
      <w:r>
        <w:t>3.3 Repo structure status</w:t>
      </w:r>
    </w:p>
    <w:p>
      <w:r>
        <w:t>Later in the conversation, the user pasted and the assistant verified a newer repo status:</w:t>
      </w:r>
    </w:p>
    <w:p>
      <w:r>
        <w:t>- active tracked source structure now passes the canonical structure hard gate;</w:t>
      </w:r>
    </w:p>
    <w:p>
      <w:r>
        <w:t>- no suspicious active paths are reported;</w:t>
      </w:r>
    </w:p>
    <w:p>
      <w:r>
        <w:t>- fast strict, CMake verify/build, smoke CTest, and targeted capability tests pass;</w:t>
      </w:r>
    </w:p>
    <w:p>
      <w:r>
        <w:t>- full CTest remains blocked by unrelated legacy/full-gate tests expecting old roots;</w:t>
      </w:r>
    </w:p>
    <w:p>
      <w:r>
        <w:t>- feature readiness remains limited;</w:t>
      </w:r>
    </w:p>
    <w:p>
      <w:r>
        <w:t>- broad feature work remains blocked.</w:t>
      </w:r>
    </w:p>
    <w:p>
      <w:r>
        <w:t>This changed the plan. The project should stop broad structure cleanup and switch to narrow product-spine work.</w:t>
      </w:r>
    </w:p>
    <w:p>
      <w:r>
        <w:t>---</w:t>
      </w:r>
    </w:p>
    <w:p>
      <w:r>
        <w:t>4. The Universe Explorer objective</w:t>
      </w:r>
    </w:p>
    <w:p>
      <w:r>
        <w:t>The user proposed the first major engine/game objective:</w:t>
      </w:r>
    </w:p>
    <w:p>
      <w:r>
        <w:t>&gt; A seamless 1:1-scale universe explorer with continuous 6-axis movement, travel, inspection, reference-frame switching, streaming materialization, and zero visible loading screens.</w:t>
      </w:r>
    </w:p>
    <w:p>
      <w:r>
        <w:t>The assistant agreed with the direction but refined it.</w:t>
      </w:r>
    </w:p>
    <w:p>
      <w:r>
        <w:t>The correct first objective is not just a renderer. It is:</w:t>
      </w:r>
    </w:p>
    <w:p>
      <w:r>
        <w:t>&gt; a governed Universe Explorer / Inspection Workbench proof that validates space, time, reference frames, materialization, streaming, projection, and continuity.</w:t>
      </w:r>
    </w:p>
    <w:p>
      <w:r>
        <w:t>4.1 Why this is the right first objective</w:t>
      </w:r>
    </w:p>
    <w:p>
      <w:r>
        <w:t>The Universe Explorer is a good first objective because it proves the foundation required by all later systems:</w:t>
      </w:r>
    </w:p>
    <w:p>
      <w:r>
        <w:t>- enormous scale;</w:t>
      </w:r>
    </w:p>
    <w:p>
      <w:r>
        <w:t>- no visible loading screens;</w:t>
      </w:r>
    </w:p>
    <w:p>
      <w:r>
        <w:t>- continuous navigation;</w:t>
      </w:r>
    </w:p>
    <w:p>
      <w:r>
        <w:t>- reference-frame switching;</w:t>
      </w:r>
    </w:p>
    <w:p>
      <w:r>
        <w:t>- inspection;</w:t>
      </w:r>
    </w:p>
    <w:p>
      <w:r>
        <w:t>- sparse materialization;</w:t>
      </w:r>
    </w:p>
    <w:p>
      <w:r>
        <w:t>- macro/micro representation transitions;</w:t>
      </w:r>
    </w:p>
    <w:p>
      <w:r>
        <w:t>- no renderer truth mutation;</w:t>
      </w:r>
    </w:p>
    <w:p>
      <w:r>
        <w:t>- no fake pop-in;</w:t>
      </w:r>
    </w:p>
    <w:p>
      <w:r>
        <w:t>- explicit refusal and degradation.</w:t>
      </w:r>
    </w:p>
    <w:p>
      <w:r>
        <w:t>It lets the project prove that the world can be traversed and inspected before adding embodiment, survival, materials, NPCs, simulation responsibility zones, or civilization-scale systems.</w:t>
      </w:r>
    </w:p>
    <w:p>
      <w:r>
        <w:t>4.2 Why it must be governed and projection-first</w:t>
      </w:r>
    </w:p>
    <w:p>
      <w:r>
        <w:t>The danger is that a normal free-camera universe renderer could violate Dominium doctrine.</w:t>
      </w:r>
    </w:p>
    <w:p>
      <w:r>
        <w:t>Bad version:</w:t>
      </w:r>
    </w:p>
    <w:p>
      <w:r>
        <w:t>&gt; Camera goes near a thing, so the thing exists and micro-simulation activates.</w:t>
      </w:r>
    </w:p>
    <w:p>
      <w:r>
        <w:t>Good version:</w:t>
      </w:r>
    </w:p>
    <w:p>
      <w:r>
        <w:t>&gt; Observer/camera may request interest or inspection; refinement/materialization occurs only through explicit contracts, budgets, authority, provenance, and refusal/degradation paths.</w:t>
      </w:r>
    </w:p>
    <w:p>
      <w:r>
        <w:t>The explorer must not be the world. It must be a lawful window into the world.</w:t>
      </w:r>
    </w:p>
    <w:p>
      <w:r>
        <w:t>4.3 What the explorer needs to prove</w:t>
      </w:r>
    </w:p>
    <w:p>
      <w:r>
        <w:t>The assistant identified several proof areas:</w:t>
      </w:r>
    </w:p>
    <w:p>
      <w:r>
        <w:t>- no-modal-loading and streaming budgets;</w:t>
      </w:r>
    </w:p>
    <w:p>
      <w:r>
        <w:t>- fidelity degradation instead of stalls;</w:t>
      </w:r>
    </w:p>
    <w:p>
      <w:r>
        <w:t>- deterministic reference-frame registry and switching;</w:t>
      </w:r>
    </w:p>
    <w:p>
      <w:r>
        <w:t>- universe graph identity;</w:t>
      </w:r>
    </w:p>
    <w:p>
      <w:r>
        <w:t>- spacetime and coordinate correctness;</w:t>
      </w:r>
    </w:p>
    <w:p>
      <w:r>
        <w:t>- logical travel versus physical travel versus observer inspection;</w:t>
      </w:r>
    </w:p>
    <w:p>
      <w:r>
        <w:t>- explicit existence states;</w:t>
      </w:r>
    </w:p>
    <w:p>
      <w:r>
        <w:t>- visitability/refinement rules;</w:t>
      </w:r>
    </w:p>
    <w:p>
      <w:r>
        <w:t>- representation ladders;</w:t>
      </w:r>
    </w:p>
    <w:p>
      <w:r>
        <w:t>- semantic ascent/descent;</w:t>
      </w:r>
    </w:p>
    <w:p>
      <w:r>
        <w:t>- macro capsules;</w:t>
      </w:r>
    </w:p>
    <w:p>
      <w:r>
        <w:t>- simulation responsibility zone compatibility;</w:t>
      </w:r>
    </w:p>
    <w:p>
      <w:r>
        <w:t>- state externalization;</w:t>
      </w:r>
    </w:p>
    <w:p>
      <w:r>
        <w:t>- lifecycle visibility;</w:t>
      </w:r>
    </w:p>
    <w:p>
      <w:r>
        <w:t>- domain-service bindings;</w:t>
      </w:r>
    </w:p>
    <w:p>
      <w:r>
        <w:t>- capability surfaces;</w:t>
      </w:r>
    </w:p>
    <w:p>
      <w:r>
        <w:t>- Workbench projection discipline;</w:t>
      </w:r>
    </w:p>
    <w:p>
      <w:r>
        <w:t>- renderer purity.</w:t>
      </w:r>
    </w:p>
    <w:p>
      <w:r>
        <w:t>---</w:t>
      </w:r>
    </w:p>
    <w:p>
      <w:r>
        <w:t>5. Best plan forward</w:t>
      </w:r>
    </w:p>
    <w:p>
      <w:r>
        <w:t>The final plan was:</w:t>
      </w:r>
    </w:p>
    <w:p>
      <w:r>
        <w:t>5.1 Stop broad structure cleanup</w:t>
      </w:r>
    </w:p>
    <w:p>
      <w:r>
        <w:t>The repo is now structurally credible enough. More giant move passes would likely create churn. Remaining cleanup should be targeted.</w:t>
      </w:r>
    </w:p>
    <w:p>
      <w:r>
        <w:t>Targeted cleanup lane:</w:t>
      </w:r>
    </w:p>
    <w:p>
      <w:r>
        <w:t>- FULL-GATE-LEGACY-TEST-ROUTE-01;</w:t>
      </w:r>
    </w:p>
    <w:p>
      <w:r>
        <w:t>- PACK-INTERNAL-LAYOUT-CANON-01;</w:t>
      </w:r>
    </w:p>
    <w:p>
      <w:r>
        <w:t>- RUNTIME-ENGINE-RESIDUAL-TAXONOMY-01;</w:t>
      </w:r>
    </w:p>
    <w:p>
      <w:r>
        <w:t>- AIDE-STATE-CLASSIFICATION-01;</w:t>
      </w:r>
    </w:p>
    <w:p>
      <w:r>
        <w:t>- PUBLIC-HEADER-ABI-PROMOTION-01;</w:t>
      </w:r>
    </w:p>
    <w:p>
      <w:r>
        <w:t>- STORAGE-PACKAGE-PROVIDER-SPLIT-01.</w:t>
      </w:r>
    </w:p>
    <w:p>
      <w:r>
        <w:t>5.2 Follow current product-spine queue</w:t>
      </w:r>
    </w:p>
    <w:p>
      <w:r>
        <w:t>The verified current queue showed:</w:t>
      </w:r>
    </w:p>
    <w:p>
      <w:r>
        <w:t>- next task: PRESENTATION-CONTRACT-01;</w:t>
      </w:r>
    </w:p>
    <w:p>
      <w:r>
        <w:t>- alternate: PROJECTION-CONFORMANCE-01;</w:t>
      </w:r>
    </w:p>
    <w:p>
      <w:r>
        <w:t>- secondary follow-up: POINTER-WIDTH-SERIALIZATION-AUDIT-01;</w:t>
      </w:r>
    </w:p>
    <w:p>
      <w:r>
        <w:t>- tertiary follow-up: WORKBENCH-SHELL-READONLY-01;</w:t>
      </w:r>
    </w:p>
    <w:p>
      <w:r>
        <w:t>- broad feature work not authorized.</w:t>
      </w:r>
    </w:p>
    <w:p>
      <w:r>
        <w:t>Therefore, the first practical path is not to start rendering. It is to define presentation/projection contracts.</w:t>
      </w:r>
    </w:p>
    <w:p>
      <w:r>
        <w:t>5.3 Build the explorer in staged proofs</w:t>
      </w:r>
    </w:p>
    <w:p>
      <w:r>
        <w:t>Recommended sequence:</w:t>
      </w:r>
    </w:p>
    <w:p>
      <w:r>
        <w:t>1. PRESENTATION-CONTRACT-01</w:t>
      </w:r>
    </w:p>
    <w:p>
      <w:r>
        <w:t>2. PROJECTION-CONFORMANCE-01</w:t>
      </w:r>
    </w:p>
    <w:p>
      <w:r>
        <w:t>3. WORKBENCH-SHELL-READONLY-01</w:t>
      </w:r>
    </w:p>
    <w:p>
      <w:r>
        <w:t>4. UNIVERSE-EXPLORER-CONTRACT-01</w:t>
      </w:r>
    </w:p>
    <w:p>
      <w:r>
        <w:t>5. UNIVERSE-EXPLORER-HEADLESS-01</w:t>
      </w:r>
    </w:p>
    <w:p>
      <w:r>
        <w:t>6. NO-MODAL-LOADING-PROOF-01</w:t>
      </w:r>
    </w:p>
    <w:p>
      <w:r>
        <w:t>7. REFERENCE-FRAME-EXPLORER-PROOF-01</w:t>
      </w:r>
    </w:p>
    <w:p>
      <w:r>
        <w:t>8. MATERIALIZATION-REQUEST-PROOF-01</w:t>
      </w:r>
    </w:p>
    <w:p>
      <w:r>
        <w:t>9. UNIVERSE-EXPLORER-VISUAL-01</w:t>
      </w:r>
    </w:p>
    <w:p>
      <w:r>
        <w:t>10. UNIVERSE-EXPLORER-INTERACTIVE-01</w:t>
      </w:r>
    </w:p>
    <w:p>
      <w:r>
        <w:t>11. EMBODIMENT-ANCHOR-01</w:t>
      </w:r>
    </w:p>
    <w:p>
      <w:r>
        <w:t>12. LOCAL-DOMAIN-ENTRY-01</w:t>
      </w:r>
    </w:p>
    <w:p>
      <w:r>
        <w:t>The key principle is:</w:t>
      </w:r>
    </w:p>
    <w:p>
      <w:r>
        <w:t>&gt; Headless/projection proof before visual proof.</w:t>
      </w:r>
    </w:p>
    <w:p>
      <w:r>
        <w:t>&gt; Visual proof before interactive explorer.</w:t>
      </w:r>
    </w:p>
    <w:p>
      <w:r>
        <w:t>&gt; Explorer proof before embodiment.</w:t>
      </w:r>
    </w:p>
    <w:p>
      <w:r>
        <w:t>&gt; Embodiment before full gameplay simulation.</w:t>
      </w:r>
    </w:p>
    <w:p>
      <w:r>
        <w:t>---</w:t>
      </w:r>
    </w:p>
    <w:p>
      <w:r>
        <w:t>6. What was decided versus recommended</w:t>
      </w:r>
    </w:p>
    <w:p>
      <w:r>
        <w:t>This matters because the user asked for preservation and future aggregation, and the chat includes both firm decisions and assistant recommendations.</w:t>
      </w:r>
    </w:p>
    <w:p>
      <w:r>
        <w:t>User-stated or clearly accepted</w:t>
      </w:r>
    </w:p>
    <w:p>
      <w:r>
        <w:t>- This chat is for planning, exploration, and discussion, not implementation.</w:t>
      </w:r>
    </w:p>
    <w:p>
      <w:r>
        <w:t>- The first major objective should be a seamless 1:1-scale universe explorer.</w:t>
      </w:r>
    </w:p>
    <w:p>
      <w:r>
        <w:t>- The current project direction should integrate the latest repo state and not ignore Foundation Lock / structure warnings.</w:t>
      </w:r>
    </w:p>
    <w:p>
      <w:r>
        <w:t>- A full preservation package should be generated.</w:t>
      </w:r>
    </w:p>
    <w:p>
      <w:r>
        <w:t>Assistant recommendations</w:t>
      </w:r>
    </w:p>
    <w:p>
      <w:r>
        <w:t>- Treat the Universe Explorer as a governed inspection/materialization proof, not a renderer-first free camera.</w:t>
      </w:r>
    </w:p>
    <w:p>
      <w:r>
        <w:t>- Stop broad structure cleanup.</w:t>
      </w:r>
    </w:p>
    <w:p>
      <w:r>
        <w:t>- Run presentation/projection contracts before Workbench UI or Explorer implementation.</w:t>
      </w:r>
    </w:p>
    <w:p>
      <w:r>
        <w:t>- Build a headless explorer proof before a visual explorer.</w:t>
      </w:r>
    </w:p>
    <w:p>
      <w:r>
        <w:t>- Put embodiment after explorer/materialization/frame proof.</w:t>
      </w:r>
    </w:p>
    <w:p>
      <w:r>
        <w:t>- Draft Deep Primitives and Failure Ontology as future specs.</w:t>
      </w:r>
    </w:p>
    <w:p>
      <w:r>
        <w:t>These recommendations are strong, but they should not be recorded as final user decisions unless the user later explicitly accepts them.</w:t>
      </w:r>
    </w:p>
    <w:p>
      <w:r>
        <w:t>---</w:t>
      </w:r>
    </w:p>
    <w:p>
      <w:r>
        <w:t>7. What was put off for later</w:t>
      </w:r>
    </w:p>
    <w:p>
      <w:r>
        <w:t>Several things were intentionally deferred.</w:t>
      </w:r>
    </w:p>
    <w:p>
      <w:r>
        <w:t>7.1 Broad feature work</w:t>
      </w:r>
    </w:p>
    <w:p>
      <w:r>
        <w:t>Deferred because Foundation Lock and queue say broad feature work is blocked:</w:t>
      </w:r>
    </w:p>
    <w:p>
      <w:r>
        <w:t>- broad Workbench UI;</w:t>
      </w:r>
    </w:p>
    <w:p>
      <w:r>
        <w:t>- runtime module loading;</w:t>
      </w:r>
    </w:p>
    <w:p>
      <w:r>
        <w:t>- provider runtime;</w:t>
      </w:r>
    </w:p>
    <w:p>
      <w:r>
        <w:t>- package runtime;</w:t>
      </w:r>
    </w:p>
    <w:p>
      <w:r>
        <w:t>- gameplay;</w:t>
      </w:r>
    </w:p>
    <w:p>
      <w:r>
        <w:t>- renderer implementation;</w:t>
      </w:r>
    </w:p>
    <w:p>
      <w:r>
        <w:t>- native GUI;</w:t>
      </w:r>
    </w:p>
    <w:p>
      <w:r>
        <w:t>- release publication;</w:t>
      </w:r>
    </w:p>
    <w:p>
      <w:r>
        <w:t>- broad rewrites.</w:t>
      </w:r>
    </w:p>
    <w:p>
      <w:r>
        <w:t>7.2 Embodiment and gameplay</w:t>
      </w:r>
    </w:p>
    <w:p>
      <w:r>
        <w:t>Deferred until after the Universe Explorer proves:</w:t>
      </w:r>
    </w:p>
    <w:p>
      <w:r>
        <w:t>- reference frames;</w:t>
      </w:r>
    </w:p>
    <w:p>
      <w:r>
        <w:t>- no-modal-loading;</w:t>
      </w:r>
    </w:p>
    <w:p>
      <w:r>
        <w:t>- materialization;</w:t>
      </w:r>
    </w:p>
    <w:p>
      <w:r>
        <w:t>- inspection;</w:t>
      </w:r>
    </w:p>
    <w:p>
      <w:r>
        <w:t>- projection;</w:t>
      </w:r>
    </w:p>
    <w:p>
      <w:r>
        <w:t>- renderer purity.</w:t>
      </w:r>
    </w:p>
    <w:p>
      <w:r>
        <w:t>7.3 Simulation domains</w:t>
      </w:r>
    </w:p>
    <w:p>
      <w:r>
        <w:t>Deferred until after the first explorer/product proof:</w:t>
      </w:r>
    </w:p>
    <w:p>
      <w:r>
        <w:t>- materials;</w:t>
      </w:r>
    </w:p>
    <w:p>
      <w:r>
        <w:t>- worldgen expansion;</w:t>
      </w:r>
    </w:p>
    <w:p>
      <w:r>
        <w:t>- biology;</w:t>
      </w:r>
    </w:p>
    <w:p>
      <w:r>
        <w:t>- ecology;</w:t>
      </w:r>
    </w:p>
    <w:p>
      <w:r>
        <w:t>- economy;</w:t>
      </w:r>
    </w:p>
    <w:p>
      <w:r>
        <w:t>- settlements;</w:t>
      </w:r>
    </w:p>
    <w:p>
      <w:r>
        <w:t>- institutions;</w:t>
      </w:r>
    </w:p>
    <w:p>
      <w:r>
        <w:t>- civilization;</w:t>
      </w:r>
    </w:p>
    <w:p>
      <w:r>
        <w:t>- SRZ;</w:t>
      </w:r>
    </w:p>
    <w:p>
      <w:r>
        <w:t>- capability law realization;</w:t>
      </w:r>
    </w:p>
    <w:p>
      <w:r>
        <w:t>- full ordinary-life systems.</w:t>
      </w:r>
    </w:p>
    <w:p>
      <w:r>
        <w:t>7.4 Conceptual specs</w:t>
      </w:r>
    </w:p>
    <w:p>
      <w:r>
        <w:t>Deferred but identified as important:</w:t>
      </w:r>
    </w:p>
    <w:p>
      <w:r>
        <w:t>- Deep Primitives master spec;</w:t>
      </w:r>
    </w:p>
    <w:p>
      <w:r>
        <w:t>- Failure Ontology master spec;</w:t>
      </w:r>
    </w:p>
    <w:p>
      <w:r>
        <w:t>- player-facing formalization workflows;</w:t>
      </w:r>
    </w:p>
    <w:p>
      <w:r>
        <w:t>- domain constitution wave;</w:t>
      </w:r>
    </w:p>
    <w:p>
      <w:r>
        <w:t>- representation proof doctrine.</w:t>
      </w:r>
    </w:p>
    <w:p>
      <w:r>
        <w:t>7.5 Full-gate cleanup</w:t>
      </w:r>
    </w:p>
    <w:p>
      <w:r>
        <w:t>Deferred to a parallel targeted cleanup lane:</w:t>
      </w:r>
    </w:p>
    <w:p>
      <w:r>
        <w:t>- full CTest stale old-root expectations;</w:t>
      </w:r>
    </w:p>
    <w:p>
      <w:r>
        <w:t>- pack internal layout;</w:t>
      </w:r>
    </w:p>
    <w:p>
      <w:r>
        <w:t>- residual taxonomy;</w:t>
      </w:r>
    </w:p>
    <w:p>
      <w:r>
        <w:t>- ABI/public header warnings;</w:t>
      </w:r>
    </w:p>
    <w:p>
      <w:r>
        <w:t>- provider split warnings.</w:t>
      </w:r>
    </w:p>
    <w:p>
      <w:r>
        <w:t>---</w:t>
      </w:r>
    </w:p>
    <w:p>
      <w:r>
        <w:t>8. What could go wrong if future chats mishandle this</w:t>
      </w:r>
    </w:p>
    <w:p>
      <w:r>
        <w:t>Future assistants could easily derail the project by:</w:t>
      </w:r>
    </w:p>
    <w:p>
      <w:r>
        <w:t>1. treating the Universe Explorer as a normal renderer/free-camera task;</w:t>
      </w:r>
    </w:p>
    <w:p>
      <w:r>
        <w:t>2. ignoring the current queue and trying to implement broad Workbench UI or gameplay;</w:t>
      </w:r>
    </w:p>
    <w:p>
      <w:r>
        <w:t>3. restarting broad repo structure cleanup;</w:t>
      </w:r>
    </w:p>
    <w:p>
      <w:r>
        <w:t>4. treating assistant recommendations as accepted user decisions;</w:t>
      </w:r>
    </w:p>
    <w:p>
      <w:r>
        <w:t>5. assuming repo state has not changed;</w:t>
      </w:r>
    </w:p>
    <w:p>
      <w:r>
        <w:t>6. forgetting that this chat is planning-only;</w:t>
      </w:r>
    </w:p>
    <w:p>
      <w:r>
        <w:t>7. over-compressing old doctrine and losing the deep primitives/formalization/failure ideas;</w:t>
      </w:r>
    </w:p>
    <w:p>
      <w:r>
        <w:t>8. confusing observer movement with entity travel;</w:t>
      </w:r>
    </w:p>
    <w:p>
      <w:r>
        <w:t>9. letting camera distance drive materialization;</w:t>
      </w:r>
    </w:p>
    <w:p>
      <w:r>
        <w:t>10. letting Workbench or renderer mutate truth;</w:t>
      </w:r>
    </w:p>
    <w:p>
      <w:r>
        <w:t>11. using generated/status artifacts as canon;</w:t>
      </w:r>
    </w:p>
    <w:p>
      <w:r>
        <w:t>12. failing to distinguish fact, inference, project context, and uncertainty.</w:t>
      </w:r>
    </w:p>
    <w:p>
      <w:r>
        <w:t>The main mitigation is to keep the generated preservation package, re-verify the repo, and proceed through the staged product-spine sequence.</w:t>
      </w:r>
    </w:p>
    <w:p>
      <w:r>
        <w:t>---</w:t>
      </w:r>
    </w:p>
    <w:p>
      <w:r>
        <w:t>9. What this new companion report adds beyond the prior package</w:t>
      </w:r>
    </w:p>
    <w:p>
      <w:r>
        <w:t>The earlier package already included a comprehensive preservation report, registers, spec sheet, context transfer packet, aggregator packet, and file set.</w:t>
      </w:r>
    </w:p>
    <w:p>
      <w:r>
        <w:t>This new companion report adds:</w:t>
      </w:r>
    </w:p>
    <w:p>
      <w:r>
        <w:t>- a single continuous human-readable narrative summary;</w:t>
      </w:r>
    </w:p>
    <w:p>
      <w:r>
        <w:t>- a clearer explanation of the conversation’s arc;</w:t>
      </w:r>
    </w:p>
    <w:p>
      <w:r>
        <w:t>- a clearer separation between user decisions and assistant recommendations;</w:t>
      </w:r>
    </w:p>
    <w:p>
      <w:r>
        <w:t>- a clearer summary of what was deferred;</w:t>
      </w:r>
    </w:p>
    <w:p>
      <w:r>
        <w:t>- a plain-language explanation of the Universe Explorer strategy;</w:t>
      </w:r>
    </w:p>
    <w:p>
      <w:r>
        <w:t>- a final bundle manifest with file sizes and checksums;</w:t>
      </w:r>
    </w:p>
    <w:p>
      <w:r>
        <w:t>- a new complete ZIP containing the original package files, the uploaded prompt, and this companion report.</w:t>
      </w:r>
    </w:p>
    <w:p>
      <w:r>
        <w:t>---</w:t>
      </w:r>
    </w:p>
    <w:p>
      <w:r>
        <w:t>10. Recommended next use</w:t>
      </w:r>
    </w:p>
    <w:p>
      <w:r>
        <w:t>If continuing the work in this chat or a new chat, the safest next prompt is:</w:t>
      </w:r>
    </w:p>
    <w:p>
      <w:r>
        <w:t>&gt; Verify the latest repo queue and Foundation Lock, then draft PRESENTATION-CONTRACT-01 if it is not complete; if it is complete, draft UNIVERSE-EXPLORER-CONTRACT-01 as a planning artifact, preserving Workbench projection discipline, no-modal-loading, reference-frame, materialization, and renderer-purity constraints.</w:t>
      </w:r>
    </w:p>
    <w:p>
      <w:r>
        <w:t>If building a master project spec book later, this conversation should feed these chapters:</w:t>
      </w:r>
    </w:p>
    <w:p>
      <w:r>
        <w:t>- Project continuity and doctrine recovery;</w:t>
      </w:r>
    </w:p>
    <w:p>
      <w:r>
        <w:t>- Universal Reality and Representation Doctrine;</w:t>
      </w:r>
    </w:p>
    <w:p>
      <w:r>
        <w:t>- Workbench and Projection Discipline;</w:t>
      </w:r>
    </w:p>
    <w:p>
      <w:r>
        <w:t>- Universe Explorer first milestone;</w:t>
      </w:r>
    </w:p>
    <w:p>
      <w:r>
        <w:t>- No-modal-loading and streaming;</w:t>
      </w:r>
    </w:p>
    <w:p>
      <w:r>
        <w:t>- Reference frames and spacetime;</w:t>
      </w:r>
    </w:p>
    <w:p>
      <w:r>
        <w:t>- Materialization and refinement;</w:t>
      </w:r>
    </w:p>
    <w:p>
      <w:r>
        <w:t>- Deep primitives;</w:t>
      </w:r>
    </w:p>
    <w:p>
      <w:r>
        <w:t>- Failure ontology;</w:t>
      </w:r>
    </w:p>
    <w:p>
      <w:r>
        <w:t>- Repo governance and task sequencing.</w:t>
      </w:r>
    </w:p>
    <w:p>
      <w:r>
        <w:t>---</w:t>
      </w:r>
    </w:p>
    <w:p>
      <w:r>
        <w:t>11. Final compressed summary</w:t>
      </w:r>
    </w:p>
    <w:p>
      <w:r>
        <w:t>This conversation preserved the transition from Dominium’s older abstract simulation architecture into a repo-grounded forward plan. The old material established a deep philosophy: Dominium should be based on lawful primitives, representation ladders, semantic ascent/descent, formalization chains, domain contracts, substitution, verification, governance, institutions, knowledge propagation, and failure ontology. The repo audit showed that most of this has already been captured in current docs and specs, though gaps remain around deep primitives, failure ontology, domain instantiation, and player-facing formalization.</w:t>
      </w:r>
    </w:p>
    <w:p>
      <w:r>
        <w:t>The user then proposed the first major product objective: a seamless 1:1-scale universe explorer. The assistant agreed, but reframed it as a governed inspection/materialization proof rather than a renderer-first free camera. It should prove continuous navigation, no-modal-loading, streaming, reference frames, universe graph inspection, materialization/refinement, Workbench projection, renderer purity, provenance, refusals, and degradation before embodiment or gameplay.</w:t>
      </w:r>
    </w:p>
    <w:p>
      <w:r>
        <w:t>The latest repo state says structure is clean enough to stop broad refactors, but full CTest and broad feature readiness are not done. Foundation Lock allows only narrow product-spine work. Therefore the best plan is to run presentation/projection contracts, then a read-only Workbench shell, then a Universe Explorer contract and headless proof, then no-modal-loading/reference-frame/materialization proofs, then minimal visual and interactive explorer, and only after that embodiment/local-domain entry.</w:t>
      </w:r>
    </w:p>
    <w:p>
      <w:r>
        <w:t>The most important thing to remember is:</w:t>
      </w:r>
    </w:p>
    <w:p>
      <w:r>
        <w:t>&gt; Dominium’s first product proof should be a lawful window into a huge universe, not a graphics demo that accidentally becomes the universe.</w:t>
      </w:r>
    </w:p>
    <w:p>
      <w:r>
        <w:t>Source 096: Complete Chat Preservation Report Dominium Architecture, Workbench, Aide, And Product Spine Planning</w:t>
      </w:r>
    </w:p>
    <w:p>
      <w:r>
        <w:t>COMPLETE CHAT PRESERVATION REPORT — Dominium Architecture, Workbench, AIDE, and Product-Spine Planning</w:t>
      </w:r>
    </w:p>
    <w:p>
      <w:r>
        <w:t>0. Coverage and Reliability Assessment</w:t>
      </w:r>
    </w:p>
    <w:p>
      <w:r>
        <w:t>Table rendered as row cards for appendix readability:</w:t>
      </w:r>
    </w:p>
    <w:p>
      <w:r>
        <w:t>- Row 1: Field: Chat label; Assessment: Dominium Architecture, Workbench, AIDE, and Product-Spine Planning</w:t>
      </w:r>
    </w:p>
    <w:p>
      <w:r>
        <w:t>- Row 2: Field: Date anchor; Assessment: 2026-05-27 Australia/Melbourne</w:t>
      </w:r>
    </w:p>
    <w:p>
      <w:r>
        <w:t>- Row 3: Field: Source scope; Assessment: This chat only unless labelled PROJECT-CONTEXT</w:t>
      </w:r>
    </w:p>
    <w:p>
      <w:r>
        <w:t>- Row 4: Field: Apparent access; Assessment: Partial, with high contextual coverage</w:t>
      </w:r>
    </w:p>
    <w:p>
      <w:r>
        <w:t>- Row 5: Field: Previously generated files available?; Assessment: No previously generated downloadable handoff files were visible; this task creates new files.</w:t>
      </w:r>
    </w:p>
    <w:p>
      <w:r>
        <w:t>- Row 6: Field: Uploaded files or artifacts present?; Assessment: Yes. The uploaded Pasted text.txt contains the preservation/export instructions for this task.</w:t>
      </w:r>
    </w:p>
    <w:p>
      <w:r>
        <w:t>- Row 7: Field: Contains future plans?; Assessment: Yes</w:t>
      </w:r>
    </w:p>
    <w:p>
      <w:r>
        <w:t>- Row 8: Field: Contains decisions?; Assessment: Yes</w:t>
      </w:r>
    </w:p>
    <w:p>
      <w:r>
        <w:t>- Row 9: Field: Contains pending tasks?; Assessment: Yes</w:t>
      </w:r>
    </w:p>
    <w:p>
      <w:r>
        <w:t>- Row 10: Field: Contains unresolved questions?; Assessment: Yes</w:t>
      </w:r>
    </w:p>
    <w:p>
      <w:r>
        <w:t>- Row 11: Field: Staleness risk; Assessment: Medium</w:t>
      </w:r>
    </w:p>
    <w:p>
      <w:r>
        <w:t>- Row 12: Field: Extraction confidence; Assessment: 4 / 5</w:t>
      </w:r>
    </w:p>
    <w:p>
      <w:r>
        <w:t>- Row 13: Field: Safe for later aggregation?; Assessment: Yes, with caveats</w:t>
      </w:r>
    </w:p>
    <w:p>
      <w:r>
        <w:t>- Row 14: Field: Main limitations; Assessment: The visible transcript contains skipped-message markers; not every earlier raw turn is available. Several repo states were reported by the user/Codex and/or queried during this chat, but the live repo can advance after this report. This preservation therefore records the conversation state and flags live repo verification as required.</w:t>
      </w:r>
    </w:p>
    <w:p>
      <w:r>
        <w:t>Plain-language limitations:</w:t>
      </w:r>
    </w:p>
    <w:p>
      <w:r>
        <w:t>This report is not a perfect raw transcript substitute. It reconstructs the working state from the visible conversation, user-pasted transcripts, assistant outputs, repo-state checks performed in this chat, and the final uploaded preservation instruction. Some prior messages were collapsed as “Skipped messages” in the visible conversation. Therefore, this report should be treated as a high-fidelity reconstruction, not a legal archive of every token. The next chat should always verify live repo state before acting on task order or claiming a prompt has been executed.</w:t>
      </w:r>
    </w:p>
    <w:p>
      <w:r>
        <w:t>The largest uncertainty is not the conceptual architecture; that has converged. The largest uncertainty is live execution state: whether prompts generated near the end of the chat have already been run locally, committed, or pushed. The next chat should first inspect .aide/queue/current.toml, recent commits, and relevant audit files.</w:t>
      </w:r>
    </w:p>
    <w:p>
      <w:r>
        <w:t>1. One-Page Orientation</w:t>
      </w:r>
    </w:p>
    <w:p>
      <w:r>
        <w:t>This chat was primarily about moving Dominium from a large, ambitious but risk-prone game/simulation project into a disciplined, contract-governed, deterministic simulation platform with a reusable engine substrate, a production Workbench, and an AIDE-driven development workflow. The user’s underlying concern was that Dominium should not become a one-off indie project with ad hoc code, drifting folders, duplicated UI systems, unverified docs, and fragile feature work. The conversation repeatedly returned to the same long-term aim: make all code, data, systems, and development workflows portable, modular, extensible, deterministic where needed, replaceable, testable, and compatible with future refactors or even total rewrites.</w:t>
      </w:r>
    </w:p>
    <w:p>
      <w:r>
        <w:t>The main architectural identity that emerged is:</w:t>
      </w:r>
    </w:p>
    <w:p>
      <w:r>
        <w:t>```text</w:t>
      </w:r>
    </w:p>
    <w:p>
      <w:r>
        <w:t>Domino    = reusable deterministic substrate</w:t>
      </w:r>
    </w:p>
    <w:p>
      <w:r>
        <w:t>Dominium  = game/product family on Domino</w:t>
      </w:r>
    </w:p>
    <w:p>
      <w:r>
        <w:t>Workbench = production, validation, editing, inspection, packaging, and evidence environment</w:t>
      </w:r>
    </w:p>
    <w:p>
      <w:r>
        <w:t>AIDE      = repo/control-plane harness</w:t>
      </w:r>
    </w:p>
    <w:p>
      <w:r>
        <w:t>Codex     = bounded patch executor</w:t>
      </w:r>
    </w:p>
    <w:p>
      <w:r>
        <w:t>Contracts = law</w:t>
      </w:r>
    </w:p>
    <w:p>
      <w:r>
        <w:t>Diagnostics / tests / replay / evidence = proof</w:t>
      </w:r>
    </w:p>
    <w:p>
      <w:r>
        <w:t>```</w:t>
      </w:r>
    </w:p>
    <w:p>
      <w:r>
        <w:t>A major shift was that the discussion stopped treating “the game,” “the UI,” “the Workbench,” or “the folders” as the center. Instead, the center became contracts, commands, services, providers, packs, modules, artifacts, capabilities, diagnostics, tests, replay, and evidence. The system should be able to replace private implementations and even directories while stable semantic IDs, public contracts, conformance tests, and artifact identities remain intact.</w:t>
      </w:r>
    </w:p>
    <w:p>
      <w:r>
        <w:t>The user also wanted to understand how to build extremely realistic worlds without brute-force simulation. Earlier in the conversation, the thread moved from “procedurally generate a world and simulate billions of years” to “truth is total, materialization is sparse, history can be lazily and deterministically evaluated, and observation/causality controls refinement.” That thinking later generalized into the whole project: sparse materialization, macro/micro collapse, epistemic/diegetic gating, process-only mutation, representation ladders, and formalization chains should apply across worldgen, fabrication, ecology, civilization, UI, tools, and agentic development.</w:t>
      </w:r>
    </w:p>
    <w:p>
      <w:r>
        <w:t>A second major stream focused on player creation and deep primitives. Rather than hardcoding every object as a primitive, the conversation converged on materials, geometry, fields, constraints, processes, affordances, recognizers, formalizations, blueprints, standards, and production routes. This is how players might eventually make things like tools, wheels, machines, vehicles, rails, computers, factories, infrastructure, and civilizations without the engine requiring every object to be hand-coded as a special case.</w:t>
      </w:r>
    </w:p>
    <w:p>
      <w:r>
        <w:t>A third stream focused on Workbench. The old idea of a UI Editor / Tool Editor was superseded by the Dominium Workbench Platform: a modular, command-driven, visual and agentic production environment for building Dominium itself. Workbench should eventually help create, validate, preview, package, and prove code, data, contracts, packs, modules, UI/HUD documents, themes, renderer tests, release artifacts, and AIDE/Codex work units. But Workbench must not become a monolith or authority. It edits documents and dispatches registered commands; runtime executes services; contracts define legality; content packages authored payloads; tools validate.</w:t>
      </w:r>
    </w:p>
    <w:p>
      <w:r>
        <w:t>A fourth stream focused on AIDE and development workflow. The final doctrine is: development should be non-blocking, but promotion should be evidence-blocked. The user wants to run many prompts in parallel across dev branches, machines, and Codex sessions. The agreed architecture is task branches/worktrees per prompt, AIDE-managed blocker classification and repair queues, origin/dev as an integration branch, checkpoint branches for proof, and origin/main as promoted truth. The new chat must not let agents directly mutate shared dev without isolation.</w:t>
      </w:r>
    </w:p>
    <w:p>
      <w:r>
        <w:t>At the end of the conversation, the immediate repo plan was narrow and sequenced. Foundation Lock is PASS_WITH_WARNINGS, broad feature work remains blocked, PACKAGE-MOUNT-SLICE-01 is complete, and the next intended product-spine work is REPLAY-PROOF-SLICE-01, then BAREBONES-CLIENT-SHELL-01, then PRODUCT-SPINE-REVIEW-01. After that, the project can begin limited parallel development, especially AIDE workflow law and presentation contracts.</w:t>
      </w:r>
    </w:p>
    <w:p>
      <w:r>
        <w:t>2. The Story of the Conversation</w:t>
      </w:r>
    </w:p>
    <w:p>
      <w:r>
        <w:t>2.1 Starting point: preserving architecture while expanding worldgen</w:t>
      </w:r>
    </w:p>
    <w:p>
      <w:r>
        <w:t>The conversation began from a handoff prompt for continuing Dominium worldgen and life systems after a prior architecture freeze. The user established that the project already had a Constitutional Architecture with pinned semantic contracts, determinism discipline, stability tags, CAP-NEG, PACK-COMPAT, LIB/APPSHELL/TIME-ANCHOR concepts, and frozen v0.0.0-mock architecture. The new development focus was procedural worldgen and domain realism: erosion, hydrology, ecology, evolution, speciation, biomes, climate feedback loops, geology, resource formation, and long time-scale planetary transformations.</w:t>
      </w:r>
    </w:p>
    <w:p>
      <w:r>
        <w:t>The user asked whether realistic worlds could be generated by simulating years to billions of years, and whether that conflicts with sparse, on-the-fly generation. The resulting decision was that brute-force global simulation is not required or desirable. Instead, Dominium should use deterministic lazy historical evaluation: total truth defined by seed/laws/processes, but materialized only where observation, interaction, or causality requires it.</w:t>
      </w:r>
    </w:p>
    <w:p>
      <w:r>
        <w:t>2.2 Generalizing worldgen into a project-wide doctrine</w:t>
      </w:r>
    </w:p>
    <w:p>
      <w:r>
        <w:t>The user then asked whether epistemics and diegetics could further optimize what is simulated, loaded, or rendered. This expanded the idea beyond worldgen. The conversation converged on a general pattern: the simulation’s authoritative truth can be total and deterministic, while representation, materialization, detail, and presentation can vary based on observation, capability, epistemic state, and causal need.</w:t>
      </w:r>
    </w:p>
    <w:p>
      <w:r>
        <w:t>This logic was then applied to terrain modification, structures, intelligent life, machines, civilizations, and player-authored worlds. The assistant repeatedly framed Dominium as a multi-representation reality substrate rather than a feature pile.</w:t>
      </w:r>
    </w:p>
    <w:p>
      <w:r>
        <w:t>2.3 Player construction, machines, and civilization realism</w:t>
      </w:r>
    </w:p>
    <w:p>
      <w:r>
        <w:t>A large portion of the chat explored how a player might create things from first principles: screws, planks, pottery wheels, kilns, vehicles, switches, wires, rails, solenoids, CPUs, factories, cities, and more. The problem was how the game knows when arbitrary shapes become a vehicle, a pipe, a rail, a chair, a table, or a machine.</w:t>
      </w:r>
    </w:p>
    <w:p>
      <w:r>
        <w:t>The solution that emerged was not to hardcode every object and not to rely purely on player declarations. Instead, use deep primitives: materials, geometry, constraints, fields, processes, affordances, recognizers, formalizations, and design knowledge. The system can detect stable useful patterns, classify affordances, and let players formalize them into blueprints, standards, production routes, and mass-manufacturable artifacts.</w:t>
      </w:r>
    </w:p>
    <w:p>
      <w:r>
        <w:t>This same approach supports distant civilizations: macro truth for unvisited places, expansion into detail when observed, and collapse back to capsules while preserving observed facts and causal continuity.</w:t>
      </w:r>
    </w:p>
    <w:p>
      <w:r>
        <w:t>2.4 Repo convergence and Foundation Lock</w:t>
      </w:r>
    </w:p>
    <w:p>
      <w:r>
        <w:t>A major later phase shifted from pure architecture into repo-specific planning. The repo had undergone extensive CONVERGE and POST-CONVERGE work: layout contracts, root allowlists, stale doc supersession, root recycling, AIDE control plane, build proof recovery, product boot proof, package projection, internal release baseline, move-family cleanup, Foundation scaffolding, C17/C++17 language-policy direction, public surface registry, ABI policy, dependency direction law, command/diagnostic/artifact/provider/module/replacement/version/trust/portability scaffolds, and fast strict gates.</w:t>
      </w:r>
    </w:p>
    <w:p>
      <w:r>
        <w:t>The live repo state changed repeatedly during the conversation. Earlier, Foundation Lock was blocked by dependency-direction violations. Later, Foundation Lock closed as PASS_WITH_WARNINGS. The user and assistant repeatedly emphasized that PASS_WITH_WARNINGS is not “clean/no warnings”; full CTest remains T4/full-gate debt, and broad feature work remains blocked.</w:t>
      </w:r>
    </w:p>
    <w:p>
      <w:r>
        <w:t>2.5 Workbench and Interface Operating Layer</w:t>
      </w:r>
    </w:p>
    <w:p>
      <w:r>
        <w:t>The old “UI Editor / Tool Editor” plan was superseded by the Dominium Workbench Platform. Workbench should become the visual and agentic production environment for building Dominium: code, data, contracts, packs, modules, UI/HUD layouts, renderer tests, sounds/assets, tests, releases, and AIDE work units.</w:t>
      </w:r>
    </w:p>
    <w:p>
      <w:r>
        <w:t>The conversation refined this further: the real platform is not Workbench itself, but the reusable Interface Operating Layer underneath it. CLI, text/TUI, rendered GUI, native GUI, and headless modes should be projections over the same command/result/refusal/document/view/action spine. Workbench is the richest consumer and authoring environment for that spine.</w:t>
      </w:r>
    </w:p>
    <w:p>
      <w:r>
        <w:t>2.6 Prompt-generation and task sequencing</w:t>
      </w:r>
    </w:p>
    <w:p>
      <w:r>
        <w:t>In the later chat, the user requested a series of Codex/AIDE prompts. The assistant generated prompts for:</w:t>
      </w:r>
    </w:p>
    <w:p>
      <w:r>
        <w:t>```text</w:t>
      </w:r>
    </w:p>
    <w:p>
      <w:r>
        <w:t>MATRIX-CLEANUP-00</w:t>
      </w:r>
    </w:p>
    <w:p>
      <w:r>
        <w:t>WORKBENCH-VALIDATION-SLICE-01</w:t>
      </w:r>
    </w:p>
    <w:p>
      <w:r>
        <w:t>SERVICE-CONFORMANCE-LAW-01</w:t>
      </w:r>
    </w:p>
    <w:p>
      <w:r>
        <w:t>DOCUMENT-PATCH-TRANSACTION-RUNTIME-01</w:t>
      </w:r>
    </w:p>
    <w:p>
      <w:r>
        <w:t>PROJECT-GRAPH-SERVICE-01</w:t>
      </w:r>
    </w:p>
    <w:p>
      <w:r>
        <w:t>COMPOSITION-RESOLVER-LAW-01</w:t>
      </w:r>
    </w:p>
    <w:p>
      <w:r>
        <w:t>DOMINIUM-DOCTRINE-RECOVERY-MATRIX-01</w:t>
      </w:r>
    </w:p>
    <w:p>
      <w:r>
        <w:t>COMMAND-RESULT-VIEW-SLICE-01</w:t>
      </w:r>
    </w:p>
    <w:p>
      <w:r>
        <w:t>PHASE-REVIEW-02</w:t>
      </w:r>
    </w:p>
    <w:p>
      <w:r>
        <w:t>QUEUE-RECONCILE-01</w:t>
      </w:r>
    </w:p>
    <w:p>
      <w:r>
        <w:t>REPLAY-PROOF-SLICE-01</w:t>
      </w:r>
    </w:p>
    <w:p>
      <w:r>
        <w:t>BAREBONES-CLIENT-SHELL-01</w:t>
      </w:r>
    </w:p>
    <w:p>
      <w:r>
        <w:t>```</w:t>
      </w:r>
    </w:p>
    <w:p>
      <w:r>
        <w:t>The user noted that earlier prompts were hard to copy because they were not always contained in one code block, and that prompts should better handle dirty worktrees and concurrent tasks. From then on, generated prompts included detailed dirty worktree handling, allowed/forbidden paths, non-goals, validation, blocker classification, and commit/final-response formats.</w:t>
      </w:r>
    </w:p>
    <w:p>
      <w:r>
        <w:t>2.7 Parallel development and AIDE OS</w:t>
      </w:r>
    </w:p>
    <w:p>
      <w:r>
        <w:t>Near the end, the user wanted to run prompts in parallel on a permanent origin/dev and local/dev, then checkpoint/merge to main. The conversation converged on the AIDE OS model: agents should not mutate shared dev directly; each prompt should run in a task branch/worktree; AIDE integrates to dev; checkpoint branches prove waves; main receives only evidence-backed promotions.</w:t>
      </w:r>
    </w:p>
    <w:p>
      <w:r>
        <w:t>The final recommended sequence was: finish replay proof and barebones client, run product spine review, then begin limited parallel dev. Larger parallel waves should wait until minimum AIDE workflow law exists.</w:t>
      </w:r>
    </w:p>
    <w:p>
      <w:r>
        <w:t>2.8 Chat retirement / preservation</w:t>
      </w:r>
    </w:p>
    <w:p>
      <w:r>
        <w:t>The user then requested this full preservation package so a new chat could continue without re-explaining everything. This final handoff is itself part of the preservation output.</w:t>
      </w:r>
    </w:p>
    <w:p>
      <w:r>
        <w:t>3. Main Topics Discussed</w:t>
      </w:r>
    </w:p>
    <w:p>
      <w:r>
        <w:t>Topic 1 — Deterministic Sparse Worldgen and Aged Worlds</w:t>
      </w:r>
    </w:p>
    <w:p>
      <w:r>
        <w:t>The user wanted worlds that feel geologically, biologically, historically, and civilizationally real. The first idea considered was generating a world and simulating it for years to billions of years. The refined conclusion was that naive full simulation is incompatible with scale and unnecessary. Instead, Dominium should define a total deterministic truth and materialize/evaluate detail lazily.</w:t>
      </w:r>
    </w:p>
    <w:p>
      <w:r>
        <w:t>Key conclusions:</w:t>
      </w:r>
    </w:p>
    <w:p>
      <w:r>
        <w:t>```text</w:t>
      </w:r>
    </w:p>
    <w:p>
      <w:r>
        <w:t>Truth is total.</w:t>
      </w:r>
    </w:p>
    <w:p>
      <w:r>
        <w:t>Materialization is conditional.</w:t>
      </w:r>
    </w:p>
    <w:p>
      <w:r>
        <w:t>History can be lazily evaluated.</w:t>
      </w:r>
    </w:p>
    <w:p>
      <w:r>
        <w:t>Observation and causality drive refinement.</w:t>
      </w:r>
    </w:p>
    <w:p>
      <w:r>
        <w:t>Global brute-force simulation is avoided.</w:t>
      </w:r>
    </w:p>
    <w:p>
      <w:r>
        <w:t>```</w:t>
      </w:r>
    </w:p>
    <w:p>
      <w:r>
        <w:t>Remaining uncertainty: exact implementation of erosion/ecology/evolution proxies remains future domain work.</w:t>
      </w:r>
    </w:p>
    <w:p>
      <w:r>
        <w:t>Topic 2 — Epistemics and Diegetics as Optimization Doctrine</w:t>
      </w:r>
    </w:p>
    <w:p>
      <w:r>
        <w:t>The conversation treated epistemics and diegetics as more than flavor. They determine what must be simulated, loaded, rendered, or refined. If a player has not observed something, it can remain summarized so long as future expansion is consistent with seed, law, and causal history.</w:t>
      </w:r>
    </w:p>
    <w:p>
      <w:r>
        <w:t>This supports:</w:t>
      </w:r>
    </w:p>
    <w:p>
      <w:r>
        <w:t>```text</w:t>
      </w:r>
    </w:p>
    <w:p>
      <w:r>
        <w:t>unknown/unobserved detail summarized</w:t>
      </w:r>
    </w:p>
    <w:p>
      <w:r>
        <w:t>measured domains refined</w:t>
      </w:r>
    </w:p>
    <w:p>
      <w:r>
        <w:t>instrumentation affects knowledge</w:t>
      </w:r>
    </w:p>
    <w:p>
      <w:r>
        <w:t>observation anchors prevent continuity breaks</w:t>
      </w:r>
    </w:p>
    <w:p>
      <w:r>
        <w:t>```</w:t>
      </w:r>
    </w:p>
    <w:p>
      <w:r>
        <w:t>Topic 3 — Deep Primitives for Player Creation</w:t>
      </w:r>
    </w:p>
    <w:p>
      <w:r>
        <w:t>The user asked how players could make arbitrary things: axes, tables, screws, kilns, pottery wheels, springs, machines, switches, wires, vehicles, rails, computers, factories, and more.</w:t>
      </w:r>
    </w:p>
    <w:p>
      <w:r>
        <w:t>The concluded primitive stack:</w:t>
      </w:r>
    </w:p>
    <w:p>
      <w:r>
        <w:t>```text</w:t>
      </w:r>
    </w:p>
    <w:p>
      <w:r>
        <w:t>materials</w:t>
      </w:r>
    </w:p>
    <w:p>
      <w:r>
        <w:t>geometry</w:t>
      </w:r>
    </w:p>
    <w:p>
      <w:r>
        <w:t>fields</w:t>
      </w:r>
    </w:p>
    <w:p>
      <w:r>
        <w:t>constraints</w:t>
      </w:r>
    </w:p>
    <w:p>
      <w:r>
        <w:t>processes</w:t>
      </w:r>
    </w:p>
    <w:p>
      <w:r>
        <w:t>affordances</w:t>
      </w:r>
    </w:p>
    <w:p>
      <w:r>
        <w:t>recognizers</w:t>
      </w:r>
    </w:p>
    <w:p>
      <w:r>
        <w:t>formalizations</w:t>
      </w:r>
    </w:p>
    <w:p>
      <w:r>
        <w:t>measurements</w:t>
      </w:r>
    </w:p>
    <w:p>
      <w:r>
        <w:t>tolerances</w:t>
      </w:r>
    </w:p>
    <w:p>
      <w:r>
        <w:t>standards</w:t>
      </w:r>
    </w:p>
    <w:p>
      <w:r>
        <w:t>blueprints</w:t>
      </w:r>
    </w:p>
    <w:p>
      <w:r>
        <w:t>production procedures</w:t>
      </w:r>
    </w:p>
    <w:p>
      <w:r>
        <w:t>institutions/knowledge</w:t>
      </w:r>
    </w:p>
    <w:p>
      <w:r>
        <w:t>```</w:t>
      </w:r>
    </w:p>
    <w:p>
      <w:r>
        <w:t>Rejected: hardcoding all objects as primary truth or requiring all player intent through non-diegetic declarations.</w:t>
      </w:r>
    </w:p>
    <w:p>
      <w:r>
        <w:t>Topic 4 — Civilization Macro/Micro Expansion</w:t>
      </w:r>
    </w:p>
    <w:p>
      <w:r>
        <w:t>Distant societies should not require continuous detailed simulation. They can exist as macro truth: population distributions, infrastructure, culture, industry, governance, institutions, logistics corridors, and knowledge propagation. When observed, they expand into buildings, agents, institutions, and local histories. They can collapse back while preserving observed facts.</w:t>
      </w:r>
    </w:p>
    <w:p>
      <w:r>
        <w:t>Topic 5 — Repo Architecture and Foundation Lock</w:t>
      </w:r>
    </w:p>
    <w:p>
      <w:r>
        <w:t>The chat discussed multiple repo states over time: CONVERGE, POST-CONVERGE, AIDE, root cleanup, Foundation Lock, public surface registry, ABI law, dependency-direction, language baseline, component matrix cleanup, package mount, and command-result-view.</w:t>
      </w:r>
    </w:p>
    <w:p>
      <w:r>
        <w:t>Current expected state:</w:t>
      </w:r>
    </w:p>
    <w:p>
      <w:r>
        <w:t>```text</w:t>
      </w:r>
    </w:p>
    <w:p>
      <w:r>
        <w:t>Foundation Lock = PASS_WITH_WARNINGS</w:t>
      </w:r>
    </w:p>
    <w:p>
      <w:r>
        <w:t>fast strict = PASS</w:t>
      </w:r>
    </w:p>
    <w:p>
      <w:r>
        <w:t>dependency direction = 0 violations, known warnings</w:t>
      </w:r>
    </w:p>
    <w:p>
      <w:r>
        <w:t>full CTest = T4/full-gate debt</w:t>
      </w:r>
    </w:p>
    <w:p>
      <w:r>
        <w:t>broad feature work = blocked</w:t>
      </w:r>
    </w:p>
    <w:p>
      <w:r>
        <w:t>```</w:t>
      </w:r>
    </w:p>
    <w:p>
      <w:r>
        <w:t>Topic 6 — Workbench Platform</w:t>
      </w:r>
    </w:p>
    <w:p>
      <w:r>
        <w:t>Workbench evolved from “UI editor/tool editor” into “visual and agentic production environment.” It should eventually author views, layouts, themes, widgets, TUI panels, rendered screens, HUDs, setup flows, launcher pages, admin dashboards, packs, modules, release evidence, and AIDE/Codex work units.</w:t>
      </w:r>
    </w:p>
    <w:p>
      <w:r>
        <w:t>Key correction: Workbench should host workflows but not own truth.</w:t>
      </w:r>
    </w:p>
    <w:p>
      <w:r>
        <w:t>Topic 7 — Interface / Presentation Architecture</w:t>
      </w:r>
    </w:p>
    <w:p>
      <w:r>
        <w:t>The UI architecture converged on:</w:t>
      </w:r>
    </w:p>
    <w:p>
      <w:r>
        <w:t>```text</w:t>
      </w:r>
    </w:p>
    <w:p>
      <w:r>
        <w:t>command/result/refusal/document spine</w:t>
      </w:r>
    </w:p>
    <w:p>
      <w:r>
        <w:t>→ view model</w:t>
      </w:r>
    </w:p>
    <w:p>
      <w:r>
        <w:t>→ projection adapter</w:t>
      </w:r>
    </w:p>
    <w:p>
      <w:r>
        <w:t>→ CLI / text / rendered / native / headless</w:t>
      </w:r>
    </w:p>
    <w:p>
      <w:r>
        <w:t>```</w:t>
      </w:r>
    </w:p>
    <w:p>
      <w:r>
        <w:t>CLI, text/TUI, rendered GUI, native GUI, and headless are projections, not separate semantic systems.</w:t>
      </w:r>
    </w:p>
    <w:p>
      <w:r>
        <w:t>Topic 8 — AIDE Development Operating System</w:t>
      </w:r>
    </w:p>
    <w:p>
      <w:r>
        <w:t>AIDE should evolve from prompt generator into task operating system:</w:t>
      </w:r>
    </w:p>
    <w:p>
      <w:r>
        <w:t>```text</w:t>
      </w:r>
    </w:p>
    <w:p>
      <w:r>
        <w:t>Scheduler</w:t>
      </w:r>
    </w:p>
    <w:p>
      <w:r>
        <w:t>Ledger</w:t>
      </w:r>
    </w:p>
    <w:p>
      <w:r>
        <w:t>Repair Engine</w:t>
      </w:r>
    </w:p>
    <w:p>
      <w:r>
        <w:t>Checkpoint Engine</w:t>
      </w:r>
    </w:p>
    <w:p>
      <w:r>
        <w:t>Promotion Engine</w:t>
      </w:r>
    </w:p>
    <w:p>
      <w:r>
        <w:t>```</w:t>
      </w:r>
    </w:p>
    <w:p>
      <w:r>
        <w:t>Core rule:</w:t>
      </w:r>
    </w:p>
    <w:p>
      <w:r>
        <w:t>```text</w:t>
      </w:r>
    </w:p>
    <w:p>
      <w:r>
        <w:t>Development is non-blocking.</w:t>
      </w:r>
    </w:p>
    <w:p>
      <w:r>
        <w:t>Promotion is evidence-blocked.</w:t>
      </w:r>
    </w:p>
    <w:p>
      <w:r>
        <w:t>```</w:t>
      </w:r>
    </w:p>
    <w:p>
      <w:r>
        <w:t>Topic 9 — Prompt Design</w:t>
      </w:r>
    </w:p>
    <w:p>
      <w:r>
        <w:t>The user needed copyable prompts in a single code block. Future prompts should include:</w:t>
      </w:r>
    </w:p>
    <w:p>
      <w:r>
        <w:t>```text</w:t>
      </w:r>
    </w:p>
    <w:p>
      <w:r>
        <w:t>status</w:t>
      </w:r>
    </w:p>
    <w:p>
      <w:r>
        <w:t>context</w:t>
      </w:r>
    </w:p>
    <w:p>
      <w:r>
        <w:t>goal</w:t>
      </w:r>
    </w:p>
    <w:p>
      <w:r>
        <w:t>allowed paths</w:t>
      </w:r>
    </w:p>
    <w:p>
      <w:r>
        <w:t>forbidden paths</w:t>
      </w:r>
    </w:p>
    <w:p>
      <w:r>
        <w:t>dirty worktree handling</w:t>
      </w:r>
    </w:p>
    <w:p>
      <w:r>
        <w:t>task details</w:t>
      </w:r>
    </w:p>
    <w:p>
      <w:r>
        <w:t>non-goals</w:t>
      </w:r>
    </w:p>
    <w:p>
      <w:r>
        <w:t>validation</w:t>
      </w:r>
    </w:p>
    <w:p>
      <w:r>
        <w:t>expected result</w:t>
      </w:r>
    </w:p>
    <w:p>
      <w:r>
        <w:t>block conditions</w:t>
      </w:r>
    </w:p>
    <w:p>
      <w:r>
        <w:t>commit format</w:t>
      </w:r>
    </w:p>
    <w:p>
      <w:r>
        <w:t>final response format</w:t>
      </w:r>
    </w:p>
    <w:p>
      <w:r>
        <w:t>```</w:t>
      </w:r>
    </w:p>
    <w:p>
      <w:r>
        <w:t>Topic 10 — Parallel Dev and Branching</w:t>
      </w:r>
    </w:p>
    <w:p>
      <w:r>
        <w:t>Agents should not all mutate dev directly. Use:</w:t>
      </w:r>
    </w:p>
    <w:p>
      <w:r>
        <w:t>```text</w:t>
      </w:r>
    </w:p>
    <w:p>
      <w:r>
        <w:t>task/&lt;task-id&gt;</w:t>
      </w:r>
    </w:p>
    <w:p>
      <w:r>
        <w:t>repair/&lt;task-id&gt;</w:t>
      </w:r>
    </w:p>
    <w:p>
      <w:r>
        <w:t>origin/dev</w:t>
      </w:r>
    </w:p>
    <w:p>
      <w:r>
        <w:t>checkpoint/&lt;wave-id&gt;</w:t>
      </w:r>
    </w:p>
    <w:p>
      <w:r>
        <w:t>origin/main</w:t>
      </w:r>
    </w:p>
    <w:p>
      <w:r>
        <w:t>```</w:t>
      </w:r>
    </w:p>
    <w:p>
      <w:r>
        <w:t>Topic 11 — Replay Proof and Barebones Client</w:t>
      </w:r>
    </w:p>
    <w:p>
      <w:r>
        <w:t>PACKAGE-MOUNT-SLICE-01 completed; next product-spine tasks are replay proof and barebones client shell.</w:t>
      </w:r>
    </w:p>
    <w:p>
      <w:r>
        <w:t>Topic 12 — Future Domain Systems</w:t>
      </w:r>
    </w:p>
    <w:p>
      <w:r>
        <w:t>Worldgen, ecology, evolution, fabrication, economy, institutions, cities, conflict, and offworld systems remain future domain constitution work, not immediate implementation.</w:t>
      </w:r>
    </w:p>
    <w:p>
      <w:r>
        <w:t>4. What We Were Trying to Achieve</w:t>
      </w:r>
    </w:p>
    <w:p>
      <w:r>
        <w:t>4.1 Explicit Goals</w:t>
      </w:r>
    </w:p>
    <w:p>
      <w:r>
        <w:t>1. Build realistic procedural worlds without brute-force global simulation.</w:t>
      </w:r>
    </w:p>
    <w:p>
      <w:r>
        <w:t>2. Make Dominium modular, extensible, deterministic, portable, and future-proof.</w:t>
      </w:r>
    </w:p>
    <w:p>
      <w:r>
        <w:t>3. Avoid repeating refactor spirals.</w:t>
      </w:r>
    </w:p>
    <w:p>
      <w:r>
        <w:t>4. Create a Workbench that helps build the project.</w:t>
      </w:r>
    </w:p>
    <w:p>
      <w:r>
        <w:t>5. Use AIDE/Codex effectively for repo development.</w:t>
      </w:r>
    </w:p>
    <w:p>
      <w:r>
        <w:t>6. Generate copyable prompts for each next task.</w:t>
      </w:r>
    </w:p>
    <w:p>
      <w:r>
        <w:t>7. Transition to parallel dev safely.</w:t>
      </w:r>
    </w:p>
    <w:p>
      <w:r>
        <w:t>8. Preserve this chat fully for a new chat.</w:t>
      </w:r>
    </w:p>
    <w:p>
      <w:r>
        <w:t>4.2 Inferred Goals</w:t>
      </w:r>
    </w:p>
    <w:p>
      <w:r>
        <w:t>1. Preserve project momentum without losing accumulated reasoning.</w:t>
      </w:r>
    </w:p>
    <w:p>
      <w:r>
        <w:t>2. Reduce user’s cognitive load by making AIDE manage blockers and tasks.</w:t>
      </w:r>
    </w:p>
    <w:p>
      <w:r>
        <w:t>3. Ensure future assistants do not restart settled debates.</w:t>
      </w:r>
    </w:p>
    <w:p>
      <w:r>
        <w:t>4. Turn a highly ambitious game idea into a disciplined platform.</w:t>
      </w:r>
    </w:p>
    <w:p>
      <w:r>
        <w:t>4.3 Goals That Changed Over Time</w:t>
      </w:r>
    </w:p>
    <w:p>
      <w:r>
        <w:t>- Worldgen realism expanded into full platform architecture.</w:t>
      </w:r>
    </w:p>
    <w:p>
      <w:r>
        <w:t>- UI Editor/Tool Editor became Workbench Platform.</w:t>
      </w:r>
    </w:p>
    <w:p>
      <w:r>
        <w:t>- Workbench-centered view was refined into contracts-centered architecture with Workbench as surface.</w:t>
      </w:r>
    </w:p>
    <w:p>
      <w:r>
        <w:t>- Serial prompt execution evolved toward AIDE-managed parallel development.</w:t>
      </w:r>
    </w:p>
    <w:p>
      <w:r>
        <w:t>- Old C89/C++98 portability discipline shifted toward C17/C++17 with C-compatible ABI.</w:t>
      </w:r>
    </w:p>
    <w:p>
      <w:r>
        <w:t>4.4 Goals Still Unresolved</w:t>
      </w:r>
    </w:p>
    <w:p>
      <w:r>
        <w:t>- Full CTest cleanup.</w:t>
      </w:r>
    </w:p>
    <w:p>
      <w:r>
        <w:t>- Runtime package mount.</w:t>
      </w:r>
    </w:p>
    <w:p>
      <w:r>
        <w:t>- Provider runtime.</w:t>
      </w:r>
    </w:p>
    <w:p>
      <w:r>
        <w:t>- Runtime module loader.</w:t>
      </w:r>
    </w:p>
    <w:p>
      <w:r>
        <w:t>- Workbench shell.</w:t>
      </w:r>
    </w:p>
    <w:p>
      <w:r>
        <w:t>- Presentation contracts.</w:t>
      </w:r>
    </w:p>
    <w:p>
      <w:r>
        <w:t>- Replay proof execution status.</w:t>
      </w:r>
    </w:p>
    <w:p>
      <w:r>
        <w:t>- Barebones client execution status.</w:t>
      </w:r>
    </w:p>
    <w:p>
      <w:r>
        <w:t>- AIDE dev/main workflow law.</w:t>
      </w:r>
    </w:p>
    <w:p>
      <w:r>
        <w:t>- Actual gameplay/domain implementation.</w:t>
      </w:r>
    </w:p>
    <w:p>
      <w:r>
        <w:t>5. Decisions Made and Why</w:t>
      </w:r>
    </w:p>
    <w:p>
      <w:r>
        <w:t>Decision Overview Table</w:t>
      </w:r>
    </w:p>
    <w:p>
      <w:r>
        <w:t>Table rendered as row cards for appendix readability:</w:t>
      </w:r>
    </w:p>
    <w:p>
      <w:r>
        <w:t>- Row 1: ID: DECISION-01; Decision: Dominium is a deterministic simulation operating environment; Status: Accepted; Why it mattered: Avoid feature pile, enable platform longevity; Confidence: High; Label: FACT</w:t>
      </w:r>
    </w:p>
    <w:p>
      <w:r>
        <w:t>- Row 2: ID: DECISION-02; Decision: Domino is reusable substrate; Dominium is product family; Status: Accepted; Why it mattered: Enables reuse in other games/projects; Confidence: High; Label: FACT</w:t>
      </w:r>
    </w:p>
    <w:p>
      <w:r>
        <w:t>- Row 3: ID: DECISION-03; Decision: Workbench is production environment, not authority; Status: Accepted; Why it mattered: Prevents editor truth drift; Confidence: High; Label: FACT</w:t>
      </w:r>
    </w:p>
    <w:p>
      <w:r>
        <w:t>- Row 4: ID: DECISION-04; Decision: AIDE is repo/control-plane harness; Status: Accepted; Why it mattered: Needed for parallel, repairable development; Confidence: High; Label: FACT</w:t>
      </w:r>
    </w:p>
    <w:p>
      <w:r>
        <w:t>- Row 5: ID: DECISION-05; Decision: Development non-blocking, promotion evidence-blocked; Status: Accepted; Why it mattered: Balances speed and correctness; Confidence: High; Label: FACT</w:t>
      </w:r>
    </w:p>
    <w:p>
      <w:r>
        <w:t>- Row 6: ID: DECISION-06; Decision: Use task branches/worktrees, not direct shared-dev mutation; Status: Accepted; Why it mattered: Prevents concurrency chaos; Confidence: High; Label: FACT</w:t>
      </w:r>
    </w:p>
    <w:p>
      <w:r>
        <w:t>- Row 7: ID: DECISION-07; Decision: Keep canonical source roots closed; Status: Accepted; Why it mattered: Prevents root sprawl; Confidence: High; Label: FACT</w:t>
      </w:r>
    </w:p>
    <w:p>
      <w:r>
        <w:t>- Row 8: ID: DECISION-08; Decision: C17/C++17 target baseline with C-compatible ABI; Status: Accepted as doctrine; verify implementation; Why it mattered: Modernizes without ABI loss; Confidence: Medium-high; Label: FACT + VERIFY</w:t>
      </w:r>
    </w:p>
    <w:p>
      <w:r>
        <w:t>- Row 9: ID: DECISION-09; Decision: CLI/text/rendered/native/headless are projections; Status: Accepted; Why it mattered: Avoids four UI systems; Confidence: High; Label: FACT</w:t>
      </w:r>
    </w:p>
    <w:p>
      <w:r>
        <w:t>- Row 10: ID: DECISION-10; Decision: Full CTest remains T4 debt; Status: Accepted; Why it mattered: Keeps product-spine progress moving; Confidence: High; Label: FACT</w:t>
      </w:r>
    </w:p>
    <w:p>
      <w:r>
        <w:t>- Row 11: ID: DECISION-11; Decision: Renderer first wave: null, software, OpenGL 3.3, D3D11; Status: Accepted; Why it mattered: Practical platform floor; Confidence: High; Label: FACT</w:t>
      </w:r>
    </w:p>
    <w:p>
      <w:r>
        <w:t>- Row 12: ID: DECISION-12; Decision: vector2d is drawing/canvas, not renderer backend; Status: Accepted; Why it mattered: Avoids matrix confusion; Confidence: High; Label: FACT</w:t>
      </w:r>
    </w:p>
    <w:p>
      <w:r>
        <w:t>- Row 13: ID: DECISION-13; Decision: Broad feature work remains blocked; Status: Accepted; Why it mattered: Prevents premature implementation; Confidence: High; Label: FACT</w:t>
      </w:r>
    </w:p>
    <w:p>
      <w:r>
        <w:t>- Row 14: ID: DECISION-14; Decision: Package mount is fixture-level, not runtime; Status: Accepted / current; Why it mattered: Avoid false support claims; Confidence: High; Label: FACT</w:t>
      </w:r>
    </w:p>
    <w:p>
      <w:r>
        <w:t>Prose Explanation of Key Decisions</w:t>
      </w:r>
    </w:p>
    <w:p>
      <w:r>
        <w:t>DECISION-01 matters because the user’s ambitions include worldgen, player invention, civilizations, modding, Workbench, AIDE, and future interfaces. A normal game-feature model would collapse. A deterministic simulation operating environment lets each capability become a contract-backed subsystem.</w:t>
      </w:r>
    </w:p>
    <w:p>
      <w:r>
        <w:t>DECISION-05 matters because the user wants many agents and machines to work in parallel without being stopped by every blocker. But main cannot become a dumping ground. This is why dev is permissive and main is evidence-blocked.</w:t>
      </w:r>
    </w:p>
    <w:p>
      <w:r>
        <w:t>DECISION-09 matters because separate CLI, TUI, GUI, and native systems would duplicate behavior and drift. The chosen architecture makes command/result/refusal/view/action the truth and projections the surface.</w:t>
      </w:r>
    </w:p>
    <w:p>
      <w:r>
        <w:t>DECISION-14 matters because PACKAGE-MOUNT-SLICE-01 has only proven fixtures and reports. Treating it as package runtime would create false implementation claims.</w:t>
      </w:r>
    </w:p>
    <w:p>
      <w:r>
        <w:t>6. Ideas Considered but Rejected, Superseded, or Deprioritised</w:t>
      </w:r>
    </w:p>
    <w:p>
      <w:r>
        <w:t>Table rendered as row cards for appendix readability:</w:t>
      </w:r>
    </w:p>
    <w:p>
      <w:r>
        <w:t>- Row 1: ID: REJECTED-01; Option: Simulate whole worlds continuously for billions of years; Status: Rejected; Reason: Too expensive; lazy deterministic history preferred; Reconsider conditions: Local/refined time simulation remains possible; Label: FACT</w:t>
      </w:r>
    </w:p>
    <w:p>
      <w:r>
        <w:t>- Row 2: ID: REJECTED-02; Option: Hardcode every object/machine/vehicle; Status: Rejected; Reason: Does not scale to arbitrary creation; Reconsider conditions: Specific built-ins may exist as modules/templates; Label: FACT</w:t>
      </w:r>
    </w:p>
    <w:p>
      <w:r>
        <w:t>- Row 3: ID: REJECTED-03; Option: Require all player-created things be manually declared; Status: Rejected as sole method; Reason: Too rigid/non-diegetic; Reconsider conditions: Optional formalization remains useful; Label: FACT</w:t>
      </w:r>
    </w:p>
    <w:p>
      <w:r>
        <w:t>- Row 4: ID: REJECTED-04; Option: Pure intent inference; Status: Rejected; Reason: Engine should detect patterns/affordances, not read minds; Reconsider conditions: Assistant/UX can infer suggestions; Label: FACT</w:t>
      </w:r>
    </w:p>
    <w:p>
      <w:r>
        <w:t>- Row 5: ID: REJECTED-05; Option: Workbench as monolithic everything editor; Status: Rejected; Reason: Would become a second platform/authority; Reconsider conditions: Integrated shell with modules is accepted; Label: FACT</w:t>
      </w:r>
    </w:p>
    <w:p>
      <w:r>
        <w:t>- Row 6: ID: REJECTED-06; Option: Native-widget-first UI editor; Status: Rejected; Reason: Does not reuse client/rendered UI path; Reconsider conditions: OS-native projections later; Label: FACT</w:t>
      </w:r>
    </w:p>
    <w:p>
      <w:r>
        <w:t>- Row 7: ID: REJECTED-07; Option: Separate CLI/TUI/rendered/native semantics; Status: Rejected; Reason: Causes drift; Reconsider conditions: Projection model accepted; Label: FACT</w:t>
      </w:r>
    </w:p>
    <w:p>
      <w:r>
        <w:t>- Row 8: ID: REJECTED-08; Option: All agents mutate dev directly; Status: Rejected; Reason: Conflict/attribution risk; Reconsider conditions: Task branches/worktrees accepted; Label: FACT</w:t>
      </w:r>
    </w:p>
    <w:p>
      <w:r>
        <w:t>- Row 9: ID: REJECTED-09; Option: Build full AIDE OS before product-spine work; Status: Deprioritised; Reason: Would stall product progress; Reconsider conditions: Minimum AIDE law before large parallel wave; Label: FACT</w:t>
      </w:r>
    </w:p>
    <w:p>
      <w:r>
        <w:t>- Row 10: ID: REJECTED-10; Option: Treat full CTest as normal immediate blocker; Status: Deprioritised; Reason: Too heavy; T4/full-gate debt; Reconsider conditions: Release/trust phase; Label: FACT</w:t>
      </w:r>
    </w:p>
    <w:p>
      <w:r>
        <w:t>- Row 11: ID: REJECTED-11; Option: OpenGL 1.1/D3D9 first-wave renderer; Status: Rejected; Reason: Back-port/research only; Reconsider conditions: Future constrained lanes; Label: FACT</w:t>
      </w:r>
    </w:p>
    <w:p>
      <w:r>
        <w:t>- Row 12: ID: REJECTED-12; Option: C89/C++98 as active mainline constraint; Status: Superseded; Reason: C17/C++17 baseline accepted; Reconsider conditions: Retro/research lanes; Label: FACT + VERIFY</w:t>
      </w:r>
    </w:p>
    <w:p>
      <w:r>
        <w:t>7. Important Reasoning, Rationale, and Tradeoffs</w:t>
      </w:r>
    </w:p>
    <w:p>
      <w:r>
        <w:t>The conversation repeatedly balanced ambition against collapse. The user wants an ultimate simulation platform, but the chosen path is incremental proof slices. The system must avoid both extremes: building only doctrine with no usable product, and rushing into broad feature implementation that breaks modularity.</w:t>
      </w:r>
    </w:p>
    <w:p>
      <w:r>
        <w:t>The most important tradeoff is speed versus evidence. The user wants non-blocking development on dev, but main must remain evidence-backed. This led to the doctrine “development is non-blocking, promotion is evidence-blocked.”</w:t>
      </w:r>
    </w:p>
    <w:p>
      <w:r>
        <w:t>Another tradeoff is simulation realism versus compute cost. The chosen solution is deterministic sparse materialization rather than global brute-force simulation.</w:t>
      </w:r>
    </w:p>
    <w:p>
      <w:r>
        <w:t>A third tradeoff is UI richness versus architectural reuse. Workbench should eventually be powerful, but it must use the same command/view/projection system as client, launcher, setup, server, CLI, and TUI.</w:t>
      </w:r>
    </w:p>
    <w:p>
      <w:r>
        <w:t>A fourth tradeoff is portability versus modern code quality. The final doctrine accepts C17/C++17 for mainline while preserving C-compatible ABI and explicit serialization.</w:t>
      </w:r>
    </w:p>
    <w:p>
      <w:r>
        <w:t>8. Plans, Future Work, and Next Steps</w:t>
      </w:r>
    </w:p>
    <w:p>
      <w:r>
        <w:t>Recommended Immediate Sequence</w:t>
      </w:r>
    </w:p>
    <w:p>
      <w:r>
        <w:t>```text</w:t>
      </w:r>
    </w:p>
    <w:p>
      <w:r>
        <w:t>1. Verify current repo state.</w:t>
      </w:r>
    </w:p>
    <w:p>
      <w:r>
        <w:t>2. If queue stale after PACKAGE-MOUNT-SLICE-01, run QUEUE-RECONCILE-01.</w:t>
      </w:r>
    </w:p>
    <w:p>
      <w:r>
        <w:t>3. Run REPLAY-PROOF-SLICE-01 if missing.</w:t>
      </w:r>
    </w:p>
    <w:p>
      <w:r>
        <w:t>4. Run BAREBONES-CLIENT-SHELL-01 if missing.</w:t>
      </w:r>
    </w:p>
    <w:p>
      <w:r>
        <w:t>5. Run PRODUCT-SPINE-REVIEW-01.</w:t>
      </w:r>
    </w:p>
    <w:p>
      <w:r>
        <w:t>6. If review passes, begin limited parallel dev:</w:t>
      </w:r>
    </w:p>
    <w:p>
      <w:r>
        <w:t>AIDE-WORKFLOW-LAW-01</w:t>
      </w:r>
    </w:p>
    <w:p>
      <w:r>
        <w:t>PRESENTATION-CONTRACT-01</w:t>
      </w:r>
    </w:p>
    <w:p>
      <w:r>
        <w:t>POINTER-WIDTH-SERIALIZATION-AUDIT-01</w:t>
      </w:r>
    </w:p>
    <w:p>
      <w:r>
        <w:t>```</w:t>
      </w:r>
    </w:p>
    <w:p>
      <w:r>
        <w:t>Why this order</w:t>
      </w:r>
    </w:p>
    <w:p>
      <w:r>
        <w:t>Replay proof turns deterministic claims into a proof fixture. Barebones client proves product survival floor. Product Spine Review determines whether limited parallel development is safe.</w:t>
      </w:r>
    </w:p>
    <w:p>
      <w:r>
        <w:t>Next Phase after Product Spine Review</w:t>
      </w:r>
    </w:p>
    <w:p>
      <w:r>
        <w:t>```text</w:t>
      </w:r>
    </w:p>
    <w:p>
      <w:r>
        <w:t>AIDE-WORKFLOW-LAW-01</w:t>
      </w:r>
    </w:p>
    <w:p>
      <w:r>
        <w:t>AIDE-WORKUNIT-SCHEMA-01</w:t>
      </w:r>
    </w:p>
    <w:p>
      <w:r>
        <w:t>AIDE-DEV-MAIN-POLICY-01</w:t>
      </w:r>
    </w:p>
    <w:p>
      <w:r>
        <w:t>AIDE-CHECKPOINT-LOOP-01</w:t>
      </w:r>
    </w:p>
    <w:p>
      <w:r>
        <w:t>AIDE-CAPABILITY-REALITY-LEDGER-01</w:t>
      </w:r>
    </w:p>
    <w:p>
      <w:r>
        <w:t>```</w:t>
      </w:r>
    </w:p>
    <w:p>
      <w:r>
        <w:t>Presentation Phase</w:t>
      </w:r>
    </w:p>
    <w:p>
      <w:r>
        <w:t>```text</w:t>
      </w:r>
    </w:p>
    <w:p>
      <w:r>
        <w:t>PRESENTATION-CONTRACT-01</w:t>
      </w:r>
    </w:p>
    <w:p>
      <w:r>
        <w:t>PROJECTION-CONFORMANCE-01</w:t>
      </w:r>
    </w:p>
    <w:p>
      <w:r>
        <w:t>ACCESSIBILITY-CONTRACT-01</w:t>
      </w:r>
    </w:p>
    <w:p>
      <w:r>
        <w:t>TEXT-LOCALIZATION-CONTRACT-01</w:t>
      </w:r>
    </w:p>
    <w:p>
      <w:r>
        <w:t>```</w:t>
      </w:r>
    </w:p>
    <w:p>
      <w:r>
        <w:t>Workbench Expansion</w:t>
      </w:r>
    </w:p>
    <w:p>
      <w:r>
        <w:t>```text</w:t>
      </w:r>
    </w:p>
    <w:p>
      <w:r>
        <w:t>WORKBENCH-SHELL-01</w:t>
      </w:r>
    </w:p>
    <w:p>
      <w:r>
        <w:t>PROJECT-GRAPH-EXPLORER-01</w:t>
      </w:r>
    </w:p>
    <w:p>
      <w:r>
        <w:t>PACK-BROWSER-01</w:t>
      </w:r>
    </w:p>
    <w:p>
      <w:r>
        <w:t>AGENT-WORK-BOARD-01</w:t>
      </w:r>
    </w:p>
    <w:p>
      <w:r>
        <w:t>COMPONENT-MATRIX-VIEWER-01</w:t>
      </w:r>
    </w:p>
    <w:p>
      <w:r>
        <w:t>RENDERER-SANDBOX-01</w:t>
      </w:r>
    </w:p>
    <w:p>
      <w:r>
        <w:t>THEME-LAB-01</w:t>
      </w:r>
    </w:p>
    <w:p>
      <w:r>
        <w:t>INTERFACE-STUDIO-01</w:t>
      </w:r>
    </w:p>
    <w:p>
      <w:r>
        <w:t>```</w:t>
      </w:r>
    </w:p>
    <w:p>
      <w:r>
        <w:t>Domain Phase</w:t>
      </w:r>
    </w:p>
    <w:p>
      <w:r>
        <w:t>Later only:</w:t>
      </w:r>
    </w:p>
    <w:p>
      <w:r>
        <w:t>```text</w:t>
      </w:r>
    </w:p>
    <w:p>
      <w:r>
        <w:t>SPEC-DEEP-PRIMITIVES-01</w:t>
      </w:r>
    </w:p>
    <w:p>
      <w:r>
        <w:t>SPEC-FAILURE-ONTOLOGY-01</w:t>
      </w:r>
    </w:p>
    <w:p>
      <w:r>
        <w:t>SPEC-PLAYER-FORMALIZATION-WORKFLOWS-01</w:t>
      </w:r>
    </w:p>
    <w:p>
      <w:r>
        <w:t>DOMAIN-CONSTITUTION-WAVE-01</w:t>
      </w:r>
    </w:p>
    <w:p>
      <w:r>
        <w:t>CROSS-DOMAIN-BRIDGE-INSTANTIATION-01</w:t>
      </w:r>
    </w:p>
    <w:p>
      <w:r>
        <w:t>```</w:t>
      </w:r>
    </w:p>
    <w:p>
      <w:r>
        <w:t>9. Constraints, Preferences, and Non-Negotiables</w:t>
      </w:r>
    </w:p>
    <w:p>
      <w:r>
        <w:t>9.1 Explicit Constraints and Preferences</w:t>
      </w:r>
    </w:p>
    <w:p>
      <w:r>
        <w:t>- Answers should be direct, source-grounded, and audit-ready.</w:t>
      </w:r>
    </w:p>
    <w:p>
      <w:r>
        <w:t>- Explicitly label uncertainty.</w:t>
      </w:r>
    </w:p>
    <w:p>
      <w:r>
        <w:t>- Do not invent facts.</w:t>
      </w:r>
    </w:p>
    <w:p>
      <w:r>
        <w:t>- Do not smooth over contradictions.</w:t>
      </w:r>
    </w:p>
    <w:p>
      <w:r>
        <w:t>- Prompts must be copyable in one code block.</w:t>
      </w:r>
    </w:p>
    <w:p>
      <w:r>
        <w:t>- Do not ask whether to proceed when user already asked to proceed.</w:t>
      </w:r>
    </w:p>
    <w:p>
      <w:r>
        <w:t>- Use repo state as source of truth.</w:t>
      </w:r>
    </w:p>
    <w:p>
      <w:r>
        <w:t>- Preserve warnings; do not claim warning-free if repo says PASS_WITH_WARNINGS.</w:t>
      </w:r>
    </w:p>
    <w:p>
      <w:r>
        <w:t>- No broad feature work without gate authorization.</w:t>
      </w:r>
    </w:p>
    <w:p>
      <w:r>
        <w:t>- No false implementation claims.</w:t>
      </w:r>
    </w:p>
    <w:p>
      <w:r>
        <w:t>- Do not re-ask already answered questions.</w:t>
      </w:r>
    </w:p>
    <w:p>
      <w:r>
        <w:t>9.2 Inferred Constraints and Preferences</w:t>
      </w:r>
    </w:p>
    <w:p>
      <w:r>
        <w:t>- User prefers architecture before implementation.</w:t>
      </w:r>
    </w:p>
    <w:p>
      <w:r>
        <w:t>- User wants strong challenge/correction.</w:t>
      </w:r>
    </w:p>
    <w:p>
      <w:r>
        <w:t>- User prefers long, structured answers when preserving context.</w:t>
      </w:r>
    </w:p>
    <w:p>
      <w:r>
        <w:t>- User wants future assistants to avoid restarting doctrine.</w:t>
      </w:r>
    </w:p>
    <w:p>
      <w:r>
        <w:t>9.3 Uncertain or Unestablished Preferences</w:t>
      </w:r>
    </w:p>
    <w:p>
      <w:r>
        <w:t>- Exact desired level of final file detail vs chat detail may vary; user requested both.</w:t>
      </w:r>
    </w:p>
    <w:p>
      <w:r>
        <w:t>- Whether future prompts should always include optional fast strict depends on task scope.</w:t>
      </w:r>
    </w:p>
    <w:p>
      <w:r>
        <w:t>- Whether origin/dev already exists needs verification.</w:t>
      </w:r>
    </w:p>
    <w:p>
      <w:r>
        <w:t>10. Files, Artifacts, Outputs, and Prompts</w:t>
      </w:r>
    </w:p>
    <w:p>
      <w:r>
        <w:t>Uploaded File</w:t>
      </w:r>
    </w:p>
    <w:p>
      <w:r>
        <w:t>Table rendered as row cards for appendix readability:</w:t>
      </w:r>
    </w:p>
    <w:p>
      <w:r>
        <w:t>- Row 1: ID: ARTIFACT-01; Artifact: /mnt/data/Pasted text.txt; Type: Uploaded text file; Purpose: Contains the preservation/export task instruction; Status: Loaded</w:t>
      </w:r>
    </w:p>
    <w:p>
      <w:r>
        <w:t>Important repo files/audits referenced</w:t>
      </w:r>
    </w:p>
    <w:p>
      <w:r>
        <w:t>```text</w:t>
      </w:r>
    </w:p>
    <w:p>
      <w:r>
        <w:t>.aide/queue/current.toml</w:t>
      </w:r>
    </w:p>
    <w:p>
      <w:r>
        <w:t>.aide/context/latest-task-packet.md</w:t>
      </w:r>
    </w:p>
    <w:p>
      <w:r>
        <w:t>.aide/context/latest-review-packet.md</w:t>
      </w:r>
    </w:p>
    <w:p>
      <w:r>
        <w:t>.aide/reports/latest-dominium-status.md</w:t>
      </w:r>
    </w:p>
    <w:p>
      <w:r>
        <w:t>.aide/reports/latest-warning-disposition.md</w:t>
      </w:r>
    </w:p>
    <w:p>
      <w:r>
        <w:t>docs/repo/FOUNDATION_LOCK.md</w:t>
      </w:r>
    </w:p>
    <w:p>
      <w:r>
        <w:t>docs/repo/audits/PACKAGE_MOUNT_SLICE_01.md</w:t>
      </w:r>
    </w:p>
    <w:p>
      <w:r>
        <w:t>docs/repo/audits/REPLAY_PROOF_SLICE_01.md</w:t>
      </w:r>
    </w:p>
    <w:p>
      <w:r>
        <w:t>docs/repo/audits/BAREBONES_CLIENT_SHELL_01.md</w:t>
      </w:r>
    </w:p>
    <w:p>
      <w:r>
        <w:t>docs/repo/audits/QUEUE_RECONCILE_01.md</w:t>
      </w:r>
    </w:p>
    <w:p>
      <w:r>
        <w:t>docs/repo/audits/COMMAND_RESULT_VIEW_SLICE_01.md</w:t>
      </w:r>
    </w:p>
    <w:p>
      <w:r>
        <w:t>docs/repo/audits/WORKBENCH_VALIDATION_SLICE_01.md</w:t>
      </w:r>
    </w:p>
    <w:p>
      <w:r>
        <w:t>docs/repo/audits/PHASE_REVIEW_02.md</w:t>
      </w:r>
    </w:p>
    <w:p>
      <w:r>
        <w:t>```</w:t>
      </w:r>
    </w:p>
    <w:p>
      <w:r>
        <w:t>Prompts generated in this chat</w:t>
      </w:r>
    </w:p>
    <w:p>
      <w:r>
        <w:t>```text</w:t>
      </w:r>
    </w:p>
    <w:p>
      <w:r>
        <w:t>MATRIX-CLEANUP-00</w:t>
      </w:r>
    </w:p>
    <w:p>
      <w:r>
        <w:t>WORKBENCH-VALIDATION-SLICE-01</w:t>
      </w:r>
    </w:p>
    <w:p>
      <w:r>
        <w:t>SERVICE-CONFORMANCE-LAW-01</w:t>
      </w:r>
    </w:p>
    <w:p>
      <w:r>
        <w:t>DOCUMENT-PATCH-TRANSACTION-RUNTIME-01</w:t>
      </w:r>
    </w:p>
    <w:p>
      <w:r>
        <w:t>PROJECT-GRAPH-SERVICE-01</w:t>
      </w:r>
    </w:p>
    <w:p>
      <w:r>
        <w:t>COMPOSITION-RESOLVER-LAW-01</w:t>
      </w:r>
    </w:p>
    <w:p>
      <w:r>
        <w:t>DOMINIUM-DOCTRINE-RECOVERY-MATRIX-01</w:t>
      </w:r>
    </w:p>
    <w:p>
      <w:r>
        <w:t>COMMAND-RESULT-VIEW-SLICE-01</w:t>
      </w:r>
    </w:p>
    <w:p>
      <w:r>
        <w:t>PHASE-REVIEW-02</w:t>
      </w:r>
    </w:p>
    <w:p>
      <w:r>
        <w:t>QUEUE-RECONCILE-01</w:t>
      </w:r>
    </w:p>
    <w:p>
      <w:r>
        <w:t>REPLAY-PROOF-SLICE-01</w:t>
      </w:r>
    </w:p>
    <w:p>
      <w:r>
        <w:t>BAREBONES-CLIENT-SHELL-01</w:t>
      </w:r>
    </w:p>
    <w:p>
      <w:r>
        <w:t>```</w:t>
      </w:r>
    </w:p>
    <w:p>
      <w:r>
        <w:t>Files created by this preservation task</w:t>
      </w:r>
    </w:p>
    <w:p>
      <w:r>
        <w:t>See sections 35–39 and linked files in final chat response.</w:t>
      </w:r>
    </w:p>
    <w:p>
      <w:r>
        <w:t>11. Open Questions and Unresolved Issues</w:t>
      </w:r>
    </w:p>
    <w:p>
      <w:r>
        <w:t>Table rendered as row cards for appendix readability:</w:t>
      </w:r>
    </w:p>
    <w:p>
      <w:r>
        <w:t>- Row 1: ID: QUESTION-01; Question / issue: Has QUEUE-RECONCILE-01 run?; Why it matters: Determines next task; Known: Prompt generated; Unknown: Execution status; Priority: P0</w:t>
      </w:r>
    </w:p>
    <w:p>
      <w:r>
        <w:t>- Row 2: ID: QUESTION-02; Question / issue: Has REPLAY-PROOF-SLICE-01 run?; Why it matters: Required before barebones client; Known: Prompt generated; Unknown: Execution status; Priority: P0</w:t>
      </w:r>
    </w:p>
    <w:p>
      <w:r>
        <w:t>- Row 3: ID: QUESTION-03; Question / issue: Has BAREBONES-CLIENT-SHELL-01 run?; Why it matters: Required before product spine review; Known: Prompt generated; Unknown: Execution status; Priority: P0</w:t>
      </w:r>
    </w:p>
    <w:p>
      <w:r>
        <w:t>- Row 4: ID: QUESTION-04; Question / issue: Does CMake fully reflect C17/C++17?; Why it matters: Avoid docs/build mismatch; Known: Doctrine says yes; Unknown: Live build files need check; Priority: P1</w:t>
      </w:r>
    </w:p>
    <w:p>
      <w:r>
        <w:t>- Row 5: ID: QUESTION-05; Question / issue: Does origin/dev exist?; Why it matters: Parallel dev planning; Known: Desired branch model; Unknown: Repo state; Priority: P1</w:t>
      </w:r>
    </w:p>
    <w:p>
      <w:r>
        <w:t>- Row 6: ID: QUESTION-06; Question / issue: What warnings remain after latest prompts?; Why it matters: Promotion policy; Known: Known warning categories; Unknown: Exact live count; Priority: P1</w:t>
      </w:r>
    </w:p>
    <w:p>
      <w:r>
        <w:t>- Row 7: ID: QUESTION-07; Question / issue: When to start large parallel dev?; Why it matters: Workflow scale; Known: After AIDE workflow layer; Unknown: Exact readiness; Priority: P1</w:t>
      </w:r>
    </w:p>
    <w:p>
      <w:r>
        <w:t>- Row 8: ID: QUESTION-08; Question / issue: What should be first Workbench runtime shell task?; Why it matters: Workbench roadmap; Known: Validation slice exists; Unknown: Shell readiness; Priority: P2</w:t>
      </w:r>
    </w:p>
    <w:p>
      <w:r>
        <w:t>- Row 9: ID: QUESTION-09; Question / issue: When to tackle full CTest?; Why it matters: Release trust; Known: T4 debt; Unknown: Burn-down schedule; Priority: P2</w:t>
      </w:r>
    </w:p>
    <w:p>
      <w:r>
        <w:t>- Row 10: ID: QUESTION-10; Question / issue: When to begin domain/game work?; Why it matters: Main ambition; Known: Later after product spine; Unknown: Exact gate; Priority: P2</w:t>
      </w:r>
    </w:p>
    <w:p>
      <w:r>
        <w:t>12. Risks, Failure Modes, and What Future Chats Might Get Wrong</w:t>
      </w:r>
    </w:p>
    <w:p>
      <w:r>
        <w:t>Table rendered as row cards for appendix readability:</w:t>
      </w:r>
    </w:p>
    <w:p>
      <w:r>
        <w:t>- Row 1: Risk: Treating PASS_WITH_WARNINGS as clean; Consequence: False confidence; Mitigation: Always preserve warnings</w:t>
      </w:r>
    </w:p>
    <w:p>
      <w:r>
        <w:t>- Row 2: Risk: Restarting doctrine; Consequence: Wasted time, inconsistent plans; Mitigation: Use this handoff and live repo</w:t>
      </w:r>
    </w:p>
    <w:p>
      <w:r>
        <w:t>- Row 3: Risk: Treating Workbench as authority; Consequence: Architectural drift; Mitigation: Workbench must use commands/services</w:t>
      </w:r>
    </w:p>
    <w:p>
      <w:r>
        <w:t>- Row 4: Risk: Starting broad feature work too soon; Consequence: Refactor spiral; Mitigation: Respect blockers</w:t>
      </w:r>
    </w:p>
    <w:p>
      <w:r>
        <w:t>- Row 5: Risk: Assuming docs are implementation; Consequence: False support claims; Mitigation: Capability Reality Ledger</w:t>
      </w:r>
    </w:p>
    <w:p>
      <w:r>
        <w:t>- Row 6: Risk: Agents mutating shared dev; Consequence: Conflicts; Mitigation: Use task branches/worktrees</w:t>
      </w:r>
    </w:p>
    <w:p>
      <w:r>
        <w:t>- Row 7: Risk: Overbuilding AIDE OS before product proof; Consequence: Stalls progress; Mitigation: Minimum AIDE layer only</w:t>
      </w:r>
    </w:p>
    <w:p>
      <w:r>
        <w:t>- Row 8: Risk: Ignoring full CTest debt; Consequence: Release risk; Mitigation: Keep T4 debt visible</w:t>
      </w:r>
    </w:p>
    <w:p>
      <w:r>
        <w:t>- Row 9: Risk: Creating new roots; Consequence: Root sprawl; Mitigation: Closed root model</w:t>
      </w:r>
    </w:p>
    <w:p>
      <w:r>
        <w:t>- Row 10: Risk: Making separate UI systems; Consequence: Drift; Mitigation: Projection architecture</w:t>
      </w:r>
    </w:p>
    <w:p>
      <w:r>
        <w:t>- Row 11: Risk: Running destructive git cleanup; Consequence: Data loss; Mitigation: Use blocker-handling rules</w:t>
      </w:r>
    </w:p>
    <w:p>
      <w:r>
        <w:t>- Row 12: Risk: Assuming latest prompt ran; Consequence: Wrong task order; Mitigation: Verify audits and queue</w:t>
      </w:r>
    </w:p>
    <w:p>
      <w:r>
        <w:t>13. What This Chat Contributes to the Larger Project or Future Spec Book</w:t>
      </w:r>
    </w:p>
    <w:p>
      <w:r>
        <w:t>This chat should feed into future spec book chapters on:</w:t>
      </w:r>
    </w:p>
    <w:p>
      <w:r>
        <w:t>```text</w:t>
      </w:r>
    </w:p>
    <w:p>
      <w:r>
        <w:t>Project identity and doctrine</w:t>
      </w:r>
    </w:p>
    <w:p>
      <w:r>
        <w:t>Repo governance and root model</w:t>
      </w:r>
    </w:p>
    <w:p>
      <w:r>
        <w:t>Foundation Lock and gates</w:t>
      </w:r>
    </w:p>
    <w:p>
      <w:r>
        <w:t>AIDE task operating system</w:t>
      </w:r>
    </w:p>
    <w:p>
      <w:r>
        <w:t>Dev/main/checkpoint workflow</w:t>
      </w:r>
    </w:p>
    <w:p>
      <w:r>
        <w:t>Workbench production environment</w:t>
      </w:r>
    </w:p>
    <w:p>
      <w:r>
        <w:t>Presentation/projection architecture</w:t>
      </w:r>
    </w:p>
    <w:p>
      <w:r>
        <w:t>Package/pack/module/provider composition</w:t>
      </w:r>
    </w:p>
    <w:p>
      <w:r>
        <w:t>Replay/proof evidence</w:t>
      </w:r>
    </w:p>
    <w:p>
      <w:r>
        <w:t>Barebones product floors</w:t>
      </w:r>
    </w:p>
    <w:p>
      <w:r>
        <w:t>Worldgen/domain doctrine</w:t>
      </w:r>
    </w:p>
    <w:p>
      <w:r>
        <w:t>Deep primitives and player creation</w:t>
      </w:r>
    </w:p>
    <w:p>
      <w:r>
        <w:t>Civilization macro/micro simulation</w:t>
      </w:r>
    </w:p>
    <w:p>
      <w:r>
        <w:t>Renderer/platform baseline</w:t>
      </w:r>
    </w:p>
    <w:p>
      <w:r>
        <w:t>Language/ABI policy</w:t>
      </w:r>
    </w:p>
    <w:p>
      <w:r>
        <w:t>Testing and release gates</w:t>
      </w:r>
    </w:p>
    <w:p>
      <w:r>
        <w:t>```</w:t>
      </w:r>
    </w:p>
    <w:p>
      <w:r>
        <w:t>Formal requirement candidates:</w:t>
      </w:r>
    </w:p>
    <w:p>
      <w:r>
        <w:t>```text</w:t>
      </w:r>
    </w:p>
    <w:p>
      <w:r>
        <w:t>Path is not identity.</w:t>
      </w:r>
    </w:p>
    <w:p>
      <w:r>
        <w:t>Implementation is not contract.</w:t>
      </w:r>
    </w:p>
    <w:p>
      <w:r>
        <w:t>UI is not authority.</w:t>
      </w:r>
    </w:p>
    <w:p>
      <w:r>
        <w:t>Generated output is not source truth.</w:t>
      </w:r>
    </w:p>
    <w:p>
      <w:r>
        <w:t>Development is non-blocking.</w:t>
      </w:r>
    </w:p>
    <w:p>
      <w:r>
        <w:t>Promotion is evidence-blocked.</w:t>
      </w:r>
    </w:p>
    <w:p>
      <w:r>
        <w:t>Every stable capability must have evidence.</w:t>
      </w:r>
    </w:p>
    <w:p>
      <w:r>
        <w:t>Every prompt must preserve known warnings and broad blockers.</w:t>
      </w:r>
    </w:p>
    <w:p>
      <w:r>
        <w:t>```</w:t>
      </w:r>
    </w:p>
    <w:p>
      <w:r>
        <w:t>Context-only candidates:</w:t>
      </w:r>
    </w:p>
    <w:p>
      <w:r>
        <w:t>```text</w:t>
      </w:r>
    </w:p>
    <w:p>
      <w:r>
        <w:t>nixie/VFD/industrial UI inspirations</w:t>
      </w:r>
    </w:p>
    <w:p>
      <w:r>
        <w:t>closed-eye cognitive UI concept</w:t>
      </w:r>
    </w:p>
    <w:p>
      <w:r>
        <w:t>OEM+ OS-style theme ideas</w:t>
      </w:r>
    </w:p>
    <w:p>
      <w:r>
        <w:t>long-term BCI/multiverse vision</w:t>
      </w:r>
    </w:p>
    <w:p>
      <w:r>
        <w:t>```</w:t>
      </w:r>
    </w:p>
    <w:p>
      <w:r>
        <w:t>Needs verification before merging into master spec:</w:t>
      </w:r>
    </w:p>
    <w:p>
      <w:r>
        <w:t>```text</w:t>
      </w:r>
    </w:p>
    <w:p>
      <w:r>
        <w:t>live status of latest prompts</w:t>
      </w:r>
    </w:p>
    <w:p>
      <w:r>
        <w:t>C17/C++17 build implementation</w:t>
      </w:r>
    </w:p>
    <w:p>
      <w:r>
        <w:t>AIDE branch policy files</w:t>
      </w:r>
    </w:p>
    <w:p>
      <w:r>
        <w:t>current queue state</w:t>
      </w:r>
    </w:p>
    <w:p>
      <w:r>
        <w:t>current warning counts</w:t>
      </w:r>
    </w:p>
    <w:p>
      <w:r>
        <w:t>```</w:t>
      </w:r>
    </w:p>
    <w:p>
      <w:r>
        <w:t>14. What I Should Remember</w:t>
      </w:r>
    </w:p>
    <w:p>
      <w:r>
        <w:t>- The project identity has converged; do not restart it.</w:t>
      </w:r>
    </w:p>
    <w:p>
      <w:r>
        <w:t>- The next chat should verify repo state first.</w:t>
      </w:r>
    </w:p>
    <w:p>
      <w:r>
        <w:t>- Package mount is complete as fixture proof, not runtime.</w:t>
      </w:r>
    </w:p>
    <w:p>
      <w:r>
        <w:t>- Replay proof and barebones client are the next product-spine tasks if not already done.</w:t>
      </w:r>
    </w:p>
    <w:p>
      <w:r>
        <w:t>- AIDE should enable non-blocking dev but evidence-blocked promotion.</w:t>
      </w:r>
    </w:p>
    <w:p>
      <w:r>
        <w:t>- Workbench is a production environment, not authority.</w:t>
      </w:r>
    </w:p>
    <w:p>
      <w:r>
        <w:t>- UI modes are projections of shared semantics, not separate systems.</w:t>
      </w:r>
    </w:p>
    <w:p>
      <w:r>
        <w:t>- Full CTest remains T4 debt.</w:t>
      </w:r>
    </w:p>
    <w:p>
      <w:r>
        <w:t>- Broad feature work is blocked.</w:t>
      </w:r>
    </w:p>
    <w:p>
      <w:r>
        <w:t>- Future parallel dev should use task branches/worktrees, not direct shared-dev mutation.</w:t>
      </w:r>
    </w:p>
    <w:p>
      <w:r>
        <w:t>- Do not hide warnings.</w:t>
      </w:r>
    </w:p>
    <w:p>
      <w:r>
        <w:t>- Do not claim support without evidence.</w:t>
      </w:r>
    </w:p>
    <w:p>
      <w:r>
        <w:t>15. Best Questions I Can Ask Next in This Chat</w:t>
      </w:r>
    </w:p>
    <w:p>
      <w:r>
        <w:t>15.1 Understanding the Chat</w:t>
      </w:r>
    </w:p>
    <w:p>
      <w:r>
        <w:t>1. “Explain the final Dominium / Domino / Workbench / AIDE architecture in simple terms.”</w:t>
      </w:r>
    </w:p>
    <w:p>
      <w:r>
        <w:t>2. “What are the three most important doctrines from this chat?”</w:t>
      </w:r>
    </w:p>
    <w:p>
      <w:r>
        <w:t>3. “How did we get from worldgen to AIDE dev/main workflow?”</w:t>
      </w:r>
    </w:p>
    <w:p>
      <w:r>
        <w:t>15.2 Decisions</w:t>
      </w:r>
    </w:p>
    <w:p>
      <w:r>
        <w:t>4. “Which decisions are final, and which are still tentative?”</w:t>
      </w:r>
    </w:p>
    <w:p>
      <w:r>
        <w:t>5. “Why did we reject Workbench as a monolithic editor?”</w:t>
      </w:r>
    </w:p>
    <w:p>
      <w:r>
        <w:t>6. “Why is full CTest not blocking current product-spine work?”</w:t>
      </w:r>
    </w:p>
    <w:p>
      <w:r>
        <w:t>15.3 Tasks and Next Actions</w:t>
      </w:r>
    </w:p>
    <w:p>
      <w:r>
        <w:t>7. “Generate PRODUCT-SPINE-REVIEW-01 if replay and barebones are complete.”</w:t>
      </w:r>
    </w:p>
    <w:p>
      <w:r>
        <w:t>8. “Generate AIDE-WORKFLOW-LAW-01.”</w:t>
      </w:r>
    </w:p>
    <w:p>
      <w:r>
        <w:t>9. “Generate PRESENTATION-CONTRACT-01.”</w:t>
      </w:r>
    </w:p>
    <w:p>
      <w:r>
        <w:t>15.4 Artifacts and Files</w:t>
      </w:r>
    </w:p>
    <w:p>
      <w:r>
        <w:t>10. “List all audits and queue files the next chat should inspect first.”</w:t>
      </w:r>
    </w:p>
    <w:p>
      <w:r>
        <w:t>11. “What should be in the Capability Reality Ledger?”</w:t>
      </w:r>
    </w:p>
    <w:p>
      <w:r>
        <w:t>12. “What file should record dev/main promotion policy?”</w:t>
      </w:r>
    </w:p>
    <w:p>
      <w:r>
        <w:t>15.5 Risks and Verification</w:t>
      </w:r>
    </w:p>
    <w:p>
      <w:r>
        <w:t>13. “What could go wrong if we start parallel dev too early?”</w:t>
      </w:r>
    </w:p>
    <w:p>
      <w:r>
        <w:t>14. “What repo facts must be verified before the next prompt?”</w:t>
      </w:r>
    </w:p>
    <w:p>
      <w:r>
        <w:t>15. “How do we prevent docs from outrunning implementation?”</w:t>
      </w:r>
    </w:p>
    <w:p>
      <w:r>
        <w:t>15.6 Future Spec Book / Aggregation</w:t>
      </w:r>
    </w:p>
    <w:p>
      <w:r>
        <w:t>16. “Which parts of this chat should become formal spec requirements?”</w:t>
      </w:r>
    </w:p>
    <w:p>
      <w:r>
        <w:t>17. “Which parts are background context only?”</w:t>
      </w:r>
    </w:p>
    <w:p>
      <w:r>
        <w:t>18. “What should be merged with other old-chat reports?”</w:t>
      </w:r>
    </w:p>
    <w:p>
      <w:r>
        <w:t>15.7 Deep-Dive Questions Specific to This Chat</w:t>
      </w:r>
    </w:p>
    <w:p>
      <w:r>
        <w:t>19. “Explain the Workbench self-hosting ladder.”</w:t>
      </w:r>
    </w:p>
    <w:p>
      <w:r>
        <w:t>20. “Explain how player-created machines fit the deep primitive model.”</w:t>
      </w:r>
    </w:p>
    <w:p>
      <w:r>
        <w:t>16. Compact Human Summary</w:t>
      </w:r>
    </w:p>
    <w:p>
      <w:r>
        <w:t>This chat was about turning Dominium into a durable, deterministic, modular simulation platform rather than a one-off game. It began around worldgen and realism, asking whether worlds should be procedurally generated and then simulated for years to billions of years. The answer became a larger doctrine: truth can be deterministic and total, while materialization can be lazy and sparse. Instead of simulating everything everywhere, the system can use seeds, laws, processes, checkpoints, capsules, and observation-driven refinement to create aged worlds, histories, terrain, climates, biomes, species, and civilizations without brute-force global simulation.</w:t>
      </w:r>
    </w:p>
    <w:p>
      <w:r>
        <w:t>That idea expanded to the whole project. The user wanted players to be able to make arbitrary things: tools, screws, pottery wheels, kilns, rails, vehicles, switches, computers, factories, infrastructure, and cities. The answer was not to hardcode every object or force players to declare everything. Instead, Dominium should use deep primitives: materials, geometry, fields, constraints, processes, affordances, recognizers, formalizations, blueprints, standards, and production routes. Useful structures can be recognized, formalized, optimized, and later mass-produced.</w:t>
      </w:r>
    </w:p>
    <w:p>
      <w:r>
        <w:t>The project’s architecture then became the main focus. Dominium should be a deterministic simulation operating environment. Domino is the reusable substrate; Dominium is the game/product family; Workbench is the production and validation environment; AIDE is the repo/control-plane harness; Codex is a bounded patch executor; contracts are law; diagnostics, replay, tests, and evidence are proof. The core laws are: path is not identity; implementation is not contract; UI is not authority; generated output is not source truth.</w:t>
      </w:r>
    </w:p>
    <w:p>
      <w:r>
        <w:t>Repo planning converged on a stable root structure: apps, engine, game, runtime, contracts, content, docs, tests, tools, scripts, cmake, external, release, and archive. The project moved through Foundation Lock, component matrix cleanup, Workbench validation, service conformance, document/patch/transaction law, project graph law, composition resolver law, doctrine recovery, command-result-view proof, and package mount proof. The current status is PASS_WITH_WARNINGS, not warning-free. Fast strict passes. Dependency-direction strict has zero violations but known warnings. Full CTest remains T4/full-gate debt. Broad feature work remains blocked.</w:t>
      </w:r>
    </w:p>
    <w:p>
      <w:r>
        <w:t>Workbench was another major topic. The old idea of a UI Editor / Tool Editor was superseded. Workbench should eventually become the visual and agentic production environment for building Dominium itself: views, layouts, themes, widgets, workspaces, packs, modules, release evidence, and AIDE/Codex work units. But Workbench must not become a separate authority. It should edit documents, emit patches, run validation, preview outputs, and package artifacts. Runtime executes; contracts constrain; content supplies; apps consume; tests prove.</w:t>
      </w:r>
    </w:p>
    <w:p>
      <w:r>
        <w:t>The presentation architecture also converged. CLI, text/TUI, rendered GUI, native GUI, and headless are not separate semantic systems. They are projections of the same command/result/refusal/document/view/action spine. This prevents drift and allows client, server, launcher, setup, Workbench, CI, and future tools to reuse the same semantics.</w:t>
      </w:r>
    </w:p>
    <w:p>
      <w:r>
        <w:t>At the end, the user wanted to run many prompts in parallel on dev. The answer was yes, but only after the next product-spine slices and a product-spine review. The doctrine is: development is non-blocking, promotion is evidence-blocked. Agents should not all mutate shared dev; each prompt should run on its own task branch/worktree. AIDE integrates into dev, checkpoint branches prove waves, and main receives only evidence-backed promotions.</w:t>
      </w:r>
    </w:p>
    <w:p>
      <w:r>
        <w:t>The immediate next steps are to verify live repo state, reconcile the queue if stale, run REPLAY-PROOF-SLICE-01 if missing, run BAREBONES-CLIENT-SHELL-01 if missing, then run PRODUCT-SPINE-REVIEW-01. After that, limited parallel development can begin with AIDE-WORKFLOW-LAW-01, PRESENTATION-CONTRACT-01, and POINTER-WIDTH-SERIALIZATION-AUDIT-01. Larger parallel waves should wait until AIDE work-unit schema, dev/main policy, and checkpoint loop are defined.</w:t>
      </w:r>
    </w:p>
    <w:p>
      <w:r>
        <w:t>---</w:t>
      </w:r>
    </w:p>
    <w:p>
      <w:r>
        <w:t>17. Workstream Register</w:t>
      </w:r>
    </w:p>
    <w:p>
      <w:r>
        <w:t>Table rendered as row cards for appendix readability:</w:t>
      </w:r>
    </w:p>
    <w:p>
      <w:r>
        <w:t>- Row 1: ID: WORKSTREAM-01; Name: Domino/Dominium Platform Architecture; Objective: Establish deterministic, modular platform identity; Current state: Converged doctrine; Desired end state: Reusable substrate + game family + evidence-backed runtime; Status: Active; Priority: P0; Confidence: High; Label: FACT</w:t>
      </w:r>
    </w:p>
    <w:p>
      <w:r>
        <w:t>- Row 2: ID: WORKSTREAM-02; Name: Repo Foundation and Governance; Objective: Keep repo governable and validated; Current state: Foundation PASS_WITH_WARNINGS; Desired end state: Stable foundation with classified warnings; Status: Active; Priority: P0; Confidence: High; Label: FACT</w:t>
      </w:r>
    </w:p>
    <w:p>
      <w:r>
        <w:t>- Row 3: ID: WORKSTREAM-03; Name: Product Spine; Objective: Build narrow usable command/package/replay/client spine; Current state: Package mount done; replay/barebones pending/uncertain; Desired end state: Package mount + replay proof + barebones client + review; Status: Active; Priority: P0; Confidence: High; Label: FACT</w:t>
      </w:r>
    </w:p>
    <w:p>
      <w:r>
        <w:t>- Row 4: ID: WORKSTREAM-04; Name: AIDE Task OS; Objective: Enable parallel non-blocking development; Current state: Conceptual, partial AIDE exists; Desired end state: Scheduler/ledger/repair/checkpoint/promotion system; Status: Planned; Priority: P1; Confidence: High; Label: FACT</w:t>
      </w:r>
    </w:p>
    <w:p>
      <w:r>
        <w:t>- Row 5: ID: WORKSTREAM-05; Name: Workbench; Objective: Production/validation/editing environment; Current state: Validation slice only; Desired end state: Self-hosting modular authoring environment; Status: Planned/partial; Priority: P1; Confidence: High; Label: FACT</w:t>
      </w:r>
    </w:p>
    <w:p>
      <w:r>
        <w:t>- Row 6: ID: WORKSTREAM-06; Name: Presentation Architecture; Objective: Unify CLI/text/rendered/native/headless; Current state: Command-result-view slice exists; Desired end state: Projection conformance and presentation contracts; Status: Planned/partial; Priority: P1; Confidence: High; Label: FACT</w:t>
      </w:r>
    </w:p>
    <w:p>
      <w:r>
        <w:t>- Row 7: ID: WORKSTREAM-07; Name: Package/Composition; Objective: Compose apps from packs/modules/providers; Current state: Composition law + package mount fixture; Desired end state: Runtime-safe package/profile/provider composition; Status: Active/planned; Priority: P1; Confidence: High; Label: FACT</w:t>
      </w:r>
    </w:p>
    <w:p>
      <w:r>
        <w:t>- Row 8: ID: WORKSTREAM-08; Name: Replay/Proof; Objective: Prove deterministic command replay; Current state: Prompt generated, execution uncertain; Desired end state: Replay/proof slice and later full replay systems; Status: Pending; Priority: P0; Confidence: Medium; Label: UNCERTAIN</w:t>
      </w:r>
    </w:p>
    <w:p>
      <w:r>
        <w:t>- Row 9: ID: WORKSTREAM-09; Name: Barebones Product Floors; Objective: Products run without optional content; Current state: Client prompt generated, execution uncertain; Desired end state: No-content help/status/diag floor; Status: Pending; Priority: P0; Confidence: Medium; Label: UNCERTAIN</w:t>
      </w:r>
    </w:p>
    <w:p>
      <w:r>
        <w:t>- Row 10: ID: WORKSTREAM-10; Name: Worldgen/Simulation Domains; Objective: Realistic long-term simulation domains; Current state: Future doctrine only; Desired end state: Domain constitutions and slices; Status: Deferred; Priority: P2; Confidence: High; Label: FACT</w:t>
      </w:r>
    </w:p>
    <w:p>
      <w:r>
        <w:t>- Row 11: ID: WORKSTREAM-11; Name: Renderer/Platform; Objective: Define and later implement render/platform providers; Current state: Matrix cleaned; Desired end state: Software + OpenGL + D3D11 etc. providers; Status: Deferred implementation; Priority: P2; Confidence: High; Label: FACT</w:t>
      </w:r>
    </w:p>
    <w:p>
      <w:r>
        <w:t>- Row 12: ID: WORKSTREAM-12; Name: Spec Book Aggregation; Objective: Merge old-chat reports into master project spec; Current state: This report created; Desired end state: Master Project Spec Book; Status: Planned; Priority: P1; Confidence: High; Label: FACT</w:t>
      </w:r>
    </w:p>
    <w:p>
      <w:r>
        <w:t>18. Decision Register</w:t>
      </w:r>
    </w:p>
    <w:p>
      <w:r>
        <w:t>Table rendered as row cards for appendix readability:</w:t>
      </w:r>
    </w:p>
    <w:p>
      <w:r>
        <w:t>- Row 1: ID: DECISION-01; Decision: Dominium is a deterministic simulation platform; Status: Accepted; Evidence / basis: Repeated user acceptance; Rationale: Needed for full ambition; Implications: Contracts/evidence centered architecture; Related workstream: WORKSTREAM-01; Confidence: High; Label: FACT</w:t>
      </w:r>
    </w:p>
    <w:p>
      <w:r>
        <w:t>- Row 2: ID: DECISION-02; Decision: Domino is reusable substrate; Status: Accepted; Evidence / basis: Chat doctrine; Rationale: Enables other games/projects; Implications: Split engine/runtime/contracts from game/content; Related workstream: WORKSTREAM-01; Confidence: High; Label: FACT</w:t>
      </w:r>
    </w:p>
    <w:p>
      <w:r>
        <w:t>- Row 3: ID: DECISION-03; Decision: Workbench is not authority; Status: Accepted; Evidence / basis: Repeated corrections; Rationale: Prevents editor truth drift; Implications: Workbench must use commands/services; Related workstream: WORKSTREAM-05; Confidence: High; Label: FACT</w:t>
      </w:r>
    </w:p>
    <w:p>
      <w:r>
        <w:t>- Row 4: ID: DECISION-04; Decision: AIDE should become repo task OS; Status: Accepted; Evidence / basis: User explicitly agreed; Rationale: Needed for parallel agents; Implications: Workflow law and work-unit schema needed; Related workstream: WORKSTREAM-04; Confidence: High; Label: FACT</w:t>
      </w:r>
    </w:p>
    <w:p>
      <w:r>
        <w:t>- Row 5: ID: DECISION-05; Decision: Development non-blocking, promotion evidence-blocked; Status: Accepted; Evidence / basis: User + Codex agreement; Rationale: Allows dev progress but protects main; Implications: dev/task/checkpoint/main policy; Related workstream: WORKSTREAM-04; Confidence: High; Label: FACT</w:t>
      </w:r>
    </w:p>
    <w:p>
      <w:r>
        <w:t>- Row 6: ID: DECISION-06; Decision: Task branches/worktrees per prompt; Status: Accepted; Evidence / basis: Final correction; Rationale: Avoid shared dev chaos; Implications: Future parallel prompt model; Related workstream: WORKSTREAM-04; Confidence: High; Label: FACT</w:t>
      </w:r>
    </w:p>
    <w:p>
      <w:r>
        <w:t>- Row 7: ID: DECISION-07; Decision: Full CTest is T4 debt; Status: Accepted; Evidence / basis: Repo status; Rationale: Keeps current work unblocked; Implications: Must remain visible; Related workstream: WORKSTREAM-02; Confidence: High; Label: FACT</w:t>
      </w:r>
    </w:p>
    <w:p>
      <w:r>
        <w:t>- Row 8: ID: DECISION-08; Decision: Package mount slice is fixture-level only; Status: Accepted; Evidence / basis: Package audit; Rationale: Avoid false runtime claims; Implications: Next replay proof; Related workstream: WORKSTREAM-07; Confidence: High; Label: FACT</w:t>
      </w:r>
    </w:p>
    <w:p>
      <w:r>
        <w:t>- Row 9: ID: DECISION-09; Decision: C17/C++17 target baseline; Status: Accepted as doctrine; Evidence / basis: User/Codex plan; Rationale: Modern code while keeping ABI; Implications: Verify live CMake; Related workstream: WORKSTREAM-01; Confidence: Medium; Label: FACT + VERIFY</w:t>
      </w:r>
    </w:p>
    <w:p>
      <w:r>
        <w:t>- Row 10: ID: DECISION-10; Decision: CLI/text/rendered/native/headless are projections; Status: Accepted; Evidence / basis: UI architecture discussion; Rationale: Avoid duplicate UI systems; Implications: Presentation contract needed; Related workstream: WORKSTREAM-06; Confidence: High; Label: FACT</w:t>
      </w:r>
    </w:p>
    <w:p>
      <w:r>
        <w:t>- Row 11: ID: DECISION-11; Decision: Use closed source-root model; Status: Accepted; Evidence / basis: Repo convergence; Rationale: Avoid root sprawl; Implications: No new top roots; Related workstream: WORKSTREAM-02; Confidence: High; Label: FACT</w:t>
      </w:r>
    </w:p>
    <w:p>
      <w:r>
        <w:t>- Row 12: ID: DECISION-12; Decision: Vector2D is canvas/drawing, not renderer; Status: Accepted; Evidence / basis: Matrix cleanup; Rationale: Avoid backend confusion; Implications: Renderer matrix updated; Related workstream: WORKSTREAM-11; Confidence: High; Label: FACT</w:t>
      </w:r>
    </w:p>
    <w:p>
      <w:r>
        <w:t>19. Task Register</w:t>
      </w:r>
    </w:p>
    <w:p>
      <w:r>
        <w:t>Table rendered as row cards for appendix readability:</w:t>
      </w:r>
    </w:p>
    <w:p>
      <w:r>
        <w:t>- Row 1: ID: TASK-01; Task: Verify current repo state; Priority: P0; Urgency: U0; Owner: Next chat; Dependencies: None; Inputs needed: Repo access; Expected output: Accurate next task; Next step: Inspect queue/audits/commits; Related workstream: All; Label: FACT</w:t>
      </w:r>
    </w:p>
    <w:p>
      <w:r>
        <w:t>- Row 2: ID: TASK-02; Task: QUEUE-RECONCILE-01; Priority: P0 if queue stale; Urgency: U0; Owner: Codex/AIDE; Dependencies: PACKAGE-MOUNT done; Inputs needed: Queue and package audit; Expected output: Queue points replay; Next step: Run/generate if stale; Related workstream: WORKSTREAM-03; Label: FACT</w:t>
      </w:r>
    </w:p>
    <w:p>
      <w:r>
        <w:t>- Row 3: ID: TASK-03; Task: REPLAY-PROOF-SLICE-01; Priority: P0; Urgency: U0; Owner: Codex/AIDE; Dependencies: Package mount; Inputs needed: Prompt generated; Expected output: Command replay/proof fixture; Next step: Run if missing; Related workstream: WORKSTREAM-08; Label: FACT</w:t>
      </w:r>
    </w:p>
    <w:p>
      <w:r>
        <w:t>- Row 4: ID: TASK-04; Task: BAREBONES-CLIENT-SHELL-01; Priority: P0; Urgency: U1; Owner: Codex/AIDE; Dependencies: Replay proof preferred; Inputs needed: Prompt generated; Expected output: Client no-content floor; Next step: Run if missing; Related workstream: WORKSTREAM-09; Label: FACT</w:t>
      </w:r>
    </w:p>
    <w:p>
      <w:r>
        <w:t>- Row 5: ID: TASK-05; Task: PRODUCT-SPINE-REVIEW-01; Priority: P0; Urgency: U1; Owner: Codex/AIDE; Dependencies: Replay + barebones; Inputs needed: New prompt needed; Expected output: Decide limited parallel readiness; Next step: Generate after prior tasks; Related workstream: WORKSTREAM-03; Label: FACT</w:t>
      </w:r>
    </w:p>
    <w:p>
      <w:r>
        <w:t>- Row 6: ID: TASK-06; Task: AIDE-WORKFLOW-LAW-01; Priority: P1; Urgency: U1; Owner: Codex/AIDE; Dependencies: Product spine review; Inputs needed: Plan; Expected output: Branch/lifecycle/blocker law; Next step: Generate after review; Related workstream: WORKSTREAM-04; Label: FACT</w:t>
      </w:r>
    </w:p>
    <w:p>
      <w:r>
        <w:t>- Row 7: ID: TASK-07; Task: AIDE-WORKUNIT-SCHEMA-01; Priority: P1; Urgency: U1; Owner: Codex/AIDE; Dependencies: AIDE workflow law; Inputs needed: Schemas; Expected output: WorkUnit/task attempt schemas; Next step: Later; Related workstream: WORKSTREAM-04; Label: FACT</w:t>
      </w:r>
    </w:p>
    <w:p>
      <w:r>
        <w:t>- Row 8: ID: TASK-08; Task: AIDE-DEV-MAIN-POLICY-01; Priority: P1; Urgency: U1; Owner: Codex/AIDE; Dependencies: AIDE workflow law; Inputs needed: Branch doctrine; Expected output: dev/main/checkpoint policy; Next step: Later; Related workstream: WORKSTREAM-04; Label: FACT</w:t>
      </w:r>
    </w:p>
    <w:p>
      <w:r>
        <w:t>- Row 9: ID: TASK-09; Task: PRESENTATION-CONTRACT-01; Priority: P1; Urgency: U1; Owner: Codex/AIDE; Dependencies: Command/result/view proof; Inputs needed: Existing view/action docs; Expected output: Presentation/action contracts; Next step: Parallel candidate; Related workstream: WORKSTREAM-06; Label: FACT</w:t>
      </w:r>
    </w:p>
    <w:p>
      <w:r>
        <w:t>- Row 10: ID: TASK-10; Task: POINTER-WIDTH-SERIALIZATION-AUDIT-01; Priority: P1; Urgency: U2; Owner: Codex/AIDE; Dependencies: Arch policy; Inputs needed: Code/audit access; Expected output: Serialization audit; Next step: Parallel candidate; Related workstream: WORKSTREAM-01; Label: FACT</w:t>
      </w:r>
    </w:p>
    <w:p>
      <w:r>
        <w:t>- Row 11: ID: TASK-11; Task: PROJECTION-CONFORMANCE-01; Priority: P1; Urgency: U2; Owner: Codex/AIDE; Dependencies: Presentation contract; Inputs needed: Fixtures; Expected output: Projection conformance tests; Next step: Later; Related workstream: WORKSTREAM-06; Label: FACT</w:t>
      </w:r>
    </w:p>
    <w:p>
      <w:r>
        <w:t>- Row 12: ID: TASK-12; Task: ACCESSIBILITY-CONTRACT-01; Priority: P2; Urgency: U2; Owner: Codex/AIDE; Dependencies: Presentation contract; Inputs needed: View/action model; Expected output: Accessibility law; Next step: Later; Related workstream: WORKSTREAM-06; Label: FACT</w:t>
      </w:r>
    </w:p>
    <w:p>
      <w:r>
        <w:t>- Row 13: ID: TASK-13; Task: TEXT-LOCALIZATION-CONTRACT-01; Priority: P2; Urgency: U2; Owner: Codex/AIDE; Dependencies: Presentation contract; Inputs needed: Text/UI docs; Expected output: Text catalog law; Next step: Later; Related workstream: WORKSTREAM-06; Label: FACT</w:t>
      </w:r>
    </w:p>
    <w:p>
      <w:r>
        <w:t>- Row 14: ID: TASK-14; Task: WORKBENCH-SHELL-01; Priority: P2; Urgency: U2; Owner: Codex/AIDE; Dependencies: Product/presentation spine; Inputs needed: Workbench descriptors; Expected output: Minimal shell; Next step: Later; Related workstream: WORKSTREAM-05; Label: FACT</w:t>
      </w:r>
    </w:p>
    <w:p>
      <w:r>
        <w:t>- Row 15: ID: TASK-15; Task: DOMAIN-CONSTITUTION-WAVE-01; Priority: P2; Urgency: U3; Owner: Codex/AIDE; Dependencies: Product/AIDE/presentation layers; Inputs needed: Doctrine matrix; Expected output: Domain constitutions; Next step: Much later; Related workstream: WORKSTREAM-10; Label: FACT</w:t>
      </w:r>
    </w:p>
    <w:p>
      <w:r>
        <w:t>20. Constraint Register</w:t>
      </w:r>
    </w:p>
    <w:p>
      <w:r>
        <w:t>Table rendered as row cards for appendix readability:</w:t>
      </w:r>
    </w:p>
    <w:p>
      <w:r>
        <w:t>- Row 1: ID: CONSTRAINT-01; Constraint: Broad feature work blocked; Type: Technical/process; Hard/soft: Hard; Source / basis: Queue/foundation state; Practical implication: Only narrow slices; Violation risk: Refactor spiral; Confidence: High; Label: FACT</w:t>
      </w:r>
    </w:p>
    <w:p>
      <w:r>
        <w:t>- Row 2: ID: CONSTRAINT-02; Constraint: Full CTest not green; Type: Testing; Hard/soft: Hard fact; Source / basis: Repo status; Practical implication: Do not claim release-ready; Violation risk: Release risk; Confidence: High; Label: FACT</w:t>
      </w:r>
    </w:p>
    <w:p>
      <w:r>
        <w:t>- Row 3: ID: CONSTRAINT-03; Constraint: Runtime package/provider/module not implemented; Type: Technical; Hard/soft: Hard fact; Source / basis: Audits; Practical implication: Avoid runtime claims; Violation risk: False support; Confidence: High; Label: FACT</w:t>
      </w:r>
    </w:p>
    <w:p>
      <w:r>
        <w:t>- Row 4: ID: CONSTRAINT-04; Constraint: Workbench shell not implemented; Type: Technical; Hard/soft: Hard fact; Source / basis: Audits; Practical implication: Use projections/fixtures; Violation risk: False UI claims; Confidence: High; Label: FACT</w:t>
      </w:r>
    </w:p>
    <w:p>
      <w:r>
        <w:t>- Row 5: ID: CONSTRAINT-05; Constraint: Public ABI C-compatible; Type: Architecture; Hard/soft: Hard; Source / basis: Doctrine; Practical implication: No C++ ABI leakage; Violation risk: Portability break; Confidence: High; Label: FACT</w:t>
      </w:r>
    </w:p>
    <w:p>
      <w:r>
        <w:t>- Row 6: ID: CONSTRAINT-06; Constraint: Paths are not identity; Type: Architecture; Hard/soft: Hard; Source / basis: Doctrine; Practical implication: Use stable IDs; Violation risk: Incompatibility; Confidence: High; Label: FACT</w:t>
      </w:r>
    </w:p>
    <w:p>
      <w:r>
        <w:t>- Row 7: ID: CONSTRAINT-07; Constraint: Runtime must not depend on tools; Type: Dependency; Hard/soft: Hard; Source / basis: Ownership law; Practical implication: Tools repo-only; Violation risk: Product fragility; Confidence: High; Label: FACT</w:t>
      </w:r>
    </w:p>
    <w:p>
      <w:r>
        <w:t>- Row 8: ID: CONSTRAINT-08; Constraint: Prompts in one code block; Type: UX/process; Hard/soft: Hard preference; Source / basis: User explicit; Practical implication: Easy copy/paste; Violation risk: User friction; Confidence: High; Label: FACT</w:t>
      </w:r>
    </w:p>
    <w:p>
      <w:r>
        <w:t>- Row 9: ID: CONSTRAINT-09; Constraint: No destructive git cleanup in prompts; Type: Safety; Hard/soft: Hard; Source / basis: Prompt design; Practical implication: Protect concurrent work; Violation risk: Data loss; Confidence: High; Label: FACT</w:t>
      </w:r>
    </w:p>
    <w:p>
      <w:r>
        <w:t>- Row 10: ID: CONSTRAINT-10; Constraint: Evidence-backed promotion; Type: Process; Hard/soft: Hard; Source / basis: AIDE doctrine; Practical implication: main protected; Violation risk: False completion; Confidence: High; Label: FACT</w:t>
      </w:r>
    </w:p>
    <w:p>
      <w:r>
        <w:t>- Row 11: ID: CONSTRAINT-11; Constraint: Dev non-blocking but structured; Type: Process; Hard/soft: Soft-to-hard future; Source / basis: User/Codex; Practical implication: Blockers become tasks; Violation risk: Chaotic dev; Confidence: High; Label: FACT</w:t>
      </w:r>
    </w:p>
    <w:p>
      <w:r>
        <w:t>- Row 12: ID: CONSTRAINT-12; Constraint: Do not invent facts; Type: Epistemic; Hard/soft: Hard; Source / basis: User explicit; Practical implication: Label uncertainty; Violation risk: Trust loss; Confidence: High; Label: FACT</w:t>
      </w:r>
    </w:p>
    <w:p>
      <w:r>
        <w:t>21. User Preference Register</w:t>
      </w:r>
    </w:p>
    <w:p>
      <w:r>
        <w:t>Table rendered as row cards for appendix readability:</w:t>
      </w:r>
    </w:p>
    <w:p>
      <w:r>
        <w:t>- Row 1: ID: PREF-01; Preference: Direct, audit-ready answers; Area: Communication; Explicit/inferred/uncertain: Explicit; Strength: Strong; Practical implication: Use structured evidence; Risk if wrong: Frustration; Label: FACT</w:t>
      </w:r>
    </w:p>
    <w:p>
      <w:r>
        <w:t>- Row 2: ID: PREF-02; Preference: Distinguish facts/inferences/uncertainty; Area: Epistemic; Explicit/inferred/uncertain: Explicit; Strength: Strong; Practical implication: Label claims; Risk if wrong: Loss of trust; Label: FACT</w:t>
      </w:r>
    </w:p>
    <w:p>
      <w:r>
        <w:t>- Row 3: ID: PREF-03; Preference: Preserve detail, do not over-compress; Area: Output; Explicit/inferred/uncertain: Explicit; Strength: Strong; Practical implication: Long reports acceptable; Risk if wrong: Missing context; Label: FACT</w:t>
      </w:r>
    </w:p>
    <w:p>
      <w:r>
        <w:t>- Row 4: ID: PREF-04; Preference: Generate prompts in one code block; Area: Prompting; Explicit/inferred/uncertain: Explicit; Strength: Strong; Practical implication: Use single fenced block; Risk if wrong: Copy failure; Label: FACT</w:t>
      </w:r>
    </w:p>
    <w:p>
      <w:r>
        <w:t>- Row 5: ID: PREF-05; Preference: Challenge bad framing; Area: Reasoning; Explicit/inferred/uncertain: Explicit/inferred; Strength: Strong; Practical implication: Correct user when needed; Risk if wrong: Bad plans; Label: FACT</w:t>
      </w:r>
    </w:p>
    <w:p>
      <w:r>
        <w:t>- Row 6: ID: PREF-06; Preference: No re-explaining settled issues; Area: Continuity; Explicit/inferred/uncertain: Explicit; Strength: Strong; Practical implication: Use handoff; Risk if wrong: Wasted time; Label: FACT</w:t>
      </w:r>
    </w:p>
    <w:p>
      <w:r>
        <w:t>- Row 7: ID: PREF-07; Preference: Source/repo-grounded planning; Area: Evidence; Explicit/inferred/uncertain: Explicit/inferred; Strength: Strong; Practical implication: Verify repo; Risk if wrong: Stale plan; Label: FACT</w:t>
      </w:r>
    </w:p>
    <w:p>
      <w:r>
        <w:t>- Row 8: ID: PREF-08; Preference: Proceed unless clarification materially needed; Area: Workflow; Explicit/inferred/uncertain: Explicit/inferred; Strength: Medium-high; Practical implication: Avoid blocking questions; Risk if wrong: Slowdown; Label: FACT</w:t>
      </w:r>
    </w:p>
    <w:p>
      <w:r>
        <w:t>- Row 9: ID: PREF-09; Preference: Preserve rejected options; Area: Continuity; Explicit/inferred/uncertain: Explicit; Strength: Strong; Practical implication: Include rejected register; Risk if wrong: Repeated work; Label: FACT</w:t>
      </w:r>
    </w:p>
    <w:p>
      <w:r>
        <w:t>- Row 10: ID: PREF-10; Preference: Prefer modular/reusable design; Area: Architecture; Explicit/inferred/uncertain: Explicit; Strength: Strong; Practical implication: Enforce contracts/providers; Risk if wrong: Fragility; Label: FACT</w:t>
      </w:r>
    </w:p>
    <w:p>
      <w:r>
        <w:t>22. Open Questions Register</w:t>
      </w:r>
    </w:p>
    <w:p>
      <w:r>
        <w:t>Table rendered as row cards for appendix readability:</w:t>
      </w:r>
    </w:p>
    <w:p>
      <w:r>
        <w:t>- Row 1: ID: QUESTION-01; Question / issue: Has REPLAY-PROOF-SLICE-01 executed?; Why it matters: Determines next prompt; Known information: Prompt generated; Unknown information: Live status; Resolution path: Check commits/audit; Priority: P0; Related workstream: WORKSTREAM-08; Label: UNCERTAIN</w:t>
      </w:r>
    </w:p>
    <w:p>
      <w:r>
        <w:t>- Row 2: ID: QUESTION-02; Question / issue: Has BAREBONES-CLIENT-SHELL-01 executed?; Why it matters: Determines Product Spine Review; Known information: Prompt generated; Unknown information: Live status; Resolution path: Check commits/audit; Priority: P0; Related workstream: WORKSTREAM-09; Label: UNCERTAIN</w:t>
      </w:r>
    </w:p>
    <w:p>
      <w:r>
        <w:t>- Row 3: ID: QUESTION-03; Question / issue: Is queue reconciled after package mount?; Why it matters: Avoid stale prompts; Known information: Queue may be stale; Unknown information: Live status; Resolution path: Inspect .aide/queue/current.toml; Priority: P0; Related workstream: WORKSTREAM-03; Label: UNCERTAIN</w:t>
      </w:r>
    </w:p>
    <w:p>
      <w:r>
        <w:t>- Row 4: ID: QUESTION-04; Question / issue: Is C17/C++17 fully implemented in build?; Why it matters: Avoid docs/build mismatch; Known information: Doctrine accepted; Unknown information: Live CMake status; Resolution path: Inspect build files; Priority: P1; Related workstream: WORKSTREAM-01; Label: VERIFY</w:t>
      </w:r>
    </w:p>
    <w:p>
      <w:r>
        <w:t>- Row 5: ID: QUESTION-05; Question / issue: Does origin/dev exist?; Why it matters: Parallel dev; Known information: Desired; Unknown information: Repo status; Resolution path: git branch -r; Priority: P1; Related workstream: WORKSTREAM-04; Label: UNCERTAIN</w:t>
      </w:r>
    </w:p>
    <w:p>
      <w:r>
        <w:t>- Row 6: ID: QUESTION-06; Question / issue: What are current warning counts?; Why it matters: Promotion gates; Known information: Known categories; Unknown information: Exact live counts; Resolution path: Run validators; Priority: P1; Related workstream: WORKSTREAM-02; Label: UNCERTAIN</w:t>
      </w:r>
    </w:p>
    <w:p>
      <w:r>
        <w:t>- Row 7: ID: QUESTION-07; Question / issue: When to burn down full CTest?; Why it matters: Release readiness; Known information: T4 debt; Unknown information: Schedule; Resolution path: Plan full-gate phase; Priority: P2; Related workstream: WORKSTREAM-02; Label: OPEN</w:t>
      </w:r>
    </w:p>
    <w:p>
      <w:r>
        <w:t>- Row 8: ID: QUESTION-08; Question / issue: Which product should follow client shell?; Why it matters: Roadmap; Known information: Launcher/setup/server later; Unknown information: Order; Resolution path: Product Spine Review; Priority: P2; Related workstream: WORKSTREAM-03; Label: OPEN</w:t>
      </w:r>
    </w:p>
    <w:p>
      <w:r>
        <w:t>23. Artifact Ledger</w:t>
      </w:r>
    </w:p>
    <w:p>
      <w:r>
        <w:t>Table rendered as row cards for appendix readability:</w:t>
      </w:r>
    </w:p>
    <w:p>
      <w:r>
        <w:t>- Row 1: ID: ARTIFACT-01; Artifact / file / prompt / output: Pasted text.txt; Type: Uploaded file; Purpose: Preservation task instruction; Status: Loaded; Origin: User upload; Carry forward?: Yes; Notes: Cite if referencing uploaded instruction; Label: FACT</w:t>
      </w:r>
    </w:p>
    <w:p>
      <w:r>
        <w:t>- Row 2: ID: ARTIFACT-02; Artifact / file / prompt / output: FOUNDATION_LOCK.md; Type: Repo doc; Purpose: Foundation status; Status: Existing; Origin: Repo; Carry forward?: Yes; Notes: Verify live; Label: FACT</w:t>
      </w:r>
    </w:p>
    <w:p>
      <w:r>
        <w:t>- Row 3: ID: ARTIFACT-03; Artifact / file / prompt / output: .aide/queue/current.toml; Type: Repo status; Purpose: Current queue; Status: Existing; Origin: Repo; Carry forward?: Yes; Notes: Must inspect first; Label: FACT</w:t>
      </w:r>
    </w:p>
    <w:p>
      <w:r>
        <w:t>- Row 4: ID: ARTIFACT-04; Artifact / file / prompt / output: PACKAGE_MOUNT_SLICE_01.md; Type: Audit; Purpose: Package mount slice result; Status: Existing; Origin: Repo; Carry forward?: Yes; Notes: Said PASS_WITH_WARNINGS; Label: FACT</w:t>
      </w:r>
    </w:p>
    <w:p>
      <w:r>
        <w:t>- Row 5: ID: ARTIFACT-05; Artifact / file / prompt / output: QUEUE-RECONCILE-01 prompt; Type: Prompt; Purpose: Update queue after package mount; Status: Generated; Origin: This chat; Carry forward?: Yes; Notes: May need to run; Label: FACT</w:t>
      </w:r>
    </w:p>
    <w:p>
      <w:r>
        <w:t>- Row 6: ID: ARTIFACT-06; Artifact / file / prompt / output: REPLAY-PROOF-SLICE-01 prompt; Type: Prompt; Purpose: Command-level replay proof; Status: Generated; Origin: This chat; Carry forward?: Yes; Notes: Next if missing; Label: FACT</w:t>
      </w:r>
    </w:p>
    <w:p>
      <w:r>
        <w:t>- Row 7: ID: ARTIFACT-07; Artifact / file / prompt / output: BAREBONES-CLIENT-SHELL-01 prompt; Type: Prompt; Purpose: Minimal client floor; Status: Generated; Origin: This chat; Carry forward?: Yes; Notes: After replay; Label: FACT</w:t>
      </w:r>
    </w:p>
    <w:p>
      <w:r>
        <w:t>- Row 8: ID: ARTIFACT-08; Artifact / file / prompt / output: PRODUCT-SPINE-REVIEW-01; Type: Future prompt; Purpose: Review product spine; Status: Not yet generated; Origin: Planned; Carry forward?: Yes; Notes: Generate after replay + barebones; Label: FACT</w:t>
      </w:r>
    </w:p>
    <w:p>
      <w:r>
        <w:t>- Row 9: ID: ARTIFACT-09; Artifact / file / prompt / output: Workbench validation slice audit; Type: Audit; Purpose: First Workbench validation proof; Status: Existing; Origin: Repo; Carry forward?: Yes; Notes: No full shell; Label: FACT</w:t>
      </w:r>
    </w:p>
    <w:p>
      <w:r>
        <w:t>- Row 10: ID: ARTIFACT-10; Artifact / file / prompt / output: Command-result-view slice audit; Type: Audit; Purpose: View/projection proof; Status: Existing/expected; Origin: Repo; Carry forward?: Yes; Notes: Verify live; Label: FACT</w:t>
      </w:r>
    </w:p>
    <w:p>
      <w:r>
        <w:t>- Row 11: ID: ARTIFACT-11; Artifact / file / prompt / output: Handoff package files; Type: Generated package; Purpose: Preserve this chat; Status: Created by this response; Origin: This task; Carry forward?: Yes; Notes: See file links; Label: FACT</w:t>
      </w:r>
    </w:p>
    <w:p>
      <w:r>
        <w:t>24. Rejected / Superseded Options Register</w:t>
      </w:r>
    </w:p>
    <w:p>
      <w:r>
        <w:t>Table rendered as row cards for appendix readability:</w:t>
      </w:r>
    </w:p>
    <w:p>
      <w:r>
        <w:t>- Row 1: ID: REJECTED-01; Option: Brute-force global simulation; Status: Rejected; Reason: Too costly; Final or tentative?: Final for global approach; Reconsider conditions: Local refinement remains; Related workstream: WORKSTREAM-10; Label: FACT</w:t>
      </w:r>
    </w:p>
    <w:p>
      <w:r>
        <w:t>- Row 2: ID: REJECTED-02; Option: Hardcode all objects/machines; Status: Rejected; Reason: Does not scale; Final or tentative?: Final as core model; Reconsider conditions: Templates okay; Related workstream: WORKSTREAM-10; Label: FACT</w:t>
      </w:r>
    </w:p>
    <w:p>
      <w:r>
        <w:t>- Row 3: ID: REJECTED-03; Option: Workbench monolith; Status: Rejected; Reason: Becomes authority/blob; Final or tentative?: Final; Reconsider conditions: Shell+modules accepted; Related workstream: WORKSTREAM-05; Label: FACT</w:t>
      </w:r>
    </w:p>
    <w:p>
      <w:r>
        <w:t>- Row 4: ID: REJECTED-04; Option: Native-widget-first editor; Status: Rejected; Reason: Not reusable with client UI; Final or tentative?: Final for first wave; Reconsider conditions: Native projection later; Related workstream: WORKSTREAM-06; Label: FACT</w:t>
      </w:r>
    </w:p>
    <w:p>
      <w:r>
        <w:t>- Row 5: ID: REJECTED-05; Option: Separate UI systems; Status: Rejected; Reason: Causes drift; Final or tentative?: Final; Reconsider conditions: Projection model accepted; Related workstream: WORKSTREAM-06; Label: FACT</w:t>
      </w:r>
    </w:p>
    <w:p>
      <w:r>
        <w:t>- Row 6: ID: REJECTED-06; Option: Agents directly mutate shared dev; Status: Rejected; Reason: Concurrency chaos; Final or tentative?: Final; Reconsider conditions: Task branches accepted; Related workstream: WORKSTREAM-04; Label: FACT</w:t>
      </w:r>
    </w:p>
    <w:p>
      <w:r>
        <w:t>- Row 7: ID: REJECTED-07; Option: Build full AIDE OS before product spine; Status: Deprioritised; Reason: Would stall progress; Final or tentative?: Tentative; Reconsider conditions: Minimum AIDE layer soon; Related workstream: WORKSTREAM-04; Label: FACT</w:t>
      </w:r>
    </w:p>
    <w:p>
      <w:r>
        <w:t>- Row 8: ID: REJECTED-08; Option: Treat full CTest as current blocker; Status: Deprioritised; Reason: Too broad now; Final or tentative?: Tentative; Reconsider conditions: Release/full-gate; Related workstream: WORKSTREAM-02; Label: FACT</w:t>
      </w:r>
    </w:p>
    <w:p>
      <w:r>
        <w:t>- Row 9: ID: REJECTED-09; Option: OpenGL 1.1/D3D9 first wave; Status: Rejected; Reason: Back-port only; Final or tentative?: Final first-wave; Reconsider conditions: Research lanes later; Related workstream: WORKSTREAM-11; Label: FACT</w:t>
      </w:r>
    </w:p>
    <w:p>
      <w:r>
        <w:t>- Row 10: ID: REJECTED-10; Option: C89/C++98 active mainline; Status: Superseded; Reason: Modern baseline accepted; Final or tentative?: Tentative until build verified; Reconsider conditions: Retro lanes; Related workstream: WORKSTREAM-01; Label: FACT+VERIFY</w:t>
      </w:r>
    </w:p>
    <w:p>
      <w:r>
        <w:t>25. Risk Register</w:t>
      </w:r>
    </w:p>
    <w:p>
      <w:r>
        <w:t>Table rendered as row cards for appendix readability:</w:t>
      </w:r>
    </w:p>
    <w:p>
      <w:r>
        <w:t>- Row 1: ID: RISK-01; Risk / failure mode: Stale AIDE queue; Consequence: Wrong prompts run; Likelihood: Medium; Severity: High; Mitigation: Verify queue first; Related workstream: WORKSTREAM-04; Label: FACT</w:t>
      </w:r>
    </w:p>
    <w:p>
      <w:r>
        <w:t>- Row 2: ID: RISK-02; Risk / failure mode: Docs outrun code; Consequence: False support claims; Likelihood: High; Severity: High; Mitigation: Capability Reality Ledger; Related workstream: WORKSTREAM-04; Label: FACT</w:t>
      </w:r>
    </w:p>
    <w:p>
      <w:r>
        <w:t>- Row 3: ID: RISK-03; Risk / failure mode: Broad feature work starts early; Consequence: Refactor spiral; Likelihood: Medium; Severity: High; Mitigation: Preserve blockers; Related workstream: All; Label: FACT</w:t>
      </w:r>
    </w:p>
    <w:p>
      <w:r>
        <w:t>- Row 4: ID: RISK-04; Risk / failure mode: Agents mutate dev directly; Consequence: Merge chaos; Likelihood: Medium; Severity: High; Mitigation: Task branches/worktrees; Related workstream: WORKSTREAM-04; Label: FACT</w:t>
      </w:r>
    </w:p>
    <w:p>
      <w:r>
        <w:t>- Row 5: ID: RISK-05; Risk / failure mode: Full CTest ignored forever; Consequence: Release weakness; Likelihood: Medium; Severity: Medium-high; Mitigation: FULL-GATE-DEBT-01; Related workstream: WORKSTREAM-02; Label: FACT</w:t>
      </w:r>
    </w:p>
    <w:p>
      <w:r>
        <w:t>- Row 6: ID: RISK-06; Risk / failure mode: Workbench becomes authority; Consequence: Architecture drift; Likelihood: Medium; Severity: High; Mitigation: Command/service boundaries; Related workstream: WORKSTREAM-05; Label: FACT</w:t>
      </w:r>
    </w:p>
    <w:p>
      <w:r>
        <w:t>- Row 7: ID: RISK-07; Risk / failure mode: Runtime depends on tools; Consequence: Product fragility; Likelihood: Medium; Severity: High; Mitigation: Dependency-direction law; Related workstream: WORKSTREAM-02; Label: FACT</w:t>
      </w:r>
    </w:p>
    <w:p>
      <w:r>
        <w:t>- Row 8: ID: RISK-08; Risk / failure mode: UI projections diverge; Consequence: Duplicated behavior; Likelihood: Medium; Severity: High; Mitigation: Presentation contract; Related workstream: WORKSTREAM-06; Label: FACT</w:t>
      </w:r>
    </w:p>
    <w:p>
      <w:r>
        <w:t>- Row 9: ID: RISK-09; Risk / failure mode: C17/C++17 docs/build mismatch; Consequence: Build confusion; Likelihood: Medium; Severity: Medium; Mitigation: Verify CMake; Related workstream: WORKSTREAM-01; Label: VERIFY</w:t>
      </w:r>
    </w:p>
    <w:p>
      <w:r>
        <w:t>- Row 10: ID: RISK-10; Risk / failure mode: New chat restarts doctrine; Consequence: Wasted time; Likelihood: Medium; Severity: Medium; Mitigation: Use handoff; Related workstream: All; Label: FACT</w:t>
      </w:r>
    </w:p>
    <w:p>
      <w:r>
        <w:t>26. Verification Queue</w:t>
      </w:r>
    </w:p>
    <w:p>
      <w:r>
        <w:t>Table rendered as row cards for appendix readability:</w:t>
      </w:r>
    </w:p>
    <w:p>
      <w:r>
        <w:t>- Row 1: ID: VERIFY-01; Item requiring verification: Current .aide/queue/current.toml; Why verification is needed: Determines next task; Suggested source/type: Repo file; Priority: P0; Related workstream: WORKSTREAM-03; Label: VERIFY</w:t>
      </w:r>
    </w:p>
    <w:p>
      <w:r>
        <w:t>- Row 2: ID: VERIFY-02; Item requiring verification: Recent commits; Why verification is needed: Check which prompts landed; Suggested source/type: git log; Priority: P0; Related workstream: All; Label: VERIFY</w:t>
      </w:r>
    </w:p>
    <w:p>
      <w:r>
        <w:t>- Row 3: ID: VERIFY-03; Item requiring verification: REPLAY_PROOF_SLICE_01.md; Why verification is needed: Determine replay status; Suggested source/type: Repo audit; Priority: P0; Related workstream: WORKSTREAM-08; Label: VERIFY</w:t>
      </w:r>
    </w:p>
    <w:p>
      <w:r>
        <w:t>- Row 4: ID: VERIFY-04; Item requiring verification: BAREBONES_CLIENT_SHELL_01.md; Why verification is needed: Determine barebones status; Suggested source/type: Repo audit; Priority: P0; Related workstream: WORKSTREAM-09; Label: VERIFY</w:t>
      </w:r>
    </w:p>
    <w:p>
      <w:r>
        <w:t>- Row 5: ID: VERIFY-05; Item requiring verification: CMake language standard; Why verification is needed: Confirm C17/C++17; Suggested source/type: CMake files; Priority: P1; Related workstream: WORKSTREAM-01; Label: VERIFY</w:t>
      </w:r>
    </w:p>
    <w:p>
      <w:r>
        <w:t>- Row 6: ID: VERIFY-06; Item requiring verification: origin/dev existence; Why verification is needed: Parallel plan; Suggested source/type: Git branches; Priority: P1; Related workstream: WORKSTREAM-04; Label: VERIFY</w:t>
      </w:r>
    </w:p>
    <w:p>
      <w:r>
        <w:t>- Row 7: ID: VERIFY-07; Item requiring verification: Warning counts; Why verification is needed: Avoid false clean claim; Suggested source/type: Validator output; Priority: P1; Related workstream: WORKSTREAM-02; Label: VERIFY</w:t>
      </w:r>
    </w:p>
    <w:p>
      <w:r>
        <w:t>- Row 8: ID: VERIFY-08; Item requiring verification: Full CTest status; Why verification is needed: Release readiness; Suggested source/type: CI/local test; Priority: P2; Related workstream: WORKSTREAM-02; Label: VERIFY</w:t>
      </w:r>
    </w:p>
    <w:p>
      <w:r>
        <w:t>- Row 9: ID: VERIFY-09; Item requiring verification: Product app descriptor state; Why verification is needed: Barebones client; Suggested source/type: contracts/apps; Priority: P1; Related workstream: WORKSTREAM-09; Label: VERIFY</w:t>
      </w:r>
    </w:p>
    <w:p>
      <w:r>
        <w:t>- Row 10: ID: VERIFY-10; Item requiring verification: Package runtime absence; Why verification is needed: Avoid false claims; Suggested source/type: repo/audits/code; Priority: P1; Related workstream: WORKSTREAM-07; Label: VERIFY</w:t>
      </w:r>
    </w:p>
    <w:p>
      <w:r>
        <w:t>27. Chronological Timeline Register</w:t>
      </w:r>
    </w:p>
    <w:p>
      <w:r>
        <w:t>Table rendered as row cards for appendix readability:</w:t>
      </w:r>
    </w:p>
    <w:p>
      <w:r>
        <w:t>- Row 1: Sequence: 1; Event / topic: Worldgen handoff; What changed or was decided: Continue after architecture freeze; Why it mattered: Preserves invariants; Current relevance: Background doctrine; Confidence: High</w:t>
      </w:r>
    </w:p>
    <w:p>
      <w:r>
        <w:t>- Row 2: Sequence: 2; Event / topic: Aged worlds question; What changed or was decided: Lazy deterministic history preferred; Why it mattered: Avoid brute force; Current relevance: Domain future; Confidence: High</w:t>
      </w:r>
    </w:p>
    <w:p>
      <w:r>
        <w:t>- Row 3: Sequence: 3; Event / topic: Epistemics/diegetics; What changed or was decided: Became optimization doctrine; Why it mattered: Sparse refinement; Current relevance: Platform doctrine; Confidence: High</w:t>
      </w:r>
    </w:p>
    <w:p>
      <w:r>
        <w:t>- Row 4: Sequence: 4; Event / topic: Player construction; What changed or was decided: Deep primitives identified; Why it mattered: Arbitrary invention; Current relevance: Future domain work; Confidence: High</w:t>
      </w:r>
    </w:p>
    <w:p>
      <w:r>
        <w:t>- Row 5: Sequence: 5; Event / topic: Civilization macro/micro; What changed or was decided: Collapse/expand model; Why it mattered: Scales societies; Current relevance: Future domain work; Confidence: High</w:t>
      </w:r>
    </w:p>
    <w:p>
      <w:r>
        <w:t>- Row 6: Sequence: 6; Event / topic: Universal reality framework; What changed or was decided: Domain contracts proposed; Why it mattered: Avoid feature creep; Current relevance: Superseded by repo-grounded tasks; Confidence: Medium</w:t>
      </w:r>
    </w:p>
    <w:p>
      <w:r>
        <w:t>- Row 7: Sequence: 7; Event / topic: Repo CONVERGE; What changed or was decided: Layout and authority cleanup; Why it mattered: Governed repo; Current relevance: Foundation context; Confidence: High</w:t>
      </w:r>
    </w:p>
    <w:p>
      <w:r>
        <w:t>- Row 8: Sequence: 8; Event / topic: AIDE introduced; What changed or was decided: Control plane installed; Why it mattered: Refactor management; Current relevance: Still active; Confidence: High</w:t>
      </w:r>
    </w:p>
    <w:p>
      <w:r>
        <w:t>- Row 9: Sequence: 9; Event / topic: Foundation Lock; What changed or was decided: Scaffolds/gates built; Why it mattered: Enables narrow slices; Current relevance: Current base; Confidence: High</w:t>
      </w:r>
    </w:p>
    <w:p>
      <w:r>
        <w:t>- Row 10: Sequence: 10; Event / topic: Language baseline; What changed or was decided: C17/C++17 doctrine; Why it mattered: Modernize; Current relevance: Verify build; Confidence: Medium</w:t>
      </w:r>
    </w:p>
    <w:p>
      <w:r>
        <w:t>- Row 11: Sequence: 11; Event / topic: Workbench direction; What changed or was decided: Production environment; Why it mattered: Replaces UI editor; Current relevance: Active future; Confidence: High</w:t>
      </w:r>
    </w:p>
    <w:p>
      <w:r>
        <w:t>- Row 12: Sequence: 12; Event / topic: Presentation model; What changed or was decided: Projection architecture; Why it mattered: Avoid UI drift; Current relevance: Future prompt; Confidence: High</w:t>
      </w:r>
    </w:p>
    <w:p>
      <w:r>
        <w:t>- Row 13: Sequence: 13; Event / topic: Prompt phase; What changed or was decided: Generated seven prompts; Why it mattered: Built contract layers; Current relevance: Mostly complete; Confidence: High</w:t>
      </w:r>
    </w:p>
    <w:p>
      <w:r>
        <w:t>- Row 14: Sequence: 14; Event / topic: Package mount; What changed or was decided: Fixture proof landed; Why it mattered: Product spine progress; Current relevance: Done; Confidence: High</w:t>
      </w:r>
    </w:p>
    <w:p>
      <w:r>
        <w:t>- Row 15: Sequence: 15; Event / topic: AIDE dev/main; What changed or was decided: Non-blocking dev/evidence main; Why it mattered: Parallel future; Current relevance: Next phase; Confidence: High</w:t>
      </w:r>
    </w:p>
    <w:p>
      <w:r>
        <w:t>- Row 16: Sequence: 16; Event / topic: Preservation request; What changed or was decided: Full handoff required; Why it mattered: Retire chat; Current relevance: This document; Confidence: High</w:t>
      </w:r>
    </w:p>
    <w:p>
      <w:r>
        <w:t>28. Spec Book Contribution Register</w:t>
      </w:r>
    </w:p>
    <w:p>
      <w:r>
        <w:t>Table rendered as row cards for appendix readability:</w:t>
      </w:r>
    </w:p>
    <w:p>
      <w:r>
        <w:t>- Row 1: Spec-book area: Project Identity; Contribution from this chat: Domino/Dominium/Workbench/AIDE roles; Source IDs: DECISION-01–05; Should become requirement/context/open issue?: Requirement; Confidence: High; Notes: Core chapter</w:t>
      </w:r>
    </w:p>
    <w:p>
      <w:r>
        <w:t>- Row 2: Spec-book area: Repo Architecture; Contribution from this chat: Closed root model; Source IDs: DECISION-07; Should become requirement/context/open issue?: Requirement; Confidence: High; Notes: Check live docs</w:t>
      </w:r>
    </w:p>
    <w:p>
      <w:r>
        <w:t>- Row 3: Spec-book area: ABI/Language; Contribution from this chat: C17/C++17 + C ABI; Source IDs: DECISION-08; Should become requirement/context/open issue?: Requirement with verification; Confidence: Medium; Notes: Verify CMake</w:t>
      </w:r>
    </w:p>
    <w:p>
      <w:r>
        <w:t>- Row 4: Spec-book area: AIDE Workflow; Contribution from this chat: dev/main/task/checkpoint doctrine; Source IDs: DECISION-04–06; Should become requirement/context/open issue?: Requirement; Confidence: High; Notes: Needs files</w:t>
      </w:r>
    </w:p>
    <w:p>
      <w:r>
        <w:t>- Row 5: Spec-book area: Workbench; Contribution from this chat: Production environment, not authority; Source IDs: DECISION-03; Should become requirement/context/open issue?: Requirement; Confidence: High; Notes: Future Workbench chapter</w:t>
      </w:r>
    </w:p>
    <w:p>
      <w:r>
        <w:t>- Row 6: Spec-book area: Presentation; Contribution from this chat: Projection architecture; Source IDs: DECISION-09; Should become requirement/context/open issue?: Requirement; Confidence: High; Notes: UI chapter</w:t>
      </w:r>
    </w:p>
    <w:p>
      <w:r>
        <w:t>- Row 7: Spec-book area: Package Composition; Contribution from this chat: Fixture mount, composition law; Source IDs: WORKSTREAM-07; Should become requirement/context/open issue?: Requirement/context; Confidence: High; Notes: Runtime later</w:t>
      </w:r>
    </w:p>
    <w:p>
      <w:r>
        <w:t>- Row 8: Spec-book area: Replay Proof; Contribution from this chat: Next product-spine task; Source IDs: TASK-03; Should become requirement/context/open issue?: Open issue; Confidence: Medium; Notes: Execution unknown</w:t>
      </w:r>
    </w:p>
    <w:p>
      <w:r>
        <w:t>- Row 9: Spec-book area: Worldgen Doctrine; Contribution from this chat: Sparse/lazy deterministic truth; Source IDs: WORKSTREAM-10; Should become requirement/context/open issue?: Requirement/context; Confidence: High; Notes: Domain chapters</w:t>
      </w:r>
    </w:p>
    <w:p>
      <w:r>
        <w:t>- Row 10: Spec-book area: Deep Primitives; Contribution from this chat: Creation model; Source IDs: WORKSTREAM-10; Should become requirement/context/open issue?: Requirement/context; Confidence: High; Notes: Domain chapters</w:t>
      </w:r>
    </w:p>
    <w:p>
      <w:r>
        <w:t>- Row 11: Spec-book area: Testing Gates; Contribution from this chat: Fast strict vs full gate; Source IDs: DECISION-10; Should become requirement/context/open issue?: Requirement; Confidence: High; Notes: Test strategy</w:t>
      </w:r>
    </w:p>
    <w:p>
      <w:r>
        <w:t>- Row 12: Spec-book area: Renderer Baseline; Contribution from this chat: Null/software/OpenGL/D3D11; Source IDs: DECISION-11; Should become requirement/context/open issue?: Requirement; Confidence: High; Notes: Renderer chapter</w:t>
      </w:r>
    </w:p>
    <w:p>
      <w:r>
        <w:t>29. Context Transfer Packet for a Future Chat</w:t>
      </w:r>
    </w:p>
    <w:p>
      <w:r>
        <w:t>29.1 Ultra-Condensed Bootstrap Brief</w:t>
      </w:r>
    </w:p>
    <w:p>
      <w:r>
        <w:t>This chat developed and preserved the current Dominium architecture and task roadmap. Dominium is no longer being treated as a normal game project. The converged identity is: Domino is the reusable deterministic substrate, Dominium is the game/product family built on it, Workbench is the production/validation/editing/evidence environment, AIDE is the repo/control-plane harness, Codex is a bounded patch executor, contracts are law, and diagnostics/tests/replay/evidence are proof.</w:t>
      </w:r>
    </w:p>
    <w:p>
      <w:r>
        <w:t>The core doctrines are: path is not identity; implementation is not contract; UI is not authority; generated output is not source truth; development should be non-blocking; promotion should be evidence-blocked. The project should be modular, deterministic, portable, extensible, replaceable, and evidence-backed.</w:t>
      </w:r>
    </w:p>
    <w:p>
      <w:r>
        <w:t>Current expected state from this chat: Foundation Lock is PASS_WITH_WARNINGS, fast strict passes, dependency-direction strict has 0 violations with known warnings, full CTest remains T4/full-gate debt, and broad feature work remains blocked. PACKAGE-MOUNT-SLICE-01 landed as PASS_WITH_WARNINGS and proved only a fixture-level package/profile mount decision, not runtime package mounting. The next intended product-spine task is REPLAY-PROOF-SLICE-01, followed by BAREBONES-CLIENT-SHELL-01, then PRODUCT-SPINE-REVIEW-01. Verify live repo state first, especially .aide/queue/current.toml, recent commits, and relevant audits.</w:t>
      </w:r>
    </w:p>
    <w:p>
      <w:r>
        <w:t>Workbench should eventually be a visual and agentic production environment, but it is not authority. It edits documents and dispatches registered commands; runtime executes; contracts constrain; content packages; apps consume; tests prove. CLI, text/TUI, rendered GUI, native GUI, and headless must be projections of one command/result/refusal/document/view/action spine, not separate UI systems.</w:t>
      </w:r>
    </w:p>
    <w:p>
      <w:r>
        <w:t>Future AIDE workflow: do not let agents all mutate shared dev. Use one task branch/worktree per prompt. AIDE integrates safe work into origin/dev; checkpoint branches prove integrated waves; origin/main receives only evidence-backed promotion. Limited parallel dev can start after replay proof, barebones client, and product-spine review. Large parallel dev should wait for AIDE-WORKFLOW-LAW-01, AIDE-WORKUNIT-SCHEMA-01, and AIDE-DEV-MAIN-POLICY-01.</w:t>
      </w:r>
    </w:p>
    <w:p>
      <w:r>
        <w:t>29.2 Source Hierarchy</w:t>
      </w:r>
    </w:p>
    <w:p>
      <w:r>
        <w:t>1. Direct user statements in this chat.</w:t>
      </w:r>
    </w:p>
    <w:p>
      <w:r>
        <w:t>2. Explicit decisions accepted by the user.</w:t>
      </w:r>
    </w:p>
    <w:p>
      <w:r>
        <w:t>3. Current task register.</w:t>
      </w:r>
    </w:p>
    <w:p>
      <w:r>
        <w:t>4. Constraint register.</w:t>
      </w:r>
    </w:p>
    <w:p>
      <w:r>
        <w:t>5. Artifact ledger.</w:t>
      </w:r>
    </w:p>
    <w:p>
      <w:r>
        <w:t>6. Inferences.</w:t>
      </w:r>
    </w:p>
    <w:p>
      <w:r>
        <w:t>7. Assistant suggestions not accepted by the user.</w:t>
      </w:r>
    </w:p>
    <w:p>
      <w:r>
        <w:t>8. General model knowledge.</w:t>
      </w:r>
    </w:p>
    <w:p>
      <w:r>
        <w:t>29.3 Operating Rules for Future Assistants</w:t>
      </w:r>
    </w:p>
    <w:p>
      <w:r>
        <w:t>- Preserve FACT / INFERENCE / UNCERTAIN / PROJECT-CONTEXT labels.</w:t>
      </w:r>
    </w:p>
    <w:p>
      <w:r>
        <w:t>- Verify live repo state before acting.</w:t>
      </w:r>
    </w:p>
    <w:p>
      <w:r>
        <w:t>- Do not re-ask answered questions.</w:t>
      </w:r>
    </w:p>
    <w:p>
      <w:r>
        <w:t>- Ask clarifying questions only when materially necessary.</w:t>
      </w:r>
    </w:p>
    <w:p>
      <w:r>
        <w:t>- Do not invent missing details.</w:t>
      </w:r>
    </w:p>
    <w:p>
      <w:r>
        <w:t>- Do not treat tentative items as final.</w:t>
      </w:r>
    </w:p>
    <w:p>
      <w:r>
        <w:t>- Do not repeat rejected options.</w:t>
      </w:r>
    </w:p>
    <w:p>
      <w:r>
        <w:t>- Preserve artifacts and warnings.</w:t>
      </w:r>
    </w:p>
    <w:p>
      <w:r>
        <w:t>- Use structured outputs.</w:t>
      </w:r>
    </w:p>
    <w:p>
      <w:r>
        <w:t>- Put future Codex prompts in one code block.</w:t>
      </w:r>
    </w:p>
    <w:p>
      <w:r>
        <w:t>- Do not start broad feature work prematurely.</w:t>
      </w:r>
    </w:p>
    <w:p>
      <w:r>
        <w:t>29.4 Active Workstreams</w:t>
      </w:r>
    </w:p>
    <w:p>
      <w:r>
        <w:t>Active: product spine, AIDE workflow, Workbench platform, presentation architecture, package/replay/barebones product proof, repo governance.</w:t>
      </w:r>
    </w:p>
    <w:p>
      <w:r>
        <w:t>Deferred: gameplay, renderer implementation, native GUI, runtime package/provider/module loaders, domain constitutions.</w:t>
      </w:r>
    </w:p>
    <w:p>
      <w:r>
        <w:t>29.5 Current Priorities</w:t>
      </w:r>
    </w:p>
    <w:p>
      <w:r>
        <w:t>1. Verify current repo state.</w:t>
      </w:r>
    </w:p>
    <w:p>
      <w:r>
        <w:t>2. Run missing queue/replay/barebones prompts.</w:t>
      </w:r>
    </w:p>
    <w:p>
      <w:r>
        <w:t>3. Run Product Spine Review.</w:t>
      </w:r>
    </w:p>
    <w:p>
      <w:r>
        <w:t>4. Add minimum AIDE workflow law.</w:t>
      </w:r>
    </w:p>
    <w:p>
      <w:r>
        <w:t>5. Begin limited parallel task-branch development.</w:t>
      </w:r>
    </w:p>
    <w:p>
      <w:r>
        <w:t>6. Add presentation contracts.</w:t>
      </w:r>
    </w:p>
    <w:p>
      <w:r>
        <w:t>7. Continue Workbench/runtime/product slices.</w:t>
      </w:r>
    </w:p>
    <w:p>
      <w:r>
        <w:t>29.6 Current Open Questions</w:t>
      </w:r>
    </w:p>
    <w:p>
      <w:r>
        <w:t>- Has replay proof run?</w:t>
      </w:r>
    </w:p>
    <w:p>
      <w:r>
        <w:t>- Has barebones client shell run?</w:t>
      </w:r>
    </w:p>
    <w:p>
      <w:r>
        <w:t>- Is queue reconciled?</w:t>
      </w:r>
    </w:p>
    <w:p>
      <w:r>
        <w:t>- Does live build use C17/C++17?</w:t>
      </w:r>
    </w:p>
    <w:p>
      <w:r>
        <w:t>- Does origin/dev exist?</w:t>
      </w:r>
    </w:p>
    <w:p>
      <w:r>
        <w:t>- What warnings remain?</w:t>
      </w:r>
    </w:p>
    <w:p>
      <w:r>
        <w:t>29.7 Recommended First Action</w:t>
      </w:r>
    </w:p>
    <w:p>
      <w:r>
        <w:t>Inspect the live repo. Determine whether REPLAY-PROOF-SLICE-01 and BAREBONES-CLIENT-SHELL-01 have run. Generate the next missing prompt accordingly.</w:t>
      </w:r>
    </w:p>
    <w:p>
      <w:r>
        <w:t>30. Spec Sheet</w:t>
      </w:r>
    </w:p>
    <w:p>
      <w:r>
        <w:t>```yaml</w:t>
      </w:r>
    </w:p>
    <w:p>
      <w:r>
        <w:t>spec_sheet:</w:t>
      </w:r>
    </w:p>
    <w:p>
      <w:r>
        <w:t>metadata:</w:t>
      </w:r>
    </w:p>
    <w:p>
      <w:r>
        <w:t>chat_label: "Dominium Architecture, Workbench, AIDE, and Product-Spine Planning"</w:t>
      </w:r>
    </w:p>
    <w:p>
      <w:r>
        <w:t>date_anchor: "2026-05-27 Australia/Melbourne"</w:t>
      </w:r>
    </w:p>
    <w:p>
      <w:r>
        <w:t>source_scope: "This chat only unless labelled PROJECT-CONTEXT"</w:t>
      </w:r>
    </w:p>
    <w:p>
      <w:r>
        <w:t>apparent_coverage: "Partial transcript with high contextual reconstruction"</w:t>
      </w:r>
    </w:p>
    <w:p>
      <w:r>
        <w:t>confidence_1_to_5: 4</w:t>
      </w:r>
    </w:p>
    <w:p>
      <w:r>
        <w:t>staleness_risk: "Medium"</w:t>
      </w:r>
    </w:p>
    <w:p>
      <w:r>
        <w:t>safe_for_aggregation: "Yes, with caveats"</w:t>
      </w:r>
    </w:p>
    <w:p>
      <w:r>
        <w:t>main_limitations:</w:t>
      </w:r>
    </w:p>
    <w:p>
      <w:r>
        <w:t>- "Visible transcript includes skipped-message markers."</w:t>
      </w:r>
    </w:p>
    <w:p>
      <w:r>
        <w:t>- "Live repo may advance after report creation."</w:t>
      </w:r>
    </w:p>
    <w:p>
      <w:r>
        <w:t>- "Execution status of latest generated prompts must be verified."</w:t>
      </w:r>
    </w:p>
    <w:p>
      <w:r>
        <w:t>summary:</w:t>
      </w:r>
    </w:p>
    <w:p>
      <w:r>
        <w:t>one_sentence: "This chat converged Dominium into a deterministic, contract-governed simulation platform with Workbench as production environment and AIDE as evidence-backed development control plane."</w:t>
      </w:r>
    </w:p>
    <w:p>
      <w:r>
        <w:t>short_brief: "The chat established architecture, repo gates, Workbench direction, AIDE dev/main workflow, product-spine task sequencing, and future domain roadmap."</w:t>
      </w:r>
    </w:p>
    <w:p>
      <w:r>
        <w:t>main_topics:</w:t>
      </w:r>
    </w:p>
    <w:p>
      <w:r>
        <w:t>- "Deterministic sparse worldgen"</w:t>
      </w:r>
    </w:p>
    <w:p>
      <w:r>
        <w:t>- "Deep primitives and player creation"</w:t>
      </w:r>
    </w:p>
    <w:p>
      <w:r>
        <w:t>- "Repo Foundation Lock"</w:t>
      </w:r>
    </w:p>
    <w:p>
      <w:r>
        <w:t>- "Workbench production environment"</w:t>
      </w:r>
    </w:p>
    <w:p>
      <w:r>
        <w:t>- "AIDE task operating system"</w:t>
      </w:r>
    </w:p>
    <w:p>
      <w:r>
        <w:t>- "Package/replay/barebones product spine"</w:t>
      </w:r>
    </w:p>
    <w:p>
      <w:r>
        <w:t>- "Presentation/projection architecture"</w:t>
      </w:r>
    </w:p>
    <w:p>
      <w:r>
        <w:t>main_outputs:</w:t>
      </w:r>
    </w:p>
    <w:p>
      <w:r>
        <w:t>- "Prompt series for post-foundation slices"</w:t>
      </w:r>
    </w:p>
    <w:p>
      <w:r>
        <w:t>- "AIDE dev/main workflow doctrine"</w:t>
      </w:r>
    </w:p>
    <w:p>
      <w:r>
        <w:t>- "Product-spine roadmap"</w:t>
      </w:r>
    </w:p>
    <w:p>
      <w:r>
        <w:t>- "This preservation report"</w:t>
      </w:r>
    </w:p>
    <w:p>
      <w:r>
        <w:t>highest_priority_carry_forward:</w:t>
      </w:r>
    </w:p>
    <w:p>
      <w:r>
        <w:t>- "Verify repo state."</w:t>
      </w:r>
    </w:p>
    <w:p>
      <w:r>
        <w:t>- "Run missing REPLAY-PROOF-SLICE-01 and BAREBONES-CLIENT-SHELL-01."</w:t>
      </w:r>
    </w:p>
    <w:p>
      <w:r>
        <w:t>- "Generate PRODUCT-SPINE-REVIEW-01."</w:t>
      </w:r>
    </w:p>
    <w:p>
      <w:r>
        <w:t>- "Add AIDE-WORKFLOW-LAW-01 before large parallel dev."</w:t>
      </w:r>
    </w:p>
    <w:p>
      <w:r>
        <w:t>source_rules:</w:t>
      </w:r>
    </w:p>
    <w:p>
      <w:r>
        <w:t>labels_used:</w:t>
      </w:r>
    </w:p>
    <w:p>
      <w:r>
        <w:t>- "FACT"</w:t>
      </w:r>
    </w:p>
    <w:p>
      <w:r>
        <w:t>- "INFERENCE"</w:t>
      </w:r>
    </w:p>
    <w:p>
      <w:r>
        <w:t>- "UNCERTAIN / UNVERIFIED"</w:t>
      </w:r>
    </w:p>
    <w:p>
      <w:r>
        <w:t>- "PROJECT-CONTEXT"</w:t>
      </w:r>
    </w:p>
    <w:p>
      <w:r>
        <w:t>conflict_rules:</w:t>
      </w:r>
    </w:p>
    <w:p>
      <w:r>
        <w:t>- "Live repo evidence overrides this handoff."</w:t>
      </w:r>
    </w:p>
    <w:p>
      <w:r>
        <w:t>- "User-accepted decisions override assistant brainstorms."</w:t>
      </w:r>
    </w:p>
    <w:p>
      <w:r>
        <w:t>- "Prompt-generated plans are not implementation proof."</w:t>
      </w:r>
    </w:p>
    <w:p>
      <w:r>
        <w:t>staleness_rules:</w:t>
      </w:r>
    </w:p>
    <w:p>
      <w:r>
        <w:t>- "Verify current queue and commits before acting."</w:t>
      </w:r>
    </w:p>
    <w:p>
      <w:r>
        <w:t>- "Treat repo statuses as potentially stale if not checked live."</w:t>
      </w:r>
    </w:p>
    <w:p>
      <w:r>
        <w:t>user_preferences:</w:t>
      </w:r>
    </w:p>
    <w:p>
      <w:r>
        <w:t>explicit:</w:t>
      </w:r>
    </w:p>
    <w:p>
      <w:r>
        <w:t>- "Detailed, source-grounded, audit-ready answers."</w:t>
      </w:r>
    </w:p>
    <w:p>
      <w:r>
        <w:t>- "Do not invent facts."</w:t>
      </w:r>
    </w:p>
    <w:p>
      <w:r>
        <w:t>- "Prompts in one code block."</w:t>
      </w:r>
    </w:p>
    <w:p>
      <w:r>
        <w:t>- "Preserve uncertainty and rejected options."</w:t>
      </w:r>
    </w:p>
    <w:p>
      <w:r>
        <w:t>- "Do not over-compress."</w:t>
      </w:r>
    </w:p>
    <w:p>
      <w:r>
        <w:t>inferred:</w:t>
      </w:r>
    </w:p>
    <w:p>
      <w:r>
        <w:t>- "Prefers architecture and proof before broad implementation."</w:t>
      </w:r>
    </w:p>
    <w:p>
      <w:r>
        <w:t>- "Values correction over agreement."</w:t>
      </w:r>
    </w:p>
    <w:p>
      <w:r>
        <w:t>- "Wants future assistants to avoid repeated doctrine discussion."</w:t>
      </w:r>
    </w:p>
    <w:p>
      <w:r>
        <w:t>uncertain_or_not_established:</w:t>
      </w:r>
    </w:p>
    <w:p>
      <w:r>
        <w:t>- "Exact desired cadence once parallel dev begins."</w:t>
      </w:r>
    </w:p>
    <w:p>
      <w:r>
        <w:t>workstreams:</w:t>
      </w:r>
    </w:p>
    <w:p>
      <w:r>
        <w:t>- id: "WORKSTREAM-03"</w:t>
      </w:r>
    </w:p>
    <w:p>
      <w:r>
        <w:t>name: "Product Spine"</w:t>
      </w:r>
    </w:p>
    <w:p>
      <w:r>
        <w:t>label: "FACT"</w:t>
      </w:r>
    </w:p>
    <w:p>
      <w:r>
        <w:t>objective: "Build package mount, replay proof, and barebones product floor."</w:t>
      </w:r>
    </w:p>
    <w:p>
      <w:r>
        <w:t>current_state: "Package mount complete; replay and barebones execution uncertain."</w:t>
      </w:r>
    </w:p>
    <w:p>
      <w:r>
        <w:t>desired_end_state: "Product spine review authorizes limited parallel development."</w:t>
      </w:r>
    </w:p>
    <w:p>
      <w:r>
        <w:t>status: "Active"</w:t>
      </w:r>
    </w:p>
    <w:p>
      <w:r>
        <w:t>priority: "P0"</w:t>
      </w:r>
    </w:p>
    <w:p>
      <w:r>
        <w:t>background: "Current narrow product slices are permitted after Foundation Lock."</w:t>
      </w:r>
    </w:p>
    <w:p>
      <w:r>
        <w:t>decisions_made:</w:t>
      </w:r>
    </w:p>
    <w:p>
      <w:r>
        <w:t>- "Package mount is fixture-level only."</w:t>
      </w:r>
    </w:p>
    <w:p>
      <w:r>
        <w:t>decisions_pending:</w:t>
      </w:r>
    </w:p>
    <w:p>
      <w:r>
        <w:t>- "Whether product spine review passes."</w:t>
      </w:r>
    </w:p>
    <w:p>
      <w:r>
        <w:t>tasks:</w:t>
      </w:r>
    </w:p>
    <w:p>
      <w:r>
        <w:t>- "REPLAY-PROOF-SLICE-01"</w:t>
      </w:r>
    </w:p>
    <w:p>
      <w:r>
        <w:t>- "BAREBONES-CLIENT-SHELL-01"</w:t>
      </w:r>
    </w:p>
    <w:p>
      <w:r>
        <w:t>- "PRODUCT-SPINE-REVIEW-01"</w:t>
      </w:r>
    </w:p>
    <w:p>
      <w:r>
        <w:t>constraints:</w:t>
      </w:r>
    </w:p>
    <w:p>
      <w:r>
        <w:t>- "No broad package runtime."</w:t>
      </w:r>
    </w:p>
    <w:p>
      <w:r>
        <w:t>- "No gameplay."</w:t>
      </w:r>
    </w:p>
    <w:p>
      <w:r>
        <w:t>dependencies:</w:t>
      </w:r>
    </w:p>
    <w:p>
      <w:r>
        <w:t>- "PACKAGE-MOUNT-SLICE-01"</w:t>
      </w:r>
    </w:p>
    <w:p>
      <w:r>
        <w:t>timeline: "Immediate"</w:t>
      </w:r>
    </w:p>
    <w:p>
      <w:r>
        <w:t>blockers:</w:t>
      </w:r>
    </w:p>
    <w:p>
      <w:r>
        <w:t>- "Execution status unknown."</w:t>
      </w:r>
    </w:p>
    <w:p>
      <w:r>
        <w:t>risks:</w:t>
      </w:r>
    </w:p>
    <w:p>
      <w:r>
        <w:t>- "False runtime claims."</w:t>
      </w:r>
    </w:p>
    <w:p>
      <w:r>
        <w:t>artifacts:</w:t>
      </w:r>
    </w:p>
    <w:p>
      <w:r>
        <w:t>- "PACKAGE_MOUNT_SLICE_01.md"</w:t>
      </w:r>
    </w:p>
    <w:p>
      <w:r>
        <w:t>success_criteria:</w:t>
      </w:r>
    </w:p>
    <w:p>
      <w:r>
        <w:t>- "Replay proof and barebones client pass with warnings or better."</w:t>
      </w:r>
    </w:p>
    <w:p>
      <w:r>
        <w:t>next_action: "Verify live repo and run missing prompt."</w:t>
      </w:r>
    </w:p>
    <w:p>
      <w:r>
        <w:t>verification_needed:</w:t>
      </w:r>
    </w:p>
    <w:p>
      <w:r>
        <w:t>- "Check REPLAY_PROOF_SLICE_01 audit."</w:t>
      </w:r>
    </w:p>
    <w:p>
      <w:r>
        <w:t>confidence: "High"</w:t>
      </w:r>
    </w:p>
    <w:p>
      <w:r>
        <w:t>decisions:</w:t>
      </w:r>
    </w:p>
    <w:p>
      <w:r>
        <w:t>- id: "DECISION-05"</w:t>
      </w:r>
    </w:p>
    <w:p>
      <w:r>
        <w:t>decision: "Development is non-blocking; promotion is evidence-blocked."</w:t>
      </w:r>
    </w:p>
    <w:p>
      <w:r>
        <w:t>status: "accepted"</w:t>
      </w:r>
    </w:p>
    <w:p>
      <w:r>
        <w:t>label: "FACT"</w:t>
      </w:r>
    </w:p>
    <w:p>
      <w:r>
        <w:t>evidence_or_basis: "User and assistant convergence near end of chat."</w:t>
      </w:r>
    </w:p>
    <w:p>
      <w:r>
        <w:t>rationale: "Allows parallel progress without corrupting main."</w:t>
      </w:r>
    </w:p>
    <w:p>
      <w:r>
        <w:t>implications: "Use dev/task/checkpoint/main model."</w:t>
      </w:r>
    </w:p>
    <w:p>
      <w:r>
        <w:t>related_workstreams:</w:t>
      </w:r>
    </w:p>
    <w:p>
      <w:r>
        <w:t>- "WORKSTREAM-04"</w:t>
      </w:r>
    </w:p>
    <w:p>
      <w:r>
        <w:t>uncertainty: "Exact automation not implemented yet."</w:t>
      </w:r>
    </w:p>
    <w:p>
      <w:r>
        <w:t>tasks:</w:t>
      </w:r>
    </w:p>
    <w:p>
      <w:r>
        <w:t>- id: "TASK-03"</w:t>
      </w:r>
    </w:p>
    <w:p>
      <w:r>
        <w:t>task: "REPLAY-PROOF-SLICE-01"</w:t>
      </w:r>
    </w:p>
    <w:p>
      <w:r>
        <w:t>priority: "P0"</w:t>
      </w:r>
    </w:p>
    <w:p>
      <w:r>
        <w:t>urgency: "U0"</w:t>
      </w:r>
    </w:p>
    <w:p>
      <w:r>
        <w:t>owner: "Codex/AIDE"</w:t>
      </w:r>
    </w:p>
    <w:p>
      <w:r>
        <w:t>dependencies:</w:t>
      </w:r>
    </w:p>
    <w:p>
      <w:r>
        <w:t>- "PACKAGE-MOUNT-SLICE-01"</w:t>
      </w:r>
    </w:p>
    <w:p>
      <w:r>
        <w:t>inputs_needed:</w:t>
      </w:r>
    </w:p>
    <w:p>
      <w:r>
        <w:t>- "Package mount command/result fixture"</w:t>
      </w:r>
    </w:p>
    <w:p>
      <w:r>
        <w:t>expected_output: "Command-level replay/proof fixture and validator."</w:t>
      </w:r>
    </w:p>
    <w:p>
      <w:r>
        <w:t>next_step: "Run if audit missing."</w:t>
      </w:r>
    </w:p>
    <w:p>
      <w:r>
        <w:t>related_workstreams:</w:t>
      </w:r>
    </w:p>
    <w:p>
      <w:r>
        <w:t>- "WORKSTREAM-08"</w:t>
      </w:r>
    </w:p>
    <w:p>
      <w:r>
        <w:t>label: "FACT"</w:t>
      </w:r>
    </w:p>
    <w:p>
      <w:r>
        <w:t>confidence: "Medium"</w:t>
      </w:r>
    </w:p>
    <w:p>
      <w:r>
        <w:t>constraints:</w:t>
      </w:r>
    </w:p>
    <w:p>
      <w:r>
        <w:t>- id: "CONSTRAINT-01"</w:t>
      </w:r>
    </w:p>
    <w:p>
      <w:r>
        <w:t>constraint: "Broad feature work remains blocked."</w:t>
      </w:r>
    </w:p>
    <w:p>
      <w:r>
        <w:t>type: "process"</w:t>
      </w:r>
    </w:p>
    <w:p>
      <w:r>
        <w:t>hard_or_soft: "hard"</w:t>
      </w:r>
    </w:p>
    <w:p>
      <w:r>
        <w:t>source_or_basis: "Queue/Foundation status"</w:t>
      </w:r>
    </w:p>
    <w:p>
      <w:r>
        <w:t>implication: "Only narrow slices."</w:t>
      </w:r>
    </w:p>
    <w:p>
      <w:r>
        <w:t>violation_risk: "Refactor spiral"</w:t>
      </w:r>
    </w:p>
    <w:p>
      <w:r>
        <w:t>label: "FACT"</w:t>
      </w:r>
    </w:p>
    <w:p>
      <w:r>
        <w:t>confidence: "High"</w:t>
      </w:r>
    </w:p>
    <w:p>
      <w:r>
        <w:t>open_questions:</w:t>
      </w:r>
    </w:p>
    <w:p>
      <w:r>
        <w:t>- id: "QUESTION-01"</w:t>
      </w:r>
    </w:p>
    <w:p>
      <w:r>
        <w:t>question: "Has REPLAY-PROOF-SLICE-01 executed?"</w:t>
      </w:r>
    </w:p>
    <w:p>
      <w:r>
        <w:t>why_it_matters: "Determines next task."</w:t>
      </w:r>
    </w:p>
    <w:p>
      <w:r>
        <w:t>known: "Prompt generated."</w:t>
      </w:r>
    </w:p>
    <w:p>
      <w:r>
        <w:t>unknown: "Execution status."</w:t>
      </w:r>
    </w:p>
    <w:p>
      <w:r>
        <w:t>resolution_path: "Check commits and audit file."</w:t>
      </w:r>
    </w:p>
    <w:p>
      <w:r>
        <w:t>priority: "P0"</w:t>
      </w:r>
    </w:p>
    <w:p>
      <w:r>
        <w:t>related_workstreams:</w:t>
      </w:r>
    </w:p>
    <w:p>
      <w:r>
        <w:t>- "WORKSTREAM-08"</w:t>
      </w:r>
    </w:p>
    <w:p>
      <w:r>
        <w:t>label: "UNCERTAIN"</w:t>
      </w:r>
    </w:p>
    <w:p>
      <w:r>
        <w:t>rejected_or_superseded_options:</w:t>
      </w:r>
    </w:p>
    <w:p>
      <w:r>
        <w:t>- id: "REJECTED-05"</w:t>
      </w:r>
    </w:p>
    <w:p>
      <w:r>
        <w:t>option: "Workbench as monolithic editor."</w:t>
      </w:r>
    </w:p>
    <w:p>
      <w:r>
        <w:t>status: "rejected"</w:t>
      </w:r>
    </w:p>
    <w:p>
      <w:r>
        <w:t>reason: "Would become authority/blob."</w:t>
      </w:r>
    </w:p>
    <w:p>
      <w:r>
        <w:t>final_or_tentative: "final for current architecture"</w:t>
      </w:r>
    </w:p>
    <w:p>
      <w:r>
        <w:t>reconsider_conditions: "None for near term."</w:t>
      </w:r>
    </w:p>
    <w:p>
      <w:r>
        <w:t>related_workstreams:</w:t>
      </w:r>
    </w:p>
    <w:p>
      <w:r>
        <w:t>- "WORKSTREAM-05"</w:t>
      </w:r>
    </w:p>
    <w:p>
      <w:r>
        <w:t>label: "FACT"</w:t>
      </w:r>
    </w:p>
    <w:p>
      <w:r>
        <w:t>artifacts:</w:t>
      </w:r>
    </w:p>
    <w:p>
      <w:r>
        <w:t>- id: "ARTIFACT-06"</w:t>
      </w:r>
    </w:p>
    <w:p>
      <w:r>
        <w:t>name_or_description: "REPLAY-PROOF-SLICE-01 prompt"</w:t>
      </w:r>
    </w:p>
    <w:p>
      <w:r>
        <w:t>type: "prompt"</w:t>
      </w:r>
    </w:p>
    <w:p>
      <w:r>
        <w:t>purpose: "Generate narrow command-level replay proof."</w:t>
      </w:r>
    </w:p>
    <w:p>
      <w:r>
        <w:t>status: "generated; execution uncertain"</w:t>
      </w:r>
    </w:p>
    <w:p>
      <w:r>
        <w:t>origin: "This chat"</w:t>
      </w:r>
    </w:p>
    <w:p>
      <w:r>
        <w:t>carry_forward: true</w:t>
      </w:r>
    </w:p>
    <w:p>
      <w:r>
        <w:t>notes: "Run after queue reconciliation if missing."</w:t>
      </w:r>
    </w:p>
    <w:p>
      <w:r>
        <w:t>label: "FACT"</w:t>
      </w:r>
    </w:p>
    <w:p>
      <w:r>
        <w:t>risks:</w:t>
      </w:r>
    </w:p>
    <w:p>
      <w:r>
        <w:t>- id: "RISK-02"</w:t>
      </w:r>
    </w:p>
    <w:p>
      <w:r>
        <w:t>risk: "Docs outrun code."</w:t>
      </w:r>
    </w:p>
    <w:p>
      <w:r>
        <w:t>consequence: "False support claims."</w:t>
      </w:r>
    </w:p>
    <w:p>
      <w:r>
        <w:t>likelihood: "High"</w:t>
      </w:r>
    </w:p>
    <w:p>
      <w:r>
        <w:t>severity: "High"</w:t>
      </w:r>
    </w:p>
    <w:p>
      <w:r>
        <w:t>mitigation: "Capability Reality Ledger."</w:t>
      </w:r>
    </w:p>
    <w:p>
      <w:r>
        <w:t>related_workstreams:</w:t>
      </w:r>
    </w:p>
    <w:p>
      <w:r>
        <w:t>- "WORKSTREAM-04"</w:t>
      </w:r>
    </w:p>
    <w:p>
      <w:r>
        <w:t>label: "FACT"</w:t>
      </w:r>
    </w:p>
    <w:p>
      <w:r>
        <w:t>verification_queue:</w:t>
      </w:r>
    </w:p>
    <w:p>
      <w:r>
        <w:t>- id: "VERIFY-01"</w:t>
      </w:r>
    </w:p>
    <w:p>
      <w:r>
        <w:t>item: "Current AIDE queue"</w:t>
      </w:r>
    </w:p>
    <w:p>
      <w:r>
        <w:t>why_verification_needed: "Determines next prompt."</w:t>
      </w:r>
    </w:p>
    <w:p>
      <w:r>
        <w:t>suggested_source_type: ".aide/queue/current.toml"</w:t>
      </w:r>
    </w:p>
    <w:p>
      <w:r>
        <w:t>priority: "P0"</w:t>
      </w:r>
    </w:p>
    <w:p>
      <w:r>
        <w:t>related_workstreams:</w:t>
      </w:r>
    </w:p>
    <w:p>
      <w:r>
        <w:t>- "WORKSTREAM-03"</w:t>
      </w:r>
    </w:p>
    <w:p>
      <w:r>
        <w:t>label: "VERIFY"</w:t>
      </w:r>
    </w:p>
    <w:p>
      <w:r>
        <w:t>spec_book_notes:</w:t>
      </w:r>
    </w:p>
    <w:p>
      <w:r>
        <w:t>likely_sections:</w:t>
      </w:r>
    </w:p>
    <w:p>
      <w:r>
        <w:t>- "Architecture doctrine"</w:t>
      </w:r>
    </w:p>
    <w:p>
      <w:r>
        <w:t>- "Repo governance"</w:t>
      </w:r>
    </w:p>
    <w:p>
      <w:r>
        <w:t>- "AIDE workflow"</w:t>
      </w:r>
    </w:p>
    <w:p>
      <w:r>
        <w:t>- "Workbench"</w:t>
      </w:r>
    </w:p>
    <w:p>
      <w:r>
        <w:t>- "Presentation system"</w:t>
      </w:r>
    </w:p>
    <w:p>
      <w:r>
        <w:t>- "Domain primitives"</w:t>
      </w:r>
    </w:p>
    <w:p>
      <w:r>
        <w:t>- "Testing gates"</w:t>
      </w:r>
    </w:p>
    <w:p>
      <w:r>
        <w:t>unique_contributions:</w:t>
      </w:r>
    </w:p>
    <w:p>
      <w:r>
        <w:t>- "Development non-blocking / promotion evidence-blocked doctrine."</w:t>
      </w:r>
    </w:p>
    <w:p>
      <w:r>
        <w:t>- "Workbench progressive self-hosting."</w:t>
      </w:r>
    </w:p>
    <w:p>
      <w:r>
        <w:t>- "Product-spine sequencing."</w:t>
      </w:r>
    </w:p>
    <w:p>
      <w:r>
        <w:t>possible_duplicates_with_other_chats:</w:t>
      </w:r>
    </w:p>
    <w:p>
      <w:r>
        <w:t>- "Worldgen architecture"</w:t>
      </w:r>
    </w:p>
    <w:p>
      <w:r>
        <w:t>- "Constitutional Architecture"</w:t>
      </w:r>
    </w:p>
    <w:p>
      <w:r>
        <w:t>- "Repo convergence"</w:t>
      </w:r>
    </w:p>
    <w:p>
      <w:r>
        <w:t>conflicts_to_watch_for:</w:t>
      </w:r>
    </w:p>
    <w:p>
      <w:r>
        <w:t>- "C89/C++98 vs C17/C++17 status."</w:t>
      </w:r>
    </w:p>
    <w:p>
      <w:r>
        <w:t>- "Queue next-task state."</w:t>
      </w:r>
    </w:p>
    <w:p>
      <w:r>
        <w:t>formal_requirements_candidates:</w:t>
      </w:r>
    </w:p>
    <w:p>
      <w:r>
        <w:t>- "Path is not identity."</w:t>
      </w:r>
    </w:p>
    <w:p>
      <w:r>
        <w:t>- "UI is not authority."</w:t>
      </w:r>
    </w:p>
    <w:p>
      <w:r>
        <w:t>- "Task branches per prompt."</w:t>
      </w:r>
    </w:p>
    <w:p>
      <w:r>
        <w:t>background_context_candidates:</w:t>
      </w:r>
    </w:p>
    <w:p>
      <w:r>
        <w:t>- "Nixie/VFD/OEM+ UI inspirations."</w:t>
      </w:r>
    </w:p>
    <w:p>
      <w:r>
        <w:t>needs_user_confirmation:</w:t>
      </w:r>
    </w:p>
    <w:p>
      <w:r>
        <w:t>- "Whether origin/dev exists and should become official."</w:t>
      </w:r>
    </w:p>
    <w:p>
      <w:r>
        <w:t>final_recommendations:</w:t>
      </w:r>
    </w:p>
    <w:p>
      <w:r>
        <w:t>next_action_if_continuing_this_chat: "Verify queue and run the next missing product-spine prompt."</w:t>
      </w:r>
    </w:p>
    <w:p>
      <w:r>
        <w:t>next_action_for_aggregator: "Merge this report under architecture/AIDE/Workbench/product-spine sections."</w:t>
      </w:r>
    </w:p>
    <w:p>
      <w:r>
        <w:t>user_checks_required:</w:t>
      </w:r>
    </w:p>
    <w:p>
      <w:r>
        <w:t>- "Check live repo state."</w:t>
      </w:r>
    </w:p>
    <w:p>
      <w:r>
        <w:t>- "Confirm whether latest prompts have run."</w:t>
      </w:r>
    </w:p>
    <w:p>
      <w:r>
        <w:t>```</w:t>
      </w:r>
    </w:p>
    <w:p>
      <w:r>
        <w:t>31. Aggregator Packet</w:t>
      </w:r>
    </w:p>
    <w:p>
      <w:r>
        <w:t>Aggregator Packet — Dominium Architecture, Workbench, AIDE, and Product-Spine Planning</w:t>
      </w:r>
    </w:p>
    <w:p>
      <w:r>
        <w:t>Packet Metadata</w:t>
      </w:r>
    </w:p>
    <w:p>
      <w:r>
        <w:t>* Chat label: Dominium Architecture, Workbench, AIDE, and Product-Spine Planning</w:t>
      </w:r>
    </w:p>
    <w:p>
      <w:r>
        <w:t>* Date anchor: 2026-05-27 Australia/Melbourne</w:t>
      </w:r>
    </w:p>
    <w:p>
      <w:r>
        <w:t>* Source scope: This chat only unless labelled PROJECT-CONTEXT</w:t>
      </w:r>
    </w:p>
    <w:p>
      <w:r>
        <w:t>* Coverage: Partial raw transcript, high reconstruction from visible content</w:t>
      </w:r>
    </w:p>
    <w:p>
      <w:r>
        <w:t>* Confidence: 4 / 5</w:t>
      </w:r>
    </w:p>
    <w:p>
      <w:r>
        <w:t>* Staleness risk: Medium</w:t>
      </w:r>
    </w:p>
    <w:p>
      <w:r>
        <w:t>* Merge priority: High</w:t>
      </w:r>
    </w:p>
    <w:p>
      <w:r>
        <w:t>* Main limitations: latest repo prompt execution state must be verified</w:t>
      </w:r>
    </w:p>
    <w:p>
      <w:r>
        <w:t>Ultra-Condensed Carry-Forward Capsule</w:t>
      </w:r>
    </w:p>
    <w:p>
      <w:r>
        <w:t>This chat is a major architecture and planning checkpoint for Dominium. It converged the project identity around Domino as reusable deterministic substrate, Dominium as the game/product family, Workbench as the production and validation environment, AIDE as repo/control-plane harness, and contracts/evidence as the core truth layer. The chat should feed into the master spec as a core source for repo governance, Workbench, AIDE, presentation architecture, package/replay/product spine, and future simulation-domain planning.</w:t>
      </w:r>
    </w:p>
    <w:p>
      <w:r>
        <w:t>The strongest doctrines are: path is not identity; implementation is not contract; UI is not authority; generated output is not source truth; development is non-blocking; promotion is evidence-blocked. These should become formal requirements.</w:t>
      </w:r>
    </w:p>
    <w:p>
      <w:r>
        <w:t>The repo state during this chat moved through Foundation Lock and multiple post-foundation slices. Foundation Lock is PASS_WITH_WARNINGS, not warning-free. Fast strict passes. Dependency-direction strict is green with known warnings. Full CTest remains T4/full-gate debt. Broad feature work remains blocked. PACKAGE-MOUNT-SLICE-01 is complete as a fixture-level proof, not package runtime. The next tasks are queue reconciliation if stale, replay proof, barebones client shell, and product spine review.</w:t>
      </w:r>
    </w:p>
    <w:p>
      <w:r>
        <w:t>Workbench should become the visual and agentic production environment, but not authority. It edits documents and dispatches commands. Runtime executes services; contracts constrain; content packages; apps consume; tests prove. UI modes are projections: CLI, text/TUI, rendered GUI, native GUI, and headless share command/result/refusal/view/action semantics.</w:t>
      </w:r>
    </w:p>
    <w:p>
      <w:r>
        <w:t>AIDE should evolve into a repo-native task operating system. The branch doctrine is task branches/worktrees per prompt, origin/dev for integration, checkpoint branches for proof, and origin/main for promoted truth. Ordinary blockers should become repair/prerequisite/resume tasks. Unsafe/destructive/authority blockers require human decision.</w:t>
      </w:r>
    </w:p>
    <w:p>
      <w:r>
        <w:t>The chat also preserves future domain doctrine: deterministic sparse worldgen, lazy history, truth/perceived/render separation, epistemic/diegetic refinement, process-only mutation, deep primitives for player creation, macro/micro civilization capsules, and future domain constitutions. These are not immediate implementation tasks.</w:t>
      </w:r>
    </w:p>
    <w:p>
      <w:r>
        <w:t>Top Carry-Forward Items</w:t>
      </w:r>
    </w:p>
    <w:p>
      <w:r>
        <w:t>Table rendered as row cards for appendix readability:</w:t>
      </w:r>
    </w:p>
    <w:p>
      <w:r>
        <w:t>- Row 1: Priority: P0; Item: Verify live repo state; Type: Task; Related ID: TASK-01; Why it matters: Prevent stale next-task errors; Label: FACT; Confidence: High</w:t>
      </w:r>
    </w:p>
    <w:p>
      <w:r>
        <w:t>- Row 2: Priority: P0; Item: Run missing replay proof; Type: Task; Related ID: TASK-03; Why it matters: Deterministic evidence spine; Label: FACT; Confidence: Medium</w:t>
      </w:r>
    </w:p>
    <w:p>
      <w:r>
        <w:t>- Row 3: Priority: P0; Item: Run missing barebones client; Type: Task; Related ID: TASK-04; Why it matters: Product survival floor; Label: FACT; Confidence: Medium</w:t>
      </w:r>
    </w:p>
    <w:p>
      <w:r>
        <w:t>- Row 4: Priority: P0; Item: Product Spine Review; Type: Task; Related ID: TASK-05; Why it matters: Authorize limited parallel dev; Label: FACT; Confidence: High</w:t>
      </w:r>
    </w:p>
    <w:p>
      <w:r>
        <w:t>- Row 5: Priority: P1; Item: AIDE workflow law; Type: Task; Related ID: TASK-06; Why it matters: Enables safe parallel dev; Label: FACT; Confidence: High</w:t>
      </w:r>
    </w:p>
    <w:p>
      <w:r>
        <w:t>- Row 6: Priority: P1; Item: Presentation contract; Type: Task; Related ID: TASK-09; Why it matters: Prevents UI drift; Label: FACT; Confidence: High</w:t>
      </w:r>
    </w:p>
    <w:p>
      <w:r>
        <w:t>- Row 7: Priority: P1; Item: Capability Reality Ledger; Type: Task; Related ID: Future; Why it matters: Prevents docs/code drift; Label: FACT; Confidence: High</w:t>
      </w:r>
    </w:p>
    <w:p>
      <w:r>
        <w:t>Compact Registers for Merge</w:t>
      </w:r>
    </w:p>
    <w:p>
      <w:r>
        <w:t>See sections 17–28 above for full registers. Merge the following as high priority:</w:t>
      </w:r>
    </w:p>
    <w:p>
      <w:r>
        <w:t>- DECISION-05: development non-blocking / promotion evidence-blocked.</w:t>
      </w:r>
    </w:p>
    <w:p>
      <w:r>
        <w:t>- DECISION-09: UI modes are projections.</w:t>
      </w:r>
    </w:p>
    <w:p>
      <w:r>
        <w:t>- TASK-03 to TASK-05: replay, barebones, product spine review.</w:t>
      </w:r>
    </w:p>
    <w:p>
      <w:r>
        <w:t>- CONSTRAINT-01: broad feature work blocked.</w:t>
      </w:r>
    </w:p>
    <w:p>
      <w:r>
        <w:t>- RISK-02: docs outrun code.</w:t>
      </w:r>
    </w:p>
    <w:p>
      <w:r>
        <w:t>- VERIFY-01 to VERIFY-04: queue/replay/barebones/CMake verification.</w:t>
      </w:r>
    </w:p>
    <w:p>
      <w:r>
        <w:t>Possible Cross-Chat Duplicates</w:t>
      </w:r>
    </w:p>
    <w:p>
      <w:r>
        <w:t>- Constitutional Architecture</w:t>
      </w:r>
    </w:p>
    <w:p>
      <w:r>
        <w:t>- Worldgen sparse materialization</w:t>
      </w:r>
    </w:p>
    <w:p>
      <w:r>
        <w:t>- Repo convergence</w:t>
      </w:r>
    </w:p>
    <w:p>
      <w:r>
        <w:t>- AIDE planning</w:t>
      </w:r>
    </w:p>
    <w:p>
      <w:r>
        <w:t>- Workbench/UI editor discussions</w:t>
      </w:r>
    </w:p>
    <w:p>
      <w:r>
        <w:t>- Domain constitution planning</w:t>
      </w:r>
    </w:p>
    <w:p>
      <w:r>
        <w:t>Possible Cross-Chat Conflicts</w:t>
      </w:r>
    </w:p>
    <w:p>
      <w:r>
        <w:t>- C89/C++98 vs C17/C++17.</w:t>
      </w:r>
    </w:p>
    <w:p>
      <w:r>
        <w:t>- Earlier roadmap saying Workbench next vs later product-spine sequencing.</w:t>
      </w:r>
    </w:p>
    <w:p>
      <w:r>
        <w:t>- Old root layout vs canonical root layout.</w:t>
      </w:r>
    </w:p>
    <w:p>
      <w:r>
        <w:t>- Full CTest as blocker vs T4 debt.</w:t>
      </w:r>
    </w:p>
    <w:p>
      <w:r>
        <w:t>- Workbench as product vs Workbench as authority.</w:t>
      </w:r>
    </w:p>
    <w:p>
      <w:r>
        <w:t>Spec Book Integration Guidance</w:t>
      </w:r>
    </w:p>
    <w:p>
      <w:r>
        <w:t>This chat should inform chapters on:</w:t>
      </w:r>
    </w:p>
    <w:p>
      <w:r>
        <w:t>```text</w:t>
      </w:r>
    </w:p>
    <w:p>
      <w:r>
        <w:t>Project identity</w:t>
      </w:r>
    </w:p>
    <w:p>
      <w:r>
        <w:t>Repo governance</w:t>
      </w:r>
    </w:p>
    <w:p>
      <w:r>
        <w:t>AIDE workflow</w:t>
      </w:r>
    </w:p>
    <w:p>
      <w:r>
        <w:t>Workbench</w:t>
      </w:r>
    </w:p>
    <w:p>
      <w:r>
        <w:t>Presentation system</w:t>
      </w:r>
    </w:p>
    <w:p>
      <w:r>
        <w:t>Package/composition/replay/product spine</w:t>
      </w:r>
    </w:p>
    <w:p>
      <w:r>
        <w:t>Testing gates</w:t>
      </w:r>
    </w:p>
    <w:p>
      <w:r>
        <w:t>Domain doctrine</w:t>
      </w:r>
    </w:p>
    <w:p>
      <w:r>
        <w:t>Worldgen/deep primitives</w:t>
      </w:r>
    </w:p>
    <w:p>
      <w:r>
        <w:t>```</w:t>
      </w:r>
    </w:p>
    <w:p>
      <w:r>
        <w:t>Formalize:</w:t>
      </w:r>
    </w:p>
    <w:p>
      <w:r>
        <w:t>```text</w:t>
      </w:r>
    </w:p>
    <w:p>
      <w:r>
        <w:t>Path is not identity.</w:t>
      </w:r>
    </w:p>
    <w:p>
      <w:r>
        <w:t>Implementation is not contract.</w:t>
      </w:r>
    </w:p>
    <w:p>
      <w:r>
        <w:t>UI is not authority.</w:t>
      </w:r>
    </w:p>
    <w:p>
      <w:r>
        <w:t>Generated output is not source truth.</w:t>
      </w:r>
    </w:p>
    <w:p>
      <w:r>
        <w:t>Development non-blocking.</w:t>
      </w:r>
    </w:p>
    <w:p>
      <w:r>
        <w:t>Promotion evidence-blocked.</w:t>
      </w:r>
    </w:p>
    <w:p>
      <w:r>
        <w:t>```</w:t>
      </w:r>
    </w:p>
    <w:p>
      <w:r>
        <w:t>Do not merge as implemented features:</w:t>
      </w:r>
    </w:p>
    <w:p>
      <w:r>
        <w:t>```text</w:t>
      </w:r>
    </w:p>
    <w:p>
      <w:r>
        <w:t>runtime package mount</w:t>
      </w:r>
    </w:p>
    <w:p>
      <w:r>
        <w:t>runtime replay</w:t>
      </w:r>
    </w:p>
    <w:p>
      <w:r>
        <w:t>provider runtime</w:t>
      </w:r>
    </w:p>
    <w:p>
      <w:r>
        <w:t>module loader</w:t>
      </w:r>
    </w:p>
    <w:p>
      <w:r>
        <w:t>Workbench shell</w:t>
      </w:r>
    </w:p>
    <w:p>
      <w:r>
        <w:t>renderer</w:t>
      </w:r>
    </w:p>
    <w:p>
      <w:r>
        <w:t>native GUI</w:t>
      </w:r>
    </w:p>
    <w:p>
      <w:r>
        <w:t>gameplay</w:t>
      </w:r>
    </w:p>
    <w:p>
      <w:r>
        <w:t>release publication</w:t>
      </w:r>
    </w:p>
    <w:p>
      <w:r>
        <w:t>```</w:t>
      </w:r>
    </w:p>
    <w:p>
      <w:r>
        <w:t>Aggregator Warnings</w:t>
      </w:r>
    </w:p>
    <w:p>
      <w:r>
        <w:t>- Do not assume latest prompts executed.</w:t>
      </w:r>
    </w:p>
    <w:p>
      <w:r>
        <w:t>- Do not flatten PASS_WITH_WARNINGS into clean.</w:t>
      </w:r>
    </w:p>
    <w:p>
      <w:r>
        <w:t>- Do not treat doctrine recovery as canon supersession.</w:t>
      </w:r>
    </w:p>
    <w:p>
      <w:r>
        <w:t>- Do not treat fixture proof as runtime implementation.</w:t>
      </w:r>
    </w:p>
    <w:p>
      <w:r>
        <w:t>- Do not restart doctrine from scratch.</w:t>
      </w:r>
    </w:p>
    <w:p>
      <w:r>
        <w:t>32. Adversarial Self-Audit</w:t>
      </w:r>
    </w:p>
    <w:p>
      <w:r>
        <w:t>Table rendered as row cards for appendix readability:</w:t>
      </w:r>
    </w:p>
    <w:p>
      <w:r>
        <w:t>- Row 1: Issue: Raw transcript incomplete due skipped messages; Severity: High; Correction needed: Label access as partial; Correction applied?: Yes; Residual risk: Some details may be missing</w:t>
      </w:r>
    </w:p>
    <w:p>
      <w:r>
        <w:t>- Row 2: Issue: Live repo may advance; Severity: High; Correction needed: Add verification queue; Correction applied?: Yes; Residual risk: New chat must verify</w:t>
      </w:r>
    </w:p>
    <w:p>
      <w:r>
        <w:t>- Row 3: Issue: C17/C++17 implementation uncertain; Severity: Medium; Correction needed: Mark VERIFY; Correction applied?: Yes; Residual risk: Still requires repo check</w:t>
      </w:r>
    </w:p>
    <w:p>
      <w:r>
        <w:t>- Row 4: Issue: Latest prompts execution unknown; Severity: High; Correction needed: Mark replay/barebones uncertain; Correction applied?: Yes; Residual risk: Must inspect audits</w:t>
      </w:r>
    </w:p>
    <w:p>
      <w:r>
        <w:t>- Row 5: Issue: Domain/worldgen details compressed; Severity: Medium; Correction needed: Added doctrine summary; Correction applied?: Partial; Residual risk: Full old brainstorm not exhaustive</w:t>
      </w:r>
    </w:p>
    <w:p>
      <w:r>
        <w:t>- Row 6: Issue: Generated prompts not fully reproduced; Severity: Medium; Correction needed: Listed prompt names and roles; Correction applied?: Partial; Residual risk: User can regenerate</w:t>
      </w:r>
    </w:p>
    <w:p>
      <w:r>
        <w:t>- Row 7: Issue: Artifacts may be incomplete; Severity: Medium; Correction needed: Ledger includes known artifacts; Correction applied?: Yes; Residual risk: Missing repo files possible</w:t>
      </w:r>
    </w:p>
    <w:p>
      <w:r>
        <w:t>- Row 8: Issue: Assistant suggestions vs decisions; Severity: High; Correction needed: Decision status and confidence included; Correction applied?: Yes; Residual risk: Some acceptance inferred from user continuation</w:t>
      </w:r>
    </w:p>
    <w:p>
      <w:r>
        <w:t>- Row 9: Issue: Emotional/motivational context limited; Severity: Low-medium; Correction needed: Added platform/avoid-rework motivation; Correction applied?: Yes; Residual risk: User may have more unstated motivation</w:t>
      </w:r>
    </w:p>
    <w:p>
      <w:r>
        <w:t>- Row 10: Issue: Time/date state; Severity: Medium; Correction needed: Date anchor set; Correction applied?: Yes; Residual risk: Live repo state after date can change</w:t>
      </w:r>
    </w:p>
    <w:p>
      <w:r>
        <w:t>33. Corrections Applied</w:t>
      </w:r>
    </w:p>
    <w:p>
      <w:r>
        <w:t>After audit, the handoff was revised to:</w:t>
      </w:r>
    </w:p>
    <w:p>
      <w:r>
        <w:t>- Mark transcript access as partial, not full.</w:t>
      </w:r>
    </w:p>
    <w:p>
      <w:r>
        <w:t>- Add explicit verification items for live repo state.</w:t>
      </w:r>
    </w:p>
    <w:p>
      <w:r>
        <w:t>- Add uncertainty around REPLAY-PROOF-SLICE-01 and BAREBONES-CLIENT-SHELL-01.</w:t>
      </w:r>
    </w:p>
    <w:p>
      <w:r>
        <w:t>- Clarify C17/C++17 as doctrine needing live build verification.</w:t>
      </w:r>
    </w:p>
    <w:p>
      <w:r>
        <w:t>- Preserve PASS_WITH_WARNINGS warnings.</w:t>
      </w:r>
    </w:p>
    <w:p>
      <w:r>
        <w:t>- Add branch model and AIDE workflow doctrine.</w:t>
      </w:r>
    </w:p>
    <w:p>
      <w:r>
        <w:t>- Add rejected/superseded options register.</w:t>
      </w:r>
    </w:p>
    <w:p>
      <w:r>
        <w:t>- Add product-spine next-task sequence.</w:t>
      </w:r>
    </w:p>
    <w:p>
      <w:r>
        <w:t>- Include worldgen and deep primitive context.</w:t>
      </w:r>
    </w:p>
    <w:p>
      <w:r>
        <w:t>- Add “what new chat should not assume.”</w:t>
      </w:r>
    </w:p>
    <w:p>
      <w:r>
        <w:t>34. Final Reliability Assessment</w:t>
      </w:r>
    </w:p>
    <w:p>
      <w:r>
        <w:t>* Completeness rating: 4 / 5</w:t>
      </w:r>
    </w:p>
    <w:p>
      <w:r>
        <w:t>* Reliability rating: 4 / 5</w:t>
      </w:r>
    </w:p>
    <w:p>
      <w:r>
        <w:t>* Human-readability rating: 4 / 5</w:t>
      </w:r>
    </w:p>
    <w:p>
      <w:r>
        <w:t>* Aggregation-readiness rating: 4 / 5</w:t>
      </w:r>
    </w:p>
    <w:p>
      <w:r>
        <w:t>* Main remaining uncertainty sources:</w:t>
      </w:r>
    </w:p>
    <w:p>
      <w:r>
        <w:t>- skipped transcript sections,</w:t>
      </w:r>
    </w:p>
    <w:p>
      <w:r>
        <w:t>- live repo changes after this report,</w:t>
      </w:r>
    </w:p>
    <w:p>
      <w:r>
        <w:t>- execution status of latest prompts,</w:t>
      </w:r>
    </w:p>
    <w:p>
      <w:r>
        <w:t>- CMake language baseline,</w:t>
      </w:r>
    </w:p>
    <w:p>
      <w:r>
        <w:t>- exact current warning counts.</w:t>
      </w:r>
    </w:p>
    <w:p>
      <w:r>
        <w:t>* Manual review recommended before merging into a master spec: Yes.</w:t>
      </w:r>
    </w:p>
    <w:p>
      <w:r>
        <w:t>35. File Export Package</w:t>
      </w:r>
    </w:p>
    <w:p>
      <w:r>
        <w:t>Files were created for this preservation package. See final chat links.</w:t>
      </w:r>
    </w:p>
    <w:p>
      <w:r>
        <w:t>36. File Index and Explanation</w:t>
      </w:r>
    </w:p>
    <w:p>
      <w:r>
        <w:t>Table rendered as row cards for appendix readability:</w:t>
      </w:r>
    </w:p>
    <w:p>
      <w:r>
        <w:t>- Row 1: File: Manifest; Purpose: Package overview; What it contains: File list, caveats, counts; When to use it: First when downloading; Importance: High</w:t>
      </w:r>
    </w:p>
    <w:p>
      <w:r>
        <w:t>- Row 2: File: Human-readable report; Purpose: Main preservation report; What it contains: Sections 0–16; When to use it: Read for understanding; Importance: Highest</w:t>
      </w:r>
    </w:p>
    <w:p>
      <w:r>
        <w:t>- Row 3: File: Context transfer packet; Purpose: New-chat context; What it contains: Section 29; When to use it: Paste/brief future chat; Importance: Highest</w:t>
      </w:r>
    </w:p>
    <w:p>
      <w:r>
        <w:t>- Row 4: File: Spec sheet; Purpose: YAML-style structured data; What it contains: Section 30; When to use it: Aggregation/spec merge; Importance: High</w:t>
      </w:r>
    </w:p>
    <w:p>
      <w:r>
        <w:t>- Row 5: File: Registers; Purpose: Tables/IDs; What it contains: Sections 17–28; When to use it: Tracking decisions/tasks; Importance: High</w:t>
      </w:r>
    </w:p>
    <w:p>
      <w:r>
        <w:t>- Row 6: File: Aggregator packet; Purpose: Cross-chat merge; What it contains: Section 31; When to use it: Master spec aggregation; Importance: High</w:t>
      </w:r>
    </w:p>
    <w:p>
      <w:r>
        <w:t>- Row 7: File: Reader brief; Purpose: Shorter human brief; What it contains: Top items and next steps; When to use it: Quick review; Importance: Medium-high</w:t>
      </w:r>
    </w:p>
    <w:p>
      <w:r>
        <w:t>- Row 8: File: Verification/audit; Purpose: Self-audit and verification; What it contains: Sections 32–34 + queue; When to use it: Before relying on state; Importance: High</w:t>
      </w:r>
    </w:p>
    <w:p>
      <w:r>
        <w:t>- Row 9: File: Bootstrap prompt; Purpose: Future chat starter; What it contains: Copy-paste prompt; When to use it: Start new chat; Importance: Highest</w:t>
      </w:r>
    </w:p>
    <w:p>
      <w:r>
        <w:t>- Row 10: File: In-chat reader; Purpose: Guide to package; What it contains: What to read, questions; When to use it: Human navigation; Importance: Medium</w:t>
      </w:r>
    </w:p>
    <w:p>
      <w:r>
        <w:t>- Row 11: File: ZIP; Purpose: Bundle; What it contains: All files; When to use it: Archive/download; Importance: Highest</w:t>
      </w:r>
    </w:p>
    <w:p>
      <w:r>
        <w:t>37. Human Reader Guide</w:t>
      </w:r>
    </w:p>
    <w:p>
      <w:r>
        <w:t>Read first:</w:t>
      </w:r>
    </w:p>
    <w:p>
      <w:r>
        <w:t>1. Section A / Ultra-condensed brief.</w:t>
      </w:r>
    </w:p>
    <w:p>
      <w:r>
        <w:t>2. Section 0 / Coverage and Reliability.</w:t>
      </w:r>
    </w:p>
    <w:p>
      <w:r>
        <w:t>3. Section 1 / Orientation.</w:t>
      </w:r>
    </w:p>
    <w:p>
      <w:r>
        <w:t>4. Section 16 / Compact summary.</w:t>
      </w:r>
    </w:p>
    <w:p>
      <w:r>
        <w:t>5. Section 29 / Context Transfer Packet.</w:t>
      </w:r>
    </w:p>
    <w:p>
      <w:r>
        <w:t>6. Task Register and Verification Queue if continuing work.</w:t>
      </w:r>
    </w:p>
    <w:p>
      <w:r>
        <w:t>For aggregation:</w:t>
      </w:r>
    </w:p>
    <w:p>
      <w:r>
        <w:t>- Use sections 17–31.</w:t>
      </w:r>
    </w:p>
    <w:p>
      <w:r>
        <w:t>- Use Spec Sheet YAML.</w:t>
      </w:r>
    </w:p>
    <w:p>
      <w:r>
        <w:t>- Use Aggregator Packet.</w:t>
      </w:r>
    </w:p>
    <w:p>
      <w:r>
        <w:t>For verification:</w:t>
      </w:r>
    </w:p>
    <w:p>
      <w:r>
        <w:t>- Use sections 11, 26, 32–34.</w:t>
      </w:r>
    </w:p>
    <w:p>
      <w:r>
        <w:t>- Check live repo before acting.</w:t>
      </w:r>
    </w:p>
    <w:p>
      <w:r>
        <w:t>For next actions:</w:t>
      </w:r>
    </w:p>
    <w:p>
      <w:r>
        <w:t>- Verify queue/current.</w:t>
      </w:r>
    </w:p>
    <w:p>
      <w:r>
        <w:t>- Determine whether replay and barebones tasks have run.</w:t>
      </w:r>
    </w:p>
    <w:p>
      <w:r>
        <w:t>- Generate Product Spine Review when ready.</w:t>
      </w:r>
    </w:p>
    <w:p>
      <w:r>
        <w:t>38. Best Follow-Up Questions</w:t>
      </w:r>
    </w:p>
    <w:p>
      <w:r>
        <w:t>Understanding</w:t>
      </w:r>
    </w:p>
    <w:p>
      <w:r>
        <w:t>1. “Explain the final project identity in 5 minutes.”</w:t>
      </w:r>
    </w:p>
    <w:p>
      <w:r>
        <w:t>2. “What does ‘development non-blocking, promotion evidence-blocked’ mean in practice?”</w:t>
      </w:r>
    </w:p>
    <w:p>
      <w:r>
        <w:t>Decisions</w:t>
      </w:r>
    </w:p>
    <w:p>
      <w:r>
        <w:t>3. “Which decisions are final and which need verification?”</w:t>
      </w:r>
    </w:p>
    <w:p>
      <w:r>
        <w:t>4. “Why did we decide Workbench is not authority?”</w:t>
      </w:r>
    </w:p>
    <w:p>
      <w:r>
        <w:t>Tasks</w:t>
      </w:r>
    </w:p>
    <w:p>
      <w:r>
        <w:t>5. “What prompt should be generated next given current repo state?”</w:t>
      </w:r>
    </w:p>
    <w:p>
      <w:r>
        <w:t>6. “Generate PRODUCT-SPINE-REVIEW-01.”</w:t>
      </w:r>
    </w:p>
    <w:p>
      <w:r>
        <w:t>Artifacts</w:t>
      </w:r>
    </w:p>
    <w:p>
      <w:r>
        <w:t>7. “Which repo files should I inspect first?”</w:t>
      </w:r>
    </w:p>
    <w:p>
      <w:r>
        <w:t>8. “What audits prove the product-spine state?”</w:t>
      </w:r>
    </w:p>
    <w:p>
      <w:r>
        <w:t>Risks</w:t>
      </w:r>
    </w:p>
    <w:p>
      <w:r>
        <w:t>9. “What are the top risks before starting parallel dev?”</w:t>
      </w:r>
    </w:p>
    <w:p>
      <w:r>
        <w:t>10. “How do we prevent docs outrunning code?”</w:t>
      </w:r>
    </w:p>
    <w:p>
      <w:r>
        <w:t>Verification</w:t>
      </w:r>
    </w:p>
    <w:p>
      <w:r>
        <w:t>11. “Create a checklist for verifying live repo state.”</w:t>
      </w:r>
    </w:p>
    <w:p>
      <w:r>
        <w:t>12. “What does PASS_WITH_WARNINGS currently mean?”</w:t>
      </w:r>
    </w:p>
    <w:p>
      <w:r>
        <w:t>Spec Book / Aggregation</w:t>
      </w:r>
    </w:p>
    <w:p>
      <w:r>
        <w:t>13. “Which parts of this chat should become formal spec requirements?”</w:t>
      </w:r>
    </w:p>
    <w:p>
      <w:r>
        <w:t>14. “Which parts are background only?”</w:t>
      </w:r>
    </w:p>
    <w:p>
      <w:r>
        <w:t>Deep Dive</w:t>
      </w:r>
    </w:p>
    <w:p>
      <w:r>
        <w:t>15. “Explain Workbench progressive self-hosting.”</w:t>
      </w:r>
    </w:p>
    <w:p>
      <w:r>
        <w:t>16. “Explain the deep primitives model for player-created machines.”</w:t>
      </w:r>
    </w:p>
    <w:p>
      <w:r>
        <w:t>17. “Explain sparse worldgen and lazy historical evaluation.”</w:t>
      </w:r>
    </w:p>
    <w:p>
      <w:r>
        <w:t>39. Final Package Status</w:t>
      </w:r>
    </w:p>
    <w:p>
      <w:r>
        <w:t>* Chat label: Dominium Architecture, Workbench, AIDE, and Product-Spine Planning</w:t>
      </w:r>
    </w:p>
    <w:p>
      <w:r>
        <w:t>* Report type: full human-readable + structured handoff + spec-prep package</w:t>
      </w:r>
    </w:p>
    <w:p>
      <w:r>
        <w:t>* Files created: yes</w:t>
      </w:r>
    </w:p>
    <w:p>
      <w:r>
        <w:t>* ZIP created: yes</w:t>
      </w:r>
    </w:p>
    <w:p>
      <w:r>
        <w:t>* Safe for later aggregation: yes, with caveats</w:t>
      </w:r>
    </w:p>
    <w:p>
      <w:r>
        <w:t>* Extraction confidence: 4 / 5</w:t>
      </w:r>
    </w:p>
    <w:p>
      <w:r>
        <w:t>* Main value of this chat: converged project identity, AIDE workflow doctrine, Workbench architecture, and product-spine sequencing.</w:t>
      </w:r>
    </w:p>
    <w:p>
      <w:r>
        <w:t>* Most important decision: development should be non-blocking, promotion evidence-blocked.</w:t>
      </w:r>
    </w:p>
    <w:p>
      <w:r>
        <w:t>* Most important unresolved issue: verify whether replay proof and barebones client prompts have executed.</w:t>
      </w:r>
    </w:p>
    <w:p>
      <w:r>
        <w:t>* Most important next action: verify live repo state and run/generate the next missing product-spine prompt.</w:t>
      </w:r>
    </w:p>
    <w:p>
      <w:r>
        <w:t>* Main caveats: visible transcript was partial; live repo may have advanced; latest prompts execution status uncertain.</w:t>
      </w:r>
    </w:p>
    <w:p>
      <w:r>
        <w:t>* Best thing for me to read first: Ultra-Condensed Brief and Context Transfer Packet.</w:t>
      </w:r>
    </w:p>
    <w:p>
      <w:r>
        <w:t>* Best question for me to ask next: “Given the live repo state, what is the next prompt to generate?”</w:t>
      </w:r>
    </w:p>
    <w:p>
      <w:r>
        <w:t>Source 097: Reader Brief Dominium Architecture, Workbench, Aide, And Product Spine Planning</w:t>
      </w:r>
    </w:p>
    <w:p>
      <w:r>
        <w:t>Reader Brief — Dominium Architecture, Workbench, AIDE, and Product-Spine Planning</w:t>
      </w:r>
    </w:p>
    <w:p>
      <w:r>
        <w:t>What this chat was about</w:t>
      </w:r>
    </w:p>
    <w:p>
      <w:r>
        <w:t>This chat preserved and refined the architecture, repo-control strategy, Workbench plan, AIDE development model, and immediate product-spine task sequence for Dominium. It established Dominium as a deterministic, contract-governed simulation platform, not merely a game. Domino is the reusable substrate; Dominium is the product/game family; Workbench is the production and validation environment; AIDE is the repo control plane; Codex is the bounded patch executor.</w:t>
      </w:r>
    </w:p>
    <w:p>
      <w:r>
        <w:t>Top 20 things to know</w:t>
      </w:r>
    </w:p>
    <w:p>
      <w:r>
        <w:t>1. Foundation Lock is PASS_WITH_WARNINGS, not clean.</w:t>
      </w:r>
    </w:p>
    <w:p>
      <w:r>
        <w:t>2. Fast strict passes; full CTest remains T4 debt.</w:t>
      </w:r>
    </w:p>
    <w:p>
      <w:r>
        <w:t>3. Dependency-direction has 0 violations but known warnings.</w:t>
      </w:r>
    </w:p>
    <w:p>
      <w:r>
        <w:t>4. Broad feature work remains blocked.</w:t>
      </w:r>
    </w:p>
    <w:p>
      <w:r>
        <w:t>5. Package mount slice is complete only as fixture-level proof.</w:t>
      </w:r>
    </w:p>
    <w:p>
      <w:r>
        <w:t>6. Replay proof is the next product-spine task if not already run.</w:t>
      </w:r>
    </w:p>
    <w:p>
      <w:r>
        <w:t>7. Barebones client follows replay proof.</w:t>
      </w:r>
    </w:p>
    <w:p>
      <w:r>
        <w:t>8. Product Spine Review follows replay + barebones.</w:t>
      </w:r>
    </w:p>
    <w:p>
      <w:r>
        <w:t>9. Workbench is not authority.</w:t>
      </w:r>
    </w:p>
    <w:p>
      <w:r>
        <w:t>10. AIDE should manage task branches, blockers, repairs, and checkpoints.</w:t>
      </w:r>
    </w:p>
    <w:p>
      <w:r>
        <w:t>11. Dev should be non-blocking; main should be evidence-blocked.</w:t>
      </w:r>
    </w:p>
    <w:p>
      <w:r>
        <w:t>12. Agents should use task branches/worktrees, not shared dev directly.</w:t>
      </w:r>
    </w:p>
    <w:p>
      <w:r>
        <w:t>13. Paths are not identity.</w:t>
      </w:r>
    </w:p>
    <w:p>
      <w:r>
        <w:t>14. Implementation is not contract.</w:t>
      </w:r>
    </w:p>
    <w:p>
      <w:r>
        <w:t>15. UI modes are projections, not separate systems.</w:t>
      </w:r>
    </w:p>
    <w:p>
      <w:r>
        <w:t>16. Public ABI remains C-compatible.</w:t>
      </w:r>
    </w:p>
    <w:p>
      <w:r>
        <w:t>17. C17/C++17 is intended target baseline; verify live build files.</w:t>
      </w:r>
    </w:p>
    <w:p>
      <w:r>
        <w:t>18. Full gameplay/worldgen work is deferred.</w:t>
      </w:r>
    </w:p>
    <w:p>
      <w:r>
        <w:t>19. Presentation contracts are a near-future task.</w:t>
      </w:r>
    </w:p>
    <w:p>
      <w:r>
        <w:t>20. Verify live queue before generating any new prompt.</w:t>
      </w:r>
    </w:p>
    <w:p>
      <w:r>
        <w:t>Best next step</w:t>
      </w:r>
    </w:p>
    <w:p>
      <w:r>
        <w:t>Check live repo state and determine whether QUEUE-RECONCILE-01, REPLAY-PROOF-SLICE-01, and BAREBONES-CLIENT-SHELL-01 have run. Then generate the next missing prompt.</w:t>
      </w:r>
    </w:p>
    <w:p>
      <w:r>
        <w:t>Source 098: In Chat Reader Dominium Architecture, Workbench, Aide, And Product Spine Planning</w:t>
      </w:r>
    </w:p>
    <w:p>
      <w:r>
        <w:t>In-Chat Reader — Dominium Architecture, Workbench, AIDE, and Product-Spine Planning</w:t>
      </w:r>
    </w:p>
    <w:p>
      <w:r>
        <w:t>Package overview</w:t>
      </w:r>
    </w:p>
    <w:p>
      <w:r>
        <w:t>This preservation package explains the conversation, records the current task state, preserves decisions and rejected options, and prepares the chat for aggregation into a master Project Spec Book.</w:t>
      </w:r>
    </w:p>
    <w:p>
      <w:r>
        <w:t>File index</w:t>
      </w:r>
    </w:p>
    <w:p>
      <w:r>
        <w:t>Read:</w:t>
      </w:r>
    </w:p>
    <w:p>
      <w:r>
        <w:t>1. Human-readable report for full understanding.</w:t>
      </w:r>
    </w:p>
    <w:p>
      <w:r>
        <w:t>2. Context transfer packet for continuing in a new chat.</w:t>
      </w:r>
    </w:p>
    <w:p>
      <w:r>
        <w:t>3. Spec sheet for aggregation.</w:t>
      </w:r>
    </w:p>
    <w:p>
      <w:r>
        <w:t>4. Registers for task/decision tracking.</w:t>
      </w:r>
    </w:p>
    <w:p>
      <w:r>
        <w:t>5. Verification/audit before relying on the state.</w:t>
      </w:r>
    </w:p>
    <w:p>
      <w:r>
        <w:t>Question menu</w:t>
      </w:r>
    </w:p>
    <w:p>
      <w:r>
        <w:t>Ask:</w:t>
      </w:r>
    </w:p>
    <w:p>
      <w:r>
        <w:t>- What is the next prompt given live repo state?</w:t>
      </w:r>
    </w:p>
    <w:p>
      <w:r>
        <w:t>- What is the product-spine sequence?</w:t>
      </w:r>
    </w:p>
    <w:p>
      <w:r>
        <w:t>- What is the AIDE dev/main workflow?</w:t>
      </w:r>
    </w:p>
    <w:p>
      <w:r>
        <w:t>- What is Workbench allowed to do next?</w:t>
      </w:r>
    </w:p>
    <w:p>
      <w:r>
        <w:t>- What are the known warnings and blockers?</w:t>
      </w:r>
    </w:p>
    <w:p>
      <w:r>
        <w:t>- Which parts should become spec requirements?</w:t>
      </w:r>
    </w:p>
    <w:p>
      <w:r>
        <w:t>Safest next action</w:t>
      </w:r>
    </w:p>
    <w:p>
      <w:r>
        <w:t>Verify live repo state and generate the next missing product-spine prompt.</w:t>
      </w:r>
    </w:p>
    <w:p>
      <w:r>
        <w:t>Source 099: Accompanying Human Readable Detailed Summary And Report</w:t>
      </w:r>
    </w:p>
    <w:p>
      <w:r>
        <w:t>Accompanying Human-Readable Detailed Summary and Report</w:t>
      </w:r>
    </w:p>
    <w:p>
      <w:r>
        <w:t>Dominium Architecture, Workbench, AIDE, and Product-Spine Planning</w:t>
      </w:r>
    </w:p>
    <w:p>
      <w:r>
        <w:t>Date anchor: 2026-05-27 Australia/Melbourne</w:t>
      </w:r>
    </w:p>
    <w:p>
      <w:r>
        <w:t>Source scope: This chat only unless explicitly labelled as PROJECT-CONTEXT.</w:t>
      </w:r>
    </w:p>
    <w:p>
      <w:r>
        <w:t>Reliability note: This report reconstructs the visible conversation, the user-pasted transcripts, the generated handoff files, and the current preservation task. Some earlier messages were collapsed as skipped/summary content in the visible transcript, so this is a high-fidelity reconstruction, not a verbatim transcript.</w:t>
      </w:r>
    </w:p>
    <w:p>
      <w:r>
        <w:t>---</w:t>
      </w:r>
    </w:p>
    <w:p>
      <w:r>
        <w:t>1. What this conversation was really about</w:t>
      </w:r>
    </w:p>
    <w:p>
      <w:r>
        <w:t>FACT: This conversation was not a normal feature-planning chat. It began from a Dominium world-generation and simulation-realism handoff and expanded into a project-wide architecture, repo governance, Workbench, and AIDE development-control discussion.</w:t>
      </w:r>
    </w:p>
    <w:p>
      <w:r>
        <w:t>The user’s underlying goal was to avoid building Dominium as a brittle one-off indie project. The user wants Dominium to become a durable, modular, deterministic, portable, extensible, testable, replaceable, long-lived simulation platform. The conversation repeatedly returned to the same concern: if the project is not built with stable contracts, evidence, versioning, and strict ownership boundaries from the beginning, future feature work will collapse into refactor debt.</w:t>
      </w:r>
    </w:p>
    <w:p>
      <w:r>
        <w:t>The final project identity that emerged is:</w:t>
      </w:r>
    </w:p>
    <w:p>
      <w:r>
        <w:t>```text</w:t>
      </w:r>
    </w:p>
    <w:p>
      <w:r>
        <w:t>Domino    = reusable deterministic substrate</w:t>
      </w:r>
    </w:p>
    <w:p>
      <w:r>
        <w:t>Dominium  = game/product family on Domino</w:t>
      </w:r>
    </w:p>
    <w:p>
      <w:r>
        <w:t>Workbench = production, validation, editing, inspection, packaging, and evidence environment</w:t>
      </w:r>
    </w:p>
    <w:p>
      <w:r>
        <w:t>AIDE      = repo/control-plane harness</w:t>
      </w:r>
    </w:p>
    <w:p>
      <w:r>
        <w:t>Codex     = bounded patch executor</w:t>
      </w:r>
    </w:p>
    <w:p>
      <w:r>
        <w:t>Contracts = law</w:t>
      </w:r>
    </w:p>
    <w:p>
      <w:r>
        <w:t>Diagnostics / tests / replay / evidence = proof</w:t>
      </w:r>
    </w:p>
    <w:p>
      <w:r>
        <w:t>```</w:t>
      </w:r>
    </w:p>
    <w:p>
      <w:r>
        <w:t>The most important conceptual shift was from “game systems” to “contract-governed operating environment.” Dominium is intended to support a realistic universe simulation, but also the tools, packages, mods, UI systems, proof systems, and development workflow required to build that simulation without losing control.</w:t>
      </w:r>
    </w:p>
    <w:p>
      <w:r>
        <w:t>The conversation produced three major outputs:</w:t>
      </w:r>
    </w:p>
    <w:p>
      <w:r>
        <w:t>1. A settled architectural doctrine for Domino / Dominium / Workbench / AIDE.</w:t>
      </w:r>
    </w:p>
    <w:p>
      <w:r>
        <w:t>2. A near-term product-spine task sequence after Foundation Lock.</w:t>
      </w:r>
    </w:p>
    <w:p>
      <w:r>
        <w:t>3. A preservation package for future chats and eventual spec-book aggregation.</w:t>
      </w:r>
    </w:p>
    <w:p>
      <w:r>
        <w:t>---</w:t>
      </w:r>
    </w:p>
    <w:p>
      <w:r>
        <w:t>2. The conversation arc</w:t>
      </w:r>
    </w:p>
    <w:p>
      <w:r>
        <w:t>2.1 Worldgen and the realism problem</w:t>
      </w:r>
    </w:p>
    <w:p>
      <w:r>
        <w:t>FACT: The user first explored whether realistic procedural worlds could be made by generating a world and then simulating years, millennia, or billions of years so rivers, erosion, mountains, climates, biomes, forests, species, tribes, and materials emerge naturally.</w:t>
      </w:r>
    </w:p>
    <w:p>
      <w:r>
        <w:t>The conclusion was not to globally simulate everything. Instead, the architecture should support deterministic lazy historical evaluation:</w:t>
      </w:r>
    </w:p>
    <w:p>
      <w:r>
        <w:t>```text</w:t>
      </w:r>
    </w:p>
    <w:p>
      <w:r>
        <w:t>Truth is total.</w:t>
      </w:r>
    </w:p>
    <w:p>
      <w:r>
        <w:t>Materialization is conditional.</w:t>
      </w:r>
    </w:p>
    <w:p>
      <w:r>
        <w:t>History can be evaluated lazily.</w:t>
      </w:r>
    </w:p>
    <w:p>
      <w:r>
        <w:t>Observation and causality determine refinement.</w:t>
      </w:r>
    </w:p>
    <w:p>
      <w:r>
        <w:t>```</w:t>
      </w:r>
    </w:p>
    <w:p>
      <w:r>
        <w:t>This means a world can have a lawful, deterministic past without requiring every point in space and time to have been fully simulated at all times.</w:t>
      </w:r>
    </w:p>
    <w:p>
      <w:r>
        <w:t>INFERENCE: This idea became a root pattern for the whole project: do not eagerly expand expensive detail unless observation, interaction, or proof requires it.</w:t>
      </w:r>
    </w:p>
    <w:p>
      <w:r>
        <w:t>2.2 Epistemics and diegetics as optimization doctrine</w:t>
      </w:r>
    </w:p>
    <w:p>
      <w:r>
        <w:t>FACT: The user asked whether epistemics and diegetics could optimize what is simulated, loaded, and rendered. The answer became yes: epistemic state and diegetic access are not merely flavor. They help decide what detail must exist, what can remain summarized, and what must be preserved because it was observed.</w:t>
      </w:r>
    </w:p>
    <w:p>
      <w:r>
        <w:t>This led to a broader doctrine:</w:t>
      </w:r>
    </w:p>
    <w:p>
      <w:r>
        <w:t>```text</w:t>
      </w:r>
    </w:p>
    <w:p>
      <w:r>
        <w:t>Truth / Perceived / Render separation must hold.</w:t>
      </w:r>
    </w:p>
    <w:p>
      <w:r>
        <w:t>No presentation state belongs in truth.</w:t>
      </w:r>
    </w:p>
    <w:p>
      <w:r>
        <w:t>Observation anchors preserve continuity.</w:t>
      </w:r>
    </w:p>
    <w:p>
      <w:r>
        <w:t>Unobserved domains can remain summarized.</w:t>
      </w:r>
    </w:p>
    <w:p>
      <w:r>
        <w:t>Refinement is governed by causality and capabilities.</w:t>
      </w:r>
    </w:p>
    <w:p>
      <w:r>
        <w:t>```</w:t>
      </w:r>
    </w:p>
    <w:p>
      <w:r>
        <w:t>2.3 Player creation, machines, and arbitrary invention</w:t>
      </w:r>
    </w:p>
    <w:p>
      <w:r>
        <w:t>FACT: The user repeatedly asked how players can make things like planks, beams, screws, pottery wheels, kilns, rails, machines, vehicles, solenoids, computers, factories, and infrastructure without the game hardcoding everything.</w:t>
      </w:r>
    </w:p>
    <w:p>
      <w:r>
        <w:t>The resulting answer was the deep-primitives model. Instead of making every object a special truth object, Dominium should model:</w:t>
      </w:r>
    </w:p>
    <w:p>
      <w:r>
        <w:t>```text</w:t>
      </w:r>
    </w:p>
    <w:p>
      <w:r>
        <w:t>materials</w:t>
      </w:r>
    </w:p>
    <w:p>
      <w:r>
        <w:t>geometry</w:t>
      </w:r>
    </w:p>
    <w:p>
      <w:r>
        <w:t>fields</w:t>
      </w:r>
    </w:p>
    <w:p>
      <w:r>
        <w:t>constraints</w:t>
      </w:r>
    </w:p>
    <w:p>
      <w:r>
        <w:t>processes</w:t>
      </w:r>
    </w:p>
    <w:p>
      <w:r>
        <w:t>affordances</w:t>
      </w:r>
    </w:p>
    <w:p>
      <w:r>
        <w:t>recognizers/classifiers</w:t>
      </w:r>
    </w:p>
    <w:p>
      <w:r>
        <w:t>formalizations</w:t>
      </w:r>
    </w:p>
    <w:p>
      <w:r>
        <w:t>blueprints</w:t>
      </w:r>
    </w:p>
    <w:p>
      <w:r>
        <w:t>measurements</w:t>
      </w:r>
    </w:p>
    <w:p>
      <w:r>
        <w:t>tolerances</w:t>
      </w:r>
    </w:p>
    <w:p>
      <w:r>
        <w:t>standards</w:t>
      </w:r>
    </w:p>
    <w:p>
      <w:r>
        <w:t>procedures</w:t>
      </w:r>
    </w:p>
    <w:p>
      <w:r>
        <w:t>institutions/knowledge</w:t>
      </w:r>
    </w:p>
    <w:p>
      <w:r>
        <w:t>```</w:t>
      </w:r>
    </w:p>
    <w:p>
      <w:r>
        <w:t>This enables a player to make something experimentally, have the system recognize useful affordances, then formalize it into a reusable design, blueprint, standard, production procedure, module, or pack.</w:t>
      </w:r>
    </w:p>
    <w:p>
      <w:r>
        <w:t>Rejected options included:</w:t>
      </w:r>
    </w:p>
    <w:p>
      <w:r>
        <w:t>```text</w:t>
      </w:r>
    </w:p>
    <w:p>
      <w:r>
        <w:t>hardcode every possible object</w:t>
      </w:r>
    </w:p>
    <w:p>
      <w:r>
        <w:t>force every player creation to be manually declared</w:t>
      </w:r>
    </w:p>
    <w:p>
      <w:r>
        <w:t>try to infer player intent directly as primary truth</w:t>
      </w:r>
    </w:p>
    <w:p>
      <w:r>
        <w:t>```</w:t>
      </w:r>
    </w:p>
    <w:p>
      <w:r>
        <w:t>The preferred approach is recognition plus optional formalization.</w:t>
      </w:r>
    </w:p>
    <w:p>
      <w:r>
        <w:t>2.4 Civilization, macro/micro simulation, and long history</w:t>
      </w:r>
    </w:p>
    <w:p>
      <w:r>
        <w:t>FACT: The user wanted far civilizations and distant planets to be believable without simulating every individual and institution in full detail. The conversation settled on macro truth that can expand and collapse.</w:t>
      </w:r>
    </w:p>
    <w:p>
      <w:r>
        <w:t>A distant civilization can exist initially as:</w:t>
      </w:r>
    </w:p>
    <w:p>
      <w:r>
        <w:t>```text</w:t>
      </w:r>
    </w:p>
    <w:p>
      <w:r>
        <w:t>population distributions</w:t>
      </w:r>
    </w:p>
    <w:p>
      <w:r>
        <w:t>infrastructure density</w:t>
      </w:r>
    </w:p>
    <w:p>
      <w:r>
        <w:t>industrial capacity</w:t>
      </w:r>
    </w:p>
    <w:p>
      <w:r>
        <w:t>knowledge base</w:t>
      </w:r>
    </w:p>
    <w:p>
      <w:r>
        <w:t>institutions</w:t>
      </w:r>
    </w:p>
    <w:p>
      <w:r>
        <w:t>governance</w:t>
      </w:r>
    </w:p>
    <w:p>
      <w:r>
        <w:t>legitimacy</w:t>
      </w:r>
    </w:p>
    <w:p>
      <w:r>
        <w:t>logistics corridors</w:t>
      </w:r>
    </w:p>
    <w:p>
      <w:r>
        <w:t>land use</w:t>
      </w:r>
    </w:p>
    <w:p>
      <w:r>
        <w:t>culture and standards</w:t>
      </w:r>
    </w:p>
    <w:p>
      <w:r>
        <w:t>```</w:t>
      </w:r>
    </w:p>
    <w:p>
      <w:r>
        <w:t>When observed, it expands into more concrete settlements, buildings, agents, documents, laws, and history. When no longer needed, it can collapse into capsules while preserving observed facts and causal constraints.</w:t>
      </w:r>
    </w:p>
    <w:p>
      <w:r>
        <w:t>2.5 Repo convergence and Foundation Lock</w:t>
      </w:r>
    </w:p>
    <w:p>
      <w:r>
        <w:t>FACT: A large part of the conversation became repo-grounded. The repo had already gone through many convergence and cleanup phases before or during the chat. Foundation Lock moved from blocked to PASS_WITH_WARNINGS.</w:t>
      </w:r>
    </w:p>
    <w:p>
      <w:r>
        <w:t>The expected current state at the time of this preservation task is:</w:t>
      </w:r>
    </w:p>
    <w:p>
      <w:r>
        <w:t>```text</w:t>
      </w:r>
    </w:p>
    <w:p>
      <w:r>
        <w:t>Foundation Lock = PASS_WITH_WARNINGS</w:t>
      </w:r>
    </w:p>
    <w:p>
      <w:r>
        <w:t>fast strict = PASS</w:t>
      </w:r>
    </w:p>
    <w:p>
      <w:r>
        <w:t>dependency-direction strict = PASS with 0 violations and known warnings</w:t>
      </w:r>
    </w:p>
    <w:p>
      <w:r>
        <w:t>full CTest = NOT_RUN_T4_DEBT</w:t>
      </w:r>
    </w:p>
    <w:p>
      <w:r>
        <w:t>broad feature work = blocked</w:t>
      </w:r>
    </w:p>
    <w:p>
      <w:r>
        <w:t>```</w:t>
      </w:r>
    </w:p>
    <w:p>
      <w:r>
        <w:t>FACT: PACKAGE-MOUNT-SLICE-01 was reported as complete with PASS_WITH_WARNINGS, and the next intended product-spine task was REPLAY-PROOF-SLICE-01.</w:t>
      </w:r>
    </w:p>
    <w:p>
      <w:r>
        <w:t>UNCERTAIN / UNVERIFIED: Whether QUEUE-RECONCILE-01, REPLAY-PROOF-SLICE-01, and BAREBONES-CLIENT-SHELL-01 have actually been executed depends on live repo state after this report. The next chat must verify.</w:t>
      </w:r>
    </w:p>
    <w:p>
      <w:r>
        <w:t>2.6 Workbench</w:t>
      </w:r>
    </w:p>
    <w:p>
      <w:r>
        <w:t>FACT: The old “UI Editor / Tool Editor” idea was superseded. The preferred model is Dominium Workbench as the production environment for building the project.</w:t>
      </w:r>
    </w:p>
    <w:p>
      <w:r>
        <w:t>Workbench should eventually support:</w:t>
      </w:r>
    </w:p>
    <w:p>
      <w:r>
        <w:t>```text</w:t>
      </w:r>
    </w:p>
    <w:p>
      <w:r>
        <w:t>validation dashboards</w:t>
      </w:r>
    </w:p>
    <w:p>
      <w:r>
        <w:t>project graph explorer</w:t>
      </w:r>
    </w:p>
    <w:p>
      <w:r>
        <w:t>pack browser</w:t>
      </w:r>
    </w:p>
    <w:p>
      <w:r>
        <w:t>agent work board</w:t>
      </w:r>
    </w:p>
    <w:p>
      <w:r>
        <w:t>component matrix viewer</w:t>
      </w:r>
    </w:p>
    <w:p>
      <w:r>
        <w:t>theme laboratory</w:t>
      </w:r>
    </w:p>
    <w:p>
      <w:r>
        <w:t>renderer sandbox</w:t>
      </w:r>
    </w:p>
    <w:p>
      <w:r>
        <w:t>interface studio</w:t>
      </w:r>
    </w:p>
    <w:p>
      <w:r>
        <w:t>layout studio</w:t>
      </w:r>
    </w:p>
    <w:p>
      <w:r>
        <w:t>TUI studio</w:t>
      </w:r>
    </w:p>
    <w:p>
      <w:r>
        <w:t>rendered GUI studio</w:t>
      </w:r>
    </w:p>
    <w:p>
      <w:r>
        <w:t>release forge</w:t>
      </w:r>
    </w:p>
    <w:p>
      <w:r>
        <w:t>module / pack foundry</w:t>
      </w:r>
    </w:p>
    <w:p>
      <w:r>
        <w:t>app composer</w:t>
      </w:r>
    </w:p>
    <w:p>
      <w:r>
        <w:t>```</w:t>
      </w:r>
    </w:p>
    <w:p>
      <w:r>
        <w:t>But Workbench is not the center of truth. It presents and edits through contracts, commands, documents, patches, services, diagnostics, and evidence. It must not call private validators or mutate files directly as authority.</w:t>
      </w:r>
    </w:p>
    <w:p>
      <w:r>
        <w:t>2.7 Presentation architecture</w:t>
      </w:r>
    </w:p>
    <w:p>
      <w:r>
        <w:t>FACT: The conversation settled on CLI, text/TUI, rendered GUI, native GUI, and headless as projections over one semantic spine.</w:t>
      </w:r>
    </w:p>
    <w:p>
      <w:r>
        <w:t>The spine is:</w:t>
      </w:r>
    </w:p>
    <w:p>
      <w:r>
        <w:t>```text</w:t>
      </w:r>
    </w:p>
    <w:p>
      <w:r>
        <w:t>intent</w:t>
      </w:r>
    </w:p>
    <w:p>
      <w:r>
        <w:t>→ command</w:t>
      </w:r>
    </w:p>
    <w:p>
      <w:r>
        <w:t>→ capability/refusal check</w:t>
      </w:r>
    </w:p>
    <w:p>
      <w:r>
        <w:t>→ service</w:t>
      </w:r>
    </w:p>
    <w:p>
      <w:r>
        <w:t>→ result | document | snapshot</w:t>
      </w:r>
    </w:p>
    <w:p>
      <w:r>
        <w:t>→ diagnostics/evidence</w:t>
      </w:r>
    </w:p>
    <w:p>
      <w:r>
        <w:t>→ view</w:t>
      </w:r>
    </w:p>
    <w:p>
      <w:r>
        <w:t>→ action model</w:t>
      </w:r>
    </w:p>
    <w:p>
      <w:r>
        <w:t>→ projection</w:t>
      </w:r>
    </w:p>
    <w:p>
      <w:r>
        <w:t>→ shell</w:t>
      </w:r>
    </w:p>
    <w:p>
      <w:r>
        <w:t>```</w:t>
      </w:r>
    </w:p>
    <w:p>
      <w:r>
        <w:t>This prevents four separate UI systems.</w:t>
      </w:r>
    </w:p>
    <w:p>
      <w:r>
        <w:t>2.8 AIDE workflow and parallel development</w:t>
      </w:r>
    </w:p>
    <w:p>
      <w:r>
        <w:t>FACT: Near the end of the chat, the user asked about running prompts in parallel on dev. The chosen doctrine became:</w:t>
      </w:r>
    </w:p>
    <w:p>
      <w:r>
        <w:t>```text</w:t>
      </w:r>
    </w:p>
    <w:p>
      <w:r>
        <w:t>Development should be non-blocking.</w:t>
      </w:r>
    </w:p>
    <w:p>
      <w:r>
        <w:t>Promotion should be evidence-blocked.</w:t>
      </w:r>
    </w:p>
    <w:p>
      <w:r>
        <w:t>```</w:t>
      </w:r>
    </w:p>
    <w:p>
      <w:r>
        <w:t>The corrected branch model is:</w:t>
      </w:r>
    </w:p>
    <w:p>
      <w:r>
        <w:t>```text</w:t>
      </w:r>
    </w:p>
    <w:p>
      <w:r>
        <w:t>origin/main       promoted truth</w:t>
      </w:r>
    </w:p>
    <w:p>
      <w:r>
        <w:t>origin/dev        shared integration branch</w:t>
      </w:r>
    </w:p>
    <w:p>
      <w:r>
        <w:t>local/dev         local tracking/integration branch</w:t>
      </w:r>
    </w:p>
    <w:p>
      <w:r>
        <w:t>task/&lt;task-id&gt;    one branch per prompt / Codex / human task</w:t>
      </w:r>
    </w:p>
    <w:p>
      <w:r>
        <w:t>repair/&lt;task-id&gt;  generated repair branch from blocker evidence</w:t>
      </w:r>
    </w:p>
    <w:p>
      <w:r>
        <w:t>checkpoint/&lt;id&gt;   merge/proof branch before main promotion</w:t>
      </w:r>
    </w:p>
    <w:p>
      <w:r>
        <w:t>```</w:t>
      </w:r>
    </w:p>
    <w:p>
      <w:r>
        <w:t>Agents should not directly mutate shared dev. AIDE should integrate task branches, manage blockers, create repair/resume tasks, run checkpoints, and promote only evidence-backed states to main.</w:t>
      </w:r>
    </w:p>
    <w:p>
      <w:r>
        <w:t>---</w:t>
      </w:r>
    </w:p>
    <w:p>
      <w:r>
        <w:t>3. What was decided</w:t>
      </w:r>
    </w:p>
    <w:p>
      <w:r>
        <w:t>3.1 Core identity decisions</w:t>
      </w:r>
    </w:p>
    <w:p>
      <w:r>
        <w:t>FACT: Dominium is no longer being treated as just a game. It is a deterministic simulation operating environment.</w:t>
      </w:r>
    </w:p>
    <w:p>
      <w:r>
        <w:t>FACT: Domino is the reusable deterministic/runtime substrate. Dominium is the game/product family. Workbench is the production environment. AIDE is the repo/control-plane harness. Codex is a bounded patch executor.</w:t>
      </w:r>
    </w:p>
    <w:p>
      <w:r>
        <w:t>FACT: The real center is not Workbench or folders. The center is:</w:t>
      </w:r>
    </w:p>
    <w:p>
      <w:r>
        <w:t>```text</w:t>
      </w:r>
    </w:p>
    <w:p>
      <w:r>
        <w:t>contracts</w:t>
      </w:r>
    </w:p>
    <w:p>
      <w:r>
        <w:t>commands</w:t>
      </w:r>
    </w:p>
    <w:p>
      <w:r>
        <w:t>services</w:t>
      </w:r>
    </w:p>
    <w:p>
      <w:r>
        <w:t>providers</w:t>
      </w:r>
    </w:p>
    <w:p>
      <w:r>
        <w:t>packs</w:t>
      </w:r>
    </w:p>
    <w:p>
      <w:r>
        <w:t>modules</w:t>
      </w:r>
    </w:p>
    <w:p>
      <w:r>
        <w:t>artifacts</w:t>
      </w:r>
    </w:p>
    <w:p>
      <w:r>
        <w:t>capabilities</w:t>
      </w:r>
    </w:p>
    <w:p>
      <w:r>
        <w:t>diagnostics</w:t>
      </w:r>
    </w:p>
    <w:p>
      <w:r>
        <w:t>tests</w:t>
      </w:r>
    </w:p>
    <w:p>
      <w:r>
        <w:t>replay</w:t>
      </w:r>
    </w:p>
    <w:p>
      <w:r>
        <w:t>evidence</w:t>
      </w:r>
    </w:p>
    <w:p>
      <w:r>
        <w:t>```</w:t>
      </w:r>
    </w:p>
    <w:p>
      <w:r>
        <w:t>3.2 Repo and implementation boundaries</w:t>
      </w:r>
    </w:p>
    <w:p>
      <w:r>
        <w:t>FACT: The canonical root set is:</w:t>
      </w:r>
    </w:p>
    <w:p>
      <w:r>
        <w:t>```text</w:t>
      </w:r>
    </w:p>
    <w:p>
      <w:r>
        <w:t>apps/</w:t>
      </w:r>
    </w:p>
    <w:p>
      <w:r>
        <w:t>engine/</w:t>
      </w:r>
    </w:p>
    <w:p>
      <w:r>
        <w:t>game/</w:t>
      </w:r>
    </w:p>
    <w:p>
      <w:r>
        <w:t>runtime/</w:t>
      </w:r>
    </w:p>
    <w:p>
      <w:r>
        <w:t>contracts/</w:t>
      </w:r>
    </w:p>
    <w:p>
      <w:r>
        <w:t>content/</w:t>
      </w:r>
    </w:p>
    <w:p>
      <w:r>
        <w:t>docs/</w:t>
      </w:r>
    </w:p>
    <w:p>
      <w:r>
        <w:t>tests/</w:t>
      </w:r>
    </w:p>
    <w:p>
      <w:r>
        <w:t>tools/</w:t>
      </w:r>
    </w:p>
    <w:p>
      <w:r>
        <w:t>scripts/</w:t>
      </w:r>
    </w:p>
    <w:p>
      <w:r>
        <w:t>cmake/</w:t>
      </w:r>
    </w:p>
    <w:p>
      <w:r>
        <w:t>external/</w:t>
      </w:r>
    </w:p>
    <w:p>
      <w:r>
        <w:t>release/</w:t>
      </w:r>
    </w:p>
    <w:p>
      <w:r>
        <w:t>archive/</w:t>
      </w:r>
    </w:p>
    <w:p>
      <w:r>
        <w:t>```</w:t>
      </w:r>
    </w:p>
    <w:p>
      <w:r>
        <w:t>Rejected as active top-level roots:</w:t>
      </w:r>
    </w:p>
    <w:p>
      <w:r>
        <w:t>```text</w:t>
      </w:r>
    </w:p>
    <w:p>
      <w:r>
        <w:t>src/</w:t>
      </w:r>
    </w:p>
    <w:p>
      <w:r>
        <w:t>source/</w:t>
      </w:r>
    </w:p>
    <w:p>
      <w:r>
        <w:t>core/</w:t>
      </w:r>
    </w:p>
    <w:p>
      <w:r>
        <w:t>control/</w:t>
      </w:r>
    </w:p>
    <w:p>
      <w:r>
        <w:t>data/</w:t>
      </w:r>
    </w:p>
    <w:p>
      <w:r>
        <w:t>packs/</w:t>
      </w:r>
    </w:p>
    <w:p>
      <w:r>
        <w:t>profiles/</w:t>
      </w:r>
    </w:p>
    <w:p>
      <w:r>
        <w:t>modules/</w:t>
      </w:r>
    </w:p>
    <w:p>
      <w:r>
        <w:t>plugins/</w:t>
      </w:r>
    </w:p>
    <w:p>
      <w:r>
        <w:t>services/</w:t>
      </w:r>
    </w:p>
    <w:p>
      <w:r>
        <w:t>sdk/</w:t>
      </w:r>
    </w:p>
    <w:p>
      <w:r>
        <w:t>workspaces/</w:t>
      </w:r>
    </w:p>
    <w:p>
      <w:r>
        <w:t>repo/</w:t>
      </w:r>
    </w:p>
    <w:p>
      <w:r>
        <w:t>validation/</w:t>
      </w:r>
    </w:p>
    <w:p>
      <w:r>
        <w:t>meta/</w:t>
      </w:r>
    </w:p>
    <w:p>
      <w:r>
        <w:t>```</w:t>
      </w:r>
    </w:p>
    <w:p>
      <w:r>
        <w:t>FACT: Paths are not identity. Stable IDs, contracts, manifests, registries, and public surfaces are identity.</w:t>
      </w:r>
    </w:p>
    <w:p>
      <w:r>
        <w:t>3.3 Product-spine sequencing</w:t>
      </w:r>
    </w:p>
    <w:p>
      <w:r>
        <w:t>FACT: The current path is narrow slices, not broad implementation.</w:t>
      </w:r>
    </w:p>
    <w:p>
      <w:r>
        <w:t>The immediate path:</w:t>
      </w:r>
    </w:p>
    <w:p>
      <w:r>
        <w:t>```text</w:t>
      </w:r>
    </w:p>
    <w:p>
      <w:r>
        <w:t>QUEUE-RECONCILE-01, if queue stale</w:t>
      </w:r>
    </w:p>
    <w:p>
      <w:r>
        <w:t>REPLAY-PROOF-SLICE-01</w:t>
      </w:r>
    </w:p>
    <w:p>
      <w:r>
        <w:t>BAREBONES-CLIENT-SHELL-01</w:t>
      </w:r>
    </w:p>
    <w:p>
      <w:r>
        <w:t>PRODUCT-SPINE-REVIEW-01</w:t>
      </w:r>
    </w:p>
    <w:p>
      <w:r>
        <w:t>```</w:t>
      </w:r>
    </w:p>
    <w:p>
      <w:r>
        <w:t>Then limited parallel development can begin if review passes.</w:t>
      </w:r>
    </w:p>
    <w:p>
      <w:r>
        <w:t>3.4 AIDE workflow</w:t>
      </w:r>
    </w:p>
    <w:p>
      <w:r>
        <w:t>FACT: The user accepted the doctrine that development is non-blocking and promotion is evidence-blocked.</w:t>
      </w:r>
    </w:p>
    <w:p>
      <w:r>
        <w:t>FACT: AIDE should ultimately manage task lifecycle, blockers, repair queues, evidence, checkpoint branches, and promotion to main.</w:t>
      </w:r>
    </w:p>
    <w:p>
      <w:r>
        <w:t>3.5 Workbench</w:t>
      </w:r>
    </w:p>
    <w:p>
      <w:r>
        <w:t>FACT: Workbench is not a monolithic editor. It is a modular production environment over the shared command/document/view/service/projection spine.</w:t>
      </w:r>
    </w:p>
    <w:p>
      <w:r>
        <w:t>FACT: Workbench should become progressively self-hosting only after the seed substrate and projection proof exist.</w:t>
      </w:r>
    </w:p>
    <w:p>
      <w:r>
        <w:t>---</w:t>
      </w:r>
    </w:p>
    <w:p>
      <w:r>
        <w:t>4. What was postponed or explicitly not done</w:t>
      </w:r>
    </w:p>
    <w:p>
      <w:r>
        <w:t>The chat repeatedly deferred broad implementation.</w:t>
      </w:r>
    </w:p>
    <w:p>
      <w:r>
        <w:t>Not yet authorized:</w:t>
      </w:r>
    </w:p>
    <w:p>
      <w:r>
        <w:t>```text</w:t>
      </w:r>
    </w:p>
    <w:p>
      <w:r>
        <w:t>broad Workbench UI</w:t>
      </w:r>
    </w:p>
    <w:p>
      <w:r>
        <w:t>runtime module loader</w:t>
      </w:r>
    </w:p>
    <w:p>
      <w:r>
        <w:t>provider runtime</w:t>
      </w:r>
    </w:p>
    <w:p>
      <w:r>
        <w:t>broad package runtime or mod loader</w:t>
      </w:r>
    </w:p>
    <w:p>
      <w:r>
        <w:t>gameplay/domain implementation</w:t>
      </w:r>
    </w:p>
    <w:p>
      <w:r>
        <w:t>renderer implementation</w:t>
      </w:r>
    </w:p>
    <w:p>
      <w:r>
        <w:t>native GUI</w:t>
      </w:r>
    </w:p>
    <w:p>
      <w:r>
        <w:t>release publication</w:t>
      </w:r>
    </w:p>
    <w:p>
      <w:r>
        <w:t>full game/world replay</w:t>
      </w:r>
    </w:p>
    <w:p>
      <w:r>
        <w:t>save/load runtime</w:t>
      </w:r>
    </w:p>
    <w:p>
      <w:r>
        <w:t>world runtime</w:t>
      </w:r>
    </w:p>
    <w:p>
      <w:r>
        <w:t>Interface Studio</w:t>
      </w:r>
    </w:p>
    <w:p>
      <w:r>
        <w:t>runtime projection engine</w:t>
      </w:r>
    </w:p>
    <w:p>
      <w:r>
        <w:t>full AIDE OS automation</w:t>
      </w:r>
    </w:p>
    <w:p>
      <w:r>
        <w:t>```</w:t>
      </w:r>
    </w:p>
    <w:p>
      <w:r>
        <w:t>Postponed but important:</w:t>
      </w:r>
    </w:p>
    <w:p>
      <w:r>
        <w:t>```text</w:t>
      </w:r>
    </w:p>
    <w:p>
      <w:r>
        <w:t>FULL-GATE-DEBT-01</w:t>
      </w:r>
    </w:p>
    <w:p>
      <w:r>
        <w:t>DEPENDENCY-DIRECTION-WARNING-BURNDOWN-01</w:t>
      </w:r>
    </w:p>
    <w:p>
      <w:r>
        <w:t>AIDE-REVIEW-REF-REPAIR-01</w:t>
      </w:r>
    </w:p>
    <w:p>
      <w:r>
        <w:t>SERVICE-CONFORMANCE-WARNING-DISPOSITION-01</w:t>
      </w:r>
    </w:p>
    <w:p>
      <w:r>
        <w:t>PRESENTATION-CONTRACT-01</w:t>
      </w:r>
    </w:p>
    <w:p>
      <w:r>
        <w:t>PROJECTION-CONFORMANCE-01</w:t>
      </w:r>
    </w:p>
    <w:p>
      <w:r>
        <w:t>ACCESSIBILITY-CONTRACT-01</w:t>
      </w:r>
    </w:p>
    <w:p>
      <w:r>
        <w:t>TEXT-LOCALIZATION-CONTRACT-01</w:t>
      </w:r>
    </w:p>
    <w:p>
      <w:r>
        <w:t>AIDE-WORKFLOW-LAW-01</w:t>
      </w:r>
    </w:p>
    <w:p>
      <w:r>
        <w:t>AIDE-WORKUNIT-SCHEMA-01</w:t>
      </w:r>
    </w:p>
    <w:p>
      <w:r>
        <w:t>AIDE-DEV-MAIN-POLICY-01</w:t>
      </w:r>
    </w:p>
    <w:p>
      <w:r>
        <w:t>AIDE-CHECKPOINT-LOOP-01</w:t>
      </w:r>
    </w:p>
    <w:p>
      <w:r>
        <w:t>AIDE-CAPABILITY-REALITY-LEDGER-01</w:t>
      </w:r>
    </w:p>
    <w:p>
      <w:r>
        <w:t>SPEC-DEEP-PRIMITIVES-01</w:t>
      </w:r>
    </w:p>
    <w:p>
      <w:r>
        <w:t>SPEC-FAILURE-ONTOLOGY-01</w:t>
      </w:r>
    </w:p>
    <w:p>
      <w:r>
        <w:t>DOMAIN-CONSTITUTION-WAVE-01</w:t>
      </w:r>
    </w:p>
    <w:p>
      <w:r>
        <w:t>```</w:t>
      </w:r>
    </w:p>
    <w:p>
      <w:r>
        <w:t>---</w:t>
      </w:r>
    </w:p>
    <w:p>
      <w:r>
        <w:t>5. What the next chat must verify first</w:t>
      </w:r>
    </w:p>
    <w:p>
      <w:r>
        <w:t>The most important uncertainty is live repo state.</w:t>
      </w:r>
    </w:p>
    <w:p>
      <w:r>
        <w:t>The next chat should verify:</w:t>
      </w:r>
    </w:p>
    <w:p>
      <w:r>
        <w:t>```text</w:t>
      </w:r>
    </w:p>
    <w:p>
      <w:r>
        <w:t>git log / recent commits</w:t>
      </w:r>
    </w:p>
    <w:p>
      <w:r>
        <w:t>.aide/queue/current.toml</w:t>
      </w:r>
    </w:p>
    <w:p>
      <w:r>
        <w:t>.aide/context/latest-task-packet.md</w:t>
      </w:r>
    </w:p>
    <w:p>
      <w:r>
        <w:t>docs/repo/FOUNDATION_LOCK.md</w:t>
      </w:r>
    </w:p>
    <w:p>
      <w:r>
        <w:t>docs/repo/audits/PACKAGE_MOUNT_SLICE_01.md</w:t>
      </w:r>
    </w:p>
    <w:p>
      <w:r>
        <w:t>docs/repo/audits/QUEUE_RECONCILE_01.md, if present</w:t>
      </w:r>
    </w:p>
    <w:p>
      <w:r>
        <w:t>docs/repo/audits/REPLAY_PROOF_SLICE_01.md, if present</w:t>
      </w:r>
    </w:p>
    <w:p>
      <w:r>
        <w:t>docs/repo/audits/BAREBONES_CLIENT_SHELL_01.md, if present</w:t>
      </w:r>
    </w:p>
    <w:p>
      <w:r>
        <w:t>```</w:t>
      </w:r>
    </w:p>
    <w:p>
      <w:r>
        <w:t>Decision logic:</w:t>
      </w:r>
    </w:p>
    <w:p>
      <w:r>
        <w:t>```text</w:t>
      </w:r>
    </w:p>
    <w:p>
      <w:r>
        <w:t>If package mount is complete but queue still points to PACKAGE-MOUNT-SLICE-01:</w:t>
      </w:r>
    </w:p>
    <w:p>
      <w:r>
        <w:t>run/generate QUEUE-RECONCILE-01.</w:t>
      </w:r>
    </w:p>
    <w:p>
      <w:r>
        <w:t>If replay proof is missing:</w:t>
      </w:r>
    </w:p>
    <w:p>
      <w:r>
        <w:t>run/generate REPLAY-PROOF-SLICE-01.</w:t>
      </w:r>
    </w:p>
    <w:p>
      <w:r>
        <w:t>If replay proof exists and barebones client shell is missing:</w:t>
      </w:r>
    </w:p>
    <w:p>
      <w:r>
        <w:t>run/generate BAREBONES-CLIENT-SHELL-01.</w:t>
      </w:r>
    </w:p>
    <w:p>
      <w:r>
        <w:t>If package mount, replay proof, and barebones client are complete:</w:t>
      </w:r>
    </w:p>
    <w:p>
      <w:r>
        <w:t>generate PRODUCT-SPINE-REVIEW-01.</w:t>
      </w:r>
    </w:p>
    <w:p>
      <w:r>
        <w:t>```</w:t>
      </w:r>
    </w:p>
    <w:p>
      <w:r>
        <w:t>---</w:t>
      </w:r>
    </w:p>
    <w:p>
      <w:r>
        <w:t>6. What this package adds</w:t>
      </w:r>
    </w:p>
    <w:p>
      <w:r>
        <w:t>This refreshed package contains the original preservation files plus this new accompanying detailed human-readable summary and updated manifest. It is intended to make the conversation understandable without rereading the transcript and also usable for later aggregation into a master spec book.</w:t>
      </w:r>
    </w:p>
    <w:p>
      <w:r>
        <w:t>The package is useful for:</w:t>
      </w:r>
    </w:p>
    <w:p>
      <w:r>
        <w:t>```text</w:t>
      </w:r>
    </w:p>
    <w:p>
      <w:r>
        <w:t>continuing in a new chat</w:t>
      </w:r>
    </w:p>
    <w:p>
      <w:r>
        <w:t>checking task sequence</w:t>
      </w:r>
    </w:p>
    <w:p>
      <w:r>
        <w:t>understanding decisions and rationale</w:t>
      </w:r>
    </w:p>
    <w:p>
      <w:r>
        <w:t>preventing repeated debates</w:t>
      </w:r>
    </w:p>
    <w:p>
      <w:r>
        <w:t>preparing a master spec book</w:t>
      </w:r>
    </w:p>
    <w:p>
      <w:r>
        <w:t>feeding a future aggregator chat</w:t>
      </w:r>
    </w:p>
    <w:p>
      <w:r>
        <w:t>auditing warnings and uncertainties</w:t>
      </w:r>
    </w:p>
    <w:p>
      <w:r>
        <w:t>```</w:t>
      </w:r>
    </w:p>
    <w:p>
      <w:r>
        <w:t>---</w:t>
      </w:r>
    </w:p>
    <w:p>
      <w:r>
        <w:t>7. Final recommended next action</w:t>
      </w:r>
    </w:p>
    <w:p>
      <w:r>
        <w:t>If continuing development from this chat:</w:t>
      </w:r>
    </w:p>
    <w:p>
      <w:r>
        <w:t>1. Verify live repo state.</w:t>
      </w:r>
    </w:p>
    <w:p>
      <w:r>
        <w:t>2. If stale, run QUEUE-RECONCILE-01.</w:t>
      </w:r>
    </w:p>
    <w:p>
      <w:r>
        <w:t>3. If missing, run REPLAY-PROOF-SLICE-01.</w:t>
      </w:r>
    </w:p>
    <w:p>
      <w:r>
        <w:t>4. If replay is complete, run BAREBONES-CLIENT-SHELL-01.</w:t>
      </w:r>
    </w:p>
    <w:p>
      <w:r>
        <w:t>5. Then run PRODUCT-SPINE-REVIEW-01.</w:t>
      </w:r>
    </w:p>
    <w:p>
      <w:r>
        <w:t>6. If review passes, start limited parallel development with:</w:t>
      </w:r>
    </w:p>
    <w:p>
      <w:r>
        <w:t>- AIDE-WORKFLOW-LAW-01</w:t>
      </w:r>
    </w:p>
    <w:p>
      <w:r>
        <w:t>- PRESENTATION-CONTRACT-01</w:t>
      </w:r>
    </w:p>
    <w:p>
      <w:r>
        <w:t>- POINTER-WIDTH-SERIALIZATION-AUDIT-01</w:t>
      </w:r>
    </w:p>
    <w:p>
      <w:r>
        <w:t>Do not start broad Workbench, runtime package/provider/module, renderer, native GUI, gameplay, or release work until gates explicitly authorize it.</w:t>
      </w:r>
    </w:p>
    <w:p>
      <w:r>
        <w:t>---</w:t>
      </w:r>
    </w:p>
    <w:p>
      <w:r>
        <w:t>8. Summary of current package files</w:t>
      </w:r>
    </w:p>
    <w:p>
      <w:r>
        <w:t>The updated ZIP contains:</w:t>
      </w:r>
    </w:p>
    <w:p>
      <w:r>
        <w:t>```text</w:t>
      </w:r>
    </w:p>
    <w:p>
      <w:r>
        <w:t>00_manifest.md</w:t>
      </w:r>
    </w:p>
    <w:p>
      <w:r>
        <w:t>01_human_readable_report.md</w:t>
      </w:r>
    </w:p>
    <w:p>
      <w:r>
        <w:t>02_context_transfer_packet.md</w:t>
      </w:r>
    </w:p>
    <w:p>
      <w:r>
        <w:t>03_spec_sheet.yaml</w:t>
      </w:r>
    </w:p>
    <w:p>
      <w:r>
        <w:t>04_registers.md</w:t>
      </w:r>
    </w:p>
    <w:p>
      <w:r>
        <w:t>05_aggregator_packet.md</w:t>
      </w:r>
    </w:p>
    <w:p>
      <w:r>
        <w:t>06_reader_brief.md</w:t>
      </w:r>
    </w:p>
    <w:p>
      <w:r>
        <w:t>07_verification_and_audit.md</w:t>
      </w:r>
    </w:p>
    <w:p>
      <w:r>
        <w:t>08_future_chat_bootstrap_prompt.md</w:t>
      </w:r>
    </w:p>
    <w:p>
      <w:r>
        <w:t>09_in_chat_reader.md</w:t>
      </w:r>
    </w:p>
    <w:p>
      <w:r>
        <w:t>10_accompanying_detailed_summary.md</w:t>
      </w:r>
    </w:p>
    <w:p>
      <w:r>
        <w:t>```</w:t>
      </w:r>
    </w:p>
    <w:p>
      <w:r>
        <w:t>The most useful files for a human are:</w:t>
      </w:r>
    </w:p>
    <w:p>
      <w:r>
        <w:t>```text</w:t>
      </w:r>
    </w:p>
    <w:p>
      <w:r>
        <w:t>10_accompanying_detailed_summary.md</w:t>
      </w:r>
    </w:p>
    <w:p>
      <w:r>
        <w:t>01_human_readable_report.md</w:t>
      </w:r>
    </w:p>
    <w:p>
      <w:r>
        <w:t>02_context_transfer_packet.md</w:t>
      </w:r>
    </w:p>
    <w:p>
      <w:r>
        <w:t>06_reader_brief.md</w:t>
      </w:r>
    </w:p>
    <w:p>
      <w:r>
        <w:t>```</w:t>
      </w:r>
    </w:p>
    <w:p>
      <w:r>
        <w:t>The most useful files for aggregation are:</w:t>
      </w:r>
    </w:p>
    <w:p>
      <w:r>
        <w:t>```text</w:t>
      </w:r>
    </w:p>
    <w:p>
      <w:r>
        <w:t>03_spec_sheet.yaml</w:t>
      </w:r>
    </w:p>
    <w:p>
      <w:r>
        <w:t>04_registers.md</w:t>
      </w:r>
    </w:p>
    <w:p>
      <w:r>
        <w:t>05_aggregator_packet.md</w:t>
      </w:r>
    </w:p>
    <w:p>
      <w:r>
        <w:t>07_verification_and_audit.md</w:t>
      </w:r>
    </w:p>
    <w:p>
      <w:r>
        <w:t>```</w:t>
      </w:r>
    </w:p>
    <w:p>
      <w:r>
        <w:t>The most useful file for starting a new chat is:</w:t>
      </w:r>
    </w:p>
    <w:p>
      <w:r>
        <w:t>```text</w:t>
      </w:r>
    </w:p>
    <w:p>
      <w:r>
        <w:t>08_future_chat_bootstrap_prompt.md</w:t>
      </w:r>
    </w:p>
    <w:p>
      <w:r>
        <w:t>```</w:t>
      </w:r>
    </w:p>
    <w:p>
      <w:r>
        <w:t>---</w:t>
      </w:r>
    </w:p>
    <w:p>
      <w:r>
        <w:t>9. Final reliability note</w:t>
      </w:r>
    </w:p>
    <w:p>
      <w:r>
        <w:t>This report is intentionally conservative. It does not claim that every prompt has run, every warning is gone, or every planned system is implemented. It preserves the distinction between:</w:t>
      </w:r>
    </w:p>
    <w:p>
      <w:r>
        <w:t>```text</w:t>
      </w:r>
    </w:p>
    <w:p>
      <w:r>
        <w:t>contract-level law</w:t>
      </w:r>
    </w:p>
    <w:p>
      <w:r>
        <w:t>fixture-level proof</w:t>
      </w:r>
    </w:p>
    <w:p>
      <w:r>
        <w:t>runtime implementation</w:t>
      </w:r>
    </w:p>
    <w:p>
      <w:r>
        <w:t>product support</w:t>
      </w:r>
    </w:p>
    <w:p>
      <w:r>
        <w:t>release support</w:t>
      </w:r>
    </w:p>
    <w:p>
      <w:r>
        <w:t>```</w:t>
      </w:r>
    </w:p>
    <w:p>
      <w:r>
        <w:t>The next chat should keep that distinction. The main risk is false promotion: treating contracts, docs, or fixture proofs as full runtime implementation. That mistake must be avoided.</w:t>
      </w:r>
    </w:p>
    <w:p>
      <w:r>
        <w:t>Source 100: Reader Brief Dominium World Architecture</w:t>
      </w:r>
    </w:p>
    <w:p>
      <w:r>
        <w:t>Reader Brief — Dominium World Architecture</w:t>
      </w:r>
    </w:p>
    <w:p>
      <w:r>
        <w:t>What This Chat Was About</w:t>
      </w:r>
    </w:p>
    <w:p>
      <w:r>
        <w:t>This chat designed a deterministic, fixed-point, modular world architecture for a Dominium-style game. It covered the core spatial hierarchy, coordinate system, save format, runtime memory model, continuous terrain, material/media fields, hydrology, weather, climate, gases, liquids, oil/gas reservoirs, flooding, ruptures, networks, modding, tooling, launcher architecture, and a Codex implementation prompt. The main design principle is that chunks and segments are storage/cache boundaries only, while canonical simulation state lives in deterministic global/topological systems.</w:t>
      </w:r>
    </w:p>
    <w:p>
      <w:r>
        <w:t>The final user-confirmed world model uses a toroidal horizontal SurfaceGrid of 2^24 metres per axis, one vertical Page of 4096 metres, 16 metre cubic chunks, runtime Q16.16 coordinates with 8-bit Segment addressing, and Q4.12 chunk-local save coordinates. The core and saves must not use floats. The core target is C89; platform/renderer/runtime may use C++98 and floats only outside the deterministic core.</w:t>
      </w:r>
    </w:p>
    <w:p>
      <w:r>
        <w:t>Most Important Things to Know</w:t>
      </w:r>
    </w:p>
    <w:p>
      <w:r>
        <w:t>- SurfaceGrid is toroidal 2^24m in X/Y.</w:t>
      </w:r>
    </w:p>
    <w:p>
      <w:r>
        <w:t>- Z is one Page: 4096m total, 2km down/up.</w:t>
      </w:r>
    </w:p>
    <w:p>
      <w:r>
        <w:t>- Chunk = 16×16×16m.</w:t>
      </w:r>
    </w:p>
    <w:p>
      <w:r>
        <w:t>- Runtime = Segment + Q16.16.</w:t>
      </w:r>
    </w:p>
    <w:p>
      <w:r>
        <w:t>- Save = Q4.12 local-to-chunk.</w:t>
      </w:r>
    </w:p>
    <w:p>
      <w:r>
        <w:t>- Correct signedness bug: local X/Y and chunk-local Q4.12 should be unsigned or otherwise redesigned.</w:t>
      </w:r>
    </w:p>
    <w:p>
      <w:r>
        <w:t>- No floats in core or saves.</w:t>
      </w:r>
    </w:p>
    <w:p>
      <w:r>
        <w:t>- Core C89; platform/renderer C++98 and floats allowed one-way.</w:t>
      </w:r>
    </w:p>
    <w:p>
      <w:r>
        <w:t>- Cosmic IDs: 2^8 galaxies, 2^24 systems, 2^16 planets.</w:t>
      </w:r>
    </w:p>
    <w:p>
      <w:r>
        <w:t>- One canonical surface saved per planet for now.</w:t>
      </w:r>
    </w:p>
    <w:p>
      <w:r>
        <w:t>- Chunks are caches, not authorities.</w:t>
      </w:r>
    </w:p>
    <w:p>
      <w:r>
        <w:t>- Terrain is continuous φ, not blocks.</w:t>
      </w:r>
    </w:p>
    <w:p>
      <w:r>
        <w:t>- Ground and air are abstract materials/media, not blocks.</w:t>
      </w:r>
    </w:p>
    <w:p>
      <w:r>
        <w:t>- Use FluidSpaces, Connectors, SpatialVolumes, and Networks for environmental systems.</w:t>
      </w:r>
    </w:p>
    <w:p>
      <w:r>
        <w:t>- content.lock and deterministic registries are required.</w:t>
      </w:r>
    </w:p>
    <w:p>
      <w:r>
        <w:t>- Previous Codex prompt is useful but defective and must be repaired.</w:t>
      </w:r>
    </w:p>
    <w:p>
      <w:r>
        <w:t>Active Plans or Workstreams</w:t>
      </w:r>
    </w:p>
    <w:p>
      <w:r>
        <w:t>- Fixed-point deterministic core.</w:t>
      </w:r>
    </w:p>
    <w:p>
      <w:r>
        <w:t>- Sparse TLV save format.</w:t>
      </w:r>
    </w:p>
    <w:p>
      <w:r>
        <w:t>- Chunk/segment runtime memory.</w:t>
      </w:r>
    </w:p>
    <w:p>
      <w:r>
        <w:t>- Continuous terrain/material/media.</w:t>
      </w:r>
    </w:p>
    <w:p>
      <w:r>
        <w:t>- Fluid/weather/hydrology systems.</w:t>
      </w:r>
    </w:p>
    <w:p>
      <w:r>
        <w:t>- Oil/gas/flooding/rupture support.</w:t>
      </w:r>
    </w:p>
    <w:p>
      <w:r>
        <w:t>- Network systems for pipes/electric/heat/logic.</w:t>
      </w:r>
    </w:p>
    <w:p>
      <w:r>
        <w:t>- Mod/content registry and deterministic Lua.</w:t>
      </w:r>
    </w:p>
    <w:p>
      <w:r>
        <w:t>- Repo-wide modular engine/runtime/launcher/tools architecture.</w:t>
      </w:r>
    </w:p>
    <w:p>
      <w:r>
        <w:t>- Corrected Codex implementation prompt.</w:t>
      </w:r>
    </w:p>
    <w:p>
      <w:r>
        <w:t>- Determinism and seam tests.</w:t>
      </w:r>
    </w:p>
    <w:p>
      <w:r>
        <w:t>Decisions Already Made</w:t>
      </w:r>
    </w:p>
    <w:p>
      <w:r>
        <w:t>- 2^24m toroidal horizontal surface.</w:t>
      </w:r>
    </w:p>
    <w:p>
      <w:r>
        <w:t>- One Page Z = 4096m.</w:t>
      </w:r>
    </w:p>
    <w:p>
      <w:r>
        <w:t>- 16m chunks.</w:t>
      </w:r>
    </w:p>
    <w:p>
      <w:r>
        <w:t>- Runtime Q16.16.</w:t>
      </w:r>
    </w:p>
    <w:p>
      <w:r>
        <w:t>- Save Q4.12.</w:t>
      </w:r>
    </w:p>
    <w:p>
      <w:r>
        <w:t>- 8-bit Segment addressing.</w:t>
      </w:r>
    </w:p>
    <w:p>
      <w:r>
        <w:t>- No floats in core/saves.</w:t>
      </w:r>
    </w:p>
    <w:p>
      <w:r>
        <w:t>- C89 core, C++98 platform/renderer.</w:t>
      </w:r>
    </w:p>
    <w:p>
      <w:r>
        <w:t>- One canonical saved surface per planet.</w:t>
      </w:r>
    </w:p>
    <w:p>
      <w:r>
        <w:t>- Directory names should encode high address bits.</w:t>
      </w:r>
    </w:p>
    <w:p>
      <w:r>
        <w:t>- Chunks must not own canonical simulation state.</w:t>
      </w:r>
    </w:p>
    <w:p>
      <w:r>
        <w:t>Pending Tasks</w:t>
      </w:r>
    </w:p>
    <w:p>
      <w:r>
        <w:t>- Repair Codex prompt.</w:t>
      </w:r>
    </w:p>
    <w:p>
      <w:r>
        <w:t>- Inspect actual repo.</w:t>
      </w:r>
    </w:p>
    <w:p>
      <w:r>
        <w:t>- Define unsigned fixed-point types.</w:t>
      </w:r>
    </w:p>
    <w:p>
      <w:r>
        <w:t>- Define C89 portability layer.</w:t>
      </w:r>
    </w:p>
    <w:p>
      <w:r>
        <w:t>- Correct Region bit decomposition.</w:t>
      </w:r>
    </w:p>
    <w:p>
      <w:r>
        <w:t>- Implement world address conversions.</w:t>
      </w:r>
    </w:p>
    <w:p>
      <w:r>
        <w:t>- Implement TLV save/load.</w:t>
      </w:r>
    </w:p>
    <w:p>
      <w:r>
        <w:t>- Implement minimal geom_sample and chunk cache.</w:t>
      </w:r>
    </w:p>
    <w:p>
      <w:r>
        <w:t>- Add deterministic tests.</w:t>
      </w:r>
    </w:p>
    <w:p>
      <w:r>
        <w:t>- Specify solvers later.</w:t>
      </w:r>
    </w:p>
    <w:p>
      <w:r>
        <w:t>Open Questions</w:t>
      </w:r>
    </w:p>
    <w:p>
      <w:r>
        <w:t>- How exactly to handle 64-bit integers under C89 constraints?</w:t>
      </w:r>
    </w:p>
    <w:p>
      <w:r>
        <w:t>- Unsigned local coordinates vs centered signed representation?</w:t>
      </w:r>
    </w:p>
    <w:p>
      <w:r>
        <w:t>- Exact endian/alignment/compression save policy?</w:t>
      </w:r>
    </w:p>
    <w:p>
      <w:r>
        <w:t>- Exact terrain meshing algorithm and sample resolution?</w:t>
      </w:r>
    </w:p>
    <w:p>
      <w:r>
        <w:t>- Exact weather/hydrology/hydraulic/thermal formulas?</w:t>
      </w:r>
    </w:p>
    <w:p>
      <w:r>
        <w:t>- Exact content manifest and Lua sandbox?</w:t>
      </w:r>
    </w:p>
    <w:p>
      <w:r>
        <w:t>- Actual repo/build system/toolchain?</w:t>
      </w:r>
    </w:p>
    <w:p>
      <w:r>
        <w:t>Files / Artifacts / Prompts to Preserve</w:t>
      </w:r>
    </w:p>
    <w:p>
      <w:r>
        <w:t>- Previous Codex 5.1 implementation prompt, but only after correction.</w:t>
      </w:r>
    </w:p>
    <w:p>
      <w:r>
        <w:t>- Original Context Transfer Packet.</w:t>
      </w:r>
    </w:p>
    <w:p>
      <w:r>
        <w:t>- This report package and ZIP.</w:t>
      </w:r>
    </w:p>
    <w:p>
      <w:r>
        <w:t>- Registers and YAML spec sheet.</w:t>
      </w:r>
    </w:p>
    <w:p>
      <w:r>
        <w:t>What to Verify Before Acting</w:t>
      </w:r>
    </w:p>
    <w:p>
      <w:r>
        <w:t>- Fixed-point signedness corrections.</w:t>
      </w:r>
    </w:p>
    <w:p>
      <w:r>
        <w:t>- Region bit widths.</w:t>
      </w:r>
    </w:p>
    <w:p>
      <w:r>
        <w:t>- C89 compatibility.</w:t>
      </w:r>
    </w:p>
    <w:p>
      <w:r>
        <w:t>- Saved rotations are 8-bit.</w:t>
      </w:r>
    </w:p>
    <w:p>
      <w:r>
        <w:t>- Actual repo structure.</w:t>
      </w:r>
    </w:p>
    <w:p>
      <w:r>
        <w:t>- Compiler and platform targets.</w:t>
      </w:r>
    </w:p>
    <w:p>
      <w:r>
        <w:t>Best Next Step</w:t>
      </w:r>
    </w:p>
    <w:p>
      <w:r>
        <w:t>Revise the prior Codex implementation prompt using this report, then inspect the actual git repo before generating or applying code changes.</w:t>
      </w:r>
    </w:p>
    <w:p>
      <w:r>
        <w:t>Source 101: Dominium Advanced Simulation And Infrastructure Architecture Conversation Reader</w:t>
      </w:r>
    </w:p>
    <w:p>
      <w:r>
        <w:t>Source Class: conversation_handoff_export</w:t>
      </w:r>
    </w:p>
    <w:p>
      <w:r>
        <w:t>Source Folder: docs/archive/conversations/advanced_simulation_infrastructure/</w:t>
      </w:r>
    </w:p>
    <w:p>
      <w:r>
        <w:t>Promotion Status: not_reviewed</w:t>
      </w:r>
    </w:p>
    <w:p>
      <w:r>
        <w:t>Dominium Advanced Simulation and Infrastructure Architecture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[FACT] This chat was about designing major architecture for the Dominium/Domino deterministic engine, with emphasis on advanced simulation, gameplay mechanics, user-buildable infrastructure, arbitrary placement, buildings, splines/corridors, signage, markings, and how all of that should eventually be implemented or merged into an existing refactor plan.</w:t>
      </w:r>
    </w:p>
    <w:p>
      <w:r>
        <w:t>The conversation began from a technical planning prompt for "Plan Part 6 - Advanced Simulation," where the user asked for an architecture covering heat simulation, power grids, fluids, atmospheres, vehicles, structural loads, destruction, and mod-extensible physics. The engine was constrained from the start: Domino Engine must be ISO C89, deterministic, fixed-point where determinism matters, free of OS APIs, free of hardcoded game semantics, and portable across platforms. Dominium, the game/UI/tools layer, must stay within a portable C++98 subset. The user also emphasized strict layering, modularity, portability, deterministic semantics, and data-driven behavior.</w:t>
      </w:r>
    </w:p>
    <w:p>
      <w:r>
        <w:t>[FACT] The first major output was a high-level advanced simulation stack. It proposed simulation domains such as heat, electrical power, fluid networks, hydrology, atmospheres, vehicles, structural loads, and a mod-extensible physics framework. That architecture was not implemented in code. It was a design plan.</w:t>
      </w:r>
    </w:p>
    <w:p>
      <w:r>
        <w:t>Why It Mattered</w:t>
      </w:r>
    </w:p>
    <w:p>
      <w:r>
        <w:t>This conversation matters as historical context for the topics tagged here: architecture, content, contracts_schema, determinism, governance, platform, release, simulation, timekeeping, tooling, ui, workbench.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docs/archive/conversations/advanced_simulation_infrastructure/dominium_advanced_simulation_infrastructure_architecture__human_readable_chat_report.txt.</w:t>
      </w:r>
    </w:p>
    <w:p>
      <w:r>
        <w:t>What Was Decided</w:t>
      </w:r>
    </w:p>
    <w:p>
      <w:r>
        <w:t>- The user then asked whether arbitrary placement was possible or whether the system was stuck to grids. The answer established that the engine should be grid-agnostic. [FACT] The user's question directly made arbitrary placement a major topic. [INFERENCE] The answer was accepted as the current design direction because the user then asked for a Codex prompt plan to implement changes necessary to achieve it.</w:t>
      </w:r>
    </w:p>
    <w:p>
      <w:r>
        <w:t>- Finally, the chat shifted into archival mode: it produced a maximum-fidelity context transfer packet, then a downloadable report package, then an in-chat reader version. Those later outputs preserved the discussion for future aggregation.</w:t>
      </w:r>
    </w:p>
    <w:p>
      <w:r>
        <w:t>- [INFERENCE] The conclusion was not a finalized implementation but a working architecture: each simulation domain should be deterministic, fixed-point, content-driven, versioned, replayable, and integrated through clear read/write boundaries.</w:t>
      </w:r>
    </w:p>
    <w:p>
      <w:r>
        <w:t>- [INFERENCE] This was one of the strongest architecture decisions because later topics repeatedly built on it.</w:t>
      </w:r>
    </w:p>
    <w:p>
      <w:r>
        <w:t>- This topic matters because it defines the game's construction ambition. The engine must be flexible enough to represent real infrastructure, but the UI must not become a full CAD system.</w:t>
      </w:r>
    </w:p>
    <w:p>
      <w:r>
        <w:t>- The key principle was that not every system should depend on decor directly. Decorative signs and decals are cheap visual objects. If they affect simulation or gameplay, they must be promoted to devices with proper STRUCT/TRANS state and ports.</w:t>
      </w:r>
    </w:p>
    <w:p>
      <w:r>
        <w:t>- The final phase was preservation. The user asked for a maximum-fidelity context transfer packet, then a downloadable report package, then an in-chat report reader. These artifacts were about preserving the chat for future use and aggregation, not about new architecture decisions.</w:t>
      </w:r>
    </w:p>
    <w:p>
      <w:r>
        <w:t>- The chat started as a simulation architecture task. It then became a gameplay layering task. It then became an infrastructure representation task. It then became a construction UX and arbitrary placement task. Finally, it became an implementation/handoff/reporting task.</w:t>
      </w:r>
    </w:p>
    <w:p>
      <w:r>
        <w:t>- [FACT] This was explicitly stated by the user in the opening constraints. It is final unless the user later supersedes it.</w:t>
      </w:r>
    </w:p>
    <w:p>
      <w:r>
        <w:t>- The rationale is portability and deterministic low-level control. It affects every future implementation prompt. Code generated for the engine must not use C99 features, C++ features, compiler extensions, platform APIs, or undefined behavior.</w:t>
      </w:r>
    </w:p>
    <w:p>
      <w:r>
        <w:t>- This decision might only be revisited if the user deliberately changes the engine language constraint.</w:t>
      </w:r>
    </w:p>
    <w:p>
      <w:r>
        <w:t>- The rationale is similar: portability and compatibility. Dominium can be more expressive than the C engine, but it still must not depend on modern C++ features unless the constraint changes.</w:t>
      </w:r>
    </w:p>
    <w:p>
      <w:r>
        <w:t>What Was Not Decided</w:t>
      </w:r>
    </w:p>
    <w:p>
      <w:r>
        <w:t>- [UNCERTAIN / UNVERIFIED] No repository files were inspected in this chat. No code was implemented. Proposed paths, module names, command names, file names, VM concepts, and data schemas are design proposals until checked against the actual codebase.</w:t>
      </w:r>
    </w:p>
    <w:p>
      <w:r>
        <w:t>- [UNCERTAIN / UNVERIFIED] Exact solvers, fixed-point formats, module paths, data schemas, and tick ordering remain to be verified and specified.</w:t>
      </w:r>
    </w:p>
    <w:p>
      <w:r>
        <w:t>- [UNCERTAIN / UNVERIFIED] The exact gameplay rules runtime was not specified. The command examples were conceptual.</w:t>
      </w:r>
    </w:p>
    <w:p>
      <w:r>
        <w:t>- [UNCERTAIN / UNVERIFIED] The exact cross-section schema, attachment schema, and packing rules remain unresolved.</w:t>
      </w:r>
    </w:p>
    <w:p>
      <w:r>
        <w:t>- [UNCERTAIN / UNVERIFIED] Microsegment length, VM design, storage layout, budget values, and actual code integration remain open.</w:t>
      </w:r>
    </w:p>
    <w:p>
      <w:r>
        <w:t>- [UNCERTAIN / UNVERIFIED] Actual standards packs, rule schema, semantic key format, localization, and AI interaction remain unresolved.</w:t>
      </w:r>
    </w:p>
    <w:p>
      <w:r>
        <w:t>- Then it produced a prompt for another GPT-5.2 chat that already had a refactor/optimization plan. That prompt told the other chat to amend its existing plan instead of restarting, and to verify coverage of arbitrary placement, unified spatial primitives, co-location, signage, buildings, and determinism/performance.</w:t>
      </w:r>
    </w:p>
    <w:p>
      <w:r>
        <w:t>- [UNCERTAIN / UNVERIFIED] The architecture has not been verified against the actual repository. The exact implementation details remain unresolved: Q formats, orientation math, command schemas, VM instruction set, microsegment length, carrier ownership, junction archetypes, facility modules, and DECOR/device promotion policy.</w:t>
      </w:r>
    </w:p>
    <w:p>
      <w:r>
        <w:t>- [UNCERTAIN / UNVERIFIED] Exact Q formats were not finalized.</w:t>
      </w:r>
    </w:p>
    <w:p>
      <w:r>
        <w:t>- [UNCERTAIN / UNVERIFIED] The exact VM is unresolved.</w:t>
      </w:r>
    </w:p>
    <w:p>
      <w:r>
        <w:t>- The most important practical next step is to inspect the current repository. This chat proposed module names and file paths, but did not verify them.</w:t>
      </w:r>
    </w:p>
    <w:p>
      <w:r>
        <w:t>- [FACT] The user asked later reports to preserve uncertainty labels: FACT, INFERENCE, UNCERTAIN / UNVERIFIED, and PROJECT-CONTEXT.</w:t>
      </w:r>
    </w:p>
    <w:p>
      <w:r>
        <w:t>Ideas Rejected, Superseded, Or Deprioritised</w:t>
      </w:r>
    </w:p>
    <w:p>
      <w:r>
        <w:t>- This topic matters because it defines the game's construction ambition. The engine must be flexible enough to represent real infrastructure, but the UI must not become a full CAD system.</w:t>
      </w:r>
    </w:p>
    <w:p>
      <w:r>
        <w:t>- The rationale is portability and deterministic low-level control. It affects every future implementation prompt. Code generated for the engine must not use C99 features, C++ features, compiler extensions, platform APIs, or undefined behavior.</w:t>
      </w:r>
    </w:p>
    <w:p>
      <w:r>
        <w:t>- The rationale is similar: portability and compatibility. Dominium can be more expressive than the C engine, but it still must not depend on modern C++ features unless the constraint changes.</w:t>
      </w:r>
    </w:p>
    <w:p>
      <w:r>
        <w:t>- [UNCERTAIN / UNVERIFIED] Exact Q formats were not finalized.</w:t>
      </w:r>
    </w:p>
    <w:p>
      <w:r>
        <w:t>- Alternatives considered implicitly: direct UI mutation or game-specific engine code. These were rejected because they violate determinism and layering.</w:t>
      </w:r>
    </w:p>
    <w:p>
      <w:r>
        <w:t>- The alternative was stacking independent splines. That was rejected because it would be hard to combine realistically. A corridor with cross-section slots makes co-location explicit. It lets one alignment host rails, lanes, sidewalks, ducts, cables, pipes, lights, catenary, barriers, drainage, and more.</w:t>
      </w:r>
    </w:p>
    <w:p>
      <w:r>
        <w:t>- The alternative is full CAD or hand-placing every object. That was rejected as impractical for gameplay. The chosen direction is parametric corridors, junctions, layers, modules, facilities, and carriers.</w:t>
      </w:r>
    </w:p>
    <w:p>
      <w:r>
        <w:t>- Grids are optional UI aids. They do not define engine placement. This is crucial for realistic infrastructure, arbitrary rotations, slopes, tunnels, bridges, curved roads, angled buildings, and freeform layouts.</w:t>
      </w:r>
    </w:p>
    <w:p>
      <w:r>
        <w:t>- This idea was not developed as a serious final option, but it was the implied naive model behind the user's question. It was superseded by corridors with slots.</w:t>
      </w:r>
    </w:p>
    <w:p>
      <w:r>
        <w:t>- It was rejected because overlapping independent splines would not reliably represent shared rails, shared structures, clearance envelopes, co-located utilities, or deterministic editing. It might remain useful as an import or authoring input, but it should canonicalize into corridors.</w:t>
      </w:r>
    </w:p>
    <w:p>
      <w:r>
        <w:t>What Future Work Came From It</w:t>
      </w:r>
    </w:p>
    <w:p>
      <w:r>
        <w:t>- The user then asked whether the corridor model could be made more extensible and performant. That prompted a refinement: the editable corridor should not be the same as the runtime representation. Users and tools manipulate high-level splines, attachments, and features. The engine compiles that into microsegments, indices, occupancy bitsets, connectivity edges, structural references, and render/sim extraction data.</w:t>
      </w:r>
    </w:p>
    <w:p>
      <w:r>
        <w:t>- The next step was integration. The user asked what other systems this should link into. The answer identified many: RES, ENV, BUILD, TRANS, STRUCT, SIM, POWER, FLUID/HYDRO, HEAT, ATMO, VEHICLE, JOB, AGENT, logistics, inventory, rendering, save/load, replay, multiplayer checksums, ownership/authority, permissions, construction zones, and localization.</w:t>
      </w:r>
    </w:p>
    <w:p>
      <w:r>
        <w:t>- The user then asked whether arbitrary placement was possible or whether the system was stuck to grids. The answer established that the engine should be grid-agnostic. [FACT] The user's question directly made arbitrary placement a major topic. [INFERENCE] The answer was accepted as the current design direction because the user then asked for a Codex prompt plan to implement changes necessary to achieve it.</w:t>
      </w:r>
    </w:p>
    <w:p>
      <w:r>
        <w:t>- After the architecture was established, the user asked for a Codex prompt plan to implement any necessary changes. A nine-step plan was produced: coordinate/placement specs, deterministic pose/frame math, TRANS 3D corridors, STRUCT arbitrary orientation and anchors, DECOR host placement, deterministic command schemas, UI snapping refactor, performance hardening, and docs/migration notes.</w:t>
      </w:r>
    </w:p>
    <w:p>
      <w:r>
        <w:t>- Finally, the chat shifted into archival mode: it produced a maximum-fidelity context transfer packet, then a downloadable report package, then an in-chat reader version. Those later outputs preserved the discussion for future aggregation.</w:t>
      </w:r>
    </w:p>
    <w:p>
      <w:r>
        <w:t>- Once the architecture was clear, the user wanted implementation planning. The chat produced a nine-step Codex prompt plan covering specs, fixed-point pose/frame math, TRANS, STRUCT, DECOR, deterministic commands, UI snapping, performance hardening, and docs.</w:t>
      </w:r>
    </w:p>
    <w:p>
      <w:r>
        <w:t>- Then it produced a prompt for another GPT-5.2 chat that already had a refactor/optimization plan. That prompt told the other chat to amend its existing plan instead of restarting, and to verify coverage of arbitrary placement, unified spatial primitives, co-location, signage, buildings, and determinism/performance.</w:t>
      </w:r>
    </w:p>
    <w:p>
      <w:r>
        <w:t>- The final phase was preservation. The user asked for a maximum-fidelity context transfer packet, then a downloadable report package, then an in-chat report reader. These artifacts were about preserving the chat for future use and aggregation, not about new architecture decisions.</w:t>
      </w:r>
    </w:p>
    <w:p>
      <w:r>
        <w:t>- [FACT] The user wanted a Codex prompt plan to implement necessary changes.</w:t>
      </w:r>
    </w:p>
    <w:p>
      <w:r>
        <w:t>- [FACT] The user wanted a prompt for an existing GPT-5.2 refactor/optimization chat.</w:t>
      </w:r>
    </w:p>
    <w:p>
      <w:r>
        <w:t>- [INFERENCE] The user wants future chats and Codex work to preserve continuity, not keep restarting or re-deciding the same core architecture.</w:t>
      </w:r>
    </w:p>
    <w:p>
      <w:r>
        <w:t>- [INFERENCE] The user wants these reports to feed a future full Project Spec Book.</w:t>
      </w:r>
    </w:p>
    <w:p>
      <w:r>
        <w:t>Important Artifacts</w:t>
      </w:r>
    </w:p>
    <w:p>
      <w:r>
        <w:t>- manifest: 1</w:t>
      </w:r>
    </w:p>
    <w:p>
      <w:r>
        <w:t>- markdown: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102: Dominium App0 Runtime, Platform, And Renderer Architecture Conversation Reader</w:t>
      </w:r>
    </w:p>
    <w:p>
      <w:r>
        <w:t>Source Class: conversation_handoff_export</w:t>
      </w:r>
    </w:p>
    <w:p>
      <w:r>
        <w:t>Source Folder: docs/archive/conversations/app_runtime_platform_renderers/</w:t>
      </w:r>
    </w:p>
    <w:p>
      <w:r>
        <w:t>Promotion Status: not_reviewed</w:t>
      </w:r>
    </w:p>
    <w:p>
      <w:r>
        <w:t>Dominium APP0 Runtime, Platform, and Renderer Architecture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the Dominium / Domino project's application and runtime layer, referred to throughout as APP0. The user began by giving a large implementation-oriented prompt titled "PROMPT APP0 - RUNTIMES, APPLICATIONS, PLATFORMS &amp; RENDERERS." That prompt defined a strict scope: work on the client, server, launcher, setup/installer, tools, renderers, and platform support, while not redesigning the simulation itself. The key philosophical rule was that applications are shells around the simulation, not decision-makers. The authoritative game logic remains in engine + game.</w:t>
      </w:r>
    </w:p>
    <w:p>
      <w:r>
        <w:t>The initial direction looked like it might become a Codex implementation prompt immediately. A first assistant response turned the APP0 prompt into a large implementation-pack prompt, including possible CMake targets, executable names, CLI flags, docs, smoke tests, and commit sequencing. The user then corrected the direction: "First, let's discuss this before we plan or generate any prompts." That changed the conversation from implementation-prompt generation into architectural review.</w:t>
      </w:r>
    </w:p>
    <w:p>
      <w:r>
        <w:t>The discussion then moved into what APP0 really needs to accomplish. The user clarified that the long-term macro-prompt plan should not merely produce documentation or empty stubs. At the end of that plan, the project should have a running executable capable of displaying a real, interactive, resizable window across supported platform and renderer combinations. That clarification was important because it exposed a missing or under-specified layer: a platform runtime layer. A renderer alone cannot responsibly own windows, event loops, resizing, surface handles, timing, and headless support. The proposed architecture therefore separated platform/windowing from rendering: platform creates windows and surfaces; renderers consume surfaces; the client orchestrates both; the server remains headless and authoritative.</w:t>
      </w:r>
    </w:p>
    <w:p>
      <w:r>
        <w:t>Why It Mattered</w:t>
      </w:r>
    </w:p>
    <w:p>
      <w:r>
        <w:t>This conversation matters as historical context for the topics tagged here: architecture, content, contracts_schema, determinism, governance, platform, release, setup_launcher, simulation, timekeeping, tooling, ui,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docs/archive/conversations/app_runtime_platform_renderers/dominium_app0_runtime_platform_renderers__human_readable_chat_report.txt.</w:t>
      </w:r>
    </w:p>
    <w:p>
      <w:r>
        <w:t>What Was Decided</w:t>
      </w:r>
    </w:p>
    <w:p>
      <w:r>
        <w:t>- The central topic was APP0: the application/runtime/platform/renderer layer of Dominium. This topic came up because the user provided a formal prompt defining what APP0 should do.</w:t>
      </w:r>
    </w:p>
    <w:p>
      <w:r>
        <w:t>- The most important conclusion was that APP0 must remain outside the core simulation rules. FACT: the user explicitly forbade redesigning simulation rules, altering content definitions, changing life/civilization/economy logic, and introducing gameplay shortcuts. FACT: authoritative logic remains in engine + game.</w:t>
      </w:r>
    </w:p>
    <w:p>
      <w:r>
        <w:t>- Future work must define the client's allowed dependency surface and whether it can access any simulation-adjacent prediction layer.</w:t>
      </w:r>
    </w:p>
    <w:p>
      <w:r>
        <w:t>- The server was defined as the authoritative runtime host. It handles simulation, sharding, scheduling, law enforcement, persistence, integrity, and anti-cheat. It must be headless-capable and support AI-only autorun and MMO scale.</w:t>
      </w:r>
    </w:p>
    <w:p>
      <w:r>
        <w:t>- The key conclusion is that the server should not depend on graphics or windowing. This matters because dedicated servers, cloud servers, and AI-only autorun must run without a GPU or display.</w:t>
      </w:r>
    </w:p>
    <w:p>
      <w:r>
        <w:t>- The key conclusion is that the launcher must not install content or alter simulation state. That belongs to setup. This separation matters because launchers often become bloated, state-mutating, or inconsistent with installer/versioning logic.</w:t>
      </w:r>
    </w:p>
    <w:p>
      <w:r>
        <w:t>- Tools were discussed as world inspectors, economy inspectors, replay viewers, validators, optional editors, and profilers. The important point is that tools must use the same authority rules, never bypass law, and be auditable.</w:t>
      </w:r>
    </w:p>
    <w:p>
      <w:r>
        <w:t>- This is a distinctive part of Dominium's philosophy. Many projects treat tools as privileged by default. This chat preserved the opposite idea: tools may need elevated abilities, but those abilities must be explicit, authorized, and logged.</w:t>
      </w:r>
    </w:p>
    <w:p>
      <w:r>
        <w:t>- This is a proposal, not a user-confirmed final design, but it follows strongly from the stated goal. The actual repository must be inspected to see whether such a layer already exists.</w:t>
      </w:r>
    </w:p>
    <w:p>
      <w:r>
        <w:t>- The unresolved issue is the exact renderer capability schema. The chat proposed ideas but did not finalize fields, priorities, or target matrices.</w:t>
      </w:r>
    </w:p>
    <w:p>
      <w:r>
        <w:t>- The idea is attractive because it supports broad distribution and long-term extensibility. But it is not a final decision. Dynamic plugins introduce ABI, packaging, security, and platform restrictions. Static registration may be simpler. A hybrid may be best. The repository and build system need to be inspected before deciding.</w:t>
      </w:r>
    </w:p>
    <w:p>
      <w:r>
        <w:t>- The final part of the chat was about preserving the conversation. The user asked for a maximum-fidelity context transfer packet, then a downloadable report package, then an in-chat reader. These outputs exist to let future chats continue without losing nuance.</w:t>
      </w:r>
    </w:p>
    <w:p>
      <w:r>
        <w:t>What Was Not Decided</w:t>
      </w:r>
    </w:p>
    <w:p>
      <w:r>
        <w:t>- What remains uncertain is whether the current repository already enforces these boundaries mechanically. The actual code needs inspection.</w:t>
      </w:r>
    </w:p>
    <w:p>
      <w:r>
        <w:t>- The unresolved issue is sharding semantics. APP0 requires sharding hooks, but the chat did not decide whether shards are spatial, logical, temporal, jurisdictional, or something else. The report preserved the idea that APP0 can provide sharding plumbing without inventing simulation semantics.</w:t>
      </w:r>
    </w:p>
    <w:p>
      <w:r>
        <w:t>- The unresolved issue is the trust and integrity model for setup. The chat did not decide whether content verification should use hashes, signatures, local manifests, network verification, or another model.</w:t>
      </w:r>
    </w:p>
    <w:p>
      <w:r>
        <w:t>- The unresolved issue is the exact elevation/audit model. The chat did not decide how tools authenticate, request write permissions, log actions, or interact with law enforcement modules.</w:t>
      </w:r>
    </w:p>
    <w:p>
      <w:r>
        <w:t>- The unresolved issue is the exact renderer capability schema. The chat proposed ideas but did not finalize fields, priorities, or target matrices.</w:t>
      </w:r>
    </w:p>
    <w:p>
      <w:r>
        <w:t>- The user asked to look at the old code snapshot in project attachments. A prior assistant claimed to inspect it, but later preservation documents marked that claim as UNCERTAIN / UNVERIFIED.</w:t>
      </w:r>
    </w:p>
    <w:p>
      <w:r>
        <w:t>- This became one of the most important unresolved issues. Almost every implementation question depends on the real code: directory layout, build system, languages, existing platform/render layers, client/server dependencies, and engine/game public APIs. The next real step is repository verification.</w:t>
      </w:r>
    </w:p>
    <w:p>
      <w:r>
        <w:t>- INFERENCE:** The user wants future assistants to be epistemically careful: not inventing repository facts, not treating proposals as decisions, and not losing uncertainty.</w:t>
      </w:r>
    </w:p>
    <w:p>
      <w:r>
        <w:t>- The exact module architecture remains unresolved. The exact platform/renderer support matrix remains unresolved. The exact relationship to the current repository remains unresolved because the old snapshot has not been verified. The exact setup trust model, tool audit model, sharding semantics, and client prediction policy remain unresolved.</w:t>
      </w:r>
    </w:p>
    <w:p>
      <w:r>
        <w:t>- This affects the client, server, launcher, setup, and tools. The client can display and interact; the server can host authority; the launcher can start sessions; setup can install and verify; tools can inspect and audit. But none of them should invent unauthorized simulation outcomes.</w:t>
      </w:r>
    </w:p>
    <w:p>
      <w:r>
        <w:t>- The assumption behind this decision is that engine/game code can be hosted through stable public APIs. Whether the current repo already supports that is UNCERTAIN / UNVERIFIED.</w:t>
      </w:r>
    </w:p>
    <w:p>
      <w:r>
        <w:t>- The unresolved caveat is prediction. If client-side prediction is later needed, it must be designed carefully as non-authoritative and probably separated from authority-committing simulation code.</w:t>
      </w:r>
    </w:p>
    <w:p>
      <w:r>
        <w:t>Ideas Rejected, Superseded, Or Deprioritised</w:t>
      </w:r>
    </w:p>
    <w:p>
      <w:r>
        <w:t>- The answer reframed this as a platform/runtime problem, not just a rendering problem. A visible window requires OS event loops, resize events, close handling, timing, native surface handles, and presentation. Those responsibilities do not belong inside the renderer itself. This led to the proposal of a dedicated platform runtime layer.</w:t>
      </w:r>
    </w:p>
    <w:p>
      <w:r>
        <w:t>- The key conclusion is that the launcher must not install content or alter simulation state. That belongs to setup. This separation matters because launchers often become bloated, state-mutating, or inconsistent with installer/versioning logic.</w:t>
      </w:r>
    </w:p>
    <w:p>
      <w:r>
        <w:t>- The unresolved issue is the exact renderer capability schema. The chat proposed ideas but did not finalize fields, priorities, or target matrices.</w:t>
      </w:r>
    </w:p>
    <w:p>
      <w:r>
        <w:t>- FACT:** The APP0 prompt explicitly states that the client must not simulate authoritative state, bypass law, or invent data.</w:t>
      </w:r>
    </w:p>
    <w:p>
      <w:r>
        <w:t>- FACT:** The APP0 prompt says the launcher must not install content itself, while setup installs engine/content, manages versions, and validates integrity.</w:t>
      </w:r>
    </w:p>
    <w:p>
      <w:r>
        <w:t>- The idea of immediately turning APP0 into implementation prompts was superseded by the user's correction. The initial implementation pack remains useful, but the process changed. This rejection is final until the user explicitly asks for prompts again.</w:t>
      </w:r>
    </w:p>
    <w:p>
      <w:r>
        <w:t>- This was rejected as an architectural direction, though the rejection is technically an assistant proposal rather than a user-finalized rule. It was rejected because it couples rendering APIs to OS-specific windowing and makes headless/server support harder.</w:t>
      </w:r>
    </w:p>
    <w:p>
      <w:r>
        <w:t>- Starting with Vulkan, Direct3D, Metal, or OpenGL before proving the platform/window/software path was deprioritized. The reason is practical: GPU APIs add complexity, and bugs become hard to attribute. A software renderer path gives a simpler first success state.</w:t>
      </w:r>
    </w:p>
    <w:p>
      <w:r>
        <w:t>- This idea was rejected conceptually. Intel, AMD, NVIDIA, and Apple are not renderer APIs. They are adapter/driver vendors under API families. Modelling vendors as renderers would duplicate logic and explode the support matrix.</w:t>
      </w:r>
    </w:p>
    <w:p>
      <w:r>
        <w:t>- This was rejected or at least deprioritized. The user asked about vintage systems, but the proposed answer was to support vintage through capability tiers rather than individual promises. That avoids an unbounded list of old systems.</w:t>
      </w:r>
    </w:p>
    <w:p>
      <w:r>
        <w:t>What Future Work Came From It</w:t>
      </w:r>
    </w:p>
    <w:p>
      <w:r>
        <w:t>- The conversation started when the user provided a structured prompt called APP0 - Runtimes, Applications, Platforms &amp; Renderers. It was addressed to GPT-5.2 Codex and framed as part of the ongoing Dominium / Domino project. The prompt's purpose was to build executable and platform support correctly while staying inside the application/runtime layer.</w:t>
      </w:r>
    </w:p>
    <w:p>
      <w:r>
        <w:t>- The initial APP0 prompt established several hard rules. The assistant was not allowed to redesign simulation rules, alter content definitions, change life/civilization/economy logic, or introduce gameplay shortcuts. This mattered because Dominium appears to have a strong distinction between authoritative simulation/game logic and the shells that host, display, launch, inspect, or distribute that logic.</w:t>
      </w:r>
    </w:p>
    <w:p>
      <w:r>
        <w:t>- A first assistant response converted the user's APP0 prompt into a large implementation pack. It proposed repository shapes, CMake targets, executable names, renderer backends, CLI flags, smoke tests, and a commit sequence. It was useful as an implementation artifact, but it was premature relative to the user's actual desired process.</w:t>
      </w:r>
    </w:p>
    <w:p>
      <w:r>
        <w:t>- The user immediately corrected the direction: "First, let's discuss this before we plan or generate any prompts." That was an important change. It meant the user did not want a Codex prompt yet. They wanted to reason about the architecture before locking implementation instructions.</w:t>
      </w:r>
    </w:p>
    <w:p>
      <w:r>
        <w:t>- The user then explained that by the end of the macro-prompt plan, the project should have a running executable capable of displaying an interactive and resizable window for each supported platform and renderer combination. This made the discussion more concrete. APP0 was no longer just about docs and stubs; it had to create a real runtime path.</w:t>
      </w:r>
    </w:p>
    <w:p>
      <w:r>
        <w:t>- The user then stated that future implementation would have permission to modify render, platform, application, client, server, and docs. They asked whether this was enough or whether engine and game also needed write access.</w:t>
      </w:r>
    </w:p>
    <w:p>
      <w:r>
        <w:t>- The central topic was APP0: the application/runtime/platform/renderer layer of Dominium. This topic came up because the user provided a formal prompt defining what APP0 should do.</w:t>
      </w:r>
    </w:p>
    <w:p>
      <w:r>
        <w:t>- Future work must define the client's allowed dependency surface and whether it can access any simulation-adjacent prediction layer.</w:t>
      </w:r>
    </w:p>
    <w:p>
      <w:r>
        <w:t>- The final part of the chat was about preserving the conversation. The user asked for a maximum-fidelity context transfer packet, then a downloadable report package, then an in-chat reader. These outputs exist to let future chats continue without losing nuance.</w:t>
      </w:r>
    </w:p>
    <w:p>
      <w:r>
        <w:t>- This matters because the conversation contains both hard requirements and speculative proposals. A future assistant must know which is which.</w:t>
      </w:r>
    </w:p>
    <w:p>
      <w:r>
        <w:t>- The user also explicitly wanted discussion before generating further prompts. This goal mattered because architecture mistakes in this layer would become hard to undo.</w:t>
      </w:r>
    </w:p>
    <w:p>
      <w:r>
        <w:t>- Later, the user explicitly stated a stronger end goal: by the end of the macro-prompt plan, there should be a running executable capable of displaying an interactive, resizable window on each supported platform and renderer combination. That made the project more concrete and forced discussion of platform runtime, renderer selection, and bring-up sequence.</w:t>
      </w:r>
    </w:p>
    <w:p>
      <w:r>
        <w:t>Important Artifacts</w:t>
      </w:r>
    </w:p>
    <w:p>
      <w:r>
        <w:t>- manifest: 1</w:t>
      </w:r>
    </w:p>
    <w:p>
      <w:r>
        <w:t>- markdown: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103: Dominium Architecture, Application Layer, Testx, And Codehygiene Planning Conversation Reader</w:t>
      </w:r>
    </w:p>
    <w:p>
      <w:r>
        <w:t>Source Class: conversation_handoff_export</w:t>
      </w:r>
    </w:p>
    <w:p>
      <w:r>
        <w:t>Source Folder: docs/archive/conversations/app_testx_codehygiene/</w:t>
      </w:r>
    </w:p>
    <w:p>
      <w:r>
        <w:t>Promotion Status: not_reviewed</w:t>
      </w:r>
    </w:p>
    <w:p>
      <w:r>
        <w:t>Dominium Architecture, Application Layer, TestX, and CodeHygiene Planning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 long, high-density planning and consolidation session for the Dominium / Domino project. In plain terms, it was about turning an extremely ambitious simulation-game vision into a disciplined, modular, future-proof engineering program. The project being discussed is not a normal game in the narrow sense. It is intended to be a deterministic universe engine and game platform: something that can support tiny single-room scenarios, singleplayer survival, co-op, MMO-scale shared universes, AI-only autorun civilizations, player-only worlds, spectator-only museums, strict competitive servers, anarchy servers, and god-mode administrative tooling without violating determinism, epistemics, reproducibility, or architecture boundaries.</w:t>
      </w:r>
    </w:p>
    <w:p>
      <w:r>
        <w:t>The conversation began as an extended planning effort around engine/game systems: rendering, simulation scale, procedural and real-world world data, timekeeping, calendars, economy, currencies, deaths, respawning, AI agents, politics, war, modding, tooling, and multi-platform support. Over time, the user repeatedly pushed the design toward a single underlying philosophy: anything that represents world content, laws, capabilities, standards, or gameplay styles should be data-defined and composable where possible, while the engine/game code should provide stable, deterministic mechanisms and enforcement. That philosophy became central. It was applied to calendars, currencies, units, rendering backends, UI, laws, capabilities, worlds, populations, economies, agents, authority, tools, tests, versions, changelogs, and source-code hygiene.</w:t>
      </w:r>
    </w:p>
    <w:p>
      <w:r>
        <w:t>A major turning point was the repository architecture refactor. The user provided canonical top-level layout rules: engine/, game/, client/, server/, launcher/, setup/, tools/, libs/, and schema/ each have sharply separated responsibilities. The engine is reusable and independent. The game depends only on engine public APIs. Client/server are executables that bind engine + game. Launcher and setup must not leak into engine/game. This became a recurring constraint.</w:t>
      </w:r>
    </w:p>
    <w:p>
      <w:r>
        <w:t>Why It Mattered</w:t>
      </w:r>
    </w:p>
    <w:p>
      <w:r>
        <w:t>This conversation matters as historical context for the topics tagged here: architecture, content, contracts_schema, determinism, governance, platform, release, setup_launcher, simulation, timekeeping, tooling, ui, worldgen, xstack_aide.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docs/archive/conversations/app_testx_codehygiene/dominium_app_testx_codehygiene_handoff__human_readable_chat_report.txt.</w:t>
      </w:r>
    </w:p>
    <w:p>
      <w:r>
        <w:t>What Was Decided</w:t>
      </w:r>
    </w:p>
    <w:p>
      <w:r>
        <w:t>- A large set of prompts was then generated to lock down architecture, determinism, performance, schema governance, rendering, epistemic UI, sharding, interest sets, and fidelity projection. This became the Phase 1 hardening layer. Additional audit prompts were introduced to ensure consistency before proceeding into life, civilization, war, content, agents, tools, mods, and final long-term policy.</w:t>
      </w:r>
    </w:p>
    <w:p>
      <w:r>
        <w:t>- Because the chat was huge, the user asked for a maximum-fidelity context transfer packet. Then they asked for downloadable report files. Then they asked for an in-chat reader. Finally, they asked for this human-readable explanatory report. This final report is meant to let a future assistant or human understand the substance without re-reading the whole conversation.</w:t>
      </w:r>
    </w:p>
    <w:p>
      <w:r>
        <w:t>- The central project is a deterministic universe engine/game. The user's ambition is not just a normal game but a world runtime that can represent everything from a single-room scenario to an AI-only universe to an MMO. The project is meant to support real-world defaults, arbitrary modding, procedural and defined content, strong epistemics, and long-term replayability.</w:t>
      </w:r>
    </w:p>
    <w:p>
      <w:r>
        <w:t>- The user provided a canonical repository structure and non-negotiable engine/game dependency direction. The engine is reusable and independent. The game depends on engine public APIs only. Engine internals must not leak into game/tools. Rendering backends belong to the engine, not the client. Launcher/setup logic must not enter engine/game. Client/server are executables that bind engine and game.</w:t>
      </w:r>
    </w:p>
    <w:p>
      <w:r>
        <w:t>- This topic is central to long-term scalability. It allows future CPUs, GPUs, NPUs, heterogeneous cores, cache structures, and distributed servers to be supported by adding backend policies rather than rewriting gameplay.</w:t>
      </w:r>
    </w:p>
    <w:p>
      <w:r>
        <w:t>- Rendering decisions were framed around explicit API first: Vulkan/DX12/Metal inform core contracts; legacy renderers are sinks or downgraded consumers. Rendering never affects authoritative simulation.</w:t>
      </w:r>
    </w:p>
    <w:p>
      <w:r>
        <w:t>- The user also wanted AI-only civilizations that could exist outside bounds of play but become visitable and indistinguishable from real civilizations. The answer was existence states and refinement contracts. A macro civilization can be alive without micro-simulating every citizen, but if it is reachable and visitable, it must refine deterministically into micro detail consistent with its macro history.</w:t>
      </w:r>
    </w:p>
    <w:p>
      <w:r>
        <w:t>- Large prompt families were generated for life/death/continuity, civilization/economy/governance, war/conflict, canonical content, agents, tools, mods, and final long-term maintenance. These are extensive background artifacts. Later, the chat shifted away from implementing those systems here because another bootstrap declared the core design complete and locked.</w:t>
      </w:r>
    </w:p>
    <w:p>
      <w:r>
        <w:t>- Later, the user pasted a newer build/version model from another chat. That model superseded simpler earlier ideas: GBN is only for distributed artifacts, BII exists always, build kind and channel are distinct, product SemVer is manual, and all protocols/schemas/API/ABI versions are orthogonal. This matters because future testing and app prompts must use BUILD-ID-0, not the earlier model.</w:t>
      </w:r>
    </w:p>
    <w:p>
      <w:r>
        <w:t>- This became the final active topic. The user provided an application-layer bootstrap and two setup/launcher plans. Those were judged better than earlier app plans because they added concrete contract headers, launcher reference modules, UI IR, command graph parity, RepoX visibility, failure-mode docs, and read-only tools.</w:t>
      </w:r>
    </w:p>
    <w:p>
      <w:r>
        <w:t>- Because the chat became large and slow, the user asked how to transfer knowledge to new chats. The answer was to materialize knowledge into docs and handoff packages. The chat generated a Context Transfer Packet, then a downloadable report package, then an in-chat reader. This final report is the human-readable version.</w:t>
      </w:r>
    </w:p>
    <w:p>
      <w:r>
        <w:t>- At first the chat was actively designing systems. Later it moved toward consolidating and enforcing architecture. Then it moved into application layer implementation planning. Finally it shifted into handoff/report packaging.</w:t>
      </w:r>
    </w:p>
    <w:p>
      <w:r>
        <w:t>What Was Not Decided</w:t>
      </w:r>
    </w:p>
    <w:p>
      <w:r>
        <w:t>- The main unresolved goal is practical execution: which prompts have actually been run, which files exist, and what implementation should happen next.</w:t>
      </w:r>
    </w:p>
    <w:p>
      <w:r>
        <w:t>- Setup handles install, verify, repair, rollback, upgrade, downgrade, uninstall, and status. Launcher can invoke Setup, but must not replicate its mutation logic. This prevents two products from disagreeing about installation state.</w:t>
      </w:r>
    </w:p>
    <w:p>
      <w:r>
        <w:t>- First, verify whether libs/contracts and libs/appcore already exist. Then implement the pure contract headers and appcore skeleton. This should include:</w:t>
      </w:r>
    </w:p>
    <w:p>
      <w:r>
        <w:t>- Before implementing app RepoX integration, verify actual RepoX metadata paths, TestX invocation, VALIDATE-0 commands, and BUILD-ID-0 files. Without that, an implementation prompt would guess.</w:t>
      </w:r>
    </w:p>
    <w:p>
      <w:r>
        <w:t>- Use labels like FACT, INFERENCE, UNCERTAIN, PROJECT-CONTEXT in reports.</w:t>
      </w:r>
    </w:p>
    <w:p>
      <w:r>
        <w:t>- From the user profile and instructions, future assistants should verify time-sensitive/current facts with web where relevant. This chat itself is mostly internal project planning, so external citations are not central.</w:t>
      </w:r>
    </w:p>
    <w:p>
      <w:r>
        <w:t>- EXEC, ECSX, KERN, ADOPT, DIST, HWCAPS, EXIST, DOMAIN, TRAVEL, TIME, OMNI, LIFE, CIV, WAR, AGENT, TOOL, MOD, FINAL prompt families were generated earlier. They are important as historical design artifacts, but actual repo execution is unverified.</w:t>
      </w:r>
    </w:p>
    <w:p>
      <w:r>
        <w:t>- The chat produced downloadable handoff files and later an in-chat reader. Those files are useful for aggregation but are not themselves project source code. The package's main caveat is that it does not verify actual repository state.</w:t>
      </w:r>
    </w:p>
    <w:p>
      <w:r>
        <w:t>- The most important unresolved issue is actual repository state. We do not know which prompts were run, which files exist, or which systems are implemented.</w:t>
      </w:r>
    </w:p>
    <w:p>
      <w:r>
        <w:t>- The latest project-context says CANON_INDEX.md is the single source of truth. The package does not verify its existence. This should be checked before using docs as canon.</w:t>
      </w:r>
    </w:p>
    <w:p>
      <w:r>
        <w:t>- The versioning model is stated as canon, but actual implementation is unverified.</w:t>
      </w:r>
    </w:p>
    <w:p>
      <w:r>
        <w:t>- The project is too complex for vague summaries. Future assistants should preserve IDs, artifacts, and caveats.</w:t>
      </w:r>
    </w:p>
    <w:p>
      <w:r>
        <w:t>Ideas Rejected, Superseded, Or Deprioritised</w:t>
      </w:r>
    </w:p>
    <w:p>
      <w:r>
        <w:t>- The user then added a newer versioning model from another chat: product SemVer is manual; build kind is dev/ci/beta/rc/release/hotfix; global build number is only for distributed beta/rc/release/hotfix; build instance ID always exists for dev/ci; channels are separate; all products in a release share the same GBN. This superseded the earlier simpler "build number increments whenever tests pass" model.</w:t>
      </w:r>
    </w:p>
    <w:p>
      <w:r>
        <w:t>- The user provided a canonical repository structure and non-negotiable engine/game dependency direction. The engine is reusable and independent. The game depends on engine public APIs only. Engine internals must not leak into game/tools. Rendering backends belong to the engine, not the client. Launcher/setup logic must not enter engine/game. Client/server are executables that bind engine and game.</w:t>
      </w:r>
    </w:p>
    <w:p>
      <w:r>
        <w:t>- Later, the user pasted a newer build/version model from another chat. That model superseded simpler earlier ideas: GBN is only for distributed artifacts, BII exists always, build kind and channel are distinct, product SemVer is manual, and all protocols/schemas/API/ABI versions are orthogonal. This matters because future testing and app prompts must use BUILD-ID-0, not the earlier model.</w:t>
      </w:r>
    </w:p>
    <w:p>
      <w:r>
        <w:t>- The decision was driven by parity, automation, testing, and accessibility. CLI can be tested easily and consistently. GUI/TUI must not become separate semantic layers. They render the same command graph.</w:t>
      </w:r>
    </w:p>
    <w:p>
      <w:r>
        <w:t>- Setup handles install, verify, repair, rollback, upgrade, downgrade, uninstall, and status. Launcher can invoke Setup, but must not replicate its mutation logic. This prevents two products from disagreeing about installation state.</w:t>
      </w:r>
    </w:p>
    <w:p>
      <w:r>
        <w:t>- Hardcoded modes like "creative mode," "anarchy mode," or "admin mode" were superseded by data-defined laws and capabilities. This rejection is final under current canon. If a future feature looks like a mode, it should probably be expressed as a capability/law/profile.</w:t>
      </w:r>
    </w:p>
    <w:p>
      <w:r>
        <w:t>- The idea of admin as a hidden bypass was rejected. God mode exists, but as explicit capabilities and law-governed effects with audit trails. This matters because hidden admin shortcuts would corrupt replayability, integrity, and trust.</w:t>
      </w:r>
    </w:p>
    <w:p>
      <w:r>
        <w:t>- Manual changelogs were rejected once RepoX was established as changelog source of truth. This is current and final unless RepoX itself changes.</w:t>
      </w:r>
    </w:p>
    <w:p>
      <w:r>
        <w:t>- Rejected because CLI is canonical. GUI/TUI can exist, but only as views over the same command graph. This prevents divergent behavior and test complexity.</w:t>
      </w:r>
    </w:p>
    <w:p>
      <w:r>
        <w:t>- Rejected earlier in the reality/travel layer. Movement must go through travel graphs, even exotic movement like portals and wormholes.</w:t>
      </w:r>
    </w:p>
    <w:p>
      <w:r>
        <w:t>What Future Work Came From It</w:t>
      </w:r>
    </w:p>
    <w:p>
      <w:r>
        <w:t>- A large set of prompts was then generated to lock down architecture, determinism, performance, schema governance, rendering, epistemic UI, sharding, interest sets, and fidelity projection. This became the Phase 1 hardening layer. Additional audit prompts were introduced to ensure consistency before proceeding into life, civilization, war, content, agents, tools, mods, and final long-term policy.</w:t>
      </w:r>
    </w:p>
    <w:p>
      <w:r>
        <w:t>- This was one of the most important engineering turns in the conversation. It made future performance work a backend/policy problem rather than a gameplay rewrite problem.</w:t>
      </w:r>
    </w:p>
    <w:p>
      <w:r>
        <w:t>- Because the chat was huge, the user asked for a maximum-fidelity context transfer packet. Then they asked for downloadable report files. Then they asked for an in-chat reader. Finally, they asked for this human-readable explanatory report. This final report is meant to let a future assistant or human understand the substance without re-reading the whole conversation.</w:t>
      </w:r>
    </w:p>
    <w:p>
      <w:r>
        <w:t>- This topic is central to long-term scalability. It allows future CPUs, GPUs, NPUs, heterogeneous cores, cache structures, and distributed servers to be supported by adding backend policies rather than rewriting gameplay.</w:t>
      </w:r>
    </w:p>
    <w:p>
      <w:r>
        <w:t>- Large prompt families were generated for life/death/continuity, civilization/economy/governance, war/conflict, canonical content, agents, tools, mods, and final long-term maintenance. These are extensive background artifacts. Later, the chat shifted away from implementing those systems here because another bootstrap declared the core design complete and locked.</w:t>
      </w:r>
    </w:p>
    <w:p>
      <w:r>
        <w:t>- For future use, those prompt families are historical/planned artifacts. They may be useful in content/spec aggregation, but current work should not redesign them.</w:t>
      </w:r>
    </w:p>
    <w:p>
      <w:r>
        <w:t>- Later, the user pasted a newer build/version model from another chat. That model superseded simpler earlier ideas: GBN is only for distributed artifacts, BII exists always, build kind and channel are distinct, product SemVer is manual, and all protocols/schemas/API/ABI versions are orthogonal. This matters because future testing and app prompts must use BUILD-ID-0, not the earlier model.</w:t>
      </w:r>
    </w:p>
    <w:p>
      <w:r>
        <w:t>- INFERENCE:** The user wanted to prevent future chats or Codex sessions from drifting, forgetting, or simplifying. They care deeply about maintaining continuity across many chats and turning fragmented planning into a stable project corpus.</w:t>
      </w:r>
    </w:p>
    <w:p>
      <w:r>
        <w:t>- The biggest change was from "generate more design prompts" to "architecture is closed; now implement, audit, maintain, and preserve."</w:t>
      </w:r>
    </w:p>
    <w:p>
      <w:r>
        <w:t>- The main unresolved goal is practical execution: which prompts have actually been run, which files exist, and what implementation should happen next.</w:t>
      </w:r>
    </w:p>
    <w:p>
      <w:r>
        <w:t>- This decision affects everything. A future assistant should not propose new ontology, new architecture, or major rule changes unless the user explicitly asks.</w:t>
      </w:r>
    </w:p>
    <w:p>
      <w:r>
        <w:t>- The original TEST0 prompt aimed to generate and run exhaustive tests. The user then added requirements for long-lived modular tests, version integration, changelogs, git discipline, blockers, assertions, comment density, and future automation. TESTX replaced TEST0 to include all of that.</w:t>
      </w:r>
    </w:p>
    <w:p>
      <w:r>
        <w:t>Important Artifacts</w:t>
      </w:r>
    </w:p>
    <w:p>
      <w:r>
        <w:t>- handoff: 1</w:t>
      </w:r>
    </w:p>
    <w:p>
      <w:r>
        <w:t>- manifest: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104: Dominium/domino Architecture And Codex Prompt Roadmap Conversation Reader</w:t>
      </w:r>
    </w:p>
    <w:p>
      <w:r>
        <w:t>Source Class: conversation_handoff_export</w:t>
      </w:r>
    </w:p>
    <w:p>
      <w:r>
        <w:t>Source Folder: docs/archive/conversations/architecture_codex_prompts/</w:t>
      </w:r>
    </w:p>
    <w:p>
      <w:r>
        <w:t>Promotion Status: not_reviewed</w:t>
      </w:r>
    </w:p>
    <w:p>
      <w:r>
        <w:t>Dominium/Domino Architecture and Codex Prompt Roadmap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FACT: This chat was mainly about turning the user's Dominium/Domino game-engine vision into a coherent, modular, deterministic architecture and then into a long sequence of implementation prompts for Codex or another coding agent. It began with a large project-defining prompt from the user. That prompt established Domino as the low-level deterministic engine and Dominium as the game/product suite built on top of it. Domino is constrained to ISO C89, fixed-point math, strict platform abstraction, stable ABI, deterministic replay/network semantics, and broad portability from retro platforms through modern systems. Dominium is constrained to a portable C++98 subset and must remain a thin product layer rather than reimplementing engine systems.</w:t>
      </w:r>
    </w:p>
    <w:p>
      <w:r>
        <w:t>FACT: The conversation then expanded from one subsystem-resources, items, recipes, entities, and extraction mechanics-into almost the entire engine and product ecosystem. We discussed how resource fields should work, how players should build factories, how conveyors and robotic manipulators should be modeled realistically without high CPU cost, how packaging and containers should reduce item simulation load, how arbitrary buildings and machine placement should work, how interior spaces should interact with rain, wind, gases, heat, pressure, pollution, radiation, and hydrology, how blueprints and reusable designs should be stored and shared, and how all of this should integrate with worldgen, save/load, mods, tools, launcher/setup, and future advanced simulation.</w:t>
      </w:r>
    </w:p>
    <w:p>
      <w:r>
        <w:t>FACT: The central architectural theme that emerged was: the engine must remain generic and data-driven. Domino should not know about actual "iron ore," "drills," "belts," "factories," or other game-specific content. Instead, the engine should know generic concepts such as materials, items, containers, processes, deposits, structures, splines, ports, jobs, agents, zones, fields, models, IDs, tags, and TLV blobs. The actual game content belongs in packs, mods, blueprints, and TLV-defined data. This became one of the strongest carry-forward rules in the chat, especially after the user explicitly reminded that "our engine and core know nothing about the actual data definitions."</w:t>
      </w:r>
    </w:p>
    <w:p>
      <w:r>
        <w:t>Why It Mattered</w:t>
      </w:r>
    </w:p>
    <w:p>
      <w:r>
        <w:t>This conversation matters as historical context for the topics tagged here: architecture, content, contracts_schema, determinism, governance, release, setup_launcher, simulation, timekeeping, tooling, ui,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docs/archive/conversations/architecture_codex_prompts/dominium_domino_architecture_codex_prompts__human_readable_chat_report.txt.</w:t>
      </w:r>
    </w:p>
    <w:p>
      <w:r>
        <w:t>What Was Decided</w:t>
      </w:r>
    </w:p>
    <w:p>
      <w:r>
        <w:t>- The most important thing to remember is this: this chat is the architectural and implementation-roadmap backbone for Dominium/Domino, but it is not an implementation log. It should be preserved as a design/specification source and as a prompt library, while actual code and current facts must be verified separately.</w:t>
      </w:r>
    </w:p>
    <w:p>
      <w:r>
        <w:t>- FACT: The user opened by pasting an "Extended Master Starter Prompt - Dominium + Domino." That prompt established the role of the assistant as a senior engine architect and defined the main project philosophy. Domino was described as a deterministic, fixed-point, C89 engine portable across old and modern OS/architecture combinations. Dominium was described as the product suite built on top of Domino.</w:t>
      </w:r>
    </w:p>
    <w:p>
      <w:r>
        <w:t>- FACT: The user asked, succinctly, how a player would build a complete machine workshop. The assistant described a progression: extract raw materials, process them into industrial materials, produce mechanical components, produce electrical components, establish power distribution, establish logistics, assemble machine frames and machines, add measurement/control tooling, then scale horizontally and vertically.</w:t>
      </w:r>
    </w:p>
    <w:p>
      <w:r>
        <w:t>- FACT: The user then said they wanted inserters and belts, but "much more realistic" and with "WAY less processing power." They wanted conveyors/inserters to make sense in real-world use cases, and suggested inserters might be more generic robot arms. They also wanted belts constructed as splines like roads and rails.</w:t>
      </w:r>
    </w:p>
    <w:p>
      <w:r>
        <w:t>- FACT: The user explicitly wanted packaging into crates, bags, pallets, containers, jars, cans, boxes, etc. The stated purpose was to reduce the number of physical items simulated while preserving realistic packing/unpacking mechanics and obeying mass, volume, density, and other physical constraints.</w:t>
      </w:r>
    </w:p>
    <w:p>
      <w:r>
        <w:t>- FACT: The user then asked how hydrology, atmology, lithology, light, rain, wind, temperature, pressure, pollution, magnetic fields, radiation, gases, and similar phenomena should work with buildings and enclosed spaces. They also asked how to support blueprints/templates and how to build realistically on sloped terrain without ugly foundation blocks or forced leveling.</w:t>
      </w:r>
    </w:p>
    <w:p>
      <w:r>
        <w:t>- FACT: The user asked whether the whole system could be made more extensible and modular. The assistant proposed applying the same pattern everywhere: core + registry + models + data. This produced the repeated architecture model used later in prompts: each subsystem has a core API, model family/vtables, data prototypes, runtime instances, registries, TLV schemas, and save/load hooks.</w:t>
      </w:r>
    </w:p>
    <w:p>
      <w:r>
        <w:t>- FACT: The user asked to summarize the entire system and then asked for the hierarchy of data definitions/types and how to implement actual items/functions/features. The assistant produced major architectural summaries: IDs, protos, models, instances, systems; resource/env/build/trans/items/struct/vehicle/blueprints/jobs/worldgen/save.</w:t>
      </w:r>
    </w:p>
    <w:p>
      <w:r>
        <w:t>- FACT: The user asked for a plan for a prompt to Codex to implement all the changes and document them. Then the user asked how to split it into multiple prompts under ten. The assistant split the work into seven major prompts. The user then repeatedly said "Next," and the assistant generated Prompts 1 through 7 in detail.</w:t>
      </w:r>
    </w:p>
    <w:p>
      <w:r>
        <w:t>- FACT: After the first seven prompts, the user said they wanted a minimal GUI and did not want to test only in CLI. They also reminded that the engine and core know nothing about actual data definitions and that those need to stay in base/mods/packs.</w:t>
      </w:r>
    </w:p>
    <w:p>
      <w:r>
        <w:t>- This correction is one of the most important points in the chat: **the project must be GUI-testable and content-driven from the start.</w:t>
      </w:r>
    </w:p>
    <w:p>
      <w:r>
        <w:t>- FACT: The user continued with "Next" and "Proceed," and prompts 13 through 18 were generated.</w:t>
      </w:r>
    </w:p>
    <w:p>
      <w:r>
        <w:t>What Was Not Decided</w:t>
      </w:r>
    </w:p>
    <w:p>
      <w:r>
        <w:t>- UNCERTAIN / UNVERIFIED: No repository code was inspected or modified in this chat. The prompts and architecture are plans and artifacts, not proof that implementation exists. The actual repository state, build system, existing code quality, GUI backend availability, TLV schemas, and whether any prompts have been applied remain unverified.</w:t>
      </w:r>
    </w:p>
    <w:p>
      <w:r>
        <w:t>- Uncertainty remains about actual repository code and build system, but the layering itself is a strong established principle.</w:t>
      </w:r>
    </w:p>
    <w:p>
      <w:r>
        <w:t>- Unresolved issues include exact TLV schema field tags, exact registry implementation, base pack structure, and whether engine comments/docs may use examples with domain words.</w:t>
      </w:r>
    </w:p>
    <w:p>
      <w:r>
        <w:t>- The main uncertainty is implementation: the prompts define it, but no code was verified.</w:t>
      </w:r>
    </w:p>
    <w:p>
      <w:r>
        <w:t>- Unresolved details include exact process IO schemas, machine runtime state, and the relationship between autonomous machines and agent-operated jobs.</w:t>
      </w:r>
    </w:p>
    <w:p>
      <w:r>
        <w:t>- Unresolved: exact nesting policy, allowed packing modes, and how far to model real packing constraints.</w:t>
      </w:r>
    </w:p>
    <w:p>
      <w:r>
        <w:t>- Uncertainty remains about freeform geometry versus grid shell as the long-term building representation.</w:t>
      </w:r>
    </w:p>
    <w:p>
      <w:r>
        <w:t>- The exact destruction and structural-load models remain unresolved and part of Path D.</w:t>
      </w:r>
    </w:p>
    <w:p>
      <w:r>
        <w:t>- Unverified: actual save file format and current repo serialization code.</w:t>
      </w:r>
    </w:p>
    <w:p>
      <w:r>
        <w:t>- The most important caveat is that actual repo state is unknown.</w:t>
      </w:r>
    </w:p>
    <w:p>
      <w:r>
        <w:t>- Unverified: actual hash design and validators have not been implemented in this chat.</w:t>
      </w:r>
    </w:p>
    <w:p>
      <w:r>
        <w:t>- UNCERTAIN / UNVERIFIED: Actual implementation remains unresolved. The prompts are ready, but no code was verified.</w:t>
      </w:r>
    </w:p>
    <w:p>
      <w:r>
        <w:t>Ideas Rejected, Superseded, Or Deprioritised</w:t>
      </w:r>
    </w:p>
    <w:p>
      <w:r>
        <w:t>- The assistant responded by proposing that belts should be spline-based continuous transport entities, not grids of tile entities. Belts would move item packets or containers rather than every individual item. Inserters would become generic robotic manipulators: programmable, job-driven, with deterministic kinematics. This rejected a Factorio-style design where every belt tile and inserter constantly ticks.</w:t>
      </w:r>
    </w:p>
    <w:p>
      <w:r>
        <w:t>- Rejected options here include Factorio-style tile/tick belts and per-item bulk simulation.</w:t>
      </w:r>
    </w:p>
    <w:p>
      <w:r>
        <w:t>- 3. Engine/core do not contain actual gameplay data.</w:t>
      </w:r>
    </w:p>
    <w:p>
      <w:r>
        <w:t>- This affects every implementation prompt. Codex must not use C99 mixed declarations, VLAs, C++11, exceptions, RTTI, or platform-specific convenience APIs unless explicitly allowed.</w:t>
      </w:r>
    </w:p>
    <w:p>
      <w:r>
        <w:t>- This was rejected because the user wanted more realistic conveyors and lower processing cost. A per-tile, per-item simulation would produce excessive entity/tick load and push gameplay toward puzzle-like belt mechanics rather than realistic logistics. The replacement is spline-based transport with packets and containers.</w:t>
      </w:r>
    </w:p>
    <w:p>
      <w:r>
        <w:t>- The pasted dres proposal explicitly rejected core knowledge of ore, oil, trees, mining drills, or wells. The chat carried that forward. Resource semantics belong in resource models and content prototypes, not the resource core.</w:t>
      </w:r>
    </w:p>
    <w:p>
      <w:r>
        <w:t>- The starter prompt rejected OS-native drawing. All UI and rendering must go through dgfx, DVIEW, and DUI. This is final.</w:t>
      </w:r>
    </w:p>
    <w:p>
      <w:r>
        <w:t>- The user explicitly rejected relying only on CLI. Headless and CLI remain necessary for servers, automation, and tools, but the user wants a minimal GUI smoke test early.</w:t>
      </w:r>
    </w:p>
    <w:p>
      <w:r>
        <w:t>- The assistant deprioritized a full general rigid-body simulation for every object because it would be expensive and difficult to make deterministic across all targets. Instead, dynamic physics is constrained to vehicles, characters, movable props, debris, and other selected entities. Structures are static unless damaged.</w:t>
      </w:r>
    </w:p>
    <w:p>
      <w:r>
        <w:t>- The assistant deprioritized full 3D CFD because it would be too expensive. The selected direction is coarse hydrology cells, environment fields, zones, volumes, and network solvers. This is a practical compromise.</w:t>
      </w:r>
    </w:p>
    <w:p>
      <w:r>
        <w:t>What Future Work Came From It</w:t>
      </w:r>
    </w:p>
    <w:p>
      <w:r>
        <w:t>- UNCERTAIN / UNVERIFIED: No repository code was inspected or modified in this chat. The prompts and architecture are plans and artifacts, not proof that implementation exists. The actual repository state, build system, existing code quality, GUI backend availability, TLV schemas, and whether any prompts have been applied remain unverified.</w:t>
      </w:r>
    </w:p>
    <w:p>
      <w:r>
        <w:t>- The most important thing to remember is this: this chat is the architectural and implementation-roadmap backbone for Dominium/Domino, but it is not an implementation log. It should be preserved as a design/specification source and as a prompt library, while actual code and current facts must be verified separately.</w:t>
      </w:r>
    </w:p>
    <w:p>
      <w:r>
        <w:t>- FACT: The user opened by pasting an "Extended Master Starter Prompt - Dominium + Domino." That prompt established the role of the assistant as a senior engine architect and defined the main project philosophy. Domino was described as a deterministic, fixed-point, C89 engine portable across old and modern OS/architecture combinations. Dominium was described as the product suite built on top of Domino.</w:t>
      </w:r>
    </w:p>
    <w:p>
      <w:r>
        <w:t>- This phase introduced one of the chat's most durable ideas: **engine systems should operate on generic IDs, tags, models, and TLV parameters, not hardcoded content families.</w:t>
      </w:r>
    </w:p>
    <w:p>
      <w:r>
        <w:t>- FACT: The user asked whether the whole system could be made more extensible and modular. The assistant proposed applying the same pattern everywhere: core + registry + models + data. This produced the repeated architecture model used later in prompts: each subsystem has a core API, model family/vtables, data prototypes, runtime instances, registries, TLV schemas, and save/load hooks.</w:t>
      </w:r>
    </w:p>
    <w:p>
      <w:r>
        <w:t>- FACT: The user asked for a plan for a prompt to Codex to implement all the changes and document them. Then the user asked how to split it into multiple prompts under ten. The assistant split the work into seven major prompts. The user then repeatedly said "Next," and the assistant generated Prompts 1 through 7 in detail.</w:t>
      </w:r>
    </w:p>
    <w:p>
      <w:r>
        <w:t>- Those first seven prompts covered:</w:t>
      </w:r>
    </w:p>
    <w:p>
      <w:r>
        <w:t>- FACT: After the first seven prompts, the user said they wanted a minimal GUI and did not want to test only in CLI. They also reminded that the engine and core know nothing about actual data definitions and that those need to stay in base/mods/packs.</w:t>
      </w:r>
    </w:p>
    <w:p>
      <w:r>
        <w:t>- FACT: The user continued with "Next" and "Proceed," and prompts 13 through 18 were generated.</w:t>
      </w:r>
    </w:p>
    <w:p>
      <w:r>
        <w:t>- FACT: The user then said they would branch out into another conversation and focus on "D." The assistant interpreted D as the advanced simulation path and generated a new-chat starter prompt focused on heat, power grids, fluids, atmosphere, vehicles, structural loads, destruction, and mod-extensible physics.</w:t>
      </w:r>
    </w:p>
    <w:p>
      <w:r>
        <w:t>- The final state of the conversation is therefore: the architecture and implementation-roadmap discussion has been preserved, but the actual next work is elsewhere-especially the Path D advanced simulation conversation.</w:t>
      </w:r>
    </w:p>
    <w:p>
      <w:r>
        <w:t>- This matters because resources can include ores, reservoirs, vegetation, aquifers, geothermal fields, or future exotic systems without rewriting the core.</w:t>
      </w:r>
    </w:p>
    <w:p>
      <w:r>
        <w:t>Important Artifacts</w:t>
      </w:r>
    </w:p>
    <w:p>
      <w:r>
        <w:t>- manifest: 1</w:t>
      </w:r>
    </w:p>
    <w:p>
      <w:r>
        <w:t>- primary_report: 2</w:t>
      </w:r>
    </w:p>
    <w:p>
      <w:r>
        <w:t>- prompt: 1</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105: Dominium Architecture, Ui, Providers, And Robot Os Strategy Conversation Reader</w:t>
      </w:r>
    </w:p>
    <w:p>
      <w:r>
        <w:t>Source Class: conversation_handoff_export</w:t>
      </w:r>
    </w:p>
    <w:p>
      <w:r>
        <w:t>Source Folder: docs/archive/conversations/architecture_ui_providers/</w:t>
      </w:r>
    </w:p>
    <w:p>
      <w:r>
        <w:t>Promotion Status: not_reviewed</w:t>
      </w:r>
    </w:p>
    <w:p>
      <w:r>
        <w:t>Dominium Architecture, UI, Providers, and Robot OS Strategy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 strategic architecture and design convergence session for Dominium/Domino. It began from a transferred knowledge base about rebuilding Dominium's GUI and binary strategy, then evolved into a broad platform-specification discussion covering repository structure, product shells, renderer/platform priorities, native applications, language standards, provider architecture, Workbench, UI authoring, and finally the game's core identity as a robotic seed-civilisation simulator with a diegetic robot operating-system interface.</w:t>
      </w:r>
    </w:p>
    <w:p>
      <w:r>
        <w:t>The user was trying to prevent Dominium from becoming a brittle one-off project. The repeated concern was that the codebase, files, directories, APIs, schemas, renderers, GUIs, and data formats should remain portable, modular, extensible, replaceable, and reusable for other Domino-engine games or even unrelated engine/game projects. The conversation therefore treated the project less like a simple indie game and more like a long-lived platform or OS-like codebase. That framing shaped almost every technical recommendation: stable contracts, replaceable implementations, service boundaries, provider manifests, compatibility matrices, command/action/view/document systems, and validators.</w:t>
      </w:r>
    </w:p>
    <w:p>
      <w:r>
        <w:t>The earliest phase dealt with GUI and binary architecture. The retained direction was that every product should have CLI, every product should have at least TUI or deterministic TUI stubs, and GUI support should be modular. Setup and launcher should use OS-native/OEM+ apps where appropriate; the client should use a rendered UI; server remains headless/CLI/TUI first; tools are case-by-case. The user then pushed on directory structure, wanting fewer top-level folders and a more future-proof organization. The resulting doctrine was ownership-based roots: apps compose, runtime implements, contracts define, content supplies, tools validate, and archive preserves historical material.</w:t>
      </w:r>
    </w:p>
    <w:p>
      <w:r>
        <w:t>Why It Mattered</w:t>
      </w:r>
    </w:p>
    <w:p>
      <w:r>
        <w:t>This conversation matters as historical context for the topics tagged here: architecture, content, contracts_schema, determinism, governance, platform, release, simulation, tooling, ui, workbench, worldgen. Its value is explanatory and evidentiary, not authoritative. Any claim must be checked against current repo artifacts before promotion.</w:t>
      </w:r>
    </w:p>
    <w:p>
      <w:r>
        <w:t>What Was Discussed</w:t>
      </w:r>
    </w:p>
    <w:p>
      <w:r>
        <w:t>The package appears to be a conversation_handoff_package with 14 source files. The primary extracted source is docs/archive/conversations/architecture_ui_providers/dominium_architecture_ui_providers_robot_os_strategy__01_human_readable_report.md.</w:t>
      </w:r>
    </w:p>
    <w:p>
      <w:r>
        <w:t>What Was Decided</w:t>
      </w:r>
    </w:p>
    <w:p>
      <w:r>
        <w:t>- The language baseline decision matters because it changes what old renderers and toolchains matter. C17/C++17 reduces the need to design around C89/C++98 constraints but does not remove the need for C-compatible ABI boundaries. The system floor decision similarly moves many older renderers and OS targets into research/back-port categories.</w:t>
      </w:r>
    </w:p>
    <w:p>
      <w:r>
        <w:t>- The Robot OS and robotic seed-civilisation decisions are the most important design decisions. They are explicit user statements, not merely assistant proposals. They should be formalized as product/game requirements. They affect UI, fog-of-war, spawning, respawn, automation, industry, tutorial/planner design, and MMO anti-cheat.</w:t>
      </w:r>
    </w:p>
    <w:p>
      <w:r>
        <w:t>- The central tradeoff was speed versus purity. Raylib, SDL2, Lua, raygui, rlgl, rlsw, and related libraries can accelerate visible progress, but if they leak into game law, UI documents, saves, replays, or public contracts, they become architectural capture. The chosen compromise is to use them as providers behind Dominium-owned services and conformance tests.</w:t>
      </w:r>
    </w:p>
    <w:p>
      <w:r>
        <w:t>- The final game direction is robotic seed civilisation, not labour management.</w:t>
      </w:r>
    </w:p>
    <w:p>
      <w:r>
        <w:t>- 2. "Summarize the final renderer plan after the C17/C++17 transition."</w:t>
      </w:r>
    </w:p>
    <w:p>
      <w:r>
        <w:t>- 4. "Which decisions in this chat were explicit user decisions versus assistant synthesis?"</w:t>
      </w:r>
    </w:p>
    <w:p>
      <w:r>
        <w:t>- 5. "Which renderer/platform decisions are final, and which are still provisional?"</w:t>
      </w:r>
    </w:p>
    <w:p>
      <w:r>
        <w:t>What Was Not Decided</w:t>
      </w:r>
    </w:p>
    <w:p>
      <w:r>
        <w:t>- The exact first playable slice remains unresolved. The first provider wedge is clear, but exact sequence between client/workbench gameplay, Robot OS, and gameplay mechanics still needs a formal milestone. The exact Lua version, Linux baseline, current repo status, and external library/version support need verification. The exact degree of Unreal involvement remains unclear.</w:t>
      </w:r>
    </w:p>
    <w:p>
      <w:r>
        <w:t>- 1. Verify and pin external library/toolchain facts.</w:t>
      </w:r>
    </w:p>
    <w:p>
      <w:r>
        <w:t>- It remains uncertain how much the user wants Unreal in the near-term after raylib-first discussion. It also remains uncertain whether Lua 5.4 or 5.5 is preferred; the user appears to value pinning and stability more than "latest" for script ABI.</w:t>
      </w:r>
    </w:p>
    <w:p>
      <w:r>
        <w:t>Ideas Rejected, Superseded, Or Deprioritised</w:t>
      </w:r>
    </w:p>
    <w:p>
      <w:r>
        <w:t>- No explicit rejected or superseded ideas were extracted automatically.</w:t>
      </w:r>
    </w:p>
    <w:p>
      <w:r>
        <w:t>What Future Work Came From It</w:t>
      </w:r>
    </w:p>
    <w:p>
      <w:r>
        <w:t>- The user then said the latest docs and code were live at julesc013/dominium. The assistant treated the repo as an implementation baseline and observed that AppShell, UI mode resolution, distribution doctrine, and component matrices already existed. This changed the task from inventing a GUI strategy from scratch to reconciling the transfer brief with existing repository doctrine.</w:t>
      </w:r>
    </w:p>
    <w:p>
      <w:r>
        <w:t>- INFERENCE: The user wants to turn Dominium into a platform-level project whose architecture can survive decades of refactors, ports, new games, new providers, and evolving standards. The user also wants future assistants to stop re-litigating already-settled principles and instead build upon the emerging doctrine.</w:t>
      </w:r>
    </w:p>
    <w:p>
      <w:r>
        <w:t>- The user appears to prefer source layouts and naming that remain meaningful years later. They dislike vendor-shaped, framework-shaped, and status-word architecture. Future assistants should not propose "just use X framework" as the answer. They should instead map libraries to providers, profiles, and contracts.</w:t>
      </w:r>
    </w:p>
    <w:p>
      <w:r>
        <w:t>- The UI should feel like a customizable robot OS whose HUD, menus, TUI, CLI, Workbench, and future VR shell are projections of the same system.</w:t>
      </w:r>
    </w:p>
    <w:p>
      <w:r>
        <w:t>- The most important immediate next task is provider/Robot OS wedge planning with validators and manifests.</w:t>
      </w:r>
    </w:p>
    <w:p>
      <w:r>
        <w:t>- 7. "Turn PROVIDER-WEDGE-01 into a Codex-ready implementation task."</w:t>
      </w:r>
    </w:p>
    <w:p>
      <w:r>
        <w:t>Important Artifacts</w:t>
      </w:r>
    </w:p>
    <w:p>
      <w:r>
        <w:t>- handoff: 1</w:t>
      </w:r>
    </w:p>
    <w:p>
      <w:r>
        <w:t>- manifest: 1</w:t>
      </w:r>
    </w:p>
    <w:p>
      <w:r>
        <w:t>- markdown: 2</w:t>
      </w:r>
    </w:p>
    <w:p>
      <w:r>
        <w:t>- primary_report: 1</w:t>
      </w:r>
    </w:p>
    <w:p>
      <w:r>
        <w:t>- prompt: 1</w:t>
      </w:r>
    </w:p>
    <w:p>
      <w:r>
        <w:t>- reader_brief: 2</w:t>
      </w:r>
    </w:p>
    <w:p>
      <w:r>
        <w:t>- registers: 1</w:t>
      </w:r>
    </w:p>
    <w:p>
      <w:r>
        <w:t>- source_input: 1</w:t>
      </w:r>
    </w:p>
    <w:p>
      <w:r>
        <w:t>- spec_sheet: 1</w:t>
      </w:r>
    </w:p>
    <w:p>
      <w:r>
        <w:t>- verification: 2</w:t>
      </w:r>
    </w:p>
    <w:p>
      <w:r>
        <w:t>- zip: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106: Dominium Build And Future Proofing Architecture Conversation Reader</w:t>
      </w:r>
    </w:p>
    <w:p>
      <w:r>
        <w:t>Source Class: conversation_handoff_export</w:t>
      </w:r>
    </w:p>
    <w:p>
      <w:r>
        <w:t>Source Folder: docs/archive/conversations/Build_and_Future_Proofing/</w:t>
      </w:r>
    </w:p>
    <w:p>
      <w:r>
        <w:t>Promotion Status: not_reviewed</w:t>
      </w:r>
    </w:p>
    <w:p>
      <w:r>
        <w:t>Dominium Build and Future-Proofing Architecture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centered on how to make Dominium durable as a serious long-term software project rather than a one-off game prototype. The user first provided a prior technical assessment about Dominium's Windows build floors, Visual Studio toolchains, XP/Win7/Win10 support, CMake presets, static CRT policy, and runtime testing requirements. That pasted material treated Dominium's canon as strict: engine in C89, game layer in C++98, deterministic fixed-point behavior, no hidden capability creep, separate artifacts per OS floor, no CRT mixing, and proof through RepoX/TestX-style governance.</w:t>
      </w:r>
    </w:p>
    <w:p>
      <w:r>
        <w:t>The user's first active question then reframed the problem around build-system complexity. They were concerned that different machines would have different IDEs and compilers: one Windows 10 laptop might use VS2017, a desktop might carry VS2022/VS2026 plus XP toolchains, while old VMs or old hardware might host VS2010, VS2005, VC6, VC1.5, Xcode 9, CodeWarrior Pro 9, and other historical toolchains. The user asked for the best way to design CMake, CI, presets, distribution, sync, and AIDE/XStack support so Dominium could manage those varied machines and outputs without becoming chaotic.</w:t>
      </w:r>
    </w:p>
    <w:p>
      <w:r>
        <w:t>The response treated that as a build orchestration problem, not merely a preset list. The key recommendation was that CMake should remain the canonical build executor, but CMakePresets.json should stop acting as a single giant catch-all for host machines, IDE names, toolchains, OS floors, renderers, distribution variants, and release status. The proposed approach was tuple-driven: declare build tuples in contracts, probe the local machine, generate local user presets, execute CMake/CTest, collect TestX/RepoX evidence, then generate distribution/package manifests. AIDE would not replace CMake; it would detect local capabilities, generate local presets, run tuple verification, and preserve evidence. XStack would remain an orchestration/governance layer, while RepoX/TestX would supply repository-policy and deterministic-runtime proof.</w:t>
      </w:r>
    </w:p>
    <w:p>
      <w:r>
        <w:t>Why It Mattered</w:t>
      </w:r>
    </w:p>
    <w:p>
      <w:r>
        <w:t>This conversation matters as historical context for the topics tagged here: architecture, content, contracts_schema, determinism, governance, platform, release, simulation, tooling, ui, worldgen. Its value is explanatory and evidentiary, not authoritative. Any claim must be checked against current repo artifacts before promotion.</w:t>
      </w:r>
    </w:p>
    <w:p>
      <w:r>
        <w:t>What Was Discussed</w:t>
      </w:r>
    </w:p>
    <w:p>
      <w:r>
        <w:t>The package appears to be a conversation_handoff_package with 13 source files. The primary extracted source is docs/archive/conversations/Build_and_Future_Proofing/Dominium_Build_and_Future_Proofing_Architecture__01_human_readable_report.md.</w:t>
      </w:r>
    </w:p>
    <w:p>
      <w:r>
        <w:t>What Was Decided</w:t>
      </w:r>
    </w:p>
    <w:p>
      <w:r>
        <w:t>- 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The final uploaded prompt requested a complete preservation package for this chat: a human-readable explanation, structured registers, context transfer packet, spec sheet, aggregator packet, self-audit, and files/ZIP package. This response completes that export task and creates downloadable files for later reading and aggregation.</w:t>
      </w:r>
    </w:p>
    <w:p>
      <w:r>
        <w:t>- The final explicit goal was preservation: create a maximum-fidelity package for this chat so the user can understand it later, ask questions in this chat, merge it with other old-chat reports, and eventually build a master project spec book.</w:t>
      </w:r>
    </w:p>
    <w:p>
      <w:r>
        <w:t>- The most important caution is that only DECISION-01 is clearly a user-stated constraint in this visible chat. The other items are strong recommendations produced in response to the user's requests for best practice; they should not be merged into canon unless the user later accepts them.</w:t>
      </w:r>
    </w:p>
    <w:p>
      <w:r>
        <w:t>- Manual drag-and-drop repo moves were rejected in earlier context and preserved here as a general risk; moves must go through migration maps, validators, shims, and proof.</w:t>
      </w:r>
    </w:p>
    <w:p>
      <w:r>
        <w:t>- 10. Feed this report into the master spec book aggregator. Preserve uncertainty labels and avoid merging suggestions as decisions.</w:t>
      </w:r>
    </w:p>
    <w:p>
      <w:r>
        <w:t>- Determinism, fixed-point behavior, and no hidden behavior are central constraints.</w:t>
      </w:r>
    </w:p>
    <w:p>
      <w:r>
        <w:t>- Multi-floor builds must be separate artifacts.</w:t>
      </w:r>
    </w:p>
    <w:p>
      <w:r>
        <w:t>- The preservation output must distinguish FACT, INFERENCE, UNCERTAIN/UNVERIFIED, and PROJECT-CONTEXT.</w:t>
      </w:r>
    </w:p>
    <w:p>
      <w:r>
        <w:t>- Whether the current top-level structure is final-final or merely best current target remains subject to user decision and repo evidence.</w:t>
      </w:r>
    </w:p>
    <w:p>
      <w:r>
        <w:t>- No pre-existing downloadable files from this chat were available before this task. The downloadable files listed in the final section were created by the preservation task.</w:t>
      </w:r>
    </w:p>
    <w:p>
      <w:r>
        <w:t>- 6. Which code surfaces must be reusable for non-Dominium future engine projects?</w:t>
      </w:r>
    </w:p>
    <w:p>
      <w:r>
        <w:t>What Was Not Decided</w:t>
      </w:r>
    </w:p>
    <w:p>
      <w:r>
        <w:t>- 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The unresolved goals are implementation goals: deciding which recommendations become canon, adding public-surface/dependency/build contracts, validating the current live repo state, and applying the proposed cleanup tasks. The preservation package is complete, but the engineering work it describes remains pending.</w:t>
      </w:r>
    </w:p>
    <w:p>
      <w:r>
        <w:t>- 2. Verify current repo state. Confirm the actual current HEAD, build proof, smoke tests, and outstanding warnings before acting.</w:t>
      </w:r>
    </w:p>
    <w:p>
      <w:r>
        <w:t>- 10. Feed this report into the master spec book aggregator. Preserve uncertainty labels and avoid merging suggestions as decisions.</w:t>
      </w:r>
    </w:p>
    <w:p>
      <w:r>
        <w:t>- The preservation output must distinguish FACT, INFERENCE, UNCERTAIN/UNVERIFIED, and PROJECT-CONTEXT.</w:t>
      </w:r>
    </w:p>
    <w:p>
      <w:r>
        <w:t>- A future assistant may rely on stale repo state. Mitigation: verify live HEAD, docs, and CI before implementation.</w:t>
      </w:r>
    </w:p>
    <w:p>
      <w:r>
        <w:t>- What live repo facts should I verify before implementing these tasks?</w:t>
      </w:r>
    </w:p>
    <w:p>
      <w:r>
        <w:t>- The final uploaded prompt asked for this preservation package. The key thing to preserve is that most architecture proposals are recommendations, not accepted user decisions yet. The next best action is to decide which recommendations become canon, then implement either STRUCTURE-01: Public Surface Registry or the build tuple contract work, after verifying the current live repo state.</w:t>
      </w:r>
    </w:p>
    <w:p>
      <w:r>
        <w:t>Ideas Rejected, Superseded, Or Deprioritised</w:t>
      </w:r>
    </w:p>
    <w:p>
      <w:r>
        <w:t>- 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More hand-written CMake presets were deprioritised. The better path is generated local presets from declared build contracts.</w:t>
      </w:r>
    </w:p>
    <w:p>
      <w:r>
        <w:t>- One universal binary or one universal preset was rejected because it violates per-floor artifacts, CRT isolation, SDK pinning, and explicit floor proof.</w:t>
      </w:r>
    </w:p>
    <w:p>
      <w:r>
        <w:t>- AIDE replacing CMake was rejected. AIDE should orchestrate, probe, and preserve evidence; CMake remains build authority.</w:t>
      </w:r>
    </w:p>
    <w:p>
      <w:r>
        <w:t>- Manual drag-and-drop repo moves were rejected in earlier context and preserved here as a general risk; moves must go through migration maps, validators, shims, and proof.</w:t>
      </w:r>
    </w:p>
    <w:p>
      <w:r>
        <w:t>- Freezing implementation files/directories was rejected in favor of freezing contracts, public surfaces, protocols, schemas, IDs, and compatibility semantics.</w:t>
      </w:r>
    </w:p>
    <w:p>
      <w:r>
        <w:t>- Generic active-source names such as common, misc, helpers, old, new, legacy, stub, and status-coded paths were deprioritised for canonical code.</w:t>
      </w:r>
    </w:p>
    <w:p>
      <w:r>
        <w:t>- The user constraints around C89/C++98, determinism, no CRT mixing, per-floor artifacts, and no silent API creep must not be diluted.</w:t>
      </w:r>
    </w:p>
    <w:p>
      <w:r>
        <w:t>- Do not merge assistant recommendations into canon without user acceptance.</w:t>
      </w:r>
    </w:p>
    <w:p>
      <w:r>
        <w:t>What Future Work Came From It</w:t>
      </w:r>
    </w:p>
    <w:p>
      <w:r>
        <w:t>- The user then pushed beyond build mechanics. They asked what else they were missing about portability, modularity, extensibility, replacement, rewriteability, and reuse across future games and engines. They explicitly wanted Dominium to be developed like a proper OS or game-engine platform, not a one-off indie project.</w:t>
      </w:r>
    </w:p>
    <w:p>
      <w:r>
        <w:t>- The final uploaded prompt requested a complete preservation package for this chat: a human-readable explanation, structured registers, context transfer packet, spec sheet, aggregator packet, self-audit, and files/ZIP package. This response completes that export task and creates downloadable files for later reading and aggregation.</w:t>
      </w:r>
    </w:p>
    <w:p>
      <w:r>
        <w:t>- The user wanted reusable code for different games on the Domino engine and possibly unrelated future engine/game projects. The answer was to freeze contracts rather than implementations. Stable ABI/API/data/protocol surfaces should be explicitly versioned and tested; implementations should be replaceable behind black-box conformance tests. This is the basis for future rewrites without breaking compatibility.</w:t>
      </w:r>
    </w:p>
    <w:p>
      <w:r>
        <w:t>- The uploaded prompt requested a complete chat preservation package with human report, registers, handoff packet, spec sheet, aggregator packet, audit, and downloadable files. This output creates that package and labels its limitations.</w:t>
      </w:r>
    </w:p>
    <w:p>
      <w:r>
        <w:t>- The user explicitly wanted to design a robust Dominium build system that could handle many machines, IDEs, compilers, OS floors, CMake presets, CI lanes, distribution outputs, and historical toolchains. The user also explicitly wanted Dominium's codebase to be portable, modular, extensible, reusable across future games and engines, and refactorable at the level of whole files and directories.</w:t>
      </w:r>
    </w:p>
    <w:p>
      <w:r>
        <w:t>- INFERENCE: The user is trying to prevent Dominium from accumulating accidental architecture. They want mechanical governance rather than relying on memory or assistant recommendations. They also want future assistants to stop repeating conceptual advice and instead preserve actionable structure, constraints, risks, and next tasks.</w:t>
      </w:r>
    </w:p>
    <w:p>
      <w:r>
        <w:t>- The unresolved goals are implementation goals: deciding which recommendations become canon, adding public-surface/dependency/build contracts, validating the current live repo state, and applying the proposed cleanup tasks. The preservation package is complete, but the engineering work it describes remains pending.</w:t>
      </w:r>
    </w:p>
    <w:p>
      <w:r>
        <w:t>- The user wants future assistants to preserve tentative status and not over-canonize recommendations.</w:t>
      </w:r>
    </w:p>
    <w:p>
      <w:r>
        <w:t>- Whether all recommended structural tasks should be implemented now is not established.</w:t>
      </w:r>
    </w:p>
    <w:p>
      <w:r>
        <w:t>- No pre-existing downloadable files from this chat were available before this task. The downloadable files listed in the final section were created by the preservation task.</w:t>
      </w:r>
    </w:p>
    <w:p>
      <w:r>
        <w:t>- 6. Which code surfaces must be reusable for non-Dominium future engine projects?</w:t>
      </w:r>
    </w:p>
    <w:p>
      <w:r>
        <w:t>- 7. How should future master spec aggregation reconcile overlap with earlier Dominium chats?</w:t>
      </w:r>
    </w:p>
    <w:p>
      <w:r>
        <w:t>Important Artifacts</w:t>
      </w:r>
    </w:p>
    <w:p>
      <w:r>
        <w:t>- handoff: 1</w:t>
      </w:r>
    </w:p>
    <w:p>
      <w:r>
        <w:t>- manifest: 1</w:t>
      </w:r>
    </w:p>
    <w:p>
      <w:r>
        <w:t>- markdown: 1</w:t>
      </w:r>
    </w:p>
    <w:p>
      <w:r>
        <w:t>- primary_report: 2</w:t>
      </w:r>
    </w:p>
    <w:p>
      <w:r>
        <w:t>- prompt: 2</w:t>
      </w:r>
    </w:p>
    <w:p>
      <w:r>
        <w:t>- reader_brief: 2</w:t>
      </w:r>
    </w:p>
    <w:p>
      <w:r>
        <w:t>- registers: 1</w:t>
      </w:r>
    </w:p>
    <w:p>
      <w:r>
        <w:t>- spec_sheet: 1</w:t>
      </w:r>
    </w:p>
    <w:p>
      <w:r>
        <w:t>- verification: 2</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107: Dominium Canonical Architecture, Repository Foundation, And Provider Model Conversation Reader</w:t>
      </w:r>
    </w:p>
    <w:p>
      <w:r>
        <w:t>Source Class: conversation_handoff_export</w:t>
      </w:r>
    </w:p>
    <w:p>
      <w:r>
        <w:t>Source Folder: docs/archive/conversations/canonical_structure_and_framework/</w:t>
      </w:r>
    </w:p>
    <w:p>
      <w:r>
        <w:t>Promotion Status: not_reviewed</w:t>
      </w:r>
    </w:p>
    <w:p>
      <w:r>
        <w:t>Dominium Canonical Architecture, Repository Foundation, and Provider Model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an extended architecture, repository-structure, and project-governance conversation for the Dominium game/project. The user's core concern was that months of planning and refactoring had stalled actual development and that the repository had repeatedly grown new root directories, duplicate taxonomies, generic src//source/ wrappers, and unclear ownership boundaries. The user wanted to force the project toward a durable, future-proof structure before building Workbench, the client, the engine, the game systems, modules, packs, renderers, and provider integrations.</w:t>
      </w:r>
    </w:p>
    <w:p>
      <w:r>
        <w:t>The conversation evolved from immediate directory cleanup into a much larger design model. The early problem was physical: too many roots, duplicate structures, vague names, product-specific code in reusable places, pack payloads mixed with package contracts, schemas organized around old roots, tests and docs mirroring obsolete paths, and tools acting like a second source tree. The user repeatedly challenged weak or over-broad directory proposals, especially ones that reintroduced src/, new top-level roots, long product names, status words like legacy/modern, and vendor-shaped structure.</w:t>
      </w:r>
    </w:p>
    <w:p>
      <w:r>
        <w:t>The durable architectural answer that emerged was that the top-level root model should remain small and closed: apps/, engine/, game/, runtime/, contracts/, content/, docs/, tests/, tools/, scripts/, cmake/, external/, release/, and archive/, plus project/tooling roots like .aide/, .github/, and .vscode/. Generated/local roots such as .dominium.local/, build/, out/, dist/, artifacts/, and reports/ must not become active source authority. The most important naming and ownership rule became: no new top-level roots unless a root contract intentionally allows them; no first-party src/ or source/; no generic junk drawers like core, shared, common, misc, lib, or data in active source.</w:t>
      </w:r>
    </w:p>
    <w:p>
      <w:r>
        <w:t>Why It Mattered</w:t>
      </w:r>
    </w:p>
    <w:p>
      <w:r>
        <w:t>This conversation matters as historical context for the topics tagged here: architecture, content, contracts_schema, determinism, governance, platform, release, setup_launcher, simulation, timekeeping, tooling, ui, workbench, xstack_aide. Its value is explanatory and evidentiary, not authoritative. Any claim must be checked against current repo artifacts before promotion.</w:t>
      </w:r>
    </w:p>
    <w:p>
      <w:r>
        <w:t>What Was Discussed</w:t>
      </w:r>
    </w:p>
    <w:p>
      <w:r>
        <w:t>The package appears to be a conversation_handoff_package with 38 source files. The primary extracted source is docs/archive/conversations/canonical_structure_and_framework/dominium_canonical_architecture_repo_foundation__01_human_readable_report.md.</w:t>
      </w:r>
    </w:p>
    <w:p>
      <w:r>
        <w:t>What Was Decided</w:t>
      </w:r>
    </w:p>
    <w:p>
      <w:r>
        <w:t>- This produced a pattern: generate a large Codex/AIDE task, the user ran it or reported a result, then the assistant evaluated what was truly fixed versus what was only validator/document churn. The user eventually demanded a one-shot "actual final cleanup" prompt because previous passes had sometimes added validators without moving directories. That prompt explicitly required real git mv routing, not just reports.</w:t>
      </w:r>
    </w:p>
    <w:p>
      <w:r>
        <w:t>- The final provider directory doctrine became service-first: runtime/&lt;service&gt;/providers/&lt;provider&gt;/, not runtime/&lt;vendor&gt;/&lt;service&gt;/. Provider choices belong in release/profiles/ or content/profiles/, not app path names. External code belongs under external/upstream/ or external/vendor/, but the repo should choose one convention.</w:t>
      </w:r>
    </w:p>
    <w:p>
      <w:r>
        <w:t>- Packs are distributable authored payloads. The preferred pack layout became category-based, such as content/packs/&lt;category&gt;/&lt;pack_id&gt;/. Pack IDs must not depend on paths. Saves and replays must use stable IDs, schema versions, canonical serialization, deterministic hashes, and explicit migration/refusal policies. Backward compatibility must be a compatibility corpus plus tests, not intention.</w:t>
      </w:r>
    </w:p>
    <w:p>
      <w:r>
        <w:t>- INFERENCE: The user wanted a durable method for deciding future structure changes, not just a one-time layout. They also wanted the assistant to become more rigorous: distinguish decisions from brainstorms, stop over-planning without execution, and preserve uncertainty. The user also wanted a structure that supports other Domino-based games and possibly different engine implementations.</w:t>
      </w:r>
    </w:p>
    <w:p>
      <w:r>
        <w:t>- The closed root model was the most emotionally and technically important decision. The user repeatedly objected to root proliferation; the final root set became the anchor for all later advice. This decision affects every future proposal: if a concept can fit under an existing root, it should not become a new top-level root.</w:t>
      </w:r>
    </w:p>
    <w:p>
      <w:r>
        <w:t>- The no-src rule was also critical. The user considered repeated src/ and source/ folders as a central symptom of bad architecture. The final doctrine is that ownership directories are already source roots; implementation should live under meaningful module/subsystem folders, not generic src wrappers.</w:t>
      </w:r>
    </w:p>
    <w:p>
      <w:r>
        <w:t>- The framework-boundary decision rejected a top-level framework/ root. The accepted model is that Domino Framework exists as public surfaces, ABI headers, contracts, and provider/service law. This prevents root sprawl while still supporting SDK/export concepts later.</w:t>
      </w:r>
    </w:p>
    <w:p>
      <w:r>
        <w:t>- The provider model decision was a major response to raylib/SDL/Lua discussions. Third-party libraries should be providers behind first-party service contracts. They can accelerate visible progress but must not own saved data, game law, public ABI, or content schemas.</w:t>
      </w:r>
    </w:p>
    <w:p>
      <w:r>
        <w:t>- The central tradeoff was between speed and long-term architectural integrity. The user wanted immediate progress after months of structure work, but also wanted to avoid repeating the same cleanup cycle. The resulting strategy became: enforce enough structure to prevent collapse, then proceed with narrow governed product slices instead of waiting for every possible governance layer to be perfect.</w:t>
      </w:r>
    </w:p>
    <w:p>
      <w:r>
        <w:t>- Another major tradeoff was between stable APIs and replaceable internals. The chat rejected the idea that every folder or private helper must be stable. Instead, stable identity lives in contracts, manifests, registries, public headers, artifact IDs, and compatibility tests. Private directories and implementations can move or be rewritten if public surfaces and compatibility proofs remain intact.</w:t>
      </w:r>
    </w:p>
    <w:p>
      <w:r>
        <w:t>- The Workbench discussion involved a similar tradeoff. The user wanted powerful authoring workspaces, but the architecture must not make Workbench a privileged bypass. Therefore, Workbench modules and workspaces should operate through the same commands, views, actions, documents, diagnostics, and evidence packets that CLI, CI, headless, server, and future apps use.</w:t>
      </w:r>
    </w:p>
    <w:p>
      <w:r>
        <w:t>- The user wants future assistants not to treat assistant brainstorms as accepted decisions unless accepted by the user.</w:t>
      </w:r>
    </w:p>
    <w:p>
      <w:r>
        <w:t>What Was Not Decided</w:t>
      </w:r>
    </w:p>
    <w:p>
      <w:r>
        <w:t>- INFERENCE: The user wanted a durable method for deciding future structure changes, not just a one-time layout. They also wanted the assistant to become more rigorous: distinguish decisions from brainstorms, stop over-planning without execution, and preserve uncertainty. The user also wanted a structure that supports other Domino-based games and possibly different engine implementations.</w:t>
      </w:r>
    </w:p>
    <w:p>
      <w:r>
        <w:t>- A persistent uncertainty is the exact current repo state. The user supplied many status reports and directory exports, but several exports were internally inconsistent or stale at various points. The chat therefore repeatedly emphasized structure report integrity and verification before trusting tree analyses.</w:t>
      </w:r>
    </w:p>
    <w:p>
      <w:r>
        <w:t>- 1. Verify fast-strict/RepoX/structure report status from a clean current export.</w:t>
      </w:r>
    </w:p>
    <w:p>
      <w:r>
        <w:t>- The user dislikes vague reassurance and wants uncertainty labelled.</w:t>
      </w:r>
    </w:p>
    <w:p>
      <w:r>
        <w:t>- UNCERTAIN: The final exact convention for external/upstream versus external/vendor should be checked against current repo policy.</w:t>
      </w:r>
    </w:p>
    <w:p>
      <w:r>
        <w:t>- UNCERTAIN: Whether Lua should be pinned to 5.4 or 5.5 is not settled in this chat.</w:t>
      </w:r>
    </w:p>
    <w:p>
      <w:r>
        <w:t>- UNCERTAIN: Whether pack-internal content/ directories are legitimate pack law or legacy remains to be verified.</w:t>
      </w:r>
    </w:p>
    <w:p>
      <w:r>
        <w:t>- User-reported commits and status summaries: these include commits like 6e0dd93, 1406490, 3243fab, ce9ca, and others. Treat them as FACTs reported in the chat, but verify live repo state before acting.</w:t>
      </w:r>
    </w:p>
    <w:p>
      <w:r>
        <w:t>- Is full CTest currently green? The chat repeatedly says no or not run; verify before any release/trust claim.</w:t>
      </w:r>
    </w:p>
    <w:p>
      <w:r>
        <w:t>- Are stale AuditX/identity evidence and launcher marker debt still blocking fast strict? User reports changed over time; verify live.</w:t>
      </w:r>
    </w:p>
    <w:p>
      <w:r>
        <w:t>- Is the final live queue pointing to PROJECTION-CONFORMANCE-01, PRESENTATION-CONTRACT-01, or a maintenance task? Verify current .aide/queue/current.toml.</w:t>
      </w:r>
    </w:p>
    <w:p>
      <w:r>
        <w:t>- Should external/upstream or external/vendor be canonical? Verify current repo convention.</w:t>
      </w:r>
    </w:p>
    <w:p>
      <w:r>
        <w:t>Ideas Rejected, Superseded, Or Deprioritised</w:t>
      </w:r>
    </w:p>
    <w:p>
      <w:r>
        <w:t>- Packs are distributable authored payloads. The preferred pack layout became category-based, such as content/packs/&lt;category&gt;/&lt;pack_id&gt;/. Pack IDs must not depend on paths. Saves and replays must use stable IDs, schema versions, canonical serialization, deterministic hashes, and explicit migration/refusal policies. Backward compatibility must be a compatibility corpus plus tests, not intention.</w:t>
      </w:r>
    </w:p>
    <w:p>
      <w:r>
        <w:t>- The framework-boundary decision rejected a top-level framework/ root. The accepted model is that Domino Framework exists as public surfaces, ABI headers, contracts, and provider/service law. This prevents root sprawl while still supporting SDK/export concepts later.</w:t>
      </w:r>
    </w:p>
    <w:p>
      <w:r>
        <w:t>- The provider model decision was a major response to raylib/SDL/Lua discussions. Third-party libraries should be providers behind first-party service contracts. They can accelerate visible progress but must not own saved data, game law, public ABI, or content schemas.</w:t>
      </w:r>
    </w:p>
    <w:p>
      <w:r>
        <w:t>- Another major tradeoff was between stable APIs and replaceable internals. The chat rejected the idea that every folder or private helper must be stable. Instead, stable identity lives in contracts, manifests, registries, public headers, artifact IDs, and compatibility tests. Private directories and implementations can move or be rewritten if public surfaces and compatibility proofs remain intact.</w:t>
      </w:r>
    </w:p>
    <w:p>
      <w:r>
        <w:t>- The Workbench discussion involved a similar tradeoff. The user wanted powerful authoring workspaces, but the architecture must not make Workbench a privileged bypass. Therefore, Workbench modules and workspaces should operate through the same commands, views, actions, documents, diagnostics, and evidence packets that CLI, CI, headless, server, and future apps use.</w:t>
      </w:r>
    </w:p>
    <w:p>
      <w:r>
        <w:t>- 2. If fast-strict is blocked, repair stale generated evidence/markers first.</w:t>
      </w:r>
    </w:p>
    <w:p>
      <w:r>
        <w:t>- 4. Do not run broad structure cleanup unless a validator reports hard active-path blockers.</w:t>
      </w:r>
    </w:p>
    <w:p>
      <w:r>
        <w:t>- Formal requirements candidates include: no top-level root sprawl; no first-party src/source; path is not identity; public surfaces must be registered; apps compose, runtime implements, contracts define; provider implementations must not leak third-party types across stable boundaries; full release proof requires full-gate green.</w:t>
      </w:r>
    </w:p>
    <w:p>
      <w:r>
        <w:t>- The repo's top-level root model is settled; do not redesign it casually.</w:t>
      </w:r>
    </w:p>
    <w:p>
      <w:r>
        <w:t>- Do not trust stale structure exports; validate report bundle integrity.</w:t>
      </w:r>
    </w:p>
    <w:p>
      <w:r>
        <w:t>What Future Work Came From It</w:t>
      </w:r>
    </w:p>
    <w:p>
      <w:r>
        <w:t>- This produced a pattern: generate a large Codex/AIDE task, the user ran it or reported a result, then the assistant evaluated what was truly fixed versus what was only validator/document churn. The user eventually demanded a one-shot "actual final cleanup" prompt because previous passes had sometimes added validators without moving directories. That prompt explicitly required real git mv routing, not just reports.</w:t>
      </w:r>
    </w:p>
    <w:p>
      <w:r>
        <w:t>- INFERENCE: The user wanted a durable method for deciding future structure changes, not just a one-time layout. They also wanted the assistant to become more rigorous: distinguish decisions from brainstorms, stop over-planning without execution, and preserve uncertainty. The user also wanted a structure that supports other Domino-based games and possibly different engine implementations.</w:t>
      </w:r>
    </w:p>
    <w:p>
      <w:r>
        <w:t>- The closed root model was the most emotionally and technically important decision. The user repeatedly objected to root proliferation; the final root set became the anchor for all later advice. This decision affects every future proposal: if a concept can fit under an existing root, it should not become a new top-level root.</w:t>
      </w:r>
    </w:p>
    <w:p>
      <w:r>
        <w:t>- The Workbench discussion involved a similar tradeoff. The user wanted powerful authoring workspaces, but the architecture must not make Workbench a privileged bypass. Therefore, Workbench modules and workspaces should operate through the same commands, views, actions, documents, diagnostics, and evidence packets that CLI, CI, headless, server, and future apps use.</w:t>
      </w:r>
    </w:p>
    <w:p>
      <w:r>
        <w:t>- The strongest immediate maintenance tasks are: refresh stale generated evidence, repair launcher pack-verification marker debt if still blocking fast strict, run or audit full CTest/T4 failures, and classify remaining full-gate failures by cause. The task names discussed include FULL-GATE-GENERATED-EVIDENCE-REFRESH-01, FAST-STRICT-EVIDENCE-MARKER-REPAIR-01, and FULL-CTEST-AUDIT-NONPATH-01.</w:t>
      </w:r>
    </w:p>
    <w:p>
      <w:r>
        <w:t>- Mainline tasks discussed include PRESENTATION-CONTRACT-01, PROJECTION-CONFORMANCE-01, COMMAND-RESULT-VIEW-SLICE-01, PACKAGE-MOUNT-SLICE-01, and WORKBENCH-VALIDATION-SLICE-01. The rule is to prove narrow slices before broad UI, gameplay, renderer, provider runtime, or package runtime expansion.</w:t>
      </w:r>
    </w:p>
    <w:p>
      <w:r>
        <w:t>- The user wants structure to support modularity, portability, extensibility, reuse, modding, backwards compatibility, and future replacement.</w:t>
      </w:r>
    </w:p>
    <w:p>
      <w:r>
        <w:t>- The user strongly prefers actual execution/move prompts over endless micro-planning when structure is blocking work.</w:t>
      </w:r>
    </w:p>
    <w:p>
      <w:r>
        <w:t>- The user wants future assistants not to treat assistant brainstorms as accepted decisions unless accepted by the user.</w:t>
      </w:r>
    </w:p>
    <w:p>
      <w:r>
        <w:t>- INFERENCE: The user prefers aggressive cleanup when structural debt is blocking product work, but increasingly accepts targeted tasks once structure is credible.</w:t>
      </w:r>
    </w:p>
    <w:p>
      <w:r>
        <w:t>- dominium_canonical_handoff.md and dominium_canonical_handoff.txt: earlier generated handoff files summarizing a major phase of the repository/architecture discussion. Preserve and compare with this preservation package.</w:t>
      </w:r>
    </w:p>
    <w:p>
      <w:r>
        <w:t>- Is the final live queue pointing to PROJECTION-CONFORMANCE-01, PRESENTATION-CONTRACT-01, or a maintenance task? Verify current .aide/queue/current.toml.</w:t>
      </w:r>
    </w:p>
    <w:p>
      <w:r>
        <w:t>Important Artifacts</w:t>
      </w:r>
    </w:p>
    <w:p>
      <w:r>
        <w:t>- handoff: 4</w:t>
      </w:r>
    </w:p>
    <w:p>
      <w:r>
        <w:t>- json: 4</w:t>
      </w:r>
    </w:p>
    <w:p>
      <w:r>
        <w:t>- manifest: 2</w:t>
      </w:r>
    </w:p>
    <w:p>
      <w:r>
        <w:t>- markdown: 6</w:t>
      </w:r>
    </w:p>
    <w:p>
      <w:r>
        <w:t>- primary_report: 2</w:t>
      </w:r>
    </w:p>
    <w:p>
      <w:r>
        <w:t>- prompt: 2</w:t>
      </w:r>
    </w:p>
    <w:p>
      <w:r>
        <w:t>- reader_brief: 4</w:t>
      </w:r>
    </w:p>
    <w:p>
      <w:r>
        <w:t>- registers: 2</w:t>
      </w:r>
    </w:p>
    <w:p>
      <w:r>
        <w:t>- source_input: 1</w:t>
      </w:r>
    </w:p>
    <w:p>
      <w:r>
        <w:t>- spec_sheet: 2</w:t>
      </w:r>
    </w:p>
    <w:p>
      <w:r>
        <w:t>- text: 2</w:t>
      </w:r>
    </w:p>
    <w:p>
      <w:r>
        <w:t>- verification: 3</w:t>
      </w:r>
    </w:p>
    <w:p>
      <w:r>
        <w:t>- zip: 4</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108: Dominium Chronology &amp; Celestial Systems Conversation Reader</w:t>
      </w:r>
    </w:p>
    <w:p>
      <w:r>
        <w:t>Source Class: conversation_handoff_export</w:t>
      </w:r>
    </w:p>
    <w:p>
      <w:r>
        <w:t>Source Folder: docs/archive/conversations/Chronology_Celestial_Systems/</w:t>
      </w:r>
    </w:p>
    <w:p>
      <w:r>
        <w:t>Promotion Status: not_reviewed</w:t>
      </w:r>
    </w:p>
    <w:p>
      <w:r>
        <w:t>Dominium Chronology &amp; Celestial Systems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designing a major subsystem for the Dominium Game project: how the game should represent celestial bodies, astronomical structures, time, calendars, dates, clocks, local standards, diegetic HUD knowledge, and large-scale chronology across Earth, the Sol system, the Milky Way, and the universe.</w:t>
      </w:r>
    </w:p>
    <w:p>
      <w:r>
        <w:t>The conversation began with a practical worldbuilding and simulation-design question: if the game logically simulates the universe, which celestial bodies and systems should be included without making the simulation bloated or redundant for gameplay? That initial question expanded into a much larger architecture. The user clarified that the game operates at multiple scales: planetary Earth, the Sol system, the Milky Way, and the universe. That scale ladder became the foundation for almost everything that followed.</w:t>
      </w:r>
    </w:p>
    <w:p>
      <w:r>
        <w:t>A central design theme emerged: not everything should be simulated at the same fidelity. The Sol system should be represented in great detail because the user explicitly said most playtime will happen there. The Milky Way should have a backbone of real, named systems and sites, plus procedural expansion. The universe should mostly be parametric or abstract, using large-scale structures like filaments, voids, horizons, and cosmic epochs rather than hand-simulating every galaxy. The underlying principle became: a celestial object or region should be explicit if it changes gameplay, navigation, physics, history, or player decisions; otherwise it should be procedural, statistical, or omitted.</w:t>
      </w:r>
    </w:p>
    <w:p>
      <w:r>
        <w:t>Why It Mattered</w:t>
      </w:r>
    </w:p>
    <w:p>
      <w:r>
        <w:t>This conversation matters as historical context for the topics tagged here: architecture, content, contracts_schema, governance, platform, simulation, timekeeping, tooling, ui,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docs/archive/conversations/Chronology_Celestial_Systems/Dominium_Chronology_Celestial_Systems__human_readable_chat_report.txt.</w:t>
      </w:r>
    </w:p>
    <w:p>
      <w:r>
        <w:t>What Was Decided</w:t>
      </w:r>
    </w:p>
    <w:p>
      <w:r>
        <w:t>- This reinforced the core celestial-content rule: locations should exist explicitly when they change player decisions.</w:t>
      </w:r>
    </w:p>
    <w:p>
      <w:r>
        <w:t>- This became the spatial foundation for later time/calendar decisions because every major body or region could potentially have its own local time, calendar, or operational standard.</w:t>
      </w:r>
    </w:p>
    <w:p>
      <w:r>
        <w:t>- The assistant formalized this as the Perfect Earth Calendar, later called HPC-E. The final structure is clear, though the exact leap rule remains unresolved.</w:t>
      </w:r>
    </w:p>
    <w:p>
      <w:r>
        <w:t>- This material is useful but less final than the Earth calendar. The user asked to apply the same approach broadly, but did not individually confirm every name or number. The final package correctly marks these as needing review.</w:t>
      </w:r>
    </w:p>
    <w:p>
      <w:r>
        <w:t>- The final state is that this chat became both a design discussion and a packaged source document for future aggregation.</w:t>
      </w:r>
    </w:p>
    <w:p>
      <w:r>
        <w:t>- The conclusion was not "simulate everything." The conclusion was to classify content by relevance. Explicit objects are justified when they create gameplay, physics, navigation, history, strategy, or meaningful decisions. Otherwise, they should be procedural or statistical.</w:t>
      </w:r>
    </w:p>
    <w:p>
      <w:r>
        <w:t>- What remains uncertain is the exact verified object list. The assistant generated a real Milky Way system list, but that list must be checked before becoming data.</w:t>
      </w:r>
    </w:p>
    <w:p>
      <w:r>
        <w:t>- The conclusion was that every explicit celestial feature should change player decisions in at least one way. If it does not, it probably should not be explicit.</w:t>
      </w:r>
    </w:p>
    <w:p>
      <w:r>
        <w:t>- The unresolved issue is exact fidelity. The chat specified what should exist conceptually, but not the final data schema, map resolution, object attributes, or implementation priority.</w:t>
      </w:r>
    </w:p>
    <w:p>
      <w:r>
        <w:t>- The central time philosophy is that physical time and civil time must be separated. The simulation should not "run on calendars." It should run on monotonic physical time. Calendars are renderers that label time for humans, societies, devices, and UI.</w:t>
      </w:r>
    </w:p>
    <w:p>
      <w:r>
        <w:t>- The most important Earth decision was the custom Perfect Earth Calendar. The user corrected the assistant's earlier generic proposal and specified the actual naming and ordering scheme. The year begins in March, the months are all 28 days, the weekdays remain Monday through Sunday, and intercalary days go after February.</w:t>
      </w:r>
    </w:p>
    <w:p>
      <w:r>
        <w:t>- The reason is that days, months, and years are local conveniences. They stop making sense at galaxy and universe scale. The final principle was that at large scales, duration replaces dates and epochs replace calendars.</w:t>
      </w:r>
    </w:p>
    <w:p>
      <w:r>
        <w:t>What Was Not Decided</w:t>
      </w:r>
    </w:p>
    <w:p>
      <w:r>
        <w:t>- The assistant formalized this as the Perfect Earth Calendar, later called HPC-E. The final structure is clear, though the exact leap rule remains unresolved.</w:t>
      </w:r>
    </w:p>
    <w:p>
      <w:r>
        <w:t>- What remains uncertain is the exact verified object list. The assistant generated a real Milky Way system list, but that list must be checked before becoming data.</w:t>
      </w:r>
    </w:p>
    <w:p>
      <w:r>
        <w:t>- The unresolved issue is exact fidelity. The chat specified what should exist conceptually, but not the final data schema, map resolution, object attributes, or implementation priority.</w:t>
      </w:r>
    </w:p>
    <w:p>
      <w:r>
        <w:t>- What remains unresolved is the exact mathematical implementation of these frames and how much relativistic fidelity should exist in phase one.</w:t>
      </w:r>
    </w:p>
    <w:p>
      <w:r>
        <w:t>- The uncertainty is high relative to Earth. Many names and structures were assistant-generated and should be reviewed before implementation.</w:t>
      </w:r>
    </w:p>
    <w:p>
      <w:r>
        <w:t>- The unresolved issue is implementation reality. The actual Plan G/The Game codebase was not visible here, so any implementation plan must be reconciled with real architecture.</w:t>
      </w:r>
    </w:p>
    <w:p>
      <w:r>
        <w:t>- The only major unresolved part is the leap rule.</w:t>
      </w:r>
    </w:p>
    <w:p>
      <w:r>
        <w:t>- The user wants rigorous, structured, fact-aware assistance. The user specifically requested preservation of uncertainty labels and does not want assistant suggestions treated as user decisions.</w:t>
      </w:r>
    </w:p>
    <w:p>
      <w:r>
        <w:t>- Future assistants should not invent Plan G details, assume codebase language constraints, hardcode unverified astronomy, treat all assistant-generated calendars as final, flatten tentative items into decisions, or reveal time/date in UI without in-world justification.</w:t>
      </w:r>
    </w:p>
    <w:p>
      <w:r>
        <w:t>- The most important unresolved issue is the real Plan G/The Game architecture. This chat could not inspect it. Any implementation plan must first compare this design to the actual project.</w:t>
      </w:r>
    </w:p>
    <w:p>
      <w:r>
        <w:t>- The second major unresolved issue is the exact HPC-E leap rule. The calendar structure is set, but the leap cadence is not. This must be decided before implementation.</w:t>
      </w:r>
    </w:p>
    <w:p>
      <w:r>
        <w:t>- The third unresolved issue is the exact time-scale mapping for Gregorian January 1, 2000 AD. The user specified the civil date, but not the exact technical instant. This affects deterministic world start.</w:t>
      </w:r>
    </w:p>
    <w:p>
      <w:r>
        <w:t>Ideas Rejected, Superseded, Or Deprioritised</w:t>
      </w:r>
    </w:p>
    <w:p>
      <w:r>
        <w:t>- The conclusion was that inhabited or operationally important bodies may have local calendars or clocks, but those calendars should still be renderers over physical time. Gas giants and the Sun do not get ordinary civil calendars, because civilizations do not live on their surfaces. Habitats around them may define their own standards.</w:t>
      </w:r>
    </w:p>
    <w:p>
      <w:r>
        <w:t>- The player initially has no time/date HUD because they do not possess clocks, calendars, or timekeeping devices. This means the simulation knows time, but the player does not. Timekeeping becomes diegetic knowledge.</w:t>
      </w:r>
    </w:p>
    <w:p>
      <w:r>
        <w:t>- The sunrise algorithm and time-scale mapping are not finalized.</w:t>
      </w:r>
    </w:p>
    <w:p>
      <w:r>
        <w:t>- The idea of representing every star, asteroid, comet, galaxy, or minor body explicitly was rejected because it creates massive data volume without proportional gameplay value. The design settled on explicit/procedural/parametric representation.</w:t>
      </w:r>
    </w:p>
    <w:p>
      <w:r>
        <w:t>- An earlier narrower approach treated Sol as the only named real star system. That was superseded when the user asked for dozens to hundreds of real Milky Way systems. The final direction is to use a real-system backbone, plus procedural expansion.</w:t>
      </w:r>
    </w:p>
    <w:p>
      <w:r>
        <w:t>- Individual minor bodies were mostly deprioritized in favor of fields, populations, and major exemplars. Ceres, Vesta, Pallas, Hygiea, Pluto, Charon, and other major objects can be explicit, but countless small bodies should be statistical unless they matter.</w:t>
      </w:r>
    </w:p>
    <w:p>
      <w:r>
        <w:t>- The assistant proposed that the Sun and gas giants should not have ordinary civil calendars because civilizations do not live on their surfaces. They can have rotation counts, activity cycles, atmospheric clocks, magnetospheric periods, or habitat standards, but not planet-surface civil calendars.</w:t>
      </w:r>
    </w:p>
    <w:p>
      <w:r>
        <w:t>- Leap seconds were rejected from the simulation core because they are irregular, Earth-specific, and discontinuous. They may appear only in a UTC display renderer.</w:t>
      </w:r>
    </w:p>
    <w:p>
      <w:r>
        <w:t>- The idea that a calendar could affect physics was rejected. Calendars are renderers. Physics uses continuous time.</w:t>
      </w:r>
    </w:p>
    <w:p>
      <w:r>
        <w:t>- Proper time matters for local clocks, aging, and relativistic effects, but making it the basis of civil calendars would create frame-dependent disagreements and log problems. It was rejected as authoritative calendar time.</w:t>
      </w:r>
    </w:p>
    <w:p>
      <w:r>
        <w:t>What Future Work Came From It</w:t>
      </w:r>
    </w:p>
    <w:p>
      <w:r>
        <w:t>- The final state is that this chat became both a design discussion and a packaged source document for future aggregation.</w:t>
      </w:r>
    </w:p>
    <w:p>
      <w:r>
        <w:t>- What remains unresolved is the exact mathematical implementation of these frames and how much relativistic fidelity should exist in phase one.</w:t>
      </w:r>
    </w:p>
    <w:p>
      <w:r>
        <w:t>- The user asked how to extend calendars beyond planets. The answer was that the larger the scale, the less ordinary calendar structure survives. Sol can have a system-wide civil time and epoch calendar. The Milky Way should use galactic coordinate time and epoch blocks. The universe should use cosmological time and large phases/ages/eras.</w:t>
      </w:r>
    </w:p>
    <w:p>
      <w:r>
        <w:t>- The reason is to avoid losing context across chats and to support a future Project Spec Book. This chat produced many artifacts: prompts, reports, registers, YAML, a ZIP package, and explanatory summaries. The artifacts matter, but the substance remains the design decisions described above.</w:t>
      </w:r>
    </w:p>
    <w:p>
      <w:r>
        <w:t>- It is reasonable to infer that the user wants a future implementation path, likely through another assistant and eventually Codex, but does not want premature code before the broader project context is inspected.</w:t>
      </w:r>
    </w:p>
    <w:p>
      <w:r>
        <w:t>- It is also reasonable to infer that the user wants a future Project Spec Book assembled from multiple old-chat reports, and that this chat should contribute the chronology/celestial/timekeeping chapters.</w:t>
      </w:r>
    </w:p>
    <w:p>
      <w:r>
        <w:t>- This decision makes sense because it separates clean internal logic from messy external software expectations. However, it is less directly user-confirmed than the month order. Future work should ask whether compatibility projection should be default or optional.</w:t>
      </w:r>
    </w:p>
    <w:p>
      <w:r>
        <w:t>- The future project architecture can support data-driven systems.</w:t>
      </w:r>
    </w:p>
    <w:p>
      <w:r>
        <w:t>- This is the most important next step before implementation. The chat discussed how the system should integrate with engine/game systems, but the actual other chat and codebase were not visible here.</w:t>
      </w:r>
    </w:p>
    <w:p>
      <w:r>
        <w:t>- What could go wrong: a future assistant may assume the architecture invented here is real and generate an unusable Codex prompt.</w:t>
      </w:r>
    </w:p>
    <w:p>
      <w:r>
        <w:t>- The user appears to want future Project Spec Book aggregation. This is inferred from the report-package and aggregator-packet workflow.</w:t>
      </w:r>
    </w:p>
    <w:p>
      <w:r>
        <w:t>- Future assistants should not invent Plan G details, assume codebase language constraints, hardcode unverified astronomy, treat all assistant-generated calendars as final, flatten tentative items into decisions, or reveal time/date in UI without in-world justification.</w:t>
      </w:r>
    </w:p>
    <w:p>
      <w:r>
        <w:t>Important Artifacts</w:t>
      </w:r>
    </w:p>
    <w:p>
      <w:r>
        <w:t>- manifest: 1</w:t>
      </w:r>
    </w:p>
    <w:p>
      <w:r>
        <w:t>- markdown: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109: Dominium Development Routes And Continuity Preservation Conversation Reader</w:t>
      </w:r>
    </w:p>
    <w:p>
      <w:r>
        <w:t>Source Class: conversation_handoff_export</w:t>
      </w:r>
    </w:p>
    <w:p>
      <w:r>
        <w:t>Source Folder: docs/archive/conversations/development_routes/</w:t>
      </w:r>
    </w:p>
    <w:p>
      <w:r>
        <w:t>Promotion Status: not_reviewed</w:t>
      </w:r>
    </w:p>
    <w:p>
      <w:r>
        <w:t>Dominium Development Routes and Continuity Preservation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had two main phases. The first phase was a technical planning discussion about Dominium Game. The user asked what the usual development routes are for games like Dominium, both technically and feature-wise, and what specific components should be worked on in what order. The answer given in that phase proposed that Dominium should be treated not primarily as a normal game with features layered on top, but as a potentially complex simulation system whose foundations need to be built carefully before content, user interface, graphics, multiplayer, or polish.</w:t>
      </w:r>
    </w:p>
    <w:p>
      <w:r>
        <w:t>The central proposal from that first phase was that Dominium should follow a kernel-first deterministic simulation route. In plain terms, this means starting with the smallest reliable simulation core: time, deterministic math, random number generation, event ordering, state mutation, serialization, and replay. Only after that would the project move upward into world state, economy, population, governance, conflict, tools, presentation, content, modding, multiplayer, and distribution. The prior assistant described this with the principle: "Simulation precedes representation. State precedes UI. Determinism precedes performance. Data precedes content."</w:t>
      </w:r>
    </w:p>
    <w:p>
      <w:r>
        <w:t>That technical recommendation matters because it shapes the whole development philosophy. A content-first game starts by making playable features, then refactors later. An engine-first project builds broad infrastructure before proving the game. The proposed Dominium route was different: build a deterministic simulation kernel first, because if Dominium is meant to be a deep world simulation, fragile foundations would make later systems difficult to test, replay, debug, serialize, synchronize, or mod.</w:t>
      </w:r>
    </w:p>
    <w:p>
      <w:r>
        <w:t>Why It Mattered</w:t>
      </w:r>
    </w:p>
    <w:p>
      <w:r>
        <w:t>This conversation matters as historical context for the topics tagged here: architecture, content, contracts_schema, determinism, governance, release, simulation, timekeeping, tooling, ui, workbench,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docs/archive/conversations/development_routes/dominium_development_routes__human_readable_chat_report.txt.</w:t>
      </w:r>
    </w:p>
    <w:p>
      <w:r>
        <w:t>What Was Decided</w:t>
      </w:r>
    </w:p>
    <w:p>
      <w:r>
        <w:t>- Before relying on this chat as project authority, a future assistant or human reviewer must confirm whether Dominium is actually intended to be simulation-heavy, whether strict determinism matters, whether replay or multiplayer are goals, whether modding matters, and what the actual game loop is. Until then, the kernel-first plan should be treated as a strong provisional proposal, not a final specification.</w:t>
      </w:r>
    </w:p>
    <w:p>
      <w:r>
        <w:t>- The first answer was assertive. It stated that Dominium must follow Route C and described the route as the only viable one for Dominium. Later parts of the chat corrected the status of that claim. FACT: the assistant made that recommendation. UNCERTAIN / UNVERIFIED: the recommendation was not validated with external sources in the chat and was not explicitly accepted by the user.</w:t>
      </w:r>
    </w:p>
    <w:p>
      <w:r>
        <w:t>- The initial technical answer proposed a layered stack. It started with mathematical and temporal primitives, then moved into the deterministic simulation kernel, then world state, systems, persistence and replay, tooling, presentation, content, and finally distribution, modding, and multiplayer.</w:t>
      </w:r>
    </w:p>
    <w:p>
      <w:r>
        <w:t>- The user then asked to turn the Context Transfer Packet and visible chat context into a final downloadable, shareable, reusable report package. This was a packaging and normalization task. The user specified exact output files: a full chat report, YAML spec sheet, aggregator packet, registers, reader brief, verification/audit file, manifest, and ZIP package.</w:t>
      </w:r>
    </w:p>
    <w:p>
      <w:r>
        <w:t>- After the downloadable package was generated, the user asked not to create another handoff package but to render the package contents into a readable, navigable in-chat report. This led to an "IN-CHAT REPORT READER" response. That response explained the package contents, the workstreams, decisions, tasks, constraints, artifacts, risks, verification queue, and next questions.</w:t>
      </w:r>
    </w:p>
    <w:p>
      <w:r>
        <w:t>- The final state of the conversation is therefore: the chat has produced an architectural proposal for Dominium, converted that proposal into preservation artifacts, rendered those artifacts back into an in-chat reader format, and now requires a plain-English briefing that explains the substance and significance of the conversation.</w:t>
      </w:r>
    </w:p>
    <w:p>
      <w:r>
        <w:t>- FACT: these three routes were discussed.</w:t>
      </w:r>
    </w:p>
    <w:p>
      <w:r>
        <w:t>- FACT: Route C was recommended by the assistant.</w:t>
      </w:r>
    </w:p>
    <w:p>
      <w:r>
        <w:t>- UNCERTAIN / UNVERIFIED: Route C was not accepted by the user as final.</w:t>
      </w:r>
    </w:p>
    <w:p>
      <w:r>
        <w:t>- This topic connects to future work because choosing the route determines the order of implementation. If Route C is accepted, work begins with simulation primitives and determinism rather than UI or content.</w:t>
      </w:r>
    </w:p>
    <w:p>
      <w:r>
        <w:t>- The conclusion reached was not a final project specification, but a strong assistant proposal for how Dominium should be organized if it is indeed a simulation-heavy game.</w:t>
      </w:r>
    </w:p>
    <w:p>
      <w:r>
        <w:t>- A central technical idea was determinism. In this context, determinism means that the same initial state and inputs should produce the same simulation result. This matters for replay, debugging, testing, save/load, multiplayer synchronization, and reproducibility.</w:t>
      </w:r>
    </w:p>
    <w:p>
      <w:r>
        <w:t>What Was Not Decided</w:t>
      </w:r>
    </w:p>
    <w:p>
      <w:r>
        <w:t>- The first answer was assertive. It stated that Dominium must follow Route C and described the route as the only viable one for Dominium. Later parts of the chat corrected the status of that claim. FACT: the assistant made that recommendation. UNCERTAIN / UNVERIFIED: the recommendation was not validated with external sources in the chat and was not explicitly accepted by the user.</w:t>
      </w:r>
    </w:p>
    <w:p>
      <w:r>
        <w:t>- The assistant produced a large Context Transfer Packet. It preserved the technical route proposal, the caveats around its uncertainty, the proposed phase order, the open questions, the risks, the artifacts, and the next actions.</w:t>
      </w:r>
    </w:p>
    <w:p>
      <w:r>
        <w:t>- The assistant created those files and reported that the chat label was inferred as Dominium Development Routes. The package was said to be safe for aggregation with caveats. The main caveats were that the substantive project transcript was short, Route C was not user-confirmed, and Dominium's genre, core loop, stack, implementation state, files, platforms, team, and timeline were not established.</w:t>
      </w:r>
    </w:p>
    <w:p>
      <w:r>
        <w:t>- UNCERTAIN / UNVERIFIED: Route C was not accepted by the user as final.</w:t>
      </w:r>
    </w:p>
    <w:p>
      <w:r>
        <w:t>- UNCERTAIN / UNVERIFIED: the required level of determinism for Dominium was not established. It might need full cross-platform deterministic replay, or it might only need ordinary save/load correctness, or something between those extremes.</w:t>
      </w:r>
    </w:p>
    <w:p>
      <w:r>
        <w:t>- The outputs included a Context Transfer Packet and a downloadable package with multiple files. The files are less important than the purpose: preserve the exact status of the discussion, including uncertainty and assistant-proposal status, so future assistants do not accidentally distort the project.</w:t>
      </w:r>
    </w:p>
    <w:p>
      <w:r>
        <w:t>- The second explicit goal was to preserve the chat before retirement. The user did not want a normal summary. They wanted a maximum-fidelity transfer packet that would prevent loss of decisions, constraints, unresolved issues, rationale, and next actions. This was addressed by the Context Transfer Packet.</w:t>
      </w:r>
    </w:p>
    <w:p>
      <w:r>
        <w:t>- Some goals changed over time. The chat began as architecture guidance, became a state-transfer task, became a packaging task, became an in-chat inspection task, and now becomes a plain-English briefing task. The underlying continuity goal stayed consistent: preserve the useful substance without losing uncertainty.</w:t>
      </w:r>
    </w:p>
    <w:p>
      <w:r>
        <w:t>- The chat-specific reporting decisions were more settled. The user explicitly required that the package be limited to this chat, use labels for fact/inference/uncertainty, preserve assistant suggestions as suggestions, and avoid inventing facts. These are firm process decisions because they came directly from the user.</w:t>
      </w:r>
    </w:p>
    <w:p>
      <w:r>
        <w:t>- The user's strongest visible concern is epistemic discipline: do not invent, do not silently infer, do not promote suggestions into decisions, and do not erase uncertainty.</w:t>
      </w:r>
    </w:p>
    <w:p>
      <w:r>
        <w:t>- Before building anything, the project needs a clearer definition of Dominium. The first unresolved technical step is to define the genre and core player loop. This matters because a grand strategy game, colony sim, city-builder, RTS, political simulator, and economic simulation all imply different state models and time scales.</w:t>
      </w:r>
    </w:p>
    <w:p>
      <w:r>
        <w:t>- The largest unresolved issue is whether Dominium is actually simulation-heavy enough to justify the proposed kernel-first deterministic route. The assistant assumed that kind of complexity, but the visible conversation does not prove it. The user needs to confirm or correct that assumption.</w:t>
      </w:r>
    </w:p>
    <w:p>
      <w:r>
        <w:t>Ideas Rejected, Superseded, Or Deprioritised</w:t>
      </w:r>
    </w:p>
    <w:p>
      <w:r>
        <w:t>- The current user request refines that again. The user now explicitly says they do not want another machine-readable handoff, YAML spec sheet, register dump, or file index. They want a human-readable narrative report explaining the whole chat in plain language. That is the purpose of this report.</w:t>
      </w:r>
    </w:p>
    <w:p>
      <w:r>
        <w:t>- The first was content-first development. This means building gameplay and content quickly, discovering what is fun, then refactoring technical foundations later. The assistant described this as fast for feedback but risky for long-term stability. It was not permanently rejected by the user, but it was deprioritized by the assistant.</w:t>
      </w:r>
    </w:p>
    <w:p>
      <w:r>
        <w:t>- The second was engine-first development. This means building broad engine infrastructure and tools before making much content or gameplay. The assistant described this as technically strong but expensive and potentially slow. Again, this was not user-rejected; it was assistant-deprioritized.</w:t>
      </w:r>
    </w:p>
    <w:p>
      <w:r>
        <w:t>- The outputs included a Context Transfer Packet and a downloadable package with multiple files. The files are less important than the purpose: preserve the exact status of the discussion, including uncertainty and assistant-proposal status, so future assistants do not accidentally distort the project.</w:t>
      </w:r>
    </w:p>
    <w:p>
      <w:r>
        <w:t>- The idea of treating mods as a late afterthought was implicitly rejected by the assistant, which proposed first-class moddability. But modding itself is not established as a user requirement. If Dominium does not require modding, that part of the feature-completion rule should be weakened.</w:t>
      </w:r>
    </w:p>
    <w:p>
      <w:r>
        <w:t>- The user's strongest visible concern is epistemic discipline: do not invent, do not silently infer, do not promote suggestions into decisions, and do not erase uncertainty.</w:t>
      </w:r>
    </w:p>
    <w:p>
      <w:r>
        <w:t>- Another risk is over-assuming what Dominium is. The name and project context do not establish the genre, simulation scale, platform, or mechanics. Future assistants must not invent those details.</w:t>
      </w:r>
    </w:p>
    <w:p>
      <w:r>
        <w:t>- The way to avoid these risks is simple: preserve labels, preserve caveats, confirm core assumptions, and do not convert assistant-generated architecture into formal requirements until the user accepts it.</w:t>
      </w:r>
    </w:p>
    <w:p>
      <w:r>
        <w:t>- Potential conflicts could arise if another chat already chose an engine, adopted a content-first prototype strategy, deprioritized determinism, rejected modding, or defined Dominium as a smaller/non-simulation project. Those conflicts should be preserved, not erased.</w:t>
      </w:r>
    </w:p>
    <w:p>
      <w:r>
        <w:t>- Content-first and engine-first routes were considered and deprioritized by the assistant, not permanently rejected by the user.</w:t>
      </w:r>
    </w:p>
    <w:p>
      <w:r>
        <w:t>What Future Work Came From It</w:t>
      </w:r>
    </w:p>
    <w:p>
      <w:r>
        <w:t>- The conversation therefore produced both a substantive technical proposal and a continuity-preservation workflow. The technical proposal concerns how Dominium might be built. The preservation workflow concerns how the ideas from this chat should be carried forward into future chats and eventually into a larger Project Spec Book or Master Living State File.</w:t>
      </w:r>
    </w:p>
    <w:p>
      <w:r>
        <w:t>- Before relying on this chat as project authority, a future assistant or human reviewer must confirm whether Dominium is actually intended to be simulation-heavy, whether strict determinism matters, whether replay or multiplayer are goals, whether modding matters, and what the actual game loop is. Until then, the kernel-first plan should be treated as a strong provisional proposal, not a final specification.</w:t>
      </w:r>
    </w:p>
    <w:p>
      <w:r>
        <w:t>- After the initial planning answer, the user said the chat was being retired and asked for a maximum-fidelity Context Transfer Packet. This changed the task. The goal was no longer to continue designing Dominium directly. The goal became preserving everything necessary for a future assistant to continue without making the user repeat context.</w:t>
      </w:r>
    </w:p>
    <w:p>
      <w:r>
        <w:t>- The assistant produced a large Context Transfer Packet. It preserved the technical route proposal, the caveats around its uncertainty, the proposed phase order, the open questions, the risks, the artifacts, and the next actions.</w:t>
      </w:r>
    </w:p>
    <w:p>
      <w:r>
        <w:t>- The user then asked to turn the Context Transfer Packet and visible chat context into a final downloadable, shareable, reusable report package. This was a packaging and normalization task. The user specified exact output files: a full chat report, YAML spec sheet, aggregator packet, registers, reader brief, verification/audit file, manifest, and ZIP package.</w:t>
      </w:r>
    </w:p>
    <w:p>
      <w:r>
        <w:t>- After the downloadable package was generated, the user asked not to create another handoff package but to render the package contents into a readable, navigable in-chat report. This led to an "IN-CHAT REPORT READER" response. That response explained the package contents, the workstreams, decisions, tasks, constraints, artifacts, risks, verification queue, and next questions.</w:t>
      </w:r>
    </w:p>
    <w:p>
      <w:r>
        <w:t>- This topic connects to future work because choosing the route determines the order of implementation. If Route C is accepted, work begins with simulation primitives and determinism rather than UI or content.</w:t>
      </w:r>
    </w:p>
    <w:p>
      <w:r>
        <w:t>- Future work must decide how strict determinism really needs to be. Full determinism can be valuable, but it can also impose cost and complexity.</w:t>
      </w:r>
    </w:p>
    <w:p>
      <w:r>
        <w:t>- This topic matters because the user is trying to build a larger multi-chat project memory. The chat itself became not only a design discussion but also a unit of archival evidence for future aggregation.</w:t>
      </w:r>
    </w:p>
    <w:p>
      <w:r>
        <w:t>- The outputs included a Context Transfer Packet and a downloadable package with multiple files. The files are less important than the purpose: preserve the exact status of the discussion, including uncertainty and assistant-proposal status, so future assistants do not accidentally distort the project.</w:t>
      </w:r>
    </w:p>
    <w:p>
      <w:r>
        <w:t>- The user also supplied a later aggregator prompt. This established a future process in which multiple old-chat report packages would be combined into a full Project Spec Book and Master Living State File.</w:t>
      </w:r>
    </w:p>
    <w:p>
      <w:r>
        <w:t>- This chat contributes one piece to that future spec book: early architectural route selection and sequencing for Dominium.</w:t>
      </w:r>
    </w:p>
    <w:p>
      <w:r>
        <w:t>Important Artifacts</w:t>
      </w:r>
    </w:p>
    <w:p>
      <w:r>
        <w:t>- manifest: 1</w:t>
      </w:r>
    </w:p>
    <w:p>
      <w:r>
        <w:t>- markdown: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110: Documentation Standards, Readme Strategy, And Handoff Packaging Conversation Reader</w:t>
      </w:r>
    </w:p>
    <w:p>
      <w:r>
        <w:t>Source Class: conversation_handoff_export</w:t>
      </w:r>
    </w:p>
    <w:p>
      <w:r>
        <w:t>Source Folder: docs/archive/conversations/documentation_standards_readme/</w:t>
      </w:r>
    </w:p>
    <w:p>
      <w:r>
        <w:t>Promotion Status: not_reviewed</w:t>
      </w:r>
    </w:p>
    <w:p>
      <w:r>
        <w:t>Documentation Standards, README Strategy, and Handoff Packaging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about turning documentation from an informal afterthought into a disciplined, enforceable part of a long-lived C/C++ systems project. The broader project context is PROJECT-CONTEXT: Dominium Game, but this chat itself did not inspect the repository, modify files, or verify the current codebase. Its value is that it established documentation architecture, Codex execution prompts, a README strategy, a documentation quality-gate plan, and a reusable handoff/report package for later aggregation.</w:t>
      </w:r>
    </w:p>
    <w:p>
      <w:r>
        <w:t>The conversation began with a practical question: the user wanted Codex to generate documentation for every file, including metadata, functions, definitions, dependencies, and related information, and wanted to know whether that documentation should live in separate sister files or in file/function headers. The answer developed into a layered documentation model. The key distinction was that different kinds of information belong in different places. Public API contracts should live in headers because that is where callers look. Source files should explain implementation rationale, invariants, and hazards, not duplicate public API contracts. External docs/ files should explain architecture, dependency rules, subsystem design, build structure, and extension recipes. README should serve as the public-facing landing page and navigation hub.</w:t>
      </w:r>
    </w:p>
    <w:p>
      <w:r>
        <w:t>The user then refined the problem by asking about C/C++ documentation best practices: block comments, inline comments, metadata, arguments, complexity, destructors, modifications, memory, registers, prohibitions, requirements, dependencies, and "descendants." The resulting position was that documentation should focus on contracts and non-obvious constraints, not narration. Public APIs need documentation of ownership, lifetime, nullability, aliasing, error behavior, preconditions, postconditions, side effects, thread-safety, determinism, and ABI/layout constraints where relevant. Complexity should be documented only when performance-critical or non-obvious. Register usage is generally irrelevant for normal C/C++ but important for assembly or inline assembly. File headers should describe ownership, responsibilities, dependencies, prohibitions, invariants, threading, error model, determinism, versioning/ABI/data-format issues, and extension points.</w:t>
      </w:r>
    </w:p>
    <w:p>
      <w:r>
        <w:t>Why It Mattered</w:t>
      </w:r>
    </w:p>
    <w:p>
      <w:r>
        <w:t>This conversation matters as historical context for the topics tagged here: architecture, content, contracts_schema, determinism, governance, platform, release, setup_launcher, simulation, timekeeping, tooling, ui.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docs/archive/conversations/documentation_standards_readme/documentation_standards_readme_handoff__human_readable_chat_report.txt.</w:t>
      </w:r>
    </w:p>
    <w:p>
      <w:r>
        <w:t>What Was Decided</w:t>
      </w:r>
    </w:p>
    <w:p>
      <w:r>
        <w:t>- The key thing to remember: this chat produced the standards and prompts for future work; it did not verify or change the project. The next assistant must inspect the actual repository before writing repo-specific docs, README content, platform claims, license claims, or subsystem descriptions.</w:t>
      </w:r>
    </w:p>
    <w:p>
      <w:r>
        <w:t>- FACT: The chat established that public API contracts should live in headers.</w:t>
      </w:r>
    </w:p>
    <w:p>
      <w:r>
        <w:t>- FACT: Source files should document implementation rationale, non-obvious invariants, and hazards.</w:t>
      </w:r>
    </w:p>
    <w:p>
      <w:r>
        <w:t>- FACT: External docs should cover architecture, dependency rules, extension recipes, and subsystem-level explanations.</w:t>
      </w:r>
    </w:p>
    <w:p>
      <w:r>
        <w:t>- FACT: The examples were generated in the chat.</w:t>
      </w:r>
    </w:p>
    <w:p>
      <w:r>
        <w:t>- FACT: They were not claimed to exist in the repository.</w:t>
      </w:r>
    </w:p>
    <w:p>
      <w:r>
        <w:t>- This was a major decision: README should not be the full spec. It should orient readers and point them to the deeper docs.</w:t>
      </w:r>
    </w:p>
    <w:p>
      <w:r>
        <w:t>- The final phase of the chat moved away from project documentation and into preserving the chat itself. The user requested a maximum-fidelity Context Transfer Packet, then requested that it be turned into a final downloadable/shareable report package. That package was created and included a full report, YAML spec sheet, aggregator packet, registers, reader brief, verification/audit file, manifest, and ZIP archive.</w:t>
      </w:r>
    </w:p>
    <w:p>
      <w:r>
        <w:t>- The user then asked to inspect the package inside the chat without downloading. An in-chat reader version was produced, listing and explaining workstreams, decisions, tasks, constraints, preferences, open questions, artifacts, risks, verification items, and timeline.</w:t>
      </w:r>
    </w:p>
    <w:p>
      <w:r>
        <w:t>- FACT: The chat did not decide that all documentation should live in sister files.</w:t>
      </w:r>
    </w:p>
    <w:p>
      <w:r>
        <w:t>- FACT: The chat did not decide that all documentation should live in comments.</w:t>
      </w:r>
    </w:p>
    <w:p>
      <w:r>
        <w:t>- FACT: The chosen direction was hybrid.</w:t>
      </w:r>
    </w:p>
    <w:p>
      <w:r>
        <w:t>What Was Not Decided</w:t>
      </w:r>
    </w:p>
    <w:p>
      <w:r>
        <w:t>- The key thing to remember: this chat produced the standards and prompts for future work; it did not verify or change the project. The next assistant must inspect the actual repository before writing repo-specific docs, README content, platform claims, license claims, or subsystem descriptions.</w:t>
      </w:r>
    </w:p>
    <w:p>
      <w:r>
        <w:t>- The chat began with the user asking how to have Codex generate documentation for every file in the project. The user wanted metadata, functions, definitions, dependencies, and other maintainability information documented. The core uncertainty was placement: should documentation live in separate sister files, or should it live in file headers and function headers?</w:t>
      </w:r>
    </w:p>
    <w:p>
      <w:r>
        <w:t>- UNCERTAIN / UNVERIFIED: Whether the project has similarly named files or modules is unknown.</w:t>
      </w:r>
    </w:p>
    <w:p>
      <w:r>
        <w:t>- What remains uncertain is how the actual project currently organizes public headers, internal headers, and docs. That must be verified from the repository.</w:t>
      </w:r>
    </w:p>
    <w:p>
      <w:r>
        <w:t>- What remains unverified is the actual project name, supported platforms, license, maturity, and current repository layout. Those cannot be responsibly written without inspecting the repo.</w:t>
      </w:r>
    </w:p>
    <w:p>
      <w:r>
        <w:t>- The decision depends on an assumption: that the project's public APIs are declared in headers. That is likely for a C/C++ codebase, but the actual public/private boundary is still unverified.</w:t>
      </w:r>
    </w:p>
    <w:p>
      <w:r>
        <w:t>- What must happen first: verify source roots, exclusions, CMake structure, CI environment variables, and Python availability.</w:t>
      </w:r>
    </w:p>
    <w:p>
      <w:r>
        <w:t>- What could go wrong: treating assistant suggestions as final requirements or merging contradictory chat claims without preserving uncertainty.</w:t>
      </w:r>
    </w:p>
    <w:p>
      <w:r>
        <w:t>- FACT: The user wants facts checked and uncertainty preserved.</w:t>
      </w:r>
    </w:p>
    <w:p>
      <w:r>
        <w:t>- INFERENCE: The user values preserving rejected options and uncertainty because they expect to aggregate many old chats later.</w:t>
      </w:r>
    </w:p>
    <w:p>
      <w:r>
        <w:t>- UNCERTAIN / UNVERIFIED: Actual repository language standards, compiler settings, source roots, and assembly presence still need verification.</w:t>
      </w:r>
    </w:p>
    <w:p>
      <w:r>
        <w:t>- This is one of the most concrete artifacts. It describes how Codex should create a Python checker, integrate it into CMake, document it, and verify behavior.</w:t>
      </w:r>
    </w:p>
    <w:p>
      <w:r>
        <w:t>Ideas Rejected, Superseded, Or Deprioritised</w:t>
      </w:r>
    </w:p>
    <w:p>
      <w:r>
        <w:t>- The rejected approach was line-by-line narration. Comments like "increment counter" or "loop over items" were considered noise.</w:t>
      </w:r>
    </w:p>
    <w:p>
      <w:r>
        <w:t>- INFERENCE: The user wants to avoid future archaeology. They do not want to repeatedly rediscover architecture from code or old conversations.</w:t>
      </w:r>
    </w:p>
    <w:p>
      <w:r>
        <w:t>- The alternative-full function docs in both .h and .c/.cpp-was rejected because it creates duplicated contract text.</w:t>
      </w:r>
    </w:p>
    <w:p>
      <w:r>
        <w:t>- This decision depends heavily on repo verification. The README must not claim platforms, maturity, features, or structure that cannot be verified.</w:t>
      </w:r>
    </w:p>
    <w:p>
      <w:r>
        <w:t>- This idea was rejected as a sole strategy. Separate docs are valuable for architecture, but API contracts belong near code. If function ownership rules or preconditions live only in an external document, they are likely to drift.</w:t>
      </w:r>
    </w:p>
    <w:p>
      <w:r>
        <w:t>- This was also rejected as a sole strategy. Comments are not the right place for full architecture, subsystem design, build topology, or dependency policy.</w:t>
      </w:r>
    </w:p>
    <w:p>
      <w:r>
        <w:t>- This was rejected because duplicated contracts rot. If a function's error behavior changes in the header but the source comment is not updated, future maintainers will not know which is correct.</w:t>
      </w:r>
    </w:p>
    <w:p>
      <w:r>
        <w:t>- Narrating obvious control flow was rejected because it increases file size without increasing understanding. Comments should explain why code is the way it is, not restate what the syntax says.</w:t>
      </w:r>
    </w:p>
    <w:p>
      <w:r>
        <w:t>- These were rejected because Git already tracks history. Embedded author/date metadata stales and adds noise.</w:t>
      </w:r>
    </w:p>
    <w:p>
      <w:r>
        <w:t>- This was rejected because C/C++ compilers manage registers. Register clobber documentation is useful for assembly, inline assembly, or ABI-sensitive code, not normal C/C++ functions.</w:t>
      </w:r>
    </w:p>
    <w:p>
      <w:r>
        <w:t>What Future Work Came From It</w:t>
      </w:r>
    </w:p>
    <w:p>
      <w:r>
        <w:t>- The key thing to remember: this chat produced the standards and prompts for future work; it did not verify or change the project. The next assistant must inspect the actual repository before writing repo-specific docs, README content, platform claims, license claims, or subsystem descriptions.</w:t>
      </w:r>
    </w:p>
    <w:p>
      <w:r>
        <w:t>- This became the foundation for nearly every later prompt and plan.</w:t>
      </w:r>
    </w:p>
    <w:p>
      <w:r>
        <w:t>- The user then asked for a prompt that Codex could use to read through every file and insert, append, amend, or create documentation, including inline comments, block comments, and docs/README content.</w:t>
      </w:r>
    </w:p>
    <w:p>
      <w:r>
        <w:t>- That prompt was the first large artifact in the chat. It was execution-ready but not executed here.</w:t>
      </w:r>
    </w:p>
    <w:p>
      <w:r>
        <w:t>- The assistant converted this into a Codex prompt. The proposed deliverables were:</w:t>
      </w:r>
    </w:p>
    <w:p>
      <w:r>
        <w:t>- The user then provided the earlier documentation prompt and asked to optimize it to conform more strictly to international code documentation standards for the relevant languages and documentation formats. A stricter prompt was generated, aligned with ISO C89/C90, C++98, assembly, Doxygen-compatible structured comments, Markdown docs, and ASCII-safe source compatibility.</w:t>
      </w:r>
    </w:p>
    <w:p>
      <w:r>
        <w:t>- There was one known defect in that prompt: a typo line, Determininism guarantees remembered / Determinism guarantees remembered, depending on the preserved version. The report package later marked that as something to correct before reusing the prompt.</w:t>
      </w:r>
    </w:p>
    <w:p>
      <w:r>
        <w:t>- Later, the user said the project had been heavily refactored in the setup, launcher, and game design chats. They wanted a prompt to scan the repository, read the code, ensure every file in docs/ was consistent and up to date, and overhaul README in an industry-standard format that could serve as a landing page until a website exists.</w:t>
      </w:r>
    </w:p>
    <w:p>
      <w:r>
        <w:t>- This prompt also added two documents the user had not explicitly requested but which were judged useful: COMPONENTS.md and BUILD_OVERVIEW.md. These were not presented as guaranteed project facts; they were suggested as useful if supported by the actual repository.</w:t>
      </w:r>
    </w:p>
    <w:p>
      <w:r>
        <w:t>- The final phase of the chat moved away from project documentation and into preserving the chat itself. The user requested a maximum-fidelity Context Transfer Packet, then requested that it be turned into a final downloadable/shareable report package. That package was created and included a full report, YAML spec sheet, aggregator packet, registers, reader brief, verification/audit file, manifest, and ZIP archive.</w:t>
      </w:r>
    </w:p>
    <w:p>
      <w:r>
        <w:t>- The user then asked to inspect the package inside the chat without downloading. An in-chat reader version was produced, listing and explaining workstreams, decisions, tasks, constraints, preferences, open questions, artifacts, risks, verification items, and timeline.</w:t>
      </w:r>
    </w:p>
    <w:p>
      <w:r>
        <w:t>- The conclusion was not "document everything maximally." The conclusion was "document the information that future maintainers cannot safely infer from code alone."</w:t>
      </w:r>
    </w:p>
    <w:p>
      <w:r>
        <w:t>Important Artifacts</w:t>
      </w:r>
    </w:p>
    <w:p>
      <w:r>
        <w:t>- handoff: 1</w:t>
      </w:r>
    </w:p>
    <w:p>
      <w:r>
        <w:t>- manifest: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111: Dominium Architecture I Conversation Reader</w:t>
      </w:r>
    </w:p>
    <w:p>
      <w:r>
        <w:t>Source Class: conversation_handoff_export</w:t>
      </w:r>
    </w:p>
    <w:p>
      <w:r>
        <w:t>Source Folder: docs/archive/conversations/Dominium_Architecture_I/</w:t>
      </w:r>
    </w:p>
    <w:p>
      <w:r>
        <w:t>Promotion Status: not_reviewed</w:t>
      </w:r>
    </w:p>
    <w:p>
      <w:r>
        <w:t>Dominium Architecture I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FACT: This chat was mainly about turning the developing architecture of the Dominium Game into a form that could be carried forward into automated coding and later Project-level consolidation. It was not a normal design discussion by the end. It became a long-running specification-production session, where the user repeatedly asked for detailed Markdown documents and then for one .txt implementation-spec prompt per planned repository file.</w:t>
      </w:r>
    </w:p>
    <w:p>
      <w:r>
        <w:t>The central problem the user was trying to solve was context size. FACT: The user originally wanted Codex to read a transcript of the entire conversation and generate a complete "book of volumes" describing the whole project, then start coding. That plan changed. The user explicitly recognised that Codex could not reliably read the whole conversation at once. The new strategy became: create a modular set of files, each one dedicated to a specific source file, document, schema, script, or test. These files would tell Codex exactly how to implement that part of the project without needing to ingest the whole chat.</w:t>
      </w:r>
    </w:p>
    <w:p>
      <w:r>
        <w:t>The project itself, Dominium, is a deterministic, data-driven simulation game. FACT: The repository structure discussed in this chat includes engine/, platform/, render/, audio/, systems/, game/, ui/, launcher/, mods/, tools/, data/, tests/, and scripts/. The visible conversation generated detailed implementation-spec text for many files across those layers. The strongest visible design themes are determinism, replayability, strict layering, save/load stability, lockstep multiplayer compatibility, data-driven content, retro/modern platform support, UTF-8 localisation, and eventual automated implementation.</w:t>
      </w:r>
    </w:p>
    <w:p>
      <w:r>
        <w:t>Why It Mattered</w:t>
      </w:r>
    </w:p>
    <w:p>
      <w:r>
        <w:t>This conversation matters as historical context for the topics tagged here: architecture, content, contracts_schema, determinism, governance, platform, release, setup_launcher, simulation, timekeeping, tooling, ui,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docs/archive/conversations/Dominium_Architecture_I/Dominium_Architecture_I__human_readable_chat_report.txt.</w:t>
      </w:r>
    </w:p>
    <w:p>
      <w:r>
        <w:t>What Was Decided</w:t>
      </w:r>
    </w:p>
    <w:p>
      <w:r>
        <w:t>- During this stage, the work was still broadly about "the project spec." The user wanted a comprehensive description of the game and its technical systems. The assistant produced large design documents, but many of those earlier contents are not visible in the retained transcript. This is important because the final report package marks those earlier outputs as referenced but not fully recovered.</w:t>
      </w:r>
    </w:p>
    <w:p>
      <w:r>
        <w:t>- The user also made a clear versioning decision. FACT: The user wanted major.minor.patch semantic versioning for all components/packages and for the complete game package. The user explicitly did not want build numbers or build dates in filenames. Instead, those details should live in metadata. This became part of the future build/package design.</w:t>
      </w:r>
    </w:p>
    <w:p>
      <w:r>
        <w:t>- The key change came when the user decided that Codex could not read the entire conversation at once. FACT: The user said they would copy and paste the transcript with timestamps and would not edit it manually, but because Codex could not read the whole context at once, they would not bother asking Codex to compile a full book directly from the whole chat.</w:t>
      </w:r>
    </w:p>
    <w:p>
      <w:r>
        <w:t>- The user provided a large devspec/ file tree. It included top-level docs, engine, platform, render, audio, systems, game, UI, launcher, mods, tools, data, tests, and scripts. Then the user changed one important thing: FACT: they decided to skip the top-level .txt files because the original Markdown docs already existed in /docs/....</w:t>
      </w:r>
    </w:p>
    <w:p>
      <w:r>
        <w:t>- The game layer began with g_core.h, g_core.cpp, and g_world.h. The user then shifted to handoff/report work before g_world.cpp was produced. FACT: The next strict-order file is therefore game/g_world.cpp.txt.</w:t>
      </w:r>
    </w:p>
    <w:p>
      <w:r>
        <w:t>- The final generated package contains seven report files and a ZIP archive. The latest user request asks for a human-readable explanation rather than another machine-readable packet. This current report is therefore the narrative version: it explains what happened, what mattered, and what should be remembered.</w:t>
      </w:r>
    </w:p>
    <w:p>
      <w:r>
        <w:t>- FACT:** The whole chat revolves around the Dominium Game project. Dominium is described through its architecture: a deterministic, cross-platform simulation game with industrial, economic, logistics, climate, terrain, AI, research, and modding systems. The user was not merely asking for isolated code snippets. They were building a full software architecture.</w:t>
      </w:r>
    </w:p>
    <w:p>
      <w:r>
        <w:t>- The most important conclusion is that determinism is central. Systems are repeatedly specified to avoid hidden randomness, OS timers, platform dependence, uncontrolled floating point, and runtime allocation during simulation ticks. The visible rationale is that the project needs replay, save/load, and likely lockstep multiplayer compatibility. This requirement affects nearly every generated spec.</w:t>
      </w:r>
    </w:p>
    <w:p>
      <w:r>
        <w:t>- What remains uncertain is the exact final scope of all simulation systems. Many systems were described in ambitious terms, but not all details are final or internally consistent. The systems layer especially needs canonicalisation before coding.</w:t>
      </w:r>
    </w:p>
    <w:p>
      <w:r>
        <w:t>- The Codex workflow is one of the most important topics. FACT: The user wanted to use Codex 5.1 Max to implement the project. Initially, the idea was that Codex would read a full transcript and generate a complete project book. That approach was later superseded because the user recognised that Codex could not read the whole context at once.</w:t>
      </w:r>
    </w:p>
    <w:p>
      <w:r>
        <w:t>- The key later decision was to skip top-level .txt devspec files because original Markdown files already existed in /docs/.... The visible chat does not show the full content of those docs. They should be preserved as referenced artifacts, but their exact content is UNCERTAIN / UNVERIFIED.</w:t>
      </w:r>
    </w:p>
    <w:p>
      <w:r>
        <w:t>- The user explicitly asked about localisation and whether UTF-8 Unicode should be used. The visible output and later specs established a clear direction: FACT: UTF-8 is canonical internally. At the same time, the project wants to preserve compatibility with retro platforms, so ASCII/ANSI/SFN fallbacks are part of the design.</w:t>
      </w:r>
    </w:p>
    <w:p>
      <w:r>
        <w:t>What Was Not Decided</w:t>
      </w:r>
    </w:p>
    <w:p>
      <w:r>
        <w:t>- What remains uncertain is the exact final scope of all simulation systems. Many systems were described in ambitious terms, but not all details are final or internally consistent. The systems layer especially needs canonicalisation before coding.</w:t>
      </w:r>
    </w:p>
    <w:p>
      <w:r>
        <w:t>- What remains uncertain is the current real-world status and capabilities of "Codex 5.1 Max." That is an external tool fact and requires verification before future use.</w:t>
      </w:r>
    </w:p>
    <w:p>
      <w:r>
        <w:t>- The key later decision was to skip top-level .txt devspec files because original Markdown files already existed in /docs/.... The visible chat does not show the full content of those docs. They should be preserved as referenced artifacts, but their exact content is UNCERTAIN / UNVERIFIED.</w:t>
      </w:r>
    </w:p>
    <w:p>
      <w:r>
        <w:t>- This affects dlocale, font rendering, platform path handling, data locale JSON files, mod APIs, UI, and documentation. The unresolved part is exactly how much retro support is actually feasible. Claims about old OSes, toolchains, SDL2, OpenGL, Direct3D, and macOS versions require external verification.</w:t>
      </w:r>
    </w:p>
    <w:p>
      <w:r>
        <w:t>- A large portion of the chat consisted of producing specs for those files. Each spec was meant to tell Codex how to implement that file. The conclusion is that the repository architecture is broad but structured. The unresolved issue is that many later files remain pending.</w:t>
      </w:r>
    </w:p>
    <w:p>
      <w:r>
        <w:t>- The unresolved issue is API consistency. Generated specs for memory and serialization are inconsistent across files, and some platform/render specs contain outdated or unverified external assumptions.</w:t>
      </w:r>
    </w:p>
    <w:p>
      <w:r>
        <w:t>- The most important unresolved issue is duplication and contradiction. dweather, dhydro, and dai_core were generated in more than one form. The package does not choose a final version. A future assistant should not implement any of those blindly.</w:t>
      </w:r>
    </w:p>
    <w:p>
      <w:r>
        <w:t>- The user decided to skip the top-level .txt files because original Markdown docs already exist in /docs/.... This decision is final for the current workflow, but it depends on those docs actually existing and being current. That is UNCERTAIN / UNVERIFIED because the docs were not inspected in this chat.</w:t>
      </w:r>
    </w:p>
    <w:p>
      <w:r>
        <w:t>- The user explicitly required that the final handoff/report preserve facts, decisions, preferences, rejected options, unresolved issues, artifacts, and rationale. The user required labels for FACT, INFERENCE, UNCERTAIN / UNVERIFIED, and PROJECT-CONTEXT. The user required that assistant suggestions not be treated as user decisions unless accepted.</w:t>
      </w:r>
    </w:p>
    <w:p>
      <w:r>
        <w:t>- All artifacts should feed into the future Project Spec Book only after uncertainty and contradictions are handled. The file-spec prompts are especially important, but they require API cleanup before implementation.</w:t>
      </w:r>
    </w:p>
    <w:p>
      <w:r>
        <w:t>- The most important unresolved issue is canonicalisation. dweather, dhydro, and dai_core each have duplicate conflicting specs. A future assistant needs to compare the versions and either select one or merge them carefully.</w:t>
      </w:r>
    </w:p>
    <w:p>
      <w:r>
        <w:t>- The next unresolved issue is core API consistency. dmem and dserialize are used inconsistently across generated specs. This must be fixed before coding.</w:t>
      </w:r>
    </w:p>
    <w:p>
      <w:r>
        <w:t>Ideas Rejected, Superseded, Or Deprioritised</w:t>
      </w:r>
    </w:p>
    <w:p>
      <w:r>
        <w:t>- The Codex workflow is one of the most important topics. FACT: The user wanted to use Codex 5.1 Max to implement the project. Initially, the idea was that Codex would read a full transcript and generate a complete project book. That approach was later superseded because the user recognised that Codex could not read the whole context at once.</w:t>
      </w:r>
    </w:p>
    <w:p>
      <w:r>
        <w:t>- The user made this decision directly. All components/packages and the complete game use major.minor.patch semantic versioning. Build numbers and dates do not go into filenames. They belong in metadata.</w:t>
      </w:r>
    </w:p>
    <w:p>
      <w:r>
        <w:t>- This is the central workflow decision. The alternative was a giant transcript/book approach. It was superseded because Codex cannot read the whole conversation at once. The per-file prompt strategy makes the project modular and automation-friendly.</w:t>
      </w:r>
    </w:p>
    <w:p>
      <w:r>
        <w:t>- Some decisions are explicitly not made. The chat generated multiple versions of certain specs. A future assistant must not pretend those conflicts are resolved. In particular, dweather, dhydro, and dai_core need canonicalisation.</w:t>
      </w:r>
    </w:p>
    <w:p>
      <w:r>
        <w:t>- The first major superseded idea was the full transcript/book plan. The user originally imagined Codex reading the entire conversation and creating a complete book of volumes. That idea was reasonable because the conversation had accumulated a lot of context, but it was superseded when the user recognised Codex's context limitations. The replacement was per-file .txt specs.</w:t>
      </w:r>
    </w:p>
    <w:p>
      <w:r>
        <w:t>- The second deprioritised idea was regenerating top-level .txt files. The original file tree included them, but the user later said top-level docs could be skipped because originals already existed in /docs/.... This should not be repeated unless those docs are missing or stale.</w:t>
      </w:r>
    </w:p>
    <w:p>
      <w:r>
        <w:t>- The third rejected idea was putting build metadata in filenames. The user explicitly rejected this. Build metadata belongs in metadata, not filenames.</w:t>
      </w:r>
    </w:p>
    <w:p>
      <w:r>
        <w:t>- These rejected paths matter because future assistants might otherwise re-suggest them. They should be preserved to prevent repeated work.</w:t>
      </w:r>
    </w:p>
    <w:p>
      <w:r>
        <w:t>- The assistant-generated specs sometimes overreached or became inconsistent. The final report package therefore identifies not only what was generated, but also what needs correction. This is important: the generated specs are not final code. They are architecture drafts.</w:t>
      </w:r>
    </w:p>
    <w:p>
      <w:r>
        <w:t>- The user explicitly required that the final handoff/report preserve facts, decisions, preferences, rejected options, unresolved issues, artifacts, and rationale. The user required labels for FACT, INFERENCE, UNCERTAIN / UNVERIFIED, and PROJECT-CONTEXT. The user required that assistant suggestions not be treated as user decisions unless accepted.</w:t>
      </w:r>
    </w:p>
    <w:p>
      <w:r>
        <w:t>What Future Work Came From It</w:t>
      </w:r>
    </w:p>
    <w:p>
      <w:r>
        <w:t>- The user also made a clear versioning decision. FACT: The user wanted major.minor.patch semantic versioning for all components/packages and for the complete game package. The user explicitly did not want build numbers or build dates in filenames. Instead, those details should live in metadata. This became part of the future build/package design.</w:t>
      </w:r>
    </w:p>
    <w:p>
      <w:r>
        <w:t>- The user then gave the "big task": create a set of .txt files, one for each file in the git directory, telling Codex how to implement it. These were not intended to be source files themselves. They were implementation-instruction files: requirements, prohibitions, dependencies, functions, declarations, and design constraints. This became the dominant workstream of the chat.</w:t>
      </w:r>
    </w:p>
    <w:p>
      <w:r>
        <w:t>- After the spec-generation work, the user changed the task again: the chat was being retired. The user asked for an OC-1 discovery inventory, then a maximum-fidelity Context Transfer Packet, then a downloadable package with Markdown/YAML reports, then an in-chat reader version of that package. Those handoff tasks did not continue project design; they preserved the state of the chat.</w:t>
      </w:r>
    </w:p>
    <w:p>
      <w:r>
        <w:t>- The conclusion was to create one .txt implementation-spec prompt per repository file. Each prompt would tell Codex how to implement that file without needing the entire conversation. This became the main practical output of the chat.</w:t>
      </w:r>
    </w:p>
    <w:p>
      <w:r>
        <w:t>- What remains uncertain is the current real-world status and capabilities of "Codex 5.1 Max." That is an external tool fact and requires verification before future use.</w:t>
      </w:r>
    </w:p>
    <w:p>
      <w:r>
        <w:t>- This is a formal packaging/build policy. It should feed into future build scripts, package manifests, release metadata, and possibly save/replay compatibility metadata.</w:t>
      </w:r>
    </w:p>
    <w:p>
      <w:r>
        <w:t>- The most important unresolved issue is duplication and contradiction. dweather, dhydro, and dai_core were generated in more than one form. The package does not choose a final version. A future assistant should not implement any of those blindly.</w:t>
      </w:r>
    </w:p>
    <w:p>
      <w:r>
        <w:t>- The user explicitly wanted Codex to help with implementation. This goal drove the conversation toward file-specific implementation prompts.</w:t>
      </w:r>
    </w:p>
    <w:p>
      <w:r>
        <w:t>- INFERENCE:** The user wanted future assistants or Codex instances to continue without needing repeated explanations. This is inferred from the detailed transfer packet instructions.</w:t>
      </w:r>
    </w:p>
    <w:p>
      <w:r>
        <w:t>- INFERENCE:** The user wanted the project to become structured enough to support both automated coding and future human review.</w:t>
      </w:r>
    </w:p>
    <w:p>
      <w:r>
        <w:t>- The biggest changed goal was the Codex intake strategy. The earlier goal was to have Codex read the whole transcript and create a full book. The later goal was to make modular context files and per-file prompts.</w:t>
      </w:r>
    </w:p>
    <w:p>
      <w:r>
        <w:t>- Another change was from generating project specs to preserving the chat. The final phase no longer aimed to produce Dominium source specs; it aimed to package this chat's knowledge.</w:t>
      </w:r>
    </w:p>
    <w:p>
      <w:r>
        <w:t>Important Artifacts</w:t>
      </w:r>
    </w:p>
    <w:p>
      <w:r>
        <w:t>- manifest: 1</w:t>
      </w:r>
    </w:p>
    <w:p>
      <w:r>
        <w:t>- markdown: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112: Dominium Architecture Ii Conversation Reader</w:t>
      </w:r>
    </w:p>
    <w:p>
      <w:r>
        <w:t>Source Class: conversation_handoff_export</w:t>
      </w:r>
    </w:p>
    <w:p>
      <w:r>
        <w:t>Source Folder: docs/archive/conversations/Dominium_Architecture_II/</w:t>
      </w:r>
    </w:p>
    <w:p>
      <w:r>
        <w:t>Promotion Status: not_reviewed</w:t>
      </w:r>
    </w:p>
    <w:p>
      <w:r>
        <w:t>Dominium Architecture II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turning the Dominium game/engine from a broad, ambitious design into a coherent, Codex-ready architecture. The user had already explored many individual systems elsewhere or earlier in the same chat: railways, roadways, waterways, airways, spaceways, electrical networks, data networks, building systems, terrain, cut/fill, tunnels, bridges, arbitrary splines, deterministic simulation, cross-platform rendering, and retro-platform support. The purpose of this chat became to unify those ideas into a small number of durable core systems, then convert that architecture into documentation, directory contracts, Codex prompts, and finally a handoff package.</w:t>
      </w:r>
    </w:p>
    <w:p>
      <w:r>
        <w:t>The central design problem was complexity. Dominium is not a small game concept. The user wants a deterministic simulation engine that can eventually support everything from dusty bicycle lanes and miniature railways to orbital stations, drop pods, interplanetary logistics, arbitrary buildings, power networks, data networks, roads, rails, waterways, airways, and spaceways. If every domain were implemented separately, the project would collapse under its own complexity. The major architectural solution reached in this chat was to generalise everything into a few reusable primitives: Frames + Lattices, Archetypes + Components, Graphs + Fields, Blueprints + Diffs, and Ticks + Messages + Jobs. These primitives are intended to explain almost everything in the game: a building, a tunnel, a railway, a power grid, a data network, a worker task, a cargo tug, an orbital station, or a cut-and-fill earthwork.</w:t>
      </w:r>
    </w:p>
    <w:p>
      <w:r>
        <w:t>A second core theme was determinism. The user wants the engine to run deterministically across old and new platforms, from Windows 98, DOS, and macOS Classic through modern Windows, Linux, macOS, and future platforms. The simulation core must use integer or fixed-point math, avoid floating-point authoritative state, avoid nondeterministic threading, and run in strict tick phases. Rendering, audio, platform APIs, and UI must be separated from the simulation so they cannot affect game state. This led to an explicit platform/renderer split: platform backends handle windows, input, timers, files, and OS details; renderer backends handle DirectX/OpenGL/Vulkan/software drawing; the simulation knows neither.</w:t>
      </w:r>
    </w:p>
    <w:p>
      <w:r>
        <w:t>Why It Mattered</w:t>
      </w:r>
    </w:p>
    <w:p>
      <w:r>
        <w:t>This conversation matters as historical context for the topics tagged here: architecture, content, contracts_schema, determinism, governance, platform, release, simulation, timekeeping, tooling, ui,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docs/archive/conversations/Dominium_Architecture_II/Dominium_Architecture_II__human_readable_chat_report.txt.</w:t>
      </w:r>
    </w:p>
    <w:p>
      <w:r>
        <w:t>What Was Decided</w:t>
      </w:r>
    </w:p>
    <w:p>
      <w:r>
        <w:t>- The last part of the chat was handoff extraction. The user asked for discovery inventory, structured registers, a context transfer packet, and then a downloadable package. The generated package captured the chat's workstreams, decisions, tasks, constraints, open questions, artifacts, risks, and verification items. This current report is a plain-language explanation of that substance.</w:t>
      </w:r>
    </w:p>
    <w:p>
      <w:r>
        <w:t>- The entire conversation is anchored by the requirement that Dominium must run deterministically. This means the same initial state and same inputs must produce the same state across machines, compilers, operating systems, and eventually retro and modern platforms.</w:t>
      </w:r>
    </w:p>
    <w:p>
      <w:r>
        <w:t>- The chat discussed fixed tick phases, virtual lanes, merge order, command buffers, event queues, and deterministic serialization. The simulation must not depend on render FPS, wall-clock time, OS scheduler behaviour, GPU state, or floating-point quirks. This explains many later decisions: C89 core, integer/fixed-point math, no sim floats, no platform headers in simulation, and renderer as pure observer.</w:t>
      </w:r>
    </w:p>
    <w:p>
      <w:r>
        <w:t>- What remains uncertain is the exact code-level API and component layouts. The chat produced specs and prompts, not final source code.</w:t>
      </w:r>
    </w:p>
    <w:p>
      <w:r>
        <w:t>- The decision to use on-rails orbital mechanics mattered because it avoids the complexity of full n-body simulation. Instead of integrating every orbital body continuously, the game can use deterministic graph-like orbital states and transitions. This fits the rest of the engine: graphs, fields, frames, and state machines.</w:t>
      </w:r>
    </w:p>
    <w:p>
      <w:r>
        <w:t>- Railways began as a major topic but later became part of the larger transport framework. Roads, waterways, airways, and spaceways were all discussed. The final architecture treats transport as graph/corridor/path systems. Rail and road use alignments and nodes. Water can use depth fields plus navigation graphs. Air can use flight corridors, runways, and holding patterns. Space uses orbital graphs.</w:t>
      </w:r>
    </w:p>
    <w:p>
      <w:r>
        <w:t>- The final portion of the chat created a formal package of reports: full chat report, YAML spec sheet, aggregator packet, registers, reader brief, audit file, and manifest. These are not design decisions themselves, but they are important artifacts for later Project aggregation. The current response exists because the user wanted a human-readable explanation of the chat rather than more machine-readable outputs.</w:t>
      </w:r>
    </w:p>
    <w:p>
      <w:r>
        <w:t>- The building-system goal also evolved. The user originally asked vector versus voxel. The final model became hybrid: discrete blocks/cells/faces/edges as sim truth, vector as authoring/generation/visual layer.</w:t>
      </w:r>
    </w:p>
    <w:p>
      <w:r>
        <w:t>- Finalize render command and camera APIs.</w:t>
      </w:r>
    </w:p>
    <w:p>
      <w:r>
        <w:t>- FACT: The user selected the meter-based option. This means one tile is one metre, with smaller subdivisions represented through fixed-point units. This made sense because the game is largely about buildings, infrastructure, vehicles, and terrain, where metre-scale cells are natural. Sub-metre detail remains possible without making the entire world millimetre-indexed.</w:t>
      </w:r>
    </w:p>
    <w:p>
      <w:r>
        <w:t>- FACT: The user selected strict separation. Rendering and platform APIs cannot influence simulation. This decision was made because the user wants deterministic simulation across a wide range of systems, including old platforms. Graphics APIs, OS windows, timing, input polling, and GPU state are all platform-specific and nondeterministic from the simulation's perspective.</w:t>
      </w:r>
    </w:p>
    <w:p>
      <w:r>
        <w:t>- FACT: The user provided the full scale ladder. This was accepted as the spatial basis. Its base-16 structure aligns with fixed-point subdivisions and chunk hierarchy. It affects chunk sizes, region scales, world streaming, serialization, and coordinate conversion.</w:t>
      </w:r>
    </w:p>
    <w:p>
      <w:r>
        <w:t>What Was Not Decided</w:t>
      </w:r>
    </w:p>
    <w:p>
      <w:r>
        <w:t>- What remains uncertain is the exact code-level API and component layouts. The chat produced specs and prompts, not final source code.</w:t>
      </w:r>
    </w:p>
    <w:p>
      <w:r>
        <w:t>- This is an important implementation detail, but some of it remains unverified. Lua 5.4.4 portability to old compilers needs testing. The exact Lua data schemas still need definition. The docs also still have JSON-oriented format sections, so the Lua-vs-JSON policy needs reconciliation.</w:t>
      </w:r>
    </w:p>
    <w:p>
      <w:r>
        <w:t>- The biggest unresolved goals are practical:</w:t>
      </w:r>
    </w:p>
    <w:p>
      <w:r>
        <w:t>- Verify DX9/Windows 2000, SDL2, Lua/toolchain compatibility.</w:t>
      </w:r>
    </w:p>
    <w:p>
      <w:r>
        <w:t>- FACT: This was answered in response to Codex's clarifying questions. It is a concrete implementation direction, though Lua 5.4.4 portability remains unverified.</w:t>
      </w:r>
    </w:p>
    <w:p>
      <w:r>
        <w:t>- 1. **Verify and apply V4 docs.</w:t>
      </w:r>
    </w:p>
    <w:p>
      <w:r>
        <w:t>- The user repeatedly requested maximum-fidelity reports, registers, handoff packets, and human-readable summaries. The user wants labelled uncertainty and does not want future assistants to invent missing context.</w:t>
      </w:r>
    </w:p>
    <w:p>
      <w:r>
        <w:t>- or forget that Lua-vs-JSON remains unresolved.</w:t>
      </w:r>
    </w:p>
    <w:p>
      <w:r>
        <w:t>- The most important unresolved issue is actual repo state. The chat generated many documents, but it is unknown whether they were applied to disk. Before Codex implements anything, the repo must be inspected.</w:t>
      </w:r>
    </w:p>
    <w:p>
      <w:r>
        <w:t>- Another major unresolved issue is Lua data versus JSON formats. The user explicitly wants Lua for all MVP data, but generated DATA_FORMATS.md and data specs include JSON-style formats. This may be acceptable if JSON is long-term and Lua is MVP, but the docs must say that clearly.</w:t>
      </w:r>
    </w:p>
    <w:p>
      <w:r>
        <w:t>- The exact MVP component set is also unresolved. The chat implies Transform, occupancy, power node, fluid node, data node, worker/agent, building/device, prefab IDs, inventory/job state, and possibly simple vehicle/path components, but exact fields are not final.</w:t>
      </w:r>
    </w:p>
    <w:p>
      <w:r>
        <w:t>- Major unresolved issues are actual repo state, Lua-vs-JSON policy, render command/camera API, external compatibility, MVP component fields, and licence validity.</w:t>
      </w:r>
    </w:p>
    <w:p>
      <w:r>
        <w:t>Ideas Rejected, Superseded, Or Deprioritised</w:t>
      </w:r>
    </w:p>
    <w:p>
      <w:r>
        <w:t>- This solved both modularity and user control. Tunnel types do not contain special door code; door behaviour lives in door fixtures. Long empty tunnels can remain empty. Long tunnels with repeated utilities can use explicit pattern placement. Stations become compositions of platform corridors, building microgrids, portals, stairs, lifts, and fixtures.</w:t>
      </w:r>
    </w:p>
    <w:p>
      <w:r>
        <w:t>- The chat discussed fixed tick phases, virtual lanes, merge order, command buffers, event queues, and deterministic serialization. The simulation must not depend on render FPS, wall-clock time, OS scheduler behaviour, GPU state, or floating-point quirks. This explains many later decisions: C89 core, integer/fixed-point math, no sim floats, no platform headers in simulation, and renderer as pure observer.</w:t>
      </w:r>
    </w:p>
    <w:p>
      <w:r>
        <w:t>- What remains uncertain is the exact code-level API and component layouts. The chat produced specs and prompts, not final source code.</w:t>
      </w:r>
    </w:p>
    <w:p>
      <w:r>
        <w:t>- A subtle but important user requirement was: do not code doors into every tunnel type, and do not make doors appear where not explicitly placed. The chat solved this with anchors/sockets and fixtures.</w:t>
      </w:r>
    </w:p>
    <w:p>
      <w:r>
        <w:t>- The chat preserved several important "do not repeat this debate" outcomes.</w:t>
      </w:r>
    </w:p>
    <w:p>
      <w:r>
        <w:t>- Pure vector simulation was rejected as the authoritative building/world model. It was considered because the user wanted arbitrary shapes, but it was rejected for runtime truth because continuous vector geometry is too hard to make deterministic, efficient, serializable, and retro-compatible. Vectors remain useful for authoring, visual skins, and generating discrete structures.</w:t>
      </w:r>
    </w:p>
    <w:p>
      <w:r>
        <w:t>- Full n-body orbital mechanics was rejected for the main space model. It could perhaps return as an optional specialized system, but it is not the core and not MVP.</w:t>
      </w:r>
    </w:p>
    <w:p>
      <w:r>
        <w:t>- Synchronous cross-surface simulation was rejected because it would undermine sharding and determinism. Cross-surface interactions should be asynchronous messages, trade, or scheduled transitions.</w:t>
      </w:r>
    </w:p>
    <w:p>
      <w:r>
        <w:t>- Automatic doors in tunnels were rejected very clearly. Doors and devices must be explicitly placed fixtures.</w:t>
      </w:r>
    </w:p>
    <w:p>
      <w:r>
        <w:t>- Runtime arbitrary spline math was rejected for simulation hot loops. Splines must bake into deterministic structures.</w:t>
      </w:r>
    </w:p>
    <w:p>
      <w:r>
        <w:t>What Future Work Came From It</w:t>
      </w:r>
    </w:p>
    <w:p>
      <w:r>
        <w:t>- The last part of the chat was handoff extraction. The user asked for discovery inventory, structured registers, a context transfer packet, and then a downloadable package. The generated package captured the chat's workstreams, decisions, tasks, constraints, open questions, artifacts, risks, and verification items. This current report is a plain-language explanation of that substance.</w:t>
      </w:r>
    </w:p>
    <w:p>
      <w:r>
        <w:t>- This matters because it prevented future implementation from chasing arbitrary continuous geometry in the deterministic core. The user wanted arbitrary shapes, but also deterministic integer math and old-platform support. The compromise was to allow rich authoring tools while baking runtime state into deterministic structures.</w:t>
      </w:r>
    </w:p>
    <w:p>
      <w:r>
        <w:t>- The chat discussed fixed tick phases, virtual lanes, merge order, command buffers, event queues, and deterministic serialization. The simulation must not depend on render FPS, wall-clock time, OS scheduler behaviour, GPU state, or floating-point quirks. This explains many later decisions: C89 core, integer/fixed-point math, no sim floats, no platform headers in simulation, and renderer as pure observer.</w:t>
      </w:r>
    </w:p>
    <w:p>
      <w:r>
        <w:t>- What remains uncertain is the exact code-level API and component layouts. The chat produced specs and prompts, not final source code.</w:t>
      </w:r>
    </w:p>
    <w:p>
      <w:r>
        <w:t>- This was one of the most important conceptual outputs. It provides the future assistant with a mental model for everything else. Railways are graph/corridor systems. Buildings are microgrid frames plus archetypes and fixtures. Terrain is base fields plus delta fields. Power, data, and fluids are graph/field systems. Construction is blueprints and jobs. Space travel is an orbital graph/domain system.</w:t>
      </w:r>
    </w:p>
    <w:p>
      <w:r>
        <w:t>- The default world is Earth in Sol in the Milky Way. The base game MVP is one surface, but the architecture should support galaxies, systems, planets, and future server/shard arrangements.</w:t>
      </w:r>
    </w:p>
    <w:p>
      <w:r>
        <w:t>- The user also wanted buildings rigid for now but future collapse/destruction support. The conclusion was to include future-proof structural fields but not implement collapse in the MVP.</w:t>
      </w:r>
    </w:p>
    <w:p>
      <w:r>
        <w:t>- This is important for future hydrology, geology, stability, collapse, pathing, and undo/history.</w:t>
      </w:r>
    </w:p>
    <w:p>
      <w:r>
        <w:t>- The chat discussed electrical systems with DC, AC phases, voltages, frequencies, power factor, and traction integration. It also discussed data networks with fibre, copper, wireless, categories, protocols, bandwidth, latency, and telephony-like behaviour.</w:t>
      </w:r>
    </w:p>
    <w:p>
      <w:r>
        <w:t>- The architecture unified these under graph/field networks. Power is a graph with nodes, edges, generation, loads, voltages, phases, transformers, breakers, and deterministic balancing. Data is a graph with packets/signals moving at deterministic hop latency. Fluids use pressure/flow graph models. Thermal and atmosphere can be fields or graph-assisted fields.</w:t>
      </w:r>
    </w:p>
    <w:p>
      <w:r>
        <w:t>- The user provided an actual file tree and said Codex should work only from those files. The chat then updated the main docs and generated Codex prompts. This is a practical implementation layer: the architecture was converted into documents and prompts suitable for a code-generation agent.</w:t>
      </w:r>
    </w:p>
    <w:p>
      <w:r>
        <w:t>- INFERENCE: The user wants a structure that can survive long-term development without collapsing under complexity. This is inferred from repeated requests for unification, directory contracts, modularity, extensibility, and Codex prompts.</w:t>
      </w:r>
    </w:p>
    <w:p>
      <w:r>
        <w:t>Important Artifacts</w:t>
      </w:r>
    </w:p>
    <w:p>
      <w:r>
        <w:t>- manifest: 1</w:t>
      </w:r>
    </w:p>
    <w:p>
      <w:r>
        <w:t>- markdown: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113: Dominium Architecture Iii: Launcher, Platform, Renderer, And Handoff Architecture Conversation Reader</w:t>
      </w:r>
    </w:p>
    <w:p>
      <w:r>
        <w:t>Source Class: conversation_handoff_export</w:t>
      </w:r>
    </w:p>
    <w:p>
      <w:r>
        <w:t>Source Folder: docs/archive/conversations/Dominium_Architecture_III/</w:t>
      </w:r>
    </w:p>
    <w:p>
      <w:r>
        <w:t>Promotion Status: not_reviewed</w:t>
      </w:r>
    </w:p>
    <w:p>
      <w:r>
        <w:t>Dominium Architecture III: Launcher, Platform, Renderer, and Handoff Architecture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turning Dominium's launcher from a vague "startup UI" into a coherent, portable, extensible subsystem that fits the wider deterministic simulation architecture. The user began with the idea of tackling the launcher first, then progressively refined the requirements until the conversation covered launcher architecture, platform and renderer backends, cross-platform entry scripts, software rendering, camera/view systems, input bindings, platform support tiers, capability matrices, and finally the preservation of this chat as a reusable handoff package.</w:t>
      </w:r>
    </w:p>
    <w:p>
      <w:r>
        <w:t>The most important background is that Dominium is not an ordinary modern game project. FACT: The user framed it as a deterministic, fixed-step simulation codebase with C89/C++98-era constraints. /engine/core and /engine/sim are C89, deterministic, platform-agnostic, and must not use floats. Rendering, audio, platform, UI, launcher, and tooling must not contaminate the deterministic sim. That shaped every architectural choice in the chat. The launcher could be flexible and platform-aware, but it could not blur boundaries or mutate core simulation state.</w:t>
      </w:r>
    </w:p>
    <w:p>
      <w:r>
        <w:t>The conversation began with a launcher UI idea: common tabs such as News, Changes, Mods, Instances, Accounts, Settings, and bottom selectors for account, instance, platform, renderer, graphical/headless mode, and client/server role. The initial goal was to decide what the launcher should look like and how it should relate to the rest of the game. The user then clarified a major point: FACT: launcher settings should be used to execute separate client or server binaries. That means the launcher is not an in-process mode switcher. It is a process-launching configuration frontend.</w:t>
      </w:r>
    </w:p>
    <w:p>
      <w:r>
        <w:t>Why It Mattered</w:t>
      </w:r>
    </w:p>
    <w:p>
      <w:r>
        <w:t>This conversation matters as historical context for the topics tagged here: architecture, content, determinism, governance, platform, release, setup_launcher, simulation, tooling, ui,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docs/archive/conversations/Dominium_Architecture_III/Dominium_Architecture_III__human_readable_chat_report.txt.</w:t>
      </w:r>
    </w:p>
    <w:p>
      <w:r>
        <w:t>What Was Decided</w:t>
      </w:r>
    </w:p>
    <w:p>
      <w:r>
        <w:t>- The view system then expanded beyond the launcher. FACT: The user wants instant zoom to any scale, instant switching between top-down 2D and first-person 3D, and arbitrary cameras for free cam, map viewing, content creation, HUD cameras, CCTV, overlays, windows, and offscreen targets. These are client/render-side concerns, not simulation concerns.</w:t>
      </w:r>
    </w:p>
    <w:p>
      <w:r>
        <w:t>- This context matters because the rest of the conversation happened inside those constraints. The launcher could not become a dumping ground for OS-specific behavior, sim mutation, renderer decisions, or nondeterministic game-state changes. It had to fit the project's deterministic layering.</w:t>
      </w:r>
    </w:p>
    <w:p>
      <w:r>
        <w:t>- The user then uploaded dominium.7z, saying it was the git repository as of that moment. FACT: The prior assistant said it could not open .7z archives in that environment. That means the actual repository state remained unverified at that stage. This became important later, because many implementation ideas were discussed without confirmed access to the repo contents.</w:t>
      </w:r>
    </w:p>
    <w:p>
      <w:r>
        <w:t>- The user clarified: FACT: "The settings selected in the launcher will be used to execute client or server binaries."</w:t>
      </w:r>
    </w:p>
    <w:p>
      <w:r>
        <w:t>- The user then specified another important constraint: FACT: the launcher backend should be C89, while frontend code for each binary can use C++98. The user also said client/server binaries can have single-system support.</w:t>
      </w:r>
    </w:p>
    <w:p>
      <w:r>
        <w:t>- A C89 launcher backend/core owns logical decisions.</w:t>
      </w:r>
    </w:p>
    <w:p>
      <w:r>
        <w:t>- The final direction became:</w:t>
      </w:r>
    </w:p>
    <w:p>
      <w:r>
        <w:t>- The conversation then refined the renderer design. The assistant had discussed vector_soft, but the user rejected the idea of having a separate vector-only renderer. FACT: The user asked whether instead Dominium could have "just software renderers" capable of vector graphics and graphics using texture files on all systems as a fallback.</w:t>
      </w:r>
    </w:p>
    <w:p>
      <w:r>
        <w:t>- These ideas were accepted as direction by continued user refinement, but implementation remains future work.</w:t>
      </w:r>
    </w:p>
    <w:p>
      <w:r>
        <w:t>- This created one of the main unresolved issues. DX12 was discussed earlier, but omitted from the latest renderer list. X11 and Wayland were discussed earlier, but the latest platform categories are POSIX, SDL1, SDL2, and Native. Therefore, the final status is:</w:t>
      </w:r>
    </w:p>
    <w:p>
      <w:r>
        <w:t>- The user then asked for a Codex prompt to implement and document this. That means the keybinding map was accepted enough to become implementation material, but it should still be documented as a default binding specification rather than an immutable law.</w:t>
      </w:r>
    </w:p>
    <w:p>
      <w:r>
        <w:t>- The prior assistant summarized these files as containing two different launcher concepts: an engine-rendered launcher view and a native Win32 launcher. It also claimed the CMake file built the Win32 source for non-Windows targets. However, this report must preserve that as UNCERTAIN / UNVERIFIED, because the files were not re-inspected during final packaging.</w:t>
      </w:r>
    </w:p>
    <w:p>
      <w:r>
        <w:t>What Was Not Decided</w:t>
      </w:r>
    </w:p>
    <w:p>
      <w:r>
        <w:t>- The user then uploaded dominium.7z, saying it was the git repository as of that moment. FACT: The prior assistant said it could not open .7z archives in that environment. That means the actual repository state remained unverified at that stage. This became important later, because many implementation ideas were discussed without confirmed access to the repo contents.</w:t>
      </w:r>
    </w:p>
    <w:p>
      <w:r>
        <w:t>- This created one of the main unresolved issues. DX12 was discussed earlier, but omitted from the latest renderer list. X11 and Wayland were discussed earlier, but the latest platform categories are POSIX, SDL1, SDL2, and Native. Therefore, the final status is:</w:t>
      </w:r>
    </w:p>
    <w:p>
      <w:r>
        <w:t>- DX12 is UNCERTAIN / UNVERIFIED and should not be assumed.</w:t>
      </w:r>
    </w:p>
    <w:p>
      <w:r>
        <w:t>- X11/Wayland placement is unresolved.</w:t>
      </w:r>
    </w:p>
    <w:p>
      <w:r>
        <w:t>- The prior assistant summarized these files as containing two different launcher concepts: an engine-rendered launcher view and a native Win32 launcher. It also claimed the CMake file built the Win32 source for non-Windows targets. However, this report must preserve that as UNCERTAIN / UNVERIFIED, because the files were not re-inspected during final packaging.</w:t>
      </w:r>
    </w:p>
    <w:p>
      <w:r>
        <w:t>- This is final as a user-stated product goal. Feasibility still requires verification.</w:t>
      </w:r>
    </w:p>
    <w:p>
      <w:r>
        <w:t>- Those outputs are important artifacts, but they are not the substance of the design. Their purpose is to preserve this chat's decisions, uncertainty, and future work for later aggregation into a master Project Spec Book.</w:t>
      </w:r>
    </w:p>
    <w:p>
      <w:r>
        <w:t>- What remains uncertain is not the constraint itself, but how existing repository code currently enforces it. That requires code inspection.</w:t>
      </w:r>
    </w:p>
    <w:p>
      <w:r>
        <w:t>- Uncertainty remains around how the uploaded launcher code currently maps to this desired UI. The prior assistant said the uploaded native launcher had different tabs, including Console and missing Accounts, but this must be verified.</w:t>
      </w:r>
    </w:p>
    <w:p>
      <w:r>
        <w:t>- Uncertainty remains around aliases. Earlier names such as dom-launcher and dom-setup might be kept as aliases, but that was not finalized.</w:t>
      </w:r>
    </w:p>
    <w:p>
      <w:r>
        <w:t>- The major unresolved issue is taxonomy: how exactly POSIX, SDL1, SDL2, and Native map to Win32, Cocoa, Carbon, X11, Wayland, headless, and retro platforms.</w:t>
      </w:r>
    </w:p>
    <w:p>
      <w:r>
        <w:t>- The unresolved part is feasibility. Supporting Linux 2.4, Mac OS 8.5, Windows 3, and MS-DOS requires separate toolchain research. The chat did not verify that every target can be built.</w:t>
      </w:r>
    </w:p>
    <w:p>
      <w:r>
        <w:t>Ideas Rejected, Superseded, Or Deprioritised</w:t>
      </w:r>
    </w:p>
    <w:p>
      <w:r>
        <w:t>- The conversation then refined the renderer design. The assistant had discussed vector_soft, but the user rejected the idea of having a separate vector-only renderer. FACT: The user asked whether instead Dominium could have "just software renderers" capable of vector graphics and graphics using texture files on all systems as a fallback.</w:t>
      </w:r>
    </w:p>
    <w:p>
      <w:r>
        <w:t>- The conclusion was that the public fallback renderer should be software, not vector_soft. This software renderer should support both vector-only and full textured graphics. All other renderers should also support vector and graphics modes, so missing files or performance constraints do not break rendering.</w:t>
      </w:r>
    </w:p>
    <w:p>
      <w:r>
        <w:t>- This matters because future assistants must not implement launcher logic directly in Win32 widgets, Cocoa classes, SDL callbacks, or modern C++ code.</w:t>
      </w:r>
    </w:p>
    <w:p>
      <w:r>
        <w:t>- Uncertainty remains around aliases. Earlier names such as dom-launcher and dom-setup might be kept as aliases, but that was not finalized.</w:t>
      </w:r>
    </w:p>
    <w:p>
      <w:r>
        <w:t>- This affects binary naming and script dispatch. It also makes capability filtering more important, because the launcher must not offer binaries that do not exist or cannot run.</w:t>
      </w:r>
    </w:p>
    <w:p>
      <w:r>
        <w:t>- The assistant explored minimal bootstrap backends. FACT: The user later rejected this direction and said to use the full single implementation.</w:t>
      </w:r>
    </w:p>
    <w:p>
      <w:r>
        <w:t>- This idea was effectively rejected when the user clarified that launcher settings execute client/server binaries. It might have been simpler for a small project, but it conflicts with the multi-binary platform/render strategy. The rejection is final unless the project later changes direction.</w:t>
      </w:r>
    </w:p>
    <w:p>
      <w:r>
        <w:t>- The user allowed client/server binaries to be single-system. That deprioritised a universal game binary. This can be reconsidered only if the project later wants plugin-based platform/render backends.</w:t>
      </w:r>
    </w:p>
    <w:p>
      <w:r>
        <w:t>- The conversation explored minimal launcher backends for OS compatibility. The user later rejected this and chose full single implementations. This rejection is final for now, although extreme Tier 3 support might force specialized paths later.</w:t>
      </w:r>
    </w:p>
    <w:p>
      <w:r>
        <w:t>- vector_soft was superseded by software. This is final. Future assistants should not reintroduce vector_soft as a public renderer unless the user changes their mind.</w:t>
      </w:r>
    </w:p>
    <w:p>
      <w:r>
        <w:t>What Future Work Came From It</w:t>
      </w:r>
    </w:p>
    <w:p>
      <w:r>
        <w:t>- The assistant generated script templates and Codex prompts for these. Those prompts should be treated as implementation artifacts, not proof that code was actually changed.</w:t>
      </w:r>
    </w:p>
    <w:p>
      <w:r>
        <w:t>- These ideas were accepted as direction by continued user refinement, but implementation remains future work.</w:t>
      </w:r>
    </w:p>
    <w:p>
      <w:r>
        <w:t>- The user then asked for a Codex prompt to implement and document this. That means the keybinding map was accepted enough to become implementation material, but it should still be documented as a default binding specification rather than an immutable law.</w:t>
      </w:r>
    </w:p>
    <w:p>
      <w:r>
        <w:t>- The final phase of the chat was meta-work: extracting this chat into handoff forms. The user asked for OC-1 discovery inventory, then OC-2 registers, then a maximum-fidelity Context Transfer Packet, then a downloadable report package, then an in-chat reader version, and now this human-readable explanatory report.</w:t>
      </w:r>
    </w:p>
    <w:p>
      <w:r>
        <w:t>- Those outputs are important artifacts, but they are not the substance of the design. Their purpose is to preserve this chat's decisions, uncertainty, and future work for later aggregation into a master Project Spec Book.</w:t>
      </w:r>
    </w:p>
    <w:p>
      <w:r>
        <w:t>- This matters because future assistants must not implement launcher logic directly in Win32 widgets, Cocoa classes, SDL callbacks, or modern C++ code.</w:t>
      </w:r>
    </w:p>
    <w:p>
      <w:r>
        <w:t>- The user later reversed this. The final decision was to remove minimal versions and use full single implementations. This means the architecture should not split platform/render backends into minimal and full variants unless future technical constraints force it.</w:t>
      </w:r>
    </w:p>
    <w:p>
      <w:r>
        <w:t>- This remains a future implementation plan.</w:t>
      </w:r>
    </w:p>
    <w:p>
      <w:r>
        <w:t>- The user asked what keybindings should be, especially F1 through F12. A canonical map was proposed and then converted into a Codex implementation prompt at the user's request.</w:t>
      </w:r>
    </w:p>
    <w:p>
      <w:r>
        <w:t>- This matters because it standardizes future UI/game/editor behavior. It also ties into the view-mode work: F4 became the view mode cycle key.</w:t>
      </w:r>
    </w:p>
    <w:p>
      <w:r>
        <w:t>- The keymap should be treated as accepted direction, but future implementation may still need adjustment after testing.</w:t>
      </w:r>
    </w:p>
    <w:p>
      <w:r>
        <w:t>- This topic is important but uncertain. The files exist, but their contents were not verified during the final packaging step. Future work must inspect them before acting.</w:t>
      </w:r>
    </w:p>
    <w:p>
      <w:r>
        <w:t>Important Artifacts</w:t>
      </w:r>
    </w:p>
    <w:p>
      <w:r>
        <w:t>- manifest: 1</w:t>
      </w:r>
    </w:p>
    <w:p>
      <w:r>
        <w:t>- markdown: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114: Dominium Architecture Iv Conversation Reader</w:t>
      </w:r>
    </w:p>
    <w:p>
      <w:r>
        <w:t>Source Class: conversation_handoff_export</w:t>
      </w:r>
    </w:p>
    <w:p>
      <w:r>
        <w:t>Source Folder: docs/archive/conversations/Dominium_Architecture_IV/</w:t>
      </w:r>
    </w:p>
    <w:p>
      <w:r>
        <w:t>Promotion Status: not_reviewed</w:t>
      </w:r>
    </w:p>
    <w:p>
      <w:r>
        <w:t>Dominium Architecture IV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turning Dominium from a broad game idea into a deeply planned software ecosystem. The conversation moved across engine architecture, platform abstraction, renderer abstraction, install modes, launcher design, setup packaging, tools and SDKs, game simulation architecture, construction systems, vehicles, spaceflight, planets, economy, actors, and long-term modding. The most important outcome was not a piece of code, but a coherent architectural roadmap and a large set of Codex-ready implementation prompts.</w:t>
      </w:r>
    </w:p>
    <w:p>
      <w:r>
        <w:t>The user's underlying goal was to build Dominium as more than a single game executable. The desired result is an extensible ecosystem with a reusable engine, a launcher, setup tools, editors, mod/pack SDKs, game creation tools, and a game that can eventually support realistic surfaces, arbitrary construction, vehicles, atmospheric/hydrological/geological systems, spaceflight, AI actors, life support, markets, and politics. The chat therefore focused heavily on foundations: what layers should exist, what APIs should be stable, what abstractions should be shared, and what should be built first so future systems do not need constant rewrites.</w:t>
      </w:r>
    </w:p>
    <w:p>
      <w:r>
        <w:t>A central decision was to separate the project into two conceptual layers. Domino is the reusable engine layer: platform abstraction, renderer abstraction, audio, UI, core services, package/instance management, simulation control, events, plugins, and low-level reusable systems. Dominium is the game/product layer: setup, launcher, tools, game, rules, content, and Dominium-specific systems. This separation matters because the user explicitly wants the engine to be reusable for other games and projects, not locked to Dominium alone.</w:t>
      </w:r>
    </w:p>
    <w:p>
      <w:r>
        <w:t>Why It Mattered</w:t>
      </w:r>
    </w:p>
    <w:p>
      <w:r>
        <w:t>This conversation matters as historical context for the topics tagged here: architecture, content, contracts_schema, determinism, governance, platform, release, setup_launcher, simulation, timekeeping, tooling, ui, workbench,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docs/archive/conversations/Dominium_Architecture_IV/Dominium_Architecture_IV__human_readable_chat_report.txt.</w:t>
      </w:r>
    </w:p>
    <w:p>
      <w:r>
        <w:t>What Was Decided</w:t>
      </w:r>
    </w:p>
    <w:p>
      <w:r>
        <w:t>- The reusable engine layer was named Domino. This became one of the most important naming and architectural decisions in the chat. Domino is the engine/core/platform/sim/mod layer, reusable for other games and projects. Dominium is the game/product layer built on it.</w:t>
      </w:r>
    </w:p>
    <w:p>
      <w:r>
        <w:t>- Blueprints are plans or diffs: place element, remove element, modify terrain, place machine, connect network, etc. When accepted, they generate jobs. Manual player actions and queued work for humans, robots, or other agents should use the same job pipeline. This matters because it keeps replay, AI, and automation consistent.</w:t>
      </w:r>
    </w:p>
    <w:p>
      <w:r>
        <w:t>- The user then asked how to structure Codex prompts. The final high-level roadmap became:</w:t>
      </w:r>
    </w:p>
    <w:p>
      <w:r>
        <w:t>- The assistant generated detailed Phase 1 prompts, platform backend templates, renderer backend templates, setup prompts, launcher prompts, tools prompts, and finally a Phase 7+ roadmap for the game. The game phase itself was not expanded into the same full prompt detail as Phases 1-6. That remains a future task.</w:t>
      </w:r>
    </w:p>
    <w:p>
      <w:r>
        <w:t>- At the end, the user shifted from architecture planning to chat retirement. The chat produced a discovery inventory, a context transfer packet, a final downloadable report package, and then an in-chat reader version. The current request asks for a human-readable narrative explanation rather than more registers or machine-oriented handoff files.</w:t>
      </w:r>
    </w:p>
    <w:p>
      <w:r>
        <w:t>- The conclusion was clear and accepted: Domino is the reusable engine; Dominium is the game/product layer. What remains uncertain is the actual repository state. The chat planned the split, but did not verify whether the repo already matches it.</w:t>
      </w:r>
    </w:p>
    <w:p>
      <w:r>
        <w:t>- The conclusion was to define UI modes separately from UI backends. This is one of the central product architecture decisions.</w:t>
      </w:r>
    </w:p>
    <w:p>
      <w:r>
        <w:t>- The package/instance system is central to the whole ecosystem. The user wants installed versions, official base/DLC/mod content, downloaded third-party mods and packs, shared data, instance-specific overrides, and arbitrary combinations without duplicating every possible mix.</w:t>
      </w:r>
    </w:p>
    <w:p>
      <w:r>
        <w:t>- The unresolved issue is the exact manifest/schema format. JSON, TOML, and INI-like examples appeared in prompts, but no final schema choice was made.</w:t>
      </w:r>
    </w:p>
    <w:p>
      <w:r>
        <w:t>- This matters because the launcher is central to user workflow and mod ecosystem. It also demonstrates the broader architecture: common logic, arbitrary presentation.</w:t>
      </w:r>
    </w:p>
    <w:p>
      <w:r>
        <w:t>- This matters because modding and content creation are central to the user's goals. The tools also serve as test cases for the architecture: if the common APIs are good, tools can inspect, edit, build, package, and visualize without bypassing engine internals.</w:t>
      </w:r>
    </w:p>
    <w:p>
      <w:r>
        <w:t>- The user described a 3D sparse grid over a 2^24 m world, with 16?16?16 chunks, vertically spanning a page of 4096 tiles. There can be multiple grids, intersecting grids, deep caves, waterfalls, volcanoes, factories, labs, skyscrapers, and more. The world must support surface, underground, high atmosphere, and eventually space transitions.</w:t>
      </w:r>
    </w:p>
    <w:p>
      <w:r>
        <w:t>What Was Not Decided</w:t>
      </w:r>
    </w:p>
    <w:p>
      <w:r>
        <w:t>- The conclusion was clear and accepted: Domino is the reusable engine; Dominium is the game/product layer. What remains uncertain is the actual repository state. The chat planned the split, but did not verify whether the repo already matches it.</w:t>
      </w:r>
    </w:p>
    <w:p>
      <w:r>
        <w:t>- The unresolved issue is that the actual repo was not inspected in this chat. The planned structure may not match the current files.</w:t>
      </w:r>
    </w:p>
    <w:p>
      <w:r>
        <w:t>- The unresolved issue is practical feasibility, especially for retro targets and Carbon OS. Their actual toolchains and system calls remain unverified.</w:t>
      </w:r>
    </w:p>
    <w:p>
      <w:r>
        <w:t>- The unresolved issue is the exact IR payload layout and how far limited renderers should go. A CGA or MDA backend cannot realistically support modern 3D in the same way as Vulkan. The agreed approach is explicit capability flags and graceful fallback or no-op behaviour.</w:t>
      </w:r>
    </w:p>
    <w:p>
      <w:r>
        <w:t>- The unresolved issue is the exact manifest/schema format. JSON, TOML, and INI-like examples appeared in prompts, but no final schema choice was made.</w:t>
      </w:r>
    </w:p>
    <w:p>
      <w:r>
        <w:t>- The unresolved issue is that external packaging details require verification. WiX, macOS notarization, Linux packaging, and AppImage tooling are all external-world facts and may be stale.</w:t>
      </w:r>
    </w:p>
    <w:p>
      <w:r>
        <w:t>- The package and this report should help future assistants continue without re-reading the whole chat. However, they must preserve uncertainty: actual repo state is unverified, some transcript sections were skipped, external tooling facts may be stale, and assistant suggestions are not user decisions unless accepted or built upon.</w:t>
      </w:r>
    </w:p>
    <w:p>
      <w:r>
        <w:t>- It is also reasonable to infer that the user wants the future project spec book to preserve rationale, not just lists of decisions. The later handoff requests emphasised visible rationale, rejected options, uncertainty, and changes of direction.</w:t>
      </w:r>
    </w:p>
    <w:p>
      <w:r>
        <w:t>- Before doing it, verify the repo state. The generated prompts assume specific directories and may need adaptation.</w:t>
      </w:r>
    </w:p>
    <w:p>
      <w:r>
        <w:t>- Important items labelled as fact, inference, or uncertainty.</w:t>
      </w:r>
    </w:p>
    <w:p>
      <w:r>
        <w:t>- The Phase 4 setup prompts describe setup core and wrappers for Windows, macOS, Linux, and retro targets. They should be used only after verifying current external packaging tool details.</w:t>
      </w:r>
    </w:p>
    <w:p>
      <w:r>
        <w:t>- The chat also created downloadable report files and handoff packages. For understanding the substance of the chat, the important thing is not the files themselves but the information they preserved: roadmap, decisions, tasks, constraints, risks, and unresolved issues.</w:t>
      </w:r>
    </w:p>
    <w:p>
      <w:r>
        <w:t>Ideas Rejected, Superseded, Or Deprioritised</w:t>
      </w:r>
    </w:p>
    <w:p>
      <w:r>
        <w:t>- It is also reasonable to infer that the user wants the future project spec book to preserve rationale, not just lists of decisions. The later handoff requests emphasised visible rationale, rejected options, uncertainty, and changes of direction.</w:t>
      </w:r>
    </w:p>
    <w:p>
      <w:r>
        <w:t>- This was the earlier plan, but it was superseded. The current roadmap starts with ABIs/APIs because all backends and products need stable interfaces. Reconsider only if the repo already has a solid ABI layer.</w:t>
      </w:r>
    </w:p>
    <w:p>
      <w:r>
        <w:t>- This was rejected because launcher/setup/tools should be able to run natively, in CLI, or in TUI without needing the graphics stack. Renderer use remains optional for canvases/previews.</w:t>
      </w:r>
    </w:p>
    <w:p>
      <w:r>
        <w:t>- This was superseded by a unified DOM_UI_GUI mode with backend flags. Reconsider only if the UI model proves too limiting.</w:t>
      </w:r>
    </w:p>
    <w:p>
      <w:r>
        <w:t>- The idea of making many signed/unsigned variants first-class was rejected as redundant. Keep ordinary integers plus Q4.12, Q16.16, and Q48.16.</w:t>
      </w:r>
    </w:p>
    <w:p>
      <w:r>
        <w:t>- Rejected for dense fields because of memory overhead. It remains appropriate for sparse aggregate values.</w:t>
      </w:r>
    </w:p>
    <w:p>
      <w:r>
        <w:t>- Rejected as a general representation because it loses flexibility and still needs metadata. It may be useful for very specific counters.</w:t>
      </w:r>
    </w:p>
    <w:p>
      <w:r>
        <w:t>- Rejected for authoritative state due to angle wrap, trig, singularity, and non-linear resolution problems. Still useful for display and orbit bands.</w:t>
      </w:r>
    </w:p>
    <w:p>
      <w:r>
        <w:t>- Rejected as default because it is too expensive and unnecessary for the intended gameplay. Approximate/scripted effects may appear later.</w:t>
      </w:r>
    </w:p>
    <w:p>
      <w:r>
        <w:t>- Rejected because the user wants arbitrary construction. Prefabs remain useful templates, not the construction primitive.</w:t>
      </w:r>
    </w:p>
    <w:p>
      <w:r>
        <w:t>What Future Work Came From It</w:t>
      </w:r>
    </w:p>
    <w:p>
      <w:r>
        <w:t>- A number of Codex prompts were generated earlier in the chat for refactoring the repo, implementing runtime/platform/render APIs, setup, launcher, game bootstrap, ECS/SIM, and world/terrain/hydrology. However, the user later clarified that none of the Phase 2.5+ prompts had been implemented yet and wanted to pause before going further. The user wanted the systems to be more extensible and modular before committing.</w:t>
      </w:r>
    </w:p>
    <w:p>
      <w:r>
        <w:t>- The user then asked how to structure Codex prompts. The final high-level roadmap became:</w:t>
      </w:r>
    </w:p>
    <w:p>
      <w:r>
        <w:t>- The assistant generated detailed Phase 1 prompts, platform backend templates, renderer backend templates, setup prompts, launcher prompts, tools prompts, and finally a Phase 7+ roadmap for the game. The game phase itself was not expanded into the same full prompt detail as Phases 1-6. That remains a future task.</w:t>
      </w:r>
    </w:p>
    <w:p>
      <w:r>
        <w:t>- The topic mattered because every Codex prompt depends on paths and module boundaries. If the repo layout is inconsistent, prompts will fail or scatter code into the wrong places.</w:t>
      </w:r>
    </w:p>
    <w:p>
      <w:r>
        <w:t>- A platform backend prompt template was generated, along with parameter sets for Win32, Win16, DOS32, DOS16, CP/M-80, CP/M-86, Carbon, Cocoa, X11, Wayland, POSIX, SDL1, SDL2, and null.</w:t>
      </w:r>
    </w:p>
    <w:p>
      <w:r>
        <w:t>- The unresolved issue is the exact manifest/schema format. JSON, TOML, and INI-like examples appeared in prompts, but no final schema choice was made.</w:t>
      </w:r>
    </w:p>
    <w:p>
      <w:r>
        <w:t>- A full set of Phase 5 prompts was generated for launcher core, CLI, TUI, GUI, and extensions.</w:t>
      </w:r>
    </w:p>
    <w:p>
      <w:r>
        <w:t>- Phase 6 prompts were generated for the tool framework, core dev tools, editing backends, and GUI editor host.</w:t>
      </w:r>
    </w:p>
    <w:p>
      <w:r>
        <w:t>- These systems are planned for later phases. The important decision is that they should not create separate incompatible frameworks; they should use the same fields, networks, jobs, packages, and event systems.</w:t>
      </w:r>
    </w:p>
    <w:p>
      <w:r>
        <w:t>- The package and this report should help future assistants continue without re-reading the whole chat. However, they must preserve uncertainty: actual repo state is unverified, some transcript sections were skipped, external tooling facts may be stale, and assistant suggestions are not user decisions unless accepted or built upon.</w:t>
      </w:r>
    </w:p>
    <w:p>
      <w:r>
        <w:t>- The user explicitly wanted a Codex prompt roadmap, because much of the implementation would be carried out by Codex against an existing repo with fragmented/outdated generated code.</w:t>
      </w:r>
    </w:p>
    <w:p>
      <w:r>
        <w:t>- It is also reasonable to infer that the user wants the future project spec book to preserve rationale, not just lists of decisions. The later handoff requests emphasised visible rationale, rejected options, uncertainty, and changes of direction.</w:t>
      </w:r>
    </w:p>
    <w:p>
      <w:r>
        <w:t>Important Artifacts</w:t>
      </w:r>
    </w:p>
    <w:p>
      <w:r>
        <w:t>- manifest: 1</w:t>
      </w:r>
    </w:p>
    <w:p>
      <w:r>
        <w:t>- markdown: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115: Dominium Canon, Repository Alignment, And Portability Doctrine Conversation Reader</w:t>
      </w:r>
    </w:p>
    <w:p>
      <w:r>
        <w:t>Source Class: conversation_handoff_export</w:t>
      </w:r>
    </w:p>
    <w:p>
      <w:r>
        <w:t>Source Folder: docs/archive/conversations/Dominium_Complete_Conversation/</w:t>
      </w:r>
    </w:p>
    <w:p>
      <w:r>
        <w:t>Promotion Status: not_reviewed</w:t>
      </w:r>
    </w:p>
    <w:p>
      <w:r>
        <w:t>Dominium Canon, Repository Alignment, and Portability Doctrine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about preserving and re-grounding Dominium's architecture around a very old constitutional contract, then checking whether the current GitHub repository still follows that contract, and finally broadening the question into a platform-engineering doctrine for portability, modularity, extensibility, reuse, future-proofing, and long-term compatibility.</w:t>
      </w:r>
    </w:p>
    <w:p>
      <w:r>
        <w:t>The chat began with the user pasting the old "DOMINIUM CONSTITUTIONAL ARCHITECTURE &amp; EXECUTION CONTRACT v1" and the old "CANONICAL GLOSSARY v1". Those documents defined Dominium as a deterministic universe simulation platform built around Domino as a C89 deterministic engine, Dominium as a C++98 game layer, product applications such as Client/Server/Setup/Launcher, and XStack as a governance layer. The v1 ontology reduced all systems to Assemblies, Fields, Processes, Agents, and Law. It also insisted on fixed-point authoritative math, named RNG streams, thread-count invariance, replay hash equivalence, explicit AuthorityContext, LawProfile-driven behavior rather than runtime mode flags, and TruthModel -&gt; PerceivedModel -&gt; RenderModel separation. The glossary locked the vocabulary around terms such as Authority, LawProfile, Lens, Process, SessionSpec, UniverseIdentity, UniverseState, Macro Capsule, SRZ, XStack, RepoX, TestX, AuditX, CompatX, SecureX, and related concepts.</w:t>
      </w:r>
    </w:p>
    <w:p>
      <w:r>
        <w:t>The user then asked how the current GitHub repository julesc013/dominium aligned with that old v1 contract and glossary, asking specifically: what do the docs say, and what does the code do? The assistant inspected the live repository through the GitHub connector. The main finding was that the old v1 contract and glossary had not been discarded; they had been materialized into repo canon under docs/canon/constitution_v1.md and docs/canon/glossary_v1.md. The repo also had a newer canon-index regime saying prompts themselves are not authoritative unless materialized as canonical documents. This mattered because it changed the authority model: the old pasted prompt is historically important, but the repo version of the contract is the operational source of truth. The audit found strong alignment in documents, schemas, registries, governance, deterministic build constraints, and client session-pipeline code, but only partial implementation of the full runtime gameplay model. Survival fields and processes exist as registries; full agent gameplay loops, MMO/SRZ distributed runtime, embodiment, and other advanced systems were still described as deferred or future work.</w:t>
      </w:r>
    </w:p>
    <w:p>
      <w:r>
        <w:t>Why It Mattered</w:t>
      </w:r>
    </w:p>
    <w:p>
      <w:r>
        <w:t>This conversation matters as historical context for the topics tagged here: architecture, content, contracts_schema, determinism, governance, platform, release, simulation, timekeeping, tooling, ui, worldgen, xstack_aide. Its value is explanatory and evidentiary, not authoritative. Any claim must be checked against current repo artifacts before promotion.</w:t>
      </w:r>
    </w:p>
    <w:p>
      <w:r>
        <w:t>What Was Discussed</w:t>
      </w:r>
    </w:p>
    <w:p>
      <w:r>
        <w:t>The package appears to be a nested_package_collection with 67 source files. The primary extracted source is docs/archive/conversations/Dominium_Complete_Conversation/Accompanying_Report/Dominium_Canon_Portability_Audit__01_human_readable_report.md.</w:t>
      </w:r>
    </w:p>
    <w:p>
      <w:r>
        <w:t>What Was Decided</w:t>
      </w:r>
    </w:p>
    <w:p>
      <w:r>
        <w:t>- This chat was about preserving and re-grounding Dominium's architecture around a very old constitutional contract, then checking whether the current GitHub repository still follows that contract, and finally broadening the question into a platform-engineering doctrine for portability, modularity, extensibility, reuse, future-proofing, and long-term compatibility.</w:t>
      </w:r>
    </w:p>
    <w:p>
      <w:r>
        <w:t>- The glossary bound terms such as Authority, Law, Process, Lens, SessionSpec, UniverseIdentity, Macro Capsule, SRZ, RepoX, TestX, AuditX, CompatX, SecureX, and related terms. It matters because future assistants must not use sloppy synonyms like "mode" where the canon requires ExperienceProfile or LawProfile. This topic directly supports modularity because stable vocabulary is part of stable architecture.</w:t>
      </w:r>
    </w:p>
    <w:p>
      <w:r>
        <w:t>- Uncertainty: during this preservation pass, a potential inconsistency appeared: some docs claim product roots moved under apps/, while an earlier inspected code path under root client/ was available and apps/client was not fetched successfully. This must be verified against the current physical tree.</w:t>
      </w:r>
    </w:p>
    <w:p>
      <w:r>
        <w:t>- DECISION-01:** The old v1 contract/glossary were accepted as the baseline for this chat because the user supplied them as the old ground truth and asked later questions against them.</w:t>
      </w:r>
    </w:p>
    <w:p>
      <w:r>
        <w:t>- DECISION-02:** The live repo audit refined authority: the repo-materialized canon files and canon index are stronger for current repository work than raw prompts.</w:t>
      </w:r>
    </w:p>
    <w:p>
      <w:r>
        <w:t>- DECISION-03:** Ownership-root layout was preferred because it encodes who owns a file or subsystem, while generic src/source hides responsibility.</w:t>
      </w:r>
    </w:p>
    <w:p>
      <w:r>
        <w:t>- DECISION-04:** Stable contracts plus replaceable implementations best satisfy the user's desire for rewrites/refactors without losing compatibility.</w:t>
      </w:r>
    </w:p>
    <w:p>
      <w:r>
        <w:t>- DECISION-05:** The repo should not be described as fully implementing the old v1 vision yet; many systems are still declarative, scaffolded, or deferred.</w:t>
      </w:r>
    </w:p>
    <w:p>
      <w:r>
        <w:t>- DECISION-06:** The uploaded preservation prompt directly requested a package, so this response creates one.</w:t>
      </w:r>
    </w:p>
    <w:p>
      <w:r>
        <w:t>- A third tradeoff is between docs ambition and runtime proof. The docs are far ahead, which is acceptable for planning, but dangerous if treated as implementation fact. Future work must always separate "declared contract," "schema/registry exists," "code exists," "tests pass," and "product behavior proven."</w:t>
      </w:r>
    </w:p>
    <w:p>
      <w:r>
        <w:t>- The user likely wants future assistants to challenge weak framing, preserve uncertainty, avoid shallow "best practice" lists, and focus on decisions that survive future rewrites.</w:t>
      </w:r>
    </w:p>
    <w:p>
      <w:r>
        <w:t>- The old v1 contract and glossary remain central, but current repo authority is materialized canon, not raw prompts.</w:t>
      </w:r>
    </w:p>
    <w:p>
      <w:r>
        <w:t>What Was Not Decided</w:t>
      </w:r>
    </w:p>
    <w:p>
      <w:r>
        <w:t>- Uncertainty: the raw pasted prompt is not the current repo authority unless materialized in repo canon. The later audit found that it had in fact been materialized under docs/canon/constitution_v1.md.</w:t>
      </w:r>
    </w:p>
    <w:p>
      <w:r>
        <w:t>- Uncertainty: during this preservation pass, a potential inconsistency appeared: some docs claim product roots moved under apps/, while an earlier inspected code path under root client/ was available and apps/client was not fetched successfully. This must be verified against the current physical tree.</w:t>
      </w:r>
    </w:p>
    <w:p>
      <w:r>
        <w:t>- Unresolved goals include verifying the latest physical repo tree, proving runtime implementation maturity, formalizing public ABI/API boundaries, completing layout/naming cleanup, and building a second Domino-based product to prove reuse.</w:t>
      </w:r>
    </w:p>
    <w:p>
      <w:r>
        <w:t>- 1. Verify the current physical repo tree against layout docs and contracts/repo/layout.contract.toml.</w:t>
      </w:r>
    </w:p>
    <w:p>
      <w:r>
        <w:t>- The user likely wants future assistants to challenge weak framing, preserve uncertainty, avoid shallow "best practice" lists, and focus on decisions that survive future rewrites.</w:t>
      </w:r>
    </w:p>
    <w:p>
      <w:r>
        <w:t>- "Create a gated plan for verifying current repo layout and exceptions."</w:t>
      </w:r>
    </w:p>
    <w:p>
      <w:r>
        <w:t>Ideas Rejected, Superseded, Or Deprioritised</w:t>
      </w:r>
    </w:p>
    <w:p>
      <w:r>
        <w:t>- The glossary bound terms such as Authority, Law, Process, Lens, SessionSpec, UniverseIdentity, Macro Capsule, SRZ, RepoX, TestX, AuditX, CompatX, SecureX, and related terms. It matters because future assistants must not use sloppy synonyms like "mode" where the canon requires ExperienceProfile or LawProfile. This topic directly supports modularity because stable vocabulary is part of stable architecture.</w:t>
      </w:r>
    </w:p>
    <w:p>
      <w:r>
        <w:t>- The chat inspected repo layout/naming documents and concluded that the active ownership-root structure is broadly right: apps/, engine/, game/, runtime/, contracts/, content/, docs/, tests/, tools/, scripts/, cmake/, external/, release/, and archive/. Generic roots like src/, source/, common/, shared, and misc were rejected because they hide ownership.</w:t>
      </w:r>
    </w:p>
    <w:p>
      <w:r>
        <w:t>- Main prevention rule: do not compress this chat into "repo mostly aligns with canon." The more precise takeaway is: **canon/docs/schemas/gates are strong, runtime implementation is partial, layout direction is good, cleanup remains, and future-proofing requires stable contracts plus replaceable implementations.</w:t>
      </w:r>
    </w:p>
    <w:p>
      <w:r>
        <w:t>What Future Work Came From It</w:t>
      </w:r>
    </w:p>
    <w:p>
      <w:r>
        <w:t>- This chat was about preserving and re-grounding Dominium's architecture around a very old constitutional contract, then checking whether the current GitHub repository still follows that contract, and finally broadening the question into a platform-engineering doctrine for portability, modularity, extensibility, reuse, future-proofing, and long-term compatibility.</w:t>
      </w:r>
    </w:p>
    <w:p>
      <w:r>
        <w:t>- The conversation opened with a deliberate reconstitution of canon. The user supplied an old self-contained constitutional architecture prompt for Dominium and Domino. The assistant acknowledged it as authoritative within the conversation. The user then supplied a canonical glossary v1.0.0, and the assistant acknowledged that the glossary constrained future terms.</w:t>
      </w:r>
    </w:p>
    <w:p>
      <w:r>
        <w:t>- This preservation task was then uploaded as Pasted text.txt. It requested a maximum-fidelity report package for the current chat, with human-readable explanation first, structured registers, context-transfer packet, spec sheet, aggregator packet, self-audit, and downloadable files.</w:t>
      </w:r>
    </w:p>
    <w:p>
      <w:r>
        <w:t>- Uncertainty: the raw pasted prompt is not the current repo authority unless materialized in repo canon. The later audit found that it had in fact been materialized under docs/canon/constitution_v1.md.</w:t>
      </w:r>
    </w:p>
    <w:p>
      <w:r>
        <w:t>- The glossary bound terms such as Authority, Law, Process, Lens, SessionSpec, UniverseIdentity, Macro Capsule, SRZ, RepoX, TestX, AuditX, CompatX, SecureX, and related terms. It matters because future assistants must not use sloppy synonyms like "mode" where the canon requires ExperienceProfile or LawProfile. This topic directly supports modularity because stable vocabulary is part of stable architecture.</w:t>
      </w:r>
    </w:p>
    <w:p>
      <w:r>
        <w:t>- The user then asked what practices would make the code reusable for other games and even other engine projects. The assistant answered that the correct goal is not to make all files permanent, but to make boundaries explicit and stable. The doctrine became: stable contracts, replaceable implementations, deterministic behavior, portable projections, and no accidental authority from paths/tools/UIs/prompts.</w:t>
      </w:r>
    </w:p>
    <w:p>
      <w:r>
        <w:t>- The uploaded prompt requested this full preservation package. It requires a human-readable report, registers, context transfer packet, spec sheet, aggregator packet, self-audit, exported files, and an in-chat reader.</w:t>
      </w:r>
    </w:p>
    <w:p>
      <w:r>
        <w:t>- The explicit goals were to restore/preserve old Dominium canon, assess current repository alignment, understand what the docs and code actually say/do, and identify practices to make the code portable, modular, extensible, replaceable, future-proof, and backward compatible.</w:t>
      </w:r>
    </w:p>
    <w:p>
      <w:r>
        <w:t>- DECISION-02:** The live repo audit refined authority: the repo-materialized canon files and canon index are stronger for current repository work than raw prompts.</w:t>
      </w:r>
    </w:p>
    <w:p>
      <w:r>
        <w:t>- DECISION-06:** The uploaded preservation prompt directly requested a package, so this response creates one.</w:t>
      </w:r>
    </w:p>
    <w:p>
      <w:r>
        <w:t>- A third tradeoff is between docs ambition and runtime proof. The docs are far ahead, which is acceptable for planning, but dangerous if treated as implementation fact. Future work must always separate "declared contract," "schema/registry exists," "code exists," "tests pass," and "product behavior proven."</w:t>
      </w:r>
    </w:p>
    <w:p>
      <w:r>
        <w:t>- The user likely wants future assistants to challenge weak framing, preserve uncertainty, avoid shallow "best practice" lists, and focus on decisions that survive future rewrites.</w:t>
      </w:r>
    </w:p>
    <w:p>
      <w:r>
        <w:t>Important Artifacts</w:t>
      </w:r>
    </w:p>
    <w:p>
      <w:r>
        <w:t>- handoff: 2</w:t>
      </w:r>
    </w:p>
    <w:p>
      <w:r>
        <w:t>- json: 2</w:t>
      </w:r>
    </w:p>
    <w:p>
      <w:r>
        <w:t>- manifest: 9</w:t>
      </w:r>
    </w:p>
    <w:p>
      <w:r>
        <w:t>- markdown: 8</w:t>
      </w:r>
    </w:p>
    <w:p>
      <w:r>
        <w:t>- primary_report: 9</w:t>
      </w:r>
    </w:p>
    <w:p>
      <w:r>
        <w:t>- prompt: 3</w:t>
      </w:r>
    </w:p>
    <w:p>
      <w:r>
        <w:t>- reader_brief: 6</w:t>
      </w:r>
    </w:p>
    <w:p>
      <w:r>
        <w:t>- registers: 3</w:t>
      </w:r>
    </w:p>
    <w:p>
      <w:r>
        <w:t>- sha256: 1</w:t>
      </w:r>
    </w:p>
    <w:p>
      <w:r>
        <w:t>- source_input: 2</w:t>
      </w:r>
    </w:p>
    <w:p>
      <w:r>
        <w:t>- spec_sheet: 3</w:t>
      </w:r>
    </w:p>
    <w:p>
      <w:r>
        <w:t>- verification: 8</w:t>
      </w:r>
    </w:p>
    <w:p>
      <w:r>
        <w:t>- zip: 11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116: Dominium + Domino Codex Planning And Handoff Conversation Reader</w:t>
      </w:r>
    </w:p>
    <w:p>
      <w:r>
        <w:t>Source Class: conversation_handoff_export</w:t>
      </w:r>
    </w:p>
    <w:p>
      <w:r>
        <w:t>Source Folder: docs/archive/conversations/dominium_domino_codex_planning/</w:t>
      </w:r>
    </w:p>
    <w:p>
      <w:r>
        <w:t>Promotion Status: not_reviewed</w:t>
      </w:r>
    </w:p>
    <w:p>
      <w:r>
        <w:t>Dominium + Domino Codex Planning and Handoff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preserving and developing the implementation plan for the Dominium + Domino project. FACT: The user began by giving an extended master prompt that defined the architecture, philosophy, constraints, and product model for Dominium and Domino. In that project model, Domino is the deterministic, fixed-point, ISO C89 engine layer, and Dominium is the C++98 product suite built on top of it. The product suite includes the game, launcher, setup tool, and development tools such as modcheck and future editors. The chat's early work was to turn that broad architecture into a practical forward plan and then into self-contained Codex prompts that could be used to implement the project incrementally.</w:t>
      </w:r>
    </w:p>
    <w:p>
      <w:r>
        <w:t>The most important problem this chat tried to solve was scope control. The user's initial architecture covered a very large target: deterministic simulation, many platform backends, many renderers, retro targets, GUI/TUI/CLI product shells, packs, mods, setup, replay, networking, hydrology, climate, AI/jobs, power/fluid/logic networks, and compatibility rules. The assistant recommended not trying to build everything at once. The central implementation idea became a Milestone-0 vertical slice: prove the architecture with the smallest useful chain first. That chain was launcher -&gt; repository/manifest -&gt; game product -&gt; deterministic headless simulation -&gt; checksum/save file. Everything else would be layered on afterward.</w:t>
      </w:r>
    </w:p>
    <w:p>
      <w:r>
        <w:t>From that recommendation, the chat produced a sequence of six Codex prompts. These prompts were not merely rough suggestions; they were written as copy-paste implementation instructions for Codex. They covered: creating canonical docs, setting up the repo/CMake skeleton, implementing fixed-point numeric types and deterministic RNG, adding the DOMINIUM_HOME repo model and product manifests, building a minimal deterministic sim with TLV save/load, and wiring launcher-to-game process spawning through dsys. FACT: These prompts were generated in the chat. UNCERTAIN / UNVERIFIED: The chat does not establish that the prompts were actually executed against the repository.</w:t>
      </w:r>
    </w:p>
    <w:p>
      <w:r>
        <w:t>Why It Mattered</w:t>
      </w:r>
    </w:p>
    <w:p>
      <w:r>
        <w:t>This conversation matters as historical context for the topics tagged here: architecture, content, contracts_schema, determinism, governance, platform, release, setup_launcher, simulation, timekeeping, tooling, ui, workbench,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docs/archive/conversations/dominium_domino_codex_planning/dominium_domino_codex_planning__human_readable_chat_report.txt.</w:t>
      </w:r>
    </w:p>
    <w:p>
      <w:r>
        <w:t>What Was Decided</w:t>
      </w:r>
    </w:p>
    <w:p>
      <w:r>
        <w:t>- INFERENCE:** The user accepted this direction in practice, because the next request was to generate Codex prompts to implement each step fully. The user did not explicitly say, "I formally approve the Milestone-0 plan," but they proceeded to ask for prompts based on it.</w:t>
      </w:r>
    </w:p>
    <w:p>
      <w:r>
        <w:t>- The user then asked for recommendations. The assistant recommended a clean startup policy: explicit flags first, no environment/config override in v1, terminal detection through dsys, generic AUTO behavior, product-specific headless handling for the game, build-time GUI/TUI capabilities, and structural error codes for fallback. The user accepted this enough to request a "one big Codex prompt" to implement it.</w:t>
      </w:r>
    </w:p>
    <w:p>
      <w:r>
        <w:t>- However, the later context transfer packet treated that inspection claim as UNCERTAIN / UNVERIFIED. This was careful and correct: within the visible chat, there was no reliable tool trace proving the repo had actually been inspected. Therefore, future assistants must verify dominium.zip or the active checkout before relying on the platform/render/API answer.</w:t>
      </w:r>
    </w:p>
    <w:p>
      <w:r>
        <w:t>- The core topic was the architecture of the Dominium + Domino project. FACT: The user defined Domino as a deterministic, fixed-point, C89 engine layer and Dominium as a C++98 product suite. This matters because every implementation decision had to respect those boundaries.</w:t>
      </w:r>
    </w:p>
    <w:p>
      <w:r>
        <w:t>- The conclusions were clear: future code must not bypass dsys or dgfx, deterministic sim must not use host floating-point, product code should not directly call OS APIs, and old content must not silently break. These are not just preferences; they are the governing rules of the project.</w:t>
      </w:r>
    </w:p>
    <w:p>
      <w:r>
        <w:t>- The numeric core was central because deterministic simulation depends on it. The generated prompt specified fixed-point types, deterministic RNG, saturating arithmetic, and a numeric test harness.</w:t>
      </w:r>
    </w:p>
    <w:p>
      <w:r>
        <w:t>- The unresolved complication is C89 portability. Standard C89 does not provide long long, but u64, i64, and q48_16 require 64-bit representation. Future work must decide whether to allow compiler extensions, emulate 64-bit values for strict retro targets, or define platform tiers with conditional support.</w:t>
      </w:r>
    </w:p>
    <w:p>
      <w:r>
        <w:t>- Prompt 4 translated this into a minimal repo manifest system. It proposed product manifests, compatibility profile fields, and a launcher path that loads a primary game product. This was important because the launcher-&gt;game relationship is central to Dominium as a product suite.</w:t>
      </w:r>
    </w:p>
    <w:p>
      <w:r>
        <w:t>- The unresolved issue is that the prompt's minimal manifest parser and hardcoded platform path are only a starting point. A real implementation must generalize product discovery, avoid duplicated path logic, and preserve compatibility/versioning rules.</w:t>
      </w:r>
    </w:p>
    <w:p>
      <w:r>
        <w:t>- This topic matters because GUI/TUI text and input behavior must be portable and deterministic. The proposed input system normalizes raw dsys events into deterministic Domino input events. The state machine framework gives products a common way to manage screens and workflows. The IME layer abstracts platform-specific text composition.</w:t>
      </w:r>
    </w:p>
    <w:p>
      <w:r>
        <w:t>- The unresolved issue is API alignment. The prompt proposed new APIs, but the actual repo's dgfx API may already differ. The final report therefore recommends verifying current render headers and backend code before applying the prompt.</w:t>
      </w:r>
    </w:p>
    <w:p>
      <w:r>
        <w:t>- This is important because packs are central to Dominium's content architecture. The user's master prompt required vector fallback, raster skins, sound/music packs, asset formats, pack discovery/versioning/dependencies, overrides, and fallback rules.</w:t>
      </w:r>
    </w:p>
    <w:p>
      <w:r>
        <w:t>What Was Not Decided</w:t>
      </w:r>
    </w:p>
    <w:p>
      <w:r>
        <w:t>- The most important things to remember are: the project's strict architecture constraints, the Milestone-0 prompt sequence, the later shared CLI/TUI/GUI/input/render prompt sequences, the missing pack-system prompt, the unified startup policy, the unresolved repo-verification issue, and the need to treat generated prompts as plans rather than proof of implementation.</w:t>
      </w:r>
    </w:p>
    <w:p>
      <w:r>
        <w:t>- The assistant generated the first two prompts. The third was never produced because the conversation changed direction. That missing third prompt remains an important unresolved item.</w:t>
      </w:r>
    </w:p>
    <w:p>
      <w:r>
        <w:t>- However, the later context transfer packet treated that inspection claim as UNCERTAIN / UNVERIFIED. This was careful and correct: within the visible chat, there was no reliable tool trace proving the repo had actually been inspected. Therefore, future assistants must verify dominium.zip or the active checkout before relying on the platform/render/API answer.</w:t>
      </w:r>
    </w:p>
    <w:p>
      <w:r>
        <w:t>- What remains uncertain is how much of this architecture already exists in the current repo and how much is still planned. The chat produced prompts and plans, but it did not prove execution.</w:t>
      </w:r>
    </w:p>
    <w:p>
      <w:r>
        <w:t>- The unresolved issue is whether those prompts were ever run and whether the generated code, if any, conforms to the project's strict C89/C++98 and determinism requirements.</w:t>
      </w:r>
    </w:p>
    <w:p>
      <w:r>
        <w:t>- The unresolved complication is C89 portability. Standard C89 does not provide long long, but u64, i64, and q48_16 require 64-bit representation. Future work must decide whether to allow compiler extensions, emulate 64-bit values for strict retro targets, or define platform tiers with conditional support.</w:t>
      </w:r>
    </w:p>
    <w:p>
      <w:r>
        <w:t>- The unresolved issue is that the prompt's minimal manifest parser and hardcoded platform path are only a starting point. A real implementation must generalize product discovery, avoid duplicated path logic, and preserve compatibility/versioning rules.</w:t>
      </w:r>
    </w:p>
    <w:p>
      <w:r>
        <w:t>- The unresolved issue is whether the prompts are too broad and whether the existing repo already has overlapping modules. Future work should inspect the repo before applying these prompts.</w:t>
      </w:r>
    </w:p>
    <w:p>
      <w:r>
        <w:t>- What remains uncertain is how much of this already exists in the repo and how realistic cross-platform IME is for early implementation. IME is often platform-specific and complex, so the generated prompt should probably be applied carefully or split.</w:t>
      </w:r>
    </w:p>
    <w:p>
      <w:r>
        <w:t>- The unresolved issue is API alignment. The prompt proposed new APIs, but the actual repo's dgfx API may already differ. The final report therefore recommends verifying current render headers and backend code before applying the prompt.</w:t>
      </w:r>
    </w:p>
    <w:p>
      <w:r>
        <w:t>- The unresolved work is to generate this prompt, ideally after inspecting actual content/pack docs and source files. The prompt should probably be staged, because pack integration touches content loading, dependency resolution, audio, rendering, shader compilation, GUI themes, vector icons, and streaming.</w:t>
      </w:r>
    </w:p>
    <w:p>
      <w:r>
        <w:t>- This topic remains important but unresolved in implementation. The policy is strong, but the implementation prompt needs repair to avoid linking problems. The safer approach is to keep the generic mode-selection algorithm independent of product-specific symbols, likely through callback tables or product-local dispatchers.</w:t>
      </w:r>
    </w:p>
    <w:p>
      <w:r>
        <w:t>Ideas Rejected, Superseded, Or Deprioritised</w:t>
      </w:r>
    </w:p>
    <w:p>
      <w:r>
        <w:t>- The conclusions were clear: future code must not bypass dsys or dgfx, deterministic sim must not use host floating-point, product code should not directly call OS APIs, and old content must not silently break. These are not just preferences; they are the governing rules of the project.</w:t>
      </w:r>
    </w:p>
    <w:p>
      <w:r>
        <w:t>- The most important rejected idea was trying to build the entire architecture at once. It was not rejected because it was wrong; it was rejected because it was too broad for the first implementation pass. The assistant recommended focusing on a Milestone-0 vertical slice first. This rejection is temporary. After the vertical slice works, broader platform/render/sim systems become relevant again.</w:t>
      </w:r>
    </w:p>
    <w:p>
      <w:r>
        <w:t>- Starting with complex systems such as hydrology, AI/jobs, ECS, networking, or full worldgen was also deprioritized. The rationale was that these systems depend on deterministic numeric, RNG, tick, save/load, and replay foundations. Building them before the foundations would create hidden instability.</w:t>
      </w:r>
    </w:p>
    <w:p>
      <w:r>
        <w:t>- A huge up-front dsys/dgfx abstraction was also deprioritized. The assistant recommended growing those APIs through real use cases. This avoids architecture becoming abstract but untested.</w:t>
      </w:r>
    </w:p>
    <w:p>
      <w:r>
        <w:t>- The idea of falling back from GUI/TUI to another mode on any error was rejected in the recommendation. Only structural unsupported errors should trigger fallback. If the GUI launches successfully but encounters a real content/config error, hiding that by dropping to TUI or CLI would make debugging harder.</w:t>
      </w:r>
    </w:p>
    <w:p>
      <w:r>
        <w:t>- Including headless as part of AUTO startup fallback was also rejected. Headless is a game/server mode, not a user interface fallback. It should be explicit or triggered by server flags.</w:t>
      </w:r>
    </w:p>
    <w:p>
      <w:r>
        <w:t>- Duplicated product-specific CLI/TUI/GUI pipelines were rejected because they conflict with the user's shared-common-components goal.</w:t>
      </w:r>
    </w:p>
    <w:p>
      <w:r>
        <w:t>- OS-native product drawing was rejected by the master architecture because all rendering must go through dgfx.</w:t>
      </w:r>
    </w:p>
    <w:p>
      <w:r>
        <w:t>- C++11+ and floating-point deterministic sim were rejected by the user's constraints.</w:t>
      </w:r>
    </w:p>
    <w:p>
      <w:r>
        <w:t>- Old saves, mods, packs, tools, and instances must not silently break.</w:t>
      </w:r>
    </w:p>
    <w:p>
      <w:r>
        <w:t>What Future Work Came From It</w:t>
      </w:r>
    </w:p>
    <w:p>
      <w:r>
        <w:t>- The most important things to remember are: the project's strict architecture constraints, the Milestone-0 prompt sequence, the later shared CLI/TUI/GUI/input/render prompt sequences, the missing pack-system prompt, the unified startup policy, the unresolved repo-verification issue, and the need to treat generated prompts as plans rather than proof of implementation.</w:t>
      </w:r>
    </w:p>
    <w:p>
      <w:r>
        <w:t>- The user then asked for a plan going forward. The assistant produced a phased plan covering specification consolidation, directory/CMake layout, dsys, dgfx, UI core, DOMINIUM_HOME metadata, launcher v0, game v0, tools, packs, retro backends, replay/networking, and documentation/examples.</w:t>
      </w:r>
    </w:p>
    <w:p>
      <w:r>
        <w:t>- INFERENCE:** The user accepted this direction in practice, because the next request was to generate Codex prompts to implement each step fully. The user did not explicitly say, "I formally approve the Milestone-0 plan," but they proceeded to ask for prompts based on it.</w:t>
      </w:r>
    </w:p>
    <w:p>
      <w:r>
        <w:t>- The user asked for six Codex prompts and reminded the assistant about supported numeric formats: U8, I8, U16, I16, Q4.12, U32, I32, q16.16, Q24.8, u64, i64, q48.16, and similar formats. That correction mattered because it broadened the numeric core beyond only Q16.16/Q24.8.</w:t>
      </w:r>
    </w:p>
    <w:p>
      <w:r>
        <w:t>- The assistant then generated six long prompts:</w:t>
      </w:r>
    </w:p>
    <w:p>
      <w:r>
        <w:t>- 1. Prompt 1 created SPEC_IDENTITY.md and SPEC_PRODUCTS.md, documentation only.</w:t>
      </w:r>
    </w:p>
    <w:p>
      <w:r>
        <w:t>- 2. Prompt 2 created the canonical repo layout, CMake skeleton, core headers, and product stubs.</w:t>
      </w:r>
    </w:p>
    <w:p>
      <w:r>
        <w:t>- 3. Prompt 3 implemented deterministic numeric core types, fixed-point operations, RNG, and a numeric test harness.</w:t>
      </w:r>
    </w:p>
    <w:p>
      <w:r>
        <w:t>- 4. Prompt 4 added the DOMINIUM_HOME repo model, product manifest loading, and launcher enumeration.</w:t>
      </w:r>
    </w:p>
    <w:p>
      <w:r>
        <w:t>- 5. Prompt 5 added a minimal deterministic sim, headless game loop, checksum, and TLV save/load.</w:t>
      </w:r>
    </w:p>
    <w:p>
      <w:r>
        <w:t>- 6. Prompt 6 added dsys process spawning and made the launcher run the game.</w:t>
      </w:r>
    </w:p>
    <w:p>
      <w:r>
        <w:t>- These prompts were written as implementation tasks for Codex. They included file paths, APIs, CMake changes, example code, and output expectations. The purpose was to allow Codex to operate with enough context even in a separate session.</w:t>
      </w:r>
    </w:p>
    <w:p>
      <w:r>
        <w:t>Important Artifacts</w:t>
      </w:r>
    </w:p>
    <w:p>
      <w:r>
        <w:t>- manifest: 1</w:t>
      </w:r>
    </w:p>
    <w:p>
      <w:r>
        <w:t>- markdown: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117: Dominium Workbench, Aide, Presentation Architecture, Provider Strategy, Product Spine Planning, And Preservation Companion Conversation Reader</w:t>
      </w:r>
    </w:p>
    <w:p>
      <w:r>
        <w:t>Source Class: conversation_handoff_export</w:t>
      </w:r>
    </w:p>
    <w:p>
      <w:r>
        <w:t>Source Folder: docs/archive/conversations/dominium_full_conversation/</w:t>
      </w:r>
    </w:p>
    <w:p>
      <w:r>
        <w:t>Promotion Status: not_reviewed</w:t>
      </w:r>
    </w:p>
    <w:p>
      <w:r>
        <w:t>Dominium Workbench, AIDE, Presentation Architecture, Provider Strategy, Product-Spine Planning, and Preservation Companion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conversation records a major architectural transition in the Dominium project. It began with an immediate practical concern: the existing Windows launcher UI looked broken, flickered, and needed a better way to design UIs. The initial direction was to create a Windows-first UI Editor and eventually a Tool Editor that could visually design pixel-perfect UIs and generate TLV-based layouts/code. That early plan was explored in depth: TLV schemas, UI IR, deterministic JSON mirrors, layout engines, Win32/DGFX/null backends, action code generation, import/export, CLI scripting, native widget previews, and launcher/setup redesign tests were all discussed and turned into prompt plans.</w:t>
      </w:r>
    </w:p>
    <w:p>
      <w:r>
        <w:t>Over the course of the chat, the user corrected the direction. The old UI Editor/Tool Editor path was judged useful as an idea but wrong as a final architecture. OS-native GUI design can rely on first-party tools such as Visual Studio and Xcode where appropriate. Dominium's real internal tooling should instead prove and reuse the same runtime, command, rendering, UI, package, and diagnostic systems that the client and other products need. This led to the replacement concept: Dominium Workbench Platform.</w:t>
      </w:r>
    </w:p>
    <w:p>
      <w:r>
        <w:t>Workbench is the central product concept of this chat. It is not a monolithic IDE and not an authority over the project. It is a cross-platform rendered, modular, command-driven, agent-aware production environment. It should eventually let the user and agents build the entire project: code scaffolds, packs, modules, UI/HUD documents, themes, renderer tests, release artifacts, diagnostics, evidence packets, AIDE/Codex work units, and product compositions. Its design doctrine is: Workbench designs artifacts; runtime executes artifacts; contracts constrain artifacts; content packages artifacts; apps consume artifacts; tests prove artifacts; AIDE governs changes; Codex patches code.</w:t>
      </w:r>
    </w:p>
    <w:p>
      <w:r>
        <w:t>Why It Mattered</w:t>
      </w:r>
    </w:p>
    <w:p>
      <w:r>
        <w:t>This conversation matters as historical context for the topics tagged here: architecture, content, contracts_schema, determinism, governance, platform, release, setup_launcher, simulation, timekeeping, tooling, ui, workbench, worldgen, xstack_aide. Its value is explanatory and evidentiary, not authoritative. Any claim must be checked against current repo artifacts before promotion.</w:t>
      </w:r>
    </w:p>
    <w:p>
      <w:r>
        <w:t>What Was Discussed</w:t>
      </w:r>
    </w:p>
    <w:p>
      <w:r>
        <w:t>The package appears to be a nested_package_collection with 62 source files. The primary extracted source is docs/archive/conversations/dominium_full_conversation/companion_report/dominium_full_conversation_companion_report__01_complete_human_report.md.</w:t>
      </w:r>
    </w:p>
    <w:p>
      <w:r>
        <w:t>What Was Decided</w:t>
      </w:r>
    </w:p>
    <w:p>
      <w:r>
        <w:t>- A future assistant must understand that this chat is not simply about UI. It records the architecture for how Dominium should build itself: through contracts, commands, services, providers, documents, patches, modules, packs, apps, workspaces, diagnostics, evidence, AIDE, Codex, and eventually Workbench.</w:t>
      </w:r>
    </w:p>
    <w:p>
      <w:r>
        <w:t>- The user then redirected the entire plan. They argued that native OS widget GUI tools already exist through Visual Studio, Xcode, etc. The project needed a cross-platform rendered tool environment that uses the same CLI, TUI, and rendered GUI systems as the client. The old UI Editor and Tool Editor were good exploratory ideas but bad final products. This produced the Dominium Workbench concept.</w:t>
      </w:r>
    </w:p>
    <w:p>
      <w:r>
        <w:t>- The discussion then moved into AIDE. The user wanted to automate as much as possible through Codex and AIDE. We developed a task operating model: AIDE creates WorkUnits, tracks attempts, blockers, evidence, repairs, resumes, checkpoints, and promotion decisions. Codex executes bounded tasks. Development can continue with classified partials and repairable blockers; promotion to main requires evidence.</w:t>
      </w:r>
    </w:p>
    <w:p>
      <w:r>
        <w:t>- The final part of the conversation dealt with repo status and task queue. The user pasted status reports indicating that PRESENTATION-CONTRACT-01 completed with warnings, and then chose to generate six maintenance prompts before replanning. FULL-GATE-LEGACY-TEST-ROUTE-01 was generated. This preservation task followed.</w:t>
      </w:r>
    </w:p>
    <w:p>
      <w:r>
        <w:t>- The early UI Editor plan was a structured attempt to fix the launcher UI and build a tool for UI authoring. It covered DUI/TLV, native widgets, Win32 preview, deterministic TLV/JSON, layout, validation, codegen, ops.json, import/export, and launcher/setup generation. The conclusion was that these are useful components but not the final product architecture. They should become Workbench modules and services.</w:t>
      </w:r>
    </w:p>
    <w:p>
      <w:r>
        <w:t>- Workbench became the central product concept. It is a cross-platform rendered production environment, not a monolithic editor. It hosts workspaces and modules over contracts, commands, documents, patches, services, providers, packs, artifacts, evidence, and tests. It eventually self-hosts by editing its own safe artifacts first, then product UIs, packs, modules, apps, and AIDE work units.</w:t>
      </w:r>
    </w:p>
    <w:p>
      <w:r>
        <w:t>- The rendered GUI must be backend-agnostic. Layouts, controls, widgets, themes, styles, views, and workspaces should be modular and extensible. Themes include first-party primitive-only profiles and OEM+ mimic profiles. The GUI should be task-first, command-backed, evidence-visible, and projection-neutral.</w:t>
      </w:r>
    </w:p>
    <w:p>
      <w:r>
        <w:t>- Preserve all decisions, tasks, prompts, constraints, files, and artifacts in a downloadable package.</w:t>
      </w:r>
    </w:p>
    <w:p>
      <w:r>
        <w:t>- The live repo state must be verified before executing future prompts. Full-gate debt remains. Workbench shell is not implemented. Provider runtime, package runtime, module loader, renderer, native GUI, gameplay, and Universe Explorer remain future work.</w:t>
      </w:r>
    </w:p>
    <w:p>
      <w:r>
        <w:t>- The Workbench decision was the largest architectural correction. The old UI Editor plan could have solved the immediate launcher problem, but it would not have proven the client/runtime stack. Workbench makes the tools use the same systems they help produce.</w:t>
      </w:r>
    </w:p>
    <w:p>
      <w:r>
        <w:t>- The AIDE decision was driven by the scale of the project. Once many Codex tasks run in parallel, stale queues, dirty worktrees, partial branches, and unclear blockers become first-order risks. AIDE gives those states names and evidence requirements.</w:t>
      </w:r>
    </w:p>
    <w:p>
      <w:r>
        <w:t>- The projection decision was driven by portability and reuse. If CLI, TUI, rendered GUI, and native GUI are implemented separately, they will drift. If they are projections of the same command/result/view system, all products share semantics.</w:t>
      </w:r>
    </w:p>
    <w:p>
      <w:r>
        <w:t>What Was Not Decided</w:t>
      </w:r>
    </w:p>
    <w:p>
      <w:r>
        <w:t>- Verify live repo state, then review/run FULL-GATE-LEGACY-TEST-ROUTE-01, then generate PACK-INTERNAL-LAYOUT-CANON-01 if the queue/status supports the maintenance lane.</w:t>
      </w:r>
    </w:p>
    <w:p>
      <w:r>
        <w:t>- Preserve uncertainty labels.</w:t>
      </w:r>
    </w:p>
    <w:p>
      <w:r>
        <w:t>- Future chats could easily misunderstand this conversation by treating Workbench as a GUI framework, treating raylib as the engine, resuming broad structure cleanup, skipping projection conformance, or assuming live repo status from stale pasted reports. The mitigation is to verify repo state first, preserve the contract/service/projection/provider distinctions, and follow the task queue.</w:t>
      </w:r>
    </w:p>
    <w:p>
      <w:r>
        <w:t>- The best next action is to verify live repo state, then review or run FULL-GATE-LEGACY-TEST-ROUTE-01, then generate PACK-INTERNAL-LAYOUT-CANON-01 if status supports it.</w:t>
      </w:r>
    </w:p>
    <w:p>
      <w:r>
        <w:t>Ideas Rejected, Superseded, Or Deprioritised</w:t>
      </w:r>
    </w:p>
    <w:p>
      <w:r>
        <w:t>- This prompted a provider structure: runtime/&lt;service&gt;/providers/&lt;provider&gt;, contracts/provider, contracts/capability, contracts/schema/runtime/&lt;service&gt;, release/profiles, content/profiles, and external/upstream. The plan explicitly rejected runtime/raylib/render, apps/client/rendered/raylib, contracts/raylib, top-level profiles, and top-level labs.</w:t>
      </w:r>
    </w:p>
    <w:p>
      <w:r>
        <w:t>- AIDE should govern work; Codex should execute bounded patches. The chat designed branch roles, lifecycle states, WorkUnit schemas, blocker taxonomy, dirty worktree policy, dev/main promotion, checkpoint loops, and capability reality ledger. The key doctrine is non-blocking dev and evidence-blocked promotion.</w:t>
      </w:r>
    </w:p>
    <w:p>
      <w:r>
        <w:t>- Do not turn brainstorms into decisions.</w:t>
      </w:r>
    </w:p>
    <w:p>
      <w:r>
        <w:t>- Do not treat assistant suggestions as accepted decisions unless the user accepted them.</w:t>
      </w:r>
    </w:p>
    <w:p>
      <w:r>
        <w:t>- Do not restart settled doctrine unnecessarily.</w:t>
      </w:r>
    </w:p>
    <w:p>
      <w:r>
        <w:t>- Formal requirements candidates include: Workbench is not authority; third-party providers are fenced; CLI/TUI/rendered/native/headless are projections; development non-blocking/promotion evidence-blocked; every visual edit becomes a document patch; provider capabilities require evidence.</w:t>
      </w:r>
    </w:p>
    <w:p>
      <w:r>
        <w:t>- The old UI Editor/Tool Editor plan is superseded.</w:t>
      </w:r>
    </w:p>
    <w:p>
      <w:r>
        <w:t>- AIDE became the governance system. Codex is a bounded patch executor. AIDE is the scheduler, context compiler, blocker classifier, evidence ledger, repair/resume generator, checkpoint coordinator, and promotion gatekeeper. The central doctrine is: development is non-blocking, promotion is evidence-blocked. Dev and task branches can hold classified partials and warnings; main requires evidence-backed checkpoints.</w:t>
      </w:r>
    </w:p>
    <w:p>
      <w:r>
        <w:t>- The provider strategy became service-first. Raylib, rlgl, rlsw, raygui, raudio, SDL2, and Lua can be used aggressively, but only as replaceable providers. Dominium owns service contracts, provider law, commands, saves, replays, packs, UI documents, and asset identity. Third-party types must not leak into stable law or public SDK surfaces.</w:t>
      </w:r>
    </w:p>
    <w:p>
      <w:r>
        <w:t>What Future Work Came From It</w:t>
      </w:r>
    </w:p>
    <w:p>
      <w:r>
        <w:t>- A future assistant must understand that this chat is not simply about UI. It records the architecture for how Dominium should build itself: through contracts, commands, services, providers, documents, patches, modules, packs, apps, workspaces, diagnostics, evidence, AIDE, Codex, and eventually Workbench.</w:t>
      </w:r>
    </w:p>
    <w:p>
      <w:r>
        <w:t>- The conversation began with the user wanting a product designer/software architect/prompt engineer to help design an internal graphical UI creation tool. The immediate pain point was the Dominium Windows launcher UI: it looked mangled and flickered. The user wanted a tool that could visually design pixel-perfect UIs and broad-strokes functionality for setup, launcher, game, and tools.</w:t>
      </w:r>
    </w:p>
    <w:p>
      <w:r>
        <w:t>- A large prompt plan followed: repo scaffolding, canonical UI IR, TLV I/O, capability system, layout engine, splitter/tabs/scroll widgets, action codegen, Phase A UI Editor, Tool Editor bootstrap, Win32 batching/flicker fixes, tests, docs, and capability tests through launcher/setup redesigns.</w:t>
      </w:r>
    </w:p>
    <w:p>
      <w:r>
        <w:t>- The discussion then moved into AIDE. The user wanted to automate as much as possible through Codex and AIDE. We developed a task operating model: AIDE creates WorkUnits, tracks attempts, blockers, evidence, repairs, resumes, checkpoints, and promotion decisions. Codex executes bounded tasks. Development can continue with classified partials and repairable blockers; promotion to main requires evidence.</w:t>
      </w:r>
    </w:p>
    <w:p>
      <w:r>
        <w:t>- This led to generated prompts: STATUS-RECONCILE-02, AIDE-WORKFLOW-LAW-01, AIDE-WORKUNIT-SCHEMA-01, AIDE-DEV-MAIN-POLICY-01, AIDE-CHECKPOINT-LOOP-01, and AIDE-CAPABILITY-REALITY-LEDGER-01. The user wanted to run AIDE workflow, WorkUnit schema, and dev/main policy concurrently on the same machine via separate Codex tasks.</w:t>
      </w:r>
    </w:p>
    <w:p>
      <w:r>
        <w:t>- This prompted a provider structure: runtime/&lt;service&gt;/providers/&lt;provider&gt;, contracts/provider, contracts/capability, contracts/schema/runtime/&lt;service&gt;, release/profiles, content/profiles, and external/upstream. The plan explicitly rejected runtime/raylib/render, apps/client/rendered/raylib, contracts/raylib, top-level profiles, and top-level labs.</w:t>
      </w:r>
    </w:p>
    <w:p>
      <w:r>
        <w:t>- The final part of the conversation dealt with repo status and task queue. The user pasted status reports indicating that PRESENTATION-CONTRACT-01 completed with warnings, and then chose to generate six maintenance prompts before replanning. FULL-GATE-LEGACY-TEST-ROUTE-01 was generated. This preservation task followed.</w:t>
      </w:r>
    </w:p>
    <w:p>
      <w:r>
        <w:t>- The rendered GUI must be backend-agnostic. Layouts, controls, widgets, themes, styles, views, and workspaces should be modular and extensible. Themes include first-party primitive-only profiles and OEM+ mimic profiles. The GUI should be task-first, command-backed, evidence-visible, and projection-neutral.</w:t>
      </w:r>
    </w:p>
    <w:p>
      <w:r>
        <w:t>- The chat concluded not to restart broad structure cleanup. Active structure is good enough; remaining issues should be targeted maintenance. The immediate generated maintenance prompt was FULL-GATE-LEGACY-TEST-ROUTE-01.</w:t>
      </w:r>
    </w:p>
    <w:p>
      <w:r>
        <w:t>- Universe Explorer became a future north-star: a read-only product/Workbench/Client slice for seamless inspection of universe-scale data, reference frames, materialization, streaming, fidelity degradation, and provenance. It should start contract-first and headless before visual implementation or embodiment.</w:t>
      </w:r>
    </w:p>
    <w:p>
      <w:r>
        <w:t>- Build tools that can help create setup, launcher, game, and future tools.</w:t>
      </w:r>
    </w:p>
    <w:p>
      <w:r>
        <w:t>- Preserve all decisions, tasks, prompts, constraints, files, and artifacts in a downloadable package.</w:t>
      </w:r>
    </w:p>
    <w:p>
      <w:r>
        <w:t>Important Artifacts</w:t>
      </w:r>
    </w:p>
    <w:p>
      <w:r>
        <w:t>- handoff: 2</w:t>
      </w:r>
    </w:p>
    <w:p>
      <w:r>
        <w:t>- json: 1</w:t>
      </w:r>
    </w:p>
    <w:p>
      <w:r>
        <w:t>- manifest: 4</w:t>
      </w:r>
    </w:p>
    <w:p>
      <w:r>
        <w:t>- markdown: 9</w:t>
      </w:r>
    </w:p>
    <w:p>
      <w:r>
        <w:t>- png: 10</w:t>
      </w:r>
    </w:p>
    <w:p>
      <w:r>
        <w:t>- primary_report: 3</w:t>
      </w:r>
    </w:p>
    <w:p>
      <w:r>
        <w:t>- prompt: 4</w:t>
      </w:r>
    </w:p>
    <w:p>
      <w:r>
        <w:t>- reader_brief: 5</w:t>
      </w:r>
    </w:p>
    <w:p>
      <w:r>
        <w:t>- registers: 3</w:t>
      </w:r>
    </w:p>
    <w:p>
      <w:r>
        <w:t>- source_input: 1</w:t>
      </w:r>
    </w:p>
    <w:p>
      <w:r>
        <w:t>- spec_sheet: 2</w:t>
      </w:r>
    </w:p>
    <w:p>
      <w:r>
        <w:t>- text: 1</w:t>
      </w:r>
    </w:p>
    <w:p>
      <w:r>
        <w:t>- unknown: 10</w:t>
      </w:r>
    </w:p>
    <w:p>
      <w:r>
        <w:t>- verification: 3</w:t>
      </w:r>
    </w:p>
    <w:p>
      <w:r>
        <w:t>- zip: 4</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118: Dominium Setup Architecture And Handoff Conversation Reader</w:t>
      </w:r>
    </w:p>
    <w:p>
      <w:r>
        <w:t>Source Class: conversation_handoff_export</w:t>
      </w:r>
    </w:p>
    <w:p>
      <w:r>
        <w:t>Source Folder: docs/archive/conversations/dominium_setup/</w:t>
      </w:r>
    </w:p>
    <w:p>
      <w:r>
        <w:t>Promotion Status: not_reviewed</w:t>
      </w:r>
    </w:p>
    <w:p>
      <w:r>
        <w:t>Dominium Setup Architecture and Handoff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designing, correcting, and preserving the Dominium / Domino Setup system: the installer, updater, verifier, rollback, repair, uninstall, packaging, and distribution layer for the larger Dominium project. The key point is that this was not a launcher UI chat, not an engine-design chat, and not a gameplay/simulation-design chat. It focused on the application-layer product called setup/, whose job is to install and maintain the rest of the software safely and deterministically.</w:t>
      </w:r>
    </w:p>
    <w:p>
      <w:r>
        <w:t>The user's goal evolved over the conversation. At first, the discussion was broad and architectural: how should a cross-platform installer work for Windows, macOS, Linux, Steam/Epic, package managers, and legacy platforms? The user wanted a setup system that could support modern Windows through Visual Studio, Windows 9x through Watcom or similar legacy toolchains, macOS X and classic macOS, Linux package managers, Steam/Epic-style distribution, web installers, consoles, retro systems, offline installs, network installs, update checking, package customization, repair, uninstall, downgrade, and rollback. The goal was not just to make an installer executable; it was to define a deployment control plane with deterministic behavior, audit logs, reversible transactions, clean installed-state ownership, and long-term survivability.</w:t>
      </w:r>
    </w:p>
    <w:p>
      <w:r>
        <w:t>As the chat progressed, the discussion moved from early directory sketches to a much stricter canonical repository model. Earlier ideas used structures like setup/adapters/, setup/packaging/, core/source/, and platform-specific subtrees. Those were useful exploration steps, but they were later superseded. The user introduced a locked repository structure with top-level products such as engine/, game/, client/, server/, launcher/, setup/, tools/, libs/, schema/, docs/, ci/, sdk/, and legacy/. Under that model, the setup product has a fixed layout: setup/core/{fetch,verify,install,rollback}, setup/include/{dsk,dsu}, setup/packages, setup/platform, setup/tests, and setup/ui. That canonical structure became the ground truth.</w:t>
      </w:r>
    </w:p>
    <w:p>
      <w:r>
        <w:t>Why It Mattered</w:t>
      </w:r>
    </w:p>
    <w:p>
      <w:r>
        <w:t>This conversation matters as historical context for the topics tagged here: architecture, content, contracts_schema, determinism, governance, platform, release, setup_launcher, simulation, timekeeping, tooling, ui,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docs/archive/conversations/dominium_setup/dominium_setup_handoff__human_readable_chat_report.txt.</w:t>
      </w:r>
    </w:p>
    <w:p>
      <w:r>
        <w:t>What Was Decided</w:t>
      </w:r>
    </w:p>
    <w:p>
      <w:r>
        <w:t>- Near the end, the chat shifted into preservation mode. The user asked for a maximum-fidelity context transfer packet, then for a downloadable report package, then for an in-chat reader version of that package. Those outputs preserved the decisions, tasks, constraints, artifacts, rejected options, and verification queue for future assistants or aggregation into a larger Project Spec Book.</w:t>
      </w:r>
    </w:p>
    <w:p>
      <w:r>
        <w:t>- These directory trees were not final, but they mattered because they exposed the user's preference for simple, shallow, logical structures and native IDE workflows that do not become the source of truth.</w:t>
      </w:r>
    </w:p>
    <w:p>
      <w:r>
        <w:t>- The user later asked where to create Visual Studio and Xcode apps after opening the repo as a folder. The assistant advised that Visual Studio and Xcode projects should be generated through CMake, not hand-authored or treated as authoritative source files. This decision became consistent with later Codex prompts.</w:t>
      </w:r>
    </w:p>
    <w:p>
      <w:r>
        <w:t>- Finally, the user retired the chat and asked for a maximum-fidelity context transfer packet. The assistant produced one. The user then asked for a downloadable shareable report package. The assistant created Markdown/YAML/report files and a ZIP. The user then asked for an in-chat reader version of the package, and the assistant rendered the package contents directly into the conversation.</w:t>
      </w:r>
    </w:p>
    <w:p>
      <w:r>
        <w:t>- The central topic was the setup system itself. It was discussed because the user needed a robust installer/updater/verifier capable of supporting many platforms, distribution channels, legacy environments, package managers, and future update flows.</w:t>
      </w:r>
    </w:p>
    <w:p>
      <w:r>
        <w:t>- FACT: The setup system was repeatedly defined as the only component allowed to install files, modify system/installation state, own installed-file metadata, repair installs, verify artifacts, uninstall, downgrade, upgrade, and roll back. This is the most important architectural rule from the chat.</w:t>
      </w:r>
    </w:p>
    <w:p>
      <w:r>
        <w:t>- The reason this mattered is that Dominium / Domino is a long-lived deterministic system. If launchers, engines, tools, package scripts, or platform installers each had their own install logic, the result would be untestable, non-deterministic, and difficult to audit. The setup system needed to be a central authority so that installed state, ownership, rollback, and verification all remain coherent.</w:t>
      </w:r>
    </w:p>
    <w:p>
      <w:r>
        <w:t>- What remains uncertain is the actual current implementation state in the repository after the applied Codex prompts. The design is clear, but the repo must still be inspected.</w:t>
      </w:r>
    </w:p>
    <w:p>
      <w:r>
        <w:t>- FACT: The final canonical repository structure has top-level products such as engine/, game/, client/, server/, launcher/, setup/, tools/, libs/, schema/, docs/, ci/, sdk/, and legacy/.</w:t>
      </w:r>
    </w:p>
    <w:p>
      <w:r>
        <w:t>- FACT: The final canonical setup layout uses setup/core/{fetch,verify,install,rollback}, setup/include/{dsk,dsu}, setup/packages, setup/platform, setup/tests, and setup/ui.</w:t>
      </w:r>
    </w:p>
    <w:p>
      <w:r>
        <w:t>- FACT: The assistant recommended C/C++ and Visual Studio Desktop Development with C++ for setup execution. The reasoning was based on the user's stated requirements: legacy Windows, Windows 9x support, macOS/Linux portability, offline installs, stable ABI, deterministic behavior, and long-term survivability.</w:t>
      </w:r>
    </w:p>
    <w:p>
      <w:r>
        <w:t>- FACT: The target state was that engine should contain only engine-owned public headers under engine/include/domino, engine modules, render code, tests, and CMake. Cross-product contracts should move to libs/contracts/include/dom_contracts.</w:t>
      </w:r>
    </w:p>
    <w:p>
      <w:r>
        <w:t>What Was Not Decided</w:t>
      </w:r>
    </w:p>
    <w:p>
      <w:r>
        <w:t>- FACT: The setup system was repeatedly defined as the only component allowed to install files, modify system/installation state, own installed-file metadata, repair installs, verify artifacts, uninstall, downgrade, upgrade, and roll back. This is the most important architectural rule from the chat.</w:t>
      </w:r>
    </w:p>
    <w:p>
      <w:r>
        <w:t>- What remains uncertain is the actual current implementation state in the repository after the applied Codex prompts. The design is clear, but the repo must still be inspected.</w:t>
      </w:r>
    </w:p>
    <w:p>
      <w:r>
        <w:t>- FACT: The final canonical setup layout uses setup/core/{fetch,verify,install,rollback}, setup/include/{dsk,dsu}, setup/packages, setup/platform, setup/tests, and setup/ui.</w:t>
      </w:r>
    </w:p>
    <w:p>
      <w:r>
        <w:t>- The unresolved part is whether the actual repository now matches this canonical layout.</w:t>
      </w:r>
    </w:p>
    <w:p>
      <w:r>
        <w:t>- UNCERTAIN / UNVERIFIED: Exact Visual Studio 2026 behavior and toolchain details should be verified in the current environment before relying on them.</w:t>
      </w:r>
    </w:p>
    <w:p>
      <w:r>
        <w:t>- UNCERTAIN / UNVERIFIED: The user stated the prompts were applied, but this chat did not show the final repository tree or build results.</w:t>
      </w:r>
    </w:p>
    <w:p>
      <w:r>
        <w:t>- UNCERTAIN / UNVERIFIED: The actual schema files under schema/setup/ need to be checked.</w:t>
      </w:r>
    </w:p>
    <w:p>
      <w:r>
        <w:t>- Several goals remain unresolved because the actual repo was not inspected here. We do not know whether the applied Codex prompts fully succeeded, whether setup builds, whether schemas exist, whether libs/contracts is complete, or whether setup/launcher CLI smoke tests pass.</w:t>
      </w:r>
    </w:p>
    <w:p>
      <w:r>
        <w:t>- FACT: The chat repeatedly established that setup is the only component allowed to install, upgrade, downgrade, repair, verify, uninstall, roll back, and own installed-file metadata.</w:t>
      </w:r>
    </w:p>
    <w:p>
      <w:r>
        <w:t>- FACT: The final setup layout is setup/core/{fetch,verify,install,rollback}, setup/include/{dsk,dsu}, setup/packages, setup/platform, setup/tests, and setup/ui.</w:t>
      </w:r>
    </w:p>
    <w:p>
      <w:r>
        <w:t>- This affects future application work, but some exact implementation paths remain unverified.</w:t>
      </w:r>
    </w:p>
    <w:p>
      <w:r>
        <w:t>- Another tradeoff was between broad future support and current implementation scope. The architecture allows legacy platforms, storefronts, and offline/online acquisition, but many implementation details remain unverified. The chat preserved those as goals without pretending they are already implemented.</w:t>
      </w:r>
    </w:p>
    <w:p>
      <w:r>
        <w:t>Ideas Rejected, Superseded, Or Deprioritised</w:t>
      </w:r>
    </w:p>
    <w:p>
      <w:r>
        <w:t>- Near the end, the chat shifted into preservation mode. The user asked for a maximum-fidelity context transfer packet, then for a downloadable report package, then for an in-chat reader version of that package. Those outputs preserved the decisions, tasks, constraints, artifacts, rejected options, and verification queue for future assistants or aggregation into a larger Project Spec Book.</w:t>
      </w:r>
    </w:p>
    <w:p>
      <w:r>
        <w:t>- These directory trees were not final, but they mattered because they exposed the user's preference for simple, shallow, logical structures and native IDE workflows that do not become the source of truth.</w:t>
      </w:r>
    </w:p>
    <w:p>
      <w:r>
        <w:t>- The user then gave a strict system-role prompt saying the repository had undergone a major structural refactor and that the filesystem was now canonical ground truth. This superseded earlier structures. The locked top-level products became:</w:t>
      </w:r>
    </w:p>
    <w:p>
      <w:r>
        <w:t>- This became a decisive turning point. Earlier setup/adapters, setup/packaging, and core/source structures became historical and superseded. The assistant amended Plan S to match the new canonical structure and later produced an authoritative Phase 2 directory tree under that model.</w:t>
      </w:r>
    </w:p>
    <w:p>
      <w:r>
        <w:t>- This prompt is important because it bridges the gap between architectural planning and implementation cleanup. It says: do not redesign setup; finish, document, and align what exists.</w:t>
      </w:r>
    </w:p>
    <w:p>
      <w:r>
        <w:t>- Initially, assistant and user explored structures with setup/core, setup/adapters, setup/packaging, tests, and docs. The user suggested refinements like winnt, macosc, and source. Later, those ideas were superseded when the user introduced a canonical repository structure.</w:t>
      </w:r>
    </w:p>
    <w:p>
      <w:r>
        <w:t>- Near the end, the user pasted broader application-layer canon. It stated that applications are orchestration shells, content-agnostic, rule-agnostic, authority-agnostic, and must not contain gameplay logic. CLI is canonical. GUI and TUI are views over the same command graph. UI is data via UI IR. Tools are read-only by default. RepoX/TestX and BUILD-ID-0 govern metadata, validation, changelogs, and releases.</w:t>
      </w:r>
    </w:p>
    <w:p>
      <w:r>
        <w:t>- This matters because the user is building a large project across multiple chats and wants to later combine old-chat reports into a full Project Spec Book. This chat contributes setup architecture, canonical layout history, repository enforcement context, and warnings about superseded options.</w:t>
      </w:r>
    </w:p>
    <w:p>
      <w:r>
        <w:t>- Several goals remain unresolved because the actual repo was not inspected here. We do not know whether the applied Codex prompts fully succeeded, whether setup builds, whether schemas exist, whether libs/contracts is complete, or whether setup/launcher CLI smoke tests pass.</w:t>
      </w:r>
    </w:p>
    <w:p>
      <w:r>
        <w:t>- This decision superseded earlier directory trees. It was made because the repository had undergone a larger refactor, and the user explicitly said the filesystem was fixed ground truth.</w:t>
      </w:r>
    </w:p>
    <w:p>
      <w:r>
        <w:t>What Future Work Came From It</w:t>
      </w:r>
    </w:p>
    <w:p>
      <w:r>
        <w:t>- Near the end, the chat shifted into preservation mode. The user asked for a maximum-fidelity context transfer packet, then for a downloadable report package, then for an in-chat reader version of that package. Those outputs preserved the decisions, tasks, constraints, artifacts, rejected options, and verification queue for future assistants or aggregation into a larger Project Spec Book.</w:t>
      </w:r>
    </w:p>
    <w:p>
      <w:r>
        <w:t>- The first major input was a detailed master prompt for the Dominium / Domino Setup &amp; Installation System. It said this chat was about setup, installation, packaging, distribution, and uninstallation across supported platforms. It explicitly excluded launcher UI work. The setup system was described as a deterministic deployment control plane, not a simple GUI wizard or a store/DRM mechanism.</w:t>
      </w:r>
    </w:p>
    <w:p>
      <w:r>
        <w:t>- The assistant responded with Phase 1: Setup Core Architecture, proposing modules such as manifest parsing, resolution, planning, transaction execution, filesystem/path policy, installed-state, logging, and a platform interface. This was the first conceptual baseline.</w:t>
      </w:r>
    </w:p>
    <w:p>
      <w:r>
        <w:t>- The user then asked for a "plan of plans" called Plan S, with subplans S-1, S-2, S-3, and so on. The assistant produced a structured setup roadmap. It covered governance, setup core architecture, manifest schema, installed-state schema, transaction engine, filesystem policy, audit logging, CLI, Windows/macOS/Linux adapters, Steam integration, distribution pipeline, side-by-side upgrades, tests, and documentation.</w:t>
      </w:r>
    </w:p>
    <w:p>
      <w:r>
        <w:t>- At that stage, the plan was still mostly abstract and platform-oriented. It was useful because it separated the work into durable phases, but later repository changes made some of its directory assumptions obsolete.</w:t>
      </w:r>
    </w:p>
    <w:p>
      <w:r>
        <w:t>- The user later asked where to create Visual Studio and Xcode apps after opening the repo as a folder. The assistant advised that Visual Studio and Xcode projects should be generated through CMake, not hand-authored or treated as authoritative source files. This decision became consistent with later Codex prompts.</w:t>
      </w:r>
    </w:p>
    <w:p>
      <w:r>
        <w:t>- The user then gave a strict system-role prompt saying the repository had undergone a major structural refactor and that the filesystem was now canonical ground truth. This superseded earlier structures. The locked top-level products became:</w:t>
      </w:r>
    </w:p>
    <w:p>
      <w:r>
        <w:t>- This became a decisive turning point. Earlier setup/adapters, setup/packaging, and core/source structures became historical and superseded. The assistant amended Plan S to match the new canonical structure and later produced an authoritative Phase 2 directory tree under that model.</w:t>
      </w:r>
    </w:p>
    <w:p>
      <w:r>
        <w:t>- The assistant then produced a Phase 3 schema plan under the new assumptions, covering install plan schemas, installed-state schemas, verification reports, audit logs, and the schema-only setup/launcher handoff.</w:t>
      </w:r>
    </w:p>
    <w:p>
      <w:r>
        <w:t>- This prompt is important because it bridges the gap between architectural planning and implementation cleanup. It says: do not redesign setup; finish, document, and align what exists.</w:t>
      </w:r>
    </w:p>
    <w:p>
      <w:r>
        <w:t>- The central topic was the setup system itself. It was discussed because the user needed a robust installer/updater/verifier capable of supporting many platforms, distribution channels, legacy environments, package managers, and future update flows.</w:t>
      </w:r>
    </w:p>
    <w:p>
      <w:r>
        <w:t>- What remains uncertain is the actual current implementation state in the repository after the applied Codex prompts. The design is clear, but the repo must still be inspected.</w:t>
      </w:r>
    </w:p>
    <w:p>
      <w:r>
        <w:t>Important Artifacts</w:t>
      </w:r>
    </w:p>
    <w:p>
      <w:r>
        <w:t>- handoff: 1</w:t>
      </w:r>
    </w:p>
    <w:p>
      <w:r>
        <w:t>- manifest: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119: Domino Dominium Workbench Conversation Reader</w:t>
      </w:r>
    </w:p>
    <w:p>
      <w:r>
        <w:t>Source Class: conversation_handoff_export</w:t>
      </w:r>
    </w:p>
    <w:p>
      <w:r>
        <w:t>Source Folder: docs/archive/conversations/Domino_Dominium_Workbench/</w:t>
      </w:r>
    </w:p>
    <w:p>
      <w:r>
        <w:t>Promotion Status: not_reviewed</w:t>
      </w:r>
    </w:p>
    <w:p>
      <w:r>
        <w:t>Domino Dominium Workbench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conversation started as a practical plan to build a Windows-first internal UI Editor / Tool Editor to fix the Dominium launcher UI and visually author setup, launcher, game, and tool interfaces. It then evolved into a much larger and more durable architecture: Dominium Workbench Platform, a cross-platform rendered, TUI-capable, CLI/headless-compatible, modular production environment for building the entire Domino/Dominium ecosystem.</w:t>
      </w:r>
    </w:p>
    <w:p>
      <w:r>
        <w:t>The original UI Editor / Tool Editor plan is now superseded as a final product. It is not lost: its useful parts become Workbench capabilities, especially Interface Studio, UI/HUD Sandbox, Theme Laboratory, TUI Studio, Rendered GUI Studio, Preview Matrix, validation panels, import/export tools, and document-patch workflows.</w:t>
      </w:r>
    </w:p>
    <w:p>
      <w:r>
        <w:t>The central decision is that Workbench must not become semantic authority. Workbench is a surface over contracts, commands, services, documents, patches, providers, packs, modules, apps, artifacts, diagnostics, evidence, tests, and replay/proof. It is the richest human/agent interface over the system, but it must not bypass command, capability, refusal, validation, document, patch, or proof law.</w:t>
      </w:r>
    </w:p>
    <w:p>
      <w:r>
        <w:t>Why It Mattered</w:t>
      </w:r>
    </w:p>
    <w:p>
      <w:r>
        <w:t>This conversation matters as historical context for the topics tagged here: architecture, content, contracts_schema, determinism, governance, platform, setup_launcher, simulation, timekeeping, tooling, ui, workbench, worldgen. Its value is explanatory and evidentiary, not authoritative. Any claim must be checked against current repo artifacts before promotion.</w:t>
      </w:r>
    </w:p>
    <w:p>
      <w:r>
        <w:t>What Was Discussed</w:t>
      </w:r>
    </w:p>
    <w:p>
      <w:r>
        <w:t>The package appears to be a conversation_handoff_package with 14 source files. The primary extracted source is docs/archive/conversations/Domino_Dominium_Workbench/dominium_workbench_full_conversation_companion__human_readable_detailed_summary_report.md.</w:t>
      </w:r>
    </w:p>
    <w:p>
      <w:r>
        <w:t>What Was Decided</w:t>
      </w:r>
    </w:p>
    <w:p>
      <w:r>
        <w:t>- The original UI Editor / Tool Editor plan is now superseded as a final product. It is not lost: its useful parts become Workbench capabilities, especially Interface Studio, UI/HUD Sandbox, Theme Laboratory, TUI Studio, Rendered GUI Studio, Preview Matrix, validation panels, import/export tools, and document-patch workflows.</w:t>
      </w:r>
    </w:p>
    <w:p>
      <w:r>
        <w:t>- The central decision is that Workbench must not become semantic authority. Workbench is a surface over contracts, commands, services, documents, patches, providers, packs, modules, apps, artifacts, diagnostics, evidence, tests, and replay/proof. It is the richest human/agent interface over the system, but it must not bypass command, capability, refusal, validation, document, patch, or proof law.</w:t>
      </w:r>
    </w:p>
    <w:p>
      <w:r>
        <w:t>- The second central decision is that CLI, TUI, rendered GUI, OS-native GUI, and headless automation must be projections of the same command/result/refusal/document/view spine. A GUI button, a TUI hotkey, a CLI command, a headless JSON job, and a future OS-native widget action should route through the same command/service path and produce the same typed result, diagnostics, refusals, logs, and evidence.</w:t>
      </w:r>
    </w:p>
    <w:p>
      <w:r>
        <w:t>- The user then rejected the old UI Editor / Tool Editor as final products. The user wanted cross-platform tools that use the same CLI, TUI, and rendered GUI systems as the client, not tools dependent on OS-native widgets. OS-native tools like Visual Studio and Xcode remain useful, but they are not the core presentation platform. This changed the plan from a UI editor to a Workbench Platform.</w:t>
      </w:r>
    </w:p>
    <w:p>
      <w:r>
        <w:t>- The final major expansion connected Workbench to the actual game direction. Universe Explorer was framed as a lawful inspection/materialization/reference-frame proof surface, not a renderer/free-camera demo. It should prove scale continuity, no modal loading, reference frames, materialization, representation ladders, interest sets, fidelity, provenance, renderer purity, and evidence.</w:t>
      </w:r>
    </w:p>
    <w:p>
      <w:r>
        <w:t>- Decision:** Old UI Editor and Tool Editor are superseded as final products.</w:t>
      </w:r>
    </w:p>
    <w:p>
      <w:r>
        <w:t>- Decision:** Workbench is not authority.</w:t>
      </w:r>
    </w:p>
    <w:p>
      <w:r>
        <w:t>- Reason:** If Workbench mutates files, truth, or product behavior directly, it will drift from CLI/headless/TUI/runtime semantics. Workbench must issue commands, produce patches, preview, validate, commit transactions, and record evidence.</w:t>
      </w:r>
    </w:p>
    <w:p>
      <w:r>
        <w:t>- Decision:** CLI, TUI, rendered GUI, OS-native GUI, and headless are projections of the same command/result/refusal/document/view model.</w:t>
      </w:r>
    </w:p>
    <w:p>
      <w:r>
        <w:t>- Decision:** OS-native GUI is optional projection, not the core architecture.</w:t>
      </w:r>
    </w:p>
    <w:p>
      <w:r>
        <w:t>- Decision:** TUI is first-class.</w:t>
      </w:r>
    </w:p>
    <w:p>
      <w:r>
        <w:t>- Reason:** It supports servers, SSH, recovery, setup fallback, CI, low-end systems, accessibility, and agent supervision. It must project the same commands and results as GUI/CLI.</w:t>
      </w:r>
    </w:p>
    <w:p>
      <w:r>
        <w:t>What Was Not Decided</w:t>
      </w:r>
    </w:p>
    <w:p>
      <w:r>
        <w:t>- Reliability note: This is a human-readable consolidation, not a live repository audit. Repo-current statements that came from pasted material or prior-chat excerpts remain UNVERIFIED** until checked against the live julesc013/dominium repo and current AIDE/validator outputs.</w:t>
      </w:r>
    </w:p>
    <w:p>
      <w:r>
        <w:t>- Verify current live repo status and task gate state.</w:t>
      </w:r>
    </w:p>
    <w:p>
      <w:r>
        <w:t>- &gt; Verify repo state, then generate COMMAND-RESULT-VIEW-SLICE-01.</w:t>
      </w:r>
    </w:p>
    <w:p>
      <w:r>
        <w:t>Ideas Rejected, Superseded, Or Deprioritised</w:t>
      </w:r>
    </w:p>
    <w:p>
      <w:r>
        <w:t>- The original UI Editor / Tool Editor plan is now superseded as a final product. It is not lost: its useful parts become Workbench capabilities, especially Interface Studio, UI/HUD Sandbox, Theme Laboratory, TUI Studio, Rendered GUI Studio, Preview Matrix, validation panels, import/export tools, and document-patch workflows.</w:t>
      </w:r>
    </w:p>
    <w:p>
      <w:r>
        <w:t>- The central decision is that Workbench must not become semantic authority. Workbench is a surface over contracts, commands, services, documents, patches, providers, packs, modules, apps, artifacts, diagnostics, evidence, tests, and replay/proof. It is the richest human/agent interface over the system, but it must not bypass command, capability, refusal, validation, document, patch, or proof law.</w:t>
      </w:r>
    </w:p>
    <w:p>
      <w:r>
        <w:t>- That phase generated more Codex prompts: UI discovery/import/export, CLI validate/format/codegen, ops.json editing, launcher UI generation, setup UI generation, and hardening/CI. These are now historical/superseded but still useful as implementation material for future document/patch/CLI authoring workflows.</w:t>
      </w:r>
    </w:p>
    <w:p>
      <w:r>
        <w:t>- The user then rejected the old UI Editor / Tool Editor as final products. The user wanted cross-platform tools that use the same CLI, TUI, and rendered GUI systems as the client, not tools dependent on OS-native widgets. OS-native tools like Visual Studio and Xcode remain useful, but they are not the core presentation platform. This changed the plan from a UI editor to a Workbench Platform.</w:t>
      </w:r>
    </w:p>
    <w:p>
      <w:r>
        <w:t>- Decision:** Old UI Editor and Tool Editor are superseded as final products.</w:t>
      </w:r>
    </w:p>
    <w:p>
      <w:r>
        <w:t>- If you want to continue this work, do not restart with UI Editor. Start from Workbench and the presentation spine.</w:t>
      </w:r>
    </w:p>
    <w:p>
      <w:r>
        <w:t>What Future Work Came From It</w:t>
      </w:r>
    </w:p>
    <w:p>
      <w:r>
        <w:t>- The second central decision is that CLI, TUI, rendered GUI, OS-native GUI, and headless automation must be projections of the same command/result/refusal/document/view spine. A GUI button, a TUI hotkey, a CLI command, a headless JSON job, and a future OS-native widget action should route through the same command/service path and produce the same typed result, diagnostics, refusals, logs, and evidence.</w:t>
      </w:r>
    </w:p>
    <w:p>
      <w:r>
        <w:t>- The resulting old plan included canonical UI IR, deterministic TLV output, JSON mirrors, safe atomic saves, stable IDs, capability validation, layout engines, splitter/tabs/scroll widgets, action stubs, event dispatch, UI Editor GUI, Tool Editor bootstrap, import/export, CLI scripting, ops.json, and tests. Many Codex prompts were generated around those ideas.</w:t>
      </w:r>
    </w:p>
    <w:p>
      <w:r>
        <w:t>- The plan was then extended so the UI Editor could import existing tool UIs, provide a CLI suitable for Codex automation, and use scripted ops.json changes to create logical "Minecraft-style" launcher and setup layouts. The user clarified that "Minecraft-style" referred to layout and flow, not visual skin. All controls were to remain native Win32 controls in that earlier phase.</w:t>
      </w:r>
    </w:p>
    <w:p>
      <w:r>
        <w:t>- That phase generated more Codex prompts: UI discovery/import/export, CLI validate/format/codegen, ops.json editing, launcher UI generation, setup UI generation, and hardening/CI. These are now historical/superseded but still useful as implementation material for future document/patch/CLI authoring workflows.</w:t>
      </w:r>
    </w:p>
    <w:p>
      <w:r>
        <w:t>- Reason:** The old plan risked becoming a separate one-off tool architecture. Workbench can instead prove and reuse the same systems as the client, launcher, setup, server, and future tools.</w:t>
      </w:r>
    </w:p>
    <w:p>
      <w:r>
        <w:t>- The renderer does not know what a Validation Dashboard, Pack Browser, Windows XP theme, or Workbench module is. This keeps the renderer reusable by client, setup, launcher, server admin surfaces, Workbench, and future games.</w:t>
      </w:r>
    </w:p>
    <w:p>
      <w:r>
        <w:t>- 7. Use validation dashboard to monitor future work.</w:t>
      </w:r>
    </w:p>
    <w:p>
      <w:r>
        <w:t>- 1. Multiple old UI Editor Codex prompts and prompt plans.</w:t>
      </w:r>
    </w:p>
    <w:p>
      <w:r>
        <w:t>- 2. UU1-UU6 prompt plans for UI import/CLI/ops/launcher/setup tests.</w:t>
      </w:r>
    </w:p>
    <w:p>
      <w:r>
        <w:t>- 3. A VS/Xcode/Linux IDE live-editing prompt.</w:t>
      </w:r>
    </w:p>
    <w:p>
      <w:r>
        <w:t>- 11. Robot seed-civilization Workbench module roadmap.</w:t>
      </w:r>
    </w:p>
    <w:p>
      <w:r>
        <w:t>- Verify current live repo status and task gate state.</w:t>
      </w:r>
    </w:p>
    <w:p>
      <w:r>
        <w:t>Important Artifacts</w:t>
      </w:r>
    </w:p>
    <w:p>
      <w:r>
        <w:t>- handoff: 1</w:t>
      </w:r>
    </w:p>
    <w:p>
      <w:r>
        <w:t>- manifest: 3</w:t>
      </w:r>
    </w:p>
    <w:p>
      <w:r>
        <w:t>- markdown: 1</w:t>
      </w:r>
    </w:p>
    <w:p>
      <w:r>
        <w:t>- primary_report: 2</w:t>
      </w:r>
    </w:p>
    <w:p>
      <w:r>
        <w:t>- prompt: 1</w:t>
      </w:r>
    </w:p>
    <w:p>
      <w:r>
        <w:t>- reader_brief: 2</w:t>
      </w:r>
    </w:p>
    <w:p>
      <w:r>
        <w:t>- registers: 1</w:t>
      </w:r>
    </w:p>
    <w:p>
      <w:r>
        <w:t>- spec_sheet: 1</w:t>
      </w:r>
    </w:p>
    <w:p>
      <w:r>
        <w:t>- verification: 1</w:t>
      </w:r>
    </w:p>
    <w:p>
      <w:r>
        <w:t>- zip: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120: Dominium/domino Engine Refactor Planning Conversation Reader</w:t>
      </w:r>
    </w:p>
    <w:p>
      <w:r>
        <w:t>Source Class: conversation_handoff_export</w:t>
      </w:r>
    </w:p>
    <w:p>
      <w:r>
        <w:t>Source Folder: docs/archive/conversations/domino_engine_refactor_prompts/</w:t>
      </w:r>
    </w:p>
    <w:p>
      <w:r>
        <w:t>Promotion Status: not_reviewed</w:t>
      </w:r>
    </w:p>
    <w:p>
      <w:r>
        <w:t>Dominium/Domino Engine Refactor Planning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 long-form architecture and planning session for the Dominium/Domino deterministic engine. Its central purpose was not to write code, but to define how a very large, deterministic simulation engine should be structured so that it can support complex world simulation, agents, infrastructure, future DLCs, modding, replay, multiplayer lockstep, and large-scale performance without collapsing into hardcoded special cases.</w:t>
      </w:r>
    </w:p>
    <w:p>
      <w:r>
        <w:t>FACT: The user began by establishing very strict architectural constraints. The Domino Engine must be ISO C89, deterministic, portable, fixed-point where determinism matters, and free of OS, platform, UI, rendering, or gameplay-semantic dependencies. The Dominium layer is the C++98 UI/tools layer and must only visualize, debug, or emit deterministic commands. The engine must preserve strict layering across systems such as BUILD, TRANS, STRUCT, DECOR, SIM, RES, ENV, JOB, and AGENT. It must use TLV-versioned content formats, stable IDs, deterministic tick scheduling, replay, and input-driven lockstep multiplayer.</w:t>
      </w:r>
    </w:p>
    <w:p>
      <w:r>
        <w:t>The discussion started with advanced physical simulation systems: heat, power, fluids, atmospheres, vehicles, structural loads, destruction, and a mod-extensible physics framework. The important outcome was not a final implementation for each solver, but a general design rule: every heavy system should be content-driven, deterministic, fixed-point, bounded, and integrated through generic primitives such as graphs, fields, ports, events, messages, actions, deltas, and replay hashes.</w:t>
      </w:r>
    </w:p>
    <w:p>
      <w:r>
        <w:t>Why It Mattered</w:t>
      </w:r>
    </w:p>
    <w:p>
      <w:r>
        <w:t>This conversation matters as historical context for the topics tagged here: architecture, content, contracts_schema, determinism, governance, platform, release, simulation, tooling, ui,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docs/archive/conversations/domino_engine_refactor_prompts/dominium_domino_engine_refactor_prompts__human_readable_chat_report.txt.</w:t>
      </w:r>
    </w:p>
    <w:p>
      <w:r>
        <w:t>What Was Decided</w:t>
      </w:r>
    </w:p>
    <w:p>
      <w:r>
        <w:t>- FACT:** The Domino engine must be ISO C89. The Dominium UI/tools layer must be portable C++98. Engine code must not use OS APIs. Determinism matters, so floats are disallowed in deterministic paths. The engine must avoid platform-dependent behavior and hardcoded game semantics. Everything should be content-driven.</w:t>
      </w:r>
    </w:p>
    <w:p>
      <w:r>
        <w:t>- This became one of the central architectural ideas of the chat. It makes behavior extensible without giving minds direct write access to the world. A mod can add new sensors, observations, intents, capabilities, or actions, but state mutation still passes through a deterministic pipeline.</w:t>
      </w:r>
    </w:p>
    <w:p>
      <w:r>
        <w:t>- After the architecture and prompts were created, the user asked for a maximum-fidelity context transfer packet. The assistant produced one. The user then asked for a downloadable report package; the assistant generated package files and a ZIP. The user later asked for an in-chat reader version of that package, and finally requested this current human-readable explanatory report.</w:t>
      </w:r>
    </w:p>
    <w:p>
      <w:r>
        <w:t>- The final state of the conversation is therefore not just an architecture. It is an architecture plus an implementation roadmap plus preservation artifacts. The important substance remains the deterministic engine design and the prompt plan, not the packaging files.</w:t>
      </w:r>
    </w:p>
    <w:p>
      <w:r>
        <w:t>- The core idea is that deterministic simulation cannot tolerate platform-dependent behavior, nondeterministic iteration, floating-point inconsistencies, OS dependencies, or UI-driven state mutation. The engine must be portable, reproducible, and replayable. Therefore the architecture repeatedly favored fixed-size integer IDs, fixed-point math, TLV schemas, sorted iteration, deterministic queues, and replay hashes.</w:t>
      </w:r>
    </w:p>
    <w:p>
      <w:r>
        <w:t>- The conclusion was not a final physics implementation. It was a framework direction: each physics family should be a deterministic family plugged into the scheduler, using content-defined TLV prototypes, fixed iteration solvers, stable vtables, and replay hooks.</w:t>
      </w:r>
    </w:p>
    <w:p>
      <w:r>
        <w:t>- The user asked whether the same methods could apply across the whole engine. The answer was yes. This became a central theme.</w:t>
      </w:r>
    </w:p>
    <w:p>
      <w:r>
        <w:t>- Instead of storing final geometry as truth, buildings store footprints, volumes, enclosure definitions, surfaces, sockets, carrier intents, and edit records. Derived compilers produce occupancy, voids, enclosure graphs, surface graphs, support graphs, and carrier artifacts. These are caches, not authority.</w:t>
      </w:r>
    </w:p>
    <w:p>
      <w:r>
        <w:t>- For Wargames, fog and information become observer contexts, belief stores, visibility/occlusion, and communications graphs. Knowledge is simulation state, not UI state. This is essential because fog of war affects what players and AI can know and act on; it must therefore be deterministic and replayable.</w:t>
      </w:r>
    </w:p>
    <w:p>
      <w:r>
        <w:t>- The sister-chat prompt added a major spatial authoring requirement: no grid lock. All placement must support arbitrary position, rotation, inclination, and curved geometry in 3D. Engine logic cannot depend on a global grid. Grids may exist only as optional UI snapping aids.</w:t>
      </w:r>
    </w:p>
    <w:p>
      <w:r>
        <w:t>- Once the architecture stabilized, the user asked for a plan of prompts to give Codex. The assistant first produced an 8-prompt plan, but that was superseded after the sister-chat requirements. The final version became a 14-prompt roadmap.</w:t>
      </w:r>
    </w:p>
    <w:p>
      <w:r>
        <w:t>- This roadmap is important because it translates architecture into implementation phases. It starts with invariants and scaffolding, then builds packet IO, scheduler, fields/messages/events, LOD, placement, TRANS, STRUCT, DECOR, agents, graphs, domains, knowledge/comms, and finally determinism hardening.</w:t>
      </w:r>
    </w:p>
    <w:p>
      <w:r>
        <w:t>What Was Not Decided</w:t>
      </w:r>
    </w:p>
    <w:p>
      <w:r>
        <w:t>- The answer also introduced a deterministic bytecode VM as the preferred way to support modded behavior. A question was raised about whether native-code plugins should also be allowed, but the user did not answer. That remains unresolved.</w:t>
      </w:r>
    </w:p>
    <w:p>
      <w:r>
        <w:t>- What remains uncertain is the actual repository state. The chat designed architecture and prompts, but did not inspect source code. Therefore the plan needs repo verification before implementation.</w:t>
      </w:r>
    </w:p>
    <w:p>
      <w:r>
        <w:t>- The unresolved work is to generate detailed subsystem implementation prompts for heat, power, fluids, atmospheres, vehicles, and structural loads after the core engine spine is implemented.</w:t>
      </w:r>
    </w:p>
    <w:p>
      <w:r>
        <w:t>- The remaining uncertainty is plugin policy. A deterministic VM was proposed, but whether native-code plugins are allowed remains unresolved.</w:t>
      </w:r>
    </w:p>
    <w:p>
      <w:r>
        <w:t>- What remains uncertain is the exact thresholds and content policies for when things promote or demote.</w:t>
      </w:r>
    </w:p>
    <w:p>
      <w:r>
        <w:t>- The unresolved issue is how much of STRUCT compilation should be implemented first. The prompt plan is broad; a real implementation may need a smaller first milestone.</w:t>
      </w:r>
    </w:p>
    <w:p>
      <w:r>
        <w:t>- ignoring FACT/INFERENCE/UNCERTAIN labels;</w:t>
      </w:r>
    </w:p>
    <w:p>
      <w:r>
        <w:t>- UNCERTAIN / UNVERIFIED:** The package files were generated in the sandbox during the prior step, but repository files were not created or inspected.</w:t>
      </w:r>
    </w:p>
    <w:p>
      <w:r>
        <w:t>- The prompts are detailed, but repository state is unverified. Blindly applying them could create duplicate systems or wrong paths.</w:t>
      </w:r>
    </w:p>
    <w:p>
      <w:r>
        <w:t>- Before merging this into a master spec, preserve uncertainty labels and verify against repository state and later decisions.</w:t>
      </w:r>
    </w:p>
    <w:p>
      <w:r>
        <w:t>- The most important unresolved issues are VM/native plugin policy, exact Q formats, repository structure, existing TLV/scheduler state, and derived cache hash policy.</w:t>
      </w:r>
    </w:p>
    <w:p>
      <w:r>
        <w:t>- 9. "What should I verify in the repository before running Codex Prompt 1?"</w:t>
      </w:r>
    </w:p>
    <w:p>
      <w:r>
        <w:t>Ideas Rejected, Superseded, Or Deprioritised</w:t>
      </w:r>
    </w:p>
    <w:p>
      <w:r>
        <w:t>- FACT:** The Domino engine must be ISO C89. The Dominium UI/tools layer must be portable C++98. Engine code must not use OS APIs. Determinism matters, so floats are disallowed in deterministic paths. The engine must avoid platform-dependent behavior and hardcoded game semantics. Everything should be content-driven.</w:t>
      </w:r>
    </w:p>
    <w:p>
      <w:r>
        <w:t>- Once the architecture stabilized, the user asked for a plan of prompts to give Codex. The assistant first produced an 8-prompt plan, but that was superseded after the sister-chat requirements. The final version became a 14-prompt roadmap.</w:t>
      </w:r>
    </w:p>
    <w:p>
      <w:r>
        <w:t>- This was rejected because the sister-chat requirements explicitly required arbitrary position, rotation, inclination, and curved 3D geometry. Grids may exist as UI snapping aids or spatial indices, but not as authoritative placement logic.</w:t>
      </w:r>
    </w:p>
    <w:p>
      <w:r>
        <w:t>- This was rejected because it breaks deterministic rebuilds, replay, arbitrary editing, and parametric placement. Baked geometry can exist as a derived cache, but it cannot be the authoritative state.</w:t>
      </w:r>
    </w:p>
    <w:p>
      <w:r>
        <w:t>- This was rejected because the user specifically required corridor overlap and co-location through cross-section slots. Independent splines would fight for space and make upgrades, utilities, electrification, road/rail sharing, and junctions harder.</w:t>
      </w:r>
    </w:p>
    <w:p>
      <w:r>
        <w:t>- This was rejected as the default because it does not scale. The accepted model uses vegetation fields, population aggregates, and deterministic promotion.</w:t>
      </w:r>
    </w:p>
    <w:p>
      <w:r>
        <w:t>- This was rejected as unnecessary and too expensive. Group controllers and local bounded steering are preferred.</w:t>
      </w:r>
    </w:p>
    <w:p>
      <w:r>
        <w:t>- This was rejected in the architecture because it would break deterministic ordering. Minds and controllers emit intents; actions emit deltas; the commit phase mutates state.</w:t>
      </w:r>
    </w:p>
    <w:p>
      <w:r>
        <w:t>- This was rejected because fog of war affects knowledge and action validity. It must be simulation state, not a rendering trick.</w:t>
      </w:r>
    </w:p>
    <w:p>
      <w:r>
        <w:t>- This was rejected because it would violate the no-hardcoded-semantics rule. Interstellar and Wargames should be content/DLC use cases of generic domains, frames, propagators, observers, beliefs, visibility, comms, and actions.</w:t>
      </w:r>
    </w:p>
    <w:p>
      <w:r>
        <w:t>What Future Work Came From It</w:t>
      </w:r>
    </w:p>
    <w:p>
      <w:r>
        <w:t>- The chat then produced a maximum-fidelity context transfer packet and later a downloadable report package. Those are artifacts of preservation, but the substance of the chat is the architecture itself: a deterministic, modular, data-driven engine plan that can scale from plants and wildlife to cities, power grids, spacecraft, fog of war, and future DLCs without violating strict determinism.</w:t>
      </w:r>
    </w:p>
    <w:p>
      <w:r>
        <w:t>- 4. deltas are applied later in a deterministic commit phase.</w:t>
      </w:r>
    </w:p>
    <w:p>
      <w:r>
        <w:t>- The answer also introduced incremental compilation from edit buffers into derived artifacts: occupancy, ports, connectivity, enclosures, surfaces, supports, nav hints, and boundary lists. This later became a key part of the TRANS/STRUCT/DECOR prompt plan.</w:t>
      </w:r>
    </w:p>
    <w:p>
      <w:r>
        <w:t>- The user introduced future Interstellar and Wargames DLCs. This could have led to hardcoded space and combat systems, but the answer deliberately generalized the requirements.</w:t>
      </w:r>
    </w:p>
    <w:p>
      <w:r>
        <w:t>- The answer produced a delta plan showing what was already satisfied and what needed to be added. Then the user asked for the full new prompt plan.</w:t>
      </w:r>
    </w:p>
    <w:p>
      <w:r>
        <w:t>- The assistant produced a full prompt plan for Codex. The user then requested each prompt one by one with "Next." Fourteen prompts were generated:</w:t>
      </w:r>
    </w:p>
    <w:p>
      <w:r>
        <w:t>- The user then asked for a documentation validation prompt to ensure the docs remain valid, consistent, and correct. That prompt was generated as well.</w:t>
      </w:r>
    </w:p>
    <w:p>
      <w:r>
        <w:t>- After the architecture and prompts were created, the user asked for a maximum-fidelity context transfer packet. The assistant produced one. The user then asked for a downloadable report package; the assistant generated package files and a ZIP. The user later asked for an in-chat reader version of that package, and finally requested this current human-readable explanatory report.</w:t>
      </w:r>
    </w:p>
    <w:p>
      <w:r>
        <w:t>- The final state of the conversation is therefore not just an architecture. It is an architecture plus an implementation roadmap plus preservation artifacts. The important substance remains the deterministic engine design and the prompt plan, not the packaging files.</w:t>
      </w:r>
    </w:p>
    <w:p>
      <w:r>
        <w:t>- What remains uncertain is the actual repository state. The chat designed architecture and prompts, but did not inspect source code. Therefore the plan needs repo verification before implementation.</w:t>
      </w:r>
    </w:p>
    <w:p>
      <w:r>
        <w:t>- The unresolved work is to generate detailed subsystem implementation prompts for heat, power, fluids, atmospheres, vehicles, and structural loads after the core engine spine is implemented.</w:t>
      </w:r>
    </w:p>
    <w:p>
      <w:r>
        <w:t>- deterministic scheduler phases;</w:t>
      </w:r>
    </w:p>
    <w:p>
      <w:r>
        <w:t>Important Artifacts</w:t>
      </w:r>
    </w:p>
    <w:p>
      <w:r>
        <w:t>- manifest: 1</w:t>
      </w:r>
    </w:p>
    <w:p>
      <w:r>
        <w:t>- primary_report: 2</w:t>
      </w:r>
    </w:p>
    <w:p>
      <w:r>
        <w:t>- prompt: 1</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121: Domino/dominium Engine Baseline, Architecture, And Feasibility Conversation Reader</w:t>
      </w:r>
    </w:p>
    <w:p>
      <w:r>
        <w:t>Source Class: conversation_handoff_export</w:t>
      </w:r>
    </w:p>
    <w:p>
      <w:r>
        <w:t>Source Folder: docs/archive/conversations/engine_baseline_architecture/</w:t>
      </w:r>
    </w:p>
    <w:p>
      <w:r>
        <w:t>Promotion Status: not_reviewed</w:t>
      </w:r>
    </w:p>
    <w:p>
      <w:r>
        <w:t>Domino/Dominium Engine Baseline, Architecture, and Feasibility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about the architecture, feasibility, state, and future direction of the Domino engine and Dominium game. The user wanted to understand what the project is, whether the engine exists in a meaningful sense, whether it is ready to support a game, how it can become portable and modular enough to be reused for multiple games or even CAD-like tools, and how to sequence the work without being overwhelmed by the enormous scope.</w:t>
      </w:r>
    </w:p>
    <w:p>
      <w:r>
        <w:t>The conversation began with a request to read the project docs and GitHub repository and describe the total project, especially the engine and game. The answer framed Domino as the deterministic simulation substrate, Dominium as the rule/game layer, and XStack/governance as the proof/audit discipline. Repository CMake files were fetched showing real domino_engine and dominium_game targets, with substantial engine and game source composition. Later, the user pushed beyond description into strategy: how to make the engine better, how to make it do more for less, how to support many hardware/software targets, and how to build something durable for decades.</w:t>
      </w:r>
    </w:p>
    <w:p>
      <w:r>
        <w:t>A major theme emerged: Domino should not try to become a conventional monolithic game engine. It should become a deterministic, contract-driven, capability-negotiated simulation kernel. Dominium should be one product/game built on top, not the reason the engine exists. The engine should define mechanisms such as Work IR, Access IR, scheduling, replay, domains, fields, capabilities, registries, and law gates. The game should define meaning: construction, life, agents, economy, governance, survival, war, CAD-like design, terraforming, and so on. Client/rendering should be projection and intent only. Server/domain authority should own authoritative multiplayer truth.</w:t>
      </w:r>
    </w:p>
    <w:p>
      <w:r>
        <w:t>Why It Mattered</w:t>
      </w:r>
    </w:p>
    <w:p>
      <w:r>
        <w:t>This conversation matters as historical context for the topics tagged here: architecture, content, contracts_schema, determinism, governance, platform, release, simulation, timekeeping, tooling, ui, workbench. Its value is explanatory and evidentiary, not authoritative. Any claim must be checked against current repo artifacts before promotion.</w:t>
      </w:r>
    </w:p>
    <w:p>
      <w:r>
        <w:t>What Was Discussed</w:t>
      </w:r>
    </w:p>
    <w:p>
      <w:r>
        <w:t>The package appears to be a conversation_handoff_package with 14 source files. The primary extracted source is docs/archive/conversations/engine_baseline_architecture/domino_dominium_engine_baseline_architecture__01_human_readable_report.md.</w:t>
      </w:r>
    </w:p>
    <w:p>
      <w:r>
        <w:t>What Was Decided</w:t>
      </w:r>
    </w:p>
    <w:p>
      <w:r>
        <w:t>- This corrected the plan. The final sequencing became: first Milestone 0: Make the baseline path honest. That means fixing server/runtime circular import, CLI forwarding, session_create -&gt; session_boot, missing time-anchor policy registry, and making the strict local playtest validator pass. Only after that should the builder/destruction lab begin.</w:t>
      </w:r>
    </w:p>
    <w:p>
      <w:r>
        <w:t>- The final user action uploaded Pasted text.txt, a detailed instruction prompt requiring a full preservation report, structured registers, spec sheet, aggregator packet, self-audit, and downloadable file package for this chat. That request is the current task.</w:t>
      </w:r>
    </w:p>
    <w:p>
      <w:r>
        <w:t>- The central architecture distinction was that Domino should be a reusable deterministic simulation substrate, while Dominium should be one game/product layer built on it. This came up immediately when the user asked for a total description of the project. It mattered because the user wants the code to be reusable for future games and possibly other engine projects.</w:t>
      </w:r>
    </w:p>
    <w:p>
      <w:r>
        <w:t>- The visible conclusion was that the engine has real deterministic substrate pieces, but these must be hardened through small playable slices and proof/replay tests. Determinism is not only a mathematical preference; it enables multiplayer authority, replay, audit, mod compatibility, and long-term artifact preservation.</w:t>
      </w:r>
    </w:p>
    <w:p>
      <w:r>
        <w:t>- This became the practical pivot. The user pasted evidence that the repo has compiled targets and some passing tests but lacks a finished playable path. The final decision was that before game features, the team must create one canonical repo-local playable baseline command that passes strict validation.</w:t>
      </w:r>
    </w:p>
    <w:p>
      <w:r>
        <w:t>- Uncertainty: this remains strategic architecture, not an implemented decision.</w:t>
      </w:r>
    </w:p>
    <w:p>
      <w:r>
        <w:t>- The user explicitly accepted the correction that before a builder/destruction lab, the first deliverable should be one canonical repo-local playable baseline command passing strict validation. This is the most important sequencing decision in the chat.</w:t>
      </w:r>
    </w:p>
    <w:p>
      <w:r>
        <w:t>- This was a recommended architectural conclusion after reading live repo docs. It is not a single user-typed acceptance sentence, but the user continued building on it. It should be treated as a strong strategic direction, not a final immutable spec.</w:t>
      </w:r>
    </w:p>
    <w:p>
      <w:r>
        <w:t>- The assistant recommended a hybrid representation. The user did not explicitly confirm after that response in the visible transcript. Treat as a strong recommendation to preserve, not a final decision.</w:t>
      </w:r>
    </w:p>
    <w:p>
      <w:r>
        <w:t>- The final tradeoff was engine-first versus game-first. The conclusion was neither: build minimal vertical slices that are simultaneously game work and engine proof.</w:t>
      </w:r>
    </w:p>
    <w:p>
      <w:r>
        <w:t>- After Milestone 0, implement one accepted and one refused game action, likely a simple build/place-part action. It should pass through authority/law, Work IR/process, commit, replay/hash, and client projection.</w:t>
      </w:r>
    </w:p>
    <w:p>
      <w:r>
        <w:t>- Show the object/action through null/software/TUI/simple rendered projection. Rendering must not mutate truth.</w:t>
      </w:r>
    </w:p>
    <w:p>
      <w:r>
        <w:t>What Was Not Decided</w:t>
      </w:r>
    </w:p>
    <w:p>
      <w:r>
        <w:t>- Uncertainty: the repo has many modules and some historical/legacy surfaces, so exact implementation maturity varies by subsystem. The distinction should remain a formal requirement in a master spec.</w:t>
      </w:r>
    </w:p>
    <w:p>
      <w:r>
        <w:t>- Uncertainty: the full determinism envelope across all current modules was not independently re-run in this chat. User-supplied local validation results should be preserved but verified before being used as audit proof.</w:t>
      </w:r>
    </w:p>
    <w:p>
      <w:r>
        <w:t>- Uncertainty: this remains strategic architecture, not an implemented decision.</w:t>
      </w:r>
    </w:p>
    <w:p>
      <w:r>
        <w:t>- Unresolved goals include:</w:t>
      </w:r>
    </w:p>
    <w:p>
      <w:r>
        <w:t>- User wants uncertainty labelled and framing corrected when evidence disagrees.</w:t>
      </w:r>
    </w:p>
    <w:p>
      <w:r>
        <w:t>- UNCERTAIN: whether the user wants Unreal integration at all as a client/editor.</w:t>
      </w:r>
    </w:p>
    <w:p>
      <w:r>
        <w:t>- UNCERTAIN: exact tolerance for using external geometry libraries.</w:t>
      </w:r>
    </w:p>
    <w:p>
      <w:r>
        <w:t>- UNCERTAIN: whether broad repo restructuring will be desired after Milestone 0.</w:t>
      </w:r>
    </w:p>
    <w:p>
      <w:r>
        <w:t>- UNCERTAIN: exact visual style, UI stack, or programming language evolution.</w:t>
      </w:r>
    </w:p>
    <w:p>
      <w:r>
        <w:t>Ideas Rejected, Superseded, Or Deprioritised</w:t>
      </w:r>
    </w:p>
    <w:p>
      <w:r>
        <w:t>- The answer also rejected recipes/tech trees as the default gameplay model. Instead, it proposed affordances and constraints: materials, tools, machines, capabilities, processes, authority, environment, time, and energy determine what can be made. Recipes, tech trees, levels, or certifications can exist as optional mod/game-mode layers via packs, law, profiles, and capabilities.</w:t>
      </w:r>
    </w:p>
    <w:p>
      <w:r>
        <w:t>- The user explicitly stated they do not want usual gameplay to rely on technology trees, recipes, or experience levels, while wanting the engine to support those for mods/game modes. This is a strong product preference.</w:t>
      </w:r>
    </w:p>
    <w:p>
      <w:r>
        <w:t>- Rejected because it creates an infinite engine project. The better plan is narrow vertical slices that harden the engine.</w:t>
      </w:r>
    </w:p>
    <w:p>
      <w:r>
        <w:t>- Superseded by Milestone 0. CAD/destruction remains important but should not precede playable baseline hardening.</w:t>
      </w:r>
    </w:p>
    <w:p>
      <w:r>
        <w:t>- Rejected/deprioritized because voxels are poor for precise machines, CAD semantics, interfaces, thin surfaces, and network-efficient authoritative objects. Voxels/SDF remain useful for terrain, mining, damage approximation, fluids, and debris.</w:t>
      </w:r>
    </w:p>
    <w:p>
      <w:r>
        <w:t>- Rejected as impossible. The viable plan is full-scale but collapsed multi-resolution fidelity.</w:t>
      </w:r>
    </w:p>
    <w:p>
      <w:r>
        <w:t>- Rejected as a default plan. Unreal may still be useful as a client/editor/rendering shell.</w:t>
      </w:r>
    </w:p>
    <w:p>
      <w:r>
        <w:t>- Rejected by user preference. Still supported as optional mod/game-mode layers.</w:t>
      </w:r>
    </w:p>
    <w:p>
      <w:r>
        <w:t>- Deprioritized because current baseline paths are fragile and v0.0.0/current-reality docs prioritize preserving them.</w:t>
      </w:r>
    </w:p>
    <w:p>
      <w:r>
        <w:t>- Add simple part removal or damage that affects an assembly/support graph. Do not start with full CAD/CSG destruction.</w:t>
      </w:r>
    </w:p>
    <w:p>
      <w:r>
        <w:t>What Future Work Came From It</w:t>
      </w:r>
    </w:p>
    <w:p>
      <w:r>
        <w:t>- The uploaded preservation prompt requires a maximum-fidelity human-readable handoff, structured registers, spec sheet, aggregator packet, self-audit, and downloadable file package for this chat. That prompt itself is an artifact of this chat and should be preserved. Source: ?filecite?turn44file0?</w:t>
      </w:r>
    </w:p>
    <w:p>
      <w:r>
        <w:t>- The conclusion changed: the project already had more infrastructure than the generic future plan assumed. The recommendation shifted from "invent the architecture" to "converge the architecture." The answer proposed that Dominium should become a contract-compiled simulation platform: contracts -&gt; registries -&gt; compiled locks -&gt; capabilities -&gt; Work IR -&gt; deterministic runtime -&gt; proof/replay -&gt; product shells.</w:t>
      </w:r>
    </w:p>
    <w:p>
      <w:r>
        <w:t>- The final user action uploaded Pasted text.txt, a detailed instruction prompt requiring a full preservation report, structured registers, spec sheet, aggregator packet, self-audit, and downloadable file package for this chat. That request is the current task.</w:t>
      </w:r>
    </w:p>
    <w:p>
      <w:r>
        <w:t>- The central architecture distinction was that Domino should be a reusable deterministic simulation substrate, while Dominium should be one game/product layer built on it. This came up immediately when the user asked for a total description of the project. It mattered because the user wants the code to be reusable for future games and possibly other engine projects.</w:t>
      </w:r>
    </w:p>
    <w:p>
      <w:r>
        <w:t>- The conversation repeatedly returned to determinism. The project's value depends on identical inputs producing identical outputs, replay equivalence, stable commit ordering, named RNG streams, explicit Work IR/Access IR, and no hidden global scans. The assistant inspected execution model docs and source files such as task graph, access set, scheduler, and work queue.</w:t>
      </w:r>
    </w:p>
    <w:p>
      <w:r>
        <w:t>- The conclusion was that future work should build active-set runtime, capsule/refinement contracts, compatibility edition matrix, golden replay corpus, and toolchain-first authoring. Later, after reading live repo docs, this plan was tightened into "contract-compiled simulation platform."</w:t>
      </w:r>
    </w:p>
    <w:p>
      <w:r>
        <w:t>- This connects to future work because a construction/destruction game cannot rely on one universal representation. Different domains need different data structures.</w:t>
      </w:r>
    </w:p>
    <w:p>
      <w:r>
        <w:t>- how to make the engine portable, modular, reusable, and future-proof;</w:t>
      </w:r>
    </w:p>
    <w:p>
      <w:r>
        <w:t>- how to preserve this chat for future aggregation.</w:t>
      </w:r>
    </w:p>
    <w:p>
      <w:r>
        <w:t>- INFERENCE: the user wants a development doctrine that makes the project less emotionally and technically overwhelming. The repeated questions about impossibility, not knowing how to write engines, and needing future-proof structure indicate a need for practical sequencing as much as architecture.</w:t>
      </w:r>
    </w:p>
    <w:p>
      <w:r>
        <w:t>- INFERENCE: the user wants the engine to outlive Dominium and serve as a platform for multiple future projects.</w:t>
      </w:r>
    </w:p>
    <w:p>
      <w:r>
        <w:t>- The conversation consistently preserved this boundary. The engine should define deterministic mechanisms; the game defines rules and meaning. This affects directory layout, APIs, naming, dependencies, modding, and future reuse. It would be revisited only if the project intentionally stopped trying to make Domino reusable, which contradicts the user's stated goal.</w:t>
      </w:r>
    </w:p>
    <w:p>
      <w:r>
        <w:t>Important Artifacts</w:t>
      </w:r>
    </w:p>
    <w:p>
      <w:r>
        <w:t>- handoff: 1</w:t>
      </w:r>
    </w:p>
    <w:p>
      <w:r>
        <w:t>- manifest: 2</w:t>
      </w:r>
    </w:p>
    <w:p>
      <w:r>
        <w:t>- markdown: 2</w:t>
      </w:r>
    </w:p>
    <w:p>
      <w:r>
        <w:t>- primary_report: 1</w:t>
      </w:r>
    </w:p>
    <w:p>
      <w:r>
        <w:t>- prompt: 2</w:t>
      </w:r>
    </w:p>
    <w:p>
      <w:r>
        <w:t>- reader_brief: 2</w:t>
      </w:r>
    </w:p>
    <w:p>
      <w:r>
        <w:t>- registers: 1</w:t>
      </w:r>
    </w:p>
    <w:p>
      <w:r>
        <w:t>- spec_sheet: 1</w:t>
      </w:r>
    </w:p>
    <w:p>
      <w:r>
        <w:t>- verification: 1</w:t>
      </w:r>
    </w:p>
    <w:p>
      <w:r>
        <w:t>- zip: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122: Dominium Foundation Lock, Workbench Spine, And Parallel Codex Handoff Conversation Reader</w:t>
      </w:r>
    </w:p>
    <w:p>
      <w:r>
        <w:t>Source Class: conversation_handoff_export</w:t>
      </w:r>
    </w:p>
    <w:p>
      <w:r>
        <w:t>Source Folder: docs/archive/conversations/Foundation_Workbench_Codex/</w:t>
      </w:r>
    </w:p>
    <w:p>
      <w:r>
        <w:t>Promotion Status: not_reviewed</w:t>
      </w:r>
    </w:p>
    <w:p>
      <w:r>
        <w:t>Dominium Foundation Lock, Workbench Spine, and Parallel Codex Handoff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 high-intensity strategic, architectural, and operational continuation of the Dominium project: a large simulation/game/engine ecosystem in the Julesc013/dominium repository. The user's central concern was that the project had spent a very long time in refactor and restructuring work, and that without a clear, enforceable architecture and faster execution model, the project would either drift back into chaos or stall forever before reaching real Workbench and gameplay/product work.</w:t>
      </w:r>
    </w:p>
    <w:p>
      <w:r>
        <w:t>The conversation began from the aftermath of extensive repo cleanup, AIDE installation, build proof, internal pilot proof, and directory/root restructuring work. Earlier in the project, Dominium had a large number of root-level folders such as core/, control/, data/, packs/, profiles/, bundles/, lib/, libs/, validation/, meta/, governance/, net/, and others. The user was extremely frustrated by how long the cleanup took and repeatedly threatened to manually move folders if the process did not converge. This created the need for a more aggressive but still governed model: deterministic routing of bad-root files, quarantine for unknowns, canonical roots, and later a move away from physical folder cleanup into contract/governance hardening.</w:t>
      </w:r>
    </w:p>
    <w:p>
      <w:r>
        <w:t>The conversation ultimately converged on a stable architectural model: Domino is the reusable deterministic/runtime substrate; Dominium is the game/product family built on Domino; Workbench is the production, validation, editing, inspection, packaging, and evidence environment; AIDE is the repo/control-plane harness; Codex is a bounded patch executor; Contracts are law; and tests, replay, diagnostics, and evidence are proof. The most important principles became: path is not identity; implementation is not contract; UI is not authority; generated output is not source truth.</w:t>
      </w:r>
    </w:p>
    <w:p>
      <w:r>
        <w:t>Why It Mattered</w:t>
      </w:r>
    </w:p>
    <w:p>
      <w:r>
        <w:t>This conversation matters as historical context for the topics tagged here: architecture, content, contracts_schema, determinism, governance, platform, release, simulation, timekeeping, tooling, ui, workbench, worldgen, xstack_aide. Its value is explanatory and evidentiary, not authoritative. Any claim must be checked against current repo artifacts before promotion.</w:t>
      </w:r>
    </w:p>
    <w:p>
      <w:r>
        <w:t>What Was Discussed</w:t>
      </w:r>
    </w:p>
    <w:p>
      <w:r>
        <w:t>The package appears to be a conversation_handoff_package with 12 source files. The primary extracted source is docs/archive/conversations/Foundation_Workbench_Codex/Dominium_Foundation_Workbench_Parallel_Codex_Preservation__01_human_readable_report.md.</w:t>
      </w:r>
    </w:p>
    <w:p>
      <w:r>
        <w:t>What Was Decided</w:t>
      </w:r>
    </w:p>
    <w:p>
      <w:r>
        <w:t>- After the root skeleton improved, the assistant and user recognized that the deeper problem was no longer top-level directories. The problem became semantic duplication and governance: what is public, what is private, what is stable, what is provisional, what is generated, what is a fixture, what must stay compatible, what can be replaced, and what proof is required.</w:t>
      </w:r>
    </w:p>
    <w:p>
      <w:r>
        <w:t>- The key conclusion was that Workbench is not the general module system; it is one consumer of the module/command/service/provider/pack/artifact system. Workbench must not call private tools directly. It must route through registered commands and typed results, diagnostics, refusals, views, and evidence.</w:t>
      </w:r>
    </w:p>
    <w:p>
      <w:r>
        <w:t>- The topic came up because the project needed a model that could support world simulation, modding, tooling, Workbench, release, portability, and future games without repeating endless refactors. The conclusion was that stable contracts and semantic IDs must be separated from replaceable private implementation.</w:t>
      </w:r>
    </w:p>
    <w:p>
      <w:r>
        <w:t>- The repo root cleanup dominated much of the conversation. The old root structure was visibly unacceptable and triggered intense user frustration. The conversation explored cautious moves, gates, root inventories, salvage maps, bulk routing, and deterministic quarantine. The final stance was that the root skeleton is now mostly settled and should not be re-litigated unless validators show a live violation.</w:t>
      </w:r>
    </w:p>
    <w:p>
      <w:r>
        <w:t>- The language policy shifted from historical C89/C++98 to C17/C++17. The mainline native architecture policy shifted toward 64-bit source-native: x86_64 and arm64. Public ABI remains C-compatible. Persisted formats must be fixed-width, explicit little-endian, and pointer-width independent.</w:t>
      </w:r>
    </w:p>
    <w:p>
      <w:r>
        <w:t>- Workbench is a future product surface, not the center of authority. The user wants to get to Workbench and code soon, but Workbench must route through commands/services/views/evidence rather than private direct mutation. The first Workbench slice was narrow validation. The next needed bridge is command-result-view projection.</w:t>
      </w:r>
    </w:p>
    <w:p>
      <w:r>
        <w:t>- Workbench's final shape is a shell hosting modules and workspaces. It eventually includes Project Graph Explorer, Interface Studio, Module/Pack Foundry, App Composer, Release Forge, Agent Work Board, Pack Browser, Renderer/Theme Laboratory, Replay/Trace Viewer, and related tools.</w:t>
      </w:r>
    </w:p>
    <w:p>
      <w:r>
        <w:t>- This became the immediate next frontier. The system must avoid separate CLI, TUI, Workbench, rendered, native, and headless implementations of the same behavior. The next slice should prove a command result can become a semantic view projected across multiple surfaces, preserving the same result schema, refusal codes, diagnostics, and evidence.</w:t>
      </w:r>
    </w:p>
    <w:p>
      <w:r>
        <w:t>- to preserve all old requirements and design decisions,</w:t>
      </w:r>
    </w:p>
    <w:p>
      <w:r>
        <w:t>- The decisions above should be treated as the working canon of this chat. The strongest decisions are the architectural identity split, the contract/proof law, the closed root model, the C17/C++17 + C-compatible ABI baseline, fast strict as the normal gate, and the sequencing rule that Workbench/product work must be narrow and command/service/evidence-backed.</w:t>
      </w:r>
    </w:p>
    <w:p>
      <w:r>
        <w:t>- The most tentative decisions are those depending on current live repo state after the latest pasted transcript: Wave 1 completion, current queue state, and exact readiness for COMMAND-RESULT-VIEW-SLICE-01. These should be verified before action.</w:t>
      </w:r>
    </w:p>
    <w:p>
      <w:r>
        <w:t>- final architecture split;</w:t>
      </w:r>
    </w:p>
    <w:p>
      <w:r>
        <w:t>What Was Not Decided</w:t>
      </w:r>
    </w:p>
    <w:p>
      <w:r>
        <w:t>- What remains uncertain is how quickly this architecture will move from contracts and fixtures into runtime implementations and product slices. The next chat should not assume runtime provider resolvers, package runtime, or Workbench shell exist.</w:t>
      </w:r>
    </w:p>
    <w:p>
      <w:r>
        <w:t>- verify latest live repo state after user-pasted Wave 1 completion;</w:t>
      </w:r>
    </w:p>
    <w:p>
      <w:r>
        <w:t>- 1. Verify live repo state.</w:t>
      </w:r>
    </w:p>
    <w:p>
      <w:r>
        <w:t>- The user wants direct, evidence-grounded, audit-ready answers; timestamps/model labels; explicit uncertainty; no repeated clarification unless necessary; large continuous Codex prompt blocks when generating prompts; targeted tests instead of full suites; and rapid progress toward Workbench/code.</w:t>
      </w:r>
    </w:p>
    <w:p>
      <w:r>
        <w:t>- The user is likely to reject slow, report-only, overcautious process. Future assistants should produce executable next prompts quickly after verifying state.</w:t>
      </w:r>
    </w:p>
    <w:p>
      <w:r>
        <w:t>- It is uncertain how many concurrent Codex workers the user will actually run at once and whether the user wants coordinator prompts or worker prompts next.</w:t>
      </w:r>
    </w:p>
    <w:p>
      <w:r>
        <w:t>- The most important continuation is: verify current origin/main, confirm Wave 1 and Workbench validation state, then generate or run COMMAND-RESULT-VIEW-SLICE-01.</w:t>
      </w:r>
    </w:p>
    <w:p>
      <w:r>
        <w:t>Ideas Rejected, Superseded, Or Deprioritised</w:t>
      </w:r>
    </w:p>
    <w:p>
      <w:r>
        <w:t>- The key conclusion was that Workbench is not the general module system; it is one consumer of the module/command/service/provider/pack/artifact system. Workbench must not call private tools directly. It must route through registered commands and typed results, diagnostics, refusals, views, and evidence.</w:t>
      </w:r>
    </w:p>
    <w:p>
      <w:r>
        <w:t>- Foundation Lock was the governance gate that determined whether narrow product work could begin. It initially blocked on dependency-direction strict validation. After repair, it reportedly closed with warnings. This topic matters because it marks the transition from infrastructure cleanup to narrow product slices.</w:t>
      </w:r>
    </w:p>
    <w:p>
      <w:r>
        <w:t>- The user wanted to run many autonomous tasks concurrently. The assistant designed branch/worktree isolation and strict parallel-worker rules. Workers do not push to main, do not update global latest AIDE files, and produce task-local evidence. Coordinator merges serially and runs fast strict.</w:t>
      </w:r>
    </w:p>
    <w:p>
      <w:r>
        <w:t>- ensure assistants do not lose constraints;</w:t>
      </w:r>
    </w:p>
    <w:p>
      <w:r>
        <w:t>- preserve emotional and motivational context so future chats do not repeat slow, cautious patterns;</w:t>
      </w:r>
    </w:p>
    <w:p>
      <w:r>
        <w:t>- Manual drag/drop directory cleanup was rejected as dangerous, even though the user threatened it out of frustration.</w:t>
      </w:r>
    </w:p>
    <w:p>
      <w:r>
        <w:t>- Tiny sequential micro-move waves were superseded by deterministic routing and later by governed parallel task work.</w:t>
      </w:r>
    </w:p>
    <w:p>
      <w:r>
        <w:t>- C89/C++98 as mainline was superseded by C17/C++17.</w:t>
      </w:r>
    </w:p>
    <w:p>
      <w:r>
        <w:t>- 32-bit full-native mainline was rejected/deprioritized in favor of constrained/projection/archive lanes.</w:t>
      </w:r>
    </w:p>
    <w:p>
      <w:r>
        <w:t>- Workbench as authority was rejected.</w:t>
      </w:r>
    </w:p>
    <w:p>
      <w:r>
        <w:t>What Future Work Came From It</w:t>
      </w:r>
    </w:p>
    <w:p>
      <w:r>
        <w:t>- The topic came up because the project needed a model that could support world simulation, modding, tooling, Workbench, release, portability, and future games without repeating endless refactors. The conclusion was that stable contracts and semantic IDs must be separated from replaceable private implementation.</w:t>
      </w:r>
    </w:p>
    <w:p>
      <w:r>
        <w:t>- Workbench is a future product surface, not the center of authority. The user wants to get to Workbench and code soon, but Workbench must route through commands/services/views/evidence rather than private direct mutation. The first Workbench slice was narrow validation. The next needed bridge is command-result-view projection.</w:t>
      </w:r>
    </w:p>
    <w:p>
      <w:r>
        <w:t>- The user wanted to run many autonomous tasks concurrently. The assistant designed branch/worktree isolation and strict parallel-worker rules. Workers do not push to main, do not update global latest AIDE files, and produce task-local evidence. Coordinator merges serially and runs fast strict.</w:t>
      </w:r>
    </w:p>
    <w:p>
      <w:r>
        <w:t>- This topic matters operationally because the user wants speed. The new chat should be ready to generate more parallel prompts or a coordinator review prompt depending on current repo state.</w:t>
      </w:r>
    </w:p>
    <w:p>
      <w:r>
        <w:t>- This matters for the eventual master Project Spec Book and future domain feature work.</w:t>
      </w:r>
    </w:p>
    <w:p>
      <w:r>
        <w:t>- to make the repository tidy and future-proof,</w:t>
      </w:r>
    </w:p>
    <w:p>
      <w:r>
        <w:t>- minimize future architectural reversals;</w:t>
      </w:r>
    </w:p>
    <w:p>
      <w:r>
        <w:t>- make Codex prompts operational rather than theoretical;</w:t>
      </w:r>
    </w:p>
    <w:p>
      <w:r>
        <w:t>- preserve emotional and motivational context so future chats do not repeat slow, cautious patterns;</w:t>
      </w:r>
    </w:p>
    <w:p>
      <w:r>
        <w:t>- parallelize autonomous contract/product-spine tasks</w:t>
      </w:r>
    </w:p>
    <w:p>
      <w:r>
        <w:t>- preserve this chat for future aggregation.</w:t>
      </w:r>
    </w:p>
    <w:p>
      <w:r>
        <w:t>- Tiny sequential micro-move waves were superseded by deterministic routing and later by governed parallel task work.</w:t>
      </w:r>
    </w:p>
    <w:p>
      <w:r>
        <w:t>Important Artifacts</w:t>
      </w:r>
    </w:p>
    <w:p>
      <w:r>
        <w:t>- handoff: 1</w:t>
      </w:r>
    </w:p>
    <w:p>
      <w:r>
        <w:t>- manifest: 1</w:t>
      </w:r>
    </w:p>
    <w:p>
      <w:r>
        <w:t>- markdown: 3</w:t>
      </w:r>
    </w:p>
    <w:p>
      <w:r>
        <w:t>- primary_report: 1</w:t>
      </w:r>
    </w:p>
    <w:p>
      <w:r>
        <w:t>- prompt: 1</w:t>
      </w:r>
    </w:p>
    <w:p>
      <w:r>
        <w:t>- reader_brief: 2</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123: Domino Framework And Open Source Provider Architecture Conversation Reader</w:t>
      </w:r>
    </w:p>
    <w:p>
      <w:r>
        <w:t>Source Class: conversation_handoff_export</w:t>
      </w:r>
    </w:p>
    <w:p>
      <w:r>
        <w:t>Source Folder: docs/archive/conversations/Framework_Open_Source_Provider/</w:t>
      </w:r>
    </w:p>
    <w:p>
      <w:r>
        <w:t>Promotion Status: not_reviewed</w:t>
      </w:r>
    </w:p>
    <w:p>
      <w:r>
        <w:t>Domino Framework and Open-Source Provider Architecture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about how to accelerate the Dominium/Domino game-engine project by using existing open-source code without letting outside engines or libraries define the architecture. The user's recurring concern was speed: instead of starting from nothing, could Dominium bootstrap a working engine, game client, Workbench, scripting layer, and provider ecosystem using open-source systems such as raylib, SDL2, Lua, Celestia, SpaceEngine-like references, voxel/RTS/factory games, and other modular libraries? The conversation gradually converged on a clear doctrine: use outside code aggressively, but only as replaceable providers behind first-party Domino/Dominium contracts.</w:t>
      </w:r>
    </w:p>
    <w:p>
      <w:r>
        <w:t>The first major theme was the difference between forking a full engine and assembling a framework from modular components. The chat rejected the idea that Dominium should become a modified copy of a large engine. Instead, it preferred a framework approach: Domino should define stable service contracts, provider ABIs, capability/refusal law, profiles, tests, and deterministic simulation interfaces; a Domino engine implementation should satisfy those contracts; the Dominium game implementation should consume those contracts. This means the game should not directly include raylib.h, SDL.h, lua.h, or any other third-party API in its canonical layers.</w:t>
      </w:r>
    </w:p>
    <w:p>
      <w:r>
        <w:t>The second major theme was the raylib ecosystem. The user liked raylib and asked whether its subprojects could be used: raylib itself, rlgl, rlsw, raymath, raygui, raudio, texture/model/font systems, and examples. The conclusion was yes, but with clear classification. raylib is a broad high-level provider suite. rlgl is a raylib-family OpenGL abstraction provider, not the final Dominium OpenGL 3.3 backend. rlsw is a raylib software-render provider, not the canonical Dominium reference software renderer. raygui is an early Workbench/debug UI provider, not UI law. raudio is a first audio provider. raymath is safe for presentation/editor math, not deterministic simulation law. Asset-loading helpers are import/preview helpers, not Dominium asset identity.</w:t>
      </w:r>
    </w:p>
    <w:p>
      <w:r>
        <w:t>Why It Mattered</w:t>
      </w:r>
    </w:p>
    <w:p>
      <w:r>
        <w:t>This conversation matters as historical context for the topics tagged here: architecture, content, contracts_schema, determinism, governance, platform, release, simulation, tooling, ui, workbench, worldgen. Its value is explanatory and evidentiary, not authoritative. Any claim must be checked against current repo artifacts before promotion.</w:t>
      </w:r>
    </w:p>
    <w:p>
      <w:r>
        <w:t>What Was Discussed</w:t>
      </w:r>
    </w:p>
    <w:p>
      <w:r>
        <w:t>The package appears to be a conversation_handoff_package with 14 source files. The primary extracted source is docs/archive/conversations/Framework_Open_Source_Provider/Domino_Framework_Open_Source_Provider_Architecture__01_human_readable_report.md.</w:t>
      </w:r>
    </w:p>
    <w:p>
      <w:r>
        <w:t>What Was Decided</w:t>
      </w:r>
    </w:p>
    <w:p>
      <w:r>
        <w:t>- Finally, the user uploaded a detailed preservation prompt and requested a maximum-fidelity report, registers, spec sheet, aggregator packet, audit, and downloadable files. This package is the response to that request.</w:t>
      </w:r>
    </w:p>
    <w:p>
      <w:r>
        <w:t>- This became the central architectural theme. The conversation refined earlier vendor-shaped paths into service-first paths. The stable pattern is:</w:t>
      </w:r>
    </w:p>
    <w:p>
      <w:r>
        <w:t>- The chat inspected julesc013/dominium and found evidence of existing abstractions such as system and graphics layers, stubs, and soft-backed backends. The finding was that raylib could fill concrete provider gaps without replacing the architecture. However, current repo facts are stale/uncertain and must be verified, especially the C17/C++17 vs C90/C++98 baseline contradiction.</w:t>
      </w:r>
    </w:p>
    <w:p>
      <w:r>
        <w:t>- The user's large game vision requires an architecture where the world is infinite by addressability but finite by active simulation. The chat proposed activity states such as cold, warm, scheduled, active, and hot. It also proposed cells/islands/constructs as units of scheduling and authority. Clients can contribute compute, but state changes must be host-verified. This topic should become a formal spec chapter.</w:t>
      </w:r>
    </w:p>
    <w:p>
      <w:r>
        <w:t>- The final topic is this package. The user requested a preservation report that is human-readable first, with registers, spec sheet, aggregator packet, self-audit, and downloadable files. This report preserves the visible chat, not any inaccessible past-chat transcripts.</w:t>
      </w:r>
    </w:p>
    <w:p>
      <w:r>
        <w:t>- The exact first implementation branch, versions, and dependency pins are unresolved. The exact Domino Framework ABI is unresolved. The exact Lua version is unresolved. The current repository baseline must be verified. The formal policy for GPL/LGPL/unclear license material is unresolved. The sparse simulation and CAD systems need formal specs and prototypes.</w:t>
      </w:r>
    </w:p>
    <w:p>
      <w:r>
        <w:t>- The main accepted direction was the framework/provider approach. The user explicitly said they liked the framework approach and asked whether it could be used to make a Domino framework provided by any engine implementation and consumed by any Dominium game implementation. This makes sense because it lets the project use raylib and other libraries quickly without baking them into game law.</w:t>
      </w:r>
    </w:p>
    <w:p>
      <w:r>
        <w:t>- The raylib decision was also directionally accepted. The user repeatedly expressed enthusiasm for raylib and asked about using as much of raylib infrastructure as possible. The caveat is that raylib is a provider suite, not architecture. This affects rendering, audio, input, asset preview, and Workbench bootstrap.</w:t>
      </w:r>
    </w:p>
    <w:p>
      <w:r>
        <w:t>- The service-first layout decision matters because it prevents vendor-shaped directories and product variants. A profile can choose raylib or SDL2 providers without making a separate client architecture.</w:t>
      </w:r>
    </w:p>
    <w:p>
      <w:r>
        <w:t>- The SDL2 and Lua decisions matter because they balance speed with portability and extensibility. SDL2 gives a stable platform/input/audio substrate. Lua gives scripting, but the chat decided raw Lua version should not define mod law.</w:t>
      </w:r>
    </w:p>
    <w:p>
      <w:r>
        <w:t>- The sparse deterministic delegated simulation decisions are design doctrines, not implemented decisions. They are accepted as the recommended direction but still need formal proof and prototypes.</w:t>
      </w:r>
    </w:p>
    <w:p>
      <w:r>
        <w:t>- The central tradeoff was speed versus architectural control. The user wanted fast progress. The answer was to use existing libraries, but only behind first-party service contracts. This keeps the project from getting stuck in a third-party object model or rendering/input/save system.</w:t>
      </w:r>
    </w:p>
    <w:p>
      <w:r>
        <w:t>What Was Not Decided</w:t>
      </w:r>
    </w:p>
    <w:p>
      <w:r>
        <w:t>- The chat inspected julesc013/dominium and found evidence of existing abstractions such as system and graphics layers, stubs, and soft-backed backends. The finding was that raylib could fill concrete provider gaps without replacing the architecture. However, current repo facts are stale/uncertain and must be verified, especially the C17/C++17 vs C90/C++98 baseline contradiction.</w:t>
      </w:r>
    </w:p>
    <w:p>
      <w:r>
        <w:t>- The exact first implementation branch, versions, and dependency pins are unresolved. The exact Domino Framework ABI is unresolved. The exact Lua version is unresolved. The current repository baseline must be verified. The formal policy for GPL/LGPL/unclear license material is unresolved. The sparse simulation and CAD systems need formal specs and prototypes.</w:t>
      </w:r>
    </w:p>
    <w:p>
      <w:r>
        <w:t>- The raylib decision was also directionally accepted. The user repeatedly expressed enthusiasm for raylib and asked about using as much of raylib infrastructure as possible. The caveat is that raylib is a provider suite, not architecture. This affects rendering, audio, input, asset preview, and Workbench bootstrap.</w:t>
      </w:r>
    </w:p>
    <w:p>
      <w:r>
        <w:t>- 1. Verify repo baseline and dependency versions.</w:t>
      </w:r>
    </w:p>
    <w:p>
      <w:r>
        <w:t>- The user requires source-grounded, audit-ready, uncertainty-labelled responses. The preservation prompt explicitly requires FACT/INFERENCE/UNCERTAIN/PROJECT-CONTEXT labels, no invented facts, no treating brainstorms as decisions, and no over-compression. The prompt also requires a human-readable report first and downloadable files if possible ?filecite?turn29file0?.</w:t>
      </w:r>
    </w:p>
    <w:p>
      <w:r>
        <w:t>- The most blocking unresolved issues are repo baseline verification, exact dependency pins, minimal framework ABI, provider profile order, deterministic simulation spec, and license policy.</w:t>
      </w:r>
    </w:p>
    <w:p>
      <w:r>
        <w:t>- Verify the current julesc013/dominium CMake language baseline.</w:t>
      </w:r>
    </w:p>
    <w:p>
      <w:r>
        <w:t>Ideas Rejected, Superseded, Or Deprioritised</w:t>
      </w:r>
    </w:p>
    <w:p>
      <w:r>
        <w:t>- The most important rejected idea is using a full engine fork as the project's main foundation. It was rejected because it would likely make Dominium inherit the full engine's assumptions. The second important rejected idea is allowing raylib to become the engine architecture. The chat repeatedly preserved the boundary: use raylib heavily, but only behind providers.</w:t>
      </w:r>
    </w:p>
    <w:p>
      <w:r>
        <w:t>- A more subtle superseded idea was app-variant architecture. Early structures such as apps/client/rendered/raylib were useful for proof bootstraps, but the stronger model is generic apps plus provider profiles.</w:t>
      </w:r>
    </w:p>
    <w:p>
      <w:r>
        <w:t>- Another rejected idea was using external reference projects directly without license review. This matters because later assistants might see Celestia, PCGUniverse2, pgg, or SpaceEngine and assume code can be copied. The chat did not authorize that.</w:t>
      </w:r>
    </w:p>
    <w:p>
      <w:r>
        <w:t>- The user prefers modular architecture over monolithic engine forks. The user prefers long-term portability, extensibility, and replaceability. The user cares about preserving reasoning and rejected options for future aggregation.</w:t>
      </w:r>
    </w:p>
    <w:p>
      <w:r>
        <w:t>- Third-party types must not enter contracts, game law, content, saves, replays, or public SDK.</w:t>
      </w:r>
    </w:p>
    <w:p>
      <w:r>
        <w:t>What Future Work Came From It</w:t>
      </w:r>
    </w:p>
    <w:p>
      <w:r>
        <w:t>- Finally, the user uploaded a detailed preservation prompt and requested a maximum-fidelity report, registers, spec sheet, aggregator packet, audit, and downloadable files. This package is the response to that request.</w:t>
      </w:r>
    </w:p>
    <w:p>
      <w:r>
        <w:t>- Future work should convert this into a dependency policy: use permissive/weak-copyleft libraries as providers where appropriate; use GPL/proprietary/unclear projects as research references unless explicitly quarantined; require provider manifests, license manifests, and conformance tests.</w:t>
      </w:r>
    </w:p>
    <w:p>
      <w:r>
        <w:t>- The user appears to want a long-lived, auditable project spec that can survive chat transitions and aggregation. The preservation prompt confirms this.</w:t>
      </w:r>
    </w:p>
    <w:p>
      <w:r>
        <w:t>- The user appears to want architecture that remains portable across older desktop systems and future render/platform providers. This was inferred from the platform floor and repeated concern with portability/modularity/extensibility.</w:t>
      </w:r>
    </w:p>
    <w:p>
      <w:r>
        <w:t>- The user requires source-grounded, audit-ready, uncertainty-labelled responses. The preservation prompt explicitly requires FACT/INFERENCE/UNCERTAIN/PROJECT-CONTEXT labels, no invented facts, no treating brainstorms as decisions, and no over-compression. The prompt also requires a human-readable report first and downloadable files if possible ?filecite?turn29file0?.</w:t>
      </w:r>
    </w:p>
    <w:p>
      <w:r>
        <w:t>- The user prefers modular architecture over monolithic engine forks. The user prefers long-term portability, extensibility, and replaceability. The user cares about preserving reasoning and rejected options for future aggregation.</w:t>
      </w:r>
    </w:p>
    <w:p>
      <w:r>
        <w:t>- The main uploaded artifact is Pasted text.txt, containing the preservation task prompt and output requirements ?filecite?turn29file0?. Before this task, no generated report/ZIP package was visible in this chat. This response creates the requested package.</w:t>
      </w:r>
    </w:p>
    <w:p>
      <w:r>
        <w:t>- A future assistant might incorrectly say "we decided to use raylib as the engine." The correct statement is that raylib is a first visible provider suite. Another common mistake would be to treat every assistant proposal as a user decision. Several items are recommended directions, not implemented decisions.</w:t>
      </w:r>
    </w:p>
    <w:p>
      <w:r>
        <w:t>- A future assistant might also rely on stale external facts or repository inspections. Dependency versions, OS floors, repo CMake state, and licenses must be verified.</w:t>
      </w:r>
    </w:p>
    <w:p>
      <w:r>
        <w:t>Important Artifacts</w:t>
      </w:r>
    </w:p>
    <w:p>
      <w:r>
        <w:t>- handoff: 1</w:t>
      </w:r>
    </w:p>
    <w:p>
      <w:r>
        <w:t>- manifest: 1</w:t>
      </w:r>
    </w:p>
    <w:p>
      <w:r>
        <w:t>- primary_report: 1</w:t>
      </w:r>
    </w:p>
    <w:p>
      <w:r>
        <w:t>- prompt: 1</w:t>
      </w:r>
    </w:p>
    <w:p>
      <w:r>
        <w:t>- reader_brief: 2</w:t>
      </w:r>
    </w:p>
    <w:p>
      <w:r>
        <w:t>- registers: 1</w:t>
      </w:r>
    </w:p>
    <w:p>
      <w:r>
        <w:t>- source_input: 3</w:t>
      </w:r>
    </w:p>
    <w:p>
      <w:r>
        <w:t>- spec_sheet: 1</w:t>
      </w:r>
    </w:p>
    <w:p>
      <w:r>
        <w:t>- tsv: 1</w:t>
      </w:r>
    </w:p>
    <w:p>
      <w:r>
        <w:t>- verification: 2</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124: Dominium Content And GUI Rebuild Planning Conversation Reader</w:t>
      </w:r>
    </w:p>
    <w:p>
      <w:r>
        <w:t>Source Class: conversation_handoff_export</w:t>
      </w:r>
    </w:p>
    <w:p>
      <w:r>
        <w:t>Source Folder: docs/archive/conversations/gui_binary_content/</w:t>
      </w:r>
    </w:p>
    <w:p>
      <w:r>
        <w:t>Promotion Status: not_reviewed</w:t>
      </w:r>
    </w:p>
    <w:p>
      <w:r>
        <w:t>Dominium Content and GUI Rebuild Planning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preserving and clarifying two major planning threads for the Dominium / Domino project: first, a canonical content/data population effort for the game universe, and second, a later and more active effort to rebuild the project's GUI and binary strategy from scratch.</w:t>
      </w:r>
    </w:p>
    <w:p>
      <w:r>
        <w:t>The conversation began with a large prompt called CONTENT0, intended for Codex-style work on the project's content layer. The user wanted to populate the game world correctly: universe structure, the Milky Way, Sol, Earth, planets, moons, regions, timelines, populations, civilizations, economies, institutions, technology, and start scenarios. The prompt was very strict: the work could touch only data/, schema/, and docs/, and it must not alter engine code, runtime logic, ECS, authority, time models, or gameplay systems. Its governing philosophy was that nothing should appear without origin. No population appears unless born; no city unless built; no resource unless extracted or produced; no civilization unless it emerged historically; no starting assets without justification. This was a core design principle, not a minor formatting preference.</w:t>
      </w:r>
    </w:p>
    <w:p>
      <w:r>
        <w:t>An assistant initially rewrote that prompt into a cleaner Codex-ready form. The user then corrected the process: before generating prompts, the group needed to discuss the design. That changed the status of the rewritten prompt. It became a useful draft, not an accepted final artifact. The later discussion identified several conceptual holes in CONTENT0 that would need resolving before any final prompt should drive repository changes: schema semantics, deterministic seed hierarchy, macro-to-micro refinement, timeline structure, human population baselines, civilization taxonomy, conservation domains, knowledge uncertainty/loss, start-condition exclusions, and documentation traceability.</w:t>
      </w:r>
    </w:p>
    <w:p>
      <w:r>
        <w:t>Why It Mattered</w:t>
      </w:r>
    </w:p>
    <w:p>
      <w:r>
        <w:t>This conversation matters as historical context for the topics tagged here: architecture, content, contracts_schema, determinism, governance, platform, release, setup_launcher, simulation, timekeeping, tooling, ui, workbench,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docs/archive/conversations/gui_binary_content/dominium_gui_binary_content_handoff__human_readable_chat_report.txt.</w:t>
      </w:r>
    </w:p>
    <w:p>
      <w:r>
        <w:t>What Was Decided</w:t>
      </w:r>
    </w:p>
    <w:p>
      <w:r>
        <w:t>- That was an important change of direction. It meant the assistant's polished prompt should not be treated as final. The work needed conceptual discussion first. The assistant then analyzed CONTENT0 and identified several issues that could cause bad assumptions to become embedded if Codex acted too soon.</w:t>
      </w:r>
    </w:p>
    <w:p>
      <w:r>
        <w:t>- what start scenarios must explicitly exclude,</w:t>
      </w:r>
    </w:p>
    <w:p>
      <w:r>
        <w:t>- This shifted the content work from "populate required files" to "design a scalable content representation system." It also made clear that procedural generation and defined data are not enemies in the user's vision. The desired architecture must allow them to coexist.</w:t>
      </w:r>
    </w:p>
    <w:p>
      <w:r>
        <w:t>- The user then made a strong decision: **"I've decided I want to redo the GUIs from scratch."</w:t>
      </w:r>
    </w:p>
    <w:p>
      <w:r>
        <w:t>- This was the most important decision in the GUI part of the chat. It changed the task from "can we make cross-platform GUIs?" to "how do we design a full multi-platform GUI and binary matrix without losing backend consistency?"</w:t>
      </w:r>
    </w:p>
    <w:p>
      <w:r>
        <w:t>- Those caveats were not final user decisions, but they are important warnings.</w:t>
      </w:r>
    </w:p>
    <w:p>
      <w:r>
        <w:t>- After this, the user said the chat was being retired and requested a maximum-fidelity context transfer packet. The assistant produced a long state-transfer document with sections for bootstrap, user preferences, workstreams, decisions, tasks, constraints, open questions, rejected options, artifacts, rationale, risks, and a copy-paste prompt.</w:t>
      </w:r>
    </w:p>
    <w:p>
      <w:r>
        <w:t>- Finally, the user asked for this current response: not a machine-readable handoff, not a register dump, not another package, but a clear, human-readable report explaining the substance of the conversation.</w:t>
      </w:r>
    </w:p>
    <w:p>
      <w:r>
        <w:t>- The conclusion was not "run the prompt now." The conclusion was that CONTENT0 is a strong foundation but needs discussion before finalization. The assistant-generated rewrite is useful but not final. The unresolved issues need to be resolved before Codex or any implementation work touches the repository.</w:t>
      </w:r>
    </w:p>
    <w:p>
      <w:r>
        <w:t>- What remains uncertain is how exactly to encode these ideas in schemas and data. For example, it is not yet decided how deterministic seed hierarchies work, how macro content refines into micro content, or how timeline causality should be represented.</w:t>
      </w:r>
    </w:p>
    <w:p>
      <w:r>
        <w:t>- The assistant recommended not creating separate GUI codebases for every OS version or era. Instead, the project should use a small set of compatibility lanes and visual profiles. This was an assistant recommendation, not a final user-ratified formal spec. However, it aligns with the user's desire to support many hosts without an uncontrolled explosion of GUIs.</w:t>
      </w:r>
    </w:p>
    <w:p>
      <w:r>
        <w:t>- This became the current main topic. The user explicitly decided to redo the GUIs from scratch. This is a FACT from the chat.</w:t>
      </w:r>
    </w:p>
    <w:p>
      <w:r>
        <w:t>What Was Not Decided</w:t>
      </w:r>
    </w:p>
    <w:p>
      <w:r>
        <w:t>- GPT-5.5 Pro - 2026-05-27 00:00:00 Australia/Melbourne; time UNVERIFIED</w:t>
      </w:r>
    </w:p>
    <w:p>
      <w:r>
        <w:t>- whether knowledge systems should include uncertainty, false beliefs, or lost knowledge,</w:t>
      </w:r>
    </w:p>
    <w:p>
      <w:r>
        <w:t>- This stage established a pattern that continues throughout the chat: the user does not want impressive-looking prompts that hide unresolved design choices. The user wants the assumptions exposed before anything is formalized.</w:t>
      </w:r>
    </w:p>
    <w:p>
      <w:r>
        <w:t>- The assistant agreed with the general direction, but added caveats. The most important were:</w:t>
      </w:r>
    </w:p>
    <w:p>
      <w:r>
        <w:t>- Those caveats were not final user decisions, but they are important warnings.</w:t>
      </w:r>
    </w:p>
    <w:p>
      <w:r>
        <w:t>- The conclusion was not "run the prompt now." The conclusion was that CONTENT0 is a strong foundation but needs discussion before finalization. The assistant-generated rewrite is useful but not final. The unresolved issues need to be resolved before Codex or any implementation work touches the repository.</w:t>
      </w:r>
    </w:p>
    <w:p>
      <w:r>
        <w:t>- What remains uncertain is how exactly to encode these ideas in schemas and data. For example, it is not yet decided how deterministic seed hierarchies work, how macro content refines into micro content, or how timeline causality should be represented.</w:t>
      </w:r>
    </w:p>
    <w:p>
      <w:r>
        <w:t>- The unresolved issue is the shared backend/UI contract. Without that, the GUI plan is only a list of technologies.</w:t>
      </w:r>
    </w:p>
    <w:p>
      <w:r>
        <w:t>- The conversation did not yet define how those product backends are exposed. That remains the most important unresolved design issue.</w:t>
      </w:r>
    </w:p>
    <w:p>
      <w:r>
        <w:t>- The assistant caveat was that old .NET support must not be faked. Supporting .NET 4.0-era machines is not the same as targeting .NET 4.8. This remains a technical verification item, not a fully resolved decision.</w:t>
      </w:r>
    </w:p>
    <w:p>
      <w:r>
        <w:t>- The assistant caveat was that old macOS support requires serious toolchain planning. A current Xcode version may not target macOS 10.9. AppKit also does not necessarily need to be Intel-only. These are important but not fully verified within this chat.</w:t>
      </w:r>
    </w:p>
    <w:p>
      <w:r>
        <w:t>- The unresolved question is whether macOS 10.9 is a hard requirement or an aspirational compatibility goal.</w:t>
      </w:r>
    </w:p>
    <w:p>
      <w:r>
        <w:t>Ideas Rejected, Superseded, Or Deprioritised</w:t>
      </w:r>
    </w:p>
    <w:p>
      <w:r>
        <w:t>- Those caveats were not final user decisions, but they are important warnings.</w:t>
      </w:r>
    </w:p>
    <w:p>
      <w:r>
        <w:t>- After this, the user said the chat was being retired and requested a maximum-fidelity context transfer packet. The assistant produced a long state-transfer document with sections for bootstrap, user preferences, workstreams, decisions, tasks, constraints, open questions, rejected options, artifacts, rationale, risks, and a copy-paste prompt.</w:t>
      </w:r>
    </w:p>
    <w:p>
      <w:r>
        <w:t>- The conclusion was not "run the prompt now." The conclusion was that CONTENT0 is a strong foundation but needs discussion before finalization. The assistant-generated rewrite is useful but not final. The unresolved issues need to be resolved before Codex or any implementation work touches the repository.</w:t>
      </w:r>
    </w:p>
    <w:p>
      <w:r>
        <w:t>- The assistant caveat was that old .NET support must not be faked. Supporting .NET 4.0-era machines is not the same as targeting .NET 4.8. This remains a technical verification item, not a fully resolved decision.</w:t>
      </w:r>
    </w:p>
    <w:p>
      <w:r>
        <w:t>- FACT:** The user's CONTENT0 prompt explicitly said the task may touch only data/, schema/, and docs/. It must not change engine code, runtime logic, ECS, domains, authority, or time models.</w:t>
      </w:r>
    </w:p>
    <w:p>
      <w:r>
        <w:t>- These are not final build matrices yet. They are proposed lanes. Their rationale is to cover both legacy and modern systems with appropriate technologies. The caveat is that support claims must be backed by real toolchains, target frameworks, and tests.</w:t>
      </w:r>
    </w:p>
    <w:p>
      <w:r>
        <w:t>- This matters because future assistants must not invent final Linux or Android decisions. Those strategies remain open.</w:t>
      </w:r>
    </w:p>
    <w:p>
      <w:r>
        <w:t>- The assistant initially generated a cleaned prompt. The user then superseded that process by saying discussion should happen first.</w:t>
      </w:r>
    </w:p>
    <w:p>
      <w:r>
        <w:t>- This is not final in the sense that the user might still choose period-authentic GUIs later. But it is not the current best path.</w:t>
      </w:r>
    </w:p>
    <w:p>
      <w:r>
        <w:t>- This was rejected as an architecture pattern by implication. The user wants GUIs attached to product backends. If GUI shells own logic, they cease to be modular frontends and become separate products.</w:t>
      </w:r>
    </w:p>
    <w:p>
      <w:r>
        <w:t>What Future Work Came From It</w:t>
      </w:r>
    </w:p>
    <w:p>
      <w:r>
        <w:t>- The conversation opened with a large prompt titled "PROMPT CONTENT0 - CANONICAL GAME CONTENT &amp; DATA POPULATION." The target was GPT-5.2 Codex, and the scope was explicitly limited to data, schema extensions, and documentation. The user framed the assistant as continuing the Dominium / Domino project, but only at the content layer.</w:t>
      </w:r>
    </w:p>
    <w:p>
      <w:r>
        <w:t>- An assistant responded by turning the prompt into a cleaner, more formal Codex-ready version. That output was useful, but it was premature relative to the user's actual desired process.</w:t>
      </w:r>
    </w:p>
    <w:p>
      <w:r>
        <w:t>- The user then said: **"First, let's discuss this before we plan or generate any prompts."</w:t>
      </w:r>
    </w:p>
    <w:p>
      <w:r>
        <w:t>- That was an important change of direction. It meant the assistant's polished prompt should not be treated as final. The work needed conceptual discussion first. The assistant then analyzed CONTENT0 and identified several issues that could cause bad assumptions to become embedded if Codex acted too soon.</w:t>
      </w:r>
    </w:p>
    <w:p>
      <w:r>
        <w:t>- This stage established a pattern that continues throughout the chat: the user does not want impressive-looking prompts that hide unresolved design choices. The user wants the assumptions exposed before anything is formalized.</w:t>
      </w:r>
    </w:p>
    <w:p>
      <w:r>
        <w:t>- The user then described a larger goal: at the end of an "optimally large macro prompt plan," they wanted a full universe defined efficiently with minimal storage and memory. This universe system should work across a spectrum:</w:t>
      </w:r>
    </w:p>
    <w:p>
      <w:r>
        <w:t>- This was the most important decision in the GUI part of the chat. It changed the task from "can we make cross-platform GUIs?" to "how do we design a full multi-platform GUI and binary matrix without losing backend consistency?"</w:t>
      </w:r>
    </w:p>
    <w:p>
      <w:r>
        <w:t>- SwiftUI for 64-bit Intel and ARM future launcher and server, with graceful degradation to macOS 11.0.</w:t>
      </w:r>
    </w:p>
    <w:p>
      <w:r>
        <w:t>- After this, the user said the chat was being retired and requested a maximum-fidelity context transfer packet. The assistant produced a long state-transfer document with sections for bootstrap, user preferences, workstreams, decisions, tasks, constraints, open questions, rejected options, artifacts, rationale, risks, and a copy-paste prompt.</w:t>
      </w:r>
    </w:p>
    <w:p>
      <w:r>
        <w:t>- The first major topic was the CONTENT0 prompt. Its purpose was to populate canonical game content without changing runtime logic. This included universe structure, galaxies, star systems, planets and moons, Earth, surfaces and regions, histories, populations, civilizations, economies, institutions, knowledge, and scenarios.</w:t>
      </w:r>
    </w:p>
    <w:p>
      <w:r>
        <w:t>- The conclusion was not "run the prompt now." The conclusion was that CONTENT0 is a strong foundation but needs discussion before finalization. The assistant-generated rewrite is useful but not final. The unresolved issues need to be resolved before Codex or any implementation work touches the repository.</w:t>
      </w:r>
    </w:p>
    <w:p>
      <w:r>
        <w:t>- The conclusion was that this is an important future content architecture workstream. However, the chat did not resolve the data model. It did not decide exactly how to store procedural gaps, how to rank celestial importance, or which star systems and sites belong in the first default pack.</w:t>
      </w:r>
    </w:p>
    <w:p>
      <w:r>
        <w:t>Important Artifacts</w:t>
      </w:r>
    </w:p>
    <w:p>
      <w:r>
        <w:t>- handoff: 1</w:t>
      </w:r>
    </w:p>
    <w:p>
      <w:r>
        <w:t>- manifest: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125: Dominium Language, Platform, And Architecture Baseline Conversation Reader</w:t>
      </w:r>
    </w:p>
    <w:p>
      <w:r>
        <w:t>Source Class: conversation_handoff_export</w:t>
      </w:r>
    </w:p>
    <w:p>
      <w:r>
        <w:t>Source Folder: docs/archive/conversations/Language_Platform_Architecture/</w:t>
      </w:r>
    </w:p>
    <w:p>
      <w:r>
        <w:t>Promotion Status: not_reviewed</w:t>
      </w:r>
    </w:p>
    <w:p>
      <w:r>
        <w:t>Dominium Language, Platform, and Architecture Baseline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 design-decision and architecture-baseline discussion for Dominium, focused on language standards, platform floors, binary architecture, portability strategy, and the project's long-term modular structure. The user began by asking whether Dominium would gain performance or features by moving beyond the earlier C89 engine and C++98 game plan. Over the conversation, the topic expanded into a full re-evaluation of what should be written in C versus C++, what standards should define the mainline, which operating systems should still count as full native targets, and how old or exotic systems should be supported without distorting the modern architecture.</w:t>
      </w:r>
    </w:p>
    <w:p>
      <w:r>
        <w:t>The most important evolution was away from the crude split "engine = C, game = C++." The better rule that emerged was semantic: C should own stable law, ABI, fixed-width data, serialization, replay, packets, renderer command IR, and deterministic primitives; C++ should own resource-heavy machinery, runtime services, providers, apps, game orchestration, tools, Workbench, and composition. This is the central idea to preserve. The project does not need pure C, pure C++, or a language ideology. It needs stable contracts at the boundaries and modern implementation power internally.</w:t>
      </w:r>
    </w:p>
    <w:p>
      <w:r>
        <w:t>The user initially considered staged old-to-new plans: versions 0.x/1.x using C89/C++98 and later versions moving to C11/C++17. That plan was superseded as the user accepted a more decisive baseline: C17 and C++17 across the mainline, with 64-bit source-native builds and little-endian assumptions. The old C89/C++98 goal moved from active mainline law into retro/projection/archive thinking. The current repo state discussed in the chat supports this: root and engine CMake were observed as already requiring C17/C++17, while the repository still contains documentation and comments that should be updated to match the new doctrine.</w:t>
      </w:r>
    </w:p>
    <w:p>
      <w:r>
        <w:t>Why It Mattered</w:t>
      </w:r>
    </w:p>
    <w:p>
      <w:r>
        <w:t>This conversation matters as historical context for the topics tagged here: architecture, content, contracts_schema, determinism, governance, platform, release, simulation, timekeeping, tooling, ui, workbench, worldgen, xstack_aide. Its value is explanatory and evidentiary, not authoritative. Any claim must be checked against current repo artifacts before promotion.</w:t>
      </w:r>
    </w:p>
    <w:p>
      <w:r>
        <w:t>What Was Discussed</w:t>
      </w:r>
    </w:p>
    <w:p>
      <w:r>
        <w:t>The package appears to be a conversation_handoff_package with 14 source files. The primary extracted source is docs/archive/conversations/Language_Platform_Architecture/Dominium_Language_Platform_Architecture_Baseline__01_human_readable_report.md.</w:t>
      </w:r>
    </w:p>
    <w:p>
      <w:r>
        <w:t>What Was Decided</w:t>
      </w:r>
    </w:p>
    <w:p>
      <w:r>
        <w:t>- The 32-bit question followed. The answer was to make full native products 64-bit and keep 32-bit as constrained or projection support only. The key caveat was not to make native pointer size part of game law. Save, replay, network, IDs, and renderer IR must use fixed-width types and never serialize size_t, long, uintptr_t, or raw pointers.</w:t>
      </w:r>
    </w:p>
    <w:p>
      <w:r>
        <w:t>- The user then consolidated a broad future plan around Domino, Dominium, Workbench, AIDE, contracts, tests, replay, and evidence. The answer agreed that the plan was strong, but identified missing central pieces: composition resolver, lockfiles, compatibility corpus, trust/permissions, virtual filesystem roots, performance budgets, and stable public-surface promotion rules.</w:t>
      </w:r>
    </w:p>
    <w:p>
      <w:r>
        <w:t>- Finally, the user pasted advice favoring C99 or C++11 due to raylib/SDL and legacy targets. The answer rejected a pivot. Raylib and SDL2 being C APIs only means provider boundaries should be C-callable; it does not force the whole engine or game to C99. The final recommendation remained C17 + C++17, with raylib/SDL2 treated as providers and with external deployment claims placed into the verification queue.</w:t>
      </w:r>
    </w:p>
    <w:p>
      <w:r>
        <w:t>- The chat repeatedly compared C89, C99, C11/C17, C23, C++98, C++11, C++17, and newer C++ standards. The final working direction is C17 + C++17 for the mainline. C99 and C++11 were considered but not adopted as the project-wide baseline. Newer C23/C++20/C++23/C++26 were treated as future provider/tool lanes, not current mainline law.</w:t>
      </w:r>
    </w:p>
    <w:p>
      <w:r>
        <w:t>- The project must retain a C-compatible ABI. The public boundary should remain POD-only, versioned, return-code/refusal based, and free of exceptions, STL containers, classes, templates, allocator ownership, and C++ ABI assumptions. This allows providers, plugins, tools, projections, and future bindings to survive implementation changes.</w:t>
      </w:r>
    </w:p>
    <w:p>
      <w:r>
        <w:t>- The deterministic simulation law remains more important than the language standard. Authoritative simulation must use stable IDs, canonical ordering, fixed-width values, fixed-point math, explicit little-endian encoding, and deterministic scheduler phases. Threads may accelerate derived work, but final authoritative commit must be canonical and not depend on OS timing or thread completion.</w:t>
      </w:r>
    </w:p>
    <w:p>
      <w:r>
        <w:t>- Avoid another cleanup cycle by locking hard-to-change decisions early.</w:t>
      </w:r>
    </w:p>
    <w:p>
      <w:r>
        <w:t>- The goal changed from "should old C/C++ standards be upgraded?" to "what is the full future architecture baseline?" The user initially entertained C89/C++98 staging, then accepted C17/C++17 as mainline. The user also moved from "maybe support old systems directly" to "support old systems through constrained/projection/archive lanes."</w:t>
      </w:r>
    </w:p>
    <w:p>
      <w:r>
        <w:t>- DECISION-01:** The accepted direction is C17 + C++17 mainline. This superseded the old C89/C++98 plan and the later temptations to pivot to pure C99 or pure C++11. It depends on restricted deployment/library policy for legacy floors.</w:t>
      </w:r>
    </w:p>
    <w:p>
      <w:r>
        <w:t>- DECISION-02:** Full source-native builds should be 64-bit. This simplifies the release matrix and avoids old memory constraints, while fixed-width data keeps saves/replays portable.</w:t>
      </w:r>
    </w:p>
    <w:p>
      <w:r>
        <w:t>- DECISION-03:** Little-endian is accepted as a mainline invariant. Explicit little-endian serialization remains necessary so that files are stable and auditable.</w:t>
      </w:r>
    </w:p>
    <w:p>
      <w:r>
        <w:t>- DECISION-04:** The public ABI remains C-compatible. This is the key decision that lets modern C++ implementation coexist with tools, providers, projections, and future bindings.</w:t>
      </w:r>
    </w:p>
    <w:p>
      <w:r>
        <w:t>What Was Not Decided</w:t>
      </w:r>
    </w:p>
    <w:p>
      <w:r>
        <w:t>- The 32-bit question followed. The answer was to make full native products 64-bit and keep 32-bit as constrained or projection support only. The key caveat was not to make native pointer size part of game law. Save, replay, network, IDs, and renderer IR must use fixed-width types and never serialize size_t, long, uintptr_t, or raw pointers.</w:t>
      </w:r>
    </w:p>
    <w:p>
      <w:r>
        <w:t>- Exact tolerance for exceptions/RTTI inside private C++17 code remains unsettled. Exact platform floors and raylib/SDL2 priority remain unresolved.</w:t>
      </w:r>
    </w:p>
    <w:p>
      <w:r>
        <w:t>- Verify the Windows 7 and macOS 10.9 toolchain/library assumptions using official sources.</w:t>
      </w:r>
    </w:p>
    <w:p>
      <w:r>
        <w:t>Ideas Rejected, Superseded, Or Deprioritised</w:t>
      </w:r>
    </w:p>
    <w:p>
      <w:r>
        <w:t>- Finally, the user pasted advice favoring C99 or C++11 due to raylib/SDL and legacy targets. The answer rejected a pivot. Raylib and SDL2 being C APIs only means provider boundaries should be C-callable; it does not force the whole engine or game to C99. The final recommendation remained C17 + C++17, with raylib/SDL2 treated as providers and with external deployment claims placed into the verification queue.</w:t>
      </w:r>
    </w:p>
    <w:p>
      <w:r>
        <w:t>- Keep future assistants from repeating rejected advice such as pure C99 or pure C++11.</w:t>
      </w:r>
    </w:p>
    <w:p>
      <w:r>
        <w:t>- DECISION-01:** The accepted direction is C17 + C++17 mainline. This superseded the old C89/C++98 plan and the later temptations to pivot to pure C99 or pure C++11. It depends on restricted deployment/library policy for legacy floors.</w:t>
      </w:r>
    </w:p>
    <w:p>
      <w:r>
        <w:t>- DECISION-07:** Universal primitive binaries were rejected; projections or generated subsets are the correct extreme-legacy strategy.</w:t>
      </w:r>
    </w:p>
    <w:p>
      <w:r>
        <w:t>- DECISION-08:** Foundation Lock remains blocked while dependency-direction strict validation is red.</w:t>
      </w:r>
    </w:p>
    <w:p>
      <w:r>
        <w:t>- Which parts of the old C89/C++98 plan are fully superseded and which survive as projection/archive ideas?</w:t>
      </w:r>
    </w:p>
    <w:p>
      <w:r>
        <w:t>- The immediate next action is not more architecture brainstorming. The latest project task/review packets say Foundation Lock is blocked because dependency-direction strict validation reports 358 violations and 38 warnings. The next task is FOUNDATION-REPAIR-DEPENDENCY-DIRECTION-01. Only after that should Workbench validation or product-facing module work proceed.</w:t>
      </w:r>
    </w:p>
    <w:p>
      <w:r>
        <w:t>What Future Work Came From It</w:t>
      </w:r>
    </w:p>
    <w:p>
      <w:r>
        <w:t>- The user then consolidated a broad future plan around Domino, Dominium, Workbench, AIDE, contracts, tests, replay, and evidence. The answer agreed that the plan was strong, but identified missing central pieces: composition resolver, lockfiles, compatibility corpus, trust/permissions, virtual filesystem roots, performance budgets, and stable public-surface promotion rules.</w:t>
      </w:r>
    </w:p>
    <w:p>
      <w:r>
        <w:t>- The chat repeatedly compared C89, C99, C11/C17, C23, C++98, C++11, C++17, and newer C++ standards. The final working direction is C17 + C++17 for the mainline. C99 and C++11 were considered but not adopted as the project-wide baseline. Newer C23/C++20/C++23/C++26 were treated as future provider/tool lanes, not current mainline law.</w:t>
      </w:r>
    </w:p>
    <w:p>
      <w:r>
        <w:t>- The project must retain a C-compatible ABI. The public boundary should remain POD-only, versioned, return-code/refusal based, and free of exceptions, STL containers, classes, templates, allocator ownership, and C++ ABI assumptions. This allows providers, plugins, tools, projections, and future bindings to survive implementation changes.</w:t>
      </w:r>
    </w:p>
    <w:p>
      <w:r>
        <w:t>- The deterministic simulation law remains more important than the language standard. Authoritative simulation must use stable IDs, canonical ordering, fixed-width values, fixed-point math, explicit little-endian encoding, and deterministic scheduler phases. Threads may accelerate derived work, but final authoritative commit must be canonical and not depend on OS timing or thread completion.</w:t>
      </w:r>
    </w:p>
    <w:p>
      <w:r>
        <w:t>- Support Windows 7, macOS Mavericks, Linux, and possibly older/future systems.</w:t>
      </w:r>
    </w:p>
    <w:p>
      <w:r>
        <w:t>- Keep future assistants from repeating rejected advice such as pure C99 or pure C++11.</w:t>
      </w:r>
    </w:p>
    <w:p>
      <w:r>
        <w:t>- Prepare material for a future Project Spec Book.</w:t>
      </w:r>
    </w:p>
    <w:p>
      <w:r>
        <w:t>- The goal changed from "should old C/C++ standards be upgraded?" to "what is the full future architecture baseline?" The user initially entertained C89/C++98 staging, then accepted C17/C++17 as mainline. The user also moved from "maybe support old systems directly" to "support old systems through constrained/projection/archive lanes."</w:t>
      </w:r>
    </w:p>
    <w:p>
      <w:r>
        <w:t>- DECISION-04:** The public ABI remains C-compatible. This is the key decision that lets modern C++ implementation coexist with tools, providers, projections, and future bindings.</w:t>
      </w:r>
    </w:p>
    <w:p>
      <w:r>
        <w:t>- The user wants architectural clarity more than fashionable language choices. The user also wants future assistants to preserve tradeoffs, not collapse everything into an oversimplified final answer.</w:t>
      </w:r>
    </w:p>
    <w:p>
      <w:r>
        <w:t>- The biggest future-chat failure would be to answer the language question as if this were a small raylib project. It is not. Another failure would be to treat the final architecture as permission to build every layer immediately. The current red gate is still dependency direction.</w:t>
      </w:r>
    </w:p>
    <w:p>
      <w:r>
        <w:t>- Draft the task packet for FOUNDATION-REPAIR-DEPENDENCY-DIRECTION-01.</w:t>
      </w:r>
    </w:p>
    <w:p>
      <w:r>
        <w:t>Important Artifacts</w:t>
      </w:r>
    </w:p>
    <w:p>
      <w:r>
        <w:t>- handoff: 1</w:t>
      </w:r>
    </w:p>
    <w:p>
      <w:r>
        <w:t>- manifest: 2</w:t>
      </w:r>
    </w:p>
    <w:p>
      <w:r>
        <w:t>- markdown: 2</w:t>
      </w:r>
    </w:p>
    <w:p>
      <w:r>
        <w:t>- primary_report: 1</w:t>
      </w:r>
    </w:p>
    <w:p>
      <w:r>
        <w:t>- prompt: 1</w:t>
      </w:r>
    </w:p>
    <w:p>
      <w:r>
        <w:t>- reader_brief: 2</w:t>
      </w:r>
    </w:p>
    <w:p>
      <w:r>
        <w:t>- registers: 1</w:t>
      </w:r>
    </w:p>
    <w:p>
      <w:r>
        <w:t>- source_input: 1</w:t>
      </w:r>
    </w:p>
    <w:p>
      <w:r>
        <w:t>- spec_sheet: 1</w:t>
      </w:r>
    </w:p>
    <w:p>
      <w:r>
        <w:t>- verification: 1</w:t>
      </w:r>
    </w:p>
    <w:p>
      <w:r>
        <w:t>- zip: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126: Dominium Launcher Application Layer Handoff Conversation Reader</w:t>
      </w:r>
    </w:p>
    <w:p>
      <w:r>
        <w:t>Source Class: conversation_handoff_export</w:t>
      </w:r>
    </w:p>
    <w:p>
      <w:r>
        <w:t>Source Folder: docs/archive/conversations/launcher_app_layer/</w:t>
      </w:r>
    </w:p>
    <w:p>
      <w:r>
        <w:t>Promotion Status: not_reviewed</w:t>
      </w:r>
    </w:p>
    <w:p>
      <w:r>
        <w:t>Dominium Launcher Application-Layer Handoff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turning the Dominium Launcher from a broad architectural idea into a properly bounded, enforceable, application-layer product inside the larger Dominium / Domino project. The conversation began with a practical launcher question: whether the latest post-Plan 8 system could support a single cross-platform launcher with a common codebase, native OS elements, and little or no renderer, similar in spirit to older fast, native-feeling Minecraft launchers. From there, the discussion grew into a much larger effort to define where launcher code belongs, what it is allowed to do, how it interacts with setup, engine, game, tools, packs, UI, CMake, VS2026, RepoX, TestX, and future documentation.</w:t>
      </w:r>
    </w:p>
    <w:p>
      <w:r>
        <w:t>The user's underlying goal was not just "make a launcher." The goal was to prevent the launcher from becoming an architectural dumping ground. The launcher needed to be modular, extensible, native-feeling where appropriate, shared across platforms where possible, and deeply integrated with installed-state manifests, mods, packs, profiles, compatibility checks, launch flows, diagnostics, and future UI systems. At the same time, it had to respect hard project boundaries: the engine must remain pure, setup must remain the only installation/mutation authority, and applications must never contain gameplay logic or mutate authoritative simulation state.</w:t>
      </w:r>
    </w:p>
    <w:p>
      <w:r>
        <w:t>Early in the conversation, some ideas were explored that later became obsolete. For example, there was an early suggestion that Visual Studio and Xcode projects could be hand-authored as canonical shells. That was later superseded by the user's applied Codex prompts, which made CMake the authoritative build system and required Visual Studio projects to be generated through CMake presets. There was also an early standalone dominium-launcher/ directory tree with core/source, adapters, schemas, and cli. That was later replaced by a product-first monorepo structure where launcher/ is one top-level product alongside engine/, game/, client/, server/, setup/, tools/, libs/, and schema/.</w:t>
      </w:r>
    </w:p>
    <w:p>
      <w:r>
        <w:t>Why It Mattered</w:t>
      </w:r>
    </w:p>
    <w:p>
      <w:r>
        <w:t>This conversation matters as historical context for the topics tagged here: architecture, content, contracts_schema, determinism, governance, platform, release, setup_launcher, simulation, tooling, ui,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docs/archive/conversations/launcher_app_layer/dominium_launcher_app_layer_handoff__human_readable_chat_report.txt.</w:t>
      </w:r>
    </w:p>
    <w:p>
      <w:r>
        <w:t>What Was Decided</w:t>
      </w:r>
    </w:p>
    <w:p>
      <w:r>
        <w:t>- Someone reading this report should understand one central thing: this chat is not about inventing new launcher features anymore. It is about preserving boundaries, making the launcher implementation explicit, and ensuring future work happens on top of verified code rather than vague architectural memory.</w:t>
      </w:r>
    </w:p>
    <w:p>
      <w:r>
        <w:t>- There was also an early suggestion to create a DUI facade, a Dominium UI abstraction, to support native widgets and fallback rendering. This idea was useful as a conceptual stepping stone but was not ultimately locked as a final requirement in the form originally suggested. Later application-layer canon emphasized UI IR, command graphs, and binding validation rather than a specific DUI facade design.</w:t>
      </w:r>
    </w:p>
    <w:p>
      <w:r>
        <w:t>- This phase mattered because it framed the launcher not as a menu program but as a control plane for installed products, packs, profiles, compatibility, and launch contracts. However, later canon tightened the permitted communication routes: cross-product communication must go through schema/ and libs/contracts, not arbitrary plugin conventions.</w:t>
      </w:r>
    </w:p>
    <w:p>
      <w:r>
        <w:t>- This later became one of the clearest examples of a superseded path. The user subsequently pasted applied Codex prompts that explicitly required CMake to generate the Visual Studio solution/projects and stated that hand-written .vcxproj files must not be the authoritative build. Therefore, all earlier "manual IDE projects as canonical" advice is no longer current.</w:t>
      </w:r>
    </w:p>
    <w:p>
      <w:r>
        <w:t>- That product-first direction was then finalized by a later user prompt defining the canonical repo structure.</w:t>
      </w:r>
    </w:p>
    <w:p>
      <w:r>
        <w:t>- The second was a final purity and contract-ownership repair prompt. It required engine purity, moved cross-product contracts to libs/contracts/include/dom_contracts, evicted non-engine content from engine/, and hardened sanity scripts.</w:t>
      </w:r>
    </w:p>
    <w:p>
      <w:r>
        <w:t>- This changed the correct future behavior. The next assistant must not redesign. It must implement, audit, maintain, document, verify, and harden.</w:t>
      </w:r>
    </w:p>
    <w:p>
      <w:r>
        <w:t>- The user asked for a maximum-fidelity Context Transfer Packet. That packet was produced. Then the user asked for a final downloadable report package, which was created. Then the user asked to inspect that package in-chat, and an in-chat reader version was produced.</w:t>
      </w:r>
    </w:p>
    <w:p>
      <w:r>
        <w:t>- FACT:** The user wanted one common launcher codebase, native OS elements, and minimal rendering.</w:t>
      </w:r>
    </w:p>
    <w:p>
      <w:r>
        <w:t>- A central boundary was the separation between setup and launcher.</w:t>
      </w:r>
    </w:p>
    <w:p>
      <w:r>
        <w:t>- FACT:** Setup is the only install mutation authority.</w:t>
      </w:r>
    </w:p>
    <w:p>
      <w:r>
        <w:t>- The final application canon later phrased this as: **CLI is canonical; GUI/TUI are views over the same command graph.</w:t>
      </w:r>
    </w:p>
    <w:p>
      <w:r>
        <w:t>What Was Not Decided</w:t>
      </w:r>
    </w:p>
    <w:p>
      <w:r>
        <w:t>- These prompts matter because they superseded earlier advice. They also created a new practical priority: verify that the applied prompts actually succeeded.</w:t>
      </w:r>
    </w:p>
    <w:p>
      <w:r>
        <w:t>- This changed the correct future behavior. The next assistant must not redesign. It must implement, audit, maintain, document, verify, and harden.</w:t>
      </w:r>
    </w:p>
    <w:p>
      <w:r>
        <w:t>- This matters because it prevents platform-specific drift. If CLI has verify, GUI must not implement a different hidden version of verify. If GUI has a pack enable flow, it should map to the same command/intent as CLI and TUI.</w:t>
      </w:r>
    </w:p>
    <w:p>
      <w:r>
        <w:t>- The final purity prompt required those to be moved or quarantined. However, actual repo success remains unverified in this chat.</w:t>
      </w:r>
    </w:p>
    <w:p>
      <w:r>
        <w:t>- The important change is that the conversation moved from "What architecture should we use?" to "Architecture is locked; how do we verify and harden the implementation?"</w:t>
      </w:r>
    </w:p>
    <w:p>
      <w:r>
        <w:t>- The largest unresolved goal is verifying the actual repo. The user stated that two Codex prompts were applied, but this chat did not independently verify the filesystem, build, tests, scripts, or launcher docs.</w:t>
      </w:r>
    </w:p>
    <w:p>
      <w:r>
        <w:t>- Another unresolved goal is confirming whether the launcher hardening prompt has been applied.</w:t>
      </w:r>
    </w:p>
    <w:p>
      <w:r>
        <w:t>- A third unresolved goal is confirming whether command graph, UI IR, binding validation, zero-pack tests, RepoX changelog display, and BUILD-ID mismatch refusal are implemented.</w:t>
      </w:r>
    </w:p>
    <w:p>
      <w:r>
        <w:t>- This decision depends on CMake and script enforcement. It remains operationally unverified until the current repo is checked.</w:t>
      </w:r>
    </w:p>
    <w:p>
      <w:r>
        <w:t>- The launcher may expose repair or verify entry points in the sense that it can invoke setup through a contract, but it must not perform install mutation itself. This separation protects auditability and prevents hidden mutation.</w:t>
      </w:r>
    </w:p>
    <w:p>
      <w:r>
        <w:t>- This decision reflects the state of the project: after major refactors and applied prompts, the next risk is planning on assumptions. The correct move is to audit, document, verify, and harden the current launcher implementation.</w:t>
      </w:r>
    </w:p>
    <w:p>
      <w:r>
        <w:t>- stale or unverified repository assumptions,</w:t>
      </w:r>
    </w:p>
    <w:p>
      <w:r>
        <w:t>Ideas Rejected, Superseded, Or Deprioritised</w:t>
      </w:r>
    </w:p>
    <w:p>
      <w:r>
        <w:t>- This later became one of the clearest examples of a superseded path. The user subsequently pasted applied Codex prompts that explicitly required CMake to generate the Visual Studio solution/projects and stated that hand-written .vcxproj files must not be the authoritative build. Therefore, all earlier "manual IDE projects as canonical" advice is no longer current.</w:t>
      </w:r>
    </w:p>
    <w:p>
      <w:r>
        <w:t>- These prompts matter because they superseded earlier advice. They also created a new practical priority: verify that the applied prompts actually succeeded.</w:t>
      </w:r>
    </w:p>
    <w:p>
      <w:r>
        <w:t>- This changed the correct future behavior. The next assistant must not redesign. It must implement, audit, maintain, document, verify, and harden.</w:t>
      </w:r>
    </w:p>
    <w:p>
      <w:r>
        <w:t>- The future connection is straightforward: keep the launcher core common, but allow platform-specific native shells under launcher/platform/.... Do not put business logic in those shells.</w:t>
      </w:r>
    </w:p>
    <w:p>
      <w:r>
        <w:t>- This matters because it prevents platform-specific drift. If CLI has verify, GUI must not implement a different hidden version of verify. If GUI has a pack enable flow, it should map to the same command/intent as CLI and TUI.</w:t>
      </w:r>
    </w:p>
    <w:p>
      <w:r>
        <w:t>- The engine must not include launcher, setup, tools, or dom_contracts. It must export only engine public API under engine/include/domino. Earlier contamination examples included engine/include/dsu, engine/include/dui, engine/launcher_core_launcher, engine/setup_core_setup, engine/source, and engine/external/xxhash.</w:t>
      </w:r>
    </w:p>
    <w:p>
      <w:r>
        <w:t>- Launcher must display generated changelogs, warn about incompatibilities, and refuse mismatches loudly. It must not manually edit changelogs or invent compatibility defaults.</w:t>
      </w:r>
    </w:p>
    <w:p>
      <w:r>
        <w:t>- The decisions below are not all equal. Some are user-locked canon. Some are assistant recommendations that were later accepted indirectly by the user's framing. Some are superseded. I will label them carefully.</w:t>
      </w:r>
    </w:p>
    <w:p>
      <w:r>
        <w:t>- The launcher may expose repair or verify entry points in the sense that it can invoke setup through a contract, but it must not perform install mutation itself. This separation protects auditability and prevents hidden mutation.</w:t>
      </w:r>
    </w:p>
    <w:p>
      <w:r>
        <w:t>- FACT:** The later application canon states UI must be defined via UI IR/declarative layer and must not embed business logic.</w:t>
      </w:r>
    </w:p>
    <w:p>
      <w:r>
        <w:t>What Future Work Came From It</w:t>
      </w:r>
    </w:p>
    <w:p>
      <w:r>
        <w:t>- Someone reading this report should understand one central thing: this chat is not about inventing new launcher features anymore. It is about preserving boundaries, making the launcher implementation explicit, and ensuring future work happens on top of verified code rather than vague architectural memory.</w:t>
      </w:r>
    </w:p>
    <w:p>
      <w:r>
        <w:t>- The user started by asking whether the latest system, after Plan 8, could support a common launcher for all operating systems with one shared codebase, native OS elements, and minimal rendering. The user attached several screenshots of older Minecraft launchers as visual examples and referenced a Plan 8 prompt file and a repo archive.</w:t>
      </w:r>
    </w:p>
    <w:p>
      <w:r>
        <w:t>- The user then asked how to make the entire system more modular and extensible, especially with existing systems, mods, and packs. The answer proposed a data-first approach: facades, registries, versioned contracts, TLV/schema-based manifests, declarative settings, pack tasks, and rare executable plugins only when unavoidable.</w:t>
      </w:r>
    </w:p>
    <w:p>
      <w:r>
        <w:t>- This phase mattered because it framed the launcher not as a menu program but as a control plane for installed products, packs, profiles, compatibility, and launch contracts. However, later canon tightened the permitted communication routes: cross-product communication must go through schema/ and libs/contracts, not arbitrary plugin conventions.</w:t>
      </w:r>
    </w:p>
    <w:p>
      <w:r>
        <w:t>- The response executed Phase 1 of that prompt and described the launcher core as a deterministic control-plane library. This included modules like manifest parsing, discovery, catalog building, profile policy, integrity checks, resolution, launch planning, execution, and audit logging. It also defined host service vtables, opaque handles, deterministic ordering rules, error models, and safety assumptions.</w:t>
      </w:r>
    </w:p>
    <w:p>
      <w:r>
        <w:t>- That Phase 1 answer remains useful, but only after being rebased into the later canonical repo structure.</w:t>
      </w:r>
    </w:p>
    <w:p>
      <w:r>
        <w:t>- This later became one of the clearest examples of a superseded path. The user subsequently pasted applied Codex prompts that explicitly required CMake to generate the Visual Studio solution/projects and stated that hand-written .vcxproj files must not be the authoritative build. Therefore, all earlier "manual IDE projects as canonical" advice is no longer current.</w:t>
      </w:r>
    </w:p>
    <w:p>
      <w:r>
        <w:t>- Later, the user objected that source subdirectories inside top-level source directories felt counterintuitive and asked about future tools and components beyond launcher, setup, and game. This led to the product-first model: top-level directories should represent long-lived products, not layers.</w:t>
      </w:r>
    </w:p>
    <w:p>
      <w:r>
        <w:t>- That product-first direction was then finalized by a later user prompt defining the canonical repo structure.</w:t>
      </w:r>
    </w:p>
    <w:p>
      <w:r>
        <w:t>- The user supplied an authoritative prompt stating that the repo had undergone a major structural refactor and the filesystem was now canonical. This was a turning point.</w:t>
      </w:r>
    </w:p>
    <w:p>
      <w:r>
        <w:t>- This prompt also locked dependency rules: launcher may depend on libs/, engine public API, game metadata/launch contracts only, schema, and contracts. It may not depend on setup internals, engine internals, or tools internals.</w:t>
      </w:r>
    </w:p>
    <w:p>
      <w:r>
        <w:t>- The user later pasted two large Codex prompts that had already been applied.</w:t>
      </w:r>
    </w:p>
    <w:p>
      <w:r>
        <w:t>Important Artifacts</w:t>
      </w:r>
    </w:p>
    <w:p>
      <w:r>
        <w:t>- handoff: 1</w:t>
      </w:r>
    </w:p>
    <w:p>
      <w:r>
        <w:t>- manifest: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127: Dominium Launcher And Setup Architecture Conversation Reader</w:t>
      </w:r>
    </w:p>
    <w:p>
      <w:r>
        <w:t>Source Class: conversation_handoff_export</w:t>
      </w:r>
    </w:p>
    <w:p>
      <w:r>
        <w:t>Source Folder: docs/archive/conversations/Launcher_Setup_Architecture/</w:t>
      </w:r>
    </w:p>
    <w:p>
      <w:r>
        <w:t>Promotion Status: not_reviewed</w:t>
      </w:r>
    </w:p>
    <w:p>
      <w:r>
        <w:t>Dominium Launcher and Setup Architecture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about designing the Dominium launcher, setup system, runtime integration model, and surrounding user-facing infrastructure. It began from a broad architectural philosophy for the Dominium project: keep the simulation core deterministic, boring, portable, and C89; put explicit APIs between layers; use versioned formats; make mods data-first; and prevent tools, launcher, and runtime code from drifting into separate incompatible implementations. From that starting point, the conversation progressively narrowed into a concrete system design for how users install, launch, configure, mod, supervise, and manage Dominium.</w:t>
      </w:r>
    </w:p>
    <w:p>
      <w:r>
        <w:t>The central problem was not "how do we open a game window?" It was how to build a long-lived ecosystem around the game without corrupting the deterministic engine or creating hidden coupling. The launcher needed to be powerful enough to manage multiple instances, installs, mods, settings, logs, profiles, news, changelogs, and future ecosystem features, while the game itself still had to run perfectly well without it. The setup system likewise needed to support normal users, portable users, system administrators, CI, and custom deployments without forcing every code path into a single fragile installer.</w:t>
      </w:r>
    </w:p>
    <w:p>
      <w:r>
        <w:t>A major early conclusion was that Dominium should use one codebase but multiple binaries. The assistant proposed, and the user continued from, the idea that setup, launcher, and game should be separate executables rather than one monolithic executable. The visible rationale was practical: setup may need elevated privileges, the launcher is a long-running management application, and the game/runtime must remain performance- and determinism-sensitive. Separate binaries preserve privilege boundaries and crash isolation while still sharing libraries, manifests, and conventions.</w:t>
      </w:r>
    </w:p>
    <w:p>
      <w:r>
        <w:t>Why It Mattered</w:t>
      </w:r>
    </w:p>
    <w:p>
      <w:r>
        <w:t>This conversation matters as historical context for the topics tagged here: architecture, content, contracts_schema, determinism, governance, platform, release, setup_launcher, simulation, timekeeping, tooling, ui,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docs/archive/conversations/Launcher_Setup_Architecture/Dominium_Launcher_Setup_Architecture__human_readable_chat_report.txt.</w:t>
      </w:r>
    </w:p>
    <w:p>
      <w:r>
        <w:t>What Was Decided</w:t>
      </w:r>
    </w:p>
    <w:p>
      <w:r>
        <w:t>- The chat also produced multiple Codex work-order prompts and finally a downloadable report package. Those artifacts are useful, but the substance is the architecture: keep engine deterministic, keep setup/launcher/runtime boundaries explicit, make the launcher optional and modular, use a strong process/instance model, and now implement the launcher over dsys/dgfx rather than ad hoc platform UI stacks.</w:t>
      </w:r>
    </w:p>
    <w:p>
      <w:r>
        <w:t>- FACT:** The user's initial architecture text emphasized:</w:t>
      </w:r>
    </w:p>
    <w:p>
      <w:r>
        <w:t>- The assistant responded by stress-testing this philosophy. It pointed out determinism risks around Lua, plugins, time sources, and ABI details, and suggested more explicit contracts for file headers, TLV sections, runtime CLI capabilities, plugin exported symbols, and setup/launcher boundaries. These were assistant proposals, not all user-stated decisions, but the user continued building on that direction.</w:t>
      </w:r>
    </w:p>
    <w:p>
      <w:r>
        <w:t>- The next important refinement was the user's explicit statement that the launcher should be capable of supervising, but the game must always run perfectly fine with no launcher. This prevented the design from turning into a launcher-dependent ecosystem.</w:t>
      </w:r>
    </w:p>
    <w:p>
      <w:r>
        <w:t>- INFERENCE:** The user accepted this direction by continuing the conversation and later asking for the entire system to be detailed. However, not every proposed ABI field should be treated as final until implemented or confirmed.</w:t>
      </w:r>
    </w:p>
    <w:p>
      <w:r>
        <w:t>- The user then requested a maximum-fidelity Context Transfer Packet, followed by a final downloadable report package, followed by an in-chat reader version of that package. The assistant generated the package and then rendered its structured contents in chat.</w:t>
      </w:r>
    </w:p>
    <w:p>
      <w:r>
        <w:t>- Uncertainty:** The final language boundary for setup remains unresolved after the later C89/dsys/dgfx launcher direction.</w:t>
      </w:r>
    </w:p>
    <w:p>
      <w:r>
        <w:t>- Conclusion reached:** Launcher integration is optional and additive. Runtime binaries must not require launcher metadata.</w:t>
      </w:r>
    </w:p>
    <w:p>
      <w:r>
        <w:t>- Uncertainty:** Accounts/social/wiki/forum/direct messaging are future-facing and were not converted into the final five-tab implementation plan.</w:t>
      </w:r>
    </w:p>
    <w:p>
      <w:r>
        <w:t>- The user wanted setup to work with defaults or fully customized deployments. The assistant proposed a central setup configuration model with defaults, CLI overrides, config/answer files, and non-interactive behavior.</w:t>
      </w:r>
    </w:p>
    <w:p>
      <w:r>
        <w:t>- Conclusion reached:** Setup must have both simple default flows and fully explicit flows.</w:t>
      </w:r>
    </w:p>
    <w:p>
      <w:r>
        <w:t>- The user fixed the launcher's tabs as News, Changes, Mods, Instances, and Settings. The user also made clear each tab must support full interaction.</w:t>
      </w:r>
    </w:p>
    <w:p>
      <w:r>
        <w:t>What Was Not Decided</w:t>
      </w:r>
    </w:p>
    <w:p>
      <w:r>
        <w:t>- Uncertainty:** The exact repository layout and existing implementation were not inspected in this chat.</w:t>
      </w:r>
    </w:p>
    <w:p>
      <w:r>
        <w:t>- Uncertainty:** The final language boundary for setup remains unresolved after the later C89/dsys/dgfx launcher direction.</w:t>
      </w:r>
    </w:p>
    <w:p>
      <w:r>
        <w:t>- Uncertainty:** The exact mapping into runtime binaries remains unverified.</w:t>
      </w:r>
    </w:p>
    <w:p>
      <w:r>
        <w:t>- Uncertainty:** Accounts/social/wiki/forum/direct messaging are future-facing and were not converted into the final five-tab implementation plan.</w:t>
      </w:r>
    </w:p>
    <w:p>
      <w:r>
        <w:t>- Uncertainty:** Earlier setup designs used JSON manifests. Later dsys/dgfx architecture leaned toward TLV .dmeta files.</w:t>
      </w:r>
    </w:p>
    <w:p>
      <w:r>
        <w:t>- Uncertainty:** Actual plugin ABI details and dynamic loading support depend on dsys/repo APIs.</w:t>
      </w:r>
    </w:p>
    <w:p>
      <w:r>
        <w:t>- Uncertainty:** Actual dsys/dgfx APIs were not inspected.</w:t>
      </w:r>
    </w:p>
    <w:p>
      <w:r>
        <w:t>- Conclusion reached:** This chat is now documented and can be merged later, but with caveats.</w:t>
      </w:r>
    </w:p>
    <w:p>
      <w:r>
        <w:t>- INFERENCE:** The user wanted to avoid later assistant confusion by preserving rejected options, uncertainties, and changes of direction.</w:t>
      </w:r>
    </w:p>
    <w:p>
      <w:r>
        <w:t>- The unresolved goals are mostly implementation-definition questions:</w:t>
      </w:r>
    </w:p>
    <w:p>
      <w:r>
        <w:t>- The main assumption throughout is that the underlying project either already has, or will have, the shared libraries and platform abstractions described. That assumption is unverified in this chat.</w:t>
      </w:r>
    </w:p>
    <w:p>
      <w:r>
        <w:t>- The user wants strict engineering tone, detailed reasoning, and preservation of uncertainty. In this specific request, the user asked for prose rather than a register dump.</w:t>
      </w:r>
    </w:p>
    <w:p>
      <w:r>
        <w:t>Ideas Rejected, Superseded, Or Deprioritised</w:t>
      </w:r>
    </w:p>
    <w:p>
      <w:r>
        <w:t>- Conclusion reached:** Launcher integration is optional and additive. Runtime binaries must not require launcher metadata.</w:t>
      </w:r>
    </w:p>
    <w:p>
      <w:r>
        <w:t>- This was later partly superseded by the dsys/dgfx model, but the separation remains conceptually useful.</w:t>
      </w:r>
    </w:p>
    <w:p>
      <w:r>
        <w:t>- INFERENCE:** The user wanted to avoid later assistant confusion by preserving rejected options, uncertainties, and changes of direction.</w:t>
      </w:r>
    </w:p>
    <w:p>
      <w:r>
        <w:t>- Affects:** Every later system. Launcher and setup must not call into engine internals.</w:t>
      </w:r>
    </w:p>
    <w:p>
      <w:r>
        <w:t>- This was considered when the user asked whether setup, launcher, and game could be one. The assistant rejected it as the default because it mixes privileges and responsibilities. Setup may require admin/system changes; launcher should be a normal-user supervisor; the game should be independent and runtime-focused.</w:t>
      </w:r>
    </w:p>
    <w:p>
      <w:r>
        <w:t>- When discussing CLI and headless operation, the assistant argued against launching independent OS console windows by default. The reason was that they break centralized log aggregation and do not generalize to Linux/mac text-only environments, SSH, DOS, or CP/M.</w:t>
      </w:r>
    </w:p>
    <w:p>
      <w:r>
        <w:t>- This remains rejected as the default, though an explicit external-console/debug option could still be useful.</w:t>
      </w:r>
    </w:p>
    <w:p>
      <w:r>
        <w:t>- The user explicitly rejected this by requiring direct executable running and no-launcher operation. This is final unless the user reverses it.</w:t>
      </w:r>
    </w:p>
    <w:p>
      <w:r>
        <w:t>- This was rejected because it violates the deterministic engine boundary. The launcher should read manifests/metadata and communicate with runtimes through explicit contracts, not inspect simulation internals.</w:t>
      </w:r>
    </w:p>
    <w:p>
      <w:r>
        <w:t>- This became superseded by the latest dsys/dgfx direction. Earlier ideas involving direct GUI/TUI libraries are no longer the active launcher path. The launcher should render through dgfx and receive platform/input/process services through dsys.</w:t>
      </w:r>
    </w:p>
    <w:p>
      <w:r>
        <w:t>What Future Work Came From It</w:t>
      </w:r>
    </w:p>
    <w:p>
      <w:r>
        <w:t>- The chat also produced multiple Codex work-order prompts and finally a downloadable report package. Those artifacts are useful, but the substance is the architecture: keep engine deterministic, keep setup/launcher/runtime boundaries explicit, make the launcher optional and modular, use a strong process/instance model, and now implement the launcher over dsys/dgfx rather than ad hoc platform UI stacks.</w:t>
      </w:r>
    </w:p>
    <w:p>
      <w:r>
        <w:t>- The user asked how many prompts would be needed for Codex to implement the system. The assistant recommended four main prompts:</w:t>
      </w:r>
    </w:p>
    <w:p>
      <w:r>
        <w:t>- An optional fifth prompt was suggested for runtime CLI/capabilities. The user then asked for the prompts one by one, and the assistant generated them. These prompts were detailed and implementation-oriented, but they reflected the earlier C++98/shared-library approach.</w:t>
      </w:r>
    </w:p>
    <w:p>
      <w:r>
        <w:t>- This is the most important change of direction in the chat. Earlier prompts remain useful historical material, but the latest launcher implementation direction is dsys/dgfx.</w:t>
      </w:r>
    </w:p>
    <w:p>
      <w:r>
        <w:t>- This came up because the user wanted Codex and future implementation work to avoid hidden coupling and future incompatibilities. The assistant expanded the idea into repo layout, file format patterns, CLI contracts, plugin ABIs, and migration/testing expectations.</w:t>
      </w:r>
    </w:p>
    <w:p>
      <w:r>
        <w:t>- Uncertainty:** Accounts/social/wiki/forum/direct messaging are future-facing and were not converted into the final five-tab implementation plan.</w:t>
      </w:r>
    </w:p>
    <w:p>
      <w:r>
        <w:t>- This was the late major shift. The user provided a detailed new prompt stating that all dsys and dgfx backends exist and that the launcher should use them.</w:t>
      </w:r>
    </w:p>
    <w:p>
      <w:r>
        <w:t>- INFERENCE:** The user wanted a future-proof architecture that Codex could implement in stages without repeatedly re-deciding the system design.</w:t>
      </w:r>
    </w:p>
    <w:p>
      <w:r>
        <w:t>- INFERENCE:** The user wanted the outputs to become source material for a future Project Spec Book.</w:t>
      </w:r>
    </w:p>
    <w:p>
      <w:r>
        <w:t>- At first, the goal was general architecture alignment. It then became user-facing launcher behavior. It then expanded into install/setup and all-in-one launcher management. It then became staged Codex implementation prompts. Finally, it shifted to a specific C89 dsys/dgfx launcher architecture.</w:t>
      </w:r>
    </w:p>
    <w:p>
      <w:r>
        <w:t>- Affects:** UI structure, module order, implementation prompts.</w:t>
      </w:r>
    </w:p>
    <w:p>
      <w:r>
        <w:t>- The user's philosophy favors versioned TLV files. Earlier generated prompts used JSON for practical manifest/config examples. The dsys/dgfx architecture then referenced .dmeta TLV-style files.</w:t>
      </w:r>
    </w:p>
    <w:p>
      <w:r>
        <w:t>Important Artifacts</w:t>
      </w:r>
    </w:p>
    <w:p>
      <w:r>
        <w:t>- manifest: 1</w:t>
      </w:r>
    </w:p>
    <w:p>
      <w:r>
        <w:t>- markdown: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128: Dominium Modularity, AIDE Refactorability, And Future Proof Architecture Conversation Reader</w:t>
      </w:r>
    </w:p>
    <w:p>
      <w:r>
        <w:t>Source Class: conversation_handoff_export</w:t>
      </w:r>
    </w:p>
    <w:p>
      <w:r>
        <w:t>Source Folder: docs/archive/conversations/Modularity_AIDE_Refactorability/</w:t>
      </w:r>
    </w:p>
    <w:p>
      <w:r>
        <w:t>Promotion Status: not_reviewed</w:t>
      </w:r>
    </w:p>
    <w:p>
      <w:r>
        <w:t>Dominium Modularity, AIDE Refactorability, and Future-Proof Architecture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about making Dominium structurally durable: portable, modular, extensible, reusable across future games, and refactorable without the user having to repeat a painful top-level cleanup. The discussion began from an already-developed architectural thread about Dominium's source layout, distribution layout, package layout, install roots, runtime roots, bundle formats, and component matrices. The user brought in several previous assistant outputs that had converged on a broad direction: Dominium should not be treated like a one-off indie project, but like a long-lived platform with a stable architecture, stable contracts, deterministic build/release/install semantics, and a repo structure that can survive multiple products, renderers, platforms, shells, and content systems.</w:t>
      </w:r>
    </w:p>
    <w:p>
      <w:r>
        <w:t>The key early idea was that Dominium needs more than a source repo directory layout. It needs a unified logical-root model that can be projected into CI output, .dompkg packages, portable installs, installed desktop/server layouts, read-only media, caches, staging roots, rollback state, symbols, provenance, save bundles, instance bundles, replay bundles, and diagnostics bundles. This led to the principle that .zip archives, installers, portable folders, package files, media images, save bundles, and runtime installs should not invent separate semantics. They should all bind to the same logical roots, with physical paths depending on mode and mutability.</w:t>
      </w:r>
    </w:p>
    <w:p>
      <w:r>
        <w:t>The next topic was the source repo itself. The user and assistant treated the existing root clutter as a serious architectural problem, not cosmetic untidiness. The target root set was repeatedly narrowed toward stable ownership categories: apps/, engine/, game/, runtime/, contracts/, content/, docs/, tests/, tools/, scripts/, cmake/, external/, release/, archive/, and generated dist/ under strict policy. The important conclusion was that future top-level roots should be refused by default. New work should fit into existing ownership surfaces unless it truly has a separate lifecycle and long-term purpose.</w:t>
      </w:r>
    </w:p>
    <w:p>
      <w:r>
        <w:t>Why It Mattered</w:t>
      </w:r>
    </w:p>
    <w:p>
      <w:r>
        <w:t>This conversation matters as historical context for the topics tagged here: architecture, content, contracts_schema, determinism, governance, platform, release, simulation, timekeeping, tooling, ui, worldgen, xstack_aide. Its value is explanatory and evidentiary, not authoritative. Any claim must be checked against current repo artifacts before promotion.</w:t>
      </w:r>
    </w:p>
    <w:p>
      <w:r>
        <w:t>What Was Discussed</w:t>
      </w:r>
    </w:p>
    <w:p>
      <w:r>
        <w:t>The package appears to be a conversation_handoff_package with 16 source files. The primary extracted source is docs/archive/conversations/Modularity_AIDE_Refactorability/Dominium_Modularity_AIDE_Refactorability_Architecture__01_human_readable_report.md.</w:t>
      </w:r>
    </w:p>
    <w:p>
      <w:r>
        <w:t>What Was Decided</w:t>
      </w:r>
    </w:p>
    <w:p>
      <w:r>
        <w:t>- The final user action was uploading a preservation-package prompt. That prompt requested a maximum-fidelity preservation report, structured registers, context transfer packet, spec sheet, aggregator packet, self-audit, downloadable files, and a final in-chat reader. This package is the result.</w:t>
      </w:r>
    </w:p>
    <w:p>
      <w:r>
        <w:t>- The user objected to the XStack/AuditX/RepoX/TestX framing and wanted AIDE adopted quickly. The resulting plan made AIDE the repo-native control plane for inventory, task queues, policies, move maps, salvage maps, evidence ledgers, validation, and refactor history. Existing tools should be recycled, not discarded. This is central to future refactorability.</w:t>
      </w:r>
    </w:p>
    <w:p>
      <w:r>
        <w:t>- The discussion proposed target-based CMake and module boundaries rather than path mythology. Public headers, private headers, allowed dependencies, and forbidden dependencies should be explicit. Apps must remain thin. Engine must not depend on game/apps/runtime UI. Runtime adapts host/platform/rendering without owning simulation truth.</w:t>
      </w:r>
    </w:p>
    <w:p>
      <w:r>
        <w:t>- The uploaded prompt converted the conversation into a preservation task. It requires a human-readable report first, then registers, spec sheet, aggregator packet, self-audit, and downloadable files. This final package is intended to be merged later with old-chat reports into a master Project Spec Book.</w:t>
      </w:r>
    </w:p>
    <w:p>
      <w:r>
        <w:t>- The conversation implies a goal of turning Dominium into a long-lived product-line platform rather than a single-game repository. It also implies a desire for auditability: decisions should be grounded, visible, mechanically enforceable, and later aggregatable into a master spec. The user appears to value stable boundaries, explicit compatibility policy, and practical Codex/AIDE tasks.</w:t>
      </w:r>
    </w:p>
    <w:p>
      <w:r>
        <w:t>- The initial focus was directory and distribution structure. It then widened to component naming, repository convergence, AIDE governance, refactorability, and finally broad software engineering doctrine for reusable engine/platform development. The most important change was the rejection of the XStack-style framing and the shift toward AIDE as the near-term control plane.</w:t>
      </w:r>
    </w:p>
    <w:p>
      <w:r>
        <w:t>- The live repo still needs verification. The exact AIDE files, contracts, validators, and migration tasks must be implemented. It remains unresolved which existing roots and tools map to which final homes, which APIs become stable, which code is reusable across products/games/projects, and which prior assistant recommendations should become formal requirements after user review.</w:t>
      </w:r>
    </w:p>
    <w:p>
      <w:r>
        <w:t>- Status: recommendation. Basis: Final response emphasized stabilizing correct public seams only. Rationale: Avoids maintenance paralysis. Implications: Need stability levels and deprecation policy. Related workstream: WORKSTREAM-06. Confidence: medium. Label: INFERENCE. This should be revisited if live repo evidence contradicts the assumed structure, or if the user later chooses a different product-line strategy.</w:t>
      </w:r>
    </w:p>
    <w:p>
      <w:r>
        <w:t>- Status: rejected. It was rejected/superseded because Would break paths, build, tests, package identity, and authority semantics. Finality: final unless repo becomes trivial. Reconsider conditions: Only reconsider for tiny isolated folders with move map and proof.. Related workstream: WORKSTREAM-01. Label: FACT/INFERENCE.</w:t>
      </w:r>
    </w:p>
    <w:p>
      <w:r>
        <w:t>- Status: rejected/superseded. It was rejected/superseded because User disliked it; names are temporary scaffolding. Finality: mostly final. Reconsider conditions: May remain in history/ledgers during transition.. Related workstream: WORKSTREAM-03. Label: FACT.</w:t>
      </w:r>
    </w:p>
    <w:p>
      <w:r>
        <w:t>- Status: rejected. It was rejected/superseded because User explicitly wants recycling. Finality: final. Reconsider conditions: Only drop after classification and evidence.. Related workstream: WORKSTREAM-04. Label: FACT.</w:t>
      </w:r>
    </w:p>
    <w:p>
      <w:r>
        <w:t>- Status: superseded. It was rejected/superseded because Unrealistic; better target is stable top-level roots plus cheap internal refactors. Finality: final as framing. Reconsider conditions: N/A.. Related workstream: WORKSTREAM-01. Label: INFERENCE.</w:t>
      </w:r>
    </w:p>
    <w:p>
      <w:r>
        <w:t>What Was Not Decided</w:t>
      </w:r>
    </w:p>
    <w:p>
      <w:r>
        <w:t>- The live repo still needs verification. The exact AIDE files, contracts, validators, and migration tasks must be implemented. It remains unresolved which existing roots and tools map to which final homes, which APIs become stable, which code is reusable across products/games/projects, and which prior assistant recommendations should become formal requirements after user review.</w:t>
      </w:r>
    </w:p>
    <w:p>
      <w:r>
        <w:t>- 1. TASK-09 - Verify live repo baseline: current branch, root inventory, validators, CTest status, generated artifacts.</w:t>
      </w:r>
    </w:p>
    <w:p>
      <w:r>
        <w:t>- The user prefers source-grounded, audit-ready decisions; bounded uncertainty; explicit task prompts; and reusable engineering doctrine. Future assistants should avoid shallow affirmation and should distinguish accepted user decisions from assistant recommendations.</w:t>
      </w:r>
    </w:p>
    <w:p>
      <w:r>
        <w:t>- Important caveat: the only current uploaded file available for this task is Pasted text.txt, which contains the preservation-package prompt. Earlier generated handoff files, ZIP packages, or uploaded docs referenced in prior conversation are not available in this chat unless the user re-uploads them.</w:t>
      </w:r>
    </w:p>
    <w:p>
      <w:r>
        <w:t>- The most serious risk is that a future assistant treats this chat as if it verified the live repo. It did not. The second serious risk is that it hardens every assistant suggestion into a requirement. Several items are strong recommendations aligned with user goals, but still require implementation review. Future chats must preserve labels and verify stale facts.</w:t>
      </w:r>
    </w:p>
    <w:p>
      <w:r>
        <w:t>- Future assistants must verify live repo state before implementing cleanup.</w:t>
      </w:r>
    </w:p>
    <w:p>
      <w:r>
        <w:t>Ideas Rejected, Superseded, Or Deprioritised</w:t>
      </w:r>
    </w:p>
    <w:p>
      <w:r>
        <w:t>- The chat rejected names based on era, temporary project status, support status, or implementation-version encoding. Components should have boring literal names such as opengl, direct3d, vulkan, software, win32, posix, cocoa, portable, installed, with version/status/format fields carried separately. This reduces long-term naming debt.</w:t>
      </w:r>
    </w:p>
    <w:p>
      <w:r>
        <w:t>- The discussion proposed target-based CMake and module boundaries rather than path mythology. Public headers, private headers, allowed dependencies, and forbidden dependencies should be explicit. Apps must remain thin. Engine must not depend on game/apps/runtime UI. Runtime adapts host/platform/rendering without owning simulation truth.</w:t>
      </w:r>
    </w:p>
    <w:p>
      <w:r>
        <w:t>- Status: rejected. It was rejected/superseded because Would break paths, build, tests, package identity, and authority semantics. Finality: final unless repo becomes trivial. Reconsider conditions: Only reconsider for tiny isolated folders with move map and proof.. Related workstream: WORKSTREAM-01. Label: FACT/INFERENCE.</w:t>
      </w:r>
    </w:p>
    <w:p>
      <w:r>
        <w:t>- Status: rejected/superseded. It was rejected/superseded because User disliked it; names are temporary scaffolding. Finality: mostly final. Reconsider conditions: May remain in history/ledgers during transition.. Related workstream: WORKSTREAM-03. Label: FACT.</w:t>
      </w:r>
    </w:p>
    <w:p>
      <w:r>
        <w:t>- Status: rejected. It was rejected/superseded because User explicitly wants recycling. Finality: final. Reconsider conditions: Only drop after classification and evidence.. Related workstream: WORKSTREAM-04. Label: FACT.</w:t>
      </w:r>
    </w:p>
    <w:p>
      <w:r>
        <w:t>- Status: superseded. It was rejected/superseded because Unrealistic; better target is stable top-level roots plus cheap internal refactors. Finality: final as framing. Reconsider conditions: N/A.. Related workstream: WORKSTREAM-01. Label: INFERENCE.</w:t>
      </w:r>
    </w:p>
    <w:p>
      <w:r>
        <w:t>- Status: rejected. It was rejected/superseded because Makes moves/refactors break artifacts. Finality: final as doctrine. Reconsider conditions: N/A.. Related workstream: WORKSTREAM-05. Label: INFERENCE.</w:t>
      </w:r>
    </w:p>
    <w:p>
      <w:r>
        <w:t>- Status: deprioritized. It was rejected/superseded because Too costly; stabilize public seams and let internals evolve. Finality: tentative but strong. Reconsider conditions: Revisit per API if external dependents emerge.. Related workstream: WORKSTREAM-06. Label: INFERENCE.</w:t>
      </w:r>
    </w:p>
    <w:p>
      <w:r>
        <w:t>- Status: rejected direction. It was rejected/superseded because Creates naming debt and mixes axes. Finality: strong. Reconsider conditions: Use only as status/version fields where needed.. Related workstream: WORKSTREAM-07. Label: FACT/INFERENCE.</w:t>
      </w:r>
    </w:p>
    <w:p>
      <w:r>
        <w:t>What Future Work Came From It</w:t>
      </w:r>
    </w:p>
    <w:p>
      <w:r>
        <w:t>- The final user action was uploading a preservation-package prompt. That prompt requested a maximum-fidelity preservation report, structured registers, context transfer packet, spec sheet, aggregator packet, self-audit, downloadable files, and a final in-chat reader. This package is the result.</w:t>
      </w:r>
    </w:p>
    <w:p>
      <w:r>
        <w:t>- The user objected to the XStack/AuditX/RepoX/TestX framing and wanted AIDE adopted quickly. The resulting plan made AIDE the repo-native control plane for inventory, task queues, policies, move maps, salvage maps, evidence ledgers, validation, and refactor history. Existing tools should be recycled, not discarded. This is central to future refactorability.</w:t>
      </w:r>
    </w:p>
    <w:p>
      <w:r>
        <w:t>- The uploaded prompt converted the conversation into a preservation task. It requires a human-readable report first, then registers, spec sheet, aggregator packet, self-audit, and downloadable files. This final package is intended to be merged later with old-chat reports into a master Project Spec Book.</w:t>
      </w:r>
    </w:p>
    <w:p>
      <w:r>
        <w:t>- The conversation implies a goal of turning Dominium into a long-lived product-line platform rather than a single-game repository. It also implies a desire for auditability: decisions should be grounded, visible, mechanically enforceable, and later aggregatable into a master spec. The user appears to value stable boundaries, explicit compatibility policy, and practical Codex/AIDE tasks.</w:t>
      </w:r>
    </w:p>
    <w:p>
      <w:r>
        <w:t>- The live repo still needs verification. The exact AIDE files, contracts, validators, and migration tasks must be implemented. It remains unresolved which existing roots and tools map to which final homes, which APIs become stable, which code is reusable across products/games/projects, and which prior assistant recommendations should become formal requirements after user review.</w:t>
      </w:r>
    </w:p>
    <w:p>
      <w:r>
        <w:t>- 1. TASK-09 - Verify live repo baseline: current branch, root inventory, validators, CTest status, generated artifacts.</w:t>
      </w:r>
    </w:p>
    <w:p>
      <w:r>
        <w:t>- 2. TASK-01 - Implement AIDE-STRUCTURE-00: root constitution, ownership slots, AIDE refactor framework, move/salvage map schemas, inventory tooling.</w:t>
      </w:r>
    </w:p>
    <w:p>
      <w:r>
        <w:t>- 3. TASK-03 - Inventory old XStack/AuditX/RepoX/TestX-style tools and classify them.</w:t>
      </w:r>
    </w:p>
    <w:p>
      <w:r>
        <w:t>- 4. TASK-04 - Wrap old checks behind AIDE without changing behavior.</w:t>
      </w:r>
    </w:p>
    <w:p>
      <w:r>
        <w:t>- 5. TASK-02 - Implement AIDE-ARCH-00: modularity/reuse doctrine, dependency layers, C89 ABI rules, API stability levels, boundary checker.</w:t>
      </w:r>
    </w:p>
    <w:p>
      <w:r>
        <w:t>- 6. TASK-05 - Define distribution/install/media/bundle projection contracts.</w:t>
      </w:r>
    </w:p>
    <w:p>
      <w:r>
        <w:t>- 7. TASK-06/TASK-07/TASK-08 - Add boundary validators, component manifests, and portability/determinism proof checks.</w:t>
      </w:r>
    </w:p>
    <w:p>
      <w:r>
        <w:t>Important Artifacts</w:t>
      </w:r>
    </w:p>
    <w:p>
      <w:r>
        <w:t>- handoff: 1</w:t>
      </w:r>
    </w:p>
    <w:p>
      <w:r>
        <w:t>- json: 1</w:t>
      </w:r>
    </w:p>
    <w:p>
      <w:r>
        <w:t>- manifest: 2</w:t>
      </w:r>
    </w:p>
    <w:p>
      <w:r>
        <w:t>- markdown: 2</w:t>
      </w:r>
    </w:p>
    <w:p>
      <w:r>
        <w:t>- primary_report: 1</w:t>
      </w:r>
    </w:p>
    <w:p>
      <w:r>
        <w:t>- prompt: 2</w:t>
      </w:r>
    </w:p>
    <w:p>
      <w:r>
        <w:t>- py: 1</w:t>
      </w:r>
    </w:p>
    <w:p>
      <w:r>
        <w:t>- reader_brief: 2</w:t>
      </w:r>
    </w:p>
    <w:p>
      <w:r>
        <w:t>- registers: 1</w:t>
      </w:r>
    </w:p>
    <w:p>
      <w:r>
        <w:t>- spec_sheet: 1</w:t>
      </w:r>
    </w:p>
    <w:p>
      <w:r>
        <w:t>- verification: 1</w:t>
      </w:r>
    </w:p>
    <w:p>
      <w:r>
        <w:t>- zip: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129: Dominium Omega/xi/pi Architecture &amp; Future Proofing Planning Conversation Reader</w:t>
      </w:r>
    </w:p>
    <w:p>
      <w:r>
        <w:t>Source Class: conversation_handoff_export</w:t>
      </w:r>
    </w:p>
    <w:p>
      <w:r>
        <w:t>Source Folder: docs/archive/conversations/omega_xi_pi_architecture_future/</w:t>
      </w:r>
    </w:p>
    <w:p>
      <w:r>
        <w:t>Promotion Status: not_reviewed</w:t>
      </w:r>
    </w:p>
    <w:p>
      <w:r>
        <w:t>Dominium Omega/Xi/Pi Architecture &amp; Future-Proofing Planning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 long-running architectural planning and continuity-preservation conversation for the user's Dominium project. Dominium began in the conversation as a game/engine project, but the user and assistant progressively reframed it as something larger: a deterministic simulation platform, reusable engine, runtime/service host, package ecosystem, product family, agent/human development environment, and release/archive/control plane. The engine layer was repeatedly referred to as Domino; Dominium is the game/product layer built on top of it.</w:t>
      </w:r>
    </w:p>
    <w:p>
      <w:r>
        <w:t>The core user concern throughout the later parts of the chat was future-proofing. The user wanted to know how to make the code portable, modular, extensible, reusable for different games on the same engine, reusable for different engine projects, able to survive rewrites/refactors of entire directories, and engineered like a proper game or operating system rather than a one-off indie project. This led to a doctrine that became the spine of the chat: stable contracts, replaceable implementations, deterministic behavior, manifest-based identity, tool-agnostic development, XStack-enforced architecture, and human-readable plus machine-readable everything.</w:t>
      </w:r>
    </w:p>
    <w:p>
      <w:r>
        <w:t>A huge amount of planning was produced. Earlier material covered MVP scope, Earth/Sol/Galaxy simulation stubs, CLI/TUI/GUI/AppShell concerns, capability negotiation, pack compatibility, library/install/save management, diagnostics and repro bundles, release/distribution, meta-stability, time anchors, architecture audits, universal identity, migration lifecycle, numeric discipline, concurrency, observability, store GC, governance, performance envelopes, archive policy, and final distribution. Later, those became grouped into Omega-series for ultimate MVP/runtime/distribution freezing, Xi-series for repository convergence and drift immunity, and Pi-series for future-series meta-blueprint planning.</w:t>
      </w:r>
    </w:p>
    <w:p>
      <w:r>
        <w:t>Why It Mattered</w:t>
      </w:r>
    </w:p>
    <w:p>
      <w:r>
        <w:t>This conversation matters as historical context for the topics tagged here: architecture, content, contracts_schema, governance, platform, release, setup_launcher, simulation, timekeeping, tooling, ui, worldgen, xstack_aide. Its value is explanatory and evidentiary, not authoritative. Any claim must be checked against current repo artifacts before promotion.</w:t>
      </w:r>
    </w:p>
    <w:p>
      <w:r>
        <w:t>What Was Discussed</w:t>
      </w:r>
    </w:p>
    <w:p>
      <w:r>
        <w:t>The package appears to be a conversation_handoff_package with 15 source files. The primary extracted source is docs/archive/conversations/omega_xi_pi_architecture_future/dominium_omega_xi_pi_architecture_future_proofing_planning__01_human_readable_report.md.</w:t>
      </w:r>
    </w:p>
    <w:p>
      <w:r>
        <w:t>What Was Decided</w:t>
      </w:r>
    </w:p>
    <w:p>
      <w:r>
        <w:t>- The final strategic direction before this preservation request was to run a ?-series: snapshot intake, reality extraction, blueprint reconciliation, foundation readiness, and final prompt synthesis. This is needed because plans must now be mapped onto current repo reality rather than executed abstractly. The next chat should pick up there.</w:t>
      </w:r>
    </w:p>
    <w:p>
      <w:r>
        <w:t>- The user later reported Xi completion. The enduring lesson is that prompt instructions are not enough; architecture must be machine-readable and enforced.</w:t>
      </w:r>
    </w:p>
    <w:p>
      <w:r>
        <w:t>- 4. Preserve all plans, tasks, constraints, risks, decisions, artifacts, and future directions across chats.</w:t>
      </w:r>
    </w:p>
    <w:p>
      <w:r>
        <w:t>- 1. Current repo reality must be reconciled with the blueprint.</w:t>
      </w:r>
    </w:p>
    <w:p>
      <w:r>
        <w:t>- 2. Final Sigma/Phi/Upsilon/Z execution plans must be generated from current repo reality.</w:t>
      </w:r>
    </w:p>
    <w:p>
      <w:r>
        <w:t>- 3. Exact runtime component boundaries must be mapped to existing code.</w:t>
      </w:r>
    </w:p>
    <w:p>
      <w:r>
        <w:t>- 4. Agent governance and vendor mirrors must be implemented.</w:t>
      </w:r>
    </w:p>
    <w:p>
      <w:r>
        <w:t>- 5. Build/release preset drift must be audited and consolidated.</w:t>
      </w:r>
    </w:p>
    <w:p>
      <w:r>
        <w:t>- 9. Treat documentation as unquestioned authority. Rejected. Docs can drift; code/artifacts/XStack must reconcile reality.</w:t>
      </w:r>
    </w:p>
    <w:p>
      <w:r>
        <w:t>- The agent-governance reasoning followed the same pattern. AGENTS.md is useful, but prompts and agent docs are not authoritative. They must point to machine-readable artifacts and executable XStack gates. This keeps the repo usable by GPT, Claude, Copilot, Codex, future agents, and humans without locking to any vendor.</w:t>
      </w:r>
    </w:p>
    <w:p>
      <w:r>
        <w:t>- 5. **?-4 Final Prompt Synthesis</w:t>
      </w:r>
    </w:p>
    <w:p>
      <w:r>
        <w:t>- 6. Then final Sigma/Phi/Upsilon/Z planning/execution in repo-specific order.</w:t>
      </w:r>
    </w:p>
    <w:p>
      <w:r>
        <w:t>What Was Not Decided</w:t>
      </w:r>
    </w:p>
    <w:p>
      <w:r>
        <w:t>- Preserve FACT / INFERENCE / UNCERTAIN labels.</w:t>
      </w:r>
    </w:p>
    <w:p>
      <w:r>
        <w:t>- Do not invent or flatten uncertainty.</w:t>
      </w:r>
    </w:p>
    <w:p>
      <w:r>
        <w:t>- 7. "List all artifacts I should verify in GitHub main."</w:t>
      </w:r>
    </w:p>
    <w:p>
      <w:r>
        <w:t>- 9. "What should I verify before starting Sigma?"</w:t>
      </w:r>
    </w:p>
    <w:p>
      <w:r>
        <w:t>Ideas Rejected, Superseded, Or Deprioritised</w:t>
      </w:r>
    </w:p>
    <w:p>
      <w:r>
        <w:t>- The user later asked whether suite version should be removed. The answer was no: keep suite version as a human-facing tested baseline, but do not use it as runtime compatibility authority.</w:t>
      </w:r>
    </w:p>
    <w:p>
      <w:r>
        <w:t>- 1. Remove suite version entirely. Rejected. Suite version remains useful as a curated snapshot, but not a compatibility authority.</w:t>
      </w:r>
    </w:p>
    <w:p>
      <w:r>
        <w:t>- 2. Per-product long-lived branches. Rejected. Recommended single trunk/main with short-lived feature branches and independent product versioning.</w:t>
      </w:r>
    </w:p>
    <w:p>
      <w:r>
        <w:t>- 3. Create a new ArchX subsystem. Rejected. Use existing RepoX/AuditX/ControlX/TestX with architecture graph artifact.</w:t>
      </w:r>
    </w:p>
    <w:p>
      <w:r>
        <w:t>- 4. Implement full materials/fluids/chemistry before MVP. Rejected/deprioritised. Use proxy stubs for future-proofing.</w:t>
      </w:r>
    </w:p>
    <w:p>
      <w:r>
        <w:t>- 5. Implement Z hot-swap/live operations immediately. Rejected/deprioritised. Requires Phi/Upsilon foundations.</w:t>
      </w:r>
    </w:p>
    <w:p>
      <w:r>
        <w:t>- 6. Build Workbench GUI first. Rejected/deprioritised. Command/package/presentation floors first.</w:t>
      </w:r>
    </w:p>
    <w:p>
      <w:r>
        <w:t>- 7. Use src//source as active code root. Rejected for active code. Content provenance source pockets remain valid if policy-classified.</w:t>
      </w:r>
    </w:p>
    <w:p>
      <w:r>
        <w:t>- 8. Optimize for one AI vendor's instruction format. Rejected. Use canonical governance + generated mirrors.</w:t>
      </w:r>
    </w:p>
    <w:p>
      <w:r>
        <w:t>- 9. Treat documentation as unquestioned authority. Rejected. Docs can drift; code/artifacts/XStack must reconcile reality.</w:t>
      </w:r>
    </w:p>
    <w:p>
      <w:r>
        <w:t>What Future Work Came From It</w:t>
      </w:r>
    </w:p>
    <w:p>
      <w:r>
        <w:t>- After Xi, the assistant planned Pi-series as a meta-blueprint: architecture diagrams, dependency maps, capability ladders, readiness matrices, prompt inventories, and snapshot mapping templates. The user reported Pi-0/Pi-1/Pi-2 were completed and restarted from Xi-8 ground truth, with fingerprints and prompt counts.</w:t>
      </w:r>
    </w:p>
    <w:p>
      <w:r>
        <w:t>- The final strategic direction before this preservation request was to run a ?-series: snapshot intake, reality extraction, blueprint reconciliation, foundation readiness, and final prompt synthesis. This is needed because plans must now be mapped onto current repo reality rather than executed abstractly. The next chat should pick up there.</w:t>
      </w:r>
    </w:p>
    <w:p>
      <w:r>
        <w:t>- The conclusion was that all products should boot through AppShell, use shared command registries, expose descriptors, validate packs/contracts before session start, and never have ad hoc boot paths. This matters for portability, setup/launcher integration, and future distribution.</w:t>
      </w:r>
    </w:p>
    <w:p>
      <w:r>
        <w:t>- The user later reported Xi completion. The enduring lesson is that prompt instructions are not enough; architecture must be machine-readable and enforced.</w:t>
      </w:r>
    </w:p>
    <w:p>
      <w:r>
        <w:t>- The user wanted agent support to work across vendors. The answer was to define a canonical vendor-neutral layer and generate vendor-specific mirrors. Canonical files include AGENTS.md, .agentignore, data/agents/agent_context.json, and docs/agents/AGENT_TASKS.md; mirrors may include Copilot instructions, Claude agent files, Codex skills/MCP wrappers. XStack, not agent prose, enforces truth.</w:t>
      </w:r>
    </w:p>
    <w:p>
      <w:r>
        <w:t>- 4. Preserve all plans, tasks, constraints, risks, decisions, artifacts, and future directions across chats.</w:t>
      </w:r>
    </w:p>
    <w:p>
      <w:r>
        <w:t>- 7. Support future live operations such as hot-swappable renderers and live mod activation, but only after foundations.</w:t>
      </w:r>
    </w:p>
    <w:p>
      <w:r>
        <w:t>- 3. Make the repo robust to future tool/vendor changes.</w:t>
      </w:r>
    </w:p>
    <w:p>
      <w:r>
        <w:t>- 6. Long-term live operations remain future work.</w:t>
      </w:r>
    </w:p>
    <w:p>
      <w:r>
        <w:t>- 4. Implement full materials/fluids/chemistry before MVP. Rejected/deprioritised. Use proxy stubs for future-proofing.</w:t>
      </w:r>
    </w:p>
    <w:p>
      <w:r>
        <w:t>- The agent-governance reasoning followed the same pattern. AGENTS.md is useful, but prompts and agent docs are not authoritative. They must point to machine-readable artifacts and executable XStack gates. This keeps the repo usable by GPT, Claude, Copilot, Codex, future agents, and humans without locking to any vendor.</w:t>
      </w:r>
    </w:p>
    <w:p>
      <w:r>
        <w:t>- 5. **?-4 Final Prompt Synthesis</w:t>
      </w:r>
    </w:p>
    <w:p>
      <w:r>
        <w:t>Important Artifacts</w:t>
      </w:r>
    </w:p>
    <w:p>
      <w:r>
        <w:t>- handoff: 1</w:t>
      </w:r>
    </w:p>
    <w:p>
      <w:r>
        <w:t>- manifest: 2</w:t>
      </w:r>
    </w:p>
    <w:p>
      <w:r>
        <w:t>- markdown: 1</w:t>
      </w:r>
    </w:p>
    <w:p>
      <w:r>
        <w:t>- primary_report: 2</w:t>
      </w:r>
    </w:p>
    <w:p>
      <w:r>
        <w:t>- prompt: 1</w:t>
      </w:r>
    </w:p>
    <w:p>
      <w:r>
        <w:t>- reader_brief: 2</w:t>
      </w:r>
    </w:p>
    <w:p>
      <w:r>
        <w:t>- registers: 1</w:t>
      </w:r>
    </w:p>
    <w:p>
      <w:r>
        <w:t>- source_input: 1</w:t>
      </w:r>
    </w:p>
    <w:p>
      <w:r>
        <w:t>- spec_sheet: 1</w:t>
      </w:r>
    </w:p>
    <w:p>
      <w:r>
        <w:t>- text: 2</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130: Dominium Os Like Architecture, Repository Convergence, And Interface Operating Layer Conversation Reader</w:t>
      </w:r>
    </w:p>
    <w:p>
      <w:r>
        <w:t>Source Class: conversation_handoff_export</w:t>
      </w:r>
    </w:p>
    <w:p>
      <w:r>
        <w:t>Source Folder: docs/archive/conversations/OS_Interface_Repo_Architecture/</w:t>
      </w:r>
    </w:p>
    <w:p>
      <w:r>
        <w:t>Promotion Status: not_reviewed</w:t>
      </w:r>
    </w:p>
    <w:p>
      <w:r>
        <w:t>Dominium OS-like Architecture, Repository Convergence, and Interface Operating Layer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about rethinking Dominium from a conventional game project into a much broader, more modular, deterministic, extensible software environment. The user repeatedly asked whether the current plan was the best possible version, and the discussion evolved from GUI/binary planning, to repository restructure, to release/package strategy, to code-vs-data analysis, to an "OS-like" deterministic simulation operating environment, and finally to a unified Interface Operating Layer and Workbench platform.</w:t>
      </w:r>
    </w:p>
    <w:p>
      <w:r>
        <w:t>The user's underlying objective was not simply to clean folders or choose GUI frameworks. The larger goal was to preserve the long-term ambition of Dominium: a deterministic, moddable, inspectable, replayable universe platform where client, server, launcher, setup, tools, Workbench, packs, validation, release, and agent workflows all share common contracts. The user was concerned that the existing code and docs were extensive but not yet aligned with the vision, and that early wrong decisions could create brittle product architectures, GUI drift, duplicated command systems, or a repo that looked cleaner while remaining conceptually confused.</w:t>
      </w:r>
    </w:p>
    <w:p>
      <w:r>
        <w:t>The conversation began from an earlier baseline: CLI should always work, TUI should be expected, and multiple native or rendered GUI shells should be thin, replaceable frontends over a stable backend/UI contract. Windows, macOS, Linux, and Android lanes were discussed, including legacy/modern toolchains and compatibility floors. The chat then moved into repository convergence: the user wanted to know whether a generic apps/, engine/, game/, runtime/, contracts/, content/, tools/ style structure was enough. The answer became more nuanced: the repository should be organized by architectural ownership and contract boundaries, not by topic folders or temporary product categories. The key split became contracts, engine/kernel, game/domains, runtime/services/drivers, apps/userland products, content/packs, tools/dev tooling, and release/distribution.</w:t>
      </w:r>
    </w:p>
    <w:p>
      <w:r>
        <w:t>Why It Mattered</w:t>
      </w:r>
    </w:p>
    <w:p>
      <w:r>
        <w:t>This conversation matters as historical context for the topics tagged here: architecture, content, contracts_schema, determinism, governance, platform, release, setup_launcher, simulation, tooling, ui, workbench. Its value is explanatory and evidentiary, not authoritative. Any claim must be checked against current repo artifacts before promotion.</w:t>
      </w:r>
    </w:p>
    <w:p>
      <w:r>
        <w:t>What Was Discussed</w:t>
      </w:r>
    </w:p>
    <w:p>
      <w:r>
        <w:t>The package appears to be a conversation_handoff_package with 15 source files. The primary extracted source is docs/archive/conversations/OS_Interface_Repo_Architecture/Dominium_OS_Interface_Repo_Architecture__01_human_readable_report.md.</w:t>
      </w:r>
    </w:p>
    <w:p>
      <w:r>
        <w:t>What Was Decided</w:t>
      </w:r>
    </w:p>
    <w:p>
      <w:r>
        <w:t>- DECISION-01 - CLI mandatory, TUI expected, GUI modular.** This was part of the initial architecture baseline and was repeatedly reaffirmed. It matters because every product must remain operable in recovery/headless/automation contexts. GUI is allowed but not authoritative.</w:t>
      </w:r>
    </w:p>
    <w:p>
      <w:r>
        <w:t>- DECISION-02 - Thin GUI shells over shared contracts.** The chat consistently rejected GUI families becoming separate product architectures. This affects client, launcher, setup, server admin, tools, and Workbench modules.</w:t>
      </w:r>
    </w:p>
    <w:p>
      <w:r>
        <w:t>- DECISION-03 - Repo ownership layout.** The user pushed for repository convergence; the discussion established that folders should map to ownership and contract boundaries. This decision is final enough to guide work, but details remain subject to machine-readable layout contracts.</w:t>
      </w:r>
    </w:p>
    <w:p>
      <w:r>
        <w:t>- DECISION-04 - Current post-CONVERGE authority.** The final audit and layout target docs define current roots and authority stack. Older docs remain context but not current physical-layout authority.</w:t>
      </w:r>
    </w:p>
    <w:p>
      <w:r>
        <w:t>- DECISION-05 - OS-like deterministic operating environment.** The user proposed this framing and the assistant endorsed it. It is not a literal OS decision; it is a conceptual architecture decision. It should be formalized before implementation.</w:t>
      </w:r>
    </w:p>
    <w:p>
      <w:r>
        <w:t>- DECISION-06 - Workbench modular host.** The user explicitly accepted the idea of one integrated environment with many focused modules. This supersedes the old UI Editor / Tool Editor final-product plan.</w:t>
      </w:r>
    </w:p>
    <w:p>
      <w:r>
        <w:t>- DECISION-07 - Interface Operating Layer.** The final UI discussion generalized Workbench into a cross-product interface platform. This is a strong direction, but it should be formalized as doctrine and contract work before being treated as implemented.</w:t>
      </w:r>
    </w:p>
    <w:p>
      <w:r>
        <w:t>- DECISION-08 - Rendered mode product-declared.** This was an assistant correction based on AppShell docs. It is necessary because current AppShell docs say rendered mode is client-only. User has not yet separately confirmed the doctrine change, so treat it as a required proposed decision.</w:t>
      </w:r>
    </w:p>
    <w:p>
      <w:r>
        <w:t>- DECISION-09 - Keep shipped modules out of repo-only tools/.** This follows repo ownership rules. The Workbench's shipped modules should live under apps/tools/modules/ or equivalent, while developer validators/codegen/audit tooling remains under tools/.</w:t>
      </w:r>
    </w:p>
    <w:p>
      <w:r>
        <w:t>- DECISION-10 - No-assets GUI floor.** The UI baseline doc already requires a zero-asset GUI floor. The chat expanded this into a product-grade primitive UI system.</w:t>
      </w:r>
    </w:p>
    <w:p>
      <w:r>
        <w:t>- DECISION-11 - Deterministic layered packaging.** The chat recommended component packages, install profiles, distribution trees, thin installer wrappers, release manifests and indexes. This aligns with release/distribution docs.</w:t>
      </w:r>
    </w:p>
    <w:p>
      <w:r>
        <w:t>- DECISION-12 - Avoid arbitrary native plugins early.** This is a risk-management choice. Early modules should be built-in or data-described; later IPC/WASM/script/native extensions require trust and sandbox policy.</w:t>
      </w:r>
    </w:p>
    <w:p>
      <w:r>
        <w:t>What Was Not Decided</w:t>
      </w:r>
    </w:p>
    <w:p>
      <w:r>
        <w:t>- The unresolved goals are implementation-level. The repo still needs command dispatch unification, product boot proof, portable projection proof, AppShell rendered-mode law update, Workbench module contracts, document/patch/result/refusal schemas, and a boot-to-replay MVP. It also needs continued exception retirement, CTest/RepoX remediation, and verification of current build status.</w:t>
      </w:r>
    </w:p>
    <w:p>
      <w:r>
        <w:t>- 2. Repair canonical verify test discovery.</w:t>
      </w:r>
    </w:p>
    <w:p>
      <w:r>
        <w:t>- The user wants uncertainty labels and correction of incorrect framing.</w:t>
      </w:r>
    </w:p>
    <w:p>
      <w:r>
        <w:t>- This preservation task specifically required FACT / INFERENCE / UNCERTAIN / PROJECT-CONTEXT labels, stable IDs, registers, spec sheets, an aggregator packet, self-audit, and downloadable files if tools are available.</w:t>
      </w:r>
    </w:p>
    <w:p>
      <w:r>
        <w:t>- UNCERTAIN: Whether the user wants to rename engine conceptually to kernel in code, or only use kernel as a conceptual layer.</w:t>
      </w:r>
    </w:p>
    <w:p>
      <w:r>
        <w:t>- UNCERTAIN: Whether the final public product name should be Dominium Workbench, Dominium Studio, Domino Workbench, or something else.</w:t>
      </w:r>
    </w:p>
    <w:p>
      <w:r>
        <w:t>- UNCERTAIN: How aggressive the next actual code refactor should be versus staged adapters and codegen.</w:t>
      </w:r>
    </w:p>
    <w:p>
      <w:r>
        <w:t>Ideas Rejected, Superseded, Or Deprioritised</w:t>
      </w:r>
    </w:p>
    <w:p>
      <w:r>
        <w:t>- DECISION-02 - Thin GUI shells over shared contracts.** The chat consistently rejected GUI families becoming separate product architectures. This affects client, launcher, setup, server admin, tools, and Workbench modules.</w:t>
      </w:r>
    </w:p>
    <w:p>
      <w:r>
        <w:t>- 1. One universal GUI framework for all hosts. Rejected because long-lived Dominium needs native/near-native families and compatibility lanes.</w:t>
      </w:r>
    </w:p>
    <w:p>
      <w:r>
        <w:t>- 2. One GUI per OS version. Rejected as matrix explosion. The better model is compatibility lanes and visual profiles.</w:t>
      </w:r>
    </w:p>
    <w:p>
      <w:r>
        <w:t>- 3. Generic game repo layout without Dominium-specific ownership rules. Superseded by ownership-root and domain-split doctrine.</w:t>
      </w:r>
    </w:p>
    <w:p>
      <w:r>
        <w:t>- 4. Old UI Editor -&gt; Tool Editor as final product. Superseded by modular Dominium Workbench and later Interface Operating Layer.</w:t>
      </w:r>
    </w:p>
    <w:p>
      <w:r>
        <w:t>- 5. One monolithic "everything editor." Rejected. The Workbench should be a shell plus modules.</w:t>
      </w:r>
    </w:p>
    <w:p>
      <w:r>
        <w:t>- 6. OS-native widgets as the core tools strategy. Deprioritized. Rendered UI using Dominium runtime should be first; native wrappers later.</w:t>
      </w:r>
    </w:p>
    <w:p>
      <w:r>
        <w:t>- 7. Visual Studio/Xcode replacement as immediate goal. Rejected. Workbench is self-hosting in spirit, not a full IDE replacement.</w:t>
      </w:r>
    </w:p>
    <w:p>
      <w:r>
        <w:t>- 8. .NET 2.0 as old Windows GUI default. Rejected/deprioritized in favor of native Win32 for old setup/server surfaces.</w:t>
      </w:r>
    </w:p>
    <w:p>
      <w:r>
        <w:t>- 9. Raw binaries as primary release unit. Rejected in favor of deterministic package/profile/bundle/release-manifest model.</w:t>
      </w:r>
    </w:p>
    <w:p>
      <w:r>
        <w:t>What Future Work Came From It</w:t>
      </w:r>
    </w:p>
    <w:p>
      <w:r>
        <w:t>- The central tradeoff was between short-term visible functionality and long-term architectural leverage. The user repeatedly asked whether the plan could be more modular, future-proof, optimized, robust, reliable, useful, and powerful. The answer consistently favored building shared contracts and proof paths before expanding product surfaces.</w:t>
      </w:r>
    </w:p>
    <w:p>
      <w:r>
        <w:t>- This preservation task specifically required FACT / INFERENCE / UNCERTAIN / PROJECT-CONTEXT labels, stable IDs, registers, spec sheets, an aggregator packet, self-audit, and downloadable files if tools are available.</w:t>
      </w:r>
    </w:p>
    <w:p>
      <w:r>
        <w:t>- Future facts involving platforms, software support, toolchains, APIs, laws, schedules, prices, current roles, etc. require verification.</w:t>
      </w:r>
    </w:p>
    <w:p>
      <w:r>
        <w:t>- INFERENCE: The user wants future assistants to preserve reasoning and not collapse tentative ideas into final decisions.</w:t>
      </w:r>
    </w:p>
    <w:p>
      <w:r>
        <w:t>- 1. Uploaded Pasted text.txt. Contains the preservation/export prompt that generated this package.</w:t>
      </w:r>
    </w:p>
    <w:p>
      <w:r>
        <w:t>- 2. Repo docs inspected during chat. Key examples: AppShell constitution, GUI baseline, repo layout target, ownership rules, domain split rules, final convergence audit, post-CONVERGE next steps, versioning/distribution docs, code/data report, modularity proof, product boot proof.</w:t>
      </w:r>
    </w:p>
    <w:p>
      <w:r>
        <w:t>- 4. Conceptual artifacts produced in chat. These include proposed architectures, matrices, lane plans, Workbench modules, Interface Operating Layer, boot-to-replay MVP, and structured roadmaps.</w:t>
      </w:r>
    </w:p>
    <w:p>
      <w:r>
        <w:t>- 5. This preservation package. Newly generated files and ZIP at the end of this task.</w:t>
      </w:r>
    </w:p>
    <w:p>
      <w:r>
        <w:t>- No prior downloadable handoff ZIP from this chat was visible before this task. The earlier user mentioned a docs.zip, but no such file was available in the currently loaded file set.</w:t>
      </w:r>
    </w:p>
    <w:p>
      <w:r>
        <w:t>- 1. Should engine remain the physical name while being conceptually treated as kernel, or should a future rename be considered?</w:t>
      </w:r>
    </w:p>
    <w:p>
      <w:r>
        <w:t>- 11. How should future reports from other old chats be reconciled against this one?</w:t>
      </w:r>
    </w:p>
    <w:p>
      <w:r>
        <w:t>- Future assistants might overstate implementation status. Much of this chat defines direction, not completed code. Product boot and portable projection proof were partial/blocked in inspected docs.</w:t>
      </w:r>
    </w:p>
    <w:p>
      <w:r>
        <w:t>Important Artifacts</w:t>
      </w:r>
    </w:p>
    <w:p>
      <w:r>
        <w:t>- handoff: 1</w:t>
      </w:r>
    </w:p>
    <w:p>
      <w:r>
        <w:t>- manifest: 3</w:t>
      </w:r>
    </w:p>
    <w:p>
      <w:r>
        <w:t>- markdown: 2</w:t>
      </w:r>
    </w:p>
    <w:p>
      <w:r>
        <w:t>- primary_report: 1</w:t>
      </w:r>
    </w:p>
    <w:p>
      <w:r>
        <w:t>- prompt: 1</w:t>
      </w:r>
    </w:p>
    <w:p>
      <w:r>
        <w:t>- reader_brief: 2</w:t>
      </w:r>
    </w:p>
    <w:p>
      <w:r>
        <w:t>- registers: 1</w:t>
      </w:r>
    </w:p>
    <w:p>
      <w:r>
        <w:t>- source_input: 1</w:t>
      </w:r>
    </w:p>
    <w:p>
      <w:r>
        <w:t>- spec_sheet: 1</w:t>
      </w:r>
    </w:p>
    <w:p>
      <w:r>
        <w:t>- verification: 1</w:t>
      </w:r>
    </w:p>
    <w:p>
      <w:r>
        <w:t>- zip: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131: Dominium Codex Platform Renderer API Plan Conversation Reader</w:t>
      </w:r>
    </w:p>
    <w:p>
      <w:r>
        <w:t>Source Class: conversation_handoff_export</w:t>
      </w:r>
    </w:p>
    <w:p>
      <w:r>
        <w:t>Source Folder: docs/archive/conversations/platform_renderer_api_plan/</w:t>
      </w:r>
    </w:p>
    <w:p>
      <w:r>
        <w:t>Promotion Status: not_reviewed</w:t>
      </w:r>
    </w:p>
    <w:p>
      <w:r>
        <w:t>Dominium Codex Platform Renderer API Plan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turning the user's Dominium/Domino engine work into a high-quality Codex implementation plan. The user wanted prompts for a coding agent, specifically "Codex CLI running GPT-5.2" or VS Code Codex, to work inside an existing C/CMake/C++ repository and implement missing or unfinished platforms, renderers, APIs, and integration smoke tests. The repository path used throughout the prompts was:</w:t>
      </w:r>
    </w:p>
    <w:p>
      <w:r>
        <w:t>The central problem was not simply "write some code." The user wanted a carefully sequenced prompt pack that could guide Codex through a large, risky engine refactor without breaking the repository between steps. The plan had to respect strict constraints: Windows Codex runtime, approval policy NEVER, full filesystem access, no dependency downloads unless explicitly approved, and a buildable repo at the end of every prompt. The user also wanted the final prompts to be efficient for GPT-5.2 Codex: fewer, larger prompts rather than many tiny ones, because each Codex run can generate thousands of lines and take a long time.</w:t>
      </w:r>
    </w:p>
    <w:p>
      <w:r>
        <w:t>The chat began with a questionnaire requirement. The user explicitly told the assistant not to assume what "platforms, renderers, APIs, and done" meant. A questionnaire was asked and the user supplied detailed answers: Tier-1 platforms such as Win32 and Win32 headless, Tier-2 platforms such as Linux X11, Wayland, and macOS Cocoa, Tier-1 renderers such as software and D3D9, and future renderers such as D3D11, GL2, Vulkan, Metal, and retro framebuffer backends. The user also explained that the repo has both dsys_ and domino_sys_ system surfaces, a dgfx renderer IR, C89/C++98 language constraints, and expected build targets such as dominium_game, dominium-launcher, dominium-setup, and domino_numeric_test.</w:t>
      </w:r>
    </w:p>
    <w:p>
      <w:r>
        <w:t>Why It Mattered</w:t>
      </w:r>
    </w:p>
    <w:p>
      <w:r>
        <w:t>This conversation matters as historical context for the topics tagged here: architecture, content, contracts_schema, determinism, governance, platform, release, setup_launcher, simulation, timekeeping, tooling, ui, workbench,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docs/archive/conversations/platform_renderer_api_plan/dominium_codex_platform_renderer_api_plan__human_readable_chat_report.txt.</w:t>
      </w:r>
    </w:p>
    <w:p>
      <w:r>
        <w:t>What Was Decided</w:t>
      </w:r>
    </w:p>
    <w:p>
      <w:r>
        <w:t>- The chat ended by generating a maximum-fidelity transfer packet, then a downloadable report package, then an in-chat reader version. The main thing to remember is this: **the active artifact is the final 9-prompt post-master Codex plan, but it is a plan, not evidence that the code exists. The repo must be inspected before execution.</w:t>
      </w:r>
    </w:p>
    <w:p>
      <w:r>
        <w:t>- These ideas became the architectural heart of the final plan.</w:t>
      </w:r>
    </w:p>
    <w:p>
      <w:r>
        <w:t>- Stable ABI boundaries must use C ABI, POD structs, explicit function tables, and u32 abi_version plus u32 struct_size first.</w:t>
      </w:r>
    </w:p>
    <w:p>
      <w:r>
        <w:t>- Every evolvable subsystem must use a facade/backend model.</w:t>
      </w:r>
    </w:p>
    <w:p>
      <w:r>
        <w:t>- A central capability registry must drive deterministic selection.</w:t>
      </w:r>
    </w:p>
    <w:p>
      <w:r>
        <w:t>- Determinism grades D0/D1/D2 must be formalized.</w:t>
      </w:r>
    </w:p>
    <w:p>
      <w:r>
        <w:t>- Launcher profiles must select feature sets/backends, not language standards.</w:t>
      </w:r>
    </w:p>
    <w:p>
      <w:r>
        <w:t>- Serialization/assets/saves/replays must be treated as ABI.</w:t>
      </w:r>
    </w:p>
    <w:p>
      <w:r>
        <w:t>- Multiplayer handshake fields must include build ID, schema version, determinism profile, and content pack hashes.</w:t>
      </w:r>
    </w:p>
    <w:p>
      <w:r>
        <w:t>- CI/build tooling must include baseline and modern presets, null platform/null renderer, conformance tests, and embedded build metadata.</w:t>
      </w:r>
    </w:p>
    <w:p>
      <w:r>
        <w:t>- The assistant integrated these constraints into a more detailed plan. Then the user asked whether the plan covered everything and said they wanted the final product to be complete as far as platforms, renderers, APIs, and engine, including basic smoke tests in the game and launcher GUIs. The user also clarified a preference for fewer larger prompts.</w:t>
      </w:r>
    </w:p>
    <w:p>
      <w:r>
        <w:t>- This final 9-prompt pack is the main actionable result of the chat.</w:t>
      </w:r>
    </w:p>
    <w:p>
      <w:r>
        <w:t>What Was Not Decided</w:t>
      </w:r>
    </w:p>
    <w:p>
      <w:r>
        <w:t>- This is not a fatal problem for the prompt pack, because the prompts themselves repeatedly tell Codex to discover files with rg, tree, type, CMake commands, and target listing. But it is a major caveat for any future assistant: do not assume the actual repo matches every file path or API name unless checked.</w:t>
      </w:r>
    </w:p>
    <w:p>
      <w:r>
        <w:t>- UNCERTAIN / UNVERIFIED:** The conversation did not prove that these prompts were actually applied to the repository. They are an assumed prerequisite, not verified code state.</w:t>
      </w:r>
    </w:p>
    <w:p>
      <w:r>
        <w:t>- Uncertainty remains about actual repo state. The prompts are designed to discover the repo state, but the chat itself did not inspect the archive.</w:t>
      </w:r>
    </w:p>
    <w:p>
      <w:r>
        <w:t>- The final active prompt pack narrowed runtime completion to Tier-1 on Windows and compile-gated correctness for Tier-2. This is a practical compromise because Codex runs on Windows. But it also creates a caveat: if "fully complete" later means fully running X11/Wayland/Cocoa/Metal/Vulkan, more prompts or native CI validation will be required.</w:t>
      </w:r>
    </w:p>
    <w:p>
      <w:r>
        <w:t>- This became one of the final "done" gates, along with scripts\build_codex_verify.bat.</w:t>
      </w:r>
    </w:p>
    <w:p>
      <w:r>
        <w:t>- This matters because the conversation was long and contained multiple plans, superseded options, caveats, and active artifacts. The report package and this plain-language report exist to prevent future assistants from restarting, re-asking, or losing distinctions between decisions, brainstorms, and uncertainties.</w:t>
      </w:r>
    </w:p>
    <w:p>
      <w:r>
        <w:t>- The user also seems to want future assistants to operate with high continuity and not lose subtle distinctions. This is inferred from the repeated requests for maximum-fidelity transfer, stable IDs, labels, uncertainty tracking, and report packaging.</w:t>
      </w:r>
    </w:p>
    <w:p>
      <w:r>
        <w:t>- Another unresolved goal is whether the master engine prompts 1-14 are truly implemented. The later plan depends on them, but this chat did not verify the repo.</w:t>
      </w:r>
    </w:p>
    <w:p>
      <w:r>
        <w:t>- This is a decision with a caveat. Because Codex runs on Windows, the final prompt pack treats non-Windows Tier-2 platforms as host-gated and compile-correct when built on their native hosts, not fully runtime-validated on Windows. This makes practical sense, but it may not satisfy a stronger interpretation of "fully complete" if the user later demands runtime Tier-2 validation.</w:t>
      </w:r>
    </w:p>
    <w:p>
      <w:r>
        <w:t>- Fifth, the user wanted future spec-book construction. That means uncertainty and provenance matter. The chat repeatedly preserved labels such as FACT, INFERENCE, and UNCERTAIN / UNVERIFIED. This prevents future aggregation from treating assistant suggestions or brainstorms as binding decisions.</w:t>
      </w:r>
    </w:p>
    <w:p>
      <w:r>
        <w:t>- cmake -S . -B build\verify_initial -G Ninja -DCMAKE_BUILD_TYPE=Debug</w:t>
      </w:r>
    </w:p>
    <w:p>
      <w:r>
        <w:t>- cmake --build build\verify_initial --target help</w:t>
      </w:r>
    </w:p>
    <w:p>
      <w:r>
        <w:t>Ideas Rejected, Superseded, Or Deprioritised</w:t>
      </w:r>
    </w:p>
    <w:p>
      <w:r>
        <w:t>- This is not a fatal problem for the prompt pack, because the prompts themselves repeatedly tell Codex to discover files with rg, tree, type, CMake commands, and target listing. But it is a major caveat for any future assistant: do not assume the actual repo matches every file path or API name unless checked.</w:t>
      </w:r>
    </w:p>
    <w:p>
      <w:r>
        <w:t>- Runtime feature/backend selection is allowed, but runtime language-standard switching is rejected.</w:t>
      </w:r>
    </w:p>
    <w:p>
      <w:r>
        <w:t>- The plan settled on one chunked/TLV container model with versioned chunks, skip-unknown behavior, deterministic ordering/hashing, and explicit migrations. Networking handshakes must include engine build ID, simulation schema ID/version, determinism profile, and content pack hashes. Mixed versions are rejected unless explicitly supported.</w:t>
      </w:r>
    </w:p>
    <w:p>
      <w:r>
        <w:t>- This matters because the conversation was long and contained multiple plans, superseded options, caveats, and active artifacts. The report package and this plain-language report exist to prevent future assistants from restarting, re-asking, or losing distinctions between decisions, brainstorms, and uncertainties.</w:t>
      </w:r>
    </w:p>
    <w:p>
      <w:r>
        <w:t>- Several earlier prompt plans existed, but the user's later preference for fewer larger prompts and git commit discipline produced the final 9-prompt pack. This is the active implementation plan. Earlier prompt packs are historical or superseded.</w:t>
      </w:r>
    </w:p>
    <w:p>
      <w:r>
        <w:t>- This was explicitly rejected. It was considered only because the user wanted baseline and modern layers, but the user clarified that language standards are compile-time, not runtime-selectable. Runtime selection is allowed for feature profiles and backends only.</w:t>
      </w:r>
    </w:p>
    <w:p>
      <w:r>
        <w:t>- The user prohibited adding dependencies that require downloads unless explicitly approved. This affects Vulkan, Wayland protocols, shader compilers, GLEW/GLAD, DXC, and any future audio/voice codecs. System-provided SDKs may be used when present, but the build system must not fetch dependencies.</w:t>
      </w:r>
    </w:p>
    <w:p>
      <w:r>
        <w:t>- The idea of exposing C++ types or templates across module boundaries was rejected by the stable ABI policy. It might be acceptable inside private implementation code, but not across public/plugin/module boundaries.</w:t>
      </w:r>
    </w:p>
    <w:p>
      <w:r>
        <w:t>- A monolithic platform layer was superseded by platform facets. The old API may remain as a compatibility shim, but the long-term architecture is facet-based.</w:t>
      </w:r>
    </w:p>
    <w:p>
      <w:r>
        <w:t>- Unversioned serialization was rejected. Every save/asset/replay/config format should use a versioned TLV container with skip-unknown behavior and migration paths.</w:t>
      </w:r>
    </w:p>
    <w:p>
      <w:r>
        <w:t>What Future Work Came From It</w:t>
      </w:r>
    </w:p>
    <w:p>
      <w:r>
        <w:t>- Later, the user expanded the horizon: Dominium should start with simple early graphics and audio, but eventually support AAA-quality graphics, spatial audio, environmental acoustics, proximity chat, AI, navigation, terrain, vehicles, economy, combat, weather, modding, tools, and launcher/setup systems. Those ideas were preserved as a future roadmap, not current implementation scope.</w:t>
      </w:r>
    </w:p>
    <w:p>
      <w:r>
        <w:t>- The chat ended by generating a maximum-fidelity transfer packet, then a downloadable report package, then an in-chat reader version. The main thing to remember is this: **the active artifact is the final 9-prompt post-master Codex plan, but it is a plan, not evidence that the code exists. The repo must be inspected before execution.</w:t>
      </w:r>
    </w:p>
    <w:p>
      <w:r>
        <w:t>- The user opened with a precise role assignment: the assistant was to act as a staff software architect, technical program manager, and prompt engineer. The task was to generate ready-to-run prompts for Codex CLI running GPT-5.2 so that Codex could implement missing or unfinished platforms, renderers, and APIs in the existing Dominium repository.</w:t>
      </w:r>
    </w:p>
    <w:p>
      <w:r>
        <w:t>- The first procedural rule was that the assistant had to ask a minimal but complete questionnaire before generating the prompt pack. The questionnaire had to cover platforms, renderers, APIs, definition of done, and repo/build context. The assistant did that.</w:t>
      </w:r>
    </w:p>
    <w:p>
      <w:r>
        <w:t>- This is not a fatal problem for the prompt pack, because the prompts themselves repeatedly tell Codex to discover files with rg, tree, type, CMake commands, and target listing. But it is a major caveat for any future assistant: do not assume the actual repo matches every file path or API name unless checked.</w:t>
      </w:r>
    </w:p>
    <w:p>
      <w:r>
        <w:t>- After the archive upload, an initial prompt plan was generated for platform and renderer work. It covered CMake platform/backend selection, Win32 and POSIX system backends, X11/Wayland/Cocoa gating, software/DX9/DX11/GL2/Metal/Vulkan renderers, sockets/dynlib, and integration. That plan was useful but did not remain active.</w:t>
      </w:r>
    </w:p>
    <w:p>
      <w:r>
        <w:t>- The user then said they already had a set of pending prompts and pasted a MASTER CODEX PROMPT PLAN. This changed the sequence. The assistant was no longer planning from scratch; it had to generate a new plan that assumed this prior master plan had already been implemented.</w:t>
      </w:r>
    </w:p>
    <w:p>
      <w:r>
        <w:t>- The user's master prompt plan was extensive. It covered deterministic simulation and engine-core architecture: invariants, packet ABI, scheduler, fields/events/messages, LOD, pose and anchors, TRANS corridors, STRUCT buildings and enclosures, DECOR signage and surface detail, agents/sensors/minds/actions, graph toolkit, domains/frames/propagators, knowledge/fog/visibility/comms, and determinism hardening.</w:t>
      </w:r>
    </w:p>
    <w:p>
      <w:r>
        <w:t>- UNCERTAIN / UNVERIFIED:** The conversation did not prove that these prompts were actually applied to the repository. They are an assumed prerequisite, not verified code state.</w:t>
      </w:r>
    </w:p>
    <w:p>
      <w:r>
        <w:t>- The user then asked whether the plan would support starting on a GUI launcher and game while allowing future advanced graphics and audio: bloom, ray tracing, spatial audio, proximity chat, environmental acoustics, hearing and seeing distant industry, and evolving from old-school RuneScape-like presentation to Unreal Engine 5-like quality.</w:t>
      </w:r>
    </w:p>
    <w:p>
      <w:r>
        <w:t>- The assistant integrated these constraints into a more detailed plan. Then the user asked whether the plan covered everything and said they wanted the final product to be complete as far as platforms, renderers, APIs, and engine, including basic smoke tests in the game and launcher GUIs. The user also clarified a preference for fewer larger prompts.</w:t>
      </w:r>
    </w:p>
    <w:p>
      <w:r>
        <w:t>- The assistant responded by saying the plan did not yet guarantee "fully complete" enough state, because it needed concrete Tier-1/Tier-2 backend completion gates, GUI smoke tests, and one consolidated verification script. It then produced an optimized prompt pack.</w:t>
      </w:r>
    </w:p>
    <w:p>
      <w:r>
        <w:t>Important Artifacts</w:t>
      </w:r>
    </w:p>
    <w:p>
      <w:r>
        <w:t>- manifest: 1</w:t>
      </w:r>
    </w:p>
    <w:p>
      <w:r>
        <w:t>- markdown: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132: Dominium Platform Support Planning Conversation Reader</w:t>
      </w:r>
    </w:p>
    <w:p>
      <w:r>
        <w:t>Source Class: conversation_handoff_export</w:t>
      </w:r>
    </w:p>
    <w:p>
      <w:r>
        <w:t>Source Folder: docs/archive/conversations/platform_support/</w:t>
      </w:r>
    </w:p>
    <w:p>
      <w:r>
        <w:t>Promotion Status: not_reviewed</w:t>
      </w:r>
    </w:p>
    <w:p>
      <w:r>
        <w:t>Dominium Platform Support Planning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about deciding what platforms Dominium should support and how those targets should be organised without collapsing into an unrealistic "support everything" claim. The conversation started with a broad question about "what systems" the game would support, then narrowed to operating systems, then expanded again into a much wider device-family strategy covering PC, consoles, handhelds, mobile, Web, AR, VR, XR, legacy systems, emulation, graphics APIs, runtime layers, and future report packaging.</w:t>
      </w:r>
    </w:p>
    <w:p>
      <w:r>
        <w:t>FACT: The most important user decision in the chat was: "Android, iOS, and Web will be our primary focus after PC, and should be primary top tier support likewise." That sentence is the anchor for the whole conversation. It means the product is not being planned as a PC-only game that may later receive weak ports. Instead, the current intended hierarchy is that PC comes first, but Android, iOS, and Web are also primary top-tier support targets.</w:t>
      </w:r>
    </w:p>
    <w:p>
      <w:r>
        <w:t>FACT: The chat established that PC means the usual desktop/laptop operating-system families: Windows, macOS, and Linux. FACT: Android, iOS, and Web were explicitly promoted by the user to first-class priority after PC. INFERENCE: iPadOS should probably be treated with iOS in planning because it belongs to the Apple mobile/tablet ecosystem discussed in the chat, but this was not explicitly stated in the final priority sentence. UNCERTAIN / UNVERIFIED: exact operating-system versions, CPU architectures, minimum device generations, graphics APIs, store rules, browser versions, and SDK constraints were not established.</w:t>
      </w:r>
    </w:p>
    <w:p>
      <w:r>
        <w:t>Why It Mattered</w:t>
      </w:r>
    </w:p>
    <w:p>
      <w:r>
        <w:t>This conversation matters as historical context for the topics tagged here: architecture, content, contracts_schema, governance, platform, release, simulation, timekeeping, ui,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docs/archive/conversations/platform_support/dominium_platform_support_planning__human_readable_chat_report.txt.</w:t>
      </w:r>
    </w:p>
    <w:p>
      <w:r>
        <w:t>What Was Decided</w:t>
      </w:r>
    </w:p>
    <w:p>
      <w:r>
        <w:t>- FACT: That early answer was generated by the assistant, not stated by the user as a final decision. It matters because it introduced a very broad portability ambition, but it was later superseded by more practical platform planning. It should now be treated as historical context or possible research scope, not as a controlling product commitment.</w:t>
      </w:r>
    </w:p>
    <w:p>
      <w:r>
        <w:t>- The user then supplied a detailed inventory covering PlayStation, Xbox, Nintendo, PC handhelds, Android devices, Apple devices, Web platforms, AR, VR, and cross-cutting software targets. This inventory became the central artifact of the chat.</w:t>
      </w:r>
    </w:p>
    <w:p>
      <w:r>
        <w:t>- FACT: The user's list included legacy and current consoles, handhelds, firmware/OS names, Android software variants, Apple OSes, Web runtimes, AR/VR hardware, XR platforms, and graphics/runtime APIs. FACT: It was a list of desired coverage or consideration, not a final statement that every item must receive full parity support.</w:t>
      </w:r>
    </w:p>
    <w:p>
      <w:r>
        <w:t>- FACT: This is the strongest user-made decision in the chat. It overrides any framing where Android, iOS, or Web are treated as optional, secondary, or late-stage ports.</w:t>
      </w:r>
    </w:p>
    <w:p>
      <w:r>
        <w:t>- The central topic was what platforms Dominium should support and how to prioritise them. The discussion moved from a broad and somewhat speculative support vision toward a clearer product hierarchy.</w:t>
      </w:r>
    </w:p>
    <w:p>
      <w:r>
        <w:t>- FACT: The user explicitly decided that PC is the first primary focus and that Android, iOS, and Web are also primary top-tier support. This means future work should treat these platforms as architectural roots. They are not optional ports.</w:t>
      </w:r>
    </w:p>
    <w:p>
      <w:r>
        <w:t>- PC was treated as the starting primary platform. FACT: The assistant repeatedly described PC as Windows, macOS, and Linux. The user's final platform-priority statement referred to Android, iOS, and Web "after PC," which establishes PC as the first major category.</w:t>
      </w:r>
    </w:p>
    <w:p>
      <w:r>
        <w:t>- The key point is that Android is not just "phones." It is a fragmented ecosystem with different screen sizes, input methods, performance tiers, distribution channels, and system behaviours. Android support forces architecture decisions about lifecycle handling, backgrounding, memory pressure, graphics backends, touch input, controller input, asset size, save storage, permissions, and QA device coverage.</w:t>
      </w:r>
    </w:p>
    <w:p>
      <w:r>
        <w:t>- UNCERTAIN / UNVERIFIED: The chat did not establish minimum Android API level, ABI list, target graphics APIs, Play Store rules, Android TV status, Android Go status, Automotive status, Chromebook status, or vendor ROM support. These need future decisions and current-source verification.</w:t>
      </w:r>
    </w:p>
    <w:p>
      <w:r>
        <w:t>- The user explicitly elevated iOS. The assistant included iPadOS in the Tier-0 synthesis because the user's earlier Apple list included iPad and iPadOS. This is reasonable but should be marked as inference rather than direct final wording.</w:t>
      </w:r>
    </w:p>
    <w:p>
      <w:r>
        <w:t>- The user also listed iPod Touch, Apple TV, Apple Watch, Mac, macOS, tvOS, watchOS, and Apple Vision Pro indirectly through AR. These were not classified in detail. INFERENCE: macOS belongs under PC. UNCERTAIN / UNVERIFIED: tvOS, watchOS, and visionOS remain undecided. Full Dominium on Apple Watch is not established and should not be assumed.</w:t>
      </w:r>
    </w:p>
    <w:p>
      <w:r>
        <w:t>- The assistant framed Web/WASM as both a universal fallback and a primary product target. After the user's explicit priority decision, it should not be described as merely a fallback or demo. Web must be treated as a real target.</w:t>
      </w:r>
    </w:p>
    <w:p>
      <w:r>
        <w:t>What Was Not Decided</w:t>
      </w:r>
    </w:p>
    <w:p>
      <w:r>
        <w:t>- UNCERTAIN / UNVERIFIED: The name "Domino" was never confirmed by the user. Future work should treat "Domino" as an assistant-created placeholder unless the user explicitly accepts it. The useful idea is the distinction between full product support and reduced engine/core support, not necessarily the name.</w:t>
      </w:r>
    </w:p>
    <w:p>
      <w:r>
        <w:t>- The main unresolved issue is the exact definition of support. Does Tier-0 mean identical feature parity, simultaneous release, identical save compatibility, identical UI, equal QA coverage, or some platform-specific differences? The assistant inferred that Tier-0 should mean feature parity, full QA, long-term support, and high release priority, but the exact contractual meaning still needs formal definition.</w:t>
      </w:r>
    </w:p>
    <w:p>
      <w:r>
        <w:t>- What remains unresolved is the exact PC baseline. The chat did not decide whether Windows 10, Windows 11, or both are required. It did not decide whether Windows ARM64 matters. It did not decide whether macOS support includes Intel Macs, Apple Silicon Macs, or both. It did not define Linux distributions, glibc requirements, Flatpak/AppImage/deb/rpm packaging, X11/Wayland policy, or Steam Deck verification.</w:t>
      </w:r>
    </w:p>
    <w:p>
      <w:r>
        <w:t>- UNCERTAIN / UNVERIFIED: The chat did not establish minimum Android API level, ABI list, target graphics APIs, Play Store rules, Android TV status, Android Go status, Automotive status, Chromebook status, or vendor ROM support. These need future decisions and current-source verification.</w:t>
      </w:r>
    </w:p>
    <w:p>
      <w:r>
        <w:t>- The user also listed iPod Touch, Apple TV, Apple Watch, Mac, macOS, tvOS, watchOS, and Apple Vision Pro indirectly through AR. These were not classified in detail. INFERENCE: macOS belongs under PC. UNCERTAIN / UNVERIFIED: tvOS, watchOS, and visionOS remain undecided. Full Dominium on Apple Watch is not established and should not be assumed.</w:t>
      </w:r>
    </w:p>
    <w:p>
      <w:r>
        <w:t>- The unresolved issues are substantial. The chat did not decide whether WebGPU is required, whether WebGL fallback is mandatory, whether the game must work offline as a PWA, whether WASM threading/SIMD is required, how browser storage will work, how asset loading will be handled, or what browser versions will be supported.</w:t>
      </w:r>
    </w:p>
    <w:p>
      <w:r>
        <w:t>- UNCERTAIN / UNVERIFIED: Current console platform facts were not verified in this chat. Future work must verify official PlayStation, Xbox, and Nintendo developer requirements from current official sources before implementation planning.</w:t>
      </w:r>
    </w:p>
    <w:p>
      <w:r>
        <w:t>- INFERENCE: PC handhelds should be subtargets under PC, with their own QA and UI profiles. UNCERTAIN / UNVERIFIED: Steam Deck's exact tier was not finally decided.</w:t>
      </w:r>
    </w:p>
    <w:p>
      <w:r>
        <w:t>- UNCERTAIN / UNVERIFIED: XR was never promoted to top-tier. Its priority remains unresolved. Future work should not let XR quietly expand the scope of the main product unless the user explicitly elevates it.</w:t>
      </w:r>
    </w:p>
    <w:p>
      <w:r>
        <w:t>- INFERENCE: The user was also trying to prevent vague "support everything" language from hiding real engineering constraints. The repeated requests for decisions, constraints, unresolved issues, verification items, and future actions imply that the user wanted a plan that could later become part of a formal project specification.</w:t>
      </w:r>
    </w:p>
    <w:p>
      <w:r>
        <w:t>- The biggest unresolved goal is turning the platform direction into a real, implementable matrix. The chat did not define exact minimum versions, APIs, architectures, release timelines, engine/toolchain, build system, store strategy, or QA device list.</w:t>
      </w:r>
    </w:p>
    <w:p>
      <w:r>
        <w:t>- The decision depends on an unresolved assumption: that the engine/toolchain can support Android well enough for the intended Dominium experience. That assumption needs verification after engine/toolchain choice.</w:t>
      </w:r>
    </w:p>
    <w:p>
      <w:r>
        <w:t>Ideas Rejected, Superseded, Or Deprioritised</w:t>
      </w:r>
    </w:p>
    <w:p>
      <w:r>
        <w:t>- FACT: That early answer was generated by the assistant, not stated by the user as a final decision. It matters because it introduced a very broad portability ambition, but it was later superseded by more practical platform planning. It should now be treated as historical context or possible research scope, not as a controlling product commitment.</w:t>
      </w:r>
    </w:p>
    <w:p>
      <w:r>
        <w:t>- INFERENCE: PC handhelds should be subtargets under PC, with their own QA and UI profiles. UNCERTAIN / UNVERIFIED: Steam Deck's exact tier was not finally decided.</w:t>
      </w:r>
    </w:p>
    <w:p>
      <w:r>
        <w:t>- The alternative would be to build a PC-centric product first and later force it onto mobile/Web. That was effectively rejected because it would contradict the user's top-tier priority.</w:t>
      </w:r>
    </w:p>
    <w:p>
      <w:r>
        <w:t>- This idea was superseded by the user's explicit statement. Android, iOS, and Web are primary top-tier after PC. Treating them as afterthoughts is now wrong unless the user later reverses the decision.</w:t>
      </w:r>
    </w:p>
    <w:p>
      <w:r>
        <w:t>- The user wanted broad console support, but the assistant's planning model deprioritised consoles relative to PC/mobile/Web. This was not because consoles are unimportant, but because closed-console development is gated and operationally different. The rejection is tentative, not permanent. Consoles could become higher priority later.</w:t>
      </w:r>
    </w:p>
    <w:p>
      <w:r>
        <w:t>- This was deprioritised because legacy consoles and handhelds have severe limits. The user's broad list included them, but listing them did not establish full product parity. These systems may become relevant for demos, research, engine validation, nostalgia editions, or community ports.</w:t>
      </w:r>
    </w:p>
    <w:p>
      <w:r>
        <w:t>- These categories are inferred from the conversation, not finalized by the user. They are necessary because the same word "support" cannot mean the same thing for Windows 11, iPhone, WebAssembly, PS5, PS1, CP/M, and Apple Watch.</w:t>
      </w:r>
    </w:p>
    <w:p>
      <w:r>
        <w:t>- FACT: The user wanted rejected, superseded, and deprioritised options preserved.</w:t>
      </w:r>
    </w:p>
    <w:p>
      <w:r>
        <w:t>- The first artifact was the early assistant support proposal, which included bare-metal, CP/M, DOS, classic GUI systems, and retro targets. It is historical and partly superseded.</w:t>
      </w:r>
    </w:p>
    <w:p>
      <w:r>
        <w:t>- Another risk is overclaiming platform support. The user listed many devices, but the project has not promised full support for all of them. A future assistant must not say Dominium supports every PlayStation, Xbox, Nintendo, Android variant, Apple device, browser, headset, and retro OS without tier definitions.</w:t>
      </w:r>
    </w:p>
    <w:p>
      <w:r>
        <w:t>What Future Work Came From It</w:t>
      </w:r>
    </w:p>
    <w:p>
      <w:r>
        <w:t>- UNCERTAIN / UNVERIFIED: The name "Domino" was never confirmed by the user. Future work should treat "Domino" as an assistant-created placeholder unless the user explicitly accepts it. The useful idea is the distinction between full product support and reduced engine/core support, not necessarily the name.</w:t>
      </w:r>
    </w:p>
    <w:p>
      <w:r>
        <w:t>- FACT: The user explicitly decided that PC is the first primary focus and that Android, iOS, and Web are also primary top-tier support. This means future work should treat these platforms as architectural roots. They are not optional ports.</w:t>
      </w:r>
    </w:p>
    <w:p>
      <w:r>
        <w:t>- This topic connects directly to future work because the next major deliverable should be a Platform Support Matrix and then Platform Contracts for each major target.</w:t>
      </w:r>
    </w:p>
    <w:p>
      <w:r>
        <w:t>- UNCERTAIN / UNVERIFIED: The chat did not establish minimum Android API level, ABI list, target graphics APIs, Play Store rules, Android TV status, Android Go status, Automotive status, Chromebook status, or vendor ROM support. These need future decisions and current-source verification.</w:t>
      </w:r>
    </w:p>
    <w:p>
      <w:r>
        <w:t>- UNCERTAIN / UNVERIFIED: Current console platform facts were not verified in this chat. Future work must verify official PlayStation, Xbox, and Nintendo developer requirements from current official sources before implementation planning.</w:t>
      </w:r>
    </w:p>
    <w:p>
      <w:r>
        <w:t>- UNCERTAIN / UNVERIFIED: XR was never promoted to top-tier. Its priority remains unresolved. Future work should not let XR quietly expand the scope of the main product unless the user explicitly elevates it.</w:t>
      </w:r>
    </w:p>
    <w:p>
      <w:r>
        <w:t>- The latter part of the chat created a Context Transfer Packet and then a downloadable package containing reports, registers, YAML, an aggregator packet, an audit, a manifest, and a ZIP. The user then asked to read the package in-chat. That package is useful because it preserved IDs and future aggregation material.</w:t>
      </w:r>
    </w:p>
    <w:p>
      <w:r>
        <w:t>- This current report should not be about those files, but they are artifacts of the chat. Their purpose was continuity: to allow another assistant or future aggregation process to reconstruct this chat without re-reading everything.</w:t>
      </w:r>
    </w:p>
    <w:p>
      <w:r>
        <w:t>- INFERENCE: The user was also trying to prevent vague "support everything" language from hiding real engineering constraints. The repeated requests for decisions, constraints, unresolved issues, verification items, and future actions imply that the user wanted a plan that could later become part of a formal project specification.</w:t>
      </w:r>
    </w:p>
    <w:p>
      <w:r>
        <w:t>- INFERENCE: The user wants future assistants to know what was actually decided and what was only brainstormed.</w:t>
      </w:r>
    </w:p>
    <w:p>
      <w:r>
        <w:t>- The goal started as a support-list question. It became an operating-system question. It then became a broad device-family and runtime-support question. It finally became a state-preservation and reporting task.</w:t>
      </w:r>
    </w:p>
    <w:p>
      <w:r>
        <w:t>- This was not explicitly accepted by the user as a final decision, but it is currently the safest planning stance. It prevents future assistants from promising native console builds without official access.</w:t>
      </w:r>
    </w:p>
    <w:p>
      <w:r>
        <w:t>Important Artifacts</w:t>
      </w:r>
    </w:p>
    <w:p>
      <w:r>
        <w:t>- manifest: 1</w:t>
      </w:r>
    </w:p>
    <w:p>
      <w:r>
        <w:t>- markdown: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133: Domino/dominium Portability, Assurance, And Future Proof Architecture Conversation Reader</w:t>
      </w:r>
    </w:p>
    <w:p>
      <w:r>
        <w:t>Source Class: conversation_handoff_export</w:t>
      </w:r>
    </w:p>
    <w:p>
      <w:r>
        <w:t>Source Folder: docs/archive/conversations/Portability_Assurance_Future_Proof/</w:t>
      </w:r>
    </w:p>
    <w:p>
      <w:r>
        <w:t>Promotion Status: not_reviewed</w:t>
      </w:r>
    </w:p>
    <w:p>
      <w:r>
        <w:t>Domino/Dominium Portability, Assurance, and Future-Proof Architecture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turning Domino/Dominium from a one-off game project into a durable, reusable engine/product platform. It began with a question about whether standards from high-assurance domains-especially DO-178B/C and adjacent secure-development, supply-chain, and metadata standards-could be used for Domino and Dominium. The proposed answer was that the project should use standards as design inputs, not as compliance targets. The useful parts are traceability, requirements-based tests, tool-impact classification, independent review, secure development, release provenance, SBOM/license metadata, and risk-based assurance. The wrong move would be claiming or pursuing avionics-style certification for a game/engine project.</w:t>
      </w:r>
    </w:p>
    <w:p>
      <w:r>
        <w:t>The user then widened the topic. They explicitly said that portability, modularity, extensibility, reuse, refactorability, and future-proofing are very important. They want code reusable for another game on Domino, and possibly for different engine or game projects. They also want files and directories replaceable during rewrites or major refactors. The desired quality bar is closer to a proper game platform or OS-style system than a throwaway indie project.</w:t>
      </w:r>
    </w:p>
    <w:p>
      <w:r>
        <w:t>The central proposed answer was that Domino should be a contract-governed engine platform, while Dominium should be one product built on it. The assistant's core doctrine was "stable outside, replaceable inside." Public contracts-headers, save formats, pack formats, replay formats, schemas, protocols, command/result APIs, capability IDs, and migration rules-should be explicit, versioned, tested, and hard to break casually. Private internals, algorithms, backend modules, and directory-internal helper files should remain replaceable.</w:t>
      </w:r>
    </w:p>
    <w:p>
      <w:r>
        <w:t>Why It Mattered</w:t>
      </w:r>
    </w:p>
    <w:p>
      <w:r>
        <w:t>This conversation matters as historical context for the topics tagged here: architecture, content, contracts_schema, determinism, governance, release, setup_launcher, simulation, timekeeping, tooling, ui, worldgen. Its value is explanatory and evidentiary, not authoritative. Any claim must be checked against current repo artifacts before promotion.</w:t>
      </w:r>
    </w:p>
    <w:p>
      <w:r>
        <w:t>What Was Discussed</w:t>
      </w:r>
    </w:p>
    <w:p>
      <w:r>
        <w:t>The package appears to be a conversation_handoff_package with 15 source files. The primary extracted source is docs/archive/conversations/Portability_Assurance_Future_Proof/Domino_Dominium_Portability_Assurance_Future_Proof_Architecture__01_human_readable_report.md.</w:t>
      </w:r>
    </w:p>
    <w:p>
      <w:r>
        <w:t>What Was Decided</w:t>
      </w:r>
    </w:p>
    <w:p>
      <w:r>
        <w:t>- The actual repo was not inspected. The exact accepted directory structure, API policy, DDAP profile, compatibility promises, and first pilot module remain unresolved.</w:t>
      </w:r>
    </w:p>
    <w:p>
      <w:r>
        <w:t>- Status: Assistant recommendation; not separately accepted after answer.</w:t>
      </w:r>
    </w:p>
    <w:p>
      <w:r>
        <w:t>- Rationale: Replacement must be objectively testable.</w:t>
      </w:r>
    </w:p>
    <w:p>
      <w:r>
        <w:t>- Status: Decision in this package.</w:t>
      </w:r>
    </w:p>
    <w:p>
      <w:r>
        <w:t>- Rationale: Preservation must be honest about source scope.</w:t>
      </w:r>
    </w:p>
    <w:p>
      <w:r>
        <w:t>- The user explicitly required human-readable preservation, uncertainty labels, no invented facts, no silent inference, and no treating assistant recommendations as user decisions. The user explicitly values portability, modularity, extensibility, reuse, replaceability, future-proofing, and proper long-lived engineering.</w:t>
      </w:r>
    </w:p>
    <w:p>
      <w:r>
        <w:t>- Known: Assistant recommended DDAP; user has not explicitly accepted it.</w:t>
      </w:r>
    </w:p>
    <w:p>
      <w:r>
        <w:t>- Unknown: User's final acceptance and desired strictness.</w:t>
      </w:r>
    </w:p>
    <w:p>
      <w:r>
        <w:t>- This chat contributes architecture doctrine, assurance framing, API/ABI policy candidates, data-compatibility doctrine, conformance testing requirements, determinism/replay principles, and setup/launcher/tool/UI boundary principles. It should feed future spec-book chapters but should not be merged as final canon without checking recommendation status and actual repo state.</w:t>
      </w:r>
    </w:p>
    <w:p>
      <w:r>
        <w:t>- Modularity must be proven by conformance tests, not just folders.</w:t>
      </w:r>
    </w:p>
    <w:p>
      <w:r>
        <w:t>- 4. Should DDAP/DIL be accepted, revised, or rejected?</w:t>
      </w:r>
    </w:p>
    <w:p>
      <w:r>
        <w:t>What Was Not Decided</w:t>
      </w:r>
    </w:p>
    <w:p>
      <w:r>
        <w:t>- The chat proposed using standards such as DO-178C, NIST SSDF, OWASP ASVS, SLSA, and SPDX as design inputs only. The proposed internal version is DDAP v0 with DIL levels. Uncertainty: user has not explicitly ratified DDAP.</w:t>
      </w:r>
    </w:p>
    <w:p>
      <w:r>
        <w:t>- The actual repo was not inspected. The exact accepted directory structure, API policy, DDAP profile, compatibility promises, and first pilot module remain unresolved.</w:t>
      </w:r>
    </w:p>
    <w:p>
      <w:r>
        <w:t>- Caveat: carry forward as INFERENCE / assistant recommendation.</w:t>
      </w:r>
    </w:p>
    <w:p>
      <w:r>
        <w:t>- Caveat: carry forward as FACT goal + INFERENCE architecture.</w:t>
      </w:r>
    </w:p>
    <w:p>
      <w:r>
        <w:t>- Caveat: carry forward as assistant recommendation.</w:t>
      </w:r>
    </w:p>
    <w:p>
      <w:r>
        <w:t>- Implications: Safe for aggregation only with caveats.</w:t>
      </w:r>
    </w:p>
    <w:p>
      <w:r>
        <w:t>- Caveat: carry forward as FACT / UNCERTAIN scope.</w:t>
      </w:r>
    </w:p>
    <w:p>
      <w:r>
        <w:t>- 10. Feed this package into the master Project Spec Book with caveats.</w:t>
      </w:r>
    </w:p>
    <w:p>
      <w:r>
        <w:t>- The user explicitly required human-readable preservation, uncertainty labels, no invented facts, no silent inference, and no treating assistant recommendations as user decisions. The user explicitly values portability, modularity, extensibility, reuse, replaceability, future-proofing, and proper long-lived engineering.</w:t>
      </w:r>
    </w:p>
    <w:p>
      <w:r>
        <w:t>- Resolution path: Verify against official/current sources before normative text.</w:t>
      </w:r>
    </w:p>
    <w:p>
      <w:r>
        <w:t>- The uploaded prompt requested this preservation package. The main caveat is that the package preserves visible chat context and the uploaded prompt, not a guaranteed hidden full transcript or inspected repository. The best next action is to inspect the actual repo and turn the strongest recommendations into a small set of enforceable policies and one conformance-test pilot.</w:t>
      </w:r>
    </w:p>
    <w:p>
      <w:r>
        <w:t>Ideas Rejected, Superseded, Or Deprioritised</w:t>
      </w:r>
    </w:p>
    <w:p>
      <w:r>
        <w:t>- The chat began with the user pasting a standards-focused answer originally framed around Eureka and asking whether similar ideas could be used for Domino and Dominium. The answer developed into a recommendation: borrow assurance patterns, but do not claim or pursue DO-178C or similar compliance.</w:t>
      </w:r>
    </w:p>
    <w:p>
      <w:r>
        <w:t>- Status: Rejected by assistant recommendation.</w:t>
      </w:r>
    </w:p>
    <w:p>
      <w:r>
        <w:t>- Status: Rejected/deprioritised by assistant recommendation.</w:t>
      </w:r>
    </w:p>
    <w:p>
      <w:r>
        <w:t>- Status: Rejected implicitly.</w:t>
      </w:r>
    </w:p>
    <w:p>
      <w:r>
        <w:t>- 4. Should DDAP/DIL be accepted, revised, or rejected?</w:t>
      </w:r>
    </w:p>
    <w:p>
      <w:r>
        <w:t>What Future Work Came From It</w:t>
      </w:r>
    </w:p>
    <w:p>
      <w:r>
        <w:t>- Limitations: this package preserves visible current-chat context and the uploaded preservation prompt. It does not prove that hidden transcript segments, other conversations, repository files, or older generated artifacts were accessible. Broader project context is not treated as current-chat fact unless labelled.</w:t>
      </w:r>
    </w:p>
    <w:p>
      <w:r>
        <w:t>- The user then clarified that the real concern was broader: all code should be portable, modular, extensible, reusable, replaceable, and future-proof. This shifted the conversation from standards to the whole structure of the engine/product ecosystem.</w:t>
      </w:r>
    </w:p>
    <w:p>
      <w:r>
        <w:t>- The user then uploaded a maximum-fidelity preservation prompt. The task became preserving this chat into a package suitable for human reading and future aggregation. This response is that package.</w:t>
      </w:r>
    </w:p>
    <w:p>
      <w:r>
        <w:t>- A target tree was proposed: include/, contracts/, source/domino/, source/dominium/, tests/conformance/, tests/migration/, tests/fuzz/, tools/validators/, docs/architecture/, docs/assurance/. This is a candidate, not a repo-verified plan.</w:t>
      </w:r>
    </w:p>
    <w:p>
      <w:r>
        <w:t>- Conformance tests prove replaceability. High-trust paths need valid, invalid, malformed, old-version, future-version, migration, roundtrip, determinism, and negative-permission tests.</w:t>
      </w:r>
    </w:p>
    <w:p>
      <w:r>
        <w:t>- The uploaded prompt required this preservation report, registers, spec sheet, aggregator packet, audit, files, and ZIP.</w:t>
      </w:r>
    </w:p>
    <w:p>
      <w:r>
        <w:t>- The user wanted to know whether standards can be used wisely for Domino/Dominium. The user also explicitly wanted portability, modularity, extensibility, reuse, replaceability, proper-game/OS-grade structure, better directories, better names, better APIs, better schemas, and future-proof/backward-compatible design. The uploaded prompt explicitly requested a maximum-fidelity preservation package.</w:t>
      </w:r>
    </w:p>
    <w:p>
      <w:r>
        <w:t>- The user likely wants these outputs to feed a future master Project Spec Book and prevent long-chat context loss.</w:t>
      </w:r>
    </w:p>
    <w:p>
      <w:r>
        <w:t>- Basis: Visible context and uploaded prompt are available; hidden transcript/repo are not guaranteed.</w:t>
      </w:r>
    </w:p>
    <w:p>
      <w:r>
        <w:t>- The user explicitly required human-readable preservation, uncertainty labels, no invented facts, no silent inference, and no treating assistant recommendations as user decisions. The user explicitly values portability, modularity, extensibility, reuse, replaceability, future-proofing, and proper long-lived engineering.</w:t>
      </w:r>
    </w:p>
    <w:p>
      <w:r>
        <w:t>- Why it matters: Compatibility guarantees define future burden and user trust.</w:t>
      </w:r>
    </w:p>
    <w:p>
      <w:r>
        <w:t>- This chat contributes architecture doctrine, assurance framing, API/ABI policy candidates, data-compatibility doctrine, conformance testing requirements, determinism/replay principles, and setup/launcher/tool/UI boundary principles. It should feed future spec-book chapters but should not be merged as final canon without checking recommendation status and actual repo state.</w:t>
      </w:r>
    </w:p>
    <w:p>
      <w:r>
        <w:t>Important Artifacts</w:t>
      </w:r>
    </w:p>
    <w:p>
      <w:r>
        <w:t>- handoff: 1</w:t>
      </w:r>
    </w:p>
    <w:p>
      <w:r>
        <w:t>- manifest: 2</w:t>
      </w:r>
    </w:p>
    <w:p>
      <w:r>
        <w:t>- markdown: 2</w:t>
      </w:r>
    </w:p>
    <w:p>
      <w:r>
        <w:t>- primary_report: 1</w:t>
      </w:r>
    </w:p>
    <w:p>
      <w:r>
        <w:t>- prompt: 1</w:t>
      </w:r>
    </w:p>
    <w:p>
      <w:r>
        <w:t>- reader_brief: 2</w:t>
      </w:r>
    </w:p>
    <w:p>
      <w:r>
        <w:t>- registers: 1</w:t>
      </w:r>
    </w:p>
    <w:p>
      <w:r>
        <w:t>- source_input: 1</w:t>
      </w:r>
    </w:p>
    <w:p>
      <w:r>
        <w:t>- spec_sheet: 1</w:t>
      </w:r>
    </w:p>
    <w:p>
      <w:r>
        <w:t>- verification: 2</w:t>
      </w:r>
    </w:p>
    <w:p>
      <w:r>
        <w:t>- zip: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134: Dominium Readme Architecture, Ports, And Determinism Conversation Reader</w:t>
      </w:r>
    </w:p>
    <w:p>
      <w:r>
        <w:t>Source Class: conversation_handoff_export</w:t>
      </w:r>
    </w:p>
    <w:p>
      <w:r>
        <w:t>Source Folder: docs/archive/conversations/readme_ports_determinism/</w:t>
      </w:r>
    </w:p>
    <w:p>
      <w:r>
        <w:t>Promotion Status: not_reviewed</w:t>
      </w:r>
    </w:p>
    <w:p>
      <w:r>
        <w:t>Dominium README Architecture, Ports, and Determinism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refining the root README.md for the Dominium / Domino project and then preserving the resulting decisions in a form that could survive into later chats. The project, as described in the README, is a deterministic, integer-math, multi-platform simulation game and engine. Domino is the deterministic simulation engine core. Dominium is the official game, runtime, tooling, and content layer built on top of Domino. The README being discussed was not treated as the final legal or technical specification; it repeatedly stated that the authoritative contracts live under /docs/spec. But the README mattered because it sets the project's public architecture, contributor expectations, and the high-level rules future specs must formalize.</w:t>
      </w:r>
    </w:p>
    <w:p>
      <w:r>
        <w:t>The chat began with the user pasting what they called the latest README. That README already had a strong direction: deterministic C89 engine core, C++98 higher layers, fixed-point math, bit-identical simulation across platforms, sparse planetary-scale surfaces, modding constraints, content locks, replay hashing, and a broad platform/rendering matrix including modern systems, retro systems, WASM, and headless servers. The first task was to review the README critically and identify contradictions or weak spots. The main early problems were that the README claimed "286-class upward" support while also mentioning CP/M-80/86, the floating-point prohibition was too broad and could accidentally ban harmless renderer/tool usage, platform lists were duplicated in different sections, plugin determinism needed to be tightened, build metadata could accidentally undermine reproducibility, and data format/versioning rules needed stronger language.</w:t>
      </w:r>
    </w:p>
    <w:p>
      <w:r>
        <w:t>The user then asked for a prompt they could give to Codex to apply the fixes. A detailed mechanical Codex prompt was produced. Codex output was pasted back, and it mostly implemented the requested edits. The README gained more precise rules around fixed-point arithmetic, deterministic RNG, tick phases, build numbers, immutable disk versions, content-lock matching, and Section 9 as the normative platform/rendering matrix.</w:t>
      </w:r>
    </w:p>
    <w:p>
      <w:r>
        <w:t>Why It Mattered</w:t>
      </w:r>
    </w:p>
    <w:p>
      <w:r>
        <w:t>This conversation matters as historical context for the topics tagged here: architecture, content, contracts_schema, determinism, governance, platform, release, simulation, timekeeping, tooling, ui,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docs/archive/conversations/readme_ports_determinism/dominium_readme_ports_determinism__human_readable_chat_report.txt.</w:t>
      </w:r>
    </w:p>
    <w:p>
      <w:r>
        <w:t>What Was Decided</w:t>
      </w:r>
    </w:p>
    <w:p>
      <w:r>
        <w:t>- The user pasted the final README after those cleanup changes. At that point, the README had the current active form: deterministic constraints clarified, ports unified under one source hierarchy, /ports metadata-only if retained, Section 9 normative, lockstep canonical, content-lock mismatch fatal, and disk format versions immutable.</w:t>
      </w:r>
    </w:p>
    <w:p>
      <w:r>
        <w:t>- After the README work, the user asked for a maximum-fidelity context transfer packet. The assistant produced a long state-transfer document with sections for project inventory, decisions, tasks, constraints, open questions, artifacts, risks, and next actions.</w:t>
      </w:r>
    </w:p>
    <w:p>
      <w:r>
        <w:t>- The central artifact was the root README.md. The README describes Domino as the deterministic engine core and Dominium as the official game/tooling/runtime layer. It is written as a high-level architecture document, not a low-level implementation spec.</w:t>
      </w:r>
    </w:p>
    <w:p>
      <w:r>
        <w:t>- The conclusion reached was that the README should remain descriptive, while normative rules belong in /docs/spec. This was already stated in the README and preserved. The README should therefore be clear enough to guide contributors but should avoid pretending to be the final binding technical specification.</w:t>
      </w:r>
    </w:p>
    <w:p>
      <w:r>
        <w:t>- What remains uncertain is whether the actual repository README.md matches the final pasted version. The chat only saw pasted text and generated prompts; it did not inspect a Git repository.</w:t>
      </w:r>
    </w:p>
    <w:p>
      <w:r>
        <w:t>- The important distinction was between authoritative and non-authoritative code. Authoritative code mutates canonical simulation state or engine-controlled serialized formats. That code must not use floating point. The engine core and engine-controlled on-disk formats must not contain float or double.</w:t>
      </w:r>
    </w:p>
    <w:p>
      <w:r>
        <w:t>- The chat also strengthened RNG discipline. RNG streams can only advance during deterministic tick phases. Debug overlays, UI, rendering, and other non-simulation layers must not advance engine RNG streams.</w:t>
      </w:r>
    </w:p>
    <w:p>
      <w:r>
        <w:t>- The README already listed immutable global simulation tick phases: Input, Pre-State, Simulation Lanes, Networks, Fluids &amp; Fields/Merge, Post-Process, and Finalize. The chat added two important constraints.</w:t>
      </w:r>
    </w:p>
    <w:p>
      <w:r>
        <w:t>- First, future-tick scheduling must go through the Pre-State phase's queueing mechanism. This prevents individual systems from inventing ad hoc timers or mutating future state directly.</w:t>
      </w:r>
    </w:p>
    <w:p>
      <w:r>
        <w:t>- The resolution was to distinguish full engine targets from limited tooling/frontends. The final README says the full Domino engine targets 286-class-and-newer systems. Earlier 8-bit platforms, such as CP/M-80, may have limited tooling or experimental frontends, but they do not host the complete world simulation.</w:t>
      </w:r>
    </w:p>
    <w:p>
      <w:r>
        <w:t>- The final README reflects that by saying all platforms build from the same unified source hierarchy. Platform-specific behavior is expressed through thin shims, compile-time flags, and capability tables. Ports cannot fork or override engine/runtime systems. The /ports directory, if retained, contains only metadata, build configurations, and capability descriptors. It must not contain engine or runtime source code.</w:t>
      </w:r>
    </w:p>
    <w:p>
      <w:r>
        <w:t>- The unresolved issue is whether a metadata-only /ports directory still violates the user's preference. The final README keeps /ports in a limited form, but the user's wording could mean no /ports directory at all. That should be clarified before writing the directory contract.</w:t>
      </w:r>
    </w:p>
    <w:p>
      <w:r>
        <w:t>What Was Not Decided</w:t>
      </w:r>
    </w:p>
    <w:p>
      <w:r>
        <w:t>- What remains uncertain is whether the actual repository README.md matches the final pasted version. The chat only saw pasted text and generated prompts; it did not inspect a Git repository.</w:t>
      </w:r>
    </w:p>
    <w:p>
      <w:r>
        <w:t>- The unresolved issue is whether a metadata-only /ports directory still violates the user's preference. The final README keeps /ports in a limited form, but the user's wording could mean no /ports directory at all. That should be clarified before writing the directory contract.</w:t>
      </w:r>
    </w:p>
    <w:p>
      <w:r>
        <w:t>- The unresolved work is to define the actual network protocol, prediction model, rollback window, reconciliation logic, and state-hash validation.</w:t>
      </w:r>
    </w:p>
    <w:p>
      <w:r>
        <w:t>- The major unresolved goal is deciding exactly what "no separate ports directory/system" means physically in the repository. The final README allows /ports as metadata-only. That may satisfy the user, but it is not confirmed. If the user meant no /ports directory at all, the README still needs another revision.</w:t>
      </w:r>
    </w:p>
    <w:p>
      <w:r>
        <w:t>- Another unresolved goal is making the README and normative specs align. The README says specs are authoritative, but those specs were not inspected in this chat.</w:t>
      </w:r>
    </w:p>
    <w:p>
      <w:r>
        <w:t>- UNCERTAIN / UNVERIFIED: /ports as metadata-only is the current README state, but may not be fully accepted.</w:t>
      </w:r>
    </w:p>
    <w:p>
      <w:r>
        <w:t>- A related rejected idea was retro build flows under /ports/&lt;target&gt; containing source or alternative implementations. The final README superseded this with metadata-only /ports, assuming /ports is retained at all. This rejection is final for source code and behavior, but the existence of /ports itself remains uncertain.</w:t>
      </w:r>
    </w:p>
    <w:p>
      <w:r>
        <w:t>- The first next step is to verify the actual repository README.md against the final pasted README. The chat only used pasted text. If the repository differs, future work should start from the actual file, not from memory.</w:t>
      </w:r>
    </w:p>
    <w:p>
      <w:r>
        <w:t>- Possible blockers include the unresolved /ports question, missing access to actual repository files, and unspecified algorithms for RNG, state hashing, CRCs, and content hashing.</w:t>
      </w:r>
    </w:p>
    <w:p>
      <w:r>
        <w:t>- The reporting constraints later in the chat were also explicit: preserve facts, inferences, uncertainty, rejected options, contradictions, artifacts, prompts, and rationale. Do not invent. Do not silently infer. Do not treat assistant suggestions as user decisions unless accepted.</w:t>
      </w:r>
    </w:p>
    <w:p>
      <w:r>
        <w:t>- The user's profile and instructions emphasize bluntness, rigor, directness, and fact-checking. In this chat, they repeatedly asked for high-fidelity state preservation and explicitly rejected over-compressed summaries. Future assistants should avoid vague reassurance and instead give concrete analysis, caveats, and next actions.</w:t>
      </w:r>
    </w:p>
    <w:p>
      <w:r>
        <w:t>- The ninth artifact was the final README pasted by the user. It is the current textual baseline, but it is unverified against the actual repository.</w:t>
      </w:r>
    </w:p>
    <w:p>
      <w:r>
        <w:t>Ideas Rejected, Superseded, Or Deprioritised</w:t>
      </w:r>
    </w:p>
    <w:p>
      <w:r>
        <w:t>- The important distinction was between authoritative and non-authoritative code. Authoritative code mutates canonical simulation state or engine-controlled serialized formats. That code must not use floating point. The engine core and engine-controlled on-disk formats must not contain float or double.</w:t>
      </w:r>
    </w:p>
    <w:p>
      <w:r>
        <w:t>- The chat also strengthened RNG discipline. RNG streams can only advance during deterministic tick phases. Debug overlays, UI, rendering, and other non-simulation layers must not advance engine RNG streams.</w:t>
      </w:r>
    </w:p>
    <w:p>
      <w:r>
        <w:t>- The reason this mattered is that deterministic engines often fail not because of obvious random numbers, but because of subtle ordering differences: thread scheduling, map iteration order, future event queues, or timing-dependent commits. The README needed language that blocked those failure modes.</w:t>
      </w:r>
    </w:p>
    <w:p>
      <w:r>
        <w:t>- The resolution was to distinguish full engine targets from limited tooling/frontends. The final README says the full Domino engine targets 286-class-and-newer systems. Earlier 8-bit platforms, such as CP/M-80, may have limited tooling or experimental frontends, but they do not host the complete world simulation.</w:t>
      </w:r>
    </w:p>
    <w:p>
      <w:r>
        <w:t>- This was the decisive topic. The user rejected the idea that ports should live in a separate directory or separate system. They wanted all ports to work within the same structure, with reduced functionality gracefully degrading and not flowing upstream.</w:t>
      </w:r>
    </w:p>
    <w:p>
      <w:r>
        <w:t>- The final README reflects that by saying all platforms build from the same unified source hierarchy. Platform-specific behavior is expressed through thin shims, compile-time flags, and capability tables. Ports cannot fork or override engine/runtime systems. The /ports directory, if retained, contains only metadata, build configurations, and capability descriptors. It must not contain engine or runtime source code.</w:t>
      </w:r>
    </w:p>
    <w:p>
      <w:r>
        <w:t>- Once the user rejected separate port systems, capability-based degradation became the mechanism for supporting weaker platforms. The idea is that platform limitations should be described declaratively: available renderers, input capabilities, storage limits, memory constraints, audio support, windowing features, and so on. Missing features should disable themselves or degrade gracefully.</w:t>
      </w:r>
    </w:p>
    <w:p>
      <w:r>
        <w:t>- The key requirement is that degradation must not alter canonical simulation semantics. A DOS or Win16 frontend may have reduced rendering fidelity or simpler UX, but it must not change engine state, save formats, ordering rules, or simulation results.</w:t>
      </w:r>
    </w:p>
    <w:p>
      <w:r>
        <w:t>- The lesson is that future Codex prompts should be explicit: preserve headings, do not add sections unless requested, do not duplicate existing content, and preserve specific architecture decisions.</w:t>
      </w:r>
    </w:p>
    <w:p>
      <w:r>
        <w:t>- The port architecture goal changed the most. Initially, the README still allowed a mental model where retro ports had their own build flows under /ports/&lt;target&gt;. The user rejected that model, and the README direction changed to unified source hierarchy plus capability-based degradation.</w:t>
      </w:r>
    </w:p>
    <w:p>
      <w:r>
        <w:t>What Future Work Came From It</w:t>
      </w:r>
    </w:p>
    <w:p>
      <w:r>
        <w:t>- The user then asked for a prompt they could give to Codex. A detailed patch prompt was produced. It instructed Codex to apply minimal edits to the existing README without changing headings, section order, or tone.</w:t>
      </w:r>
    </w:p>
    <w:p>
      <w:r>
        <w:t>- That prompt asked Codex to:</w:t>
      </w:r>
    </w:p>
    <w:p>
      <w:r>
        <w:t>- The user pasted Codex's output after the port prompt. The output correctly added the unified-source and metadata-only port language, but it also introduced a duplicated top section: two overlapping "This repository includes" blocks. The assistant identified that duplication and produced a cleanup prompt.</w:t>
      </w:r>
    </w:p>
    <w:p>
      <w:r>
        <w:t>- That cleanup prompt instructed Codex to remove the redundant block, remove undefined "embedded" from the future systems list, replace vague "lockstep/rollback" wording with lockstep-first canonical networking language, and update the contributing determinism bullet to refer back to Section 2.1 instead of maintaining a separate formulation.</w:t>
      </w:r>
    </w:p>
    <w:p>
      <w:r>
        <w:t>- After the README work, the user asked for a maximum-fidelity context transfer packet. The assistant produced a long state-transfer document with sections for project inventory, decisions, tasks, constraints, open questions, artifacts, risks, and next actions.</w:t>
      </w:r>
    </w:p>
    <w:p>
      <w:r>
        <w:t>- What remains uncertain is whether the actual repository README.md matches the final pasted version. The chat only saw pasted text and generated prompts; it did not inspect a Git repository.</w:t>
      </w:r>
    </w:p>
    <w:p>
      <w:r>
        <w:t>- The project's core promise is deterministic simulation. The README already required fixed-point arithmetic and deterministic tick phases, but the chat refined the boundary of that determinism.</w:t>
      </w:r>
    </w:p>
    <w:p>
      <w:r>
        <w:t>- The chat also strengthened RNG discipline. RNG streams can only advance during deterministic tick phases. Debug overlays, UI, rendering, and other non-simulation layers must not advance engine RNG streams.</w:t>
      </w:r>
    </w:p>
    <w:p>
      <w:r>
        <w:t>- The README already listed immutable global simulation tick phases: Input, Pre-State, Simulation Lanes, Networks, Fluids &amp; Fields/Merge, Post-Process, and Finalize. The chat added two important constraints.</w:t>
      </w:r>
    </w:p>
    <w:p>
      <w:r>
        <w:t>- First, future-tick scheduling must go through the Pre-State phase's queueing mechanism. This prevents individual systems from inventing ad hoc timers or mutating future state directly.</w:t>
      </w:r>
    </w:p>
    <w:p>
      <w:r>
        <w:t>- The reason this mattered is that deterministic engines often fail not because of obvious random numbers, but because of subtle ordering differences: thread scheduling, map iteration order, future event queues, or timing-dependent commits. The README needed language that blocked those failure modes.</w:t>
      </w:r>
    </w:p>
    <w:p>
      <w:r>
        <w:t>- This connects directly to future spec work. A capability-system spec is needed. It should define what descriptors can express, what they cannot express, and how they are validated. There is a risk that capability descriptors become "behavior by proxy" if they are too powerful. They should describe platform capabilities, not redefine simulation.</w:t>
      </w:r>
    </w:p>
    <w:p>
      <w:r>
        <w:t>Important Artifacts</w:t>
      </w:r>
    </w:p>
    <w:p>
      <w:r>
        <w:t>- manifest: 1</w:t>
      </w:r>
    </w:p>
    <w:p>
      <w:r>
        <w:t>- markdown: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135: Dominium + Domino Refactor Architecture Conversation Reader</w:t>
      </w:r>
    </w:p>
    <w:p>
      <w:r>
        <w:t>Source Class: conversation_handoff_export</w:t>
      </w:r>
    </w:p>
    <w:p>
      <w:r>
        <w:t>Source Folder: docs/archive/conversations/Refactor_Architecture/</w:t>
      </w:r>
    </w:p>
    <w:p>
      <w:r>
        <w:t>Promotion Status: not_reviewed</w:t>
      </w:r>
    </w:p>
    <w:p>
      <w:r>
        <w:t>Dominium + Domino Refactor Architecture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turning the Dominium + Domino project from a collection of partially overlapping architecture ideas into a coherent, refactorable, future-proof structure that could be implemented by Codex and then preserved for future ChatGPT conversations.</w:t>
      </w:r>
    </w:p>
    <w:p>
      <w:r>
        <w:t>At the highest level, the discussion separated two names and responsibilities. Domino is the engine. It lives under source/domino, provides deterministic simulation, platform abstraction, graphics rendering, input, audio, UI foundations, mod/package systems, and cross-platform support. Dominium is the product suite built on top of Domino. It lives under source/dominium and contains the user-facing products: Game, Launcher, Setup, and Tools.</w:t>
      </w:r>
    </w:p>
    <w:p>
      <w:r>
        <w:t>The chat began as a presentation-layer architecture thread: graphics, UI, UX, asset packs, sound packs, music packs, vector/raster rendering, theming, and how everything should sit on top of existing dsys and dgfx layers. That early discussion established a strong rule: no product UI or rendering path should bypass Domino's platform and graphics abstraction layers. UI should eventually become a shared toolkit usable by the game, launcher, setup, and tools, with a vector-only fallback so the system remains functional even with no raster packs installed.</w:t>
      </w:r>
    </w:p>
    <w:p>
      <w:r>
        <w:t>Why It Mattered</w:t>
      </w:r>
    </w:p>
    <w:p>
      <w:r>
        <w:t>This conversation matters as historical context for the topics tagged here: architecture, content, contracts_schema, platform, release, setup_launcher, simulation, timekeeping, tooling, ui, workbench.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docs/archive/conversations/Refactor_Architecture/Dominium_Domino_Refactor_Architecture__human_readable_chat_report.txt.</w:t>
      </w:r>
    </w:p>
    <w:p>
      <w:r>
        <w:t>What Was Decided</w:t>
      </w:r>
    </w:p>
    <w:p>
      <w:r>
        <w:t>- The most important thing to remember is that this chat did not implement the refactor. It designed the architecture and generated prompts and handoff material. Any future assistant must verify actual repository state before assuming files were moved, prompts were applied, or code was updated.</w:t>
      </w:r>
    </w:p>
    <w:p>
      <w:r>
        <w:t>- FACT:** This early discussion created the future UI/packs design context.</w:t>
      </w:r>
    </w:p>
    <w:p>
      <w:r>
        <w:t>- FACT:** All products should use shared dsys and dgfx. No product-specific platform or renderer code path.</w:t>
      </w:r>
    </w:p>
    <w:p>
      <w:r>
        <w:t>- The user wanted separate version numbers for Core, Launcher, Game, Setup, Tools, and protocols. The assistant proposed independent SemVer product versions, integer format/protocol versions, and DomProductInfo/introspection metadata so arbitrary mixes could degrade gracefully. The user corrected one important point: Suite version should be the Game version, not Core version. That became a final rule.</w:t>
      </w:r>
    </w:p>
    <w:p>
      <w:r>
        <w:t>- FACT:** Official suite releases should conventionally ship base modpack version equal to Game/Suite version.</w:t>
      </w:r>
    </w:p>
    <w:p>
      <w:r>
        <w:t>- FACT:** Engine logic should not hardwire strict equality. Compatibility ranges should decide validity.</w:t>
      </w:r>
    </w:p>
    <w:p>
      <w:r>
        <w:t>- The user asked about directory structure and then made a specific correction: remove products under Dominium. The final source structure became:</w:t>
      </w:r>
    </w:p>
    <w:p>
      <w:r>
        <w:t>- This is a user-stated decision and one of the most important carry-forward points.</w:t>
      </w:r>
    </w:p>
    <w:p>
      <w:r>
        <w:t>- The user then shifted from architecture implementation to preservation. They asked for prompts that would cause Codex to generate starter prompts for future ChatGPT conversations, including an extended master starter prompt. Finally, they asked for a maximum-fidelity context transfer packet, then for a downloadable report package, then for an in-chat readable version of that package.</w:t>
      </w:r>
    </w:p>
    <w:p>
      <w:r>
        <w:t>- The final phase of the chat was therefore about preserving and explaining the architecture so it could be used later without rereading the entire conversation.</w:t>
      </w:r>
    </w:p>
    <w:p>
      <w:r>
        <w:t>- FACT:** Domino is the engine. It belongs under source/domino and include/domino. It includes the simulation, platform abstraction, graphics IR/backends, audio, input, mod/package systems, and UI foundations.</w:t>
      </w:r>
    </w:p>
    <w:p>
      <w:r>
        <w:t>- FACT:** Dominium is the product suite built on Domino. It belongs under source/dominium and contains products such as Game, Launcher, Setup, and Tools.</w:t>
      </w:r>
    </w:p>
    <w:p>
      <w:r>
        <w:t>What Was Not Decided</w:t>
      </w:r>
    </w:p>
    <w:p>
      <w:r>
        <w:t>- Reliability note: Repository state, Codex execution, exact version numbers, and actual file modifications are UNCERTAIN / UNVERIFIED unless explicitly stated otherwise.</w:t>
      </w:r>
    </w:p>
    <w:p>
      <w:r>
        <w:t>- The most important thing to remember is that this chat did not implement the refactor. It designed the architecture and generated prompts and handoff material. Any future assistant must verify actual repository state before assuming files were moved, prompts were applied, or code was updated.</w:t>
      </w:r>
    </w:p>
    <w:p>
      <w:r>
        <w:t>- UNCERTAIN / UNVERIFIED:** It did not establish that this system already exists in code.</w:t>
      </w:r>
    </w:p>
    <w:p>
      <w:r>
        <w:t>- What remains uncertain is the exact degree to which existing code currently respects that boundary. The user provided a repo tree, but this chat did not inspect or modify code directly.</w:t>
      </w:r>
    </w:p>
    <w:p>
      <w:r>
        <w:t>- Unresolved details include exact default DOMINIUM_HOME paths per OS and exact implementation of import/GC.</w:t>
      </w:r>
    </w:p>
    <w:p>
      <w:r>
        <w:t>- Unresolved details include exact schemas, parser choice, tests, and actual code implementation.</w:t>
      </w:r>
    </w:p>
    <w:p>
      <w:r>
        <w:t>- The key unresolved point is implementation timing. The report preserves this architecture, but the initial Codex refactor was not supposed to rewrite the entire UI system immediately.</w:t>
      </w:r>
    </w:p>
    <w:p>
      <w:r>
        <w:t>- Actual implementation is unresolved. This chat generated architecture and prompts, not a verified changed codebase.</w:t>
      </w:r>
    </w:p>
    <w:p>
      <w:r>
        <w:t>- Specific unresolved goals include:</w:t>
      </w:r>
    </w:p>
    <w:p>
      <w:r>
        <w:t>- The immediate plan is not to redesign everything again. The immediate plan is to verify current repo state and then implement the structural refactor in a controlled way.</w:t>
      </w:r>
    </w:p>
    <w:p>
      <w:r>
        <w:t>- This matters because the chat produced prompts, but did not verify that they were applied. If Codex has not run, the next step is to run or refine the master refactor prompt. If Codex has run, the next step is the consistency pass.</w:t>
      </w:r>
    </w:p>
    <w:p>
      <w:r>
        <w:t>- Preserve FACT / INFERENCE / UNCERTAIN labels in transfer/report contexts.</w:t>
      </w:r>
    </w:p>
    <w:p>
      <w:r>
        <w:t>Ideas Rejected, Superseded, Or Deprioritised</w:t>
      </w:r>
    </w:p>
    <w:p>
      <w:r>
        <w:t>- future assistants repeating rejected ideas.</w:t>
      </w:r>
    </w:p>
    <w:p>
      <w:r>
        <w:t>- This superseded earlier structures involving source/dominium/products. It is one of the clearest user decisions in the chat.</w:t>
      </w:r>
    </w:p>
    <w:p>
      <w:r>
        <w:t>- Early discussion considered unifying headless, CLI, TUI, and GUI modes into one application. That idea was not wrong, but it was superseded when the user asked for separate product binaries. The final model keeps mode selection within each product, especially Game, but not a single binary for all products.</w:t>
      </w:r>
    </w:p>
    <w:p>
      <w:r>
        <w:t>- Separate client and server binaries were considered because the Game has client and server roles. This was rejected as the default because it increases build and compatibility complexity. It may be reconsidered for a minimal dedicated-server distribution, but only as a wrapper or specialized build, not as the default architecture.</w:t>
      </w:r>
    </w:p>
    <w:p>
      <w:r>
        <w:t>- A separate demo product was rejected. It would duplicate Game behavior and complicate saves, mods, and compatibility. Demo should be content/profile gating through a demo base pack and instance flag.</w:t>
      </w:r>
    </w:p>
    <w:p>
      <w:r>
        <w:t>- Installing Domino separately from Dominium was rejected. The visible reason was avoiding shared-runtime version conflicts. A future developer SDK is acceptable, but not a global player-facing runtime.</w:t>
      </w:r>
    </w:p>
    <w:p>
      <w:r>
        <w:t>- Using source/engine instead of source/domino was rejected because it hides the named engine identity and conflicts with include/domino.</w:t>
      </w:r>
    </w:p>
    <w:p>
      <w:r>
        <w:t>- Hardwiring base mod version equal to Game version inside engine logic was rejected. It should be a release convention, not a loader invariant.</w:t>
      </w:r>
    </w:p>
    <w:p>
      <w:r>
        <w:t>- Using x64 was rejected because the user disliked its ambiguity. Explicit tags should be used.</w:t>
      </w:r>
    </w:p>
    <w:p>
      <w:r>
        <w:t>- This was deprioritised, not permanently rejected. The UI/packs architecture is large and should be handled after the structural source/product/versioning refactor is stable.</w:t>
      </w:r>
    </w:p>
    <w:p>
      <w:r>
        <w:t>What Future Work Came From It</w:t>
      </w:r>
    </w:p>
    <w:p>
      <w:r>
        <w:t>- This chat was mainly about turning the Dominium + Domino project from a collection of partially overlapping architecture ideas into a coherent, refactorable, future-proof structure that could be implemented by Codex and then preserved for future ChatGPT conversations.</w:t>
      </w:r>
    </w:p>
    <w:p>
      <w:r>
        <w:t>- The most important thing to remember is that this chat did not implement the refactor. It designed the architecture and generated prompts and handoff material. Any future assistant must verify actual repository state before assuming files were moved, prompts were applied, or code was updated.</w:t>
      </w:r>
    </w:p>
    <w:p>
      <w:r>
        <w:t>- The user opened with a long "new thread" prompt framing this as the Graphics / UI / UX / Packs Architecture Thread for Dominium + Domino. The explicit scope was visual and audio presentation: rendering architecture, UI framework, graphics packs, sound packs, music packs, theming, skinning, pack composition, overrides, fallbacks, and how all of that should map onto existing dsys and dgfx.</w:t>
      </w:r>
    </w:p>
    <w:p>
      <w:r>
        <w:t>- FACT:** This early discussion created the future UI/packs design context.</w:t>
      </w:r>
    </w:p>
    <w:p>
      <w:r>
        <w:t>- The assistant then produced a master Codex refactor prompt that instructed Codex how to move files, add compat/platform headers, add product metadata and --introspect-json, unify Game modes, implement DOMINIUM_HOME, actions, setup import/GC, packaging naming, and docs updates.</w:t>
      </w:r>
    </w:p>
    <w:p>
      <w:r>
        <w:t>- The user asked what Codex still did not know. The assistant audited missing topics. Then the user asked for phases from scratch; the assistant produced a phased roadmap. Then the user asked whether all phases could be merged into one big prompt; the assistant generated a larger combined refactoring prompt. Then the user requested a post-refactor consistency prompt; the assistant produced one.</w:t>
      </w:r>
    </w:p>
    <w:p>
      <w:r>
        <w:t>- The user then shifted from architecture implementation to preservation. They asked for prompts that would cause Codex to generate starter prompts for future ChatGPT conversations, including an extended master starter prompt. Finally, they asked for a maximum-fidelity context transfer packet, then for a downloadable report package, then for an in-chat readable version of that package.</w:t>
      </w:r>
    </w:p>
    <w:p>
      <w:r>
        <w:t>- The final phase of the chat was therefore about preserving and explaining the architecture so it could be used later without rereading the entire conversation.</w:t>
      </w:r>
    </w:p>
    <w:p>
      <w:r>
        <w:t>- The assistant recommended moving rules under source/dominium/game/rules, because rules are game/content-specific rather than a separate product. That specific move is an assistant recommendation incorporated into the Codex prompts. It is strongly aligned with the discussion, but it is more properly labelled INFERENCE unless the user later explicitly confirms it.</w:t>
      </w:r>
    </w:p>
    <w:p>
      <w:r>
        <w:t>- Each product should use shared Domino systems. They should not contain their own platform/rendering implementations. The Game product handles runtime play/server modes. Launcher is the suite hub. Setup installs/imports/repairs/uninstalls. Tools aggregates modcheck and future tools.</w:t>
      </w:r>
    </w:p>
    <w:p>
      <w:r>
        <w:t>- The chat began with UI and graphics packs. That material remained important but became later-phase relative to the source refactor.</w:t>
      </w:r>
    </w:p>
    <w:p>
      <w:r>
        <w:t>- The future UI system should:</w:t>
      </w:r>
    </w:p>
    <w:p>
      <w:r>
        <w:t>Important Artifacts</w:t>
      </w:r>
    </w:p>
    <w:p>
      <w:r>
        <w:t>- manifest: 1</w:t>
      </w:r>
    </w:p>
    <w:p>
      <w:r>
        <w:t>- markdown: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136: Aide, Xstack, And Dominium Refactor Control Plane Conversation Reader</w:t>
      </w:r>
    </w:p>
    <w:p>
      <w:r>
        <w:t>Source Class: conversation_handoff_export</w:t>
      </w:r>
    </w:p>
    <w:p>
      <w:r>
        <w:t>Source Folder: docs/archive/conversations/Refactor_Control_Plane/</w:t>
      </w:r>
    </w:p>
    <w:p>
      <w:r>
        <w:t>Promotion Status: not_reviewed</w:t>
      </w:r>
    </w:p>
    <w:p>
      <w:r>
        <w:t>AIDE, XStack, and Dominium Refactor Control Plane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 long-running architecture, workflow, and project-control discussion around how to use AI coding tools more effectively, how to evolve Dominium's XStack governance system, and how to build AIDE as a portable repo-native operating layer. It began with practical questions about using Codex Pro, the Codex VS Code extension, ChatGPT project spaces, the ChatGPT/Codex apps, Visual Studio, and the API. The user wanted a better way to develop projects, perhaps concurrently and across tools, without manually handing prompts from ChatGPT to Codex.</w:t>
      </w:r>
    </w:p>
    <w:p>
      <w:r>
        <w:t>The conversation quickly shifted from simple prompt engineering toward harness engineering. The central lesson became that high-quality agentic development depends less on one perfect prompt and more on the surrounding system: repo instructions, task contracts, memory, tool permissions, worktree isolation, evidence packets, validation, review gates, branch discipline, and deterministic run paths. This framing then became the lens for evaluating Codex, Claude Code, OpenHands, Continue, oh-my-codex, claw-code, claude-mem, Graphify, and other systems.</w:t>
      </w:r>
    </w:p>
    <w:p>
      <w:r>
        <w:t>A major middle phase focused on XStack. XStack began as a Dominium-specific governance stack grown out of TestX, then expanded into RepoX, AuditX, and other concepts. We initially explored making XStack a general portable metaharness, but that proved too large and too Dominium-shaped. The accepted resolution was that XStack should remain Dominium's strict local profile and proving ground, while AIDE becomes the new portable public layer.</w:t>
      </w:r>
    </w:p>
    <w:p>
      <w:r>
        <w:t>Why It Mattered</w:t>
      </w:r>
    </w:p>
    <w:p>
      <w:r>
        <w:t>This conversation matters as historical context for the topics tagged here: architecture, content, contracts_schema, governance, release, simulation, timekeeping, tooling, ui, worldgen, xstack_aide. Its value is explanatory and evidentiary, not authoritative. Any claim must be checked against current repo artifacts before promotion.</w:t>
      </w:r>
    </w:p>
    <w:p>
      <w:r>
        <w:t>What Was Discussed</w:t>
      </w:r>
    </w:p>
    <w:p>
      <w:r>
        <w:t>The package appears to be a conversation_handoff_package with 10 source files. The primary extracted source is docs/archive/conversations/Refactor_Control_Plane/AIDE_XStack_Dominium_Refactor_Control_Plane__01_human_readable_report.md.</w:t>
      </w:r>
    </w:p>
    <w:p>
      <w:r>
        <w:t>What Was Decided</w:t>
      </w:r>
    </w:p>
    <w:p>
      <w:r>
        <w:t>- The user then asked about optimizing prompts for GPT-5.3/GPT-5.4 and later supplied advice about harness engineering. That advice argued that teams succeed by engineering the environment around agents: tools, docs, linters, feedback loops, memory, and observability. The conversation accepted the core point: the model is not the whole system; the harness is the multiplier.</w:t>
      </w:r>
    </w:p>
    <w:p>
      <w:r>
        <w:t>- The Grug Brained Developer became a design filter: avoid complexity, avoid premature abstraction, do small safe refactors, prefer integration tests, invest in logging, and respect existing structures before tearing them down. This influenced the decision to narrow AIDE and not overbuild runtime/hosts too early.</w:t>
      </w:r>
    </w:p>
    <w:p>
      <w:r>
        <w:t>- The user eventually named AIDE: Automated Integrated Development Environment. The accepted split became: XStack remains Dominium's strict local governance/proof profile; AIDE becomes the portable public layer. AIDE would live in its own repo, be usable as a standalone repo pack, later as CLI/app/extensions, and eventually perhaps a runtime/service/host system.</w:t>
      </w:r>
    </w:p>
    <w:p>
      <w:r>
        <w:t>- The current Dominium repo has improved governance and build proof but still contains many messy roots. The final plan is AIDE-controlled root recycling: inventory, classify, salvage, move, rewrite references, validate, shim, and retire exceptions. No broad feature work or root moving should occur before CTest/RepoX blockers are classified and AIDE refactor machinery exists.</w:t>
      </w:r>
    </w:p>
    <w:p>
      <w:r>
        <w:t>- The user supplied AIDE advice around dev branches, structured commits, and WorkUnit recovery. The accepted model is main as canonical truth, dev as governed integration, task/* as bounded work, and release/hotfix branches as needed. AIDE should enforce commit trailers, branch roles, safe sync/land/promote/prune, and repo-state-first recovery when prompts are repeated or out of order.</w:t>
      </w:r>
    </w:p>
    <w:p>
      <w:r>
        <w:t>- Unresolved goals include finishing AIDE Q35-Q57, stabilizing Dominium CTest/RepoX blockers, defining final AIDE install/upgrade bundles, implementing root recycling machinery, deciding when product boot proof can proceed, and later deciding whether AIDE Runtime/Gateway/Hosts are truly needed.</w:t>
      </w:r>
    </w:p>
    <w:p>
      <w:r>
        <w:t>- Several decisions are strategic rather than fully implemented. The version/capability model, Git workflow model, install/repair/upgrade model, and tool absorption model are accepted directions but require schemas and code. Future assistants must not mistake them for already completed implementations.</w:t>
      </w:r>
    </w:p>
    <w:p>
      <w:r>
        <w:t>- UNCERTAIN: Exact public-facing naming for AIDE Core/Kernel remains partly open. Exact threshold for accepting CTest-warning status remains a user/repo governance decision. Exact final AIDE installation packaging details remain pending.</w:t>
      </w:r>
    </w:p>
    <w:p>
      <w:r>
        <w:t>- It should not be merged prematurely as final implementation law where items remain planning-level. In particular, Q35-Q57, root recycling, install/upgrade, and capability contracts require current verification and implementation.</w:t>
      </w:r>
    </w:p>
    <w:p>
      <w:r>
        <w:t>- Current Dominium cleanup must be AIDE-controlled root recycling, not folder dragging.</w:t>
      </w:r>
    </w:p>
    <w:p>
      <w:r>
        <w:t>- Future assistants must verify live repo state before implementing.</w:t>
      </w:r>
    </w:p>
    <w:p>
      <w:r>
        <w:t>- "Which decisions here are final, and which are still tentative?"</w:t>
      </w:r>
    </w:p>
    <w:p>
      <w:r>
        <w:t>What Was Not Decided</w:t>
      </w:r>
    </w:p>
    <w:p>
      <w:r>
        <w:t>- Unresolved goals include finishing AIDE Q35-Q57, stabilizing Dominium CTest/RepoX blockers, defining final AIDE install/upgrade bundles, implementing root recycling machinery, deciding when product boot proof can proceed, and later deciding whether AIDE Runtime/Gateway/Hosts are truly needed.</w:t>
      </w:r>
    </w:p>
    <w:p>
      <w:r>
        <w:t>- 1. Verify current Dominium HEAD and POST-CONVERGE status.</w:t>
      </w:r>
    </w:p>
    <w:p>
      <w:r>
        <w:t>- The user values direct, source-grounded, audit-ready, detailed answers. The user asked for preservation packages that are human-readable and machine-aggregatable. The user repeatedly prefers not to lose nuance, rejected options, uncertainties, or artifacts. The user wants current facts verified when possible and wants future assistants to avoid re-asking answered questions.</w:t>
      </w:r>
    </w:p>
    <w:p>
      <w:r>
        <w:t>- UNCERTAIN: Exact public-facing naming for AIDE Core/Kernel remains partly open. Exact threshold for accepting CTest-warning status remains a user/repo governance decision. Exact final AIDE installation packaging details remain pending.</w:t>
      </w:r>
    </w:p>
    <w:p>
      <w:r>
        <w:t>- Future assistants must verify live repo state before implementing.</w:t>
      </w:r>
    </w:p>
    <w:p>
      <w:r>
        <w:t>- "Merge this with another chat's preservation package without losing uncertainty labels."</w:t>
      </w:r>
    </w:p>
    <w:p>
      <w:r>
        <w:t>Ideas Rejected, Superseded, Or Deprioritised</w:t>
      </w:r>
    </w:p>
    <w:p>
      <w:r>
        <w:t>- Several decisions are strategic rather than fully implemented. The version/capability model, Git workflow model, install/repair/upgrade model, and tool absorption model are accepted directions but require schemas and code. Future assistants must not mistake them for already completed implementations.</w:t>
      </w:r>
    </w:p>
    <w:p>
      <w:r>
        <w:t>- The user values direct, source-grounded, audit-ready, detailed answers. The user asked for preservation packages that are human-readable and machine-aggregatable. The user repeatedly prefers not to lose nuance, rejected options, uncertainties, or artifacts. The user wants current facts verified when possible and wants future assistants to avoid re-asking answered questions.</w:t>
      </w:r>
    </w:p>
    <w:p>
      <w:r>
        <w:t>- XStack was originally considered as the broader metaharness, but that was rejected. XStack grew from Dominium-specific needs and carries too much local vocabulary. It should remain Dominium's strict local governance/proof profile, but it should not become the public universal system. AIDE should become the portable public layer.</w:t>
      </w:r>
    </w:p>
    <w:p>
      <w:r>
        <w:t>- Dominium is not clean yet. The repo has improved: POST-CONVERGE work made layout authority machine-visible, strict validators pass, VS2022/v143 configure/build pass, and native binaries are produced. But full CTest is still blocked by unit/RepoX issues and wall-time, product boot proof is partial, portable projection proof is partial, and many root exceptions remain. So Dominium should not start major features yet.</w:t>
      </w:r>
    </w:p>
    <w:p>
      <w:r>
        <w:t>What Future Work Came From It</w:t>
      </w:r>
    </w:p>
    <w:p>
      <w:r>
        <w:t>- The chat opened with the user describing a workflow: paying for Codex Pro, using the Codex VS Code extension on one project at a time, and using ChatGPT project spaces to generate prompts that were manually fed into Codex. The user had also installed the ChatGPT and Codex apps and Visual Studio Community. The initial question was whether there was a better, more professional, more integrated way to develop projects.</w:t>
      </w:r>
    </w:p>
    <w:p>
      <w:r>
        <w:t>- The user then asked about optimizing prompts for GPT-5.3/GPT-5.4 and later supplied advice about harness engineering. That advice argued that teams succeed by engineering the environment around agents: tools, docs, linters, feedback loops, memory, and observability. The conversation accepted the core point: the model is not the whole system; the harness is the multiplier.</w:t>
      </w:r>
    </w:p>
    <w:p>
      <w:r>
        <w:t>- The discussion then mapped these ideas onto Dominium's XStack. We considered adding HarnessX, XPlan, XExec, MergeX, ContextX, SkillX, TaskX, BridgeX, SessionX, PermitX, DoctorX, TraceX, and more. Over time this became too many public concepts. We simplified toward higher-level planes and then eventually concluded that XStack should not be the general product at all.</w:t>
      </w:r>
    </w:p>
    <w:p>
      <w:r>
        <w:t>- The user supplied AIDE advice around dev branches, structured commits, and WorkUnit recovery. The accepted model is main as canonical truth, dev as governed integration, task/* as bounded work, and release/hotfix branches as needed. AIDE should enforce commit trailers, branch roles, safe sync/land/promote/prune, and repo-state-first recovery when prompts are repeated or out of order.</w:t>
      </w:r>
    </w:p>
    <w:p>
      <w:r>
        <w:t>- The user explicitly wanted to improve AI-assisted development, design a better harness, decide XStack's role, create AIDE, align Dominium cleanup with AIDE, use AIDE in Dominium safely, and generate a complete preservation package. These goals mattered because the user is managing long-running complex projects and wants future chats, Codex sessions, and repos to stop losing context or repeating mistakes.</w:t>
      </w:r>
    </w:p>
    <w:p>
      <w:r>
        <w:t>- AIDE changed most. It began as a possible full development environment and became a portable repo operating layer. XStack changed from a candidate universal system to a Dominium strict profile. Repo cleanup changed from moving folders to root recycling under AIDE. AI workflow changed from prompt optimization to harness engineering.</w:t>
      </w:r>
    </w:p>
    <w:p>
      <w:r>
        <w:t>- Several decisions are strategic rather than fully implemented. The version/capability model, Git workflow model, install/repair/upgrade model, and tool absorption model are accepted directions but require schemas and code. Future assistants must not mistake them for already completed implementations.</w:t>
      </w:r>
    </w:p>
    <w:p>
      <w:r>
        <w:t>- The user values direct, source-grounded, audit-ready, detailed answers. The user asked for preservation packages that are human-readable and machine-aggregatable. The user repeatedly prefers not to lose nuance, rejected options, uncertainties, or artifacts. The user wants current facts verified when possible and wants future assistants to avoid re-asking answered questions.</w:t>
      </w:r>
    </w:p>
    <w:p>
      <w:r>
        <w:t>- INFERENCE: The user strongly prefers systems that make future agent work less dependent on long chats. The user also prefers evidence-backed engineering over vibes, and wants repo state to dominate memory. The user appears willing to invest in infrastructure if it reduces future chaos.</w:t>
      </w:r>
    </w:p>
    <w:p>
      <w:r>
        <w:t>- Important artifacts include the canvas documents created earlier, this generated handoff package, live repo files fetched from GitHub, and many external references discussed. The earlier uploaded PDFs/ZIPs have expired, so they cannot be freshly audited. The newly uploaded Pasted text.txt provided the preservation-task prompt and drove the package structure.</w:t>
      </w:r>
    </w:p>
    <w:p>
      <w:r>
        <w:t>- The most important live repo artifacts are AIDE README/profile/Harness/AIDE Lite files and Dominium AGENTS/POST_CONVERGE_NEXT_STEPS. The most important generated artifacts are this report package, the context transfer packet, the spec sheet, the registers, the aggregator packet, and the future-chat bootstrap prompt.</w:t>
      </w:r>
    </w:p>
    <w:p>
      <w:r>
        <w:t>- Future assistants must verify live repo state before implementing.</w:t>
      </w:r>
    </w:p>
    <w:p>
      <w:r>
        <w:t>Important Artifacts</w:t>
      </w:r>
    </w:p>
    <w:p>
      <w:r>
        <w:t>- handoff: 1</w:t>
      </w:r>
    </w:p>
    <w:p>
      <w:r>
        <w:t>- manifest: 1</w:t>
      </w:r>
    </w:p>
    <w:p>
      <w:r>
        <w:t>- markdown: 1</w:t>
      </w:r>
    </w:p>
    <w:p>
      <w:r>
        <w:t>- primary_report: 1</w:t>
      </w:r>
    </w:p>
    <w:p>
      <w:r>
        <w:t>- prompt: 1</w:t>
      </w:r>
    </w:p>
    <w:p>
      <w:r>
        <w:t>- reader_brief: 2</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137: Dominium Xstack Release Identity And Versioning Conversation Reader</w:t>
      </w:r>
    </w:p>
    <w:p>
      <w:r>
        <w:t>Source Class: conversation_handoff_export</w:t>
      </w:r>
    </w:p>
    <w:p>
      <w:r>
        <w:t>Source Folder: docs/archive/conversations/Release_Identity_and_Versioning/</w:t>
      </w:r>
    </w:p>
    <w:p>
      <w:r>
        <w:t>Promotion Status: not_reviewed</w:t>
      </w:r>
    </w:p>
    <w:p>
      <w:r>
        <w:t>Dominium XStack Release Identity and Versioning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about designing a durable release identity, versioning, compatibility, build, and packaging system for Dominium/XStack. The user began from dissatisfaction with products that change versioning policies midstream, citing examples such as Windows NT, Minecraft, macOS, .NET, Linux, and TeX. The underlying concern was not aesthetic only. The user wanted a versioning system that could survive long-term without arbitrary "vibe" bumps, without getting trapped in permanent 1.x, and without overloading one number with too many incompatible meanings.</w:t>
      </w:r>
    </w:p>
    <w:p>
      <w:r>
        <w:t>The discussion first compared Semantic Versioning with other versioning strategies, then moved into a project-specific model. Early suggestions included alternatives such as generation/epoch/feature/patch, but the conversation gradually converged on a stronger principle: one version number should not carry all truth. A large platform needs separate identities for public release naming, component compatibility, suite composition, build provenance, lifecycle/support channel, target platform, package type, and internal compatibility. This became the main conceptual outcome of the chat.</w:t>
      </w:r>
    </w:p>
    <w:p>
      <w:r>
        <w:t>The user then clarified that Dominium/XStack has standalone products such as Stack, Tools, SDK, Engine, Game, Client, Server, Launcher, and Setup, plus suites or distributions such as All, Full, Lite, and Net. This led to a product-vs-suite distinction: products/components can have their own versions, while suites are curated bundles with human-facing release identities. The chat also established that setup should remain a standalone product capable of running portably and then managing installation, repair, uninstall, rollback, upgrade, and migration using bundled or network sources.</w:t>
      </w:r>
    </w:p>
    <w:p>
      <w:r>
        <w:t>Why It Mattered</w:t>
      </w:r>
    </w:p>
    <w:p>
      <w:r>
        <w:t>This conversation matters as historical context for the topics tagged here: architecture, content, contracts_schema, determinism, governance, platform, release, setup_launcher, simulation, timekeeping, tooling, ui, worldgen, xstack_aide. Its value is explanatory and evidentiary, not authoritative. Any claim must be checked against current repo artifacts before promotion.</w:t>
      </w:r>
    </w:p>
    <w:p>
      <w:r>
        <w:t>What Was Discussed</w:t>
      </w:r>
    </w:p>
    <w:p>
      <w:r>
        <w:t>The package appears to be a conversation_handoff_package with 14 source files. The primary extracted source is docs/archive/conversations/Release_Identity_and_Versioning/Dominium_XStack_Release_Identity_and_Versioning__01_human_readable_report.md.</w:t>
      </w:r>
    </w:p>
    <w:p>
      <w:r>
        <w:t>What Was Decided</w:t>
      </w:r>
    </w:p>
    <w:p>
      <w:r>
        <w:t>- The user then objected to versioning policy drift in real products and expressed concern about SemVer's "1.x forever" failure mode. The first proposed answer was a four-part public version scheme, GEN.EPOCH.FEATURE.PATCH, meant to avoid fake major bumps. That idea was useful as an intermediate step but later became less central because XStack already has GBN for dense build history and separate build identity.</w:t>
      </w:r>
    </w:p>
    <w:p>
      <w:r>
        <w:t>- The conversation then moved into how this might fit XStack. The model shifted from "better public version number" to "layered identity model." The assistant recommended preserving per-product versions, a global build number, build IDs, compatibility versions, and suite versions as separate layers. This became the foundation for later decisions.</w:t>
      </w:r>
    </w:p>
    <w:p>
      <w:r>
        <w:t>- The user suggested that suites might use a separate consumer-facing or marketing version, while each component could use stricter SemVer. The chat accepted this as a mature pattern: suites are curated bundles, while components may have technical versions. The model was refined to avoid synchronized fake versioning and to avoid treating a suite major version as universal breakage.</w:t>
      </w:r>
    </w:p>
    <w:p>
      <w:r>
        <w:t>- The user then asked if the suite version should still encode enough meaning to infer internal and external compatibility. The conversation clarified that the suite version can communicate a compatibility envelope or release family, but exact compatibility must live in explicit metadata. This led to the idea of compatibility profiles and later capabilities.</w:t>
      </w:r>
    </w:p>
    <w:p>
      <w:r>
        <w:t>- The chat was then summarized into a knowledge base. After that, the user proposed an even deeper internal rule: use capabilities instead of versions for compatibility. The response accepted this as a stronger model: versions identify releases; capabilities decide interoperability; GBN/BII/hash identify exact artifacts. That is the current final design direction.</w:t>
      </w:r>
    </w:p>
    <w:p>
      <w:r>
        <w:t>- The main design conclusion was that release identity should be layered: product/suite version, component version, build identity, compatibility/capability contracts, lifecycle channel, target/platform, package kind, and manifest metadata should remain separate. This is the central principle to carry forward.</w:t>
      </w:r>
    </w:p>
    <w:p>
      <w:r>
        <w:t>- The chat rebuilt SemVer from first principles and decided that strict SemVer should apply only to components with declared public contracts. Candidate true-SemVer entities include SDKs, engine libraries, tool APIs/CLIs, protocol libraries, plugin hosts, schema libraries, and reusable runtime libraries. It remains unresolved which exact repo modules qualify.</w:t>
      </w:r>
    </w:p>
    <w:p>
      <w:r>
        <w:t>- The user liked the visual shape of SemVer even for consumer-facing items. The chat accepted X.Y.Z[-pre][+build] as a useful shape, but required that non-SemVer products/suites be documented as release identifiers rather than API-compatibility promises.</w:t>
      </w:r>
    </w:p>
    <w:p>
      <w:r>
        <w:t>- GBN should identify CI/public/internal builds and appear as provenance, e.g. +gbn.7137, but it must not be used as SemVer precedence. BII should primarily be structured manifest metadata, because it may encode lane, target, kind, configuration, and other build identity fields. The exact BII schema remains unresolved.</w:t>
      </w:r>
    </w:p>
    <w:p>
      <w:r>
        <w:t>- The final conceptual refinement was that internal compatibility should use capabilities/contracts rather than version ranges alone. A version says what release something is; a capability says what it can do. This is especially useful for saves, packs, plugins, network handshakes, installers, renderers, and platform/runtime constraints.</w:t>
      </w:r>
    </w:p>
    <w:p>
      <w:r>
        <w:t>- The conversation began as a comparison of versioning schemes. It evolved into a release identity architecture. It then became a SemVer adaptation exercise. Finally, it became a capability-based compatibility architecture layered under versioning.</w:t>
      </w:r>
    </w:p>
    <w:p>
      <w:r>
        <w:t>- The major blockers are repo verification and formal user decisions on suite semantics, BII schema, target taxonomy, and capability registry design.</w:t>
      </w:r>
    </w:p>
    <w:p>
      <w:r>
        <w:t>What Was Not Decided</w:t>
      </w:r>
    </w:p>
    <w:p>
      <w:r>
        <w:t>- The chat rebuilt SemVer from first principles and decided that strict SemVer should apply only to components with declared public contracts. Candidate true-SemVer entities include SDKs, engine libraries, tool APIs/CLIs, protocol libraries, plugin hosts, schema libraries, and reusable runtime libraries. It remains unresolved which exact repo modules qualify.</w:t>
      </w:r>
    </w:p>
    <w:p>
      <w:r>
        <w:t>- GBN should identify CI/public/internal builds and appear as provenance, e.g. +gbn.7137, but it must not be used as SemVer precedence. BII should primarily be structured manifest metadata, because it may encode lane, target, kind, configuration, and other build identity fields. The exact BII schema remains unresolved.</w:t>
      </w:r>
    </w:p>
    <w:p>
      <w:r>
        <w:t>- The main unresolved goals are to produce formal specs: Release Constitution, SemVer Component Inventory, Suite Release Policy, Build Identity Spec, Channel/Lifecycle Spec, Artifact Naming Spec, Manifest Schema, Target Taxonomy, and Capability Registry.</w:t>
      </w:r>
    </w:p>
    <w:p>
      <w:r>
        <w:t>- It is still uncertain how strict the user wants suite X.Y.Z field meanings to be, whether capabilities should fully replace compatibility profiles or coexist with them, and how much old-platform support should be real versus aspirational.</w:t>
      </w:r>
    </w:p>
    <w:p>
      <w:r>
        <w:t>- The most important unresolved issue is formal classification. Without knowing which entities are strict SemVer components, suite versions, product release IDs, build fields, or capabilities, the rest of the policy cannot be enforced safely.</w:t>
      </w:r>
    </w:p>
    <w:p>
      <w:r>
        <w:t>- Platform targeting remains unresolved. The chat concluded that coarse families like WinNT5, WinNT10, MacOSX4, Linux5, or DOS5 are useful support labels, but exact binary compatibility needs target baselines and runtime/toolchain profiles. Linux kernel major alone is not enough. Windows 9x/NT/NT5/NT6/NT10 likely need separate build lanes or at least explicit tested baselines.</w:t>
      </w:r>
    </w:p>
    <w:p>
      <w:r>
        <w:t>Ideas Rejected, Superseded, Or Deprioritised</w:t>
      </w:r>
    </w:p>
    <w:p>
      <w:r>
        <w:t>- The early four-part version proposal was superseded by a layered identity architecture.</w:t>
      </w:r>
    </w:p>
    <w:p>
      <w:r>
        <w:t>- GBN should identify CI/public/internal builds and appear as provenance, e.g. +gbn.7137, but it must not be used as SemVer precedence. BII should primarily be structured manifest metadata, because it may encode lane, target, kind, configuration, and other build identity fields. The exact BII schema remains unresolved.</w:t>
      </w:r>
    </w:p>
    <w:p>
      <w:r>
        <w:t>- These rejected or superseded options matter because future assistants may otherwise reintroduce them. The biggest trap is suggesting "just use SemVer everywhere." That was explicitly narrowed. Another trap is treating stable or hotfix as prerelease suffixes even after SemVer ordering was explained.</w:t>
      </w:r>
    </w:p>
    <w:p>
      <w:r>
        <w:t>What Future Work Came From It</w:t>
      </w:r>
    </w:p>
    <w:p>
      <w:r>
        <w:t>- The chat rebuilt SemVer from first principles and decided that strict SemVer should apply only to components with declared public contracts. Candidate true-SemVer entities include SDKs, engine libraries, tool APIs/CLIs, protocol libraries, plugin hosts, schema libraries, and reusable runtime libraries. It remains unresolved which exact repo modules qualify.</w:t>
      </w:r>
    </w:p>
    <w:p>
      <w:r>
        <w:t>- The user explicitly wanted a versioning/release identity policy that would not need to change halfway through. They wanted to avoid SemVer stagnation, arbitrary major bumps, and product-history confusion. Later, the user wanted the conversation reconstructed into a knowledge base and preservation package for future aggregation.</w:t>
      </w:r>
    </w:p>
    <w:p>
      <w:r>
        <w:t>- These rejected or superseded options matter because future assistants may otherwise reintroduce them. The biggest trap is suggesting "just use SemVer everywhere." That was explicitly narrowed. Another trap is treating stable or hotfix as prerelease suffixes even after SemVer ordering was explained.</w:t>
      </w:r>
    </w:p>
    <w:p>
      <w:r>
        <w:t>- The immediate future work is to convert this design into formal repo/spec artifacts. Recommended order:</w:t>
      </w:r>
    </w:p>
    <w:p>
      <w:r>
        <w:t>- The user values long-term maintainability over short-term prettiness. They prefer explicit metadata over hidden inference. They want future assistants to preserve tentative status and not silently turn brainstorms into decisions.</w:t>
      </w:r>
    </w:p>
    <w:p>
      <w:r>
        <w:t>- This preservation task creates the first actual downloadable package in this chat. Prior artifacts were primarily in-chat examples, summaries, and proposed spec fragments.</w:t>
      </w:r>
    </w:p>
    <w:p>
      <w:r>
        <w:t>- The highest-risk misunderstanding is collapsing the layered model back into one universal version scheme. Future assistants should classify the entity first, then apply the correct policy.</w:t>
      </w:r>
    </w:p>
    <w:p>
      <w:r>
        <w:t>Important Artifacts</w:t>
      </w:r>
    </w:p>
    <w:p>
      <w:r>
        <w:t>- handoff: 1</w:t>
      </w:r>
    </w:p>
    <w:p>
      <w:r>
        <w:t>- manifest: 2</w:t>
      </w:r>
    </w:p>
    <w:p>
      <w:r>
        <w:t>- markdown: 2</w:t>
      </w:r>
    </w:p>
    <w:p>
      <w:r>
        <w:t>- primary_report: 1</w:t>
      </w:r>
    </w:p>
    <w:p>
      <w:r>
        <w:t>- prompt: 2</w:t>
      </w:r>
    </w:p>
    <w:p>
      <w:r>
        <w:t>- reader_brief: 2</w:t>
      </w:r>
    </w:p>
    <w:p>
      <w:r>
        <w:t>- registers: 1</w:t>
      </w:r>
    </w:p>
    <w:p>
      <w:r>
        <w:t>- spec_sheet: 1</w:t>
      </w:r>
    </w:p>
    <w:p>
      <w:r>
        <w:t>- verification: 1</w:t>
      </w:r>
    </w:p>
    <w:p>
      <w:r>
        <w:t>- zip: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138: Dominium Testx/repox Governance And Handoff Chat Conversation Reader</w:t>
      </w:r>
    </w:p>
    <w:p>
      <w:r>
        <w:t>Source Class: conversation_handoff_export</w:t>
      </w:r>
    </w:p>
    <w:p>
      <w:r>
        <w:t>Source Folder: docs/archive/conversations/testx_repox_governance/</w:t>
      </w:r>
    </w:p>
    <w:p>
      <w:r>
        <w:t>Promotion Status: not_reviewed</w:t>
      </w:r>
    </w:p>
    <w:p>
      <w:r>
        <w:t>Dominium TestX/RepoX Governance and Handoff Chat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turning the Dominium / Domino project from a large, ambitious architecture into something that could survive implementation across many parallel chats, many products, many platforms, many toolchains, and many years of future changes. The conversation was not primarily about gameplay content, graphics, or a single feature. It was about governance: how the repository, build system, tests, versioning, applications, content packs, IDEs, demos, services, authority models, and future language transitions should be structured so the project does not collapse into unmaintainable drift.</w:t>
      </w:r>
    </w:p>
    <w:p>
      <w:r>
        <w:t>FACT: The user is building Dominium / Domino as a deterministic universe engine + game, not a conventional game project. The visible chat repeatedly framed the project as long-lived, simulation-first, deterministic, modular, and designed to survive across many operating systems, toolchains, renderers, products, and distribution models.</w:t>
      </w:r>
    </w:p>
    <w:p>
      <w:r>
        <w:t>The chat began with versioning and build governance. The user wanted a way for the repository and CMake system to handle global build numbers, manual semantic product versions, changelogs, protocol/API/ABI versions, platform builds, packaging, updates, and distribution artifacts. Early suggestions included a global build number that would increment on every build or after successful tests. That idea later changed substantially when a newer upstream canon introduced BUILD-ID-0, where global build numbers are only centrally allocated for release-grade artifacts, while local/dev/CI builds use Build Instance IDs. That change is one of the most important corrections in the whole chat.</w:t>
      </w:r>
    </w:p>
    <w:p>
      <w:r>
        <w:t>Why It Mattered</w:t>
      </w:r>
    </w:p>
    <w:p>
      <w:r>
        <w:t>This conversation matters as historical context for the topics tagged here: architecture, content, determinism, governance, platform, release, setup_launcher, simulation, tooling, ui, worldgen, xstack_aide.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docs/archive/conversations/testx_repox_governance/dominium_testx_repox_governance_handoff__human_readable_chat_report.txt.</w:t>
      </w:r>
    </w:p>
    <w:p>
      <w:r>
        <w:t>What Was Decided</w:t>
      </w:r>
    </w:p>
    <w:p>
      <w:r>
        <w:t>- FACT:** The user is building Dominium / Domino as a deterministic universe engine + game, not a conventional game project. The visible chat repeatedly framed the project as long-lived, simulation-first, deterministic, modular, and designed to survive across many operating systems, toolchains, renderers, products, and distribution models.</w:t>
      </w:r>
    </w:p>
    <w:p>
      <w:r>
        <w:t>- The user then asked whether the implementation was industry-accepted and what could be improved. The response framed the approach as closer to game engines, operating systems, and long-lived infrastructure than typical game development. The important conclusion was that the design was not exotic, but it was unusually rigorous for games.</w:t>
      </w:r>
    </w:p>
    <w:p>
      <w:r>
        <w:t>- The user had another chat working on content and systems, and asked for a prompt to inform that chat of everything decided so far. A similar prompt was generated for the applications/platforms/renderers chat. These prompts established authoritative boundaries:</w:t>
      </w:r>
    </w:p>
    <w:p>
      <w:r>
        <w:t>- engine/game/content must be zero-asset and capability-driven;</w:t>
      </w:r>
    </w:p>
    <w:p>
      <w:r>
        <w:t>- applications must be thin shells;</w:t>
      </w:r>
    </w:p>
    <w:p>
      <w:r>
        <w:t>- build/versioning rules must not be bypassed;</w:t>
      </w:r>
    </w:p>
    <w:p>
      <w:r>
        <w:t>- This chat then generated new prompts, EG-TESTX and AP-TESTX, to send to engine/game/content and application/platform/render teams. Those prompts required response prompts from those teams. The user pasted back their responses. Both accepted TESTX canon and identified tensions.</w:t>
      </w:r>
    </w:p>
    <w:p>
      <w:r>
        <w:t>- Another important tension was "no silent fallback" versus renderer fallback. The application/platform response resolved this by saying explicit renderer selection must fail if unavailable, while auto mode can fallback only with explicit logging. This distinction became important for testability and user transparency.</w:t>
      </w:r>
    </w:p>
    <w:p>
      <w:r>
        <w:t>- This was an important philosophical and technical decision. It allowed the project to support free downloads, demos, paid upgrades, subscriptions, services, and anti-piracy containment without creating code forks or corrupting the deterministic core.</w:t>
      </w:r>
    </w:p>
    <w:p>
      <w:r>
        <w:t>- This was the biggest late-stage correction. It did not throw away the earlier work, but it changed the source hierarchy. Most importantly, it superseded earlier build-number ideas. Future work must now reconcile TESTX, TESTX2, TESTX3, and REPOX with BUILD-ID-0, CLEAN-2, and the APP canon.</w:t>
      </w:r>
    </w:p>
    <w:p>
      <w:r>
        <w:t>- The final state of the conversation is that it produced a high-fidelity governance memory for this chat, but the actual repository still needs verification before changes are made.</w:t>
      </w:r>
    </w:p>
    <w:p>
      <w:r>
        <w:t>- GBN is release-grade and centrally allocated;</w:t>
      </w:r>
    </w:p>
    <w:p>
      <w:r>
        <w:t>What Was Not Decided</w:t>
      </w:r>
    </w:p>
    <w:p>
      <w:r>
        <w:t>- This topic remains unresolved in implementation because the repo snapshot showed .dominium_build_number and update_build_number.cmake, but the chat did not inspect their contents. Those files may still implement older build-number behavior. That must be verified.</w:t>
      </w:r>
    </w:p>
    <w:p>
      <w:r>
        <w:t>- The unresolved part is implementation verification. The repo has Sol/Earth content in data and game/content; the engine must not assume those exist.</w:t>
      </w:r>
    </w:p>
    <w:p>
      <w:r>
        <w:t>- The unresolved part is how much of TESTX is actually implemented in the repo. The repo contains many tests and scripts, but this chat did not inspect them. A rules-to-checks audit is needed.</w:t>
      </w:r>
    </w:p>
    <w:p>
      <w:r>
        <w:t>- This remains conceptually accepted in the chat, but implementation is unverified.</w:t>
      </w:r>
    </w:p>
    <w:p>
      <w:r>
        <w:t>- The unresolved goals are mostly implementation and verification:</w:t>
      </w:r>
    </w:p>
    <w:p>
      <w:r>
        <w:t>- The repo already has UI IR/codegen infrastructure. The next step is to verify whether GUI/TUI truly bind to the CLI command graph and whether UI is data rather than logic.</w:t>
      </w:r>
    </w:p>
    <w:p>
      <w:r>
        <w:t>- The user has Windows 10 + VS2022. The next step is to verify v141/v141_xp/SDK components and create isolated CMake presets for XP/Win7/Win8/Win10/Win11 builds.</w:t>
      </w:r>
    </w:p>
    <w:p>
      <w:r>
        <w:t>- Acting before verifying repo state.</w:t>
      </w:r>
    </w:p>
    <w:p>
      <w:r>
        <w:t>- The user also explicitly required the report style to preserve facts, inferences, uncertainties, rejected options, artifacts, timelines, risks, and visible rationale.</w:t>
      </w:r>
    </w:p>
    <w:p>
      <w:r>
        <w:t>- This recommendation is useful for immediate practical builds but requires verification of installed components and current toolchain facts.</w:t>
      </w:r>
    </w:p>
    <w:p>
      <w:r>
        <w:t>- Manual product SemVer is required, but the actual file layout is unverified.</w:t>
      </w:r>
    </w:p>
    <w:p>
      <w:r>
        <w:t>- The repo has UI tooling, but this chat did not verify that GUI/TUI bind to CLI command graph or that tools are read-only by default.</w:t>
      </w:r>
    </w:p>
    <w:p>
      <w:r>
        <w:t>Ideas Rejected, Superseded, Or Deprioritised</w:t>
      </w:r>
    </w:p>
    <w:p>
      <w:r>
        <w:t>- build/versioning rules must not be bypassed;</w:t>
      </w:r>
    </w:p>
    <w:p>
      <w:r>
        <w:t>- One important tension was build numbering. Earlier external guidance had suggested incrementing a build number on every configure/build. TESTX required the build number to be owned by the test system and incremented only after full test success. Later, this was superseded again by BUILD-ID-0.</w:t>
      </w:r>
    </w:p>
    <w:p>
      <w:r>
        <w:t>- revocation/access rules that do not corrupt history or replays.</w:t>
      </w:r>
    </w:p>
    <w:p>
      <w:r>
        <w:t>- This was the biggest late-stage correction. It did not throw away the earlier work, but it changed the source hierarchy. Most importantly, it superseded earlier build-number ideas. Future work must now reconcile TESTX, TESTX2, TESTX3, and REPOX with BUILD-ID-0, CLEAN-2, and the APP canon.</w:t>
      </w:r>
    </w:p>
    <w:p>
      <w:r>
        <w:t>- At first, the proposed idea was a global build number that would increment frequently. That model was later weakened by TESTX, which wanted build-number increments only after test success, and then superseded by the latest upstream BUILD-ID-0 model. Under BUILD-ID-0, there is no universal local build-number increment for every build. Instead:</w:t>
      </w:r>
    </w:p>
    <w:p>
      <w:r>
        <w:t>- This separation matters because it lets different parts evolve independently. It also supports old binaries continuing to receive compatible updates after old OS support is dropped. The latest upstream canon made this more explicit by saying engine is C89, game is C++98, apps may use newer toolchains, but applications must not impose requirements on engine/game.</w:t>
      </w:r>
    </w:p>
    <w:p>
      <w:r>
        <w:t>- The unresolved part is implementation verification. The repo has Sol/Earth content in data and game/content; the engine must not assume those exist.</w:t>
      </w:r>
    </w:p>
    <w:p>
      <w:r>
        <w:t>- The user asked about DRM, anti-cheat, copy protection, and control systems. The conclusion was that these are not engine/game features. They are external control layers. They may gate access or connectivity, but must not alter authoritative simulation.</w:t>
      </w:r>
    </w:p>
    <w:p>
      <w:r>
        <w:t>- The alternative was to keep iterating on architecture. That is now rejected unless the user explicitly reopens design. This affects every future assistant: they should audit, implement, optimize, or maintain, not re-litigate core structure.</w:t>
      </w:r>
    </w:p>
    <w:p>
      <w:r>
        <w:t>- The alternative would be to modernize everything uniformly. That was rejected by the toolchain/legacy support goals. Applications and tools may use newer languages, but they must not impose requirements on engine/game.</w:t>
      </w:r>
    </w:p>
    <w:p>
      <w:r>
        <w:t>What Future Work Came From It</w:t>
      </w:r>
    </w:p>
    <w:p>
      <w:r>
        <w:t>- That was the initial design phase. At that point, the build-number idea was still broad and aggressive: a global build number incrementing frequently.</w:t>
      </w:r>
    </w:p>
    <w:p>
      <w:r>
        <w:t>- The user had another chat working on content and systems, and asked for a prompt to inform that chat of everything decided so far. A similar prompt was generated for the applications/platforms/renderers chat. These prompts established authoritative boundaries:</w:t>
      </w:r>
    </w:p>
    <w:p>
      <w:r>
        <w:t>- The next major shift came when the user pasted an authoritative prompt called TESTX from "The Game chat." TESTX was a major governance layer: permanent verification, versioning, self-defending tests, deterministic execution, repository survey, test taxonomy, assertion tiers, comment density, blocker tracking, and changelog governance.</w:t>
      </w:r>
    </w:p>
    <w:p>
      <w:r>
        <w:t>- This chat then generated new prompts, EG-TESTX and AP-TESTX, to send to engine/game/content and application/platform/render teams. Those prompts required response prompts from those teams. The user pasted back their responses. Both accepted TESTX canon and identified tensions.</w:t>
      </w:r>
    </w:p>
    <w:p>
      <w:r>
        <w:t>- This chat endorsed that approach and suggested making control systems capability-gated, disabled by default, and subject to a non-interference invariant. The user then asked for a sequel mega-prompt, and TESTX2 was generated. TESTX2 formalized:</w:t>
      </w:r>
    </w:p>
    <w:p>
      <w:r>
        <w:t>- This mattered because the user wanted future support for such systems without enabling them by default or compromising core principles.</w:t>
      </w:r>
    </w:p>
    <w:p>
      <w:r>
        <w:t>- Based on the tree, the response concluded that the repo already had many ingredients: UI IR/codegen, setup/launcher tooling, tests, validation scripts, platform layers, packaging, and legacy/orphaned directories. What it lacked was an explicit projection layer and enforcement model. The proposed REPOX prompt introduced:</w:t>
      </w:r>
    </w:p>
    <w:p>
      <w:r>
        <w:t>- The user then supplied a detailed matrix for Windows, Mac, and Linux, including language modes and old/new architecture goals. REPOX was generated as a mega-prompt.</w:t>
      </w:r>
    </w:p>
    <w:p>
      <w:r>
        <w:t>- APP-CANON0/1 and related app prompts govern the application layer;</w:t>
      </w:r>
    </w:p>
    <w:p>
      <w:r>
        <w:t>- This was the biggest late-stage correction. It did not throw away the earlier work, but it changed the source hierarchy. Most importantly, it superseded earlier build-number ideas. Future work must now reconcile TESTX, TESTX2, TESTX3, and REPOX with BUILD-ID-0, CLEAN-2, and the APP canon.</w:t>
      </w:r>
    </w:p>
    <w:p>
      <w:r>
        <w:t>- future archival and modding.</w:t>
      </w:r>
    </w:p>
    <w:p>
      <w:r>
        <w:t>- The user used this chat as an integration hub. Prompts were generated for other chats, and their responses were brought back. This established that the project was not a single linear conversation; it was a coordinated multi-chat design/implementation effort.</w:t>
      </w:r>
    </w:p>
    <w:p>
      <w:r>
        <w:t>Important Artifacts</w:t>
      </w:r>
    </w:p>
    <w:p>
      <w:r>
        <w:t>- handoff: 1</w:t>
      </w:r>
    </w:p>
    <w:p>
      <w:r>
        <w:t>- manifest: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139: Dominium Timekeeping And 2038 Resilience Conversation Reader</w:t>
      </w:r>
    </w:p>
    <w:p>
      <w:r>
        <w:t>Source Class: conversation_handoff_export</w:t>
      </w:r>
    </w:p>
    <w:p>
      <w:r>
        <w:t>Source Folder: docs/archive/conversations/Timekeeping_and_2038_Resilience/</w:t>
      </w:r>
    </w:p>
    <w:p>
      <w:r>
        <w:t>Promotion Status: not_reviewed</w:t>
      </w:r>
    </w:p>
    <w:p>
      <w:r>
        <w:t>Dominium Timekeeping and 2038 Resilience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making timekeeping code survive old platforms, future dates, deterministic simulation requirements, and project-scale architecture constraints. It began with a practical question: what happens to 32-bit operating systems and 32-bit applications after 2038? The user wanted to know whether they would stop working completely, whether critical functions would fail, whether rolling back the clock would work, and whether unsigned 32-bit or signed 64-bit integers could be used in 16-bit and 32-bit code to avoid the problem.</w:t>
      </w:r>
    </w:p>
    <w:p>
      <w:r>
        <w:t>The conversation then moved from the general 2038 problem into representation design. The user clarified that they did not need millions of years of date support, only roughly 10,000 years into the future and past. This turned the problem into a range/precision tradeoff: with one signed 64-bit scalar, the chosen tick quantum determines the span. The assistant recommended either a single signed 64-bit scalar using 100 ns or microsecond ticks, or, preferably where possible, a split representation using int64 seconds + int32 nanoseconds.</w:t>
      </w:r>
    </w:p>
    <w:p>
      <w:r>
        <w:t>The user then asked for the most compatible framework for cross-platform software intended to compile and run across past, present, and future target machines and operating systems. The answer shifted from arithmetic to architecture: durable code should not use one time type for everything. It should separate absolute instants, durations, monotonic elapsed-time measurement, and civil/local calendar time. This separation is the core future-proofing idea from the chat. It avoids not just Y2038, but also Y2K-style date-format bugs, wall-clock jumps, timezone rule changes, and replay nondeterminism.</w:t>
      </w:r>
    </w:p>
    <w:p>
      <w:r>
        <w:t>Why It Mattered</w:t>
      </w:r>
    </w:p>
    <w:p>
      <w:r>
        <w:t>This conversation matters as historical context for the topics tagged here: architecture, content, contracts_schema, determinism, governance, platform, release, simulation, timekeeping, tooling, ui, worldgen. Its value is explanatory and evidentiary, not authoritative. Any claim must be checked against current repo artifacts before promotion.</w:t>
      </w:r>
    </w:p>
    <w:p>
      <w:r>
        <w:t>What Was Discussed</w:t>
      </w:r>
    </w:p>
    <w:p>
      <w:r>
        <w:t>The package appears to be a conversation_handoff_package with 15 source files. The primary extracted source is docs/archive/conversations/Timekeeping_and_2038_Resilience/Dominium_Timekeeping_and_2038_Resilience__01_human_readable_report.md.</w:t>
      </w:r>
    </w:p>
    <w:p>
      <w:r>
        <w:t>What Was Decided</w:t>
      </w:r>
    </w:p>
    <w:p>
      <w:r>
        <w:t>- A future assistant should understand that this chat contributes a time architecture doctrine for Dominium: **ACT is authority; DSYS time is runtime-only; observer clocks are derived; civil/astronomical time is projection-only; wall-clock time must never drive authoritative ordering.</w:t>
      </w:r>
    </w:p>
    <w:p>
      <w:r>
        <w:t>- What remains uncertain is the precise target list of legacy machines/toolchains and how far compatibility must go, especially for 16-bit compilers with weak or absent 64-bit arithmetic.</w:t>
      </w:r>
    </w:p>
    <w:p>
      <w:r>
        <w:t>- The final topic is this export task. The user requested a human-readable report first, followed by registers, spec prep, context-transfer packet, aggregator packet, self-audit, and files. This package is designed to let the chat be read later without reopening the full transcript and to support merger into a larger Dominium spec book.</w:t>
      </w:r>
    </w:p>
    <w:p>
      <w:r>
        <w:t>- The goal evolved from "will things break after 2038?" to "how should I design time for projects that should last?" and then to "does Dominium already match that doctrine?" The final upload changed the goal again into preservation and handoff.</w:t>
      </w:r>
    </w:p>
    <w:p>
      <w:r>
        <w:t>- The exact acceptable precision for Dominium ACT is not established. The exact legacy OS/toolchain floor is not fully established inside this chat. The user has not explicitly accepted every assistant recommendation as final doctrine.</w:t>
      </w:r>
    </w:p>
    <w:p>
      <w:r>
        <w:t>- Likely formal requirements include: authoritative logic must not depend on wall-clock time; ACT must remain versioned/fixed-width/logical; cross-shard ordering must use deterministic keys; platform time must remain DSYS-owned and non-authoritative; civil time must be projection-only.</w:t>
      </w:r>
    </w:p>
    <w:p>
      <w:r>
        <w:t>- Which decisions were repo-grounded versus merely assistant suggestions?</w:t>
      </w:r>
    </w:p>
    <w:p>
      <w:r>
        <w:t>- What external platform facts must be verified before formalizing the spec?</w:t>
      </w:r>
    </w:p>
    <w:p>
      <w:r>
        <w:t>- The final user upload requested this preservation package. The purpose of this report is to preserve the chat for later reading and aggregation into a larger Dominium spec book.</w:t>
      </w:r>
    </w:p>
    <w:p>
      <w:r>
        <w:t>What Was Not Decided</w:t>
      </w:r>
    </w:p>
    <w:p>
      <w:r>
        <w:t>- What remains uncertain is the current exact status of specific libc/OS/toolchain combinations, because those facts can change and were not reverified during this preservation turn.</w:t>
      </w:r>
    </w:p>
    <w:p>
      <w:r>
        <w:t>- What remains uncertain is the precise target list of legacy machines/toolchains and how far compatibility must go, especially for 16-bit compilers with weak or absent 64-bit arithmetic.</w:t>
      </w:r>
    </w:p>
    <w:p>
      <w:r>
        <w:t>- The main unresolved goals are backend audit, ACT serialization audit, civil/astronomical projection design, and verification of external platform facts.</w:t>
      </w:r>
    </w:p>
    <w:p>
      <w:r>
        <w:t>- The main uncertainty is completeness of repo inspection. The assistant read key files, but not all serialization paths and not all platform backends.</w:t>
      </w:r>
    </w:p>
    <w:p>
      <w:r>
        <w:t>- 6. Verify current platform/library facts before using them in formal public documentation.</w:t>
      </w:r>
    </w:p>
    <w:p>
      <w:r>
        <w:t>- The preservation prompt explicitly requires a human-readable report first, not only a machine-readable handoff. It requires uncertainty labels, stable registers, preservation of artifacts, no invented facts, and downloadable files if tools are available. ?filecite?turn30file0?</w:t>
      </w:r>
    </w:p>
    <w:p>
      <w:r>
        <w:t>- The user prefers source-grounded, audit-ready technical reasoning, direct structure, and careful distinction between facts, recommendations, and unresolved issues. PROJECT-CONTEXT indicates Dominium values C89/C++98 portability, deterministic architecture, CLI/TUI support, and clean platform/runtime separation.</w:t>
      </w:r>
    </w:p>
    <w:p>
      <w:r>
        <w:t>- The strongest unresolved technical task is auditing actual backend timers and persistence formats.</w:t>
      </w:r>
    </w:p>
    <w:p>
      <w:r>
        <w:t>- The main conclusion is that Dominium does not need a conceptual rewrite for time. It needs boundary hardening. Future work should audit all DSYS backends, freeze ACT units and serialization, ban wall-clock time from authority paths, make civil/astronomical time a derived projection layer, and verify any external platform facts before making them formal documentation.</w:t>
      </w:r>
    </w:p>
    <w:p>
      <w:r>
        <w:t>Ideas Rejected, Superseded, Or Deprioritised</w:t>
      </w:r>
    </w:p>
    <w:p>
      <w:r>
        <w:t>- The chat rejected the idea that all 32-bit systems necessarily stop working after 2038. It rejected clock rollback as a general fix. It rejected unsigned 32-bit absolute time as a future-proof solution. It rejected one universal time type for all purposes. In the Dominium context, it rejected any design where wall-clock/platform timestamps drive authoritative ordering.</w:t>
      </w:r>
    </w:p>
    <w:p>
      <w:r>
        <w:t>- Likely formal requirements include: authoritative logic must not depend on wall-clock time; ACT must remain versioned/fixed-width/logical; cross-shard ordering must use deterministic keys; platform time must remain DSYS-owned and non-authoritative; civil time must be projection-only.</w:t>
      </w:r>
    </w:p>
    <w:p>
      <w:r>
        <w:t>What Future Work Came From It</w:t>
      </w:r>
    </w:p>
    <w:p>
      <w:r>
        <w:t>- The preservation task at the end changes the purpose of the chat from discussion to archive. The user uploaded a detailed preservation prompt requiring a human-readable report, structured registers, a context-transfer packet, a YAML-style spec sheet, an aggregator packet, audit sections, and downloadable files. This report is therefore both a reader-friendly reconstruction and a future-spec handoff.</w:t>
      </w:r>
    </w:p>
    <w:p>
      <w:r>
        <w:t>- A future assistant should understand that this chat contributes a time architecture doctrine for Dominium: **ACT is authority; DSYS time is runtime-only; observer clocks are derived; civil/astronomical time is projection-only; wall-clock time must never drive authoritative ordering.</w:t>
      </w:r>
    </w:p>
    <w:p>
      <w:r>
        <w:t>- The user then asked for the "most compatible" combination of timekeeping for cross-platform software architecture, including past and future target machines. The assistant answered with a layered model: absolute instant, duration, monotonic elapsed time, and civil/local time. This was the main conceptual upgrade of the chat. It broadened the issue from integer width to semantic separation.</w:t>
      </w:r>
    </w:p>
    <w:p>
      <w:r>
        <w:t>- The user then uploaded a detailed prompt requiring this preservation package. The task became a maximum-fidelity archive and handoff for the current chat.</w:t>
      </w:r>
    </w:p>
    <w:p>
      <w:r>
        <w:t>- The user should remember that unsigned 32-bit is not a future-proof absolute timestamp format. It only delays the overflow.</w:t>
      </w:r>
    </w:p>
    <w:p>
      <w:r>
        <w:t>- The major future work is not to invent the model from scratch, but to harden boundaries and serialization.</w:t>
      </w:r>
    </w:p>
    <w:p>
      <w:r>
        <w:t>- The final topic is this export task. The user requested a human-readable report first, followed by registers, spec prep, context-transfer packet, aggregator packet, self-audit, and files. This package is designed to let the chat be read later without reopening the full transcript and to support merger into a larger Dominium spec book.</w:t>
      </w:r>
    </w:p>
    <w:p>
      <w:r>
        <w:t>- The user appears to be trying to prevent long-term architecture mistakes in Dominium and related C/C++ software. The user values deterministic simulation, legacy compatibility, future-proof serialization, and avoiding subtle date/time bugs that would require painful migrations later.</w:t>
      </w:r>
    </w:p>
    <w:p>
      <w:r>
        <w:t>- The chat rejected the idea that all 32-bit systems necessarily stop working after 2038. It rejected clock rollback as a general fix. It rejected unsigned 32-bit absolute time as a future-proof solution. It rejected one universal time type for all purposes. In the Dominium context, it rejected any design where wall-clock/platform timestamps drive authoritative ordering.</w:t>
      </w:r>
    </w:p>
    <w:p>
      <w:r>
        <w:t>- These rejections matter because future chats may otherwise repeat simplistic suggestions: "just use unsigned," "just set the clock back," or "just use one timestamp everywhere." Those ideas are inadequate for Dominium's deterministic simulation architecture.</w:t>
      </w:r>
    </w:p>
    <w:p>
      <w:r>
        <w:t>- The preservation prompt explicitly requires a human-readable report first, not only a machine-readable handoff. It requires uncertainty labels, stable registers, preservation of artifacts, no invented facts, and downloadable files if tools are available. ?filecite?turn30file0?</w:t>
      </w:r>
    </w:p>
    <w:p>
      <w:r>
        <w:t>- The main uploaded artifact is Pasted text.txt, the preservation prompt used to generate this package. ?filecite?turn30file0?</w:t>
      </w:r>
    </w:p>
    <w:p>
      <w:r>
        <w:t>Important Artifacts</w:t>
      </w:r>
    </w:p>
    <w:p>
      <w:r>
        <w:t>- handoff: 1</w:t>
      </w:r>
    </w:p>
    <w:p>
      <w:r>
        <w:t>- manifest: 1</w:t>
      </w:r>
    </w:p>
    <w:p>
      <w:r>
        <w:t>- markdown: 3</w:t>
      </w:r>
    </w:p>
    <w:p>
      <w:r>
        <w:t>- primary_report: 1</w:t>
      </w:r>
    </w:p>
    <w:p>
      <w:r>
        <w:t>- prompt: 1</w:t>
      </w:r>
    </w:p>
    <w:p>
      <w:r>
        <w:t>- reader_brief: 2</w:t>
      </w:r>
    </w:p>
    <w:p>
      <w:r>
        <w:t>- registers: 1</w:t>
      </w:r>
    </w:p>
    <w:p>
      <w:r>
        <w:t>- source_input: 1</w:t>
      </w:r>
    </w:p>
    <w:p>
      <w:r>
        <w:t>- spec_sheet: 1</w:t>
      </w:r>
    </w:p>
    <w:p>
      <w:r>
        <w:t>- verification: 2</w:t>
      </w:r>
    </w:p>
    <w:p>
      <w:r>
        <w:t>- zip: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140: Dominium Ue6, Domino, And Deterministic Universe Feasibility Conversation Reader</w:t>
      </w:r>
    </w:p>
    <w:p>
      <w:r>
        <w:t>Source Class: conversation_handoff_export</w:t>
      </w:r>
    </w:p>
    <w:p>
      <w:r>
        <w:t>Source Folder: docs/archive/conversations/UE6_Domino_Deterministic_Universe/</w:t>
      </w:r>
    </w:p>
    <w:p>
      <w:r>
        <w:t>Promotion Status: not_reviewed</w:t>
      </w:r>
    </w:p>
    <w:p>
      <w:r>
        <w:t>Dominium UE6, Domino, and Deterministic Universe Feasibility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whether Dominium could or should be built on Unreal Engine 6, Unreal Engine 5, Domino, or some custom architecture that uses a commercial engine only as a frontend. The user began by pasting a confident external-style answer claiming that UE6 had been unveiled, that UE6 would raise baseline OS requirements, and that high-performance UE6 games would probably require modern Windows, macOS, and Linux targets. The user then asked the key strategic question: could Dominium be made on UE6 instead of Domino, and could it be made portable to Domino later?</w:t>
      </w:r>
    </w:p>
    <w:p>
      <w:r>
        <w:t>The first answer established the central architectural position of this chat: Dominium should not wait for UE6 or treat UE6 as the whole game platform. The recommended path was to build using current Unreal technology where useful, structure the project for a future UE6 transition, and preserve portability to Domino by keeping the durable game logic outside Unreal-specific systems. The important distinction was between the game itself and the engine used to render or host it. The answer framed DominiumCore as the permanent game, Unreal or UE6 as one possible renderer/runtime, and Domino as a later renderer/runtime. That distinction matters because Dominium's broader design is not a conventional Unreal game. It is intended to be a long-lived, portable, deterministic, multi-platform, simulation-heavy project.</w:t>
      </w:r>
    </w:p>
    <w:p>
      <w:r>
        <w:t>The user then escalated the technical scope substantially. They asked whether UE5, UE6, or any other engine could handle a deterministic full-scale real solar system with fully recreated procedural planets, player-built civilizations, terraforming, cut-and-fill terrain, megaprojects, machine/device/factory design, fog of war, sparse simulation, collapsed unobserved regions, single-player multi-universe gameplay, an MMORPG single universe, and client-shared compute where each client simulates its own area or assists other areas when servers cannot keep up. The user also asked whether Unreal could do this without lag, with low latency, at high FPS, and with millions of players in the same universe.</w:t>
      </w:r>
    </w:p>
    <w:p>
      <w:r>
        <w:t>Why It Mattered</w:t>
      </w:r>
    </w:p>
    <w:p>
      <w:r>
        <w:t>This conversation matters as historical context for the topics tagged here: architecture, content, determinism, governance, platform, release, simulation, timekeeping, tooling, ui, worldgen. Its value is explanatory and evidentiary, not authoritative. Any claim must be checked against current repo artifacts before promotion.</w:t>
      </w:r>
    </w:p>
    <w:p>
      <w:r>
        <w:t>What Was Discussed</w:t>
      </w:r>
    </w:p>
    <w:p>
      <w:r>
        <w:t>The package appears to be a conversation_handoff_package with 15 source files. The primary extracted source is docs/archive/conversations/UE6_Domino_Deterministic_Universe/Dominium_UE6_Domino_Deterministic_Universe__01_human_readable_report.md.</w:t>
      </w:r>
    </w:p>
    <w:p>
      <w:r>
        <w:t>What Was Decided</w:t>
      </w:r>
    </w:p>
    <w:p>
      <w:r>
        <w:t>- FACT: This package preserves the currently visible chat about whether Dominium should use UE6, UE5, Domino, Unreal, or a custom engine layer for a highly ambitious deterministic solar-system-scale game. It also preserves the current uploaded prompt as an artifact because it defines this preservation task.</w:t>
      </w:r>
    </w:p>
    <w:p>
      <w:r>
        <w:t>- That response also introduced a rule that shaped the rest of the chat: Unreal should render and host Dominium, but Unreal should not define Dominium. That was the first major conceptual decision point. It reframed Dominium not as an engine project in the narrow sense, but as a portable game/simulation system with replaceable frontends.</w:t>
      </w:r>
    </w:p>
    <w:p>
      <w:r>
        <w:t>- Conclusion: machine gameplay must be designed as a scalable graph simulation, not as unrestricted physics.</w:t>
      </w:r>
    </w:p>
    <w:p>
      <w:r>
        <w:t>- The user asked whether every client can share compute load. The answer said this is only safe in limited forms. The core pattern must be client proposes, server verifies, server commits. Full client authority would break the economy, fog of war, and anti-cheat model.</w:t>
      </w:r>
    </w:p>
    <w:p>
      <w:r>
        <w:t>- The chat did not settle whether Unreal should definitely be used as the first client. It recommended Unreal as a plausible first high-quality frontend, but the final choice still depends on prototype results, licensing, team capacity, platform targets, and how much custom simulation work is required.</w:t>
      </w:r>
    </w:p>
    <w:p>
      <w:r>
        <w:t>- The assistant recommended against starting directly on UE6 because public technical access and production documentation were not treated as available in the visible chat. This was not framed as a permanent rejection of UE6. It was a timing decision: do not wait for a future engine to solve current architecture problems.</w:t>
      </w:r>
    </w:p>
    <w:p>
      <w:r>
        <w:t>- This is the highest-value decision candidate. Core rules, simulation, save format, economy, factory logic, fog-of-war state, and replay/hash systems should be portable. This matters because Domino portability is only plausible if the core does not depend on Unreal object lifecycles and assets.</w:t>
      </w:r>
    </w:p>
    <w:p>
      <w:r>
        <w:t>- The chat rejected the idea that clients can authoritatively simulate resource production, hidden state, enemy bases, combat, or persistent terrain changes in an MMO. Clients can assist, but the server must verify and commit.</w:t>
      </w:r>
    </w:p>
    <w:p>
      <w:r>
        <w:t>- The chat accepted a practical definition of a single universe: one persistent identity and shared world, partitioned across regions, servers, databases, and interest sets. It rejected the literal idea that millions of players can all share one local mutually interacting space at low latency and high FPS.</w:t>
      </w:r>
    </w:p>
    <w:p>
      <w:r>
        <w:t>- The central tradeoff is between engine convenience and architectural control. Unreal gives rendering, tooling, animation, UI, asset workflows, and a mature editor. But the more Dominium relies on Unreal for gameplay truth, the harder determinism, portability, and Domino migration become.</w:t>
      </w:r>
    </w:p>
    <w:p>
      <w:r>
        <w:t>- A fourth tradeoff is between single-universe identity and local concurrency. A single persistent universe is plausible. A single local space with millions of fully relevant players is not. Dominium must use spatial partitioning, interest management, time dilation or degradation modes, region caps, and possibly soft instancing for local overload.</w:t>
      </w:r>
    </w:p>
    <w:p>
      <w:r>
        <w:t>- UNCERTAIN: The final intended role of Domino remains unclear in the visible transcript. It may be a custom engine, target runtime, renderer, or broader platform plan, but the current chat does not fully define it.</w:t>
      </w:r>
    </w:p>
    <w:p>
      <w:r>
        <w:t>What Was Not Decided</w:t>
      </w:r>
    </w:p>
    <w:p>
      <w:r>
        <w:t>- UNCERTAIN / UNVERIFIED: This is not a complete reconstruction of every Dominium conversation ever held. The project context shows that many other chats exist about platforms, renderers, setup, game architecture, ecology, ECS, launcher design, and development planning, but their full transcripts are not visible here. Those items are labelled PROJECT-CONTEXT when referenced.</w:t>
      </w:r>
    </w:p>
    <w:p>
      <w:r>
        <w:t>- Uncertainty: public UE6 technical capabilities and requirements remain time-sensitive and need verification before any future hard commitment.</w:t>
      </w:r>
    </w:p>
    <w:p>
      <w:r>
        <w:t>- The chat rejected the idea that clients can authoritatively simulate resource production, hidden state, enemy bases, combat, or persistent terrain changes in an MMO. Clients can assist, but the server must verify and commit.</w:t>
      </w:r>
    </w:p>
    <w:p>
      <w:r>
        <w:t>- REJECTED-02: Waiting for UE6 before beginning serious work. Deprioritised because UE6 availability and capabilities remain uncertain.</w:t>
      </w:r>
    </w:p>
    <w:p>
      <w:r>
        <w:t>- The user wants direct, source-grounded, audit-ready answers; explicit uncertainty; bounded estimates; and correction when framing is wrong. The preservation prompt explicitly requires human-readable explanation first, structured registers second, uncertainty labels, no invented facts, no hidden chain-of-thought, and downloadable files if tools are available.</w:t>
      </w:r>
    </w:p>
    <w:p>
      <w:r>
        <w:t>- UNCERTAIN: The final intended role of Domino remains unclear in the visible transcript. It may be a custom engine, target runtime, renderer, or broader platform plan, but the current chat does not fully define it.</w:t>
      </w:r>
    </w:p>
    <w:p>
      <w:r>
        <w:t>Ideas Rejected, Superseded, Or Deprioritised</w:t>
      </w:r>
    </w:p>
    <w:p>
      <w:r>
        <w:t>- For a future assistant or human reader, the key thing to understand is that the chat did not reject Unreal. It rejected the idea that Unreal or UE6 could be the complete solution. The direction is hybrid: custom simulation and backend as the real engine, Unreal as the first high-quality client, UE6 as a possible future upgrade, and Domino as a possible later frontend/runtime if the core remains portable.</w:t>
      </w:r>
    </w:p>
    <w:p>
      <w:r>
        <w:t>- Conclusion: use Unreal/UE5 as a practical client layer if useful, do not wait for UE6, and do not make Unreal-specific systems the canonical game.</w:t>
      </w:r>
    </w:p>
    <w:p>
      <w:r>
        <w:t>- The assistant recommended against starting directly on UE6 because public technical access and production documentation were not treated as available in the visible chat. This was not framed as a permanent rejection of UE6. It was a timing decision: do not wait for a future engine to solve current architecture problems.</w:t>
      </w:r>
    </w:p>
    <w:p>
      <w:r>
        <w:t>- The chat treated Unreal as valuable for rendering, animation, editor workflows, UI, construction preview, and visual streaming. It should not own the canonical simulation. The alternative was an "Unreal is the whole game" approach, which was rejected because it would entangle gameplay with engine-specific non-deterministic systems.</w:t>
      </w:r>
    </w:p>
    <w:p>
      <w:r>
        <w:t>- The chat rejected the idea that clients can authoritatively simulate resource production, hidden state, enemy bases, combat, or persistent terrain changes in an MMO. Clients can assist, but the server must verify and commit.</w:t>
      </w:r>
    </w:p>
    <w:p>
      <w:r>
        <w:t>- The chat accepted a practical definition of a single universe: one persistent identity and shared world, partitioned across regions, servers, databases, and interest sets. It rejected the literal idea that millions of players can all share one local mutually interacting space at low latency and high FPS.</w:t>
      </w:r>
    </w:p>
    <w:p>
      <w:r>
        <w:t>- REJECTED-01: Treating Unreal or UE6 as the whole game engine. Rejected because determinism, persistence, server authority, and portability need custom control.</w:t>
      </w:r>
    </w:p>
    <w:p>
      <w:r>
        <w:t>- REJECTED-02: Waiting for UE6 before beginning serious work. Deprioritised because UE6 availability and capabilities remain uncertain.</w:t>
      </w:r>
    </w:p>
    <w:p>
      <w:r>
        <w:t>- REJECTED-03: Trusting clients with persistent MMO simulation. Rejected for anti-cheat, fog-of-war, and economy-integrity reasons.</w:t>
      </w:r>
    </w:p>
    <w:p>
      <w:r>
        <w:t>- REJECTED-04: Supporting millions of players in one local fully interactive space at low latency. Rejected as a networking and computation impossibility under normal internet/consumer-client assumptions.</w:t>
      </w:r>
    </w:p>
    <w:p>
      <w:r>
        <w:t>What Future Work Came From It</w:t>
      </w:r>
    </w:p>
    <w:p>
      <w:r>
        <w:t>- FACT: This package preserves the currently visible chat about whether Dominium should use UE6, UE5, Domino, Unreal, or a custom engine layer for a highly ambitious deterministic solar-system-scale game. It also preserves the current uploaded prompt as an artifact because it defines this preservation task.</w:t>
      </w:r>
    </w:p>
    <w:p>
      <w:r>
        <w:t>- For a future assistant or human reader, the key thing to understand is that the chat did not reject Unreal. It rejected the idea that Unreal or UE6 could be the complete solution. The direction is hybrid: custom simulation and backend as the real engine, Unreal as the first high-quality client, UE6 as a possible future upgrade, and Domino as a possible later frontend/runtime if the core remains portable.</w:t>
      </w:r>
    </w:p>
    <w:p>
      <w:r>
        <w:t>- The answer then proposed the architecture that became the main deliverable of the chat: DominiumSim, DominiumWorldDB, DominiumServer, DominiumClient_UE, and DominiumClient_Domino. This architecture makes the core simulation, world storage, and server authority independent from the renderer. Unreal becomes an adapter, not the source of truth. Domino becomes a future adapter if the project requires it.</w:t>
      </w:r>
    </w:p>
    <w:p>
      <w:r>
        <w:t>- The first topic was whether Dominium should be made on UE6 instead of Domino. The answer separated availability from suitability. UE6 was treated as not yet available enough for production planning. UE5 was treated as a practical near-term renderer/tooling base. Domino was treated as a possible future runtime or custom engine path, not something that can be reached by automatically exporting an Unreal project.</w:t>
      </w:r>
    </w:p>
    <w:p>
      <w:r>
        <w:t>- Uncertainty: public UE6 technical capabilities and requirements remain time-sensitive and need verification before any future hard commitment.</w:t>
      </w:r>
    </w:p>
    <w:p>
      <w:r>
        <w:t>- The assistant recommended against starting directly on UE6 because public technical access and production documentation were not treated as available in the visible chat. This was not framed as a permanent rejection of UE6. It was a timing decision: do not wait for a future engine to solve current architecture problems.</w:t>
      </w:r>
    </w:p>
    <w:p>
      <w:r>
        <w:t>- This is the highest-value decision candidate. Core rules, simulation, save format, economy, factory logic, fog-of-war state, and replay/hash systems should be portable. This matters because Domino portability is only plausible if the core does not depend on Unreal object lifecycles and assets.</w:t>
      </w:r>
    </w:p>
    <w:p>
      <w:r>
        <w:t>- The chat recommended making Domino a future adapter target. Portability comes from architecture, not from a future conversion button.</w:t>
      </w:r>
    </w:p>
    <w:p>
      <w:r>
        <w:t>- The recommended roadmap is staged:</w:t>
      </w:r>
    </w:p>
    <w:p>
      <w:r>
        <w:t>- The user wants direct, source-grounded, audit-ready answers; explicit uncertainty; bounded estimates; and correction when framing is wrong. The preservation prompt explicitly requires human-readable explanation first, structured registers second, uncertainty labels, no invented facts, no hidden chain-of-thought, and downloadable files if tools are available.</w:t>
      </w:r>
    </w:p>
    <w:p>
      <w:r>
        <w:t>- INFERENCE: The user values long-term architectural optionality more than short-term engine convenience. They also prefer explicit handling of failure modes, stale facts, and future aggregation.</w:t>
      </w:r>
    </w:p>
    <w:p>
      <w:r>
        <w:t>- ARTIFACT-05: Uploaded Pasted text.txt. Purpose: maximum-fidelity preservation prompt.</w:t>
      </w:r>
    </w:p>
    <w:p>
      <w:r>
        <w:t>Important Artifacts</w:t>
      </w:r>
    </w:p>
    <w:p>
      <w:r>
        <w:t>- handoff: 1</w:t>
      </w:r>
    </w:p>
    <w:p>
      <w:r>
        <w:t>- manifest: 1</w:t>
      </w:r>
    </w:p>
    <w:p>
      <w:r>
        <w:t>- markdown: 2</w:t>
      </w:r>
    </w:p>
    <w:p>
      <w:r>
        <w:t>- primary_report: 2</w:t>
      </w:r>
    </w:p>
    <w:p>
      <w:r>
        <w:t>- prompt: 1</w:t>
      </w:r>
    </w:p>
    <w:p>
      <w:r>
        <w:t>- reader_brief: 2</w:t>
      </w:r>
    </w:p>
    <w:p>
      <w:r>
        <w:t>- registers: 1</w:t>
      </w:r>
    </w:p>
    <w:p>
      <w:r>
        <w:t>- source_input: 1</w:t>
      </w:r>
    </w:p>
    <w:p>
      <w:r>
        <w:t>- spec_sheet: 1</w:t>
      </w:r>
    </w:p>
    <w:p>
      <w:r>
        <w:t>- verification: 2</w:t>
      </w:r>
    </w:p>
    <w:p>
      <w:r>
        <w:t>- zip: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141: Dominium UI Editor And Tool Editor Planning Conversation Reader</w:t>
      </w:r>
    </w:p>
    <w:p>
      <w:r>
        <w:t>Source Class: conversation_handoff_export</w:t>
      </w:r>
    </w:p>
    <w:p>
      <w:r>
        <w:t>Source Folder: docs/archive/conversations/ui_editor_tool_editor_planning/</w:t>
      </w:r>
    </w:p>
    <w:p>
      <w:r>
        <w:t>Promotion Status: not_reviewed</w:t>
      </w:r>
    </w:p>
    <w:p>
      <w:r>
        <w:t>Dominium UI Editor and Tool Editor Planning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about designing a long-term UI authoring system for the Dominium / Domino project. The immediate practical problem was that the current Windows launcher UI "looks mangled and flickers." The broader goal was much larger: create an internal graphical toolchain that can visually design and maintain user interfaces for the launcher, setup program, game, and other Dominium tools, while preserving native platform behavior and long-term portability.</w:t>
      </w:r>
    </w:p>
    <w:p>
      <w:r>
        <w:t>The conversation began with the user asking for help as a product designer, software architect, and prompt engineer. The user wanted the assistant to refine requirements, choose a practical tech stack, and eventually produce implementation prompts for another GPT-5.2 Codex-style coding agent. The intended output was not code written in this chat, but detailed, copy-paste-ready prompts that could be used to guide implementation inside the repository.</w:t>
      </w:r>
    </w:p>
    <w:p>
      <w:r>
        <w:t>A crucial project fact emerged early: FACT: Dominium already has an in-tree UI system called DUI, based on a TLV schema/state system. The user described existing backends: a Win32 backend using common controls through comctl32, a DGFX backend using the Domino DGFX renderer and DSYS event pump, and a null backend for headless use. The user named important files such as launcher_ui_v1.tlv, gen_launcher_ui_schema_v1.py, dom_launcher_app.cpp, dom_launcher_actions.cpp, dom_launcher_catalog.cpp, dui_win32.c, dui_dgfx.c, and dui_null.c. UNCERTAIN / UNVERIFIED: Those files were named but not inspected in this chat.</w:t>
      </w:r>
    </w:p>
    <w:p>
      <w:r>
        <w:t>Why It Mattered</w:t>
      </w:r>
    </w:p>
    <w:p>
      <w:r>
        <w:t>This conversation matters as historical context for the topics tagged here: architecture, content, contracts_schema, determinism, governance, platform, release, setup_launcher, simulation, tooling, ui, workbench,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docs/archive/conversations/ui_editor_tool_editor_planning/dominium_ui_editor_tool_editor_planning__human_readable_chat_report.txt.</w:t>
      </w:r>
    </w:p>
    <w:p>
      <w:r>
        <w:t>What Was Decided</w:t>
      </w:r>
    </w:p>
    <w:p>
      <w:r>
        <w:t>- The most important thing to remember is that this chat was a planning and prompt-generation chat, not proof of implementation. UNCERTAIN / UNVERIFIED: No generated prompt is evidence that repository code was actually changed. The next assistant must first verify whether the prompts were executed, inspect the repo/source bundle if available, and avoid treating planned files as existing files.</w:t>
      </w:r>
    </w:p>
    <w:p>
      <w:r>
        <w:t>- This was one of the most important structure decisions in the chat. It prevented the initial implementation from becoming too broad while preserving the long-term goal. The UI Editor would be a bootstrap tool, not the final architecture.</w:t>
      </w:r>
    </w:p>
    <w:p>
      <w:r>
        <w:t>- The user uploaded screenshot bundles for setup and launcher. UNCERTAIN / UNVERIFIED: The screenshots were not inspected in this chat. The assistant still produced a logical layout description, and the user accepted it as useful. Future work should inspect the bundles before claiming exact screenshot fidelity.</w:t>
      </w:r>
    </w:p>
    <w:p>
      <w:r>
        <w:t>- The final state of the conversation is therefore not "the tool is built," but "the architecture, constraints, prompt plans, and continuation state have been carefully documented."</w:t>
      </w:r>
    </w:p>
    <w:p>
      <w:r>
        <w:t>- The most important technical discovery was that the project already has a UI system. FACT: The user described the current launcher GUI as the Dominium UI, or DUI, schema/state system using TLV. It has at least three backends: Win32 common controls through comctl32, DGFX through Domino's renderer/event pump, and a null backend.</w:t>
      </w:r>
    </w:p>
    <w:p>
      <w:r>
        <w:t>- What remains uncertain is the actual state of the code. The user named files, but the chat did not inspect the repository. A future assistant must verify exact paths, build targets, TLV parser implementation, and current launcher behavior.</w:t>
      </w:r>
    </w:p>
    <w:p>
      <w:r>
        <w:t>- FACT: The user explicitly chose to make the UI Editor first. This first tool is a minimal Windows-only editor that can visually edit layouts and generate TLV directly. FACT:** The Tool Editor comes later and is intended to become the full first-class DUI authoring environment.</w:t>
      </w:r>
    </w:p>
    <w:p>
      <w:r>
        <w:t>- This matters because the final Tool Editor is too large to build as the first move. The UI Editor is a bootstrap tool. It should become capable enough to create the Tool Editor's own UI. Then the Tool Editor can eventually edit itself, the setup program, the launcher, the game, and other tools.</w:t>
      </w:r>
    </w:p>
    <w:p>
      <w:r>
        <w:t>- The tension here is that the user wants the final Tool Editor to avoid hardcoded limitations. The assistant recommended allowing a minimal hardcoded docking substrate in the earliest Tool Editor version if necessary, but this remains tentative. The user clearly prefers the eventual Tool Editor to be free of hardcoded limitations.</w:t>
      </w:r>
    </w:p>
    <w:p>
      <w:r>
        <w:t>- Native widgets were a recurring theme. FACT: The user wanted true OS controls, not merely native-looking custom rendering. This means real Win32 controls on Windows, and eventually platform-native controls on other systems where possible.</w:t>
      </w:r>
    </w:p>
    <w:p>
      <w:r>
        <w:t>- This topic matters because the UI Editor must be powerful enough to build the future Tool Editor. A simple absolute-position-only editor would not be enough for complex tool layouts. Splitters, tabs, and scroll panels became especially important because the Tool Editor itself needs hierarchy panes, property inspectors, canvas areas, logs, tabs, and scrollable panels.</w:t>
      </w:r>
    </w:p>
    <w:p>
      <w:r>
        <w:t>- This is a strong planned design, but some details remain assistant recommendations rather than explicit user-confirmed decisions. Future implementation should preserve that uncertainty if writing a formal spec.</w:t>
      </w:r>
    </w:p>
    <w:p>
      <w:r>
        <w:t>What Was Not Decided</w:t>
      </w:r>
    </w:p>
    <w:p>
      <w:r>
        <w:t>- The most important thing to remember is that this chat was a planning and prompt-generation chat, not proof of implementation. UNCERTAIN / UNVERIFIED: No generated prompt is evidence that repository code was actually changed. The next assistant must first verify whether the prompts were executed, inspect the repo/source bundle if available, and avoid treating planned files as existing files.</w:t>
      </w:r>
    </w:p>
    <w:p>
      <w:r>
        <w:t>- The user uploaded screenshot bundles for setup and launcher. UNCERTAIN / UNVERIFIED: The screenshots were not inspected in this chat. The assistant still produced a logical layout description, and the user accepted it as useful. Future work should inspect the bundles before claiming exact screenshot fidelity.</w:t>
      </w:r>
    </w:p>
    <w:p>
      <w:r>
        <w:t>- What remains uncertain is the actual state of the code. The user named files, but the chat did not inspect the repository. A future assistant must verify exact paths, build targets, TLV parser implementation, and current launcher behavior.</w:t>
      </w:r>
    </w:p>
    <w:p>
      <w:r>
        <w:t>- Unresolved details include the actual TLV wire format, migration strategy from launcher_ui_v1.tlv, and how much legacy data can be preserved during import.</w:t>
      </w:r>
    </w:p>
    <w:p>
      <w:r>
        <w:t>- The unresolved risk is implementation complexity. Real native tab controls, splitter behavior, and scroll panels can be nontrivial in a child-HWND Win32 UI.</w:t>
      </w:r>
    </w:p>
    <w:p>
      <w:r>
        <w:t>- This is a strong planned design, but some details remain assistant recommendations rather than explicit user-confirmed decisions. Future implementation should preserve that uncertainty if writing a formal spec.</w:t>
      </w:r>
    </w:p>
    <w:p>
      <w:r>
        <w:t>- The unresolved issue is that the uploaded screenshot bundles were not inspected. The logical specs are accepted planning artifacts, not verified screenshot extractions.</w:t>
      </w:r>
    </w:p>
    <w:p>
      <w:r>
        <w:t>- The exact scope of IDE-native live editing remains unresolved. The assistant proposed preview hosts, but it is not confirmed whether that fully satisfies the user's desire to use Visual Studio, Xcode, and Linux GUI tools.</w:t>
      </w:r>
    </w:p>
    <w:p>
      <w:r>
        <w:t>- The exact first implementation status is unresolved. The chat generated prompts but did not show Codex execution results.</w:t>
      </w:r>
    </w:p>
    <w:p>
      <w:r>
        <w:t>- UNCERTAIN / INFERENCE:** The assistant generated a preview-host strategy. It was a reasonable way to integrate Visual Studio, Xcode, and Linux tools while preserving DUI TLV as canonical. But the user did not confirm whether this satisfies "utilising all GUI tools available in each IDE."</w:t>
      </w:r>
    </w:p>
    <w:p>
      <w:r>
        <w:t>- The sixth tradeoff was IDE-native editing. Visual Studio and Xcode have their own native designer ecosystems, but those do not naturally edit DUI TLV. The preview-host proposal preserves DUI as canonical while using IDE build/run/watch loops. This is practical but may not fully satisfy a desire for direct IDE designer manipulation. That is why it remains unresolved.</w:t>
      </w:r>
    </w:p>
    <w:p>
      <w:r>
        <w:t>- What must happen before it: verify launcher/setup build targets and loader integration points.</w:t>
      </w:r>
    </w:p>
    <w:p>
      <w:r>
        <w:t>Ideas Rejected, Superseded, Or Deprioritised</w:t>
      </w:r>
    </w:p>
    <w:p>
      <w:r>
        <w:t>- The conversation spent significant effort on safe data handling. The user selected the safest proposed approach: a canonical in-memory document model that writes deterministic TLV. This rejected direct TLV byte patching.</w:t>
      </w:r>
    </w:p>
    <w:p>
      <w:r>
        <w:t>- FACT:** The user selected the canonical edit model. The reasoning was maintainability and safe data handling. Direct TLV byte patching was rejected because it is brittle. A separate hand-edited JSON source was not selected because the user did not see the need for manual editing if a UI Editor exists.</w:t>
      </w:r>
    </w:p>
    <w:p>
      <w:r>
        <w:t>- This matters because Phase A is Windows-only, but the schema must not become Windows-only.</w:t>
      </w:r>
    </w:p>
    <w:p>
      <w:r>
        <w:t>- This affects UU4 and UU5. Future assistants must not introduce custom styling unless the user later changes the requirement.</w:t>
      </w:r>
    </w:p>
    <w:p>
      <w:r>
        <w:t>- This was superseded by the user's repeated requirement that the Tool Editor and tools eventually support all systems/products. Windows-first is a bootstrapping tactic, not the final architecture.</w:t>
      </w:r>
    </w:p>
    <w:p>
      <w:r>
        <w:t>- This was rejected because it is unsafe and hard to maintain. The canonical IR approach was chosen instead.</w:t>
      </w:r>
    </w:p>
    <w:p>
      <w:r>
        <w:t>- This was rejected explicitly by the user. The launcher/setup tests should copy logical layout patterns, not visual skin.</w:t>
      </w:r>
    </w:p>
    <w:p>
      <w:r>
        <w:t>- This was rejected by the clarification that launcher/setup should use native Win32 widgets only. Owner-draw or custom styling would undermine the purpose of testing the native-widget pipeline.</w:t>
      </w:r>
    </w:p>
    <w:p>
      <w:r>
        <w:t>- This was not explicitly argued as a formal rejected item by the user, but the entire direction of the chat makes it a rejected or deprioritized path. The project has DUI; the user wants native controls, offline-compatible dependencies, and in-tree tooling. External framework replacement would conflict with those constraints.</w:t>
      </w:r>
    </w:p>
    <w:p>
      <w:r>
        <w:t>- The sixth tradeoff was IDE-native editing. Visual Studio and Xcode have their own native designer ecosystems, but those do not naturally edit DUI TLV. The preview-host proposal preserves DUI as canonical while using IDE build/run/watch loops. This is practical but may not fully satisfy a desire for direct IDE designer manipulation. That is why it remains unresolved.</w:t>
      </w:r>
    </w:p>
    <w:p>
      <w:r>
        <w:t>What Future Work Came From It</w:t>
      </w:r>
    </w:p>
    <w:p>
      <w:r>
        <w:t>- The most important thing to remember is that this chat was a planning and prompt-generation chat, not proof of implementation. UNCERTAIN / UNVERIFIED: No generated prompt is evidence that repository code was actually changed. The next assistant must first verify whether the prompts were executed, inspect the repo/source bundle if available, and avoid treating planned files as existing files.</w:t>
      </w:r>
    </w:p>
    <w:p>
      <w:r>
        <w:t>- Once the architecture was clear, the user asked for a prompt plan that could implement everything in fewer than a dozen Codex prompts. The assistant created an 11-prompt implementation sequence:</w:t>
      </w:r>
    </w:p>
    <w:p>
      <w:r>
        <w:t>- The user then asked "Next" repeatedly, and the assistant generated each of those prompts in detail. These prompts are important artifacts, but they are not evidence that implementation occurred.</w:t>
      </w:r>
    </w:p>
    <w:p>
      <w:r>
        <w:t>- This led to a second prompt plan: UU1 through UU6. These prompts extended the UI Editor with discovery/import/export, CLI modes, ops.json scripted editing, launcher UI generation, setup UI generation, and determinism/CI hardening.</w:t>
      </w:r>
    </w:p>
    <w:p>
      <w:r>
        <w:t>- Before the launcher/setup prompts, the user clarified that "Minecraft style" meant logical layout only, not graphical design. This was crucial. The assistant had to avoid custom styling, skins, or owner-drawn controls. The launcher and setup tests were about structure: header areas, side navigation, main content tabs, news panels, wizard steps, progress pages, footer buttons, and similar interaction flow.</w:t>
      </w:r>
    </w:p>
    <w:p>
      <w:r>
        <w:t>- The user uploaded screenshot bundles for setup and launcher. UNCERTAIN / UNVERIFIED: The screenshots were not inspected in this chat. The assistant still produced a logical layout description, and the user accepted it as useful. Future work should inspect the bundles before claiming exact screenshot fidelity.</w:t>
      </w:r>
    </w:p>
    <w:p>
      <w:r>
        <w:t>- The final state of the conversation is therefore not "the tool is built," but "the architecture, constraints, prompt plans, and continuation state have been carefully documented."</w:t>
      </w:r>
    </w:p>
    <w:p>
      <w:r>
        <w:t>- The discussion also identified likely flicker causes. The Win32 backend is mostly child HWND controls and does not use custom painting. Flicker likely comes from resize relayout, redraw calls, list refresh invalidation, and visibility toggles. This later led to a planned prompt for structural Win32 batching and coalesced relayout.</w:t>
      </w:r>
    </w:p>
    <w:p>
      <w:r>
        <w:t>- What remains uncertain is the actual state of the code. The user named files, but the chat did not inspect the repository. A future assistant must verify exact paths, build targets, TLV parser implementation, and current launcher behavior.</w:t>
      </w:r>
    </w:p>
    <w:p>
      <w:r>
        <w:t>- For Phase A, the UI Editor is much simpler: Windows only, system DPI only, design scale 100%. For the Tool Editor, the user wants per-monitor DPI with fallback and multiple design scales. The difference between these scopes is important. Future assistants should not accidentally impose the Tool Editor's full DPI/scale requirements on the first UI Editor.</w:t>
      </w:r>
    </w:p>
    <w:p>
      <w:r>
        <w:t>- This topic matters because the UI Editor must be powerful enough to build the future Tool Editor. A simple absolute-position-only editor would not be enough for complex tool layouts. Splitters, tabs, and scroll panels became especially important because the Tool Editor itself needs hierarchy panes, property inspectors, canvas areas, logs, tabs, and scrollable panels.</w:t>
      </w:r>
    </w:p>
    <w:p>
      <w:r>
        <w:t>- The planned event system uses a unified C-compatible domui_event structure. This lets Win32, DGFX, null, and future backends dispatch events consistently. The stable action key strategy also supports Codex automation: a script can bind launcher.nav.play to a button without needing to know a C++ function pointer or numeric ID in advance.</w:t>
      </w:r>
    </w:p>
    <w:p>
      <w:r>
        <w:t>Important Artifacts</w:t>
      </w:r>
    </w:p>
    <w:p>
      <w:r>
        <w:t>- manifest: 1</w:t>
      </w:r>
    </w:p>
    <w:p>
      <w:r>
        <w:t>- markdown: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142: Dominium Universe Explorer Planning And Repo Handoff Conversation Reader</w:t>
      </w:r>
    </w:p>
    <w:p>
      <w:r>
        <w:t>Source Class: conversation_handoff_export</w:t>
      </w:r>
    </w:p>
    <w:p>
      <w:r>
        <w:t>Source Folder: docs/archive/conversations/Universe_Explorer_Planning/</w:t>
      </w:r>
    </w:p>
    <w:p>
      <w:r>
        <w:t>Promotion Status: not_reviewed</w:t>
      </w:r>
    </w:p>
    <w:p>
      <w:r>
        <w:t>Dominium Universe Explorer Planning and Repo Handoff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a high-level Dominium planning, recovery, repo-audit, and forward-strategy session. The user began by pasting substantial prior discussion from earlier Dominium chats. Those excerpts covered the project's deep simulation architecture: total truth with sparse materialization, assemblies/fields/processes/constraints, epistemic and diegetic refinement, classifier-based emergence, macro-to-micro scaling, representation ladders, semantic ascent/descent, formalization chains, capability surfaces, institutional/cultural substrate, knowledge propagation, failure ontology, and deep primitives for matter, geometry, constraints, processes, affordances, and design knowledge.</w:t>
      </w:r>
    </w:p>
    <w:p>
      <w:r>
        <w:t>The user then asked whether the assistant could recover the thread of thought from the Dominium Two chat. The assistant answered that it could not recover a hidden transcript, but could reconstruct the direction from Project and repo context. That reconstruction emphasized the transition from abstract architecture into repo-grounded semantic constitutionalization: Lambda core, semantic ownership review, Lambda bridge closure, Sigma, Phi, Upsilon, and later Zeta. The user then corrected the frame: this chat was not for implementation but for planning, exploration, and discussion. That correction mattered because it kept the session focused on conceptual synthesis and future planning rather than coding.</w:t>
      </w:r>
    </w:p>
    <w:p>
      <w:r>
        <w:t>Next, the user requested a major recap and asked the assistant to inspect the live julesc013/dominium repo, especially long-standing specification documents. The assistant read many repo docs through the GitHub connector. These included the README, AGENTS, constitution, architecture summary, Universal Reality Framework, Domain Contract Template, Capability Surfaces, Representation Ladders, Semantic Ascent/Descent, Formalization Chain, Cross-Domain Bridges, Player Desire Acceptance Map, Post-Pi execution plan, semantic ownership review, repo layout target, runtime kernel/component/service docs, interaction model, and Real-World Affordance Matrix. The assistant concluded that most of the important ideas from prior discussions were preserved in the repo, but some areas still needed consolidation: deep primitives, a master failure ontology, instantiated domain constitutions, player-facing formalization workflows, and a stable playable baseline.</w:t>
      </w:r>
    </w:p>
    <w:p>
      <w:r>
        <w:t>Why It Mattered</w:t>
      </w:r>
    </w:p>
    <w:p>
      <w:r>
        <w:t>This conversation matters as historical context for the topics tagged here: architecture, content, contracts_schema, governance, platform, release, simulation, tooling, ui, workbench, worldgen, xstack_aide. Its value is explanatory and evidentiary, not authoritative. Any claim must be checked against current repo artifacts before promotion.</w:t>
      </w:r>
    </w:p>
    <w:p>
      <w:r>
        <w:t>What Was Discussed</w:t>
      </w:r>
    </w:p>
    <w:p>
      <w:r>
        <w:t>The package appears to be a conversation_handoff_package with 14 source files. The primary extracted source is docs/archive/conversations/Universe_Explorer_Planning/Dominium_Universe_Explorer_Planning_Handoff__01_human_readable_report.md.</w:t>
      </w:r>
    </w:p>
    <w:p>
      <w:r>
        <w:t>What Was Decided</w:t>
      </w:r>
    </w:p>
    <w:p>
      <w:r>
        <w:t>- The pasted discussion on trees, screws, pottery, axes, chairs, tables, and machines established that the player should manipulate material, geometry, constraints, processes, tools, stations, and affordances. The conclusion is that "item classes" must not be the truth substrate. Recipes and blueprints can exist, but as higher-order formalizations.</w:t>
      </w:r>
    </w:p>
    <w:p>
      <w:r>
        <w:t>- A major theme was that useful local inventions must become portable, standardized, industrialized, and institutionally adopted. The repo now has a Formalization Chain spec and Player Desire Acceptance Map that strongly preserve this. The future work is making this playable: drafting, measuring, testing, blueprinting, certifying, teaching, manufacturing, maintaining, and revising designs.</w:t>
      </w:r>
    </w:p>
    <w:p>
      <w:r>
        <w:t>- Workbench was treated as the likely first surface for the Universe Explorer, but only if it remains projection, not authority. The repo queue says PRESENTATION-CONTRACT-01 is next, with PROJECTION-CONFORMANCE-01 as alternate. The conclusion was that presentation/projection contracts must come before building UI or renderer features.</w:t>
      </w:r>
    </w:p>
    <w:p>
      <w:r>
        <w:t>- The final plan accepted the newer repo status: structure is clean enough to stop giant structure prompts. Remaining cleanup should be targeted: stale full-gate tests, pack layout canon, residual taxonomy, AIDE state classification, public header ABI, provider split. This is a planning recommendation, not yet an explicitly accepted user decision.</w:t>
      </w:r>
    </w:p>
    <w:p>
      <w:r>
        <w:t>- The early goal was broad recovery of lost architecture. It became repo-audited synthesis. Then it shifted toward a concrete first milestone: Universe Explorer. Finally it shifted toward packaging the chat for preservation.</w:t>
      </w:r>
    </w:p>
    <w:p>
      <w:r>
        <w:t>- DECISION-01 was made by the user when they corrected the assistant: the chat's job is not to implement anything, but to plan, explore, and discuss. This governs the rest of the chat.</w:t>
      </w:r>
    </w:p>
    <w:p>
      <w:r>
        <w:t>- DECISION-04 is the user's strongest product-direction statement. The user said the first major objective should be a seamless 1:1 scale universe explorer before embodiment and deeper simulation systems. The assistant refined it but did not reject it.</w:t>
      </w:r>
    </w:p>
    <w:p>
      <w:r>
        <w:t>- DECISION-06 is not fully user-accepted yet. It is a best-plan recommendation based on the pasted repo-status and verified docs.</w:t>
      </w:r>
    </w:p>
    <w:p>
      <w:r>
        <w:t>- DECISION-08 is also a recommendation, not a user-confirmed final plan.</w:t>
      </w:r>
    </w:p>
    <w:p>
      <w:r>
        <w:t>- The Universe Explorer plan balances product motivation and architecture law. Starting with an explorer gives a tangible first goal and tests the most foundational hard problem: seamless movement across scale. But if done as a normal free-camera renderer, it would violate multiple doctrines. Therefore the explorer must start as an inspection/materialization/projection proof.</w:t>
      </w:r>
    </w:p>
    <w:p>
      <w:r>
        <w:t>- Do not treat assistant suggestions as user decisions.</w:t>
      </w:r>
    </w:p>
    <w:p>
      <w:r>
        <w:t>- 1. Pasted text.txt: uploaded preservation task prompt. It defines the required output structure and must be preserved.</w:t>
      </w:r>
    </w:p>
    <w:p>
      <w:r>
        <w:t>What Was Not Decided</w:t>
      </w:r>
    </w:p>
    <w:p>
      <w:r>
        <w:t>- Uncertain: whether all seven universal layers are now formally captured under exactly that naming. The repo has equivalent or related doctrine, but not every early phrase appears as a single artifact.</w:t>
      </w:r>
    </w:p>
    <w:p>
      <w:r>
        <w:t>- Uncertain: the repo contains pieces of this through affordance/capability/domain docs, but the assistant did not find one single master Deep Primitives spec in the docs it read.</w:t>
      </w:r>
    </w:p>
    <w:p>
      <w:r>
        <w:t>- The most important unresolved issue is that the Universe Explorer plan is still a proposed/recommended next strategy, not yet a completed repo task. The next best action is either to draft PRESENTATION-CONTRACT-01 / UNIVERSE-EXPLORER-CONTRACT-01, or to preserve this chat and merge it with other old-chat reports into a master Project Spec Book.</w:t>
      </w:r>
    </w:p>
    <w:p>
      <w:r>
        <w:t>Ideas Rejected, Superseded, Or Deprioritised</w:t>
      </w:r>
    </w:p>
    <w:p>
      <w:r>
        <w:t>- The pasted discussion on trees, screws, pottery, axes, chairs, tables, and machines established that the player should manipulate material, geometry, constraints, processes, tools, stations, and affordances. The conclusion is that "item classes" must not be the truth substrate. Recipes and blueprints can exist, but as higher-order formalizations.</w:t>
      </w:r>
    </w:p>
    <w:p>
      <w:r>
        <w:t>- The assistant read the repo and found strong authority ordering: canon/glossary/AGENTS outrank lower docs, generated evidence, and chat memory. The repo had completed major semantic doctrine and significant structure convergence. Later repo state indicates canonical structure passes with warnings, but feature readiness is limited and full CTest remains blocked.</w:t>
      </w:r>
    </w:p>
    <w:p>
      <w:r>
        <w:t>- 3. Ensure future assistants do not confuse repo truth with chat memory.</w:t>
      </w:r>
    </w:p>
    <w:p>
      <w:r>
        <w:t>- 1. Full arbitrary atom-by-atom simulation: rejected as impractical for game-scale systems; deep primitives are preferred.</w:t>
      </w:r>
    </w:p>
    <w:p>
      <w:r>
        <w:t>- 2. Hardcoded object taxonomies: deprioritised; recognizers/formalization over substrate are preferred.</w:t>
      </w:r>
    </w:p>
    <w:p>
      <w:r>
        <w:t>- 3. Graphics-only LOD: superseded by representation ladders.</w:t>
      </w:r>
    </w:p>
    <w:p>
      <w:r>
        <w:t>- 4. Pure recipe crafting: rejected as too shallow; recipes may exist only as one expression of formalization.</w:t>
      </w:r>
    </w:p>
    <w:p>
      <w:r>
        <w:t>- 5. Clean-room master framework replacement: rejected/deprioritised because the repo already has a Lambda doctrine spine.</w:t>
      </w:r>
    </w:p>
    <w:p>
      <w:r>
        <w:t>- 6. Broad structure refactor prompts: now deprioritised because current structure is clean enough with warnings.</w:t>
      </w:r>
    </w:p>
    <w:p>
      <w:r>
        <w:t>- 7. Renderer-first Universe Explorer: rejected as unsafe; projection/contract/headless proof should come first.</w:t>
      </w:r>
    </w:p>
    <w:p>
      <w:r>
        <w:t>What Future Work Came From It</w:t>
      </w:r>
    </w:p>
    <w:p>
      <w:r>
        <w:t>- This changed the future plan from "eventually implement everything" to "first prove seamless lawful inspection/materialization at universe scale."</w:t>
      </w:r>
    </w:p>
    <w:p>
      <w:r>
        <w:t>- The current preservation task then asked for this full chat package.</w:t>
      </w:r>
    </w:p>
    <w:p>
      <w:r>
        <w:t>- A major theme was that useful local inventions must become portable, standardized, industrialized, and institutionally adopted. The repo now has a Formalization Chain spec and Player Desire Acceptance Map that strongly preserve this. The future work is making this playable: drafting, measuring, testing, blueprinting, certifying, teaching, manufacturing, maintaining, and revising designs.</w:t>
      </w:r>
    </w:p>
    <w:p>
      <w:r>
        <w:t>- The final plan accepted the newer repo status: structure is clean enough to stop giant structure prompts. Remaining cleanup should be targeted: stale full-gate tests, pack layout canon, residual taxonomy, AIDE state classification, public header ABI, provider split. This is a planning recommendation, not yet an explicitly accepted user decision.</w:t>
      </w:r>
    </w:p>
    <w:p>
      <w:r>
        <w:t>- 6. Preserve this chat in a maximal-fidelity package for future aggregation.</w:t>
      </w:r>
    </w:p>
    <w:p>
      <w:r>
        <w:t>- 3. Ensure future assistants do not confuse repo truth with chat memory.</w:t>
      </w:r>
    </w:p>
    <w:p>
      <w:r>
        <w:t>- 3. Whether the Universe Explorer has a formal repo task yet.</w:t>
      </w:r>
    </w:p>
    <w:p>
      <w:r>
        <w:t>- 6. Broad structure refactor prompts: now deprioritised because current structure is clean enough with warnings.</w:t>
      </w:r>
    </w:p>
    <w:p>
      <w:r>
        <w:t>- Preserve all important artifacts, files, prompts, risks, open questions, and tasks.</w:t>
      </w:r>
    </w:p>
    <w:p>
      <w:r>
        <w:t>- User wants future assistants to avoid repeating already-corrected frames.</w:t>
      </w:r>
    </w:p>
    <w:p>
      <w:r>
        <w:t>- Whether the user wants UNIVERSE-EXPLORER-CONTRACT-01 authored immediately after this preservation task.</w:t>
      </w:r>
    </w:p>
    <w:p>
      <w:r>
        <w:t>- Whether the user wants a formal Project Spec Book chapter next or more repo-task planning.</w:t>
      </w:r>
    </w:p>
    <w:p>
      <w:r>
        <w:t>Important Artifacts</w:t>
      </w:r>
    </w:p>
    <w:p>
      <w:r>
        <w:t>- handoff: 3</w:t>
      </w:r>
    </w:p>
    <w:p>
      <w:r>
        <w:t>- manifest: 2</w:t>
      </w:r>
    </w:p>
    <w:p>
      <w:r>
        <w:t>- primary_report: 2</w:t>
      </w:r>
    </w:p>
    <w:p>
      <w:r>
        <w:t>- reader_brief: 2</w:t>
      </w:r>
    </w:p>
    <w:p>
      <w:r>
        <w:t>- registers: 1</w:t>
      </w:r>
    </w:p>
    <w:p>
      <w:r>
        <w:t>- source_input: 1</w:t>
      </w:r>
    </w:p>
    <w:p>
      <w:r>
        <w:t>- spec_sheet: 1</w:t>
      </w:r>
    </w:p>
    <w:p>
      <w:r>
        <w:t>- verification: 1</w:t>
      </w:r>
    </w:p>
    <w:p>
      <w:r>
        <w:t>- zip: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143: Dominium Architecture, Workbench, Aide, And Product Spine Planning Conversation Reader</w:t>
      </w:r>
    </w:p>
    <w:p>
      <w:r>
        <w:t>Source Class: conversation_handoff_export</w:t>
      </w:r>
    </w:p>
    <w:p>
      <w:r>
        <w:t>Source Folder: docs/archive/conversations/Workbench_AIDE_Product_Spine/</w:t>
      </w:r>
    </w:p>
    <w:p>
      <w:r>
        <w:t>Promotion Status: not_reviewed</w:t>
      </w:r>
    </w:p>
    <w:p>
      <w:r>
        <w:t>Dominium Architecture, Workbench, AIDE, and Product-Spine Planning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primarily about moving Dominium from a large, ambitious but risk-prone game/simulation project into a disciplined, contract-governed, deterministic simulation platform with a reusable engine substrate, a production Workbench, and an AIDE-driven development workflow. The user's underlying concern was that Dominium should not become a one-off indie project with ad hoc code, drifting folders, duplicated UI systems, unverified docs, and fragile feature work. The conversation repeatedly returned to the same long-term aim: make all code, data, systems, and development workflows portable, modular, extensible, deterministic where needed, replaceable, testable, and compatible with future refactors or even total rewrites.</w:t>
      </w:r>
    </w:p>
    <w:p>
      <w:r>
        <w:t>``text Domino    = reusable deterministic substrate Dominium  = game/product family on Domino Workbench = production, validation, editing, inspection, packaging, and evidence environment AIDE      = repo/control-plane harness Codex     = bounded patch executor Contracts = law Diagnostics / tests / replay / evidence = proof ``</w:t>
      </w:r>
    </w:p>
    <w:p>
      <w:r>
        <w:t>A major shift was that the discussion stopped treating "the game," "the UI," "the Workbench," or "the folders" as the center. Instead, the center became contracts, commands, services, providers, packs, modules, artifacts, capabilities, diagnostics, tests, replay, and evidence. The system should be able to replace private implementations and even directories while stable semantic IDs, public contracts, conformance tests, and artifact identities remain intact.</w:t>
      </w:r>
    </w:p>
    <w:p>
      <w:r>
        <w:t>Why It Mattered</w:t>
      </w:r>
    </w:p>
    <w:p>
      <w:r>
        <w:t>This conversation matters as historical context for the topics tagged here: architecture, content, contracts_schema, determinism, governance, platform, release, setup_launcher, simulation, timekeeping, tooling, ui, workbench, worldgen, xstack_aide. Its value is explanatory and evidentiary, not authoritative. Any claim must be checked against current repo artifacts before promotion.</w:t>
      </w:r>
    </w:p>
    <w:p>
      <w:r>
        <w:t>What Was Discussed</w:t>
      </w:r>
    </w:p>
    <w:p>
      <w:r>
        <w:t>The package appears to be a conversation_handoff_package with 13 source files. The primary extracted source is docs/archive/conversations/Workbench_AIDE_Product_Spine/Dominium_Architecture_Workbench_AIDE_Product_Spine_Planning__01_human_readable_report.md.</w:t>
      </w:r>
    </w:p>
    <w:p>
      <w:r>
        <w:t>What Was Decided</w:t>
      </w:r>
    </w:p>
    <w:p>
      <w:r>
        <w:t>- The user noted that earlier prompts were hard to copy because they were not always contained in one code block, and that prompts should better handle dirty worktrees and concurrent tasks. From then on, generated prompts included detailed dirty worktree handling, allowed/forbidden paths, non-goals, validation, blocker classification, and commit/final-response formats.</w:t>
      </w:r>
    </w:p>
    <w:p>
      <w:r>
        <w:t>- The final recommended sequence was: finish replay proof and barebones client, run product spine review, then begin limited parallel dev. Larger parallel waves should wait until minimum AIDE workflow law exists.</w:t>
      </w:r>
    </w:p>
    <w:p>
      <w:r>
        <w:t>- The user then requested this full preservation package so a new chat could continue without re-explaining everything. This final handoff is itself part of the preservation output.</w:t>
      </w:r>
    </w:p>
    <w:p>
      <w:r>
        <w:t>- The conversation treated epistemics and diegetics as more than flavor. They determine what must be simulated, loaded, rendered, or refined. If a player has not observed something, it can remain summarized so long as future expansion is consistent with seed, law, and causal history.</w:t>
      </w:r>
    </w:p>
    <w:p>
      <w:r>
        <w:t>- DECISION-01 matters because the user's ambitions include worldgen, player invention, civilizations, modding, Workbench, AIDE, and future interfaces. A normal game-feature model would collapse. A deterministic simulation operating environment lets each capability become a contract-backed subsystem.</w:t>
      </w:r>
    </w:p>
    <w:p>
      <w:r>
        <w:t>- DECISION-05 matters because the user wants many agents and machines to work in parallel without being stopped by every blocker. But main cannot become a dumping ground. This is why dev is permissive and main is evidence-blocked.</w:t>
      </w:r>
    </w:p>
    <w:p>
      <w:r>
        <w:t>- DECISION-09 matters because separate CLI, TUI, GUI, and native systems would duplicate behavior and drift. The chosen architecture makes command/result/refusal/view/action the truth and projections the surface.</w:t>
      </w:r>
    </w:p>
    <w:p>
      <w:r>
        <w:t>- DECISION-14 matters because PACKAGE-MOUNT-SLICE-01 has only proven fixtures and reports. Treating it as package runtime would create false implementation claims.</w:t>
      </w:r>
    </w:p>
    <w:p>
      <w:r>
        <w:t>- The conversation repeatedly balanced ambition against collapse. The user wants an ultimate simulation platform, but the chosen path is incremental proof slices. The system must avoid both extremes: building only doctrine with no usable product, and rushing into broad feature implementation that breaks modularity.</w:t>
      </w:r>
    </w:p>
    <w:p>
      <w:r>
        <w:t>- The most important tradeoff is speed versus evidence. The user wants non-blocking development on dev, but main must remain evidence-backed. This led to the doctrine "development is non-blocking, promotion is evidence-blocked."</w:t>
      </w:r>
    </w:p>
    <w:p>
      <w:r>
        <w:t>- A third tradeoff is UI richness versus architectural reuse. Workbench should eventually be powerful, but it must use the same command/view/projection system as client, launcher, setup, server, CLI, and TUI.</w:t>
      </w:r>
    </w:p>
    <w:p>
      <w:r>
        <w:t>- A fourth tradeoff is portability versus modern code quality. The final doctrine accepts C17/C++17 for mainline while preserving C-compatible ABI and explicit serialization.</w:t>
      </w:r>
    </w:p>
    <w:p>
      <w:r>
        <w:t>What Was Not Decided</w:t>
      </w:r>
    </w:p>
    <w:p>
      <w:r>
        <w:t>- The largest uncertainty is not the conceptual architecture; that has converged. The largest uncertainty is live execution state: whether prompts generated near the end of the chat have already been run locally, committed, or pushed. The next chat should first inspect .aide/queue/current.toml, recent commits, and relevant audit files.</w:t>
      </w:r>
    </w:p>
    <w:p>
      <w:r>
        <w:t>- Remaining uncertainty: exact implementation of erosion/ecology/evolution proxies remains future domain work.</w:t>
      </w:r>
    </w:p>
    <w:p>
      <w:r>
        <w:t>- 1. Verify current repo state.</w:t>
      </w:r>
    </w:p>
    <w:p>
      <w:r>
        <w:t>- Explicitly label uncertainty.</w:t>
      </w:r>
    </w:p>
    <w:p>
      <w:r>
        <w:t>- The next chat should verify repo state first.</w:t>
      </w:r>
    </w:p>
    <w:p>
      <w:r>
        <w:t>- Preserve FACT / INFERENCE / UNCERTAIN / PROJECT-CONTEXT labels.</w:t>
      </w:r>
    </w:p>
    <w:p>
      <w:r>
        <w:t>- Verify live repo state before acting.</w:t>
      </w:r>
    </w:p>
    <w:p>
      <w:r>
        <w:t>- safe_for_aggregation: "Yes, with caveats"</w:t>
      </w:r>
    </w:p>
    <w:p>
      <w:r>
        <w:t>- "UNCERTAIN / UNVERIFIED"</w:t>
      </w:r>
    </w:p>
    <w:p>
      <w:r>
        <w:t>- "Verify current queue and commits before acting."</w:t>
      </w:r>
    </w:p>
    <w:p>
      <w:r>
        <w:t>- "Preserve uncertainty and rejected options."</w:t>
      </w:r>
    </w:p>
    <w:p>
      <w:r>
        <w:t>- uncertain_or_not_established:</w:t>
      </w:r>
    </w:p>
    <w:p>
      <w:r>
        <w:t>Ideas Rejected, Superseded, Or Deprioritised</w:t>
      </w:r>
    </w:p>
    <w:p>
      <w:r>
        <w:t>- The live repo state changed repeatedly during the conversation. Earlier, Foundation Lock was blocked by dependency-direction violations. Later, Foundation Lock closed as PASS_WITH_WARNINGS. The user and assistant repeatedly emphasized that PASS_WITH_WARNINGS is not "clean/no warnings"; full CTest remains T4/full-gate debt, and broad feature work remains blocked.</w:t>
      </w:r>
    </w:p>
    <w:p>
      <w:r>
        <w:t>- The old "UI Editor / Tool Editor" plan was superseded by the Dominium Workbench Platform. Workbench should become the visual and agentic production environment for building Dominium: code, data, contracts, packs, modules, UI/HUD layouts, renderer tests, sounds/assets, tests, releases, and AIDE work units.</w:t>
      </w:r>
    </w:p>
    <w:p>
      <w:r>
        <w:t>- Rejected: hardcoding all objects as primary truth or requiring all player intent through non-diegetic declarations.</w:t>
      </w:r>
    </w:p>
    <w:p>
      <w:r>
        <w:t>- broad feature work = blocked</w:t>
      </w:r>
    </w:p>
    <w:p>
      <w:r>
        <w:t>- Promotion is evidence-blocked.</w:t>
      </w:r>
    </w:p>
    <w:p>
      <w:r>
        <w:t>- 3. Ensure future assistants do not restart settled debates.</w:t>
      </w:r>
    </w:p>
    <w:p>
      <w:r>
        <w:t>- DECISION-05 matters because the user wants many agents and machines to work in parallel without being stopped by every blocker. But main cannot become a dumping ground. This is why dev is permissive and main is evidence-blocked.</w:t>
      </w:r>
    </w:p>
    <w:p>
      <w:r>
        <w:t>- The most important tradeoff is speed versus evidence. The user wants non-blocking development on dev, but main must remain evidence-backed. This led to the doctrine "development is non-blocking, promotion is evidence-blocked."</w:t>
      </w:r>
    </w:p>
    <w:p>
      <w:r>
        <w:t>- Do not smooth over contradictions.</w:t>
      </w:r>
    </w:p>
    <w:p>
      <w:r>
        <w:t>- Do not ask whether to proceed when user already asked to proceed.</w:t>
      </w:r>
    </w:p>
    <w:p>
      <w:r>
        <w:t>What Future Work Came From It</w:t>
      </w:r>
    </w:p>
    <w:p>
      <w:r>
        <w:t>- The largest uncertainty is not the conceptual architecture; that has converged. The largest uncertainty is live execution state: whether prompts generated near the end of the chat have already been run locally, committed, or pushed. The next chat should first inspect .aide/queue/current.toml, recent commits, and relevant audit files.</w:t>
      </w:r>
    </w:p>
    <w:p>
      <w:r>
        <w:t>- In the later chat, the user requested a series of Codex/AIDE prompts. The assistant generated prompts for:</w:t>
      </w:r>
    </w:p>
    <w:p>
      <w:r>
        <w:t>- The user noted that earlier prompts were hard to copy because they were not always contained in one code block, and that prompts should better handle dirty worktrees and concurrent tasks. From then on, generated prompts included detailed dirty worktree handling, allowed/forbidden paths, non-goals, validation, blocker classification, and commit/final-response formats.</w:t>
      </w:r>
    </w:p>
    <w:p>
      <w:r>
        <w:t>- Near the end, the user wanted to run prompts in parallel on a permanent origin/dev and local/dev, then checkpoint/merge to main. The conversation converged on the AIDE OS model: agents should not mutate shared dev directly; each prompt should run in a task branch/worktree; AIDE integrates to dev; checkpoint branches prove waves; main receives only evidence-backed promotions.</w:t>
      </w:r>
    </w:p>
    <w:p>
      <w:r>
        <w:t>- Remaining uncertainty: exact implementation of erosion/ecology/evolution proxies remains future domain work.</w:t>
      </w:r>
    </w:p>
    <w:p>
      <w:r>
        <w:t>- The conversation treated epistemics and diegetics as more than flavor. They determine what must be simulated, loaded, rendered, or refined. If a player has not observed something, it can remain summarized so long as future expansion is consistent with seed, law, and causal history.</w:t>
      </w:r>
    </w:p>
    <w:p>
      <w:r>
        <w:t>- AIDE should evolve from prompt generator into task operating system:</w:t>
      </w:r>
    </w:p>
    <w:p>
      <w:r>
        <w:t>- The user needed copyable prompts in a single code block. Future prompts should include:</w:t>
      </w:r>
    </w:p>
    <w:p>
      <w:r>
        <w:t>- PACKAGE-MOUNT-SLICE-01 completed; next product-spine tasks are replay proof and barebones client shell.</w:t>
      </w:r>
    </w:p>
    <w:p>
      <w:r>
        <w:t>- Worldgen, ecology, evolution, fabrication, economy, institutions, cities, conflict, and offworld systems remain future domain constitution work, not immediate implementation.</w:t>
      </w:r>
    </w:p>
    <w:p>
      <w:r>
        <w:t>- 2. Make Dominium modular, extensible, deterministic, portable, and future-proof.</w:t>
      </w:r>
    </w:p>
    <w:p>
      <w:r>
        <w:t>- 6. Generate copyable prompts for each next task.</w:t>
      </w:r>
    </w:p>
    <w:p>
      <w:r>
        <w:t>Important Artifacts</w:t>
      </w:r>
    </w:p>
    <w:p>
      <w:r>
        <w:t>- handoff: 1</w:t>
      </w:r>
    </w:p>
    <w:p>
      <w:r>
        <w:t>- json: 1</w:t>
      </w:r>
    </w:p>
    <w:p>
      <w:r>
        <w:t>- manifest: 2</w:t>
      </w:r>
    </w:p>
    <w:p>
      <w:r>
        <w:t>- markdown: 2</w:t>
      </w:r>
    </w:p>
    <w:p>
      <w:r>
        <w:t>- primary_report: 1</w:t>
      </w:r>
    </w:p>
    <w:p>
      <w:r>
        <w:t>- prompt: 1</w:t>
      </w:r>
    </w:p>
    <w:p>
      <w:r>
        <w:t>- reader_brief: 2</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w:t>
      </w:r>
    </w:p>
    <w:p>
      <w:r>
        <w:t>Source 144: Dominium World Architecture Conversation Reader</w:t>
      </w:r>
    </w:p>
    <w:p>
      <w:r>
        <w:t>Source Class: conversation_handoff_export</w:t>
      </w:r>
    </w:p>
    <w:p>
      <w:r>
        <w:t>Source Folder: docs/archive/conversations/World_Architecture/</w:t>
      </w:r>
    </w:p>
    <w:p>
      <w:r>
        <w:t>Promotion Status: not_reviewed</w:t>
      </w:r>
    </w:p>
    <w:p>
      <w:r>
        <w:t>Dominium World Architecture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designing the foundational world architecture for Dominium, especially its spatial model, coordinate system, save format, terrain representation, environmental simulation model, deterministic core constraints, mod/content architecture, and the path toward implementation through Codex.</w:t>
      </w:r>
    </w:p>
    <w:p>
      <w:r>
        <w:t>At the beginning, the discussion was narrow: the user was choosing fixed-point coordinate precision for a world divided into powers-of-two spatial units. That quickly expanded into a much larger architecture question: how should an enormous procedural world be represented, simulated, saved, streamed, rendered, modified, and extended without becoming inconsistent, bloated, or impossible to maintain?</w:t>
      </w:r>
    </w:p>
    <w:p>
      <w:r>
        <w:t>The core problem was this: the user wanted a world that can be both large and deterministic, both smooth and chunked, both procedural and editable, both content-driven and mod-friendly, and both performance-conscious and future-proof. The game world is not meant to be a simple voxel block world. The ground, air, water, oil, gases, rocks, caves, rivers, buildings, tanks, pipes, and weather are all meant to be represented through abstract fields, spaces, materials, and networks rather than as naive block-by-block matter. At the same time, the world still needs practical chunking, sparse saves, and efficient runtime loading.</w:t>
      </w:r>
    </w:p>
    <w:p>
      <w:r>
        <w:t>Why It Mattered</w:t>
      </w:r>
    </w:p>
    <w:p>
      <w:r>
        <w:t>This conversation matters as historical context for the topics tagged here: architecture, content, contracts_schema, determinism, governance, release, setup_launcher, simulation, timekeeping, tooling, ui, workbench, worldgen.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docs/archive/conversations/World_Architecture/Dominium_World_Architecture__human_readable_chat_report.txt.</w:t>
      </w:r>
    </w:p>
    <w:p>
      <w:r>
        <w:t>What Was Decided</w:t>
      </w:r>
    </w:p>
    <w:p>
      <w:r>
        <w:t>- The future relevance of this chat is high. It should feed directly into the future project spec book and into a corrected implementation prompt. But it should not be treated as final implementation detail everywhere. Many high-level decisions are settled, but solver formulas, exact file encoding details, build system integration, actual repository layout, and some numerical representations still require verification.</w:t>
      </w:r>
    </w:p>
    <w:p>
      <w:r>
        <w:t>- Before reading the rest of this report, remember this: this chat's central contribution is not one isolated feature. It is a whole design philosophy for Dominium's world engine. The game should be deterministic, fixed-point, sparse, modular, content-driven, and field-based. Chunks are not the world. Chunks are just how the world is cached, meshed, streamed, and saved.</w:t>
      </w:r>
    </w:p>
    <w:p>
      <w:r>
        <w:t>- This comparison was not a final technical dependency, but it helped clarify the design goal: Dominium should not simply copy any one of these systems. It should combine their useful elements while avoiding their limits.</w:t>
      </w:r>
    </w:p>
    <w:p>
      <w:r>
        <w:t>- The user then introduced and refined a power-of-two naming system. The final scale names are:</w:t>
      </w:r>
    </w:p>
    <w:p>
      <w:r>
        <w:t>- This was a major turning point because it standardized the vocabulary. "Country," "state," and other geographic names were discarded in favor of neutral, technical scale names. The user also refined the universe addressing model over time. Earlier values changed; the final stated limits became 2^8 galaxies per universe, 2^24 systems per galaxy, and 2^16 planets per system.</w:t>
      </w:r>
    </w:p>
    <w:p>
      <w:r>
        <w:t>- A key refinement came when the user decided that working memory should use Q16.16 and save files should store Q4.12. This was important because it separated high-precision transient simulation from compact persistent storage. Runtime moving objects get finer precision. Static or saved objects are represented locally within chunks.</w:t>
      </w:r>
    </w:p>
    <w:p>
      <w:r>
        <w:t>- Another major decision was that untouched chunks should not be saved. Even if a procedural chunk is loaded temporarily for rendering or collision, it should not become persistent unless it contains actual dynamic state or overrides. This led to the distinction between untouched, procedural, and overridden chunks. Procedural chunks are temporary caches. Overridden chunks contain edits, objects, or saved changes.</w:t>
      </w:r>
    </w:p>
    <w:p>
      <w:r>
        <w:t>- Near the end, the user asked for a Codex 5.1 implementation prompt. A long prompt was produced, instructing Codex to implement the engine core, fixed-point types, world addressing, chunking, save formats, ECS, engine API, runtime CLI, and docs. Later, the context packet and final report package audited that prompt and found important defects. The prompt is useful, but not safe to use directly.</w:t>
      </w:r>
    </w:p>
    <w:p>
      <w:r>
        <w:t>- The chat was then retired. A maximum-fidelity Context Transfer Packet was produced, followed by a downloadable report package, and finally an in-chat reader version. The current report is a human-readable briefing of the substance of the whole conversation.</w:t>
      </w:r>
    </w:p>
    <w:p>
      <w:r>
        <w:t>- The first topic was how to represent positions in a very large world. The early idea was Q24.8 or similar global fixed-point coordinates, but the design evolved. The final user-confirmed direction is Segment plus Q16.16 runtime coordinates and Q4.12 chunk-local save coordinates.</w:t>
      </w:r>
    </w:p>
    <w:p>
      <w:r>
        <w:t>- FACT: The horizontal world is a toroidal 2^24m SurfaceGrid. FACT: Each Segment is 2^16m, so 8-bit Segment indices cover the full horizontal SurfaceGrid. FACT: Runtime precision is Q16.16. FACT:** Save precision is Q4.12 inside a 16m chunk.</w:t>
      </w:r>
    </w:p>
    <w:p>
      <w:r>
        <w:t>- The main unresolved issue is implementation detail. The design says Q16.16 and Q4.12, but the earlier prompt used signed types incorrectly. The future implementation must use unsigned local coordinates or a centered signed design.</w:t>
      </w:r>
    </w:p>
    <w:p>
      <w:r>
        <w:t>What Was Not Decided</w:t>
      </w:r>
    </w:p>
    <w:p>
      <w:r>
        <w:t>- The main unresolved issue is implementation detail. The design says Q16.16 and Q4.12, but the earlier prompt used signed types incorrectly. The future implementation must use unsigned local coordinates or a centered signed design.</w:t>
      </w:r>
    </w:p>
    <w:p>
      <w:r>
        <w:t>- The unresolved parts are the exact meshing algorithm, the fixed-point scaling of ?, and the sample resolution. A 32? sample grid per 16m chunk was recommended but not confirmed as final.</w:t>
      </w:r>
    </w:p>
    <w:p>
      <w:r>
        <w:t>- The exact solvers remain unresolved. The architecture is clear, but formulas and resolutions are still future work.</w:t>
      </w:r>
    </w:p>
    <w:p>
      <w:r>
        <w:t>- The save format remains conceptual in places. Exact binary headers, endian policy, compression, and migration strategy are unresolved.</w:t>
      </w:r>
    </w:p>
    <w:p>
      <w:r>
        <w:t>- The crucial caveat is implementation: unsigned or centered representations are needed. The design intent is final, but the exact typedefs must be fixed. If the implementation uses signed types incorrectly, the whole coordinate system breaks.</w:t>
      </w:r>
    </w:p>
    <w:p>
      <w:r>
        <w:t>- This is not yet an implementation-level final spec because solver formulas are unresolved.</w:t>
      </w:r>
    </w:p>
    <w:p>
      <w:r>
        <w:t>- FACT:** Core target is C89. This is non-negotiable in principle, but exact portability mechanics are unresolved because strict C89 lacks standard fixed-width integer types.</w:t>
      </w:r>
    </w:p>
    <w:p>
      <w:r>
        <w:t>- The user wants direct, detailed, rigorous, critical responses. The user prefers source labels, uncertainty preservation, and avoiding invented facts. The user does not want assistant suggestions silently upgraded to decisions.</w:t>
      </w:r>
    </w:p>
    <w:p>
      <w:r>
        <w:t>- The most important unresolved issue is the fixed-point implementation detail. The user chose Q16.16 runtime and Q4.12 save-local, but the implementation must choose the exact signed/unsigned representation. The prior prompt's signed version is invalid. This must be resolved before code.</w:t>
      </w:r>
    </w:p>
    <w:p>
      <w:r>
        <w:t>- The second major unresolved issue is C89 portability. The user wants C89, but the architecture needs 64-bit IDs, RNG states, and accumulators. Strict ISO C89 does not standardize stdint.h or 64-bit integer types. A portability layer or compiler-extension policy is required.</w:t>
      </w:r>
    </w:p>
    <w:p>
      <w:r>
        <w:t>- The third unresolved issue is exact save encoding. TLV, Region files, content locks, and sparse saves were designed conceptually, but endian policy, padding, alignment, compression, and path grammar still need specification.</w:t>
      </w:r>
    </w:p>
    <w:p>
      <w:r>
        <w:t>- The fourth unresolved issue is solver math. FluidSpaces, weather, hydrology, oil pressure, ruptures, hydraulics, thermal systems, and electrical networks were designed architecturally, but formulas and fixed-point scales are not final. These do not block v0 core implementation but must be resolved before those systems are coded.</w:t>
      </w:r>
    </w:p>
    <w:p>
      <w:r>
        <w:t>Ideas Rejected, Superseded, Or Deprioritised</w:t>
      </w:r>
    </w:p>
    <w:p>
      <w:r>
        <w:t>- This decision is final and central. Any future assistant must not suggest floats inside the deterministic core unless the user explicitly reverses the rule.</w:t>
      </w:r>
    </w:p>
    <w:p>
      <w:r>
        <w:t>- FACT:** The user explicitly rejected ground and air being made of blocks. The conclusion was to represent terrain as a continuous signed field ? and use material/media fields to determine what matter is present.</w:t>
      </w:r>
    </w:p>
    <w:p>
      <w:r>
        <w:t>- FACT: A Codex prompt was generated. FACT:** Later audit found it defective. It must not be used unchanged. This is a decision because it changes the next action: repair the prompt before any implementation attempt.</w:t>
      </w:r>
    </w:p>
    <w:p>
      <w:r>
        <w:t>- This was an early recommendation. It made sense as a simple global coordinate format, but it was superseded by Segment + Q16.16 runtime and Q4.12 save-local. The earlier idea can still be relevant for external APIs or debugging, but it is not the final internal model.</w:t>
      </w:r>
    </w:p>
    <w:p>
      <w:r>
        <w:t>- This was considered only because the user asked about 8, 16, or 32 fractional bits. It was rejected as extreme overprecision. Atomic-scale or near-atomic fractional detail is irrelevant to this game's world, and it would waste memory/storage.</w:t>
      </w:r>
    </w:p>
    <w:p>
      <w:r>
        <w:t>- Assistant suggested some geographic names when the user wanted to rename "country." The user later replaced all of that with the final scale names: Plank, Point, Step, Sixteenth, Block, Chunk, Region, Page, Segment, Sector, Surface. The earlier naming is superseded.</w:t>
      </w:r>
    </w:p>
    <w:p>
      <w:r>
        <w:t>- The user wanted arbitrary surface instances internally for future sharding, but later explicitly said only one canonical surface per planet should be saved for now. Multiple saved surface instances are therefore deferred, not permanently rejected. They should be reconsidered when sharding/dimensions require them.</w:t>
      </w:r>
    </w:p>
    <w:p>
      <w:r>
        <w:t>- The user explicitly rejected this. Ground and air should be abstract materials/media interpreted from fields and systems. Blocks remain useful as logical units, but not as the physical substance of the ground or atmosphere.</w:t>
      </w:r>
    </w:p>
    <w:p>
      <w:r>
        <w:t>- This was rejected because it would explode storage and make material representation awkward. Instead, the design uses one geometry field, material IDs, phase/composition fields, derived density/hardness, and sparse overlays or SpatialVolumes.</w:t>
      </w:r>
    </w:p>
    <w:p>
      <w:r>
        <w:t>- The user wanted liquids and gases, but not necessarily a voxel fluid world. The design uses hydrology graphs, basins, heightfields, FluidSpaces, and connectors. Full global Navier-Stokes is rejected as too expensive and unnecessary.</w:t>
      </w:r>
    </w:p>
    <w:p>
      <w:r>
        <w:t>What Future Work Came From It</w:t>
      </w:r>
    </w:p>
    <w:p>
      <w:r>
        <w:t>- The future relevance of this chat is high. It should feed directly into the future project spec book and into a corrected implementation prompt. But it should not be treated as final implementation detail everywhere. Many high-level decisions are settled, but solver formulas, exact file encoding details, build system integration, actual repository layout, and some numerical representations still require verification.</w:t>
      </w:r>
    </w:p>
    <w:p>
      <w:r>
        <w:t>- Near the end, the user asked for a Codex 5.1 implementation prompt. A long prompt was produced, instructing Codex to implement the engine core, fixed-point types, world addressing, chunking, save formats, ECS, engine API, runtime CLI, and docs. Later, the context packet and final report package audited that prompt and found important defects. The prompt is useful, but not safe to use directly.</w:t>
      </w:r>
    </w:p>
    <w:p>
      <w:r>
        <w:t>- The main unresolved issue is implementation detail. The design says Q16.16 and Q4.12, but the earlier prompt used signed types incorrectly. The future implementation must use unsigned local coordinates or a centered signed design.</w:t>
      </w:r>
    </w:p>
    <w:p>
      <w:r>
        <w:t>- A subtle but important correction emerged later: within a Segment of 2^16m, a Region of 2^8m means there are 256 Regions per Segment per axis. Therefore Region-in-Segment is 8 bits, not 4 bits. Some earlier generated prompt text got this wrong and must be corrected.</w:t>
      </w:r>
    </w:p>
    <w:p>
      <w:r>
        <w:t>- The exact solvers remain unresolved. The architecture is clear, but formulas and resolutions are still future work.</w:t>
      </w:r>
    </w:p>
    <w:p>
      <w:r>
        <w:t>- The user wanted the same future-proof philosophy applied to the entire project. The resulting pattern was:</w:t>
      </w:r>
    </w:p>
    <w:p>
      <w:r>
        <w:t>- A major artifact was a Codex 5.1 prompt. It was designed to tell Codex to implement the architecture in a repo. It included modules, headers, save formats, engine API, CLI runtime, and docs.</w:t>
      </w:r>
    </w:p>
    <w:p>
      <w:r>
        <w:t>- Later audit found it defective. It should be repaired before use. The known issues are signed fixed-point types, Region bit-width inconsistency, C89-incompatible constructs, and saved rotation ambiguity. The best next practical step is to revise that prompt using the corrected report.</w:t>
      </w:r>
    </w:p>
    <w:p>
      <w:r>
        <w:t>- FACT:** The user wanted a Codex implementation prompt and then a context/report package.</w:t>
      </w:r>
    </w:p>
    <w:p>
      <w:r>
        <w:t>- INFERENCE:** The user wanted to avoid painting the project into a corner. The repeated requests for future-proofing, modularity, extensibility, deterministic core, and content-agnostic modding imply a strong preference for long-term maintainability.</w:t>
      </w:r>
    </w:p>
    <w:p>
      <w:r>
        <w:t>- The meaning of "surface" also became more precise over time. It started as a scale name, then became a saved canonical planet surface, while arbitrary surface instances became a future/internal sharding option.</w:t>
      </w:r>
    </w:p>
    <w:p>
      <w:r>
        <w:t>- The chat did not resolve exact solver math, exact repository integration, exact C89 portability strategy, exact binary file encoding details, exact meshing algorithm, or exact content/Lua schemas. These remain future work.</w:t>
      </w:r>
    </w:p>
    <w:p>
      <w:r>
        <w:t>Important Artifacts</w:t>
      </w:r>
    </w:p>
    <w:p>
      <w:r>
        <w:t>- manifest: 1</w:t>
      </w:r>
    </w:p>
    <w:p>
      <w:r>
        <w:t>- markdown: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145: Dominium Xstack And Lab Galaxy Handoff Conversation Reader</w:t>
      </w:r>
    </w:p>
    <w:p>
      <w:r>
        <w:t>Source Class: conversation_handoff_export</w:t>
      </w:r>
    </w:p>
    <w:p>
      <w:r>
        <w:t>Source Folder: docs/archive/conversations/xstack_lab_galaxy/</w:t>
      </w:r>
    </w:p>
    <w:p>
      <w:r>
        <w:t>Promotion Status: not_reviewed</w:t>
      </w:r>
    </w:p>
    <w:p>
      <w:r>
        <w:t>Dominium XStack and Lab Galaxy Handoff - Conversation Reader</w:t>
      </w:r>
    </w:p>
    <w:p>
      <w:r>
        <w:t>This reader page is derived from archived conversation material. It cannot override canon, contracts, schema law, current queue state, live repo structure, or validated repo artifacts.</w:t>
      </w:r>
    </w:p>
    <w:p>
      <w:r>
        <w:t>What This Conversation Was About</w:t>
      </w:r>
    </w:p>
    <w:p>
      <w:r>
        <w:t>This chat was mainly about turning a very large, complex Dominium development conversation into a stable, reusable handoff, while preserving the architectural decisions and operational context needed to continue work without re-explaining everything. The conversation sat at the intersection of three big themes: Dominium / Domino as a deterministic universe simulation/game, XStack as a portable agentic development and governance suite, and the reported completion of a 13-prompt "Lab Galaxy" substrate in a later chat.</w:t>
      </w:r>
    </w:p>
    <w:p>
      <w:r>
        <w:t>FACT: The user is building Dominium / Domino, a deterministic universe simulation/game project. The project doctrine throughout the chat emphasized determinism, replayability, process-only mutation, named RNG streams, law-governed authority, and a strict separation between TruthModel, PerceivedModel, and RenderModel. Domino is treated as the deterministic engine layer, while Dominium is the game/application layer. The system is intended to support long-term ambitions like galaxy-scale navigation, Sol and Earth detail, survival gameplay, modular realism packs, future multiplayer/SRZ scaling, and even speculative domains like biology, chemistry, psychology, magic, and social systems - but always through modular packs, solver tiers, budgets, and law/profile contracts rather than hardcoded one-off systems.</w:t>
      </w:r>
    </w:p>
    <w:p>
      <w:r>
        <w:t>FACT: A major emotional and practical driver of the conversation was the user's frustration with agentic development failing on mechanical blockers. Earlier in the overall project, Codex runs had repeatedly stopped at entry gates, missing tool paths, RepoX/TestX/AuditX failures, or trivial automation issues. The user explicitly did not want future assistants to ask "Do you want me to fix this?" when the answer was obviously yes. That frustration led to a doctrine that mechanical failures should be repaired autonomously, while only genuinely semantic or architectural ambiguities should require escalation. This became the philosophical basis for UAEP-style prompt prefixes, ControlX, and the broader XStack governance layer.</w:t>
      </w:r>
    </w:p>
    <w:p>
      <w:r>
        <w:t>Why It Mattered</w:t>
      </w:r>
    </w:p>
    <w:p>
      <w:r>
        <w:t>This conversation matters as historical context for the topics tagged here: architecture, content, contracts_schema, determinism, governance, release, timekeeping, tooling, ui, worldgen, xstack_aide. Its value is explanatory and evidentiary, not authoritative. Any claim must be checked against current repo artifacts before promotion.</w:t>
      </w:r>
    </w:p>
    <w:p>
      <w:r>
        <w:t>What Was Discussed</w:t>
      </w:r>
    </w:p>
    <w:p>
      <w:r>
        <w:t>The package appears to be a conversation_handoff_package with 8 source files. The primary extracted source is docs/archive/conversations/xstack_lab_galaxy/dominium_xstack_lab_galaxy_handoff__human_readable_chat_report.txt.</w:t>
      </w:r>
    </w:p>
    <w:p>
      <w:r>
        <w:t>What Was Decided</w:t>
      </w:r>
    </w:p>
    <w:p>
      <w:r>
        <w:t>- and XStack must serve development rather than development serving XStack.</w:t>
      </w:r>
    </w:p>
    <w:p>
      <w:r>
        <w:t>- After the transcript appeared, the user asked for a maximum-fidelity Context Transfer Packet. The assistant produced one, with sections such as workstreams, decisions, tasks, constraints, open questions, risks, artifacts, and verification queue. Then the user asked to turn that into a downloadable report package. The assistant created Markdown/YAML files and a ZIP archive.</w:t>
      </w:r>
    </w:p>
    <w:p>
      <w:r>
        <w:t>- Finally, the user asked not for another package, but for an in-chat reader version of the package. The assistant rendered a structured in-chat reader. The user then asked for this current response: a human-readable, intuitive narrative report.</w:t>
      </w:r>
    </w:p>
    <w:p>
      <w:r>
        <w:t>- The final state of the conversation is therefore not "we are ready to code the next feature." It is: **we have a large handoff/report package that captures the state, but the next real action is repository verification and consistency audit.</w:t>
      </w:r>
    </w:p>
    <w:p>
      <w:r>
        <w:t>- The conclusion was that Dominium's architecture must preserve determinism, replayability, epistemic boundaries, and modularity. This remains a binding direction, but actual repository implementation must still be verified.</w:t>
      </w:r>
    </w:p>
    <w:p>
      <w:r>
        <w:t>- XStack became a central topic because the user needed reliable autonomous development. It was not just a testing layer; it was a development control substrate. RepoX enforces invariants, TestX proves behavior, AuditX detects drift, ControlX orchestrates, PerformX monitors budgets/performance, CompatX handles schema migration, SecureX handles trust/security, and gate/tools/xstack/run provide execution surfaces.</w:t>
      </w:r>
    </w:p>
    <w:p>
      <w:r>
        <w:t>- The key conclusion was that XStack must be portable and removable. It should be possible to use XStack in other projects or remove it from Dominium without breaking runtime. This is still one of the biggest constraints and must be verified.</w:t>
      </w:r>
    </w:p>
    <w:p>
      <w:r>
        <w:t>- The conclusion was that docs should be layered: README for accessibility; architecture docs for technical explanation; canon/glossary/contracts for binding doctrine. The 13-prompt transcript reports that docs/canon and many architecture/contract docs were created, but this must be verified.</w:t>
      </w:r>
    </w:p>
    <w:p>
      <w:r>
        <w:t>- The chat repeatedly returned to modes: survival, hardcore, creative, lab, observer, spectator, editor, godmode, sandbox. The key decision was that "modes" should not exist as code branches. They should be human-facing labels for combinations of profiles and parameters.</w:t>
      </w:r>
    </w:p>
    <w:p>
      <w:r>
        <w:t>- The final phase was about preserving this chat for future use. The user first requested a maximum-fidelity Context Transfer Packet, then a downloadable report package, then an in-chat reader, and finally this human-readable narrative report. The goal was to make the chat reusable for future assistants and later master Project Spec Book construction.</w:t>
      </w:r>
    </w:p>
    <w:p>
      <w:r>
        <w:t>- INFERENCE: The user likely wants to resume productive development after verifying the substrate. The next likely feature area is survival or Lab Galaxy refinement, but the user has not made a final decision in this visible chat.</w:t>
      </w:r>
    </w:p>
    <w:p>
      <w:r>
        <w:t>- FACT: The decision to avoid hardcoded modes was accepted repeatedly. The user and assistant discussed survival, hardcore, creative, observer, lab, spectator, editor, godmode, and sandbox. The conclusion was that code should not contain survival_mode, creative_mode, or similar toggles. Instead, the system should use profiles and law/parameter bundles.</w:t>
      </w:r>
    </w:p>
    <w:p>
      <w:r>
        <w:t>What Was Not Decided</w:t>
      </w:r>
    </w:p>
    <w:p>
      <w:r>
        <w:t>- But this chat did not verify the repository. That became one of the most important unresolved issues.</w:t>
      </w:r>
    </w:p>
    <w:p>
      <w:r>
        <w:t>- This is one of the most important outputs associated with this chat, but it is also one of the most uncertain because it is user-reported from another chat and not verified directly here. The user explicitly wanted it audited for completion and consistency.</w:t>
      </w:r>
    </w:p>
    <w:p>
      <w:r>
        <w:t>- INFERENCE: The user also wanted to prevent future assistants from flattening nuance. They repeatedly asked for maximum fidelity, uncertainty labels, rejected options, contradictions, and rationale. This implies a strong preference for preserving complexity rather than oversimplifying.</w:t>
      </w:r>
    </w:p>
    <w:p>
      <w:r>
        <w:t>- INFERENCE: The user likely wants to resume productive development after verifying the substrate. The next likely feature area is survival or Lab Galaxy refinement, but the user has not made a final decision in this visible chat.</w:t>
      </w:r>
    </w:p>
    <w:p>
      <w:r>
        <w:t>- 4. From documentation to verifying a new 13-prompt substrate.</w:t>
      </w:r>
    </w:p>
    <w:p>
      <w:r>
        <w:t>- The biggest unresolved goal is verifying the actual repository. The package says what was reported, but not what is proven. Another unresolved goal is deciding what comes next: survival, Lab Galaxy UX, distributed SRZ, or documentation polish.</w:t>
      </w:r>
    </w:p>
    <w:p>
      <w:r>
        <w:t>- The main assumption behind all of this is that the repo can actually enforce these contracts. That remains unverified in this chat.</w:t>
      </w:r>
    </w:p>
    <w:p>
      <w:r>
        <w:t>- The best next step is to verify the actual repository state. This matters because the long 13-prompt transcript is not proof. The user explicitly does not know whether everything was truly implemented.</w:t>
      </w:r>
    </w:p>
    <w:p>
      <w:r>
        <w:t>- Because the user cares about XStack portability, the new assistant should verify that runtime can build/run without tools/xstack and that engine/game/client/server do not import or depend on it.</w:t>
      </w:r>
    </w:p>
    <w:p>
      <w:r>
        <w:t>- FACT: The user asked for FACT / INFERENCE / UNCERTAIN labels.</w:t>
      </w:r>
    </w:p>
    <w:p>
      <w:r>
        <w:t>- This matters because future work depends on whether the 13-prompt changes are committed, pushed, or still local. The transcript reports a clean branch ahead by 10 commits, but this chat did not verify it.</w:t>
      </w:r>
    </w:p>
    <w:p>
      <w:r>
        <w:t>- Before merging into a master spec, the aggregator should preserve uncertainty and verify the actual repository.</w:t>
      </w:r>
    </w:p>
    <w:p>
      <w:r>
        <w:t>Ideas Rejected, Superseded, Or Deprioritised</w:t>
      </w:r>
    </w:p>
    <w:p>
      <w:r>
        <w:t>- INFERENCE: The user also wanted to prevent future assistants from flattening nuance. They repeatedly asked for maximum fidelity, uncertainty labels, rejected options, contradictions, and rationale. This implies a strong preference for preserving complexity rather than oversimplifying.</w:t>
      </w:r>
    </w:p>
    <w:p>
      <w:r>
        <w:t>- FACT: The user explicitly said they wanted XStack to be a portable agentic development suite that could be removed with no impact on code/data/runtime. This decision is foundational. XStack can validate the repo, but runtime must not depend on it.</w:t>
      </w:r>
    </w:p>
    <w:p>
      <w:r>
        <w:t>- The alternative - embedding XStack into game/engine runtime - was rejected because it would destroy portability and contaminate production code.</w:t>
      </w:r>
    </w:p>
    <w:p>
      <w:r>
        <w:t>- FACT: The user rejected verification that takes hours during local/agentic development. The solution was a stratified verification model: FAST for normal iteration, STRICT for structural checks, FULL/FULL_ALL for deeper or release-like checks. The visible rationale was that governance should behave like an incremental compiler, not a CI system.</w:t>
      </w:r>
    </w:p>
    <w:p>
      <w:r>
        <w:t>- FACT: The user asked about many realism demands: accurate skies, day/night, weather, climate, trees, animals, diseases, anatomical injury, arbitrary crafting, and performance limits. The conclusion was that these should be supported by domain packs, solver tiers, affordance graphs, budget/fidelity policies, observation kernels, and refusal contracts. Global full-detail simulation everywhere was rejected.</w:t>
      </w:r>
    </w:p>
    <w:p>
      <w:r>
        <w:t>- This idea was rejected because it would create brittle code branches. It was considered only because normal games often use "Survival Mode," "Creative Mode," and similar labels. The final architecture allows those labels for users but not as code logic.</w:t>
      </w:r>
    </w:p>
    <w:p>
      <w:r>
        <w:t>- This was rejected after the user experienced huge delays. Full checks were too expensive and made autonomous development impractical. The replacement was FAST/STRICT/FULL with caching and sharding.</w:t>
      </w:r>
    </w:p>
    <w:p>
      <w:r>
        <w:t>- This was rejected because the user wants XStack to be portable and removable. XStack should validate and orchestrate development, but engine/game/client/server should not need it to run.</w:t>
      </w:r>
    </w:p>
    <w:p>
      <w:r>
        <w:t>- This was rejected because README should be accessible. Deep doctrine belongs in canon/architecture docs. This is final for documentation UX.</w:t>
      </w:r>
    </w:p>
    <w:p>
      <w:r>
        <w:t>- This was deprioritised, not permanently rejected. The concern was deterministic complexity. The preferred early approach is a session restart boundary for changing experiences/laws.</w:t>
      </w:r>
    </w:p>
    <w:p>
      <w:r>
        <w:t>What Future Work Came From It</w:t>
      </w:r>
    </w:p>
    <w:p>
      <w:r>
        <w:t>- That problem drove much of the XStack discussion. The assistant and user discussed how to prevent future agents from treating old or bad prompts as literal stop conditions. This led to principles such as:</w:t>
      </w:r>
    </w:p>
    <w:p>
      <w:r>
        <w:t>- prompts are untrusted input,</w:t>
      </w:r>
    </w:p>
    <w:p>
      <w:r>
        <w:t>- The conversation then focused heavily on XStack. The user wanted RepoX, TestX, AuditX, ControlX, PerformX, CompatX, and SecureX to be robust, modular, extensible, and fast. The assistant helped plan or generate many prompts around this. The important architectural outcome was that XStack should behave like a compiler or incremental build system, not like a CI pipeline that reruns everything after every edit.</w:t>
      </w:r>
    </w:p>
    <w:p>
      <w:r>
        <w:t>- Repeated gate calls from prompts needed to short-circuit or cache.</w:t>
      </w:r>
    </w:p>
    <w:p>
      <w:r>
        <w:t>- Later, the user reported that in a new chat they had run a sequence of 13 prompts. They pasted or uploaded a transcript. That transcript became a major source for the handoff package.</w:t>
      </w:r>
    </w:p>
    <w:p>
      <w:r>
        <w:t>- The 13 prompts reportedly implemented, in order:</w:t>
      </w:r>
    </w:p>
    <w:p>
      <w:r>
        <w:t>- After the transcript appeared, the user asked for a maximum-fidelity Context Transfer Packet. The assistant produced one, with sections such as workstreams, decisions, tasks, constraints, open questions, risks, artifacts, and verification queue. Then the user asked to turn that into a downloadable report package. The assistant created Markdown/YAML files and a ZIP archive.</w:t>
      </w:r>
    </w:p>
    <w:p>
      <w:r>
        <w:t>- The conclusion was that docs should be layered: README for accessibility; architecture docs for technical explanation; canon/glossary/contracts for binding doctrine. The 13-prompt transcript reports that docs/canon and many architecture/contract docs were created, but this must be verified.</w:t>
      </w:r>
    </w:p>
    <w:p>
      <w:r>
        <w:t>- Survival, for example, should be an ExperienceProfile + LawProfile + ParameterBundle, not survival_mode. Hardcore should be a stricter law/parameter delta. Creative and Lab should be law/profile deltas. This conclusion affects all future gameplay work.</w:t>
      </w:r>
    </w:p>
    <w:p>
      <w:r>
        <w:t>- The future survival vertical slice was discussed in detail: needs, hydration, energy, exposure, resources, gathering, crafting, shelter, death persistence, deterministic saves, and diegetic feedback. This is a future plan, not something established as complete in the 13-prompt transcript.</w:t>
      </w:r>
    </w:p>
    <w:p>
      <w:r>
        <w:t>- The later 13-prompt transcript reportedly implemented a deterministic Lab Galaxy substrate. This included galaxy/Sol/Earth packs, navigation, camera/time processes, UI descriptors, interest regions, SRZ-ready scheduling, and deterministic packaging.</w:t>
      </w:r>
    </w:p>
    <w:p>
      <w:r>
        <w:t>- The conclusion was not to implement all realism immediately. Instead, the architecture should support optional future packs and graceful degradation through budgets/fidelity, macro capsules, and interest regions.</w:t>
      </w:r>
    </w:p>
    <w:p>
      <w:r>
        <w:t>Important Artifacts</w:t>
      </w:r>
    </w:p>
    <w:p>
      <w:r>
        <w:t>- handoff: 1</w:t>
      </w:r>
    </w:p>
    <w:p>
      <w:r>
        <w:t>- manifest: 1</w:t>
      </w:r>
    </w:p>
    <w:p>
      <w:r>
        <w:t>- primary_report: 2</w:t>
      </w:r>
    </w:p>
    <w:p>
      <w:r>
        <w:t>- reader_brief: 1</w:t>
      </w:r>
    </w:p>
    <w:p>
      <w:r>
        <w:t>- registers: 1</w:t>
      </w:r>
    </w:p>
    <w:p>
      <w:r>
        <w:t>- spec_sheet: 1</w:t>
      </w:r>
    </w:p>
    <w:p>
      <w:r>
        <w:t>- verification: 1</w:t>
      </w:r>
    </w:p>
    <w:p>
      <w:r>
        <w:t>Verification Needed</w:t>
      </w:r>
    </w:p>
    <w:p>
      <w:r>
        <w:t>- Verify every implementation, platform, tooling, release, and queue claim against current repo artifacts.</w:t>
      </w:r>
    </w:p>
    <w:p>
      <w:r>
        <w:t>- Treat external platform or SDK claims as stale until independently checked.</w:t>
      </w:r>
    </w:p>
    <w:p>
      <w:r>
        <w:t>- Treat old language-baseline claims as historical unless they match current README.md and current contracts.</w:t>
      </w:r>
    </w:p>
    <w:p>
      <w:r>
        <w:t>- Do not infer current authority from the existence of this archive package.</w:t>
      </w:r>
    </w:p>
    <w:p>
      <w:r>
        <w:t>Candidate Promotions</w:t>
      </w:r>
    </w:p>
    <w:p>
      <w:r>
        <w:t>Candidate promotions, if any, are recorded in _promotion/PROMOTION_QUEUE.md. This page does not promote claims.</w:t>
      </w:r>
    </w:p>
    <w:p>
      <w:r>
        <w:t>Do Not Assume</w:t>
      </w:r>
    </w:p>
    <w:p>
      <w:r>
        <w:t>- Do not assume this conversation established current repo truth.</w:t>
      </w:r>
    </w:p>
    <w:p>
      <w:r>
        <w:t>- Do not assume generated package reports are canonical.</w:t>
      </w:r>
    </w:p>
    <w:p>
      <w:r>
        <w:t>- Do not assume old prompts were executed.</w:t>
      </w:r>
    </w:p>
    <w:p>
      <w:r>
        <w:t>- Do not assume unresolved items are safe to implement.</w:t>
      </w:r>
    </w:p>
    <w:p>
      <w:r>
        <w:t>- Do not use this package to open blocked work without stronger current authority.</w:t>
      </w:r>
    </w:p>
    <w:p>
      <w:r>
        <w:t>Source 146: Reader Brief Dominium Advanced Simulation And Infrastructure Architecture</w:t>
      </w:r>
    </w:p>
    <w:p>
      <w:r>
        <w:t>Reader Brief — Dominium Advanced Simulation and Infrastructure Architecture</w:t>
      </w:r>
    </w:p>
    <w:p>
      <w:r>
        <w:t>What This Chat Was About</w:t>
      </w:r>
    </w:p>
    <w:p>
      <w:r>
        <w:t>[FACT] This chat developed architecture for the Dominium/Domino deterministic engine, beginning with advanced simulation systems and expanding into gameplay layering, infrastructure construction, arbitrary placement, corridors/splines, buildings/structures, signage, markings, decor, and implementation/refactor prompts. The central constraint is that Domino Engine must remain ISO C89, deterministic, fixed-point, portable, and free of hardcoded gameplay semantics, while Dominium UI/tools use a portable C++98 subset and emits deterministic commands.</w:t>
      </w:r>
    </w:p>
    <w:p>
      <w:r>
        <w:t>[FACT] The largest outcome was a unified BUILD / TRANS / STRUCT / DECOR / SIM model. BUILD owns construction intent, phases, costs, and jobs. TRANS owns linear/networked topology such as corridors, junctions, slots, attachments, z-profiles, microsegments, and lane/track/utility graphs. STRUCT owns volumetric/load-bearing/enclosed structures, buildings, interiors, surface/anchor graphs, and generated carriers such as bridges/tunnels. DECOR owns visual signs, markings, decals, props, generated baselines, manual overrides, semantic keys, and tiles. SIM owns deterministic physics domains. RES/content owns semantics.</w:t>
      </w:r>
    </w:p>
    <w:p>
      <w:r>
        <w:t>[FACT] The key late requirement is no grid lock: the engine should support arbitrary position, rotation, inclination, and full 3D curves. Grids are optional Dominium UI snapping aids only. Determinism should come from fixed-point math, quantized commands, stable IDs, ordered iteration, fixed iteration counts, and parametric host-relative anchoring.</w:t>
      </w:r>
    </w:p>
    <w:p>
      <w:r>
        <w:t>Most Important Things to Know</w:t>
      </w:r>
    </w:p>
    <w:p>
      <w:r>
        <w:t>- Domino Engine = ISO C89; Dominium UI/tools = portable C++98.</w:t>
      </w:r>
    </w:p>
    <w:p>
      <w:r>
        <w:t>- No OS APIs in engine.</w:t>
      </w:r>
    </w:p>
    <w:p>
      <w:r>
        <w:t>- No floats where determinism matters; use fixed-point Q formats.</w:t>
      </w:r>
    </w:p>
    <w:p>
      <w:r>
        <w:t>- No hardcoded gameplay semantics; content defines meaning.</w:t>
      </w:r>
    </w:p>
    <w:p>
      <w:r>
        <w:t>- UI emits deterministic commands; it does not mutate engine state directly.</w:t>
      </w:r>
    </w:p>
    <w:p>
      <w:r>
        <w:t>- Overlapping infrastructure should use corridor bundles with slots, not competing splines.</w:t>
      </w:r>
    </w:p>
    <w:p>
      <w:r>
        <w:t>- Runtime performance uses compiled microsegments, chunk spatial indices, dirty flags, and hot/cold data split.</w:t>
      </w:r>
    </w:p>
    <w:p>
      <w:r>
        <w:t>- Complex infrastructure should be built through corridors, junctions, layers, modules, and facilities.</w:t>
      </w:r>
    </w:p>
    <w:p>
      <w:r>
        <w:t>- Signage/markings are DECOR: generated by rules and manually overridden with pin/suppress semantics.</w:t>
      </w:r>
    </w:p>
    <w:p>
      <w:r>
        <w:t>- Host Surfaces + Anchor Frames generalize placement to buildings, interiors, terrain, props, and corridors.</w:t>
      </w:r>
    </w:p>
    <w:p>
      <w:r>
        <w:t>- DECOR is visual-only unless promoted to a STRUCT/TRANS device.</w:t>
      </w:r>
    </w:p>
    <w:p>
      <w:r>
        <w:t>- Engine is grid-agnostic; grids are UI snapping only.</w:t>
      </w:r>
    </w:p>
    <w:p>
      <w:r>
        <w:t>- No repo files were inspected or modified in the original chat.</w:t>
      </w:r>
    </w:p>
    <w:p>
      <w:r>
        <w:t>- Proposed paths and command names are conceptual until verified.</w:t>
      </w:r>
    </w:p>
    <w:p>
      <w:r>
        <w:t>Active Plans or Workstreams</w:t>
      </w:r>
    </w:p>
    <w:p>
      <w:r>
        <w:t>WORKSTREAM-01, WORKSTREAM-02, WORKSTREAM-03, WORKSTREAM-04, WORKSTREAM-05, WORKSTREAM-06, WORKSTREAM-07, WORKSTREAM-08, WORKSTREAM-09, WORKSTREAM-10, WORKSTREAM-11, WORKSTREAM-12, WORKSTREAM-13</w:t>
      </w:r>
    </w:p>
    <w:p>
      <w:r>
        <w:t>Decisions Already Made</w:t>
      </w:r>
    </w:p>
    <w:p>
      <w:r>
        <w:t>The hard user-stated decisions are DECISION-01 through DECISION-05. The strongest design commitments are DECISION-08, DECISION-10, DECISION-13, DECISION-15, DECISION-16, and DECISION-17. See the registers file for exact statuses and labels.</w:t>
      </w:r>
    </w:p>
    <w:p>
      <w:r>
        <w:t>Pending Tasks</w:t>
      </w:r>
    </w:p>
    <w:p>
      <w:r>
        <w:t>The highest-priority tasks are TASK-01 through TASK-05: verify repo, compare existing refactor plan, formalize placement spec, choose deterministic frame math, and audit grid assumptions. Implementation should then follow TASK-06 through TASK-14.</w:t>
      </w:r>
    </w:p>
    <w:p>
      <w:r>
        <w:t>Open Questions</w:t>
      </w:r>
    </w:p>
    <w:p>
      <w:r>
        <w:t>Most important: actual repo structure, existing GPT-5.2 refactor plan contents, final Q formats, orientation representation, grid assumptions in current code, microsegment length, packing VM instruction set, bridge/tunnel ownership, and checksum rules.</w:t>
      </w:r>
    </w:p>
    <w:p>
      <w:r>
        <w:t>Files / Artifacts / Prompts to Preserve</w:t>
      </w:r>
    </w:p>
    <w:p>
      <w:r>
        <w:t>Preserve ARTIFACT-11 (nine Codex prompts), ARTIFACT-12 (existing-refactor merge prompt), ARTIFACT-13 (previous Context Transfer Packet), and this package's generated Markdown/YAML/ZIP files.</w:t>
      </w:r>
    </w:p>
    <w:p>
      <w:r>
        <w:t>What to Verify Before Acting</w:t>
      </w:r>
    </w:p>
    <w:p>
      <w:r>
        <w:t>Verify repo structure, existing refactor plan, current grid assumptions, command/replay/TLV systems, fixed-point math utilities, and whether any prompts have already been executed elsewhere.</w:t>
      </w:r>
    </w:p>
    <w:p>
      <w:r>
        <w:t>Best Next Step</w:t>
      </w:r>
    </w:p>
    <w:p>
      <w:r>
        <w:t>Download and save this package. If continuing implementation, inspect the repo and then convert TASK-03 into a repo-specific placement/quantization spec before running any Codex implementation prompts.</w:t>
      </w:r>
    </w:p>
    <w:p>
      <w:r>
        <w:t>Source 147: Reader Brief Dominium App0 Runtime, Platform, And Renderer Architecture</w:t>
      </w:r>
    </w:p>
    <w:p>
      <w:r>
        <w:t>Reader Brief — Dominium APP0 Runtime, Platform, and Renderer Architecture</w:t>
      </w:r>
    </w:p>
    <w:p>
      <w:r>
        <w:t>What This Chat Was About</w:t>
      </w:r>
    </w:p>
    <w:p>
      <w:r>
        <w:t>This chat focused on Dominium / Domino APP0: the runtime/application/platform/renderer layer. The user provided an APP0 prompt defining client, server, launcher, setup/installer, tools, renderers, and platform support while forbidding simulation-rule redesign, content-definition changes, life/civ/economy changes, or gameplay shortcuts. The central boundary is that engine + game remain authoritative, while applications are shells and orchestrators.</w:t>
      </w:r>
    </w:p>
    <w:p>
      <w:r>
        <w:t>A first assistant response produced a large Codex-style implementation pack, but the user then explicitly asked to discuss before planning or generating prompts. Discussion shifted to architectural correctness, missing enforcement mechanisms, and the eventual goal: a real executable capable of displaying an interactive, resizable window on supported platform/renderer combinations.</w:t>
      </w:r>
    </w:p>
    <w:p>
      <w:r>
        <w:t>The chat then developed a proposed architecture: add or formalize a platform runtime layer for windows/events/surfaces/timing; keep renderers separate from window creation; bring up null and software rendering before GPU backends; treat GPU vendors as metadata rather than renderer families; use capability tiers and support classes for modern, legacy, vintage, and experimental targets; and consider runtime modules/plugins/manifests for plug-and-play distribution. The user granted write access to docs plus render, platform, application, client, and server, but not engine/game.</w:t>
      </w:r>
    </w:p>
    <w:p>
      <w:r>
        <w:t>The most important unresolved item is repository verification. The user requested inspection of an old code snapshot in project attachments. A prior assistant claimed to inspect it, but that claim is unverified in this package. The next assistant should inspect the actual files before producing repo-specific plans or prompts.</w:t>
      </w:r>
    </w:p>
    <w:p>
      <w:r>
        <w:t>Most Important Things to Know</w:t>
      </w:r>
    </w:p>
    <w:p>
      <w:r>
        <w:t>- APP0 scope is application/runtime/platform/render only.</w:t>
      </w:r>
    </w:p>
    <w:p>
      <w:r>
        <w:t>- Engine + game remain authoritative.</w:t>
      </w:r>
    </w:p>
    <w:p>
      <w:r>
        <w:t>- Applications are orchestrators, not decision-makers.</w:t>
      </w:r>
    </w:p>
    <w:p>
      <w:r>
        <w:t>- Rendering never affects simulation.</w:t>
      </w:r>
    </w:p>
    <w:p>
      <w:r>
        <w:t>- Client is non-authoritative.</w:t>
      </w:r>
    </w:p>
    <w:p>
      <w:r>
        <w:t>- Server is authoritative and headless-capable.</w:t>
      </w:r>
    </w:p>
    <w:p>
      <w:r>
        <w:t>- Launcher must not install content or alter simulation state.</w:t>
      </w:r>
    </w:p>
    <w:p>
      <w:r>
        <w:t>- Setup owns install/version/integrity responsibilities.</w:t>
      </w:r>
    </w:p>
    <w:p>
      <w:r>
        <w:t>- Tools must obey authority/law and be auditable.</w:t>
      </w:r>
    </w:p>
    <w:p>
      <w:r>
        <w:t>- Current write permission covers docs plus render/platform/application/client/server only.</w:t>
      </w:r>
    </w:p>
    <w:p>
      <w:r>
        <w:t>- Desired macro-plan end state includes a real interactive resizable window.</w:t>
      </w:r>
    </w:p>
    <w:p>
      <w:r>
        <w:t>- Platform/windowing should be separate from rendering.</w:t>
      </w:r>
    </w:p>
    <w:p>
      <w:r>
        <w:t>- Renderers should consume platform surfaces, not create windows.</w:t>
      </w:r>
    </w:p>
    <w:p>
      <w:r>
        <w:t>- Null/software renderer path should come before GPU backends.</w:t>
      </w:r>
    </w:p>
    <w:p>
      <w:r>
        <w:t>- Do not model renderers by GPU vendor.</w:t>
      </w:r>
    </w:p>
    <w:p>
      <w:r>
        <w:t>- Module/plugin/framegraph/support-tier ideas are proposals, not accepted final decisions.</w:t>
      </w:r>
    </w:p>
    <w:p>
      <w:r>
        <w:t>- Inspect old code snapshot before any repo-specific prompt or implementation plan.</w:t>
      </w:r>
    </w:p>
    <w:p>
      <w:r>
        <w:t>Active Plans or Workstreams</w:t>
      </w:r>
    </w:p>
    <w:p>
      <w:r>
        <w:t>- WORKSTREAM-01 APP0 application/runtime layer.</w:t>
      </w:r>
    </w:p>
    <w:p>
      <w:r>
        <w:t>- WORKSTREAM-02 Client runtime and window bring-up.</w:t>
      </w:r>
    </w:p>
    <w:p>
      <w:r>
        <w:t>- WORKSTREAM-03 Server runtime.</w:t>
      </w:r>
    </w:p>
    <w:p>
      <w:r>
        <w:t>- WORKSTREAM-04 Renderer architecture and capability model.</w:t>
      </w:r>
    </w:p>
    <w:p>
      <w:r>
        <w:t>- WORKSTREAM-05 Platform runtime.</w:t>
      </w:r>
    </w:p>
    <w:p>
      <w:r>
        <w:t>- WORKSTREAM-06 Launcher orchestration.</w:t>
      </w:r>
    </w:p>
    <w:p>
      <w:r>
        <w:t>- WORKSTREAM-07 Setup/installer/integrity.</w:t>
      </w:r>
    </w:p>
    <w:p>
      <w:r>
        <w:t>- WORKSTREAM-08 Tools and audit/authority.</w:t>
      </w:r>
    </w:p>
    <w:p>
      <w:r>
        <w:t>- WORKSTREAM-09 Distribution/modules/plugins.</w:t>
      </w:r>
    </w:p>
    <w:p>
      <w:r>
        <w:t>- WORKSTREAM-10 Old repo snapshot verification.</w:t>
      </w:r>
    </w:p>
    <w:p>
      <w:r>
        <w:t>Decisions Already Made</w:t>
      </w:r>
    </w:p>
    <w:p>
      <w:r>
        <w:t>- APP0 is runtime/application layer only.</w:t>
      </w:r>
    </w:p>
    <w:p>
      <w:r>
        <w:t>- Authoritative logic remains in engine + game.</w:t>
      </w:r>
    </w:p>
    <w:p>
      <w:r>
        <w:t>- Client must not author authoritative state.</w:t>
      </w:r>
    </w:p>
    <w:p>
      <w:r>
        <w:t>- Server must be authoritative and headless.</w:t>
      </w:r>
    </w:p>
    <w:p>
      <w:r>
        <w:t>- Launcher must not install content or mutate sim state.</w:t>
      </w:r>
    </w:p>
    <w:p>
      <w:r>
        <w:t>- Tools must obey same authority rules and be auditable.</w:t>
      </w:r>
    </w:p>
    <w:p>
      <w:r>
        <w:t>- Do not generate more prompts until user asks after discussion/verification.</w:t>
      </w:r>
    </w:p>
    <w:p>
      <w:r>
        <w:t>- Current permitted write areas exclude engine/game.</w:t>
      </w:r>
    </w:p>
    <w:p>
      <w:r>
        <w:t>Pending Tasks</w:t>
      </w:r>
    </w:p>
    <w:p>
      <w:r>
        <w:t>- Inspect old repository snapshot.</w:t>
      </w:r>
    </w:p>
    <w:p>
      <w:r>
        <w:t>- Verify actual directory layout.</w:t>
      </w:r>
    </w:p>
    <w:p>
      <w:r>
        <w:t>- Verify build system/languages.</w:t>
      </w:r>
    </w:p>
    <w:p>
      <w:r>
        <w:t>- Verify engine/game public APIs.</w:t>
      </w:r>
    </w:p>
    <w:p>
      <w:r>
        <w:t>- Map dependency boundaries.</w:t>
      </w:r>
    </w:p>
    <w:p>
      <w:r>
        <w:t>- Define platform runtime contract.</w:t>
      </w:r>
    </w:p>
    <w:p>
      <w:r>
        <w:t>- Define renderer capability schema.</w:t>
      </w:r>
    </w:p>
    <w:p>
      <w:r>
        <w:t>- Decide support classes and module strategy.</w:t>
      </w:r>
    </w:p>
    <w:p>
      <w:r>
        <w:t>- Draft repo-specific architecture plan.</w:t>
      </w:r>
    </w:p>
    <w:p>
      <w:r>
        <w:t>- Generate Codex prompts only when requested.</w:t>
      </w:r>
    </w:p>
    <w:p>
      <w:r>
        <w:t>Open Questions</w:t>
      </w:r>
    </w:p>
    <w:p>
      <w:r>
        <w:t>- What is the actual repo tree?</w:t>
      </w:r>
    </w:p>
    <w:p>
      <w:r>
        <w:t>- Is app, apps, or application canonical?</w:t>
      </w:r>
    </w:p>
    <w:p>
      <w:r>
        <w:t>- Are engine/game APIs sufficient without modification?</w:t>
      </w:r>
    </w:p>
    <w:p>
      <w:r>
        <w:t>- Do renderers already exist?</w:t>
      </w:r>
    </w:p>
    <w:p>
      <w:r>
        <w:t>- Does platform runtime already exist?</w:t>
      </w:r>
    </w:p>
    <w:p>
      <w:r>
        <w:t>- Static modules, dynamic plugins, or hybrid?</w:t>
      </w:r>
    </w:p>
    <w:p>
      <w:r>
        <w:t>- Which platforms/renderers are canonical vs compatibility vs experimental?</w:t>
      </w:r>
    </w:p>
    <w:p>
      <w:r>
        <w:t>- What is the setup trust model?</w:t>
      </w:r>
    </w:p>
    <w:p>
      <w:r>
        <w:t>- What is the tools elevation/audit model?</w:t>
      </w:r>
    </w:p>
    <w:p>
      <w:r>
        <w:t>- What are server sharding semantics?</w:t>
      </w:r>
    </w:p>
    <w:p>
      <w:r>
        <w:t>Files / Artifacts / Prompts to Preserve</w:t>
      </w:r>
    </w:p>
    <w:p>
      <w:r>
        <w:t>- User APP0 prompt.</w:t>
      </w:r>
    </w:p>
    <w:p>
      <w:r>
        <w:t>- Assistant APP0 implementation pack, with caveats.</w:t>
      </w:r>
    </w:p>
    <w:p>
      <w:r>
        <w:t>- APP0 critique.</w:t>
      </w:r>
    </w:p>
    <w:p>
      <w:r>
        <w:t>- Platform runtime proposal.</w:t>
      </w:r>
    </w:p>
    <w:p>
      <w:r>
        <w:t>- Renderer/platform taxonomy proposal.</w:t>
      </w:r>
    </w:p>
    <w:p>
      <w:r>
        <w:t>- Advanced runtime/module/framegraph proposal, with caveats.</w:t>
      </w:r>
    </w:p>
    <w:p>
      <w:r>
        <w:t>- Prior Context Transfer Packet.</w:t>
      </w:r>
    </w:p>
    <w:p>
      <w:r>
        <w:t>- This final report package.</w:t>
      </w:r>
    </w:p>
    <w:p>
      <w:r>
        <w:t>- Old repo snapshot/project attachments, not yet verified.</w:t>
      </w:r>
    </w:p>
    <w:p>
      <w:r>
        <w:t>What to Verify Before Acting</w:t>
      </w:r>
    </w:p>
    <w:p>
      <w:r>
        <w:t>- Actual old repository files.</w:t>
      </w:r>
    </w:p>
    <w:p>
      <w:r>
        <w:t>- Build system and languages.</w:t>
      </w:r>
    </w:p>
    <w:p>
      <w:r>
        <w:t>- Current client/server/render/platform dependencies.</w:t>
      </w:r>
    </w:p>
    <w:p>
      <w:r>
        <w:t>- Engine/game public APIs.</w:t>
      </w:r>
    </w:p>
    <w:p>
      <w:r>
        <w:t>- Whether renderers create windows.</w:t>
      </w:r>
    </w:p>
    <w:p>
      <w:r>
        <w:t>- Whether server depends on graphics.</w:t>
      </w:r>
    </w:p>
    <w:p>
      <w:r>
        <w:t>- Existing docs/tests.</w:t>
      </w:r>
    </w:p>
    <w:p>
      <w:r>
        <w:t>- External graphics API/platform facts.</w:t>
      </w:r>
    </w:p>
    <w:p>
      <w:r>
        <w:t>Best Next Step</w:t>
      </w:r>
    </w:p>
    <w:p>
      <w:r>
        <w:t>Inspect the old code snapshot/project attachments and produce a verified repository inventory with FACT / INFERENCE / UNCERTAIN labels before generating implementation prompts or architecture changes.</w:t>
      </w:r>
    </w:p>
    <w:p>
      <w:r>
        <w:t>Source 148: Reader Brief Dominium Application/testx/codehygiene Handoff</w:t>
      </w:r>
    </w:p>
    <w:p>
      <w:r>
        <w:t>Reader Brief — Dominium Application/TestX/CodeHygiene Handoff</w:t>
      </w:r>
    </w:p>
    <w:p>
      <w:r>
        <w:t>What This Chat Was About</w:t>
      </w:r>
    </w:p>
    <w:p>
      <w:r>
        <w:t>This retired chat consolidated a large amount of Dominium / Domino planning into current carry-forward state for application-layer implementation, testing/version/changelog governance, code hygiene, and chat handoff packaging. The project itself is a deterministic universe engine/game, but this chat’s latest active focus is no longer core simulation design. The latest user-pasted PROJECT-CONTEXT says architecture is closed and canon locked; future work should implement, audit, optimise, and maintain within canon.</w:t>
      </w:r>
    </w:p>
    <w:p>
      <w:r>
        <w:t>The most important current artifact is APP-UNIFIED-CANON, which unifies setup/launcher/application-layer plans. It requires a pure application contract layer (libs/contracts), a shared appcore (libs/appcore), a single canonical command graph, declarative UI IR, setup as install authority, launcher as reference app, thin client/server, read-only tools, RepoX/TestX integration, accessibility/localisation, and strict failure behavior.</w:t>
      </w:r>
    </w:p>
    <w:p>
      <w:r>
        <w:t>The chat also produced TESTX, a replacement for TEST0, to create long-lived tests, assertions, comment-density checks, blocker crossrefs, version/build/changelog automation, and git discipline. CODEHYGIENE-X addresses hardcoded taxonomies, magic numbers, CUSTOM/OTHER enums, admin/cheat flags, and data/code boundary enforcement.</w:t>
      </w:r>
    </w:p>
    <w:p>
      <w:r>
        <w:t>Generated prompts are not proof of repository implementation. The next chat must inspect repo/source/docs before claiming files exist.</w:t>
      </w:r>
    </w:p>
    <w:p>
      <w:r>
        <w:t>Most Important Things to Know</w:t>
      </w:r>
    </w:p>
    <w:p>
      <w:r>
        <w:t>- Architecture is closed; do not redesign.</w:t>
      </w:r>
    </w:p>
    <w:p>
      <w:r>
        <w:t>- Core ontology from latest bootstrap: Assemblies, Fields, Processes, Agents, Law.</w:t>
      </w:r>
    </w:p>
    <w:p>
      <w:r>
        <w:t>- Engine is C89; game is C++98.</w:t>
      </w:r>
    </w:p>
    <w:p>
      <w:r>
        <w:t>- Apps may use newer toolchains but cannot impose them on engine/game.</w:t>
      </w:r>
    </w:p>
    <w:p>
      <w:r>
        <w:t>- Applications are orchestration shells only.</w:t>
      </w:r>
    </w:p>
    <w:p>
      <w:r>
        <w:t>- CLI is canonical.</w:t>
      </w:r>
    </w:p>
    <w:p>
      <w:r>
        <w:t>- UI is data (UI IR), never business logic.</w:t>
      </w:r>
    </w:p>
    <w:p>
      <w:r>
        <w:t>- Setup is the only install mutation authority.</w:t>
      </w:r>
    </w:p>
    <w:p>
      <w:r>
        <w:t>- Launcher is the reference application.</w:t>
      </w:r>
    </w:p>
    <w:p>
      <w:r>
        <w:t>- Tools are read-only by default.</w:t>
      </w:r>
    </w:p>
    <w:p>
      <w:r>
        <w:t>- Apps must run with zero content packs.</w:t>
      </w:r>
    </w:p>
    <w:p>
      <w:r>
        <w:t>- RepoX is source of truth for build/changelog/compatibility.</w:t>
      </w:r>
    </w:p>
    <w:p>
      <w:r>
        <w:t>- No manual changelog editing.</w:t>
      </w:r>
    </w:p>
    <w:p>
      <w:r>
        <w:t>- BUILD-ID-0 semantics supersede earlier build-number plans.</w:t>
      </w:r>
    </w:p>
    <w:p>
      <w:r>
        <w:t>- TESTX supersedes TEST0.</w:t>
      </w:r>
    </w:p>
    <w:p>
      <w:r>
        <w:t>- CODEHYGIENE-X is current hygiene plan.</w:t>
      </w:r>
    </w:p>
    <w:p>
      <w:r>
        <w:t>- Verify actual repo state before implementation.</w:t>
      </w:r>
    </w:p>
    <w:p>
      <w:r>
        <w:t>Active Plans or Workstreams</w:t>
      </w:r>
    </w:p>
    <w:p>
      <w:r>
        <w:t>- Application layer implementation.</w:t>
      </w:r>
    </w:p>
    <w:p>
      <w:r>
        <w:t>- Testing/version/changelog governance.</w:t>
      </w:r>
    </w:p>
    <w:p>
      <w:r>
        <w:t>- Source-code hygiene/data-code boundary.</w:t>
      </w:r>
    </w:p>
    <w:p>
      <w:r>
        <w:t>- Docs/canon/package handoff.</w:t>
      </w:r>
    </w:p>
    <w:p>
      <w:r>
        <w:t>- Content/data later in separate chat.</w:t>
      </w:r>
    </w:p>
    <w:p>
      <w:r>
        <w:t>Decisions Already Made</w:t>
      </w:r>
    </w:p>
    <w:p>
      <w:r>
        <w:t>- APP-UNIFIED-CANON is latest application plan.</w:t>
      </w:r>
    </w:p>
    <w:p>
      <w:r>
        <w:t>- CLI canonical; GUI/TUI are views.</w:t>
      </w:r>
    </w:p>
    <w:p>
      <w:r>
        <w:t>- Setup handles install/repair/rollback; launcher does not duplicate setup logic.</w:t>
      </w:r>
    </w:p>
    <w:p>
      <w:r>
        <w:t>- Tools default read-only.</w:t>
      </w:r>
    </w:p>
    <w:p>
      <w:r>
        <w:t>- Changelogs generated automatically.</w:t>
      </w:r>
    </w:p>
    <w:p>
      <w:r>
        <w:t>- Hardcoded open taxonomies should migrate to data/registries.</w:t>
      </w:r>
    </w:p>
    <w:p>
      <w:r>
        <w:t>Pending Tasks</w:t>
      </w:r>
    </w:p>
    <w:p>
      <w:r>
        <w:t>- Verify which prompts were actually executed.</w:t>
      </w:r>
    </w:p>
    <w:p>
      <w:r>
        <w:t>- Inspect repository for libs/contracts, libs/appcore, RepoX, TestX, VALIDATE-0.</w:t>
      </w:r>
    </w:p>
    <w:p>
      <w:r>
        <w:t>- Generate concrete application implementation prompt if continuing app work.</w:t>
      </w:r>
    </w:p>
    <w:p>
      <w:r>
        <w:t>- Run or adapt TESTX.</w:t>
      </w:r>
    </w:p>
    <w:p>
      <w:r>
        <w:t>- Run or adapt CODEHYGIENE-X.</w:t>
      </w:r>
    </w:p>
    <w:p>
      <w:r>
        <w:t>- Store this package for aggregation.</w:t>
      </w:r>
    </w:p>
    <w:p>
      <w:r>
        <w:t>Open Questions</w:t>
      </w:r>
    </w:p>
    <w:p>
      <w:r>
        <w:t>- Which generated prompts ran?</w:t>
      </w:r>
    </w:p>
    <w:p>
      <w:r>
        <w:t>- Does CANON_INDEX.md exist?</w:t>
      </w:r>
    </w:p>
    <w:p>
      <w:r>
        <w:t>- Where are RepoX/TestX/VALIDATE-0 files?</w:t>
      </w:r>
    </w:p>
    <w:p>
      <w:r>
        <w:t>- Are app contract/appcore directories present?</w:t>
      </w:r>
    </w:p>
    <w:p>
      <w:r>
        <w:t>- How are DOMINIUM_RUN_ROOT and DOMINIUM_HOME finalized?</w:t>
      </w:r>
    </w:p>
    <w:p>
      <w:r>
        <w:t>Files / Artifacts / Prompts to Preserve</w:t>
      </w:r>
    </w:p>
    <w:p>
      <w:r>
        <w:t>- APP-UNIFIED-CANON</w:t>
      </w:r>
    </w:p>
    <w:p>
      <w:r>
        <w:t>- TESTX</w:t>
      </w:r>
    </w:p>
    <w:p>
      <w:r>
        <w:t>- CODEHYGIENE-X</w:t>
      </w:r>
    </w:p>
    <w:p>
      <w:r>
        <w:t>- DOCS0</w:t>
      </w:r>
    </w:p>
    <w:p>
      <w:r>
        <w:t>- CANON0 / REALITY0 / LIFE0+ / CIV0+ / FUTURE0</w:t>
      </w:r>
    </w:p>
    <w:p>
      <w:r>
        <w:t>- Latest user-pasted global bootstrap</w:t>
      </w:r>
    </w:p>
    <w:p>
      <w:r>
        <w:t>- Latest user-pasted application bootstrap</w:t>
      </w:r>
    </w:p>
    <w:p>
      <w:r>
        <w:t>- This final report package</w:t>
      </w:r>
    </w:p>
    <w:p>
      <w:r>
        <w:t>What to Verify Before Acting</w:t>
      </w:r>
    </w:p>
    <w:p>
      <w:r>
        <w:t>- Actual repo state.</w:t>
      </w:r>
    </w:p>
    <w:p>
      <w:r>
        <w:t>- Actual docs/canon files.</w:t>
      </w:r>
    </w:p>
    <w:p>
      <w:r>
        <w:t>- Actual RepoX/TestX/VALIDATE-0 commands.</w:t>
      </w:r>
    </w:p>
    <w:p>
      <w:r>
        <w:t>- Whether BUILD-ID-0 is implemented.</w:t>
      </w:r>
    </w:p>
    <w:p>
      <w:r>
        <w:t>- Whether APP-CANON1/APP-AUTO-0/APP-UI-BIND-0 docs exist.</w:t>
      </w:r>
    </w:p>
    <w:p>
      <w:r>
        <w:t>Best Next Step</w:t>
      </w:r>
    </w:p>
    <w:p>
      <w:r>
        <w:t>Open a new chat with the bootstrap prompt and this package. If continuing application work, inspect repo or ask for source/docs, then generate a concrete Codex prompt to implement libs/contracts and libs/appcore according to APP-UNIFIED-CANON.</w:t>
      </w:r>
    </w:p>
    <w:p>
      <w:r>
        <w:t>Source 149: Reader Brief Dominium/domino Architecture And Codex Prompts</w:t>
      </w:r>
    </w:p>
    <w:p>
      <w:r>
        <w:t>Reader Brief — Dominium/Domino Architecture and Codex Prompts</w:t>
      </w:r>
    </w:p>
    <w:p>
      <w:r>
        <w:t>What This Chat Was About</w:t>
      </w:r>
    </w:p>
    <w:p>
      <w:r>
        <w:t>This chat developed the architecture and implementation roadmap for the Dominium/Domino project. The user provided a master starter prompt defining Domino as a deterministic, fixed-point, ISO C89 engine and Dominium as a portable C++98 product suite. The chat expanded from resources, items, entities, recipes, belts, buildings, vehicles, hydrology, atmosphere, blueprints, and saves into a full engine/product/content/tooling architecture.</w:t>
      </w:r>
    </w:p>
    <w:p>
      <w:r>
        <w:t>The main outcome is a layered, data-driven design: Domino provides generic deterministic systems; Dominium provides products, GUI, launcher/setup/tools; content packs/mods define all actual gameplay data through TLV schemas. The user explicitly corrected the direction to require GUI-first testing and to keep actual data definitions out of engine/core. A sequence of Codex prompts was generated from Prompt 1 through Prompt 18, covering core infrastructure, content, world subsystems, GUI, demo slice, determinism, advanced simulation, logistics, production, research/economy/policies, multiplayer, and tools/editors.</w:t>
      </w:r>
    </w:p>
    <w:p>
      <w:r>
        <w:t>The latest strategic direction is to retire this chat and start a new conversation focused on Path D: advanced simulation, including heat, power grids, fluids, atmosphere, vehicle physics, structural loads/destruction, and mod-extensible deterministic physics.</w:t>
      </w:r>
    </w:p>
    <w:p>
      <w:r>
        <w:t>Most Important Things to Know</w:t>
      </w:r>
    </w:p>
    <w:p>
      <w:r>
        <w:t>- Domino Engine = ISO C89.</w:t>
      </w:r>
    </w:p>
    <w:p>
      <w:r>
        <w:t>- Dominium products/tools/UI = portable C++98 subset.</w:t>
      </w:r>
    </w:p>
    <w:p>
      <w:r>
        <w:t>- Simulation must be deterministic and fixed-point.</w:t>
      </w:r>
    </w:p>
    <w:p>
      <w:r>
        <w:t>- Engine/core must not know actual gameplay data definitions.</w:t>
      </w:r>
    </w:p>
    <w:p>
      <w:r>
        <w:t>- All real materials/items/machines/recipes/resources live in packs/mods/TLV.</w:t>
      </w:r>
    </w:p>
    <w:p>
      <w:r>
        <w:t>- GUI-first minimal testing is preferred; do not rely only on CLI.</w:t>
      </w:r>
    </w:p>
    <w:p>
      <w:r>
        <w:t>- Rendering goes through dgfx/DVIEW/DUI; no OS-native drawing.</w:t>
      </w:r>
    </w:p>
    <w:p>
      <w:r>
        <w:t>- Platform operations go through dsys.</w:t>
      </w:r>
    </w:p>
    <w:p>
      <w:r>
        <w:t>- The main architecture pattern is Core + Model + Proto + Instance + Registry + TLV.</w:t>
      </w:r>
    </w:p>
    <w:p>
      <w:r>
        <w:t>- Prompts 1-18 are artifacts, not proof of implementation.</w:t>
      </w:r>
    </w:p>
    <w:p>
      <w:r>
        <w:t>- Existing code may already exist and be stale; inspect and reconcile before coding.</w:t>
      </w:r>
    </w:p>
    <w:p>
      <w:r>
        <w:t>- Path D advanced simulation is the next-chat focus.</w:t>
      </w:r>
    </w:p>
    <w:p>
      <w:r>
        <w:t>Active Plans or Workstreams</w:t>
      </w:r>
    </w:p>
    <w:p>
      <w:r>
        <w:t>- WORKSTREAM-01: Domino engine core infrastructure.</w:t>
      </w:r>
    </w:p>
    <w:p>
      <w:r>
        <w:t>- WORKSTREAM-04: Content/TLV/packs/mods/base pack.</w:t>
      </w:r>
    </w:p>
    <w:p>
      <w:r>
        <w:t>- WORKSTREAM-15: GUI/render/view/UI.</w:t>
      </w:r>
    </w:p>
    <w:p>
      <w:r>
        <w:t>- WORKSTREAM-17: Advanced simulation Path D.</w:t>
      </w:r>
    </w:p>
    <w:p>
      <w:r>
        <w:t>- WORKSTREAM-18: Prompt roadmap and handoff/report packaging.</w:t>
      </w:r>
    </w:p>
    <w:p>
      <w:r>
        <w:t>Decisions Already Made</w:t>
      </w:r>
    </w:p>
    <w:p>
      <w:r>
        <w:t>- Use C89 for engine and C++98 for products.</w:t>
      </w:r>
    </w:p>
    <w:p>
      <w:r>
        <w:t>- Use fixed-point deterministic simulation.</w:t>
      </w:r>
    </w:p>
    <w:p>
      <w:r>
        <w:t>- Keep platform/rendering behind dsys/dgfx.</w:t>
      </w:r>
    </w:p>
    <w:p>
      <w:r>
        <w:t>- Keep actual content out of engine/core.</w:t>
      </w:r>
    </w:p>
    <w:p>
      <w:r>
        <w:t>- Use GUI-first smoke testing.</w:t>
      </w:r>
    </w:p>
    <w:p>
      <w:r>
        <w:t>- Use base/base_demo packs for data-driven demos.</w:t>
      </w:r>
    </w:p>
    <w:p>
      <w:r>
        <w:t>- Use spline/packet/container logistics.</w:t>
      </w:r>
    </w:p>
    <w:p>
      <w:r>
        <w:t>- Compile vehicles/weapons from blueprints into runtime aggregate objects.</w:t>
      </w:r>
    </w:p>
    <w:p>
      <w:r>
        <w:t>- Focus next chat on Path D.</w:t>
      </w:r>
    </w:p>
    <w:p>
      <w:r>
        <w:t>Pending Tasks</w:t>
      </w:r>
    </w:p>
    <w:p>
      <w:r>
        <w:t>- Save this report package.</w:t>
      </w:r>
    </w:p>
    <w:p>
      <w:r>
        <w:t>- Inspect actual repository state.</w:t>
      </w:r>
    </w:p>
    <w:p>
      <w:r>
        <w:t>- Start Path D new chat using the bootstrap prompt.</w:t>
      </w:r>
    </w:p>
    <w:p>
      <w:r>
        <w:t>- Verify whether prompts have been implemented.</w:t>
      </w:r>
    </w:p>
    <w:p>
      <w:r>
        <w:t>- Choose/verify GUI backend.</w:t>
      </w:r>
    </w:p>
    <w:p>
      <w:r>
        <w:t>- Define Path D solver architecture and fixed-point ranges.</w:t>
      </w:r>
    </w:p>
    <w:p>
      <w:r>
        <w:t>- Avoid duplicate systems if old code exists.</w:t>
      </w:r>
    </w:p>
    <w:p>
      <w:r>
        <w:t>Open Questions</w:t>
      </w:r>
    </w:p>
    <w:p>
      <w:r>
        <w:t>- Has any Codex prompt been applied to the repo?</w:t>
      </w:r>
    </w:p>
    <w:p>
      <w:r>
        <w:t>- Which GUI backend is available?</w:t>
      </w:r>
    </w:p>
    <w:p>
      <w:r>
        <w:t>- Should new Path D chat produce architecture or Codex prompts first?</w:t>
      </w:r>
    </w:p>
    <w:p>
      <w:r>
        <w:t>- What exact fixed-point ranges should advanced solvers use?</w:t>
      </w:r>
    </w:p>
    <w:p>
      <w:r>
        <w:t>- How strict should domain-neutrality be in engine comments/docs?</w:t>
      </w:r>
    </w:p>
    <w:p>
      <w:r>
        <w:t>- What exact TLV schema tags are canonical?</w:t>
      </w:r>
    </w:p>
    <w:p>
      <w:r>
        <w:t>Files / Artifacts / Prompts to Preserve</w:t>
      </w:r>
    </w:p>
    <w:p>
      <w:r>
        <w:t>- ARTIFACT-01: Extended Master Starter Prompt.</w:t>
      </w:r>
    </w:p>
    <w:p>
      <w:r>
        <w:t>- ARTIFACT-02: dres proposal.</w:t>
      </w:r>
    </w:p>
    <w:p>
      <w:r>
        <w:t>- ARTIFACT-09 through ARTIFACT-26: Prompts 1-18.</w:t>
      </w:r>
    </w:p>
    <w:p>
      <w:r>
        <w:t>- ARTIFACT-27: New Chat Advanced Simulation Starter Prompt.</w:t>
      </w:r>
    </w:p>
    <w:p>
      <w:r>
        <w:t>- ARTIFACT-28: Prior Context Transfer Packet.</w:t>
      </w:r>
    </w:p>
    <w:p>
      <w:r>
        <w:t>- ARTIFACT-29: This final report package.</w:t>
      </w:r>
    </w:p>
    <w:p>
      <w:r>
        <w:t>What to Verify Before Acting</w:t>
      </w:r>
    </w:p>
    <w:p>
      <w:r>
        <w:t>- Actual repo state.</w:t>
      </w:r>
    </w:p>
    <w:p>
      <w:r>
        <w:t>- Build system.</w:t>
      </w:r>
    </w:p>
    <w:p>
      <w:r>
        <w:t>- Existing stale components.</w:t>
      </w:r>
    </w:p>
    <w:p>
      <w:r>
        <w:t>- GUI backend availability.</w:t>
      </w:r>
    </w:p>
    <w:p>
      <w:r>
        <w:t>- Content/TLV schema code.</w:t>
      </w:r>
    </w:p>
    <w:p>
      <w:r>
        <w:t>- Whether user wants architecture or implementation prompt next.</w:t>
      </w:r>
    </w:p>
    <w:p>
      <w:r>
        <w:t>- Any external/current dependency facts.</w:t>
      </w:r>
    </w:p>
    <w:p>
      <w:r>
        <w:t>Best Next Step</w:t>
      </w:r>
    </w:p>
    <w:p>
      <w:r>
        <w:t>Start the new Path D chat with the bootstrap prompt from the full report or prior transfer packet, then produce the advanced simulation top-level architecture before requesting implementation prompts.</w:t>
      </w:r>
    </w:p>
    <w:p>
      <w:r>
        <w:t>Source 150: Complete Chat Preservation Report Dominium Architecture, Ui, Providers, And Robot Os Strategy</w:t>
      </w:r>
    </w:p>
    <w:p>
      <w:r>
        <w:t>COMPLETE CHAT PRESERVATION REPORT — Dominium Architecture, UI, Providers, and Robot OS Strategy</w:t>
      </w:r>
    </w:p>
    <w:p>
      <w:r>
        <w:t>0. Coverage and Reliability Assessment</w:t>
      </w:r>
    </w:p>
    <w:p>
      <w:r>
        <w:t>Table rendered as row cards for appendix readability:</w:t>
      </w:r>
    </w:p>
    <w:p>
      <w:r>
        <w:t>- Row 1: Field: Chat label; Assessment: Dominium Architecture, UI, Providers, and Robot OS Strategy</w:t>
      </w:r>
    </w:p>
    <w:p>
      <w:r>
        <w:t>- Row 2: Field: Date anchor; Assessment: 2026-05-27 Australia/Melbourne</w:t>
      </w:r>
    </w:p>
    <w:p>
      <w:r>
        <w:t>- Row 3: Field: Source scope; Assessment: This chat only unless labelled PROJECT-CONTEXT</w:t>
      </w:r>
    </w:p>
    <w:p>
      <w:r>
        <w:t>- Row 4: Field: Apparent access; Assessment: Partial with caveats</w:t>
      </w:r>
    </w:p>
    <w:p>
      <w:r>
        <w:t>- Row 5: Field: Previously generated files available?; Assessment: No prior downloadable files visible in this chat; new files generated by this task</w:t>
      </w:r>
    </w:p>
    <w:p>
      <w:r>
        <w:t>- Row 6: Field: Uploaded files or artifacts present?; Assessment: Yes: Pasted text.txt, containing the preservation/export prompt</w:t>
      </w:r>
    </w:p>
    <w:p>
      <w:r>
        <w:t>- Row 7: Field: Contains future plans?; Assessment: Yes</w:t>
      </w:r>
    </w:p>
    <w:p>
      <w:r>
        <w:t>- Row 8: Field: Contains decisions?; Assessment: Yes, with distinction between explicit user decisions and accepted synthesis</w:t>
      </w:r>
    </w:p>
    <w:p>
      <w:r>
        <w:t>- Row 9: Field: Contains pending tasks?; Assessment: Yes</w:t>
      </w:r>
    </w:p>
    <w:p>
      <w:r>
        <w:t>- Row 10: Field: Contains unresolved questions?; Assessment: Yes</w:t>
      </w:r>
    </w:p>
    <w:p>
      <w:r>
        <w:t>- Row 11: Field: Staleness risk; Assessment: Medium</w:t>
      </w:r>
    </w:p>
    <w:p>
      <w:r>
        <w:t>- Row 12: Field: Extraction confidence; Assessment: 4/5</w:t>
      </w:r>
    </w:p>
    <w:p>
      <w:r>
        <w:t>- Row 13: Field: Safe for later aggregation?; Assessment: With caveats</w:t>
      </w:r>
    </w:p>
    <w:p>
      <w:r>
        <w:t>- Row 14: Field: Main limitations; Assessment: The visible chat includes extensive pasted transcripts and assistant summaries, but not guaranteed raw full transcripts of every earlier referenced chat. Live repo state and external library/version claims require re-verification before implementation.</w:t>
      </w:r>
    </w:p>
    <w:p>
      <w:r>
        <w:t>Plain-language limitation: this package reconstructs the conversation available in this chat, including user-pasted prior-chat transcripts and the assistant’s responses here. It does not claim independent access to every old chat or every latest repo file beyond what appeared or was retrieved during the conversation. External facts about raylib, SDL, Lua, Windows, macOS, OpenGL, Direct3D, Unreal, and tooling are preserved as discussed but placed in the verification queue where they affect implementation.</w:t>
      </w:r>
    </w:p>
    <w:p>
      <w:r>
        <w:t>1. One-Page Orientation</w:t>
      </w:r>
    </w:p>
    <w:p>
      <w:r>
        <w:t>This chat was a strategic architecture and design convergence session for Dominium/Domino. It began from a transferred knowledge base about rebuilding Dominium’s GUI and binary strategy, then evolved into a broad platform-specification discussion covering repository structure, product shells, renderer/platform priorities, native applications, language standards, provider architecture, Workbench, UI authoring, and finally the game’s core identity as a robotic seed-civilisation simulator with a diegetic robot operating-system interface.</w:t>
      </w:r>
    </w:p>
    <w:p>
      <w:r>
        <w:t>The user was trying to prevent Dominium from becoming a brittle one-off project. The repeated concern was that the codebase, files, directories, APIs, schemas, renderers, GUIs, and data formats should remain portable, modular, extensible, replaceable, and reusable for other Domino-engine games or even unrelated engine/game projects. The conversation therefore treated the project less like a simple indie game and more like a long-lived platform or OS-like codebase. That framing shaped almost every technical recommendation: stable contracts, replaceable implementations, service boundaries, provider manifests, compatibility matrices, command/action/view/document systems, and validators.</w:t>
      </w:r>
    </w:p>
    <w:p>
      <w:r>
        <w:t>The earliest phase dealt with GUI and binary architecture. The retained direction was that every product should have CLI, every product should have at least TUI or deterministic TUI stubs, and GUI support should be modular. Setup and launcher should use OS-native/OEM+ apps where appropriate; the client should use a rendered UI; server remains headless/CLI/TUI first; tools are case-by-case. The user then pushed on directory structure, wanting fewer top-level folders and a more future-proof organization. The resulting doctrine was ownership-based roots: apps compose, runtime implements, contracts define, content supplies, tools validate, and archive preserves historical material.</w:t>
      </w:r>
    </w:p>
    <w:p>
      <w:r>
        <w:t>The conversation then reworked the platform and rendering plan. A key correction was that vector2d should not be treated as a renderer backend; it is drawing/canvas functionality. A software renderer remains useful as a CPU framebuffer/reference/test/fallback path. After the user announced the project had moved to C17/C++17 with floors of Windows 7 SP1, Mac OS X 10.9.5, and Linux, older fixed-function targets such as OpenGL 1.1/2.1 and Direct3D 5/7/8/9 were deprioritised to research/back-port lanes. OpenGL 3.3 became the preferred first direct hardware target, followed by Direct3D 11, then Metal/Vulkan/Direct3D 12 later. The user also brought in raylib, SDL2, Lua, rlgl, rlsw, raygui, raudio, rtextures, and rmodels as potential accelerators. The best synthesis became: use them aggressively, but only as replaceable providers behind Dominium-owned service contracts.</w:t>
      </w:r>
    </w:p>
    <w:p>
      <w:r>
        <w:t>A major part of the chat was UI/UX architecture. The user wanted CLI, TUI, rendered GUI, native GUI, and later VR/immersive UI to be projections of one shared presentation model rather than four independent UI systems. Workbench became the planned authoring environment for views, widgets, layouts, themes, HUDs, TUI panels, rendered screens, workspaces, and UI packs. The final UX turn connected this to gameplay: because players are robot avatars whose consciousness boots into nodes and downloads into manufactured bodies, the UI can be diegetic. Menus, HUD, Workbench, TUI, CLI, and immersive shells can all feel like a robot OS.</w:t>
      </w:r>
    </w:p>
    <w:p>
      <w:r>
        <w:t>The most important design shift came near the end. The user stated that Dominium should be a robotic seed-civilisation game, not a labour-management game. Players are machine consciousnesses/robot avatars. The mothership contains human knowledge, starter resources, fabrication capacity, and AI planning. The planet is generated from science-bound parameters. Players explore, mine, refine, fabricate, build cities, spawn labs, industrial networks, and eventually terraform or build megaprojects. The sim focuses on energy, materials, machines, logistics, sensors, fields, permissions, heat, maintenance, construction, and machine graphs, not human workers.</w:t>
      </w:r>
    </w:p>
    <w:p>
      <w:r>
        <w:t>Future relevance: this chat should feed several chapters of a master Project Spec Book, including architecture doctrine, repo layout, provider strategy, renderer plan, language/toolchain baseline, UI/Workbench platform, Robot OS UX, and game design pillars. A future assistant must not flatten everything into “use raylib” or “robot UI theme.” The essence is: first-party contracts and simulation law; replaceable providers; profile-selected products; shared UI projections; robotic seed-civilisation as the game identity.</w:t>
      </w:r>
    </w:p>
    <w:p>
      <w:r>
        <w:t>2. The Story of the Conversation</w:t>
      </w:r>
    </w:p>
    <w:p>
      <w:r>
        <w:t>2.1 GUI/binary transfer baseline</w:t>
      </w:r>
    </w:p>
    <w:p>
      <w:r>
        <w:t>The chat began with a transfer-ready knowledge base from a prior discussion about rebuilding Dominium’s GUI and binary surface. That brief established the original non-negotiables: CLI mandatory, TUI expected, modular GUIs, stable backend contracts, native or near-native frontend families per platform, and avoidance of one universal GUI framework or one GUI per OS version. Products in scope were setup, launcher, client, server, and tools.</w:t>
      </w:r>
    </w:p>
    <w:p>
      <w:r>
        <w:t>2.2 Live repo and directory convergence</w:t>
      </w:r>
    </w:p>
    <w:p>
      <w:r>
        <w:t>The user then said the latest docs and code were live at julesc013/dominium. The assistant treated the repo as an implementation baseline and observed that AppShell, UI mode resolution, distribution doctrine, and component matrices already existed. This changed the task from inventing a GUI strategy from scratch to reconciling the transfer brief with existing repository doctrine.</w:t>
      </w:r>
    </w:p>
    <w:p>
      <w:r>
        <w:t>The user next emphasized that the directory structure was a “jumped mess” and needed to become more logical and future-proof. The discussion established that root structure should be ownership-based, not topic-based. The resulting model used roots such as apps/, engine/, game/, runtime/, contracts/, content/, docs/, tests/, tools/, release/, and archive/. Later pasted reports claimed much of this convergence had happened, with residual issues in schema taxonomy, pack internal layout, runtime taxonomy, AIDE state classification, and report integrity.</w:t>
      </w:r>
    </w:p>
    <w:p>
      <w:r>
        <w:t>2.3 Platform/render/native-app evolution</w:t>
      </w:r>
    </w:p>
    <w:p>
      <w:r>
        <w:t>The chat then moved into platform and renderer planning. Initially the discussion included older lanes such as OpenGL 1.x/2.x, Direct3D 9, DX12, Vulkan, Metal, Win32, Cocoa, X11/Wayland, SDL2, AppKit, WinForms, SwiftUI, WinUI, GTK, and others. Over time, the plan sharpened. The user challenged vector2d, leading to the conclusion that it should be a drawing/canvas layer, not a renderer backend. Software renderer was defined as a CPU framebuffer renderer for tests, fallback, and reference behavior, not necessarily a full 3D engine.</w:t>
      </w:r>
    </w:p>
    <w:p>
      <w:r>
        <w:t>When the user announced the transition to C17/C++17 and minimum systems of Windows 7 SP1, Mac OS X 10.9.5, and Linux, many old lanes became irrelevant for first-wave work. OpenGL 1.1/2.1 and old DirectX were deferred. OpenGL 3.3 became the first direct hardware target, Direct3D 11 the Windows target, and Metal/Vulkan/DX12 later advanced lanes.</w:t>
      </w:r>
    </w:p>
    <w:p>
      <w:r>
        <w:t>2.4 Broad platform engineering doctrine</w:t>
      </w:r>
    </w:p>
    <w:p>
      <w:r>
        <w:t>The user asked what practices would make the code portable, modular, extensible, reusable, replaceable, and future-proof. The response expanded into general engineering doctrine: stable contracts, replaceable implementations, schema/version discipline, C-compatible ABI boundaries, command/view/result/refusal models, deterministic replay, provider manifests, forbidden include checks, conformance tests, semantic IDs separate from file paths, and validators. The large principle became: contracts are stable; implementations are replaceable.</w:t>
      </w:r>
    </w:p>
    <w:p>
      <w:r>
        <w:t>2.5 Workbench and shared UI platform</w:t>
      </w:r>
    </w:p>
    <w:p>
      <w:r>
        <w:t>The user then focused on CLI/TUI/rendered/native GUI sharing and Workbench. The conversation converged on a command/action/result/document/view/patch/projection spine. Workbench should not be a one-off editor or raygui object editor. It should author Dominium UI artifacts: views, layouts, widgets, themes, TUI panels, HUDs, workspaces, and UI packs. Those artifacts are then projected into command, text, rendered, native, headless, and later immersive shells.</w:t>
      </w:r>
    </w:p>
    <w:p>
      <w:r>
        <w:t>2.6 Raylib/SDL/Lua provider doctrine</w:t>
      </w:r>
    </w:p>
    <w:p>
      <w:r>
        <w:t>The user pasted a long discussion about using raylib, SDL2, Lua, rlgl, rlsw, raygui, raudio, rtextures, and rmodels. The final synthesis was not “make Dominium a raylib game.” It was: use raylib aggressively as a seed provider suite, SDL2 as a platform/input/audio provider, Lua as a pinned script provider, and Dominium’s own contracts as the authority. Directory structure should remain service-first: runtime/render/providers/raylib/, not runtime/raylib/render/.</w:t>
      </w:r>
    </w:p>
    <w:p>
      <w:r>
        <w:t>2.7 Game design shift: robotic seed civilisation</w:t>
      </w:r>
    </w:p>
    <w:p>
      <w:r>
        <w:t>The user then supplied the strongest game-design direction. Dominium should become a robotic seed-civilisation game, not a labour-management game. Players are robot avatars/machine consciousnesses. The mothership provides knowledge, starter fabrication, spawn capacity, and AI planning but is limited by feedstock, throughput, heat, energy, safety protocols, reserves, rare materials, and scale. Gameplay becomes exploration, surveying, mining, refining, fabrication, construction, logistics, sensor networks, spawn labs, terraforming, and megaprojects. Human worker NPCs are deliberately absent from the core.</w:t>
      </w:r>
    </w:p>
    <w:p>
      <w:r>
        <w:t>2.8 Robot OS UI/UX</w:t>
      </w:r>
    </w:p>
    <w:p>
      <w:r>
        <w:t>Finally, the user connected the game premise to UI/UX. The player boots into an OS, chooses or enters a universe, downloads consciousness into a robot body, disconnects into “ice”/backup, and operates through a mesh of robot bodies and constructed nodes obeying speed-of-light/communication constraints. The UI should feel like a customizable robot operating system: CLI, TUI, GUI, VR, custom themes, era styles, and HUD all share the same underlying menu/HUD/Workbench code. The assistant synthesized this as Robot OS: boot shell, node shell, body link shell, embodied HUD, Workbench shell, and protected diegetic epistemics.</w:t>
      </w:r>
    </w:p>
    <w:p>
      <w:r>
        <w:t>3. Main Topics Discussed</w:t>
      </w:r>
    </w:p>
    <w:p>
      <w:r>
        <w:t>Topic 1 — GUI, binary, and product shell architecture</w:t>
      </w:r>
    </w:p>
    <w:p>
      <w:r>
        <w:t>The chat preserved the earlier direction that every Dominium product should always work through CLI, should have TUI or deterministic TUI stubs, and may have modular GUIs. Setup and launcher should be OS-native/OEM+ where useful; the client should be rendered-first; server is headless/CLI/TUI first; tools are case-by-case. The conclusion remains that GUIs are thin shells over shared contracts, not independent product architectures. Uncertainty remains around exact native-shell implementation order and how much native GUI is first-wave versus deferred.</w:t>
      </w:r>
    </w:p>
    <w:p>
      <w:r>
        <w:t>Topic 2 — Repository and directory structure</w:t>
      </w:r>
    </w:p>
    <w:p>
      <w:r>
        <w:t>The discussion repeatedly emphasized ownership-based layout. Top-level folders should answer “what architectural layer owns this?” rather than “what topic is this?” The target roots include apps, engine, game, runtime, contracts, content, docs, tests, tools, release, archive, scripts, cmake, external, and possibly sdk/examples. The user later pasted a report saying top-level structure is largely clean, but residual issues remain: schema taxonomy, pack internal layout, runtime/engine compatx, project graph, serialization/session placement, AIDE state classification, and report-bundle integrity. This should feed the repo-layout and governance chapters of a spec book.</w:t>
      </w:r>
    </w:p>
    <w:p>
      <w:r>
        <w:t>Topic 3 — Renderer architecture and software renderer</w:t>
      </w:r>
    </w:p>
    <w:p>
      <w:r>
        <w:t>The chat clarified that renderer backends and drawing primitives are separate. software means a CPU framebuffer renderer useful for tests, fallback, deterministic screenshots, and a proof that UI/game code does not require GPU APIs. vector2d should not be a renderer; it is drawing/canvas functionality. After the C17/C++17 and system-floor change, OpenGL 3.3 became the preferred first direct hardware renderer, D3D11 second, Metal/Vulkan later, and old fixed-function/old DirectX deferred.</w:t>
      </w:r>
    </w:p>
    <w:p>
      <w:r>
        <w:t>Topic 4 — Platform/provider architecture</w:t>
      </w:r>
    </w:p>
    <w:p>
      <w:r>
        <w:t>The strongest synthesis was service-first/provider-backed/profile-selected/contract-governed/third-party-fenced. Services are Dominium-owned: platform, input, render, draw, audio, asset, script, UI, storage, diagnostics. Providers implement them: null, raylib, rlgl, rlsw, SDL2, raudio, Lua, later OpenGL33/D3D11/Metal/Vulkan/native host providers. Profiles select provider combinations. Third-party types must not cross into engine, game, contracts, content, saves, replays, packs, or public SDK.</w:t>
      </w:r>
    </w:p>
    <w:p>
      <w:r>
        <w:t>Topic 5 — Language and compatibility baseline</w:t>
      </w:r>
    </w:p>
    <w:p>
      <w:r>
        <w:t>The user stated that the project had transitioned to C17 and C++17 and raised minimum systems to Windows 7 SP1, Mac OS X 10.9.5, and Linux. The visible conclusion was to use C17 for ABI-facing law-like structures, packets, fixed-width types, deterministic math, save/replay records, and low-level facades; C++17 for runtime machinery, provider implementations, Workbench, apps, resource ownership, and orchestration. Public boundaries remain C-compatible and POD/versioned.</w:t>
      </w:r>
    </w:p>
    <w:p>
      <w:r>
        <w:t>Topic 6 — Workbench as UI authoring environment</w:t>
      </w:r>
    </w:p>
    <w:p>
      <w:r>
        <w:t>Workbench should be the tool that designs and edits rendered GUI, TUI, HUD, widget, theme, and workspace artifacts. It should edit Dominium documents and patches, not provider-specific widgets. It should support View Studio, Layout Studio, Control Catalog, Theme Lab, TUI Studio, Rendered GUI Studio, Preview Matrix, and Validation/Evidence panels. The first proof should not be a full interface editor; it should be a practical dashboard such as validation summary or node/body status shown across projections.</w:t>
      </w:r>
    </w:p>
    <w:p>
      <w:r>
        <w:t>Topic 7 — Shared UI/UX system</w:t>
      </w:r>
    </w:p>
    <w:p>
      <w:r>
        <w:t>CLI, TUI, rendered GUI, native GUI, headless, and immersive/VR should be projections of the same command/action/view/document system. The UI is not just buttons and panels; the reusable truth is commands, results, refusals, diagnostics, evidence, actions, views, documents, patches, and capabilities. This lets menus, setup, launcher, Workbench, server admin, client HUD, and robot OS shells share one architecture.</w:t>
      </w:r>
    </w:p>
    <w:p>
      <w:r>
        <w:t>Topic 8 — Robotic seed-civilisation game design</w:t>
      </w:r>
    </w:p>
    <w:p>
      <w:r>
        <w:t>The user explicitly defined the core game direction. Players are robots/machine consciousnesses seeded by a mothership. The game simulates energy, materials, machines, logistics, sensors, permissions, fields, construction, heat, maintenance, and machine graphs rather than human workers. The mothership gives knowledge and precision but not scale. Players build industrial chains, remote spawn labs, cities, and eventually terraforming/megaproject infrastructure. Nanotech is an actuator, not magic. Machine assemblies compile into functional process graphs.</w:t>
      </w:r>
    </w:p>
    <w:p>
      <w:r>
        <w:t>Topic 9 — Planet generation, fields, and terraforming</w:t>
      </w:r>
    </w:p>
    <w:p>
      <w:r>
        <w:t>The game should use star-system/planet generation, not initially a “galaxy generator.” It should support forward generation from physical parameters and reverse generation from desired gameplay/planet characteristics. A common field-layer stack should support procedural generation, real data, overrides, mod packs, terraforming, construction, damage, and temporary previews. Gameplay layers must conserve matter/energy where appropriate; editor/worldgen layers need not.</w:t>
      </w:r>
    </w:p>
    <w:p>
      <w:r>
        <w:t>Topic 10 — Robot OS, diegetics, and epistemics</w:t>
      </w:r>
    </w:p>
    <w:p>
      <w:r>
        <w:t>The final UX direction is that the player boots into an OS, connects to nodes/universes, downloads consciousness into fabricated bodies, and operates through sensor/communication networks. The UI should reflect what the player’s body, faction, node, or sensor network can know. Facts should have metadata such as source, confidence, observation tick, network path, latency, and permission. Fog-of-war becomes diegetic and anti-cheat relevant.</w:t>
      </w:r>
    </w:p>
    <w:p>
      <w:r>
        <w:t>4. What We Were Trying to Achieve</w:t>
      </w:r>
    </w:p>
    <w:p>
      <w:r>
        <w:t>4.1 Explicit Goals</w:t>
      </w:r>
    </w:p>
    <w:p>
      <w:r>
        <w:t>The user explicitly wanted a clean, future-proof architecture for Dominium’s GUI, binaries, platform support, renderer support, native apps, and directory structure. Later explicit goals included deep portability, modularity, extensibility, full replaceability of code/data/files/directories, reusable Domino engine code, a robot seed-civilisation game direction, raylib/SDL/Lua use as providers, and OS-like fully customizable UI/UX.</w:t>
      </w:r>
    </w:p>
    <w:p>
      <w:r>
        <w:t>4.2 Inferred Goals</w:t>
      </w:r>
    </w:p>
    <w:p>
      <w:r>
        <w:t>INFERENCE: The user wants to turn Dominium into a platform-level project whose architecture can survive decades of refactors, ports, new games, new providers, and evolving standards. The user also wants future assistants to stop re-litigating already-settled principles and instead build upon the emerging doctrine.</w:t>
      </w:r>
    </w:p>
    <w:p>
      <w:r>
        <w:t>4.3 Goals That Changed Over Time</w:t>
      </w:r>
    </w:p>
    <w:p>
      <w:r>
        <w:t>The GUI/binary goal started around native GUIs and compatibility lanes, then shifted to ownership-based repo convergence, then to renderer/provider matrices, then to Workbench/UI authoring, then to robot OS diegetics. The project language baseline changed from older C89/C++98 framing to C17/C++17. The game design changed from a broad MMO with invention/industry/logistics/trade to a more specific robotic seed-civilisation premise.</w:t>
      </w:r>
    </w:p>
    <w:p>
      <w:r>
        <w:t>4.4 Goals Still Unresolved</w:t>
      </w:r>
    </w:p>
    <w:p>
      <w:r>
        <w:t>The exact first playable slice remains unresolved. The first provider wedge is clear, but exact sequence between client/workbench gameplay, Robot OS, and gameplay mechanics still needs a formal milestone. The exact Lua version, Linux baseline, current repo status, and external library/version support need verification. The exact degree of Unreal involvement remains unclear.</w:t>
      </w:r>
    </w:p>
    <w:p>
      <w:r>
        <w:t>5. Decisions Made and Why</w:t>
      </w:r>
    </w:p>
    <w:p>
      <w:r>
        <w:t>Decision overview table</w:t>
      </w:r>
    </w:p>
    <w:p>
      <w:r>
        <w:t>Table rendered as row cards for appendix readability:</w:t>
      </w:r>
    </w:p>
    <w:p>
      <w:r>
        <w:t>- Row 1: ID: DECISION-01; Decision: Architectural direction is service-first, provider-backed, profile-selected, contract-governed, third-party-fenced.; Status: accepted by user / current doctrine; Why it mattered: Allows raylib/SDL/Lua acceleration without architecture lock-in.; Confidence: 4; Label: FACT</w:t>
      </w:r>
    </w:p>
    <w:p>
      <w:r>
        <w:t>- Row 2: ID: DECISION-02; Decision: Use C17 + C++17 as the mainline language baseline, not C89/C++98, pure C99, or pure C++11.; Status: accepted by user; Why it mattered: Modernizes implementation while preserving C-compatible boundaries.; Confidence: 4; Label: FACT</w:t>
      </w:r>
    </w:p>
    <w:p>
      <w:r>
        <w:t>- Row 3: ID: DECISION-03; Decision: Minimum first-wave systems are Windows 7 SP1+, Mac OS X 10.9.5+, and Linux, with 64-bit x86_64/ARM64 prioritized.; Status: accepted by user, external specifics unverified; Why it mattered: Defines what renderers, OS APIs, and toolchains matter first.; Confidence: 4; Label: FACT/VERIFY</w:t>
      </w:r>
    </w:p>
    <w:p>
      <w:r>
        <w:t>- Row 4: ID: DECISION-04; Decision: OpenGL 3.3 should be the first direct hardware-rendering target before Direct3D 11.; Status: accepted direction; Why it mattered: Keeps early rendering cross-platform and shader-first.; Confidence: 4; Label: FACT/INFERENCE</w:t>
      </w:r>
    </w:p>
    <w:p>
      <w:r>
        <w:t>- Row 5: ID: DECISION-05; Decision: OpenGL 1.1, OpenGL 2.1, and Direct3D 5/7/8/9 are deferred indefinitely/back-port research rather than first-wave targets.; Status: accepted by user; Why it mattered: Reduces architectural burden and lets project focus on shader graphics.; Confidence: 4; Label: FACT</w:t>
      </w:r>
    </w:p>
    <w:p>
      <w:r>
        <w:t>- Row 6: ID: DECISION-06; Decision: vector2d should not be a renderer backend; it should become a drawing/canvas feature layer.; Status: assistant recommendation apparently accepted by continued discussion; Why it mattered: Prevents backend taxonomy confusion.; Confidence: 3; Label: INFERENCE</w:t>
      </w:r>
    </w:p>
    <w:p>
      <w:r>
        <w:t>- Row 7: ID: DECISION-07; Decision: Use raylib ecosystem heavily now as seed providers, not as architecture.; Status: accepted by user through subsequent synthesis; Why it mattered: Enables visible progress without letting third-party types become law.; Confidence: 4; Label: FACT/INFERENCE</w:t>
      </w:r>
    </w:p>
    <w:p>
      <w:r>
        <w:t>- Row 8: ID: DECISION-08; Decision: Keep Dominium apps generic and select provider combinations through profiles, not app-directory variants.; Status: accepted in refined synthesis; Why it mattered: Preserves modularity and replaceability.; Confidence: 4; Label: FACT/INFERENCE</w:t>
      </w:r>
    </w:p>
    <w:p>
      <w:r>
        <w:t>- Row 9: ID: DECISION-09; Decision: Workbench should author Dominium UI documents, not raygui/raylib objects directly.; Status: accepted by sustained discussion; Why it mattered: Keeps UI customization reusable across CLI/TUI/rendered/native/immersive shells.; Confidence: 4; Label: INFERENCE</w:t>
      </w:r>
    </w:p>
    <w:p>
      <w:r>
        <w:t>- Row 10: ID: DECISION-10; Decision: Dominium should become a robotic seed-civilisation game, not a labour-management game.; Status: explicit user statement; Why it mattered: Sets the gameplay, UI diegetics, fog-of-war, spawning, automation, and world simulation model.; Confidence: 5; Label: FACT</w:t>
      </w:r>
    </w:p>
    <w:p>
      <w:r>
        <w:t>- Row 11: ID: DECISION-11; Decision: The UI should feel like a customizable robot operating system, with boot/node/body/HUD/workbench shells sharing code and artifacts.; Status: explicit user statement + accepted synthesis; Why it mattered: Unifies diegetics, menu/HUD continuity, Workbench, TUI/CLI/rendered/VR shells.; Confidence: 5; Label: FACT/INFERENCE</w:t>
      </w:r>
    </w:p>
    <w:p>
      <w:r>
        <w:t>- Row 12: ID: DECISION-12; Decision: Setup/launcher should allow user choice only through verified compatible component profiles, not arbitrary unchecked binaries.; Status: accepted direction; Why it mattered: Supports customization without compatibility fraud or unsafe combinations.; Confidence: 3; Label: INFERENCE</w:t>
      </w:r>
    </w:p>
    <w:p>
      <w:r>
        <w:t>Decision explanations</w:t>
      </w:r>
    </w:p>
    <w:p>
      <w:r>
        <w:t>DECISION-01 through DECISION-12 above are the decision set that should carry forward. The strongest accepted formulation is service-first, provider-backed, profile-selected, contract-governed, and third-party-fenced. This decision matters because it reconciles the user’s desire to use raylib/SDL/Lua now with the deeper requirement that Dominium remain portable and replaceable. It supersedes vendor-shaped architecture.</w:t>
      </w:r>
    </w:p>
    <w:p>
      <w:r>
        <w:t>The language baseline decision matters because it changes what old renderers and toolchains matter. C17/C++17 reduces the need to design around C89/C++98 constraints but does not remove the need for C-compatible ABI boundaries. The system floor decision similarly moves many older renderers and OS targets into research/back-port categories.</w:t>
      </w:r>
    </w:p>
    <w:p>
      <w:r>
        <w:t>The Robot OS and robotic seed-civilisation decisions are the most important design decisions. They are explicit user statements, not merely assistant proposals. They should be formalized as product/game requirements. They affect UI, fog-of-war, spawning, respawn, automation, industry, tutorial/planner design, and MMO anti-cheat.</w:t>
      </w:r>
    </w:p>
    <w:p>
      <w:r>
        <w:t>6. Ideas Considered but Rejected, Superseded, or Deprioritised</w:t>
      </w:r>
    </w:p>
    <w:p>
      <w:r>
        <w:t>Table rendered as row cards for appendix readability:</w:t>
      </w:r>
    </w:p>
    <w:p>
      <w:r>
        <w:t>- Row 1: ID: REJECTED-01; Option: One universal GUI framework defines the product family.; Status: rejected/superseded; Reason: Risk of framework capture and poor old-host/native fit.; Final or tentative?: likely final; Reconsider conditions: Reconsider only if project narrows to one platform/toolkit.; Related workstream: WORKSTREAM-05; Label: FACT</w:t>
      </w:r>
    </w:p>
    <w:p>
      <w:r>
        <w:t>- Row 2: ID: REJECTED-02; Option: One GUI per OS version.; Status: rejected; Reason: Creates combinatorial explosion.; Final or tentative?: likely final; Reconsider conditions: Only reconsider for small high-value host lanes.; Related workstream: WORKSTREAM-05; Label: FACT</w:t>
      </w:r>
    </w:p>
    <w:p>
      <w:r>
        <w:t>- Row 3: ID: REJECTED-03; Option: Content/domains as default destination for all domain material.; Status: rejected; Reason: Domain material includes code, schemas, registries, docs, packs, fixtures.; Final or tentative?: final; Reconsider conditions: Only use content for authored data/packs/assets.; Related workstream: WORKSTREAM-01; Label: FACT</w:t>
      </w:r>
    </w:p>
    <w:p>
      <w:r>
        <w:t>- Row 4: ID: REJECTED-04; Option: vector2d as a render backend.; Status: superseded; Reason: It is drawing/canvas functionality, not backend equivalent to OpenGL/D3D.; Final or tentative?: final for first-wave; Reconsider conditions: Could exist as feature name, not renderer backend.; Related workstream: WORKSTREAM-04; Label: INFERENCE</w:t>
      </w:r>
    </w:p>
    <w:p>
      <w:r>
        <w:t>- Row 5: ID: REJECTED-05; Option: OpenGL 1.1/2.1 and Direct3D 5/7/8/9 as first-wave renderers.; Status: deprioritized; Reason: New floors allow shader-first OpenGL 3.3 and D3D11.; Final or tentative?: temporary/back-port possible; Reconsider conditions: Reconsider for explicit old-host back-port.; Related workstream: WORKSTREAM-04; Label: FACT</w:t>
      </w:r>
    </w:p>
    <w:p>
      <w:r>
        <w:t>- Row 6: ID: REJECTED-06; Option: raylib as the game architecture.; Status: rejected; Reason: Would contaminate core contracts/saves/replays/game law.; Final or tentative?: final; Reconsider conditions: raylib remains provider suite.; Related workstream: WORKSTREAM-02; Label: FACT/INFERENCE</w:t>
      </w:r>
    </w:p>
    <w:p>
      <w:r>
        <w:t>- Row 7: ID: REJECTED-07; Option: Pure C99 or pure C++11 pivot.; Status: rejected; Reason: C17/C++17 gives better machinery while preserving C-compatible ABI.; Final or tentative?: likely final; Reconsider conditions: Reconsider only if host/toolchain constraints radically change.; Related workstream: WORKSTREAM-03; Label: FACT</w:t>
      </w:r>
    </w:p>
    <w:p>
      <w:r>
        <w:t>- Row 8: ID: REJECTED-08; Option: Human worker/labour-management core game.; Status: rejected by user; Reason: User chose robotic seed civilisation; no human labour simulation.; Final or tentative?: final for current design; Reconsider conditions: Could appear only as later narrative/ecology layer, not core.; Related workstream: WORKSTREAM-07; Label: FACT</w:t>
      </w:r>
    </w:p>
    <w:p>
      <w:r>
        <w:t>- Row 9: ID: REJECTED-09; Option: Workbench edits provider-specific UI objects as source of truth.; Status: rejected; Reason: Would lock UI to raygui/raylib/native toolkit.; Final or tentative?: final; Reconsider conditions: Workbench edits Dominium documents and projections.; Related workstream: WORKSTREAM-05; Label: INFERENCE</w:t>
      </w:r>
    </w:p>
    <w:p>
      <w:r>
        <w:t>7. Important Reasoning, Rationale, and Tradeoffs</w:t>
      </w:r>
    </w:p>
    <w:p>
      <w:r>
        <w:t>The central tradeoff was speed versus purity. Raylib, SDL2, Lua, raygui, rlgl, rlsw, and related libraries can accelerate visible progress, but if they leak into game law, UI documents, saves, replays, or public contracts, they become architectural capture. The chosen compromise is to use them as providers behind Dominium-owned services and conformance tests.</w:t>
      </w:r>
    </w:p>
    <w:p>
      <w:r>
        <w:t>A second tradeoff was breadth of compatibility versus first-wave progress. Earlier ambitions included very old Windows, old OpenGL, old DirectX, old macOS, 32-bit, and even exotic/retro systems. After the C17/C++17 and system-floor shift, these became back-port/research lanes. The project still preserves modularity for them, but it does not let them dictate the first renderer or UI architecture.</w:t>
      </w:r>
    </w:p>
    <w:p>
      <w:r>
        <w:t>A third tradeoff was deep simulation versus playability. The seed-civilisation design can explode into full physics, ecology, climate, fluid, heat, economics, logistics, and AI. The visible rationale was to start with systems that produce gameplay leverage: field layers, cut/fill, material/energy-constrained construction, machine graphs, logistics, heat, maintenance, permissions, and fog-of-war. Full groundwater, ecology, dust storms, and atmospheric chemistry can come later.</w:t>
      </w:r>
    </w:p>
    <w:p>
      <w:r>
        <w:t>A fourth tradeoff was customization versus trust. The user wants fully customizable UI/UX like an OS. That is compatible with MMO integrity only if the client can style, arrange, and summarize known information but cannot reveal hidden data, bypass permissions, hide critical warnings, or automate unauthorized actions.</w:t>
      </w:r>
    </w:p>
    <w:p>
      <w:r>
        <w:t>8. Plans, Future Work, and Next Steps</w:t>
      </w:r>
    </w:p>
    <w:p>
      <w:r>
        <w:t>The immediate technical plan is PROVIDER-WEDGE-01: add provider manifest schema, third-party manifests, forbidden include validator, null providers, and raylib/rlgl/rlsw/raygui/raudio/asset providers. This produces a client window, Workbench viewport, simple drawing, audio smoke, asset preview, frame export, and ensures server/headless/replay still work without raylib.</w:t>
      </w:r>
    </w:p>
    <w:p>
      <w:r>
        <w:t>The immediate design plan is ROBOT-OS-WEDGE-01: define command/action/view/document/patch/UI contracts and build one shared view.node.status projected as command output, text panel, rendered OS screen, and body HUD panel. This proves menu/HUD/Workbench continuity.</w:t>
      </w:r>
    </w:p>
    <w:p>
      <w:r>
        <w:t>The immediate game-design plan is to formalize the robotic seed-civilisation doctrine into a spec chapter and choose a first gameplay loop, likely survey → mine → refine → fabricate → build simple power/logistics/spawn infrastructure.</w:t>
      </w:r>
    </w:p>
    <w:p>
      <w:r>
        <w:t>Recommended next-action sequence:</w:t>
      </w:r>
    </w:p>
    <w:p>
      <w:r>
        <w:t>1. Verify and pin external library/toolchain facts.</w:t>
      </w:r>
    </w:p>
    <w:p>
      <w:r>
        <w:t>2. Create/update provider manifest and forbidden include validators.</w:t>
      </w:r>
    </w:p>
    <w:p>
      <w:r>
        <w:t>3. Implement null providers and raylib provider wedge.</w:t>
      </w:r>
    </w:p>
    <w:p>
      <w:r>
        <w:t>4. Clean component/render/provider matrices.</w:t>
      </w:r>
    </w:p>
    <w:p>
      <w:r>
        <w:t>5. Build view.node.status as Robot OS proof.</w:t>
      </w:r>
    </w:p>
    <w:p>
      <w:r>
        <w:t>6. Formalize game design pillars into a spec.</w:t>
      </w:r>
    </w:p>
    <w:p>
      <w:r>
        <w:t>7. Design UI customization/security constraints.</w:t>
      </w:r>
    </w:p>
    <w:p>
      <w:r>
        <w:t>8. Define first playable vertical slice.</w:t>
      </w:r>
    </w:p>
    <w:p>
      <w:r>
        <w:t>9. Constraints, Preferences, and Non-Negotiables</w:t>
      </w:r>
    </w:p>
    <w:p>
      <w:r>
        <w:t>9.1 Explicit Constraints and Preferences</w:t>
      </w:r>
    </w:p>
    <w:p>
      <w:r>
        <w:t>Table rendered as row cards for appendix readability:</w:t>
      </w:r>
    </w:p>
    <w:p>
      <w:r>
        <w:t>- Row 1: ID: PREF-01; Preference: Prefers rigorous, source-grounded, audit-ready answers with explicit uncertainty.; Area: communication; Explicit/inferred/uncertain: explicit; Strength: high; Practical implication: Use citations where possible; mark FACT/INFERENCE/VERIFY.; Risk if wrong: Loss of trust if assistant overstates.; Label: FACT</w:t>
      </w:r>
    </w:p>
    <w:p>
      <w:r>
        <w:t>- Row 2: ID: PREF-02; Preference: Prefers intuitive, literal, modular names; dislikes vague labels like compat/universal/ugly compound strings.; Area: naming; Explicit/inferred/uncertain: explicit; Strength: high; Practical implication: Use platform/input/render/provider/profile terms; avoid status words as IDs.; Risk if wrong: Architecture taxonomy becomes confusing.; Label: FACT</w:t>
      </w:r>
    </w:p>
    <w:p>
      <w:r>
        <w:t>- Row 3: ID: PREF-03; Preference: Prefers long-term portability, modularity, extensibility, and replaceability over quick one-off indie design.; Area: architecture; Explicit/inferred/uncertain: explicit; Strength: high; Practical implication: Favor contracts, provider boundaries, manifests, tests, matrices.; Risk if wrong: Project becomes one-off and hard to refactor.; Label: FACT</w:t>
      </w:r>
    </w:p>
    <w:p>
      <w:r>
        <w:t>- Row 4: ID: PREF-04; Preference: Prefers native/OEM+ OS apps and CLI/TUI support across products.; Area: UX/platform; Explicit/inferred/uncertain: explicit; Strength: high; Practical implication: Setup/launcher/server/tools should have command/text/native where appropriate.; Risk if wrong: OS integration feels inconsistent.; Label: FACT</w:t>
      </w:r>
    </w:p>
    <w:p>
      <w:r>
        <w:t>- Row 5: ID: PREF-05; Preference: Prefers broad, deep strategic synthesis over narrow answers.; Area: conversation style; Explicit/inferred/uncertain: explicit; Strength: high; Practical implication: Explain rationale, tradeoffs, risks, and alternatives.; Risk if wrong: User may need to re-explain context.; Label: FACT</w:t>
      </w:r>
    </w:p>
    <w:p>
      <w:r>
        <w:t>- Row 6: ID: PREF-06; Preference: Prefers human-readable reports before machine-readable registers.; Area: preservation; Explicit/inferred/uncertain: explicit; Strength: high; Practical implication: Produce prose first, registers after.; Risk if wrong: Machine dump fails preservation goal.; Label: FACT</w:t>
      </w:r>
    </w:p>
    <w:p>
      <w:r>
        <w:t>- Row 7: ID: PREF-07; Preference: Wants downloadable files/ZIP when tools are available.; Area: artifact/export; Explicit/inferred/uncertain: explicit; Strength: high; Practical implication: Create markdown/yaml/zip package.; Risk if wrong: Need to manually copy long output.; Label: FACT</w:t>
      </w:r>
    </w:p>
    <w:p>
      <w:r>
        <w:t>- Row 8: ID: PREF-08; Preference: Wants UI/UX to feel like an OS, with deep customization and diegetic robot epistemics.; Area: game UX; Explicit/inferred/uncertain: explicit; Strength: high; Practical implication: Design robot OS shells, themes, HUDs, Workbench UI docs.; Risk if wrong: Generic game UI breaks concept.; Label: FACT</w:t>
      </w:r>
    </w:p>
    <w:p>
      <w:r>
        <w:t>9.2 Inferred Constraints and Preferences</w:t>
      </w:r>
    </w:p>
    <w:p>
      <w:r>
        <w:t>The user appears to prefer source layouts and naming that remain meaningful years later. They dislike vendor-shaped, framework-shaped, and status-word architecture. Future assistants should not propose “just use X framework” as the answer. They should instead map libraries to providers, profiles, and contracts.</w:t>
      </w:r>
    </w:p>
    <w:p>
      <w:r>
        <w:t>9.3 Uncertain or Unestablished Preferences</w:t>
      </w:r>
    </w:p>
    <w:p>
      <w:r>
        <w:t>It remains uncertain how much the user wants Unreal in the near-term after raylib-first discussion. It also remains uncertain whether Lua 5.4 or 5.5 is preferred; the user appears to value pinning and stability more than “latest” for script ABI.</w:t>
      </w:r>
    </w:p>
    <w:p>
      <w:r>
        <w:t>10. Files, Artifacts, Outputs, and Prompts</w:t>
      </w:r>
    </w:p>
    <w:p>
      <w:r>
        <w:t>Table rendered as row cards for appendix readability:</w:t>
      </w:r>
    </w:p>
    <w:p>
      <w:r>
        <w:t>- Row 1: ID: ARTIFACT-01; Artifact / file / prompt / output: Transfer Knowledge Base — GUI and Binary Rebuild; Type: pasted prior-chat brief; Purpose: Provided initial context for GUI/binary/product/platform doctrine.; Status: preserve; Origin: user paste in chat; Carry forward?: yes; Notes: Contains architecture/non-negotiables/open questions; some later superseded.; Label: FACT</w:t>
      </w:r>
    </w:p>
    <w:p>
      <w:r>
        <w:t>- Row 2: ID: ARTIFACT-02; Artifact / file / prompt / output: Live repo reference julesc013/dominium; Type: repository reference; Purpose: Established latest docs/code baseline for repo-aware discussion.; Status: preserve; Origin: user statement + assistant repo lookups; Carry forward?: yes; Notes: Current repo status may have changed; verify before implementing.; Label: FACT/VERIFY</w:t>
      </w:r>
    </w:p>
    <w:p>
      <w:r>
        <w:t>- Row 3: ID: ARTIFACT-03; Artifact / file / prompt / output: Repo/layout and component matrix excerpts; Type: assistant retrieved repo files in chat; Purpose: Supported claims about AppShell, component matrix, layout target, CMake C17/C++17.; Status: preserve as context; Origin: api_tool/GitHub connector in prior turns; Carry forward?: yes; Notes: Repo-source evidence should be refreshed for implementation.; Label: PROJECT-CONTEXT/VERIFY</w:t>
      </w:r>
    </w:p>
    <w:p>
      <w:r>
        <w:t>- Row 4: ID: ARTIFACT-04; Artifact / file / prompt / output: Pasted raylib/SDL/Lua provider synthesis transcript; Type: user-pasted prior chat material; Purpose: Captured service-first provider architecture and third-party fencing.; Status: preserve; Origin: user paste; Carry forward?: yes; Notes: External version/support claims need verification.; Label: FACT/VERIFY</w:t>
      </w:r>
    </w:p>
    <w:p>
      <w:r>
        <w:t>- Row 5: ID: ARTIFACT-05; Artifact / file / prompt / output: Pasted game design direction document; Type: user-pasted design doctrine; Purpose: Defines robotic seed-civilisation premise, planet generation, field layers, mothership, nanotech, machine graphs, fog of war.; Status: preserve; Origin: user paste; Carry forward?: yes; Notes: Should be formalized into game-design spec.; Label: FACT</w:t>
      </w:r>
    </w:p>
    <w:p>
      <w:r>
        <w:t>- Row 6: ID: ARTIFACT-06; Artifact / file / prompt / output: Pasted preservation prompt file; Type: uploaded file; Purpose: Defines this preservation task and output package requirements.; Status: preserve; Origin: uploaded Pasted text.txt; Carry forward?: yes; Notes: Primary task spec for this response.; Label: FACT</w:t>
      </w:r>
    </w:p>
    <w:p>
      <w:r>
        <w:t>- Row 7: ID: ARTIFACT-07; Artifact / file / prompt / output: Generated preservation Markdown/YAML/ZIP package; Type: generated files; Purpose: This response’s export package for later reading and aggregation.; Status: new; Origin: assistant-generated; Carry forward?: yes; Notes: Files linked at end.; Label: FACT</w:t>
      </w:r>
    </w:p>
    <w:p>
      <w:r>
        <w:t>- Row 8: ID: ARTIFACT-08; Artifact / file / prompt / output: Renderer naming and vector2d discussion; Type: conversation output; Purpose: Clarified software renderer, drawing/canvas, null, OpenGL/D3D/Metal/Vulkan roles.; Status: preserve; Origin: this chat; Carry forward?: yes; Notes: Convert to renderer matrix cleanup task.; Label: INFERENCE</w:t>
      </w:r>
    </w:p>
    <w:p>
      <w:r>
        <w:t>- Row 9: ID: ARTIFACT-09; Artifact / file / prompt / output: Workbench/UI authoring architecture; Type: conversation output; Purpose: Explains how Workbench edits views/layouts/widgets/themes/documents and previews projections.; Status: preserve; Origin: this chat; Carry forward?: yes; Notes: Forms UI platform spec foundation.; Label: INFERENCE</w:t>
      </w:r>
    </w:p>
    <w:p>
      <w:r>
        <w:t>- Row 10: ID: ARTIFACT-10; Artifact / file / prompt / output: Robot OS UI/UX synthesis; Type: conversation output; Purpose: Defines boot/node/body/HUD/Workbench shells and diegetic epistemics.; Status: preserve; Origin: this chat; Carry forward?: yes; Notes: Forms UX spec foundation.; Label: FACT/INFERENCE</w:t>
      </w:r>
    </w:p>
    <w:p>
      <w:r>
        <w:t>11. Open Questions and Unresolved Issues</w:t>
      </w:r>
    </w:p>
    <w:p>
      <w:r>
        <w:t>Table rendered as row cards for appendix readability:</w:t>
      </w:r>
    </w:p>
    <w:p>
      <w:r>
        <w:t>- Row 1: ID: QUESTION-01; Question / issue: Which Lua provider version should be pinned first: lua54 or lua55?; Why it matters: Script ABI stability and support.; Known information: Lua should be provider behind dominium.script.v1; versions differ.; Unknown information: Which version best balances maturity and future features.; Resolution path: Verify current Lua status and choose explicitly.; Priority: P1; Related workstream: WORKSTREAM-02; Label: VERIFY</w:t>
      </w:r>
    </w:p>
    <w:p>
      <w:r>
        <w:t>- Row 2: ID: QUESTION-02; Question / issue: Should raylib be vendored under external/upstream or pulled as submodule/package?; Why it matters: Reproducibility and patch control.; Known information: Preferred structure says external/upstream with licenses/manifests/patches.; Unknown information: Exact supply-chain method.; Resolution path: Define third-party dependency policy.; Priority: P1; Related workstream: WORKSTREAM-02; Label: UNCERTAIN</w:t>
      </w:r>
    </w:p>
    <w:p>
      <w:r>
        <w:t>- Row 3: ID: QUESTION-03; Question / issue: How much of raygui should be used for Workbench before first-party UI controls mature?; Why it matters: Avoid raygui lock-in while moving fast.; Known information: Raygui is early provider, not UI law.; Unknown information: When to replace or supplement it.; Resolution path: Build Workbench proof then assess limits.; Priority: P1; Related workstream: WORKSTREAM-05; Label: INFERENCE</w:t>
      </w:r>
    </w:p>
    <w:p>
      <w:r>
        <w:t>- Row 4: ID: QUESTION-04; Question / issue: What exact first-wave Linux baseline is targeted?; Why it matters: Toolchain/glibc/windowing compatibility.; Known information: Linux is in floor; x11/wayland custom providers deferred.; Unknown information: Distro/glibc/minimum compiler assumptions.; Resolution path: Create platform matrix and verify toolchain support.; Priority: P0; Related workstream: WORKSTREAM-03; Label: UNCERTAIN</w:t>
      </w:r>
    </w:p>
    <w:p>
      <w:r>
        <w:t>- Row 5: ID: QUESTION-05; Question / issue: How should official MMO UI customization restrict scripts/macros?; Why it matters: Anti-cheat and fairness.; Known information: Customization allowed; hidden automation forbidden.; Unknown information: Specific server policy and sandbox model.; Resolution path: Threat model and UI security spec.; Priority: P0; Related workstream: WORKSTREAM-06; Label: INFERENCE</w:t>
      </w:r>
    </w:p>
    <w:p>
      <w:r>
        <w:t>- Row 6: ID: QUESTION-06; Question / issue: What is the first gameplay vertical slice for robotic seed-civilisation?; Why it matters: Implementation order.; Known information: User defined many mechanics.; Unknown information: Minimal playable loop still unchosen.; Resolution path: Choose first loop: survey -&gt; mine -&gt; refine -&gt; fabricate -&gt; build spawn node?; Priority: P0; Related workstream: WORKSTREAM-07; Label: UNCERTAIN</w:t>
      </w:r>
    </w:p>
    <w:p>
      <w:r>
        <w:t>- Row 7: ID: QUESTION-07; Question / issue: Should Unreal remain part of the visible-local-world plan or is raylib-first enough for near term?; Why it matters: Visual tech stack and scope.; Known information: User pasted Unreal role in game design transcript; later focus shifted to raylib providers.; Unknown information: Current commitment to Unreal is unclear.; Resolution path: Decide whether Unreal is future renderer/provider, external visual client, or deprioritized.; Priority: P1; Related workstream: WORKSTREAM-04; Label: UNCERTAIN</w:t>
      </w:r>
    </w:p>
    <w:p>
      <w:r>
        <w:t>- Row 8: ID: QUESTION-08; Question / issue: How should robot consciousness backup, disconnect, and body persistence work on official servers?; Why it matters: Core UX, fairness, and diegetic epistemics.; Known information: User proposed consciousness on ice and speed-of-light mesh nodes.; Unknown information: Exact gameplay and anti-abuse rules.; Resolution path: Design session/backup/body-link spec.; Priority: P0; Related workstream: WORKSTREAM-06; Label: INFERENCE</w:t>
      </w:r>
    </w:p>
    <w:p>
      <w:r>
        <w:t>- Row 9: ID: QUESTION-09; Question / issue: Which repo residual taxonomy items are actually still present after latest repo changes?; Why it matters: Avoid acting on stale tree reports.; Known information: User pasted a report claiming structure mostly clean with residual warnings.; Unknown information: Current live repo state not fully revalidated in this task.; Resolution path: Run current tree/report integrity checks.; Priority: P1; Related workstream: WORKSTREAM-01; Label: VERIFY</w:t>
      </w:r>
    </w:p>
    <w:p>
      <w:r>
        <w:t>12. Risks, Failure Modes, and What Future Chats Might Get Wrong</w:t>
      </w:r>
    </w:p>
    <w:p>
      <w:r>
        <w:t>Table rendered as row cards for appendix readability:</w:t>
      </w:r>
    </w:p>
    <w:p>
      <w:r>
        <w:t>- Row 1: ID: RISK-01; Risk / failure mode: Future assistant treats assistant suggestions as accepted decisions.; Consequence: False spec requirements.; Likelihood: medium; Severity: high; Mitigation: Use labels and decision statuses; cite user acceptance where clear.; Related workstream: all; Label: FACT</w:t>
      </w:r>
    </w:p>
    <w:p>
      <w:r>
        <w:t>- Row 2: ID: RISK-02; Risk / failure mode: Third-party provider leakage into engine/game/contracts/content.; Consequence: Vendor lock-in, broken saves/replays, hard rewrites.; Likelihood: medium; Severity: high; Mitigation: Forbidden include validator, provider manifests, type translation boundaries.; Related workstream: WORKSTREAM-02; Label: INFERENCE</w:t>
      </w:r>
    </w:p>
    <w:p>
      <w:r>
        <w:t>- Row 3: ID: RISK-03; Risk / failure mode: UI customization becomes cheating or hides critical warnings.; Consequence: MMO unfairness, griefing, bad UX safety.; Likelihood: medium; Severity: high; Mitigation: Protected alert classes, sandbox rules, server-side authority, UI security spec.; Related workstream: WORKSTREAM-06; Label: INFERENCE</w:t>
      </w:r>
    </w:p>
    <w:p>
      <w:r>
        <w:t>- Row 4: ID: RISK-04; Risk / failure mode: Raylib proof becomes permanent architecture accidentally.; Consequence: Provider lock-in.; Likelihood: medium; Severity: medium-high; Mitigation: Provider conformance tests and planned replacement path.; Related workstream: WORKSTREAM-02; Label: INFERENCE</w:t>
      </w:r>
    </w:p>
    <w:p>
      <w:r>
        <w:t>- Row 5: ID: RISK-05; Risk / failure mode: Robot OS diegetic UI overreaches before core gameplay exists.; Consequence: Scope creep.; Likelihood: medium; Severity: medium; Mitigation: Build wedge with view.node.status and small modules first.; Related workstream: WORKSTREAM-06; Label: INFERENCE</w:t>
      </w:r>
    </w:p>
    <w:p>
      <w:r>
        <w:t>- Row 6: ID: RISK-06; Risk / failure mode: Old compatibility/back-port lanes distract from C17/C++17 first-wave.; Consequence: Delayed progress.; Likelihood: medium; Severity: medium; Mitigation: Matrix phases: first-wave vs research/back-port.; Related workstream: WORKSTREAM-03; Label: FACT/INFERENCE</w:t>
      </w:r>
    </w:p>
    <w:p>
      <w:r>
        <w:t>- Row 7: ID: RISK-07; Risk / failure mode: Game design becomes over-simulated too early.; Consequence: Performance/design paralysis.; Likelihood: medium; Severity: high; Mitigation: Start with simplified fields, cut/fill, machine graph compiler; add fluids/climate later.; Related workstream: WORKSTREAM-07; Label: INFERENCE</w:t>
      </w:r>
    </w:p>
    <w:p>
      <w:r>
        <w:t>- Row 8: ID: RISK-08; Risk / failure mode: Fog-of-war and epistemics are implemented only visually, not server-authoritatively.; Consequence: Cheating and lore breakage.; Likelihood: medium; Severity: high; Mitigation: Server must constrain known data; UI metadata tracks source/confidence/staleness.; Related workstream: WORKSTREAM-06; Label: INFERENCE</w:t>
      </w:r>
    </w:p>
    <w:p>
      <w:r>
        <w:t>- Row 9: ID: RISK-09; Risk / failure mode: Repo reports are stale or inconsistent.; Consequence: Wrong cleanup actions.; Likelihood: medium; Severity: medium; Mitigation: Verify current repo tree and report-integrity pipeline.; Related workstream: WORKSTREAM-01; Label: VERIFY</w:t>
      </w:r>
    </w:p>
    <w:p>
      <w:r>
        <w:t>- Row 10: ID: RISK-10; Risk / failure mode: Preservation package over-compresses nuance.; Consequence: Loss of context for future spec book.; Likelihood: low-medium; Severity: medium; Mitigation: Human report + registers + spec sheet + aggregator packet created.; Related workstream: WORKSTREAM-10; Label: FACT</w:t>
      </w:r>
    </w:p>
    <w:p>
      <w:r>
        <w:t>13. What This Chat Contributes to the Larger Project or Future Spec Book</w:t>
      </w:r>
    </w:p>
    <w:p>
      <w:r>
        <w:t>Table rendered as row cards for appendix readability:</w:t>
      </w:r>
    </w:p>
    <w:p>
      <w:r>
        <w:t>- Row 1: Spec-book area: Architecture doctrine; Contribution from this chat: Service-first/provider-backed/profile-selected/contract-governed/third-party-fenced runtime architecture.; Source IDs: DECISION-01, WORKSTREAM-02; Should become requirement/context/open issue?: requirement; Confidence: 4; Notes: Central project architecture.</w:t>
      </w:r>
    </w:p>
    <w:p>
      <w:r>
        <w:t>- Row 2: Spec-book area: Repository layout; Contribution from this chat: Ownership-based source tree and residual taxonomy cleanup.; Source IDs: WORKSTREAM-01, TASK-13; Should become requirement/context/open issue?: requirement/open issue; Confidence: 3; Notes: Verify current repo before merging.</w:t>
      </w:r>
    </w:p>
    <w:p>
      <w:r>
        <w:t>- Row 3: Spec-book area: Renderer strategy; Contribution from this chat: null/software/raylib/rlsw/rlgl/opengl33/direct3d11/metal/vulkan staged renderer plan.; Source IDs: DECISION-04-07, WORKSTREAM-04; Should become requirement/context/open issue?: requirement/open issue; Confidence: 4; Notes: External support claims need verification.</w:t>
      </w:r>
    </w:p>
    <w:p>
      <w:r>
        <w:t>- Row 4: Spec-book area: Language/toolchain; Contribution from this chat: C17+C++17 mainline, C ABI boundaries, Windows 7 SP1/macOS 10.9.5/Linux floor.; Source IDs: DECISION-02-03; Should become requirement/context/open issue?: requirement with verification; Confidence: 4; Notes: Formal matrix update needed.</w:t>
      </w:r>
    </w:p>
    <w:p>
      <w:r>
        <w:t>- Row 5: Spec-book area: UI platform; Contribution from this chat: Command/action/view/document/projection spine across CLI/TUI/rendered/native/immersive.; Source IDs: DECISION-09, WORKSTREAM-05-06; Should become requirement/context/open issue?: requirement; Confidence: 4; Notes: Core for Workbench and Robot OS.</w:t>
      </w:r>
    </w:p>
    <w:p>
      <w:r>
        <w:t>- Row 6: Spec-book area: Game design; Contribution from this chat: Robotic seed-civilisation, mothership, body spawning, nanotech as actuator, field layers, machine graphs.; Source IDs: DECISION-10, WORKSTREAM-07; Should become requirement/context/open issue?: requirement/context; Confidence: 5; Notes: Largest design contribution from chat.</w:t>
      </w:r>
    </w:p>
    <w:p>
      <w:r>
        <w:t>- Row 7: Spec-book area: Diegetic epistemics; Contribution from this chat: Sensor/source/confidence/staleness/latency/permitted data constrains UI.; Source IDs: WORKSTREAM-06, CONSTRAINT-07; Should become requirement/context/open issue?: requirement; Confidence: 4; Notes: Ties lore to anti-cheat.</w:t>
      </w:r>
    </w:p>
    <w:p>
      <w:r>
        <w:t>- Row 8: Spec-book area: Third-party dependencies; Contribution from this chat: raylib/SDL2/Lua provider manifest/fencing/conformance.; Source IDs: WORKSTREAM-02, TASK-01-04; Should become requirement/context/open issue?: requirement/open issue; Confidence: 4; Notes: Requires license verification.</w:t>
      </w:r>
    </w:p>
    <w:p>
      <w:r>
        <w:t>- Row 9: Spec-book area: Spec aggregation; Contribution from this chat: This chat preservation report and registers.; Source IDs: WORKSTREAM-10; Should become requirement/context/open issue?: context; Confidence: 5; Notes: Can be merged with other chat reports.</w:t>
      </w:r>
    </w:p>
    <w:p>
      <w:r>
        <w:t>14. What I Should Remember</w:t>
      </w:r>
    </w:p>
    <w:p>
      <w:r>
        <w:t>- The strongest architecture phrase is: service-first, provider-backed, profile-selected, contract-governed, third-party-fenced, evidence-tested.</w:t>
      </w:r>
    </w:p>
    <w:p>
      <w:r>
        <w:t>- Dominium should not become a raylib game; raylib is a seed provider suite.</w:t>
      </w:r>
    </w:p>
    <w:p>
      <w:r>
        <w:t>- SDL2 remains a useful platform/input/audio provider.</w:t>
      </w:r>
    </w:p>
    <w:p>
      <w:r>
        <w:t>- Lua should be pinned behind dominium.script.v1.</w:t>
      </w:r>
    </w:p>
    <w:p>
      <w:r>
        <w:t>- C17/C++17 is the current mainline language baseline; C-compatible ABI boundaries still matter.</w:t>
      </w:r>
    </w:p>
    <w:p>
      <w:r>
        <w:t>- OpenGL 3.3 first, D3D11 second, Metal/Vulkan later; old OpenGL/DirectX lanes are research/back-port.</w:t>
      </w:r>
    </w:p>
    <w:p>
      <w:r>
        <w:t>- Workbench authors Dominium documents, views, widgets, layouts, themes, and workspaces, not provider-specific UI objects.</w:t>
      </w:r>
    </w:p>
    <w:p>
      <w:r>
        <w:t>- The final game direction is robotic seed civilisation, not labour management.</w:t>
      </w:r>
    </w:p>
    <w:p>
      <w:r>
        <w:t>- The UI should feel like a customizable robot OS whose HUD, menus, TUI, CLI, Workbench, and future VR shell are projections of the same system.</w:t>
      </w:r>
    </w:p>
    <w:p>
      <w:r>
        <w:t>- The most important immediate next task is provider/Robot OS wedge planning with validators and manifests.</w:t>
      </w:r>
    </w:p>
    <w:p>
      <w:r>
        <w:t>15. Best Questions I Can Ask Next in This Chat</w:t>
      </w:r>
    </w:p>
    <w:p>
      <w:r>
        <w:t>15.1 Understanding the Chat</w:t>
      </w:r>
    </w:p>
    <w:p>
      <w:r>
        <w:t>1. “Explain the difference between Dominium services, providers, profiles, and apps.”</w:t>
      </w:r>
    </w:p>
    <w:p>
      <w:r>
        <w:t>2. “Summarize the final renderer plan after the C17/C++17 transition.”</w:t>
      </w:r>
    </w:p>
    <w:p>
      <w:r>
        <w:t>3. “Explain the Robot OS idea in terms of boot shell, node shell, body shell, and HUD.”</w:t>
      </w:r>
    </w:p>
    <w:p>
      <w:r>
        <w:t>15.2 Decisions</w:t>
      </w:r>
    </w:p>
    <w:p>
      <w:r>
        <w:t>4. “Which decisions in this chat were explicit user decisions versus assistant synthesis?”</w:t>
      </w:r>
    </w:p>
    <w:p>
      <w:r>
        <w:t>5. “Which renderer/platform decisions are final, and which are still provisional?”</w:t>
      </w:r>
    </w:p>
    <w:p>
      <w:r>
        <w:t>6. “Which parts of the robotic seed-civilisation design are hard requirements?”</w:t>
      </w:r>
    </w:p>
    <w:p>
      <w:r>
        <w:t>15.3 Tasks and Next Actions</w:t>
      </w:r>
    </w:p>
    <w:p>
      <w:r>
        <w:t>7. “Turn PROVIDER-WEDGE-01 into a Codex-ready implementation task.”</w:t>
      </w:r>
    </w:p>
    <w:p>
      <w:r>
        <w:t>8. “Turn ROBOT-OS-WEDGE-01 into a file-by-file spec.”</w:t>
      </w:r>
    </w:p>
    <w:p>
      <w:r>
        <w:t>9. “Create the first gameplay vertical slice plan for survey → mine → fabricate → build spawn lab.”</w:t>
      </w:r>
    </w:p>
    <w:p>
      <w:r>
        <w:t>15.4 Artifacts and Files</w:t>
      </w:r>
    </w:p>
    <w:p>
      <w:r>
        <w:t>10. “List all files created by the preservation package and what I should do with them.”</w:t>
      </w:r>
    </w:p>
    <w:p>
      <w:r>
        <w:t>11. “Extract the game-design portion into a standalone spec chapter.”</w:t>
      </w:r>
    </w:p>
    <w:p>
      <w:r>
        <w:t>12. “Extract the provider architecture into a standalone technical design document.”</w:t>
      </w:r>
    </w:p>
    <w:p>
      <w:r>
        <w:t>15.5 Risks and Verification</w:t>
      </w:r>
    </w:p>
    <w:p>
      <w:r>
        <w:t>13. “Make a verification checklist for raylib, SDL2, Lua, Windows 7 SP1, macOS 10.9.5, and OpenGL 3.3.”</w:t>
      </w:r>
    </w:p>
    <w:p>
      <w:r>
        <w:t>14. “Threat-model UI customization for official MMO servers.”</w:t>
      </w:r>
    </w:p>
    <w:p>
      <w:r>
        <w:t>15.6 Future Spec Book / Aggregation</w:t>
      </w:r>
    </w:p>
    <w:p>
      <w:r>
        <w:t>15. “Map this chat’s registers into Project Spec Book chapters.”</w:t>
      </w:r>
    </w:p>
    <w:p>
      <w:r>
        <w:t>16. “Identify likely conflicts with other chats’ renderer/platform plans.”</w:t>
      </w:r>
    </w:p>
    <w:p>
      <w:r>
        <w:t>15.7 Deep-Dive Questions Specific to This Chat</w:t>
      </w:r>
    </w:p>
    <w:p>
      <w:r>
        <w:t>17. “Design the UI document schema for a customizable robot OS HUD.”</w:t>
      </w:r>
    </w:p>
    <w:p>
      <w:r>
        <w:t>18. “Design the consciousness backup/disconnect/session model.”</w:t>
      </w:r>
    </w:p>
    <w:p>
      <w:r>
        <w:t>19. “Define protected alert classes that themes cannot hide.”</w:t>
      </w:r>
    </w:p>
    <w:p>
      <w:r>
        <w:t>20. “Design the machine graph compiler concept for player-built machines.”</w:t>
      </w:r>
    </w:p>
    <w:p>
      <w:r>
        <w:t>16. Compact Human Summary</w:t>
      </w:r>
    </w:p>
    <w:p>
      <w:r>
        <w:t>This chat was one of the major convergence points for Dominium. It began from a transfer brief about GUI and binary strategy, but it grew into a broad architecture and design foundation for the whole project. The user’s recurring concern was that Dominium must not become a one-off indie codebase or a pile of platform-specific UI and renderer hacks. The project should be portable, modular, extensible, replaceable, and reusable: not just for Dominium, but for other games on the Domino engine and possibly other future engine/game projects.</w:t>
      </w:r>
    </w:p>
    <w:p>
      <w:r>
        <w:t>The early discussion preserved the GUI doctrine: every product should have CLI, TUI should exist or be stubbed deterministically, GUIs are optional/modular, and the product logic must remain behind stable backend contracts. Setup and launcher can use OS-native/OEM+ GUI shells; client is rendered-first; server is headless/CLI/TUI first; tools are case-by-case. This was tied to the repo structure problem: the source tree should be organized by architectural ownership, not by topics or historical accidents. The desired top-level roots are apps, engine, game, runtime, contracts, content, docs, tests, tools, release, archive, scripts, cmake, external, and later sdk/examples if needed.</w:t>
      </w:r>
    </w:p>
    <w:p>
      <w:r>
        <w:t>The renderer discussion evolved significantly. Initially there were old lanes like OpenGL 1.x/2.x and Direct3D 9, but after the user stated that the project had moved to C17/C++17 and now targets Windows 7 SP1, Mac OS X 10.9.5, and Linux, the first-wave plan changed. Old fixed-function renderers and old DirectX should be deferred to research/back-port lanes. OpenGL 3.3 should be first because it supports early portable shader work across Windows/Mac/Linux, then Direct3D 11 for Windows, then Metal, Vulkan, and Direct3D 12 later. A key correction was that vector2d should not be a renderer backend; it is drawing/canvas functionality. Software rendering remains useful as a CPU framebuffer/reference/test/fallback path.</w:t>
      </w:r>
    </w:p>
    <w:p>
      <w:r>
        <w:t>The strongest architecture synthesis was the service/provider/profile model. Dominium owns services and contracts: platform, input, render, draw, audio, asset, script, UI, storage, diagnostics, commands, actions, views, documents, patches, saves, replays, packs, profiles, and provider law. Third-party libraries implement providers. Raylib, rlgl, rlsw, raygui, raudio, rtextures, rmodels, SDL2, and Lua can be used aggressively, but only as replaceable provider implementations. Their types must not leak into engine, game, contracts, content, saves, replays, packs, game law, or public SDK. Apps remain generic; profiles select provider combinations.</w:t>
      </w:r>
    </w:p>
    <w:p>
      <w:r>
        <w:t>The Workbench and UI discussion established that CLI, TUI, rendered GUI, native GUI, headless, and future immersive/VR interfaces should not be separate UI systems. They should be projections of one command/action/view/document model. Workbench becomes the authoring environment for UI artifacts: widgets, layouts, themes, TUI panels, rendered screens, HUDs, workspaces, preview fixtures, and UI packs. It edits Dominium documents and patches, then validates and previews them through providers.</w:t>
      </w:r>
    </w:p>
    <w:p>
      <w:r>
        <w:t>The biggest design decision came near the end: Dominium should become a robotic seed-civilisation game, not a labour-management game. Players are robot avatars or machine consciousnesses. A mothership contains human knowledge, starter resources, spawn fabrication, and AI planning, but is limited by feedstock, energy, heat, rare materials, safety protocols, and throughput. Gameplay is exploration, surveying, mining, refining, fabrication, power, logistics, sensors, permissions, spawn labs, industrial cities, terraforming, and megaprojects. Nanotech is a construction actuator, not free matter or magic. Machines compile into process graphs. Fog-of-war is diegetic because robots only know what their sensors, satellites, relays, and faction networks know.</w:t>
      </w:r>
    </w:p>
    <w:p>
      <w:r>
        <w:t>The final UI/UX synthesis connects directly to that premise. The interface should feel like a robot operating system. The player boots into an OS, connects to a universe, downloads consciousness into a fabricated robot body, and disconnects into backup/on-ice state. Menus, Workbench, HUD, CLI, TUI, GUI, and future VR shell are all projections of that OS. Users can customize themes, layouts, shells, HUDs, terminal styles, workspaces, and sensor overlays, but customization must not reveal hidden data, hide critical warnings, bypass permissions, or automate illegal actions.</w:t>
      </w:r>
    </w:p>
    <w:p>
      <w:r>
        <w:t>The best next action is to implement the first provider and Robot OS wedges: provider manifest schema, forbidden include validator, null providers, raylib/rlgl/rlsw/raygui/raudio providers, client/workbench/server profiles, and one shared view.node.status projected into command, text, rendered OS screen, and HUD.</w:t>
      </w:r>
    </w:p>
    <w:p>
      <w:r>
        <w:t>Source 151: Reader Brief Dominium Architecture, Ui, Providers, And Robot Os Strategy</w:t>
      </w:r>
    </w:p>
    <w:p>
      <w:r>
        <w:t>Reader Brief — Dominium Architecture, UI, Providers, and Robot OS Strategy</w:t>
      </w:r>
    </w:p>
    <w:p>
      <w:r>
        <w:t>This chat is a major Dominium convergence chat. The top 20 things to know:</w:t>
      </w:r>
    </w:p>
    <w:p>
      <w:r>
        <w:t>1. Dominium should be a long-lived platform, not a one-off game.</w:t>
      </w:r>
    </w:p>
    <w:p>
      <w:r>
        <w:t>2. The core architecture is service-first, provider-backed, profile-selected, contract-governed, third-party-fenced.</w:t>
      </w:r>
    </w:p>
    <w:p>
      <w:r>
        <w:t>3. C17/C++17 is the current mainline language baseline.</w:t>
      </w:r>
    </w:p>
    <w:p>
      <w:r>
        <w:t>4. Public/stable boundaries should remain C-compatible, POD/versioned, and explicit.</w:t>
      </w:r>
    </w:p>
    <w:p>
      <w:r>
        <w:t>5. First-wave floors are Windows 7 SP1+, Mac OS X 10.9.5+, and Linux, subject to verification.</w:t>
      </w:r>
    </w:p>
    <w:p>
      <w:r>
        <w:t>6. Old renderers such as OpenGL 1.1/2.1 and Direct3D 9 are back-port/research, not first wave.</w:t>
      </w:r>
    </w:p>
    <w:p>
      <w:r>
        <w:t>7. OpenGL 3.3 is first direct hardware renderer; Direct3D 11 follows; Metal/Vulkan later.</w:t>
      </w:r>
    </w:p>
    <w:p>
      <w:r>
        <w:t>8. Software renderer remains important for fallback, CI, reference, and evidence.</w:t>
      </w:r>
    </w:p>
    <w:p>
      <w:r>
        <w:t>9. vector2d is not a renderer backend; drawing/canvas is a feature layer.</w:t>
      </w:r>
    </w:p>
    <w:p>
      <w:r>
        <w:t>10. raylib, rlgl, rlsw, raygui, raudio, SDL2, and Lua are providers, not architecture.</w:t>
      </w:r>
    </w:p>
    <w:p>
      <w:r>
        <w:t>11. Third-party types must not leak into engine/game/contracts/content/saves/replays/packs/public SDK.</w:t>
      </w:r>
    </w:p>
    <w:p>
      <w:r>
        <w:t>12. Apps stay generic; provider choices are profiles.</w:t>
      </w:r>
    </w:p>
    <w:p>
      <w:r>
        <w:t>13. Workbench authors Dominium UI documents, not raygui or raylib objects.</w:t>
      </w:r>
    </w:p>
    <w:p>
      <w:r>
        <w:t>14. CLI/TUI/rendered/native/immersive are projections of one command/action/view/document system.</w:t>
      </w:r>
    </w:p>
    <w:p>
      <w:r>
        <w:t>15. Dominium should be a robotic seed-civilisation game.</w:t>
      </w:r>
    </w:p>
    <w:p>
      <w:r>
        <w:t>16. Players are robots or machine consciousnesses, not human labour managers.</w:t>
      </w:r>
    </w:p>
    <w:p>
      <w:r>
        <w:t>17. The mothership provides knowledge and precision but not infinite scale.</w:t>
      </w:r>
    </w:p>
    <w:p>
      <w:r>
        <w:t>18. Nanotech is a construction actuator, not magic.</w:t>
      </w:r>
    </w:p>
    <w:p>
      <w:r>
        <w:t>19. UI should feel like a customizable robot operating system.</w:t>
      </w:r>
    </w:p>
    <w:p>
      <w:r>
        <w:t>20. Fog-of-war and UI epistemics are sensor/network/permission constrained.</w:t>
      </w:r>
    </w:p>
    <w:p>
      <w:r>
        <w:t>Best next step: implement PROVIDER-WEDGE-01 and ROBOT-OS-WEDGE-01 specs.</w:t>
      </w:r>
    </w:p>
    <w:p>
      <w:r>
        <w:t>Source 152: In Chat Reader Dominium Architecture, Ui, Providers, And Robot Os Strategy</w:t>
      </w:r>
    </w:p>
    <w:p>
      <w:r>
        <w:t>In-Chat Reader — Dominium Architecture, UI, Providers, and Robot OS Strategy</w:t>
      </w:r>
    </w:p>
    <w:p>
      <w:r>
        <w:t>Package overview</w:t>
      </w:r>
    </w:p>
    <w:p>
      <w:r>
        <w:t>This package preserves the chat’s substance in human-readable and machine-mergeable forms. It covers architecture, repo layout, provider strategy, renderer plan, Workbench/UI, Robot OS UX, robotic seed-civilisation design, tasks, risks, verification items, and aggregation guidance.</w:t>
      </w:r>
    </w:p>
    <w:p>
      <w:r>
        <w:t>File index</w:t>
      </w:r>
    </w:p>
    <w:p>
      <w:r>
        <w:t>- 00 manifest: package map.</w:t>
      </w:r>
    </w:p>
    <w:p>
      <w:r>
        <w:t>- 01 human-readable report: sections 0–16.</w:t>
      </w:r>
    </w:p>
    <w:p>
      <w:r>
        <w:t>- 02 context transfer packet: future-chat handoff.</w:t>
      </w:r>
    </w:p>
    <w:p>
      <w:r>
        <w:t>- 03 spec sheet: YAML-style aggregation data.</w:t>
      </w:r>
    </w:p>
    <w:p>
      <w:r>
        <w:t>- 04 registers: workstreams, decisions, tasks, constraints, questions, artifacts, risks, verification, timeline, spec contributions.</w:t>
      </w:r>
    </w:p>
    <w:p>
      <w:r>
        <w:t>- 05 aggregator packet: compact merge packet.</w:t>
      </w:r>
    </w:p>
    <w:p>
      <w:r>
        <w:t>- 06 reader brief: shorter guide.</w:t>
      </w:r>
    </w:p>
    <w:p>
      <w:r>
        <w:t>- 07 verification and audit: self-audit and verification queue.</w:t>
      </w:r>
    </w:p>
    <w:p>
      <w:r>
        <w:t>- 08 future chat bootstrap prompt: prompt for new chat.</w:t>
      </w:r>
    </w:p>
    <w:p>
      <w:r>
        <w:t>- 09 in-chat reader: this guide.</w:t>
      </w:r>
    </w:p>
    <w:p>
      <w:r>
        <w:t>Plain-English explanation</w:t>
      </w:r>
    </w:p>
    <w:p>
      <w:r>
        <w:t>Read file 01 first if you want to understand what happened. Read file 04 if you need tasks and decisions. Read file 05 if merging into a master Project Spec Book. Read file 07 before treating external support claims as implementation truth.</w:t>
      </w:r>
    </w:p>
    <w:p>
      <w:r>
        <w:t>Question menu</w:t>
      </w:r>
    </w:p>
    <w:p>
      <w:r>
        <w:t>Ask about provider wedge, robot OS wedge, renderer plan, Workbench UI authoring, robotic seed-civilisation mechanics, UI customization security, or spec-book merge.</w:t>
      </w:r>
    </w:p>
    <w:p>
      <w:r>
        <w:t>Source 153: Complete Chat Preservation Report Dominium Canonical Architecture, Repository Foundation, And Provider Model</w:t>
      </w:r>
    </w:p>
    <w:p>
      <w:r>
        <w:t>COMPLETE CHAT PRESERVATION REPORT — Dominium Canonical Architecture, Repository Foundation, and Provider Model</w:t>
      </w:r>
    </w:p>
    <w:p>
      <w:r>
        <w:t>0. Coverage and Reliability Assessment</w:t>
      </w:r>
    </w:p>
    <w:p>
      <w:r>
        <w:t>Table rendered as row cards for appendix readability:</w:t>
      </w:r>
    </w:p>
    <w:p>
      <w:r>
        <w:t>- Row 1: Field: Chat label; Assessment: Dominium Canonical Architecture, Repository Foundation, and Provider Model</w:t>
      </w:r>
    </w:p>
    <w:p>
      <w:r>
        <w:t>- Row 2: Field: Date anchor; Assessment: 2026-05-27 Australia/Melbourne</w:t>
      </w:r>
    </w:p>
    <w:p>
      <w:r>
        <w:t>- Row 3: Field: Source scope; Assessment: This chat only, except where explicitly marked PROJECT-CONTEXT</w:t>
      </w:r>
    </w:p>
    <w:p>
      <w:r>
        <w:t>- Row 4: Field: Apparent access; Assessment: Partial</w:t>
      </w:r>
    </w:p>
    <w:p>
      <w:r>
        <w:t>- Row 5: Field: Previously generated files available?; Assessment: Yes: prior generated Markdown/plain-text handoff files are present in /mnt/data; older uploaded-file context has partly expired.</w:t>
      </w:r>
    </w:p>
    <w:p>
      <w:r>
        <w:t>- Row 6: Field: Uploaded files or artifacts present?; Assessment: Yes: the preservation prompt, multiple directory-tree/report bundles, and prior handoff files are available in the sandbox. Some older uploaded files are expired or unavailable through file search.</w:t>
      </w:r>
    </w:p>
    <w:p>
      <w:r>
        <w:t>- Row 7: Field: Contains future plans?; Assessment: Yes</w:t>
      </w:r>
    </w:p>
    <w:p>
      <w:r>
        <w:t>- Row 8: Field: Contains decisions?; Assessment: Yes, with caveats: some were explicit user acceptances; many were assistant recommendations that the user explored, refined, or sent to other chats.</w:t>
      </w:r>
    </w:p>
    <w:p>
      <w:r>
        <w:t>- Row 9: Field: Contains pending tasks?; Assessment: Yes</w:t>
      </w:r>
    </w:p>
    <w:p>
      <w:r>
        <w:t>- Row 10: Field: Contains unresolved questions?; Assessment: Yes</w:t>
      </w:r>
    </w:p>
    <w:p>
      <w:r>
        <w:t>- Row 11: Field: Staleness risk; Assessment: Medium to High for current repo state, library version facts, and live validation results; Low for conversation-internal doctrine and user preferences.</w:t>
      </w:r>
    </w:p>
    <w:p>
      <w:r>
        <w:t>- Row 12: Field: Extraction confidence; Assessment: 4/5 for visible conversation substance; 3/5 for exact sequence because portions of the transcript are skipped/expired.</w:t>
      </w:r>
    </w:p>
    <w:p>
      <w:r>
        <w:t>- Row 13: Field: Safe for later aggregation?; Assessment: Yes, with caveats</w:t>
      </w:r>
    </w:p>
    <w:p>
      <w:r>
        <w:t>- Row 14: Field: Main limitations; Assessment: The visible conversation includes skipped message markers; some uploaded files expired; live repo state reports changed repeatedly; several “current” statuses came from user-provided summaries and should be verified before acting.</w:t>
      </w:r>
    </w:p>
    <w:p>
      <w:r>
        <w:t>Plain-language limitation note: this report reconstructs this chat from the visible transcript, the user’s embedded status summaries, and available sandbox files. It cannot guarantee perfect coverage of turns hidden behind “Skipped messages” markers or expired uploaded files. Where the chat reported repo commits, tests, and live validation statuses, those are preserved as FACTs as reported in the chat, not independently verified current repository truth unless explicitly noted.</w:t>
      </w:r>
    </w:p>
    <w:p>
      <w:r>
        <w:t>1. One-Page Orientation</w:t>
      </w:r>
    </w:p>
    <w:p>
      <w:r>
        <w:t>This chat was an extended architecture, repository-structure, and project-governance conversation for the Dominium game/project. The user’s core concern was that months of planning and refactoring had stalled actual development and that the repository had repeatedly grown new root directories, duplicate taxonomies, generic src//source/ wrappers, and unclear ownership boundaries. The user wanted to force the project toward a durable, future-proof structure before building Workbench, the client, the engine, the game systems, modules, packs, renderers, and provider integrations.</w:t>
      </w:r>
    </w:p>
    <w:p>
      <w:r>
        <w:t>The conversation evolved from immediate directory cleanup into a much larger design model. The early problem was physical: too many roots, duplicate structures, vague names, product-specific code in reusable places, pack payloads mixed with package contracts, schemas organized around old roots, tests and docs mirroring obsolete paths, and tools acting like a second source tree. The user repeatedly challenged weak or over-broad directory proposals, especially ones that reintroduced src/, new top-level roots, long product names, status words like legacy/modern, and vendor-shaped structure.</w:t>
      </w:r>
    </w:p>
    <w:p>
      <w:r>
        <w:t>The durable architectural answer that emerged was that the top-level root model should remain small and closed: apps/, engine/, game/, runtime/, contracts/, content/, docs/, tests/, tools/, scripts/, cmake/, external/, release/, and archive/, plus project/tooling roots like .aide/, .github/, and .vscode/. Generated/local roots such as .dominium.local/, build/, out/, dist/, artifacts/, and reports/ must not become active source authority. The most important naming and ownership rule became: no new top-level roots unless a root contract intentionally allows them; no first-party src/ or source/; no generic junk drawers like core, shared, common, misc, lib, or data in active source.</w:t>
      </w:r>
    </w:p>
    <w:p>
      <w:r>
        <w:t>As the chat deepened, the model became less about folders and more about stable public surfaces. The user wanted modularity strong enough that code, directories, renderers, providers, and even large implementations could be replaced later without breaking saves, packs, mods, replays, or downstream games. The key doctrine became: stable semantic IDs, stable public contracts, replaceable private implementations, and proof before promotion. The assistant and user converged on “Domino” as the reusable deterministic substrate/framework layer, “Dominium” as one game/product family built on Domino, “Workbench” as the production/editing/validation/evidence environment, and “AIDE” as the repo/control-plane harness. Contracts define law; runtime implements services/projections/providers; apps compose products; content supplies authored payloads; tools validate/generate/migrate/audit; tests/replay/evidence prove behavior; archive preserves history without active authority.</w:t>
      </w:r>
    </w:p>
    <w:p>
      <w:r>
        <w:t>The conversation produced many Codex/AIDE mega-prompts for concrete cleanup: runtime names, game rules, engine include boundaries, pack authority, schema canonicalization, content pack layout, apps-thin enforcement, Workbench naming, AIDE scan boundaries, tools/docs/test taxonomy cleanup, RepoX/TestX proof repair, full remediation, dependency-direction repair, provider structure, framework boundary, and full-gate legacy path routing. Several user status reports said these tasks landed with commits and passing validations, though many still ended PASS_WITH_WARNINGS rather than full green.</w:t>
      </w:r>
    </w:p>
    <w:p>
      <w:r>
        <w:t>The current end-state of the chat is not “everything is perfect.” It is that the old root/directory crisis is largely resolved, while full release proof, full CTest, stale generated evidence, provider implementation, presentation/projection conformance, pack internal layout, and remaining warning buckets remain future work. The best next direction identified in the chat is not more giant structure thrashing, but targeted proof hygiene and governed product-spine work: clean stale full-gate/generated evidence, continue presentation/projection contracts, build provider conformance, and use raylib/SDL2/Lua as fenced providers rather than architecture.</w:t>
      </w:r>
    </w:p>
    <w:p>
      <w:r>
        <w:t>2. The Story of the Conversation</w:t>
      </w:r>
    </w:p>
    <w:p>
      <w:r>
        <w:t>2.1 From directory frustration to canonical root doctrine</w:t>
      </w:r>
    </w:p>
    <w:p>
      <w:r>
        <w:t>The user began from intense frustration: months of planning had not produced enough actual development, and the repository still looked structurally unstable. The recurring symptom was root sprawl: new top-level folders, repeated src//source/ wrappers, redundant appcore/appshell/shell variants, product-specific roots, and duplicate plural/singular taxonomies. The user emphasized that the original warning sign was the assistant repeatedly adding new root directories and source folders despite the repo doctrine forbidding that pattern.</w:t>
      </w:r>
    </w:p>
    <w:p>
      <w:r>
        <w:t>The first major conclusion was that the repo needed a closed set of ownership roots, not a new clever hierarchy. The top-level roots were settled as the standard canonical model: apps, engine, game, runtime, contracts, content, docs, tests, tools, scripts, cmake, external, release, and archive, with AIDE/GitHub/editor roots allowed. This did not mean every internal directory was perfect; it meant root churn should stop.</w:t>
      </w:r>
    </w:p>
    <w:p>
      <w:r>
        <w:t>2.2 From structure to enforcement</w:t>
      </w:r>
    </w:p>
    <w:p>
      <w:r>
        <w:t>The discussion then shifted from “what should the folders be?” to “how do we stop the repo from drifting again?” The user and assistant emphasized validators, allowlists, no-src/source rules, forbidden path terms, generated/local roots, bad-root absence, docs/tools/test taxonomy checks, dependency direction, and structure report integrity. The user asked repeatedly whether the repo was fixed after each status report, and the assistant kept distinguishing top-level success from internal residual debt.</w:t>
      </w:r>
    </w:p>
    <w:p>
      <w:r>
        <w:t>This produced a pattern: generate a large Codex/AIDE task, the user ran it or reported a result, then the assistant evaluated what was truly fixed versus what was only validator/document churn. The user eventually demanded a one-shot “actual final cleanup” prompt because previous passes had sometimes added validators without moving directories. That prompt explicitly required real git mv routing, not just reports.</w:t>
      </w:r>
    </w:p>
    <w:p>
      <w:r>
        <w:t>2.3 Converging on Domino, Dominium, Workbench, AIDE</w:t>
      </w:r>
    </w:p>
    <w:p>
      <w:r>
        <w:t>Over time, the project model became clearer. Domino was defined as the reusable deterministic/runtime substrate; Dominium as the specific game/product family; Workbench as a production environment for editing, validation, inspection, packaging, UI authoring, evidence, and agent workflows; and AIDE as the repo/control-plane harness. This distinction mattered because the user wanted code and data reusable not only for Dominium but for other games or engine projects.</w:t>
      </w:r>
    </w:p>
    <w:p>
      <w:r>
        <w:t>The assistant proposed that the framework should not be a new top-level framework/ root. Instead, “Domino Framework” should be the public surface package formed by contracts, public headers, service/provider law, ABI law, conformance tests, and release profiles. The actual engine implementation remains in engine/ and runtime/; the Dominium game implementation remains in game/, content/, and apps/.</w:t>
      </w:r>
    </w:p>
    <w:p>
      <w:r>
        <w:t>2.4 From folders to public surfaces, APIs, ABIs, and compatibility</w:t>
      </w:r>
    </w:p>
    <w:p>
      <w:r>
        <w:t>A major part of the chat concerned how to make code portable, modular, extensible, and replaceable. The user wanted stable C APIs where possible but also needed modern implementation power. The plan evolved from older C89/C++98 ambitions to a C17/C++17 mainline, while keeping the public ABI C-compatible, POD-only, versioned, and free of C++ ABI leakage. The user also considered C99/pure C/C++11 alternatives, but the settled doctrine was: C17 for boring law, ABI-facing types, packets, saves/replays, deterministic math, and low-level facades; C++17 for game orchestration, runtime services, providers, Workbench, tools, resource ownership, and large modular machinery.</w:t>
      </w:r>
    </w:p>
    <w:p>
      <w:r>
        <w:t>The chat repeatedly emphasized that the stable boundary is not a folder; it is a registered public surface: C headers, ABI tables, schemas, protocols, command/view/event/refusal contracts, package/save/replay/profile formats, provider ABIs, capability IDs, diagnostic codes, and release artifacts. This motivated future tasks such as Public Surface Registry, API/ABI Canon, Dependency Direction, Compatibility Corpus, Replacement Protocol, Capability/Refusal Law, Provider Model, Presentation Contract, and Projection Conformance.</w:t>
      </w:r>
    </w:p>
    <w:p>
      <w:r>
        <w:t>2.5 Workbench and the semantic spine</w:t>
      </w:r>
    </w:p>
    <w:p>
      <w:r>
        <w:t>The Workbench brainstorming originally proposed large user-facing workspaces such as Project Editor, Interface Studio, Module/Pack Foundry, and App Composer. The discussion refined this: those are workspaces, not primitive modules. The system should distinguish components, services, providers, packs, modules, workspaces, apps, and artifacts. A module is a declared functional extension unit, not just a folder. A Workbench module is one consumer of the general module system, not the module system itself.</w:t>
      </w:r>
    </w:p>
    <w:p>
      <w:r>
        <w:t>The presentation architecture also matured. CLI, TUI/text, rendered GUI, native GUI, and headless reports should not become separate systems. They should be projections over the same semantic spine: intent → command → capability/refusal check → service → result/document/snapshot → diagnostics/evidence → view → action model → projection → shell. This led to the recommendation for PRESENTATION-CONTRACT-01 and PROJECTION-CONFORMANCE-01.</w:t>
      </w:r>
    </w:p>
    <w:p>
      <w:r>
        <w:t>2.6 Provider model and third-party acceleration</w:t>
      </w:r>
    </w:p>
    <w:p>
      <w:r>
        <w:t>Later the chat considered raylib, SDL2, Lua, raygui, rlgl, rlsw, raudio, and Dear ImGui. The user was dissatisfied with vendor-shaped structures, and the assistant refined the model: use raylib aggressively, but only as replaceable providers behind Dominium/Domino service contracts. SDL2 is a platform/input/audio provider family; Lua is a pinned script provider; raygui and ImGui are UI providers; rlgl and rlsw are raylib ecosystem render providers. Third-party types must not leak into engine, game, contracts, content, saves, replays, public SDK headers, or deterministic game law.</w:t>
      </w:r>
    </w:p>
    <w:p>
      <w:r>
        <w:t>The final provider directory doctrine became service-first: runtime/&lt;service&gt;/providers/&lt;provider&gt;/, not runtime/&lt;vendor&gt;/&lt;service&gt;/. Provider choices belong in release/profiles/ or content/profiles/, not app path names. External code belongs under external/upstream/ or external/vendor/, but the repo should choose one convention.</w:t>
      </w:r>
    </w:p>
    <w:p>
      <w:r>
        <w:t>2.7 Current reported state</w:t>
      </w:r>
    </w:p>
    <w:p>
      <w:r>
        <w:t>By the end, user reports indicated that several actual cleanup commits landed. Important reported commits included provider-structure work, actual final structure cleanup, full-gate legacy path routing, and Domino framework boundary definition. The assistant judged the repo as structurally credible, with canonical structure and old active paths mostly clean, but not perfect. Full CTest/full-gate release proof remained ungreen, with stale AuditX/identity evidence, launcher marker debt, and other full-gate warnings still needing targeted maintenance. The final conclusion was that broad structure cleanup should largely stop; future work should be targeted proof hygiene and governed product-spine tasks.</w:t>
      </w:r>
    </w:p>
    <w:p>
      <w:r>
        <w:t>3. Main Topics Discussed</w:t>
      </w:r>
    </w:p>
    <w:p>
      <w:r>
        <w:t>Topic 1 — Canonical repository root structure</w:t>
      </w:r>
    </w:p>
    <w:p>
      <w:r>
        <w:t>The chat repeatedly returned to the question of which top-level roots should exist. The conclusion was that the root set should be closed and stable: apps/, engine/, game/, runtime/, contracts/, content/, docs/, tests/, tools/, scripts/, cmake/, external/, release/, and archive/, plus .aide/, .aide.local.example/, .github/, and .vscode/. The user strongly rejected proposals that reintroduced src/, source/, new top-level modules/, plugins/, profiles/, labs/, framework/, or sdk/ roots. The goal was to keep roots as durable ownership planes, not topic buckets.</w:t>
      </w:r>
    </w:p>
    <w:p>
      <w:r>
        <w:t>Topic 2 — Source layout versus runtime/install/package layout</w:t>
      </w:r>
    </w:p>
    <w:p>
      <w:r>
        <w:t>A recurring distinction was that source repo layout is not runtime/install/media/package layout. store/, instances/, saves/, exports/, cache/, ops/, portable install roots, media layouts, and .dompkg package projections are runtime/distribution concepts, not source roots. The conversation repeatedly separated build output, portable installs, installed layout, package cache, save bundles, instance bundles, diagnostics bundles, and source repo structure.</w:t>
      </w:r>
    </w:p>
    <w:p>
      <w:r>
        <w:t>Topic 3 — Apps, runtime, engine, game, contracts, content ownership</w:t>
      </w:r>
    </w:p>
    <w:p>
      <w:r>
        <w:t>The chat developed strong ownership rules. apps/ are thin product shells. engine/ is deterministic substrate. game/ is Dominium law, rule, world, and domain meaning. runtime/ adapts host/platform/render/input/audio/network/storage/package/UI/services and implements projections/providers. contracts/ is machine-readable law. content/ is authored payload. tools/ is repo-only machinery. archive/ is inactive history/evidence.</w:t>
      </w:r>
    </w:p>
    <w:p>
      <w:r>
        <w:t>Topic 4 — Public surface, API, ABI, and language baseline</w:t>
      </w:r>
    </w:p>
    <w:p>
      <w:r>
        <w:t>The user wanted reusable code not only for Dominium but for other games and engine projects. The conclusion was that stable public surfaces matter more than frozen folders. The repo should use C17 + C++17 as the active mainline baseline, with a C-compatible public ABI: opaque handles, versioned structs, fixed-width types, explicit allocation/lifetime rules, no STL/C++ ABI across public boundaries, no exceptions crossing ABI, and no raw object-layout serialization.</w:t>
      </w:r>
    </w:p>
    <w:p>
      <w:r>
        <w:t>Topic 5 — Dependency direction and replacement</w:t>
      </w:r>
    </w:p>
    <w:p>
      <w:r>
        <w:t>A key design target was replaceability: whole implementations or directories should be rewritable behind stable contracts. Dependency direction became a crucial enforcement layer: apps may depend on runtime/game/contracts; game may depend on engine/contracts; runtime may depend on engine/contracts; engine must not depend on runtime/game/apps; contracts must not import implementation; runtime must not depend on tools; archive must not be active dependency. Replacement should be governed by replacement packets, conformance tests, compatibility corpora, and proof artifacts.</w:t>
      </w:r>
    </w:p>
    <w:p>
      <w:r>
        <w:t>Topic 6 — Workbench, modules, workspaces, and composition</w:t>
      </w:r>
    </w:p>
    <w:p>
      <w:r>
        <w:t>The Workbench discussion distinguished workspaces from modules. Workspaces are large human-facing compositions like Project Graph, Interface Studio, Module Foundry, App Composer, and Release Forge. Workbench modules are smaller UI/functional units like validation dashboard, pack browser, evidence viewer, replay trace, renderer lab, and agent board. The general module system belongs in contracts/module/ and manifests; Workbench modules are only one consumer.</w:t>
      </w:r>
    </w:p>
    <w:p>
      <w:r>
        <w:t>Topic 7 — Presentation and UI architecture</w:t>
      </w:r>
    </w:p>
    <w:p>
      <w:r>
        <w:t>The user and assistant converged on a shared presentation spine: CLI, text/TUI, rendered GUI, native GUI, and headless should project the same command/result/refusal/document/view/action/evidence contracts. Contracts define semantic surfaces; runtime implements projection machinery; apps compose products; Workbench hosts workflows. Presentation modes should not become separate semantic authorities.</w:t>
      </w:r>
    </w:p>
    <w:p>
      <w:r>
        <w:t>Topic 8 — Packs, profiles, saves, replays, and artifacts</w:t>
      </w:r>
    </w:p>
    <w:p>
      <w:r>
        <w:t>Packs are distributable authored payloads. The preferred pack layout became category-based, such as content/packs/&lt;category&gt;/&lt;pack_id&gt;/. Pack IDs must not depend on paths. Saves and replays must use stable IDs, schema versions, canonical serialization, deterministic hashes, and explicit migration/refusal policies. Backward compatibility must be a compatibility corpus plus tests, not intention.</w:t>
      </w:r>
    </w:p>
    <w:p>
      <w:r>
        <w:t>Topic 9 — Provider model, raylib, SDL2, Lua, and third-party boundaries</w:t>
      </w:r>
    </w:p>
    <w:p>
      <w:r>
        <w:t>The later chat focused on raylib/SDL/Lua and other third-party accelerators. The doctrine became service-first and provider-backed: runtime/&lt;service&gt;/providers/&lt;provider&gt;/; external code under external/upstream/ or external/vendor/; provider selection in profiles; third-party types fenced out of engine/game/contracts/content/saves/replays. Raylib is a seed provider suite, SDL2 a platform/input/audio provider, Lua a pinned script provider, raygui/ImGui UI providers, and rlgl/rlsw render providers.</w:t>
      </w:r>
    </w:p>
    <w:p>
      <w:r>
        <w:t>Topic 10 — Validators, proof gates, and full-gate debt</w:t>
      </w:r>
    </w:p>
    <w:p>
      <w:r>
        <w:t>The chat produced a strong proof model. Fast strict is the normal development gate, while full CTest/full proof is T4/full-gate debt. Many validators were discussed: root allowlist, bad-root, no-src/source, forbidden names, canonical structure, dependency direction, public surface, provider structure, third-party include, report integrity, schema taxonomy, content layout, Workbench taxonomy, docs/tools/test taxonomy, and full-gate legacy paths. Full release readiness remains blocked until full-gate failures are resolved.</w:t>
      </w:r>
    </w:p>
    <w:p>
      <w:r>
        <w:t>4. What We Were Trying to Achieve</w:t>
      </w:r>
    </w:p>
    <w:p>
      <w:r>
        <w:t>4.1 Explicit Goals</w:t>
      </w:r>
    </w:p>
    <w:p>
      <w:r>
        <w:t>The user explicitly wanted to stop the repository from blocking development. They wanted the directory structure fixed, not endlessly discussed. They wanted no more root sprawl, no src//source/ wrappers, no generic buckets, no long meaningless paths, and no vendor/product-shaped architecture. They wanted a repo structure suitable for a serious reusable game/engine platform rather than a one-off indie project. They also wanted future chats to have enough context to continue without re-explaining everything.</w:t>
      </w:r>
    </w:p>
    <w:p>
      <w:r>
        <w:t>4.2 Inferred Goals</w:t>
      </w:r>
    </w:p>
    <w:p>
      <w:r>
        <w:t>INFERENCE: The user wanted a durable method for deciding future structure changes, not just a one-time layout. They also wanted the assistant to become more rigorous: distinguish decisions from brainstorms, stop over-planning without execution, and preserve uncertainty. The user also wanted a structure that supports other Domino-based games and possibly different engine implementations.</w:t>
      </w:r>
    </w:p>
    <w:p>
      <w:r>
        <w:t>4.3 Goals That Changed Over Time</w:t>
      </w:r>
    </w:p>
    <w:p>
      <w:r>
        <w:t>The goal shifted from “fix folders” to “define stable public surfaces and make private implementations replaceable.” It also shifted from old C89/C++98 portability ambition to C17/C++17 mainline with C-compatible public ABI. Workbench shifted from a monolithic editor idea to a projection/command/workspace system over shared contracts. Raylib shifted from a possible app framework to a fenced provider suite.</w:t>
      </w:r>
    </w:p>
    <w:p>
      <w:r>
        <w:t>4.4 Goals Still Unresolved</w:t>
      </w:r>
    </w:p>
    <w:p>
      <w:r>
        <w:t>Full release proof is not green. Some warning buckets remain: generated evidence, full CTest/T4 failures, provider runtime implementation, presentation/projection conformance, pack internal layout, public ABI promotion, and possibly AIDE state classification. The user still needs to decide when “good enough” for product work is reached versus continuing maintenance cleanup.</w:t>
      </w:r>
    </w:p>
    <w:p>
      <w:r>
        <w:t>5. Decisions Made and Why</w:t>
      </w:r>
    </w:p>
    <w:p>
      <w:r>
        <w:t>Decision overview</w:t>
      </w:r>
    </w:p>
    <w:p>
      <w:r>
        <w:t>Table rendered as row cards for appendix readability:</w:t>
      </w:r>
    </w:p>
    <w:p>
      <w:r>
        <w:t>- Row 1: ID: DECISION-01; Decision: Keep a closed top-level root model; Status: Accepted/current; Why it mattered: Prevents root sprawl and repeated refactor churn; Confidence: High; Label: FACT</w:t>
      </w:r>
    </w:p>
    <w:p>
      <w:r>
        <w:t>- Row 2: ID: DECISION-02; Decision: No first-party src//source/ wrappers; Status: Accepted/current; Why it mattered: Avoids meaningless nesting and ownership ambiguity; Confidence: High; Label: FACT</w:t>
      </w:r>
    </w:p>
    <w:p>
      <w:r>
        <w:t>- Row 3: ID: DECISION-03; Decision: Domino is reusable substrate; Dominium is game/product family; Status: Accepted/current; Why it mattered: Enables reuse by other games/projects; Confidence: High; Label: FACT/INFERENCE</w:t>
      </w:r>
    </w:p>
    <w:p>
      <w:r>
        <w:t>- Row 4: ID: DECISION-04; Decision: Workbench is not authority; contracts/commands/services are authority; Status: Accepted/current; Why it mattered: Prevents GUI-specific product logic; Confidence: High; Label: FACT</w:t>
      </w:r>
    </w:p>
    <w:p>
      <w:r>
        <w:t>- Row 5: ID: DECISION-05; Decision: C17 + C++17 mainline, C-compatible public ABI; Status: Accepted/current; Why it mattered: Balances implementation power with portability and stable ABI; Confidence: Medium-High; Label: FACT as discussed; external details require verification</w:t>
      </w:r>
    </w:p>
    <w:p>
      <w:r>
        <w:t>- Row 6: ID: DECISION-06; Decision: Service-first provider structure; Status: Accepted/current; Why it mattered: Keeps raylib/SDL/Lua replaceable; Confidence: High; Label: FACT</w:t>
      </w:r>
    </w:p>
    <w:p>
      <w:r>
        <w:t>- Row 7: ID: DECISION-07; Decision: Do not add top-level framework/ root; Status: Accepted/current; Why it mattered: Avoids competing public API roots; Confidence: High; Label: FACT</w:t>
      </w:r>
    </w:p>
    <w:p>
      <w:r>
        <w:t>- Row 8: ID: DECISION-08; Decision: Profiles select providers; apps remain generic; Status: Accepted/current; Why it mattered: Prevents product variants from becoming directory architecture; Confidence: High; Label: FACT</w:t>
      </w:r>
    </w:p>
    <w:p>
      <w:r>
        <w:t>- Row 9: ID: DECISION-09; Decision: Full CTest is full-gate debt, not normal daily gate; Status: Accepted/current; Why it mattered: Keeps development usable while preserving release proof; Confidence: Medium-High; Label: FACT from reports</w:t>
      </w:r>
    </w:p>
    <w:p>
      <w:r>
        <w:t>- Row 10: ID: DECISION-10; Decision: Continue with targeted tasks, not giant structure passes, after cleanup credibility; Status: Current recommendation; Why it mattered: Prevents churn after structure is credible; Confidence: Medium; Label: INFERENCE</w:t>
      </w:r>
    </w:p>
    <w:p>
      <w:r>
        <w:t>Explanatory decision notes</w:t>
      </w:r>
    </w:p>
    <w:p>
      <w:r>
        <w:t>The closed root model was the most emotionally and technically important decision. The user repeatedly objected to root proliferation; the final root set became the anchor for all later advice. This decision affects every future proposal: if a concept can fit under an existing root, it should not become a new top-level root.</w:t>
      </w:r>
    </w:p>
    <w:p>
      <w:r>
        <w:t>The no-src rule was also critical. The user considered repeated src/ and source/ folders as a central symptom of bad architecture. The final doctrine is that ownership directories are already source roots; implementation should live under meaningful module/subsystem folders, not generic src wrappers.</w:t>
      </w:r>
    </w:p>
    <w:p>
      <w:r>
        <w:t>The Domino/Dominium split emerged as the long-term reuse strategy. Domino is the framework/substrate identity; Dominium is one game/product family. This lets the current repo host Dominium while still exposing reusable runtime/engine/contract/provider surfaces.</w:t>
      </w:r>
    </w:p>
    <w:p>
      <w:r>
        <w:t>The framework-boundary decision rejected a top-level framework/ root. The accepted model is that Domino Framework exists as public surfaces, ABI headers, contracts, and provider/service law. This prevents root sprawl while still supporting SDK/export concepts later.</w:t>
      </w:r>
    </w:p>
    <w:p>
      <w:r>
        <w:t>The provider model decision was a major response to raylib/SDL/Lua discussions. Third-party libraries should be providers behind first-party service contracts. They can accelerate visible progress but must not own saved data, game law, public ABI, or content schemas.</w:t>
      </w:r>
    </w:p>
    <w:p>
      <w:r>
        <w:t>6. Ideas Considered but Rejected, Superseded, or Deprioritised</w:t>
      </w:r>
    </w:p>
    <w:p>
      <w:r>
        <w:t>Table rendered as row cards for appendix readability:</w:t>
      </w:r>
    </w:p>
    <w:p>
      <w:r>
        <w:t>- Row 1: Option: Top-level src/ or repeated module src/ folders; Status: Rejected; Reason: Violates explicit repo doctrine and user preference.</w:t>
      </w:r>
    </w:p>
    <w:p>
      <w:r>
        <w:t>- Row 2: Option: New top-level framework/; Status: Rejected; Reason: Framework identity should be public surfaces/contracts/headers, not another root.</w:t>
      </w:r>
    </w:p>
    <w:p>
      <w:r>
        <w:t>- Row 3: Option: Top-level modules/, plugins/, services/, profiles/, labs/; Status: Rejected for now; Reason: Concepts fit under contracts/runtime/content/release/apps/tools.</w:t>
      </w:r>
    </w:p>
    <w:p>
      <w:r>
        <w:t>- Row 4: Option: Vendor-shaped structure such as runtime/raylib/render; Status: Rejected; Reason: Repo should be service-first, provider-backed.</w:t>
      </w:r>
    </w:p>
    <w:p>
      <w:r>
        <w:t>- Row 5: Option: Product variants like apps/client/rendered/raylib as architecture; Status: Rejected except temporary proof bootstraps; Reason: Apps should be generic; profiles select providers.</w:t>
      </w:r>
    </w:p>
    <w:p>
      <w:r>
        <w:t>- Row 6: Option: Pure C99 or pure C++11 baseline; Status: Rejected; Reason: C17+C++17 better matches project scale and target floor.</w:t>
      </w:r>
    </w:p>
    <w:p>
      <w:r>
        <w:t>- Row 7: Option: C89/C++98 as active mainline; Status: Superseded; Reason: Preserved as historical/research lane, not mainline.</w:t>
      </w:r>
    </w:p>
    <w:p>
      <w:r>
        <w:t>- Row 8: Option: Workbench as authority; Status: Rejected; Reason: Workbench must consume command/view/document/evidence contracts.</w:t>
      </w:r>
    </w:p>
    <w:p>
      <w:r>
        <w:t>- Row 9: Option: content/modules/ and content/builtin/ as broad roots; Status: Rejected; Reason: Packs are distributable payload units; modules are manifest-defined.</w:t>
      </w:r>
    </w:p>
    <w:p>
      <w:r>
        <w:t>- Row 10: Option: Separate contract roots for every UI mode (contracts/tui, contracts/native); Status: Rejected; Reason: UI modes are projections; contracts should remain semantic.</w:t>
      </w:r>
    </w:p>
    <w:p>
      <w:r>
        <w:t>7. Important Reasoning, Rationale, and Tradeoffs</w:t>
      </w:r>
    </w:p>
    <w:p>
      <w:r>
        <w:t>The central tradeoff was between speed and long-term architectural integrity. The user wanted immediate progress after months of structure work, but also wanted to avoid repeating the same cleanup cycle. The resulting strategy became: enforce enough structure to prevent collapse, then proceed with narrow governed product slices instead of waiting for every possible governance layer to be perfect.</w:t>
      </w:r>
    </w:p>
    <w:p>
      <w:r>
        <w:t>Another major tradeoff was between stable APIs and replaceable internals. The chat rejected the idea that every folder or private helper must be stable. Instead, stable identity lives in contracts, manifests, registries, public headers, artifact IDs, and compatibility tests. Private directories and implementations can move or be rewritten if public surfaces and compatibility proofs remain intact.</w:t>
      </w:r>
    </w:p>
    <w:p>
      <w:r>
        <w:t>The raylib/SDL/Lua discussion raised a speed-versus-lock-in tradeoff. Raylib can accelerate rendering, audio, input, and Workbench prototypes. SDL2 can provide robust platform/input/audio provider roles. Lua can enable scripting and automation. But none should become architecture law. The solution was provider manifests, forbidden include validators, conformance tests, and profile-selected provider combinations.</w:t>
      </w:r>
    </w:p>
    <w:p>
      <w:r>
        <w:t>The Workbench discussion involved a similar tradeoff. The user wanted powerful authoring workspaces, but the architecture must not make Workbench a privileged bypass. Therefore, Workbench modules and workspaces should operate through the same commands, views, actions, documents, diagnostics, and evidence packets that CLI, CI, headless, server, and future apps use.</w:t>
      </w:r>
    </w:p>
    <w:p>
      <w:r>
        <w:t>A persistent uncertainty is the exact current repo state. The user supplied many status reports and directory exports, but several exports were internally inconsistent or stale at various points. The chat therefore repeatedly emphasized structure report integrity and verification before trusting tree analyses.</w:t>
      </w:r>
    </w:p>
    <w:p>
      <w:r>
        <w:t>8. Plans, Future Work, and Next Steps</w:t>
      </w:r>
    </w:p>
    <w:p>
      <w:r>
        <w:t>The visible next work falls into three tracks.</w:t>
      </w:r>
    </w:p>
    <w:p>
      <w:r>
        <w:t>8.1 Maintenance / proof hygiene</w:t>
      </w:r>
    </w:p>
    <w:p>
      <w:r>
        <w:t>The strongest immediate maintenance tasks are: refresh stale generated evidence, repair launcher pack-verification marker debt if still blocking fast strict, run or audit full CTest/T4 failures, and classify remaining full-gate failures by cause. The task names discussed include FULL-GATE-GENERATED-EVIDENCE-REFRESH-01, FAST-STRICT-EVIDENCE-MARKER-REPAIR-01, and FULL-CTEST-AUDIT-NONPATH-01.</w:t>
      </w:r>
    </w:p>
    <w:p>
      <w:r>
        <w:t>8.2 Architecture/product-spine mainline</w:t>
      </w:r>
    </w:p>
    <w:p>
      <w:r>
        <w:t>Mainline tasks discussed include PRESENTATION-CONTRACT-01, PROJECTION-CONFORMANCE-01, COMMAND-RESULT-VIEW-SLICE-01, PACKAGE-MOUNT-SLICE-01, and WORKBENCH-VALIDATION-SLICE-01. The rule is to prove narrow slices before broad UI, gameplay, renderer, provider runtime, or package runtime expansion.</w:t>
      </w:r>
    </w:p>
    <w:p>
      <w:r>
        <w:t>8.3 Provider/third-party implementation</w:t>
      </w:r>
    </w:p>
    <w:p>
      <w:r>
        <w:t>The provider path includes PROVIDER-WEDGE-01, RAYLIB-SEED-PROVIDER-01, SDL2-PROVIDER-01, LUA-PROVIDER-PIN-01, and follow-ups for render/draw/software/OpenGL/Direct3D/native platform providers. The structure rule is service-first: runtime/&lt;service&gt;/providers/&lt;provider&gt;/, with provider choices in profiles.</w:t>
      </w:r>
    </w:p>
    <w:p>
      <w:r>
        <w:t>Recommended sequence as of the chat’s end</w:t>
      </w:r>
    </w:p>
    <w:p>
      <w:r>
        <w:t>1. Verify fast-strict/RepoX/structure report status from a clean current export.</w:t>
      </w:r>
    </w:p>
    <w:p>
      <w:r>
        <w:t>2. If fast-strict is blocked, repair stale generated evidence/markers first.</w:t>
      </w:r>
    </w:p>
    <w:p>
      <w:r>
        <w:t>3. If fast-strict is green, proceed to PROJECTION-CONFORMANCE-01 or PRESENTATION-CONTRACT-01 depending the live queue.</w:t>
      </w:r>
    </w:p>
    <w:p>
      <w:r>
        <w:t>4. Do not run broad structure cleanup unless a validator reports hard active-path blockers.</w:t>
      </w:r>
    </w:p>
    <w:p>
      <w:r>
        <w:t>5. Keep full CTest/T4 debt as release-gate work, not normal development gating.</w:t>
      </w:r>
    </w:p>
    <w:p>
      <w:r>
        <w:t>9. Constraints, Preferences, and Non-Negotiables</w:t>
      </w:r>
    </w:p>
    <w:p>
      <w:r>
        <w:t>9.1 Explicit Constraints and Preferences</w:t>
      </w:r>
    </w:p>
    <w:p>
      <w:r>
        <w:t>- The user wants direct, audit-ready, source-grounded answers.</w:t>
      </w:r>
    </w:p>
    <w:p>
      <w:r>
        <w:t>- The user dislikes vague reassurance and wants uncertainty labelled.</w:t>
      </w:r>
    </w:p>
    <w:p>
      <w:r>
        <w:t>- The user wants no root sprawl, no arbitrary new top-level roots, and no repeated src//source/ wrappers.</w:t>
      </w:r>
    </w:p>
    <w:p>
      <w:r>
        <w:t>- The user wants structure to support modularity, portability, extensibility, reuse, modding, backwards compatibility, and future replacement.</w:t>
      </w:r>
    </w:p>
    <w:p>
      <w:r>
        <w:t>- The user strongly prefers actual execution/move prompts over endless micro-planning when structure is blocking work.</w:t>
      </w:r>
    </w:p>
    <w:p>
      <w:r>
        <w:t>- The user wants future assistants not to treat assistant brainstorms as accepted decisions unless accepted by the user.</w:t>
      </w:r>
    </w:p>
    <w:p>
      <w:r>
        <w:t>9.2 Inferred Constraints and Preferences</w:t>
      </w:r>
    </w:p>
    <w:p>
      <w:r>
        <w:t>- INFERENCE: The user prefers aggressive cleanup when structural debt is blocking product work, but increasingly accepts targeted tasks once structure is credible.</w:t>
      </w:r>
    </w:p>
    <w:p>
      <w:r>
        <w:t>- INFERENCE: The user values consistent vocabulary: component, service, provider, pack, module, workspace, app, artifact.</w:t>
      </w:r>
    </w:p>
    <w:p>
      <w:r>
        <w:t>- INFERENCE: The user wants the repo to behave more like a long-lived engine/platform or OS-grade project than a one-off game.</w:t>
      </w:r>
    </w:p>
    <w:p>
      <w:r>
        <w:t>9.3 Uncertain or Unestablished Preferences</w:t>
      </w:r>
    </w:p>
    <w:p>
      <w:r>
        <w:t>- UNCERTAIN: The final exact convention for external/upstream versus external/vendor should be checked against current repo policy.</w:t>
      </w:r>
    </w:p>
    <w:p>
      <w:r>
        <w:t>- UNCERTAIN: Whether Lua should be pinned to 5.4 or 5.5 is not settled in this chat.</w:t>
      </w:r>
    </w:p>
    <w:p>
      <w:r>
        <w:t>- UNCERTAIN: Whether pack-internal content/ directories are legitimate pack law or legacy remains to be verified.</w:t>
      </w:r>
    </w:p>
    <w:p>
      <w:r>
        <w:t>10. Files, Artifacts, Outputs, and Prompts</w:t>
      </w:r>
    </w:p>
    <w:p>
      <w:r>
        <w:t>Important artifacts in or associated with this chat include:</w:t>
      </w:r>
    </w:p>
    <w:p>
      <w:r>
        <w:t>- dominium_canonical_handoff.md and dominium_canonical_handoff.txt: earlier generated handoff files summarizing a major phase of the repository/architecture discussion. Preserve and compare with this preservation package.</w:t>
      </w:r>
    </w:p>
    <w:p>
      <w:r>
        <w:t>- Multiple directory-tree/report bundles: dir_tree.json, dir_tree.txt, dirfiles_manifest.json, dirfiles_run.log, dirfiles.zip. These were used to assess repo structure repeatedly. Several bundles were stale or internally inconsistent, which became a major risk and motivated report-integrity validators.</w:t>
      </w:r>
    </w:p>
    <w:p>
      <w:r>
        <w:t>- Pasted text.txt: the uploaded preservation-package instruction that triggered this report.</w:t>
      </w:r>
    </w:p>
    <w:p>
      <w:r>
        <w:t>- Numerous Codex/AIDE mega-prompts generated in-chat, including but not limited to: RUNTIME-NAME-01, PACK-AUTHORITY-01, SCHEMA-CANON-01, CONTENT-PACK-CANON-01, APPS-THIN-01, WORKBENCH-NAME-01, AIDE-SCAN-BOUNDARY-01, TOOLS-FOLD-01, DOCS-CANON-01, REPOX-TESTX-CANON-PATHS-01, CANON-REMEDIATION-FULL-PROOF-01, REPOX-STRICT-DEBT-01, CANON-TASK-STATUS-RECONCILE-01, API-ABI-CANON-01, PUBLIC-SURFACE-REGISTRY-01, PROVIDER-STRUCTURE-CANON-01, CANON-STRUCTURE-ACTUAL-FINAL-CLEANUP-01, and more.</w:t>
      </w:r>
    </w:p>
    <w:p>
      <w:r>
        <w:t>- User-reported commits and status summaries: these include commits like 6e0dd93, 1406490, 3243fab, ce9ca, and others. Treat them as FACTs reported in the chat, but verify live repo state before acting.</w:t>
      </w:r>
    </w:p>
    <w:p>
      <w:r>
        <w:t>- Generated reports/audits mentioned by the user: CANON_STRUCTURE_ACTUAL_FINAL_CLEANUP_01.md, FULL_GATE_LEGACY_TEST_ROUTE_01.md, PROVIDER_STRUCTURE_CANON_01.md, domino_framework_boundary.md, and many AIDE/RepoX/TestX reports.</w:t>
      </w:r>
    </w:p>
    <w:p>
      <w:r>
        <w:t>11. Open Questions and Unresolved Issues</w:t>
      </w:r>
    </w:p>
    <w:p>
      <w:r>
        <w:t>- Is full CTest currently green? The chat repeatedly says no or not run; verify before any release/trust claim.</w:t>
      </w:r>
    </w:p>
    <w:p>
      <w:r>
        <w:t>- Are stale AuditX/identity evidence and launcher marker debt still blocking fast strict? User reports changed over time; verify live.</w:t>
      </w:r>
    </w:p>
    <w:p>
      <w:r>
        <w:t>- Are provider split warnings for storage/package still present? If yes, finish STORAGE-PACKAGE-PROVIDER-SPLIT-01.</w:t>
      </w:r>
    </w:p>
    <w:p>
      <w:r>
        <w:t>- Are pack-internal content/ directories canonical or legacy? This needs a pack-law decision.</w:t>
      </w:r>
    </w:p>
    <w:p>
      <w:r>
        <w:t>- Are .aide/cache, .aide/queue, .aide/reports, and .aide/ledgers canonical control-plane state or mutable local state?</w:t>
      </w:r>
    </w:p>
    <w:p>
      <w:r>
        <w:t>- Is the final live queue pointing to PROJECTION-CONFORMANCE-01, PRESENTATION-CONTRACT-01, or a maintenance task? Verify current .aide/queue/current.toml.</w:t>
      </w:r>
    </w:p>
    <w:p>
      <w:r>
        <w:t>- Which Lua version should be pinned if/when Lua provider work begins?</w:t>
      </w:r>
    </w:p>
    <w:p>
      <w:r>
        <w:t>- Should external/upstream or external/vendor be canonical? Verify current repo convention.</w:t>
      </w:r>
    </w:p>
    <w:p>
      <w:r>
        <w:t>12. Risks, Failure Modes, and What Future Chats Might Get Wrong</w:t>
      </w:r>
    </w:p>
    <w:p>
      <w:r>
        <w:t>Future assistants may think the directory structure is either completely broken or completely done. The correct state is more nuanced: broad structure appears credible, but release/full proof and warning debt remain.</w:t>
      </w:r>
    </w:p>
    <w:p>
      <w:r>
        <w:t>A future assistant might also reintroduce top-level roots like framework, profiles, labs, modules, or plugins. This should be avoided unless the repo’s root contract explicitly changes.</w:t>
      </w:r>
    </w:p>
    <w:p>
      <w:r>
        <w:t>Another risk is treating raylib, SDL2, Lua, ImGui, raygui, rlgl, rlsw, or raudio as architecture instead of providers. These libraries should be fenced behind service contracts and provider manifests.</w:t>
      </w:r>
    </w:p>
    <w:p>
      <w:r>
        <w:t>A future assistant might over-trust stale directory exports. Structure-report integrity was a recurring issue. Always check commit, branch, dirty state, source mode, and hashes before using uploaded structure reports as truth.</w:t>
      </w:r>
    </w:p>
    <w:p>
      <w:r>
        <w:t>A future assistant might also confuse Workbench modules with the general module system. Workbench modules are product UI modules; general module law belongs in contracts and manifests.</w:t>
      </w:r>
    </w:p>
    <w:p>
      <w:r>
        <w:t>13. What This Chat Contributes to the Larger Project or Future Spec Book</w:t>
      </w:r>
    </w:p>
    <w:p>
      <w:r>
        <w:t>This chat should feed major sections of a future Dominium/Domino Project Spec Book:</w:t>
      </w:r>
    </w:p>
    <w:p>
      <w:r>
        <w:t>- Repository layout and ownership model.</w:t>
      </w:r>
    </w:p>
    <w:p>
      <w:r>
        <w:t>- Domino Framework boundary and public surface registry.</w:t>
      </w:r>
    </w:p>
    <w:p>
      <w:r>
        <w:t>- C17/C++17 language baseline and C-compatible ABI rules.</w:t>
      </w:r>
    </w:p>
    <w:p>
      <w:r>
        <w:t>- Dependency-direction law.</w:t>
      </w:r>
    </w:p>
    <w:p>
      <w:r>
        <w:t>- Service/provider/profile architecture.</w:t>
      </w:r>
    </w:p>
    <w:p>
      <w:r>
        <w:t>- Workbench/module/workspace model.</w:t>
      </w:r>
    </w:p>
    <w:p>
      <w:r>
        <w:t>- Presentation/projection semantic spine.</w:t>
      </w:r>
    </w:p>
    <w:p>
      <w:r>
        <w:t>- Pack/content/profile/artifact identity law.</w:t>
      </w:r>
    </w:p>
    <w:p>
      <w:r>
        <w:t>- Third-party provider fencing for raylib, SDL2, Lua, raygui, ImGui, rlgl, rlsw, and raudio.</w:t>
      </w:r>
    </w:p>
    <w:p>
      <w:r>
        <w:t>- Proof gates, fast strict, full CTest/T4, and full-gate legacy routing.</w:t>
      </w:r>
    </w:p>
    <w:p>
      <w:r>
        <w:t>- AIDE/Codex workflow and structure-report integrity.</w:t>
      </w:r>
    </w:p>
    <w:p>
      <w:r>
        <w:t>Formal requirements candidates include: no top-level root sprawl; no first-party src/source; path is not identity; public surfaces must be registered; apps compose, runtime implements, contracts define; provider implementations must not leak third-party types across stable boundaries; full release proof requires full-gate green.</w:t>
      </w:r>
    </w:p>
    <w:p>
      <w:r>
        <w:t>14. What I Should Remember</w:t>
      </w:r>
    </w:p>
    <w:p>
      <w:r>
        <w:t>- The repo’s top-level root model is settled; do not redesign it casually.</w:t>
      </w:r>
    </w:p>
    <w:p>
      <w:r>
        <w:t>- The user was angry because repeated structure planning had delayed real work; future work should be execution-oriented and honest about results.</w:t>
      </w:r>
    </w:p>
    <w:p>
      <w:r>
        <w:t>- The strongest doctrine is: stable semantic IDs and contracts, replaceable implementations.</w:t>
      </w:r>
    </w:p>
    <w:p>
      <w:r>
        <w:t>- Domino is the reusable substrate/framework; Dominium is one game/product family.</w:t>
      </w:r>
    </w:p>
    <w:p>
      <w:r>
        <w:t>- Workbench is a production surface, not the authority.</w:t>
      </w:r>
    </w:p>
    <w:p>
      <w:r>
        <w:t>- Third-party libraries are providers, not architecture.</w:t>
      </w:r>
    </w:p>
    <w:p>
      <w:r>
        <w:t>- C17+C++17 is the mainline baseline, with C-compatible public ABI.</w:t>
      </w:r>
    </w:p>
    <w:p>
      <w:r>
        <w:t>- Feature readiness is limited until proof gates are clean.</w:t>
      </w:r>
    </w:p>
    <w:p>
      <w:r>
        <w:t>- Full CTest/T4 is release/full-proof debt, not the normal fast development gate.</w:t>
      </w:r>
    </w:p>
    <w:p>
      <w:r>
        <w:t>- Do not trust stale structure exports; validate report bundle integrity.</w:t>
      </w:r>
    </w:p>
    <w:p>
      <w:r>
        <w:t>15. Best Questions I Can Ask Next in This Chat</w:t>
      </w:r>
    </w:p>
    <w:p>
      <w:r>
        <w:t>15.1 Understanding the Chat</w:t>
      </w:r>
    </w:p>
    <w:p>
      <w:r>
        <w:t>- “Explain the Domino/Dominium/Workbench/AIDE distinction again in one page.”</w:t>
      </w:r>
    </w:p>
    <w:p>
      <w:r>
        <w:t>- “What changed between the early folder-cleanup phase and the final provider-framework model?”</w:t>
      </w:r>
    </w:p>
    <w:p>
      <w:r>
        <w:t>15.2 Decisions</w:t>
      </w:r>
    </w:p>
    <w:p>
      <w:r>
        <w:t>- “Which decisions were explicitly accepted by me versus merely suggested by the assistant?”</w:t>
      </w:r>
    </w:p>
    <w:p>
      <w:r>
        <w:t>- “Which root names and directory patterns are now forbidden?”</w:t>
      </w:r>
    </w:p>
    <w:p>
      <w:r>
        <w:t>15.3 Tasks and Next Actions</w:t>
      </w:r>
    </w:p>
    <w:p>
      <w:r>
        <w:t>- “Generate the next prompt for PROJECTION-CONFORMANCE-01.”</w:t>
      </w:r>
    </w:p>
    <w:p>
      <w:r>
        <w:t>- “Generate a maintenance prompt for stale generated evidence and fast-strict blockers.”</w:t>
      </w:r>
    </w:p>
    <w:p>
      <w:r>
        <w:t>- “Generate a targeted PACK-INTERNAL-LAYOUT-CANON-01 prompt.”</w:t>
      </w:r>
    </w:p>
    <w:p>
      <w:r>
        <w:t>15.4 Artifacts and Files</w:t>
      </w:r>
    </w:p>
    <w:p>
      <w:r>
        <w:t>- “List all handoff/report files generated in this chat and what each should be used for.”</w:t>
      </w:r>
    </w:p>
    <w:p>
      <w:r>
        <w:t>- “Compare this preservation report with the earlier dominium_canonical_handoff.md.”</w:t>
      </w:r>
    </w:p>
    <w:p>
      <w:r>
        <w:t>15.5 Risks and Verification</w:t>
      </w:r>
    </w:p>
    <w:p>
      <w:r>
        <w:t>- “What facts need live repo verification before I continue?”</w:t>
      </w:r>
    </w:p>
    <w:p>
      <w:r>
        <w:t>- “What are the current risks if I start broad Workbench or renderer work now?”</w:t>
      </w:r>
    </w:p>
    <w:p>
      <w:r>
        <w:t>15.6 Future Spec Book / Aggregation</w:t>
      </w:r>
    </w:p>
    <w:p>
      <w:r>
        <w:t>- “Which parts of this chat should become formal spec-book requirements?”</w:t>
      </w:r>
    </w:p>
    <w:p>
      <w:r>
        <w:t>- “What might conflict with other chats?”</w:t>
      </w:r>
    </w:p>
    <w:p>
      <w:r>
        <w:t>15.7 Deep-Dive Questions Specific to This Chat</w:t>
      </w:r>
    </w:p>
    <w:p>
      <w:r>
        <w:t>- “Should external/upstream or external/vendor be canonical?”</w:t>
      </w:r>
    </w:p>
    <w:p>
      <w:r>
        <w:t>- “How should raylib/SDL2/Lua provider manifests be named?”</w:t>
      </w:r>
    </w:p>
    <w:p>
      <w:r>
        <w:t>- “What exactly belongs in apps/workbench/module/ versus contracts/module/?”</w:t>
      </w:r>
    </w:p>
    <w:p>
      <w:r>
        <w:t>16. Compact Human Summary</w:t>
      </w:r>
    </w:p>
    <w:p>
      <w:r>
        <w:t>This chat was about turning Dominium from a structurally unstable game repository into a credible, reusable, contract-governed Domino/Dominium platform. The user’s core frustration was that months of structure planning and refactoring had prevented actual development. The repo had repeatedly accumulated new roots, generic wrappers, duplicate directories, old path names, and unclear ownership. The user wanted the structure fixed decisively so Workbench, client, engine, game, provider, module, and pack work could begin without another refactor cycle.</w:t>
      </w:r>
    </w:p>
    <w:p>
      <w:r>
        <w:t>The first major outcome was a closed top-level root model: apps, engine, game, runtime, contracts, content, docs, tests, tools, scripts, cmake, external, release, and archive, plus project roots like .aide, .github, and .vscode. The user strongly rejected top-level src, source, modules, plugins, profiles, labs, framework, and sdk. The conversation established that apps compose products; runtime implements reusable services, projections, providers, and host/platform integrations; engine owns deterministic substrate; game owns Dominium law, rule, world, and domain meaning; contracts define law; content supplies authored payload; tools validate/generate/migrate/audit; archive preserves history and evidence.</w:t>
      </w:r>
    </w:p>
    <w:p>
      <w:r>
        <w:t>The chat then moved beyond folders into public-surface governance. The user wanted code to be reusable by other games and engine projects. The answer became stable contracts and IDs, not stable private folders. Domino is the reusable deterministic substrate/framework; Dominium is one game/product family; Workbench is the production/editing/validation/evidence environment; AIDE is the repo/control-plane harness. The framework should not be a new framework/ root. It should be the set of public surfaces, ABI headers, contracts, service/provider law, and conformance tests.</w:t>
      </w:r>
    </w:p>
    <w:p>
      <w:r>
        <w:t>Language policy was also settled. The old C89/C++98 ambition was superseded by C17+C++17 as the mainline baseline, while preserving a C-compatible public ABI: opaque handles, versioned structs, fixed-width types, explicit ownership/lifetime, no STL/C++ ABI leakage, no exceptions crossing the boundary, and no raw object-layout serialization. C17 owns boring law, ABI-facing data, packets, saves, replays, deterministic math, and low-level facades. C++17 owns runtime services, game orchestration, providers, apps, Workbench, tools, and resource ownership.</w:t>
      </w:r>
    </w:p>
    <w:p>
      <w:r>
        <w:t>The Workbench model was refined heavily. Workbench should not be the authority. CLI, text/TUI, rendered GUI, native GUI, headless, Workbench, CI, and AIDE should project the same command/result/refusal/document/view/action/evidence contracts. A module is a declared functional extension unit, not just a folder. Workbench modules are only one consumer of general module law. Workspaces are larger user-facing compositions.</w:t>
      </w:r>
    </w:p>
    <w:p>
      <w:r>
        <w:t>Third-party libraries were treated as providers. Raylib can be used aggressively, along with rlgl, rlsw, raygui, raudio, SDL2, Lua, and possibly ImGui, but they must be fenced. The final structure should be service-first: runtime/&lt;service&gt;/providers/&lt;provider&gt;/. Apps stay generic; profiles select providers; external third-party code lives under external/upstream/ or external/vendor/; third-party types must not leak into engine, game, contracts, content, saves, replays, or public ABI.</w:t>
      </w:r>
    </w:p>
    <w:p>
      <w:r>
        <w:t>Many concrete Codex/AIDE prompts were generated and many user status reports described commits landing. The repo reportedly reached a credible canonical state: old active paths routed, provider/profile structure added, full-gate legacy stale paths fixed, Domino framework boundary defined, fast strict and smoke tests passing in several reports. However, full CTest/T4 release proof remains ungreen or unverified, stale generated evidence and marker debt appear in some reports, and feature readiness remains limited. The best future work is targeted: repair proof hygiene, run/triage full CTest, continue projection conformance and presentation contracts, and then proceed with provider and Workbench product-spine slices.</w:t>
      </w:r>
    </w:p>
    <w:p>
      <w:r>
        <w:t>Source 154: Reader Brief Dominium Canonical Architecture, Repository Foundation, And Provider Model</w:t>
      </w:r>
    </w:p>
    <w:p>
      <w:r>
        <w:t>Reader Brief — Dominium Canonical Architecture, Repository Foundation, and Provider Model</w:t>
      </w:r>
    </w:p>
    <w:p>
      <w:r>
        <w:t>This package preserves a long chat about fixing Dominium’s repository structure and broader architecture. The top things to know are:</w:t>
      </w:r>
    </w:p>
    <w:p>
      <w:r>
        <w:t>1. The user wanted to end months of structure churn and get back to building real systems.</w:t>
      </w:r>
    </w:p>
    <w:p>
      <w:r>
        <w:t>2. The top-level root model is now settled and should not be casually changed.</w:t>
      </w:r>
    </w:p>
    <w:p>
      <w:r>
        <w:t>3. No first-party src/ or source/ wrappers.</w:t>
      </w:r>
    </w:p>
    <w:p>
      <w:r>
        <w:t>4. Domino is the reusable substrate/framework; Dominium is one game/product family.</w:t>
      </w:r>
    </w:p>
    <w:p>
      <w:r>
        <w:t>5. Workbench is a production environment, not the authority.</w:t>
      </w:r>
    </w:p>
    <w:p>
      <w:r>
        <w:t>6. Contracts define law; runtime implements; apps compose; content supplies payload; tools validate; tests prove.</w:t>
      </w:r>
    </w:p>
    <w:p>
      <w:r>
        <w:t>7. Stable IDs and public contracts matter more than stable private folders.</w:t>
      </w:r>
    </w:p>
    <w:p>
      <w:r>
        <w:t>8. C17+C++17 is the mainline baseline, with C-compatible public ABI.</w:t>
      </w:r>
    </w:p>
    <w:p>
      <w:r>
        <w:t>9. Raylib, SDL2, Lua, ImGui, raygui, rlgl, rlsw, and raudio are providers, not architecture.</w:t>
      </w:r>
    </w:p>
    <w:p>
      <w:r>
        <w:t>10. Providers live under runtime/&lt;service&gt;/providers/&lt;provider&gt;/.</w:t>
      </w:r>
    </w:p>
    <w:p>
      <w:r>
        <w:t>11. Apps should not encode provider choices in paths.</w:t>
      </w:r>
    </w:p>
    <w:p>
      <w:r>
        <w:t>12. Profiles select provider combinations.</w:t>
      </w:r>
    </w:p>
    <w:p>
      <w:r>
        <w:t>13. Module identity is not path; Workbench modules are one consumer of the module system.</w:t>
      </w:r>
    </w:p>
    <w:p>
      <w:r>
        <w:t>14. CLI/TUI/rendered/native/headless are projections over shared semantic contracts.</w:t>
      </w:r>
    </w:p>
    <w:p>
      <w:r>
        <w:t>15. Full CTest/T4 remains release/full-proof debt.</w:t>
      </w:r>
    </w:p>
    <w:p>
      <w:r>
        <w:t>16. Fast strict is the normal development gate.</w:t>
      </w:r>
    </w:p>
    <w:p>
      <w:r>
        <w:t>17. Stale structure reports were a recurring risk.</w:t>
      </w:r>
    </w:p>
    <w:p>
      <w:r>
        <w:t>18. Do not treat assistant brainstorms as decisions unless the user accepted them.</w:t>
      </w:r>
    </w:p>
    <w:p>
      <w:r>
        <w:t>19. Future work should be targeted, not another root-structure reset.</w:t>
      </w:r>
    </w:p>
    <w:p>
      <w:r>
        <w:t>20. Best next action is to verify current live repo status and proceed with proof hygiene or projection conformance depending on gate status.</w:t>
      </w:r>
    </w:p>
    <w:p>
      <w:r>
        <w:t>Source 155: In Chat Reader</w:t>
      </w:r>
    </w:p>
    <w:p>
      <w:r>
        <w:t>In-Chat Reader</w:t>
      </w:r>
    </w:p>
    <w:p>
      <w:r>
        <w:t>Package overview</w:t>
      </w:r>
    </w:p>
    <w:p>
      <w:r>
        <w:t>This preservation package is a human-readable and machine-mergeable record of this chat about Dominium repository structure, Domino framework boundaries, provider architecture, Workbench, public surfaces, and proof gates.</w:t>
      </w:r>
    </w:p>
    <w:p>
      <w:r>
        <w:t>File index</w:t>
      </w:r>
    </w:p>
    <w:p>
      <w:r>
        <w:t>- 00_manifest.md: file list and package metadata.</w:t>
      </w:r>
    </w:p>
    <w:p>
      <w:r>
        <w:t>- 01_human_readable_report.md: main explanatory report.</w:t>
      </w:r>
    </w:p>
    <w:p>
      <w:r>
        <w:t>- 02_context_transfer_packet.md: future-chat handoff.</w:t>
      </w:r>
    </w:p>
    <w:p>
      <w:r>
        <w:t>- 03_spec_sheet.yaml: structured spec data.</w:t>
      </w:r>
    </w:p>
    <w:p>
      <w:r>
        <w:t>- 04_registers.md: workstream/decision/task/risk registers.</w:t>
      </w:r>
    </w:p>
    <w:p>
      <w:r>
        <w:t>- 05_aggregator_packet.md: compact cross-chat merge packet.</w:t>
      </w:r>
    </w:p>
    <w:p>
      <w:r>
        <w:t>- 06_reader_brief.md: short human brief.</w:t>
      </w:r>
    </w:p>
    <w:p>
      <w:r>
        <w:t>- 07_verification_and_audit.md: self-audit and verification queue.</w:t>
      </w:r>
    </w:p>
    <w:p>
      <w:r>
        <w:t>- 08_future_chat_bootstrap_prompt.md: prompt for continuing in a new chat.</w:t>
      </w:r>
    </w:p>
    <w:p>
      <w:r>
        <w:t>- 09_in_chat_reader.md: this guide.</w:t>
      </w:r>
    </w:p>
    <w:p>
      <w:r>
        <w:t>Safest next actions</w:t>
      </w:r>
    </w:p>
    <w:p>
      <w:r>
        <w:t>1. Verify current live repo status from a fresh tracked export.</w:t>
      </w:r>
    </w:p>
    <w:p>
      <w:r>
        <w:t>2. If fast strict/RepoX is blocked, repair proof hygiene.</w:t>
      </w:r>
    </w:p>
    <w:p>
      <w:r>
        <w:t>3. If gates are clean, proceed with projection conformance or presentation contracts.</w:t>
      </w:r>
    </w:p>
    <w:p>
      <w:r>
        <w:t>4. Do not restart root-structure debate unless a hard validator fails.</w:t>
      </w:r>
    </w:p>
    <w:p>
      <w:r>
        <w:t>Question menu</w:t>
      </w:r>
    </w:p>
    <w:p>
      <w:r>
        <w:t>Ask: “What decisions are final?”, “What is still uncertain?”, “What is the next prompt?”, “Which rejected options should we avoid?”, “What should go into the master spec book?”</w:t>
      </w:r>
    </w:p>
    <w:p>
      <w:r>
        <w:t>Source 156: Complete Chat Preservation Report Dominium Canonical Structure And Domino Framework Architecture</w:t>
      </w:r>
    </w:p>
    <w:p>
      <w:r>
        <w:t>COMPLETE CHAT PRESERVATION REPORT — Dominium Canonical Structure and Domino Framework Architecture</w:t>
      </w:r>
    </w:p>
    <w:p>
      <w:r>
        <w:t>0. Coverage and Reliability Assessment</w:t>
      </w:r>
    </w:p>
    <w:p>
      <w:r>
        <w:t>Table rendered as row cards for appendix readability:</w:t>
      </w:r>
    </w:p>
    <w:p>
      <w:r>
        <w:t>- Row 1: Field: Chat label; Assessment: Dominium Canonical Structure and Domino Framework Architecture</w:t>
      </w:r>
    </w:p>
    <w:p>
      <w:r>
        <w:t>- Row 2: Field: Date anchor; Assessment: 2026-05-27 Australia/Melbourne</w:t>
      </w:r>
    </w:p>
    <w:p>
      <w:r>
        <w:t>- Row 3: Field: Source scope; Assessment: This chat only unless labelled PROJECT-CONTEXT</w:t>
      </w:r>
    </w:p>
    <w:p>
      <w:r>
        <w:t>- Row 4: Field: Apparent access; Assessment: Partial</w:t>
      </w:r>
    </w:p>
    <w:p>
      <w:r>
        <w:t>- Row 5: Field: Previously generated files available?; Assessment: Yes: earlier Markdown/plain-text handoff files are mounted in /mnt/data; some previously uploaded files expired.</w:t>
      </w:r>
    </w:p>
    <w:p>
      <w:r>
        <w:t>- Row 6: Field: Uploaded files or artifacts present?; Assessment: Yes: repeated directory-tree exports, dirfiles manifests, run logs, ZIP bundles, and the current preservation prompt text.</w:t>
      </w:r>
    </w:p>
    <w:p>
      <w:r>
        <w:t>- Row 7: Field: Contains future plans?; Assessment: Yes</w:t>
      </w:r>
    </w:p>
    <w:p>
      <w:r>
        <w:t>- Row 8: Field: Contains decisions?; Assessment: Yes, with some decisions tentative or dependent on repo proof status.</w:t>
      </w:r>
    </w:p>
    <w:p>
      <w:r>
        <w:t>- Row 9: Field: Contains pending tasks?; Assessment: Yes</w:t>
      </w:r>
    </w:p>
    <w:p>
      <w:r>
        <w:t>- Row 10: Field: Contains unresolved questions?; Assessment: Yes</w:t>
      </w:r>
    </w:p>
    <w:p>
      <w:r>
        <w:t>- Row 11: Field: Staleness risk; Assessment: Medium to High for live repo state and third-party library/version facts; Low for architectural decisions explicitly discussed.</w:t>
      </w:r>
    </w:p>
    <w:p>
      <w:r>
        <w:t>- Row 12: Field: Extraction confidence; Assessment: 4/5 for the visible chat and mounted summaries; 3/5 for exact historical file states because some uploads expired and several structure bundles were mixed/stale.</w:t>
      </w:r>
    </w:p>
    <w:p>
      <w:r>
        <w:t>- Row 13: Field: Safe for later aggregation?; Assessment: Yes, with caveats</w:t>
      </w:r>
    </w:p>
    <w:p>
      <w:r>
        <w:t>- Row 14: Field: Main limitations; Assessment: The full original transcript is not available as a separate complete export. This report reconstructs from the visible chat context, uploaded preservation prompt, earlier generated handoff files, and user-provided status reports. Some file uploads expired and live-repo facts may have changed after the last status report.</w:t>
      </w:r>
    </w:p>
    <w:p>
      <w:r>
        <w:t>Plain-language limitation note: this report is a high-fidelity reconstruction of the accessible conversation, not a forensic transcript. It preserves the substance, decisions, prompts, tasks, tradeoffs, and current state as established in the chat. It does not claim to know every file in the user’s local repository beyond the uploaded snapshots and user-reported task results.</w:t>
      </w:r>
    </w:p>
    <w:p>
      <w:r>
        <w:t>1. One-Page Orientation</w:t>
      </w:r>
    </w:p>
    <w:p>
      <w:r>
        <w:t>This chat was a long-running architecture and repository-convergence session for the Dominium project. The central problem was that Dominium’s repository structure had become too sprawling, redundant, and unstable for serious development. The user was blocked from building real features because the repo kept accumulating new roots, duplicated concepts, src/ and source/ folders, old domain roots, tool roots, app roots, and generated-state confusion. The user repeatedly emphasized that the project needed to become future-proof, portable, modular, extensible, moddable, reusable, backward-compatible, and not another one-off indie project.</w:t>
      </w:r>
    </w:p>
    <w:p>
      <w:r>
        <w:t>The conversation gradually moved from directory cleanup into a broader architectural doctrine. Early discussion focused on distinguishing source repo layout from distribution, installed, portable, package, save, media, cache, rollback, and diagnostics layouts. A major conclusion was that Dominium needed one logical virtual-root model projected into multiple physical layouts, not a different ad hoc tree for every artifact type. This then became a source-layout convergence effort: keep a small closed set of top-level roots—apps/, engine/, game/, runtime/, contracts/, content/, docs/, tests/, tools/, scripts/, cmake/, external/, release/, and archive/—and prevent new root sprawl.</w:t>
      </w:r>
    </w:p>
    <w:p>
      <w:r>
        <w:t>As the work progressed, the user pushed back hard against structure proposals that reintroduced the very mistakes the refactor was meant to eliminate, especially root-level src/, nested src/, source/, vague core, lib, common, shared, top-level modules, plugins, profiles, labs, and product/vendor-shaped roots. This produced a stronger naming and ownership doctrine: paths encode ownership, public symbols encode namespace, stable IDs encode semantic identity, and private names stay concise. The user and assistant converged on the rule that path is not identity, implementation is not contract, UI is not authority, and generated output is not source truth.</w:t>
      </w:r>
    </w:p>
    <w:p>
      <w:r>
        <w:t>A major architectural shift was the emergence of the “Domino Framework / Dominium Game” distinction. Domino is the reusable deterministic substrate and service/provider framework; Dominium is one game/product family built on it; Workbench is the production, editing, validation, evidence, and inspection environment; AIDE is the repo/control-plane harness. The project should not create a top-level framework/ root; instead, the framework exists through contracts/, public headers under engine/include/domino and runtime/include/domino, provider/service law, public-surface registries, conformance tests, and release/profile descriptors.</w:t>
      </w:r>
    </w:p>
    <w:p>
      <w:r>
        <w:t>Another large theme was provider architecture. The chat settled on a service-first provider model: Dominium/DOMINO owns service contracts; third-party libraries like raylib, rlgl, rlsw, raygui, raudio, SDL2, Lua, and possibly Dear ImGui are replaceable providers. Provider implementations live under runtime/&lt;service&gt;/providers/&lt;provider&gt;/; third-party source lives under external/upstream/ or equivalent; provider choices live in release/profiles/ or content/profiles/, not app directory names. The user asked whether names should be sdl2 or sdl, raylib or rlgl, win32 or windows, d3d11 or directx; the answer was to use generic service roots, exact implementation provider folder names, and fully qualified provider IDs.</w:t>
      </w:r>
    </w:p>
    <w:p>
      <w:r>
        <w:t>The chat also defined the Workbench/presentation architecture. Workbench should not be the center of the system. It is one consumer of semantic contracts, commands, services, providers, packs, modules, and artifacts. The correct presentation spine is: intent → command → capability/refusal check → service → result/document/snapshot → diagnostics/evidence → view/action model → projection → shell. CLI, text/TUI, rendered GUI, native GUI, headless reports, Workbench panels, CI, and AIDE should be projections over the same command/view/action/evidence contracts, not separate UI systems.</w:t>
      </w:r>
    </w:p>
    <w:p>
      <w:r>
        <w:t>Many large Codex/AIDE prompts were generated or outlined to force structure cleanup and proof hardening. The user reported several commits and validation states, including canonical structure cleanup, provider structure enforcement, framework boundary definition, and full-gate legacy path routing. The most recent established status is that the structure is credible and much improved, but not perfect: fast strict, canonical structure, CMake verify/build, smoke tests, and targeted capability tests pass or pass with warnings; full CTest/T4 release proof remains debt; broad feature work is still blocked; narrow governed tasks such as projection conformance, presentation contracts, provider wedges, and full-gate evidence repair remain next.</w:t>
      </w:r>
    </w:p>
    <w:p>
      <w:r>
        <w:t>A future assistant must understand that this chat was not merely about folders. It was about turning a messy game repository into a deterministic, contract-governed, provider-backed, pack-composed simulation platform. The most important carry-forward is the doctrine: freeze public surfaces, replace private implementations, preserve artifacts, verify behavior.</w:t>
      </w:r>
    </w:p>
    <w:p>
      <w:r>
        <w:t>2. The Story of the Conversation</w:t>
      </w:r>
    </w:p>
    <w:p>
      <w:r>
        <w:t>The chat began from the user’s frustration that Dominium had been stuck in planning/refactoring for months. The user wanted an “ultimate” directory structure that would not require another large restructure. Early answers proposed broad final layouts and routing maps, but the user strongly rejected anything that reintroduced root sprawl, src//source/, long paths, proper-name-heavy directories, or vague wrapper folders. This produced one of the central constraints: no root src/, no root source/, no nested module src/, no generic wrappers, no new top-level roots without contract approval.</w:t>
      </w:r>
    </w:p>
    <w:p>
      <w:r>
        <w:t>The first major phase was source-root convergence. The conversation established the canonical top-level root set and clarified that source layout must be separate from release output, install layout, portable layout, media layout, package layout, save/bundle layout, diagnostics bundles, and setup/cache/rollback state. The repo should not contain runtime install roots like store/, instances/, saves/, cache/, or ops/ as source roots. Distribution and install layouts should be projections of virtual roots, not drivers of source-tree ownership.</w:t>
      </w:r>
    </w:p>
    <w:p>
      <w:r>
        <w:t>The second phase was bad-root routing. The chat generated large Codex prompts for residual cleanup: runtime name cleanup, pack authority cleanup, schema taxonomy cleanup, content pack layout cleanup, app thinness, Workbench naming, AIDE scan boundary, tools fold, docs canon, RepoX/TestX canonical path repair, remediation proof, RepoX strict debt repair, and task-status reconciliation. The user repeatedly reported commits and validation results from Codex/AIDE runs. Over time, the repo moved from obvious root chaos toward a canonical root model with progressively fewer stale active paths.</w:t>
      </w:r>
    </w:p>
    <w:p>
      <w:r>
        <w:t>The third phase was frustration-driven tightening. The user objected that earlier suggestions still permitted architectural sloppiness. The assistant then articulated stricter naming and structure laws: singular/plural distinctions, short local paths, project prefixes only at public/global boundaries, stable IDs in contracts/manifests rather than paths, and no status words like legacy, modern, experimental, compat, universal, old, new, future, v2, v3 in active source paths except where semantically justified.</w:t>
      </w:r>
    </w:p>
    <w:p>
      <w:r>
        <w:t>The fourth phase shifted from folders to API/ABI and public surface governance. The user wanted code to be reusable not only for Dominium but for other games and even other engine projects. This led to the Domino/Dominium split: Domino is the reusable deterministic substrate; Dominium is the game/product family. The project needs stable C-compatible public APIs/ABIs, versioned structs, opaque handles, explicit ownership, allocator rules, error/refusal codes, provider descriptors, capability negotiation, compatibility corpora, replacement protocols, dependency-direction validation, and public-header consumer tests. Initially the doctrine referenced C89/C++98, but later the user introduced and accepted a C17/C++17 mainline baseline for Windows 7 SP1+, macOS 10.9.5+, and Linux, while preserving C-compatible ABI boundaries.</w:t>
      </w:r>
    </w:p>
    <w:p>
      <w:r>
        <w:t>The fifth phase defined Workbench and modules. The user brought in brainstorming from another chat about Project Editor, Interface Studio, Module/Pack Foundry, App Composer, Release Forge, etc. The chat refined this into a vocabulary: component = source/build unit; service = callable runtime capability; provider = replaceable implementation; pack = distributable authored payload; module = declared functional extension unit; workspace = large Workbench composition; app = product composition; artifact = persisted/versioned object. This prevented module/ from becoming the next junk drawer. Reusable modules should not live under apps/workbench/; only Workbench UI modules belong there. Module law belongs under contracts/module/, module payloads can be delivered through packs, reusable behavior lives under runtime/ or game/, and Workbench presents/edits modules through commands and views.</w:t>
      </w:r>
    </w:p>
    <w:p>
      <w:r>
        <w:t>The sixth phase defined presentation architecture. The user asked about unifying CLI, TUI, rendered GUI, native GUI, Workbench, launcher, setup, server, and client. The chat concluded that all should project the same semantic truth: commands, results, refusals, documents, snapshots, diagnostics, evidence, views, and actions. It rejected separate contract worlds for tui, rendered, and native; those are projection modes under runtime/projection/, not semantic authorities under contracts/. This produced a refined runtime target: runtime/command, runtime/action, runtime/document, runtime/patch, runtime/view, runtime/projection/{cli,text,rendered,native,headless}, runtime/ui, runtime/render, runtime/platform, etc.</w:t>
      </w:r>
    </w:p>
    <w:p>
      <w:r>
        <w:t>The seventh phase was raylib/SDL/Lua provider architecture. The user pasted or summarized advice about using raylib heavily. The chat accepted the accelerator strategy but rejected vendor-shaped structure. Raylib, rlgl, rlsw, raygui, raudio, SDL2, and Lua should be providers behind first-party service contracts, not engine law. Provider implementations should live under runtime/&lt;service&gt;/providers/&lt;provider&gt;/; provider choices should be in profiles, not app paths; third-party types must not leak into engine/, game/, contracts/, content/, saves, replays, packs, or public SDK headers. Lua should be pinned as a script provider with Dominium script API versioning, not raw Lua ABI as mod law.</w:t>
      </w:r>
    </w:p>
    <w:p>
      <w:r>
        <w:t>The eighth phase handled the framework question. The user considered adding a framework/ root and splitting engine/domino_reference and game/dominium. The chat rejected a new top-level framework/ root. Domino Framework is not a source root; it is the collection of public surfaces, ABI headers, contracts, service/provider law, and conformance tests. The reference implementation remains in engine/ and runtime/; Dominium remains in game/, content/, and apps/. A later external SDK can be generated from registered public surfaces, but the repo should not add a new active framework/ root.</w:t>
      </w:r>
    </w:p>
    <w:p>
      <w:r>
        <w:t>The final visible phase was proof and maintenance status. The user reported commits such as refactor(repo): finish canonical structure cleanup, tests: route full-gate legacy path expectations, and repo: define Domino framework boundary. The assistant evaluated each status. The conclusion: the directory structure is now credible and mostly fixed, with canonical structure gates passing, old active paths cleaned, provider/profile structure in place, and stale full-gate path expectations reduced. But the repo is not perfect and not full-release-ready. Remaining work includes stale AuditX/identity evidence, launcher pack marker debt, full CTest/T4 nonpath failures, provider split warnings, public header ABI promotion warnings, storage/package provider split, projection conformance, presentation contracts, and targeted residual taxonomy cleanups.</w:t>
      </w:r>
    </w:p>
    <w:p>
      <w:r>
        <w:t>3. Main Topics Discussed</w:t>
      </w:r>
    </w:p>
    <w:p>
      <w:r>
        <w:t>Topic 1 — Canonical source-root structure</w:t>
      </w:r>
    </w:p>
    <w:p>
      <w:r>
        <w:t>FACT: The user wanted to end repeated repo-structure churn and stop new roots from appearing. The conversation converged on a closed top-level root model: apps, engine, game, runtime, contracts, content, docs, tests, tools, scripts, cmake, external, release, archive, plus .aide, .aide.local.example, .github, and .vscode as project/tooling roots. Generated/local roots such as .aide.local, .dominium.local, build, out, dist, artifacts, reports, tmp, and __pycache__ must not become active tracked source.</w:t>
      </w:r>
    </w:p>
    <w:p>
      <w:r>
        <w:t>This mattered because the repo had repeatedly accumulated roots that mixed product, runtime, domain, tooling, generated, archive, and documentation concerns. The canonical model was intended to make future growth predictable and enforceable.</w:t>
      </w:r>
    </w:p>
    <w:p>
      <w:r>
        <w:t>Topic 2 — No src/ / source/ and no generic wrappers</w:t>
      </w:r>
    </w:p>
    <w:p>
      <w:r>
        <w:t>FACT: The user explicitly objected that earlier proposals violated the rule against adding src/ and source/ folders. The chat locked the doctrine that first-party source modules should not contain root or nested src/, source, sources, code, impl, common, shared, misc, or lib wrappers. Implementation files should live under ownership paths directly.</w:t>
      </w:r>
    </w:p>
    <w:p>
      <w:r>
        <w:t>The exception is third-party/external source, archive/history, or fixtures preserving upstream/provenance layout.</w:t>
      </w:r>
    </w:p>
    <w:p>
      <w:r>
        <w:t>Topic 3 — Source layout versus distribution/install layouts</w:t>
      </w:r>
    </w:p>
    <w:p>
      <w:r>
        <w:t>FACT: The conversation emphasized that source layout is not runtime/install layout. Distribution artifacts, .dompkg packages, compressed archives, portable installs, installed roots, media layouts, caches, staging, rollback, save bundles, instance bundles, replay/diagnostic bundles, and symbols/provenance layouts are separate projection models. The source repo should not contain active install roots like store/, instances/, saves/, exports, cache, or ops.</w:t>
      </w:r>
    </w:p>
    <w:p>
      <w:r>
        <w:t>This matters because Dominium needs multiple physical layouts but one semantic virtual-root contract.</w:t>
      </w:r>
    </w:p>
    <w:p>
      <w:r>
        <w:t>Topic 4 — Domino versus Dominium</w:t>
      </w:r>
    </w:p>
    <w:p>
      <w:r>
        <w:t>FACT: The chat established a strong distinction between Domino and Dominium. Domino is the reusable deterministic substrate/framework. Dominium is one game/product family built on Domino. Workbench is a production/editing/validation/evidence environment. AIDE is the repo/control-plane harness.</w:t>
      </w:r>
    </w:p>
    <w:p>
      <w:r>
        <w:t>This distinction matters for reuse. Future games or engine projects should be able to reuse Domino surfaces, providers, tools, and contracts without inheriting Dominium-specific game law, content packs, app descriptors, or domains.</w:t>
      </w:r>
    </w:p>
    <w:p>
      <w:r>
        <w:t>Topic 5 — Public surface, API, and ABI governance</w:t>
      </w:r>
    </w:p>
    <w:p>
      <w:r>
        <w:t>FACT: The chat concluded that directory cleanliness is not enough. Public/private/stable/internal surfaces need explicit registry and validation. Public/stable surfaces include C headers, ABI tables, schemas, registries, protocols, commands, views, events, refusals, package/save/replay formats, provider ABIs, capability IDs, diagnostic codes, and release artifacts.</w:t>
      </w:r>
    </w:p>
    <w:p>
      <w:r>
        <w:t>The visible rationale was that stable boundaries must be frozen, versioned, owned, and tested, while private implementation remains replaceable. This is one of the main future-proofing mechanisms.</w:t>
      </w:r>
    </w:p>
    <w:p>
      <w:r>
        <w:t>Topic 6 — C17/C++17 baseline with C-compatible ABI</w:t>
      </w:r>
    </w:p>
    <w:p>
      <w:r>
        <w:t>FACT: The chat moved from older C89/C++98 discipline to a C17/C++17 mainline baseline. The target floor discussed was Windows 7 SP1+, macOS 10.9.5+, and Linux, with 64-bit little-endian x86_64 and arm64 first. Public ABI should remain C-compatible, POD-only, versioned, explicit about ownership/lifetime, and free of C++ ABI leakage.</w:t>
      </w:r>
    </w:p>
    <w:p>
      <w:r>
        <w:t>UNCERTAIN / UNVERIFIED: Exact compiler/toolchain support details and third-party library versions were discussed with references in prior turns; current real-world facts should be verified before release policy is finalized.</w:t>
      </w:r>
    </w:p>
    <w:p>
      <w:r>
        <w:t>Topic 7 — Commands, views, actions, projections, and UI unification</w:t>
      </w:r>
    </w:p>
    <w:p>
      <w:r>
        <w:t>FACT: The chat established that CLI, text/TUI, rendered GUI, native GUI, headless reports, Workbench, server/admin surfaces, CI, and AIDE should be projections of the same command/result/refusal/document/view/action system. The system should not grow four separate UI systems.</w:t>
      </w:r>
    </w:p>
    <w:p>
      <w:r>
        <w:t>The refined spine was: intent → command → capability/refusal check → service → result/document/snapshot → diagnostics/evidence → view/action model → projection → shell.</w:t>
      </w:r>
    </w:p>
    <w:p>
      <w:r>
        <w:t>Topic 8 — Workbench and module composition</w:t>
      </w:r>
    </w:p>
    <w:p>
      <w:r>
        <w:t>FACT: The chat clarified that Workbench modules are not the general module system. Workbench modules are user-facing UI/presentation modules under apps/workbench/module/; large user-facing compositions are Workbench workspaces under apps/workbench/workspace/; module law belongs under contracts/module/; pack-delivered module payloads live under content/packs/.../modules; reusable behavior lives under runtime/, game/, or engine depending ownership.</w:t>
      </w:r>
    </w:p>
    <w:p>
      <w:r>
        <w:t>This matters because a world creation workspace, pack foundry, app composer, or interface studio must be reusable through commands, services, providers, packs, and artifacts—not hardwired into Workbench folders.</w:t>
      </w:r>
    </w:p>
    <w:p>
      <w:r>
        <w:t>Topic 9 — Service-first provider architecture and third-party libraries</w:t>
      </w:r>
    </w:p>
    <w:p>
      <w:r>
        <w:t>FACT: The chat concluded that raylib, rlgl, rlsw, raygui, raudio, SDL2, Lua, and possibly ImGui should be providers, not architecture. Dominium owns service contracts; providers satisfy them. Provider implementations live under runtime/&lt;service&gt;/providers/&lt;provider&gt;/; provider choices live in profiles; third-party source lives under external/upstream/ or equivalent; third-party headers/types must be fenced.</w:t>
      </w:r>
    </w:p>
    <w:p>
      <w:r>
        <w:t>The user specifically asked naming questions such as sdl2 versus sdl, raylib versus rlgl, win32 versus windows, and d3d11 versus directx. The answer: use generic service roots, exact provider implementation folder names, fully qualified provider IDs, family metadata in profiles, and readable user labels.</w:t>
      </w:r>
    </w:p>
    <w:p>
      <w:r>
        <w:t>Topic 10 — Domino Framework boundary</w:t>
      </w:r>
    </w:p>
    <w:p>
      <w:r>
        <w:t>FACT: The user considered whether a framework approach required a framework/ root. The chat decided no: Domino Framework is a public surface package made from contracts and public headers; the reference implementation remains in engine/ and runtime/. framework/ and sdk/ top-level roots should be guarded against unless explicitly contracted later.</w:t>
      </w:r>
    </w:p>
    <w:p>
      <w:r>
        <w:t>The user later reported a commit defining this boundary and adding validators.</w:t>
      </w:r>
    </w:p>
    <w:p>
      <w:r>
        <w:t>Topic 11 — Proof gates and validation state</w:t>
      </w:r>
    </w:p>
    <w:p>
      <w:r>
        <w:t>FACT: The chat tracked a shift from broad structure cleanup to proof hygiene. Fast strict, AIDE doctor/validate, RepoX strict, CMake verify/build, smoke CTest, canonical structure, provider structure, and targeted capability tests were reported as passing or passing with warnings at various stages. Full CTest/T4 release proof remained debt.</w:t>
      </w:r>
    </w:p>
    <w:p>
      <w:r>
        <w:t>This matters because the repo can support narrow governed development but is not broad-release ready.</w:t>
      </w:r>
    </w:p>
    <w:p>
      <w:r>
        <w:t>4. What We Were Trying to Achieve</w:t>
      </w:r>
    </w:p>
    <w:p>
      <w:r>
        <w:t>4.1 Explicit Goals</w:t>
      </w:r>
    </w:p>
    <w:p>
      <w:r>
        <w:t>The user explicitly wanted to stop months of refactor churn, make the directory structure future-proof, avoid new root directories, eliminate redundant src//source patterns, make the code portable and modular, allow reuse across other games and engine projects, support Workbench and product development, and preserve the chat for future aggregation.</w:t>
      </w:r>
    </w:p>
    <w:p>
      <w:r>
        <w:t>These goals were addressed by defining a closed root model, ownership rules, service/provider architecture, public surface governance, ABI policy, command/view/projection spine, provider profiles, and maintenance prompts.</w:t>
      </w:r>
    </w:p>
    <w:p>
      <w:r>
        <w:t>4.2 Inferred Goals</w:t>
      </w:r>
    </w:p>
    <w:p>
      <w:r>
        <w:t>INFERENCE: The user also wanted psychological closure: a clear point where structure work stops being the main activity. The assistant repeatedly distinguished “structure credible with warnings” from “perfect” and recommended targeted maintenance instead of more giant move passes once the major structure gates passed.</w:t>
      </w:r>
    </w:p>
    <w:p>
      <w:r>
        <w:t>4.3 Goals That Changed Over Time</w:t>
      </w:r>
    </w:p>
    <w:p>
      <w:r>
        <w:t>The conversation began as directory cleanup. It became architecture governance. It then became proof, provider, Workbench, framework, and preservation planning. The language baseline shifted from C89/C++98 ideas to C17/C++17 with a C-compatible ABI. The provider approach shifted from “use raylib” to “raylib is a seed provider suite behind first-party service contracts.” The framework idea shifted from adding framework/ to defining framework boundaries through contracts and public headers.</w:t>
      </w:r>
    </w:p>
    <w:p>
      <w:r>
        <w:t>4.4 Goals Still Unresolved</w:t>
      </w:r>
    </w:p>
    <w:p>
      <w:r>
        <w:t>Full CTest/T4 remains unresolved. Some warnings remain: stale AuditX/identity evidence, launcher pack-verification marker debt, provider split warnings, public header ABI promotion warnings, pack internal content/ layout warnings, residual schema buckets, AIDE state-like roots, and full-gate nonpath failures. Broader Workbench UI, runtime module loading, provider runtime, package runtime, gameplay, renderer implementation, native GUI, and release publication remain blocked or limited until proof gates advance.</w:t>
      </w:r>
    </w:p>
    <w:p>
      <w:r>
        <w:t>5. Decisions Made and Why</w:t>
      </w:r>
    </w:p>
    <w:p>
      <w:r>
        <w:t>Table rendered as row cards for appendix readability:</w:t>
      </w:r>
    </w:p>
    <w:p>
      <w:r>
        <w:t>- Row 1: ID: DECISION-01; Decision: Keep a closed canonical top-level root set.; Status: Accepted; Why it mattered: Prevents root sprawl.; Confidence: High; Label: FACT</w:t>
      </w:r>
    </w:p>
    <w:p>
      <w:r>
        <w:t>- Row 2: ID: DECISION-02; Decision: No first-party root/nested src or source.; Status: Accepted; Why it mattered: Prevents generic wrappers and repeated confusion.; Confidence: High; Label: FACT</w:t>
      </w:r>
    </w:p>
    <w:p>
      <w:r>
        <w:t>- Row 3: ID: DECISION-03; Decision: Treat Domino as reusable substrate and Dominium as game/product family.; Status: Accepted; Why it mattered: Enables reuse beyond one game.; Confidence: High; Label: FACT</w:t>
      </w:r>
    </w:p>
    <w:p>
      <w:r>
        <w:t>- Row 4: ID: DECISION-04; Decision: Define framework through contracts/public headers, not a top-level framework/ root.; Status: Accepted and later reportedly committed.; Why it mattered: Avoids new root ambiguity.; Confidence: High; Label: FACT</w:t>
      </w:r>
    </w:p>
    <w:p>
      <w:r>
        <w:t>- Row 5: ID: DECISION-05; Decision: Use C17/C++17 mainline with C-compatible ABI boundaries.; Status: Accepted as doctrine in chat.; Why it mattered: Balances modern implementation with portable ABI.; Confidence: Medium-High; Label: FACT/UNVERIFIED for external toolchains</w:t>
      </w:r>
    </w:p>
    <w:p>
      <w:r>
        <w:t>- Row 6: ID: DECISION-06; Decision: Use service-first provider structure for raylib/SDL/Lua.; Status: Accepted and reportedly committed.; Why it mattered: Enables third-party acceleration without lock-in.; Confidence: High; Label: FACT</w:t>
      </w:r>
    </w:p>
    <w:p>
      <w:r>
        <w:t>- Row 7: ID: DECISION-07; Decision: Workbench is a consumer/projection surface, not authority.; Status: Accepted; Why it mattered: Prevents product/UI bypassing contracts.; Confidence: High; Label: FACT</w:t>
      </w:r>
    </w:p>
    <w:p>
      <w:r>
        <w:t>- Row 8: ID: DECISION-08; Decision: Use module/pack/app/workspace terminology precisely.; Status: Accepted; Why it mattered: Prevents module/ becoming a junk drawer.; Confidence: High; Label: FACT</w:t>
      </w:r>
    </w:p>
    <w:p>
      <w:r>
        <w:t>- Row 9: ID: DECISION-09; Decision: Continue narrow governed slices; broad feature work remains blocked until gates improve.; Status: Accepted through reported queue/status.; Why it mattered: Prevents architecture regression.; Confidence: High; Label: FACT</w:t>
      </w:r>
    </w:p>
    <w:p>
      <w:r>
        <w:t>- Row 10: ID: DECISION-10; Decision: Stop giant structure refactors after canonical structure gates are clean; use targeted maintenance.; Status: Recommended and broadly accepted after cleanup passes.; Why it mattered: Avoids endless churn.; Confidence: Medium; Label: INFERENCE</w:t>
      </w:r>
    </w:p>
    <w:p>
      <w:r>
        <w:t>Each decision depended on the assumption that the repository is being actively validated by AIDE, RepoX, structure validators, CMake, and smoke/full tests. Some exact statuses depend on user-reported task results and should be rechecked in the live repo before new work.</w:t>
      </w:r>
    </w:p>
    <w:p>
      <w:r>
        <w:t>6. Ideas Considered but Rejected, Superseded, or Deprioritised</w:t>
      </w:r>
    </w:p>
    <w:p>
      <w:r>
        <w:t>framework/ as a top-level root was rejected. It seemed attractive as a way to separate framework and implementation, but it competed with contracts/, engine/include, runtime/include, and public_surface law. It may be reconsidered only if a future root contract explicitly defines an external SDK/source package root.</w:t>
      </w:r>
    </w:p>
    <w:p>
      <w:r>
        <w:t>Top-level modules/, plugins/, services/, profiles/, and labs/ were rejected. These concepts belong under existing roots: contracts/module, runtime/&lt;service&gt;, content/packs, release/profiles, apps/*/proof, tools/experiments if allowed, or archive/generated/experiments.</w:t>
      </w:r>
    </w:p>
    <w:p>
      <w:r>
        <w:t>apps/client/rendered/raylib and apps/workbench/raylib as product architecture were rejected. Apps should be generic product shells; provider choices belong in profiles.</w:t>
      </w:r>
    </w:p>
    <w:p>
      <w:r>
        <w:t>Raylib-shaped architecture was rejected. Raylib can be heavily used, but only behind provider/service contracts. Raylib types must not leak into engine/game/contracts/content/saves/replays/public ABI.</w:t>
      </w:r>
    </w:p>
    <w:p>
      <w:r>
        <w:t>Pure C99 or pure C++11 were rejected as mainline baselines. C17/C++17 with C-compatible ABI was preferred.</w:t>
      </w:r>
    </w:p>
    <w:p>
      <w:r>
        <w:t>C89/C++98 as mainline was superseded by C17/C++17, while the discipline of stable C-shaped ABI and deterministic serialization was retained.</w:t>
      </w:r>
    </w:p>
    <w:p>
      <w:r>
        <w:t>Putting reusable modules under apps/workbench/module/ was rejected. Workbench modules are UI/presentation modules only; the general module system lives in contracts/manifests/packs/runtime/game as appropriate.</w:t>
      </w:r>
    </w:p>
    <w:p>
      <w:r>
        <w:t>Separate UI systems for CLI/TUI/rendered/native were rejected. Projection over shared semantic contracts was preferred.</w:t>
      </w:r>
    </w:p>
    <w:p>
      <w:r>
        <w:t>7. Important Reasoning, Rationale, and Tradeoffs</w:t>
      </w:r>
    </w:p>
    <w:p>
      <w:r>
        <w:t>The core tradeoff was between early speed and long-term replaceability. Raylib, SDL2, Lua, and raygui could accelerate visible progress, but if their types leaked into public contracts, saves, game law, or engine state, the project would become vendor-bound. The service-first provider model preserves speed while fencing contamination.</w:t>
      </w:r>
    </w:p>
    <w:p>
      <w:r>
        <w:t>Another tradeoff was between structure purity and endless churn. The user wanted perfection, but the chat repeatedly distinguished between hard blockers, warning-level debt, and speculative cleanup. Once major old paths were removed and canonical validators passed, the correct move became targeted maintenance and proof repair rather than another broad restructure.</w:t>
      </w:r>
    </w:p>
    <w:p>
      <w:r>
        <w:t>A third tradeoff was between generic framework ambitions and repo root simplicity. Adding framework/, sdk/, modules/, or profiles/ would appear clean in isolation but would undermine the hard-won closed root model. The better solution is generated/exported packages under release/, public surface registries under contracts/, and implementation under existing roots.</w:t>
      </w:r>
    </w:p>
    <w:p>
      <w:r>
        <w:t>The user cared most about avoiding another cleanup cycle, making code/data/modules/packs reusable, preserving determinism and backward compatibility, supporting Workbench/client/server/apps, and keeping the architecture audit-ready.</w:t>
      </w:r>
    </w:p>
    <w:p>
      <w:r>
        <w:t>8. Plans, Future Work, and Next Steps</w:t>
      </w:r>
    </w:p>
    <w:p>
      <w:r>
        <w:t>The most recently discussed next workstreams were:</w:t>
      </w:r>
    </w:p>
    <w:p>
      <w:r>
        <w:t>1. Proof hygiene: fix stale AuditX/identity evidence and launcher marker debt so fast-strict/RepoX gates are clean.</w:t>
      </w:r>
    </w:p>
    <w:p>
      <w:r>
        <w:t>2. Full-gate maintenance: run or shard full CTest and classify nonpath failures.</w:t>
      </w:r>
    </w:p>
    <w:p>
      <w:r>
        <w:t>3. Projection conformance: prove CLI/text/rendered/native/headless projections over existing command/result/view/evidence contracts.</w:t>
      </w:r>
    </w:p>
    <w:p>
      <w:r>
        <w:t>4. Presentation contract: formalize view/action/projection/document/snapshot contracts.</w:t>
      </w:r>
    </w:p>
    <w:p>
      <w:r>
        <w:t>5. Provider implementation wedges: raylib/SDL2/Lua providers, null providers, conformance tests, forbidden include checks.</w:t>
      </w:r>
    </w:p>
    <w:p>
      <w:r>
        <w:t>6. Pack internal layout cleanup: decide whether pack-internal content/ is canonical or legacy.</w:t>
      </w:r>
    </w:p>
    <w:p>
      <w:r>
        <w:t>7. Runtime/engine residual taxonomy: classify session/serialization/foundation/compatibility residuals.</w:t>
      </w:r>
    </w:p>
    <w:p>
      <w:r>
        <w:t>8. AIDE state classification: ensure .aide/cache, .aide/queue, .aide/reports, .aide/ledgers are canonical control-plane/evidence or moved to local/generated roots.</w:t>
      </w:r>
    </w:p>
    <w:p>
      <w:r>
        <w:t>Recommended immediate sequence based on the latest reported state:</w:t>
      </w:r>
    </w:p>
    <w:p>
      <w:r>
        <w:t>```text</w:t>
      </w:r>
    </w:p>
    <w:p>
      <w:r>
        <w:t>1. FAST-STRICT-EVIDENCE-MARKER-REPAIR-01 or FULL-GATE-GENERATED-EVIDENCE-REFRESH-01</w:t>
      </w:r>
    </w:p>
    <w:p>
      <w:r>
        <w:t>2. PROJECTION-CONFORMANCE-01</w:t>
      </w:r>
    </w:p>
    <w:p>
      <w:r>
        <w:t>3. PRESENTATION-CONTRACT-01, if not already completed or if projection work exposes gaps</w:t>
      </w:r>
    </w:p>
    <w:p>
      <w:r>
        <w:t>4. PROVIDER-WEDGE-01 / RAYLIB-SEED-PROVIDER-01, once provider law and gates are clean</w:t>
      </w:r>
    </w:p>
    <w:p>
      <w:r>
        <w:t>5. FULL-CTEST-AUDIT-NONPATH-01</w:t>
      </w:r>
    </w:p>
    <w:p>
      <w:r>
        <w:t>```</w:t>
      </w:r>
    </w:p>
    <w:p>
      <w:r>
        <w:t>9. Constraints, Preferences, and Non-Negotiables</w:t>
      </w:r>
    </w:p>
    <w:p>
      <w:r>
        <w:t>9.1 Explicit Constraints and Preferences</w:t>
      </w:r>
    </w:p>
    <w:p>
      <w:r>
        <w:t>The user prefers direct, rigorous, source-grounded, audit-ready answers with explicit uncertainty. The user repeatedly asked for “best possible,” “future-proof,” “modular,” and “no excuses” structure. The user dislikes vague or redundant directory names and strongly rejects root/nested src and source structures. The user wants no new top-level roots unless truly justified and contracted. The user wants downloadable handoff/report packages where possible.</w:t>
      </w:r>
    </w:p>
    <w:p>
      <w:r>
        <w:t>9.2 Inferred Constraints and Preferences</w:t>
      </w:r>
    </w:p>
    <w:p>
      <w:r>
        <w:t>INFERENCE: The user values high control over architectural naming and does not want assistant suggestions to silently become decisions. The user wants prompts that Codex/AIDE can execute without repeatedly asking for clarification. The user prefers explicit blockers and status classifications such as PASS, PASS_WITH_WARNINGS, BLOCKED, LIMITED, and NO.</w:t>
      </w:r>
    </w:p>
    <w:p>
      <w:r>
        <w:t>9.3 Uncertain or Unestablished Preferences</w:t>
      </w:r>
    </w:p>
    <w:p>
      <w:r>
        <w:t>UNCERTAIN: Exact accepted spelling of some roots (diagnostic versus diagnostics, external/upstream versus external/vendor, lua54 versus lua55) may depend on current repo canon after the last commit. Future assistants should check the latest contracts and validators before renaming.</w:t>
      </w:r>
    </w:p>
    <w:p>
      <w:r>
        <w:t>10. Files, Artifacts, Outputs, and Prompts</w:t>
      </w:r>
    </w:p>
    <w:p>
      <w:r>
        <w:t>Key artifacts include:</w:t>
      </w:r>
    </w:p>
    <w:p>
      <w:r>
        <w:t>- Earlier generated handoff files: dominium_canonical_handoff.md and .txt in /mnt/data. These summarize the state as of 2026-05-20 and should be preserved as historical handoff context.</w:t>
      </w:r>
    </w:p>
    <w:p>
      <w:r>
        <w:t>- Multiple uploaded dir_tree.json, dir_tree.txt, dirfiles_manifest.json, dirfiles_run.log, and dirfiles.zip bundles. Their usefulness varied because several were mixed/stale. They established the need for structure-report integrity validation.</w:t>
      </w:r>
    </w:p>
    <w:p>
      <w:r>
        <w:t>- Large Codex/AIDE prompts generated in chat, including runtime naming, pack authority, schema canon, content pack canon, app thinness, Workbench naming, AIDE scan boundary, tools fold, docs canon, RepoX/TestX canonical paths, remediation/full proof, strict debt repair, structure finalization, residual loops, provider structure, framework boundary, and full-gate legacy path routing.</w:t>
      </w:r>
    </w:p>
    <w:p>
      <w:r>
        <w:t>- User-reported audits and commits: CANON_STRUCTURE_FINALIZE_NOW_01, CANON_STRUCTURE_ACTUAL_FINAL_CLEANUP_01, FULL_GATE_LEGACY_TEST_ROUTE_01, PROVIDER_STRUCTURE_CANON_01, and domino_framework_boundary.md.</w:t>
      </w:r>
    </w:p>
    <w:p>
      <w:r>
        <w:t>- The current uploaded preservation prompt: Pasted text.txt, which requested this complete preservation package.</w:t>
      </w:r>
    </w:p>
    <w:p>
      <w:r>
        <w:t>11. Open Questions and Unresolved Issues</w:t>
      </w:r>
    </w:p>
    <w:p>
      <w:r>
        <w:t>1. Is full CTest/T4 now green? Known answer from chat: no, not yet. It needs auditing and repair.</w:t>
      </w:r>
    </w:p>
    <w:p>
      <w:r>
        <w:t>2. Are stale AuditX/identity evidence and launcher marker debt fixed? Last visible status said no or still pending.</w:t>
      </w:r>
    </w:p>
    <w:p>
      <w:r>
        <w:t>3. Are raylib/SDL2/Lua providers implemented or only planned? Last status said no third-party implementation was introduced; provider work remains separate.</w:t>
      </w:r>
    </w:p>
    <w:p>
      <w:r>
        <w:t>4. Is external/upstream or external/vendor canonical in the latest repo? Needs live repo verification.</w:t>
      </w:r>
    </w:p>
    <w:p>
      <w:r>
        <w:t>5. Is Lua provider lua54 or lua55 chosen? The chat discussed pinning one but did not establish a final user decision.</w:t>
      </w:r>
    </w:p>
    <w:p>
      <w:r>
        <w:t>6. Is contracts/diagnostic or contracts/diagnostics canonical? The chat suggested consistency but did not confirm final repo state.</w:t>
      </w:r>
    </w:p>
    <w:p>
      <w:r>
        <w:t>7. Are pack-internal content/ folders law or legacy? Still an open cleanup item.</w:t>
      </w:r>
    </w:p>
    <w:p>
      <w:r>
        <w:t>8. Are .aide/cache and .aide/queue canonical control-plane data or mutable state? Needs classification assurance.</w:t>
      </w:r>
    </w:p>
    <w:p>
      <w:r>
        <w:t>12. Risks, Failure Modes, and What Future Chats Might Get Wrong</w:t>
      </w:r>
    </w:p>
    <w:p>
      <w:r>
        <w:t>A future assistant might restart broad structure refactoring despite the repo being past the structure crisis. Avoid this by checking the latest validators and focusing on targeted warnings.</w:t>
      </w:r>
    </w:p>
    <w:p>
      <w:r>
        <w:t>A future assistant might add framework/, modules/, profiles/, or labs/ roots because they seem conceptually clean. This would violate the hard-won closed-root doctrine unless explicitly approved by contracts.</w:t>
      </w:r>
    </w:p>
    <w:p>
      <w:r>
        <w:t>A future assistant might treat raylib, SDL2, Lua, or ImGui as architecture rather than providers. Avoid by enforcing provider manifests, forbidden include validators, and service-first structure.</w:t>
      </w:r>
    </w:p>
    <w:p>
      <w:r>
        <w:t>A future assistant might assume Workbench modules are general modules. They are not. Workbench modules are UI/product modules; general module law lives under contracts/manifests/packs.</w:t>
      </w:r>
    </w:p>
    <w:p>
      <w:r>
        <w:t>A future assistant might confuse generated reports with source truth. The chat repeatedly identified structure-report integrity as a problem.</w:t>
      </w:r>
    </w:p>
    <w:p>
      <w:r>
        <w:t>A future assistant might treat PASS_WITH_WARNINGS as full green. It is not. Feature readiness remains limited until full-gate proof improves.</w:t>
      </w:r>
    </w:p>
    <w:p>
      <w:r>
        <w:t>13. What This Chat Contributes to the Larger Project or Future Spec Book</w:t>
      </w:r>
    </w:p>
    <w:p>
      <w:r>
        <w:t>This chat should feed into spec-book chapters on repository structure, root policy, naming law, distribution/install layout, public surface registry, API/ABI policy, provider architecture, module/pack/app/workspace composition, Workbench architecture, presentation/projection design, testing/proof gates, AIDE workflow, and third-party provider policy.</w:t>
      </w:r>
    </w:p>
    <w:p>
      <w:r>
        <w:t>Formal requirements candidates include: closed top-level root set; no src/source; service-first provider structure; provider profile model; third-party leakage fences; C17/C++17 with C-compatible ABI; public surface registry; command/result/refusal/view/action projection spine; Workbench non-authority rule; and package/save/replay compatibility law.</w:t>
      </w:r>
    </w:p>
    <w:p>
      <w:r>
        <w:t>Potential overlaps with other chats: worldgen, Workbench modules, raylib integration, provider wedges, language baseline, and AIDE workflow law. Potential conflicts: exact Lua version, exact external third-party path convention, exact contract singular/plural root names, and how soon to implement raylib providers versus projection contracts.</w:t>
      </w:r>
    </w:p>
    <w:p>
      <w:r>
        <w:t>14. What I Should Remember</w:t>
      </w:r>
    </w:p>
    <w:p>
      <w:r>
        <w:t>- The top-level structure is mostly settled; do not redesign it casually.</w:t>
      </w:r>
    </w:p>
    <w:p>
      <w:r>
        <w:t>- Domino Framework is not a framework/ root; it is contracts, public surfaces, service/provider law, public headers, and conformance tests.</w:t>
      </w:r>
    </w:p>
    <w:p>
      <w:r>
        <w:t>- Dominium is the game/product family; Domino is the reusable substrate.</w:t>
      </w:r>
    </w:p>
    <w:p>
      <w:r>
        <w:t>- Raylib/SDL2/Lua are providers, not architecture.</w:t>
      </w:r>
    </w:p>
    <w:p>
      <w:r>
        <w:t>- Apps should not hardwire providers in their paths; profiles select providers.</w:t>
      </w:r>
    </w:p>
    <w:p>
      <w:r>
        <w:t>- Workbench is a projection/operator over commands, views, evidence, modules, packs, and artifacts; it is not authority.</w:t>
      </w:r>
    </w:p>
    <w:p>
      <w:r>
        <w:t>- Module identity, pack identity, provider identity, app identity, and workspace identity are not paths.</w:t>
      </w:r>
    </w:p>
    <w:p>
      <w:r>
        <w:t>- Fast strict and smoke can be green while full CTest remains red. Do not overclaim.</w:t>
      </w:r>
    </w:p>
    <w:p>
      <w:r>
        <w:t>- Remaining work is proof hygiene and targeted hardening, not another broad root cleanup.</w:t>
      </w:r>
    </w:p>
    <w:p>
      <w:r>
        <w:t>15. Best Questions I Can Ask Next in This Chat</w:t>
      </w:r>
    </w:p>
    <w:p>
      <w:r>
        <w:t>15.1 Understanding the Chat</w:t>
      </w:r>
    </w:p>
    <w:p>
      <w:r>
        <w:t>- “Summarize the Domino/Dominium split in one page.”</w:t>
      </w:r>
    </w:p>
    <w:p>
      <w:r>
        <w:t>- “Explain why we rejected a top-level framework/ root.”</w:t>
      </w:r>
    </w:p>
    <w:p>
      <w:r>
        <w:t>- “Explain the difference between component, service, provider, pack, module, workspace, app, and artifact.”</w:t>
      </w:r>
    </w:p>
    <w:p>
      <w:r>
        <w:t>15.2 Decisions</w:t>
      </w:r>
    </w:p>
    <w:p>
      <w:r>
        <w:t>- “Which decisions are definitely accepted versus only suggested?”</w:t>
      </w:r>
    </w:p>
    <w:p>
      <w:r>
        <w:t>- “Which naming choices still need live repo verification?”</w:t>
      </w:r>
    </w:p>
    <w:p>
      <w:r>
        <w:t>15.3 Tasks and Next Actions</w:t>
      </w:r>
    </w:p>
    <w:p>
      <w:r>
        <w:t>- “Generate the next prompt for FAST-STRICT-EVIDENCE-MARKER-REPAIR-01.”</w:t>
      </w:r>
    </w:p>
    <w:p>
      <w:r>
        <w:t>- “Generate PROJECTION-CONFORMANCE-01.”</w:t>
      </w:r>
    </w:p>
    <w:p>
      <w:r>
        <w:t>- “Generate PROVIDER-WEDGE-01 for raylib/SDL2/Lua.”</w:t>
      </w:r>
    </w:p>
    <w:p>
      <w:r>
        <w:t>15.4 Artifacts and Files</w:t>
      </w:r>
    </w:p>
    <w:p>
      <w:r>
        <w:t>- “List every generated handoff and audit artifact from this chat.”</w:t>
      </w:r>
    </w:p>
    <w:p>
      <w:r>
        <w:t>- “Which dirfiles exports were inconsistent and why?”</w:t>
      </w:r>
    </w:p>
    <w:p>
      <w:r>
        <w:t>15.5 Risks and Verification</w:t>
      </w:r>
    </w:p>
    <w:p>
      <w:r>
        <w:t>- “What are the highest-risk ways a future assistant could corrupt the architecture?”</w:t>
      </w:r>
    </w:p>
    <w:p>
      <w:r>
        <w:t>- “What live repo facts should be verified before continuing?”</w:t>
      </w:r>
    </w:p>
    <w:p>
      <w:r>
        <w:t>15.6 Future Spec Book / Aggregation</w:t>
      </w:r>
    </w:p>
    <w:p>
      <w:r>
        <w:t>- “Turn this chat into a spec-book chapter outline.”</w:t>
      </w:r>
    </w:p>
    <w:p>
      <w:r>
        <w:t>- “Extract formal requirements from the chat.”</w:t>
      </w:r>
    </w:p>
    <w:p>
      <w:r>
        <w:t>15.7 Deep-Dive Questions Specific to This Chat</w:t>
      </w:r>
    </w:p>
    <w:p>
      <w:r>
        <w:t>- “Should provider profiles live under release/profiles or content/profiles?”</w:t>
      </w:r>
    </w:p>
    <w:p>
      <w:r>
        <w:t>- “How should pack-internal content/ versus data/ be resolved?”</w:t>
      </w:r>
    </w:p>
    <w:p>
      <w:r>
        <w:t>- “What should the first raylib provider wedge implement?”</w:t>
      </w:r>
    </w:p>
    <w:p>
      <w:r>
        <w:t>16. Compact Human Summary</w:t>
      </w:r>
    </w:p>
    <w:p>
      <w:r>
        <w:t>This chat was a long, high-stakes architecture and repository convergence session for Dominium. The user wanted to end months of refactor churn and finally establish a structure capable of supporting real development. The conversation began with directory layout and grew into a broader architecture for a reusable Domino substrate, a Dominium game/product family, a Workbench production environment, and an AIDE control-plane harness.</w:t>
      </w:r>
    </w:p>
    <w:p>
      <w:r>
        <w:t>The most important structural conclusion was to keep a small closed set of active roots: apps, engine, game, runtime, contracts, content, docs, tests, tools, scripts, cmake, external, release, and archive, plus a few project/tooling roots. The repo should not add framework, modules, plugins, services, profiles, labs, src, source, or vague junk roots. Paths encode ownership, not identity. Public identity belongs in contracts, manifests, registries, stable IDs, public headers, and compatibility tests.</w:t>
      </w:r>
    </w:p>
    <w:p>
      <w:r>
        <w:t>The chat then established the Domino versus Dominium distinction. Domino is the reusable deterministic/runtime framework. Dominium is one game/product family built on it. Workbench is a production and validation environment over the same contracts. AIDE is the control-plane harness. The “Domino Framework” should not be a new top-level framework/ root; it is the collection of public surfaces, contracts, ABI law, service/provider law, public headers under engine/include/domino and runtime/include/domino, and conformance tests.</w:t>
      </w:r>
    </w:p>
    <w:p>
      <w:r>
        <w:t>The main technical doctrine became: freeze contracts, replace implementations, preserve artifacts, verify behavior. C17/C++17 is the mainline language baseline, but public ABI remains C-compatible: POD structs, explicit versioning, opaque handles, explicit ownership, no C++ ABI leakage, and no third-party types in stable surfaces. Deterministic law remains first-party.</w:t>
      </w:r>
    </w:p>
    <w:p>
      <w:r>
        <w:t>The Workbench/module discussion produced a precise vocabulary. A component is a source/build unit; a service is a callable runtime capability; a provider is a replaceable implementation; a pack is distributable authored payload; a module is a declared functional extension unit; a workspace is a large user-facing Workbench composition; an app is a shipped product composition; an artifact is a persisted versioned object. Reusable modules should not live under apps/workbench; Workbench modules are UI modules only. General module law belongs under contracts/module, module payloads can be delivered through packs, and reusable behavior lives under runtime, game, or engine depending ownership.</w:t>
      </w:r>
    </w:p>
    <w:p>
      <w:r>
        <w:t>The presentation/UI model was also unified. CLI, text/TUI, rendered GUI, native GUI, headless reports, Workbench panels, CI, and AIDE should all project the same semantic contracts. The spine is intent → command → capability/refusal check → service → result/document/snapshot → diagnostics/evidence → view/action model → projection → shell. This avoids building separate UI systems and prevents Workbench from becoming authority.</w:t>
      </w:r>
    </w:p>
    <w:p>
      <w:r>
        <w:t>Third-party libraries were then placed into the provider model. Raylib, rlgl, rlsw, raygui, raudio, SDL2, Lua, and possibly ImGui are valuable accelerators, but only as providers. Runtime services own the stable identity; providers implement them. Correct paths look like runtime/render/providers/raylib, runtime/platform/providers/sdl2, runtime/script/providers/lua54, and provider choices live in profiles, not app folder names. Third-party types must not leak into engine, game, contracts, content, saves, replays, packs, or public ABI.</w:t>
      </w:r>
    </w:p>
    <w:p>
      <w:r>
        <w:t>Many executable Codex/AIDE prompts were generated or summarized, and the user reported commits that progressively cleaned the repo. The most recent state is credible but not perfect: canonical structure and old-path cleanup are mostly green; fast strict, CMake verify/build, smoke CTest, and targeted capability tests pass; full CTest/T4 remains debt; feature readiness is limited; broad feature work remains blocked. The next meaningful work is proof hygiene and targeted hardening, not another wide directory refactor.</w:t>
      </w:r>
    </w:p>
    <w:p>
      <w:r>
        <w:t>STRUCTURED REGISTERS — Dominium Canonical Structure and Domino Framework Architecture</w:t>
      </w:r>
    </w:p>
    <w:p>
      <w:r>
        <w:t>17. Workstream Register</w:t>
      </w:r>
    </w:p>
    <w:p>
      <w:r>
        <w:t>Table rendered as row cards for appendix readability:</w:t>
      </w:r>
    </w:p>
    <w:p>
      <w:r>
        <w:t>- Row 1: ID: WORKSTREAM-01; Name: Canonical Repository Structure; Objective: End root/path chaos and enforce ownership roots.; Current state: Mostly clean; residual warnings remain.; Desired end state: Closed root set with validators and no stale active paths.; Status: PASS_WITH_WARNINGS; Priority: P0; Confidence: High; Label: FACT</w:t>
      </w:r>
    </w:p>
    <w:p>
      <w:r>
        <w:t>- Row 2: ID: WORKSTREAM-02; Name: Domino Framework Boundary; Objective: Define framework without new top-level root.; Current state: Reported committed and validated.; Desired end state: Framework identity lives in contracts/public headers/service law.; Status: PASS_WITH_WARNINGS; Priority: P0; Confidence: High; Label: FACT</w:t>
      </w:r>
    </w:p>
    <w:p>
      <w:r>
        <w:t>- Row 3: ID: WORKSTREAM-03; Name: Public Surface / ABI Governance; Objective: Register stable/public surfaces and enforce C-compatible ABI.; Current state: Scaffolds exist; warnings remain.; Desired end state: Every stable surface registered, versioned, tested.; Status: Active; Priority: P0; Confidence: Medium; Label: FACT</w:t>
      </w:r>
    </w:p>
    <w:p>
      <w:r>
        <w:t>- Row 4: ID: WORKSTREAM-04; Name: Service-first Provider Architecture; Objective: Make raylib/SDL/Lua providers, not architecture.; Current state: Provider structure partly committed; implementation still pending.; Desired end state: Runtime service providers with conformance tests and profiles.; Status: Active; Priority: P0; Confidence: High; Label: FACT</w:t>
      </w:r>
    </w:p>
    <w:p>
      <w:r>
        <w:t>- Row 5: ID: WORKSTREAM-05; Name: Presentation / Projection Spine; Objective: Unify CLI/TUI/rendered/native/headless over semantic views/actions.; Current state: Concept accepted; task remains active.; Desired end state: Projection conformance over shared commands/views/evidence.; Status: Active; Priority: P1; Confidence: High; Label: FACT</w:t>
      </w:r>
    </w:p>
    <w:p>
      <w:r>
        <w:t>- Row 6: ID: WORKSTREAM-06; Name: Workbench Product Spine; Objective: Build Workbench modules/workspaces through contracts.; Current state: Validation slice reported done; broad UI blocked.; Desired end state: Workbench shell/module/workspace over command/view/projection system.; Status: Limited; Priority: P1; Confidence: High; Label: FACT</w:t>
      </w:r>
    </w:p>
    <w:p>
      <w:r>
        <w:t>- Row 7: ID: WORKSTREAM-07; Name: Full-gate Proof / CTest; Objective: Remove stale tests and achieve full release proof.; Current state: Legacy path subset fixed; full CTest not green.; Desired end state: Full CTest/T4 classified or green.; Status: Active debt; Priority: P0; Confidence: High; Label: FACT</w:t>
      </w:r>
    </w:p>
    <w:p>
      <w:r>
        <w:t>- Row 8: ID: WORKSTREAM-08; Name: AIDE Control Plane; Objective: Govern AIDE queue/tasks/evidence and avoid stale generated state.; Current state: Some warnings remain.; Desired end state: AIDE workflow law and clean evidence/queue state.; Status: Active debt; Priority: P1; Confidence: Medium; Label: FACT</w:t>
      </w:r>
    </w:p>
    <w:p>
      <w:r>
        <w:t>- Row 9: ID: WORKSTREAM-09; Name: Pack/Content Authority; Objective: Keep authored packs under content and package law under contracts.; Current state: Mostly fixed; pack internal layout warnings remain.; Desired end state: Clear pack authority and consistent internal layout.; Status: Active debt; Priority: P1; Confidence: High; Label: FACT</w:t>
      </w:r>
    </w:p>
    <w:p>
      <w:r>
        <w:t>18. Decision Register</w:t>
      </w:r>
    </w:p>
    <w:p>
      <w:r>
        <w:t>Table rendered as row cards for appendix readability:</w:t>
      </w:r>
    </w:p>
    <w:p>
      <w:r>
        <w:t>- Row 1: ID: DECISION-01; Decision: Keep closed canonical root set.; Status: Accepted; Evidence / basis: Repeated prompts/reports.; Rationale: Prevent root sprawl.; Implications: No casual new roots.; Related workstream: WORKSTREAM-01; Confidence: High; Label: FACT</w:t>
      </w:r>
    </w:p>
    <w:p>
      <w:r>
        <w:t>- Row 2: ID: DECISION-02; Decision: No first-party src/source.; Status: Accepted; Evidence / basis: User explicit objection.; Rationale: Avoid generic wrappers.; Implications: Validators should enforce.; Related workstream: WORKSTREAM-01; Confidence: High; Label: FACT</w:t>
      </w:r>
    </w:p>
    <w:p>
      <w:r>
        <w:t>- Row 3: ID: DECISION-03; Decision: Domino ≠ Dominium.; Status: Accepted; Evidence / basis: Multiple later summaries.; Rationale: Enables reuse.; Implications: Separate reusable substrate from game/product.; Related workstream: WORKSTREAM-02; Confidence: High; Label: FACT</w:t>
      </w:r>
    </w:p>
    <w:p>
      <w:r>
        <w:t>- Row 4: ID: DECISION-04; Decision: No top-level framework/.; Status: Accepted; Evidence / basis: User-reported commit repo: define Domino framework boundary.; Rationale: Avoid root ambiguity.; Implications: Framework is contracts/public headers.; Related workstream: WORKSTREAM-02; Confidence: High; Label: FACT</w:t>
      </w:r>
    </w:p>
    <w:p>
      <w:r>
        <w:t>- Row 5: ID: DECISION-05; Decision: C17/C++17 mainline with C-compatible ABI.; Status: Accepted doctrine.; Evidence / basis: User pasted language-baseline synthesis.; Rationale: Modern implementation plus portable boundary.; Implications: ABI validators and public header rules.; Related workstream: WORKSTREAM-03; Confidence: Medium; Label: FACT/VERIFY</w:t>
      </w:r>
    </w:p>
    <w:p>
      <w:r>
        <w:t>- Row 6: ID: DECISION-06; Decision: Third-party libraries are providers.; Status: Accepted; Evidence / basis: Raylib/SDL/Lua discussions.; Rationale: Avoid vendor lock-in.; Implications: Runtime provider paths and manifests.; Related workstream: WORKSTREAM-04; Confidence: High; Label: FACT</w:t>
      </w:r>
    </w:p>
    <w:p>
      <w:r>
        <w:t>- Row 7: ID: DECISION-07; Decision: Workbench is not authority.; Status: Accepted; Evidence / basis: Workbench/presentation discussions.; Rationale: Prevent UI bypass.; Implications: Workbench calls commands/services.; Related workstream: WORKSTREAM-06; Confidence: High; Label: FACT</w:t>
      </w:r>
    </w:p>
    <w:p>
      <w:r>
        <w:t>- Row 8: ID: DECISION-08; Decision: CLI/TUI/rendered/native are projections.; Status: Accepted; Evidence / basis: Presentation spine discussions.; Rationale: Avoid four UI systems.; Implications: runtime/projection/*, semantic contracts.; Related workstream: WORKSTREAM-05; Confidence: High; Label: FACT</w:t>
      </w:r>
    </w:p>
    <w:p>
      <w:r>
        <w:t>- Row 9: ID: DECISION-09; Decision: Provider choices live in profiles, not app paths.; Status: Accepted; Evidence / basis: Provider structure reports.; Rationale: Avoid product variants.; Implications: Use release/profiles/content/profiles.; Related workstream: WORKSTREAM-04; Confidence: High; Label: FACT</w:t>
      </w:r>
    </w:p>
    <w:p>
      <w:r>
        <w:t>19. Task Register</w:t>
      </w:r>
    </w:p>
    <w:p>
      <w:r>
        <w:t>Table rendered as row cards for appendix readability:</w:t>
      </w:r>
    </w:p>
    <w:p>
      <w:r>
        <w:t>- Row 1: ID: TASK-01; Task: Repair stale AuditX/identity/launcher marker fast-strict debt.; Priority: P0; Urgency: U0; Owner: AIDE/Codex; Dependencies: Current repo state; Inputs needed: Latest fast-strict failure output; Expected output: Clean normal gate; Next step: Generate/execute repair prompt; Related workstream: WORKSTREAM-07; Label: FACT</w:t>
      </w:r>
    </w:p>
    <w:p>
      <w:r>
        <w:t>- Row 2: ID: TASK-02; Task: Projection conformance.; Priority: P1; Urgency: U1; Owner: AIDE/Codex; Dependencies: Presentation contract basics; Inputs needed: Existing command/result/view artifacts; Expected output: Conformance tests for projection modes; Next step: Run PROJECTION-CONFORMANCE-01; Related workstream: WORKSTREAM-05; Label: FACT</w:t>
      </w:r>
    </w:p>
    <w:p>
      <w:r>
        <w:t>- Row 3: ID: TASK-03; Task: Presentation contract finalization.; Priority: P1; Urgency: U1; Owner: AIDE/Codex; Dependencies: Command/diagnostic contracts; Inputs needed: Current contracts tree; Expected output: View/action/projection schemas and validators; Next step: Run PRESENTATION-CONTRACT-01; Related workstream: WORKSTREAM-05; Label: FACT</w:t>
      </w:r>
    </w:p>
    <w:p>
      <w:r>
        <w:t>- Row 4: ID: TASK-04; Task: Raylib/SDL/Lua provider wedge.; Priority: P1; Urgency: U2; Owner: AIDE/Codex; Dependencies: Provider structure and third-party fences; Inputs needed: Provider manifests, vendored sources; Expected output: First provider implementation scaffold; Next step: Run PROVIDER-WEDGE-01; Related workstream: WORKSTREAM-04; Label: INFERENCE</w:t>
      </w:r>
    </w:p>
    <w:p>
      <w:r>
        <w:t>- Row 5: ID: TASK-05; Task: Full CTest audit nonpath failures.; Priority: P0; Urgency: U1; Owner: AIDE/Codex; Dependencies: Legacy path route done; Inputs needed: Full CTest output; Expected output: Failure ledger; Next step: Run FULL-CTEST-AUDIT-NONPATH-01; Related workstream: WORKSTREAM-07; Label: FACT</w:t>
      </w:r>
    </w:p>
    <w:p>
      <w:r>
        <w:t>- Row 6: ID: TASK-06; Task: Pack internal layout canon.; Priority: P1; Urgency: U2; Owner: AIDE/Codex; Dependencies: Pack authority mostly fixed; Inputs needed: Current pack leaves; Expected output: Documented or normalized pack internals; Next step: Run pack layout task; Related workstream: WORKSTREAM-09; Label: FACT</w:t>
      </w:r>
    </w:p>
    <w:p>
      <w:r>
        <w:t>- Row 7: ID: TASK-07; Task: AIDE state classification.; Priority: P1; Urgency: U2; Owner: AIDE/Codex; Dependencies: AIDE control-plane model; Inputs needed: .aide tree; Expected output: Clear source/local/generated classification; Next step: Run AIDE state task; Related workstream: WORKSTREAM-08; Label: FACT</w:t>
      </w:r>
    </w:p>
    <w:p>
      <w:r>
        <w:t>- Row 8: ID: TASK-08; Task: Runtime/engine residual taxonomy.; Priority: P2; Urgency: U2; Owner: AIDE/Codex; Dependencies: Canonical structure cleanup; Inputs needed: Current roots; Expected output: Classified session/serialization/foundation etc.; Next step: Targeted cleanup; Related workstream: WORKSTREAM-01; Label: FACT</w:t>
      </w:r>
    </w:p>
    <w:p>
      <w:r>
        <w:t>20. Constraint Register</w:t>
      </w:r>
    </w:p>
    <w:p>
      <w:r>
        <w:t>Table rendered as row cards for appendix readability:</w:t>
      </w:r>
    </w:p>
    <w:p>
      <w:r>
        <w:t>- Row 1: ID: CONSTRAINT-01; Constraint: No new top-level roots without contract approval.; Type: Structure; Hard/soft: Hard; Source / basis: User and repeated doctrine.; Practical implication: Reject framework/, modules/, profiles/, labs.; Violation risk: Root sprawl.; Confidence: High; Label: FACT</w:t>
      </w:r>
    </w:p>
    <w:p>
      <w:r>
        <w:t>- Row 2: ID: CONSTRAINT-02; Constraint: No first-party src/source wrappers.; Type: Structure; Hard/soft: Hard; Source / basis: User explicit objection.; Practical implication: Implementation lives under ownership paths.; Violation risk: Refactor recurrence.; Confidence: High; Label: FACT</w:t>
      </w:r>
    </w:p>
    <w:p>
      <w:r>
        <w:t>- Row 3: ID: CONSTRAINT-03; Constraint: No third-party type leakage into stable law.; Type: Architecture; Hard/soft: Hard; Source / basis: Provider doctrine.; Practical implication: Raylib/SDL/Lua only in providers/proofs.; Violation risk: Vendor lock-in.; Confidence: High; Label: FACT</w:t>
      </w:r>
    </w:p>
    <w:p>
      <w:r>
        <w:t>- Row 4: ID: CONSTRAINT-04; Constraint: Public ABI is C-compatible, not C++ ABI.; Type: ABI; Hard/soft: Hard; Source / basis: Language baseline doctrine.; Practical implication: POD/opaque/versioned structs.; Violation risk: Binary instability.; Confidence: Medium-High; Label: FACT</w:t>
      </w:r>
    </w:p>
    <w:p>
      <w:r>
        <w:t>- Row 5: ID: CONSTRAINT-05; Constraint: Workbench must use command/service/evidence spine.; Type: Product; Hard/soft: Hard; Source / basis: Workbench doctrine.; Practical implication: No private validator/tool bypass.; Violation risk: UI becomes authority.; Confidence: High; Label: FACT</w:t>
      </w:r>
    </w:p>
    <w:p>
      <w:r>
        <w:t>- Row 6: ID: CONSTRAINT-06; Constraint: Full release readiness requires full-gate proof.; Type: Testing; Hard/soft: Hard for release; Source / basis: Reported status.; Practical implication: Do not claim release green.; Violation risk: False readiness.; Confidence: High; Label: FACT</w:t>
      </w:r>
    </w:p>
    <w:p>
      <w:r>
        <w:t>21. User Preference Register</w:t>
      </w:r>
    </w:p>
    <w:p>
      <w:r>
        <w:t>Table rendered as row cards for appendix readability:</w:t>
      </w:r>
    </w:p>
    <w:p>
      <w:r>
        <w:t>- Row 1: ID: PREF-01; Preference: Direct, rigorous, audit-ready answers.; Area: Communication; Explicit/inferred/uncertain: Explicit profile + behavior; Strength: Strong; Practical implication: Use clear status, caveats, evidence.; Risk if wrong: User distrust.; Label: FACT</w:t>
      </w:r>
    </w:p>
    <w:p>
      <w:r>
        <w:t>- Row 2: ID: PREF-02; Preference: Avoid vague/soft language when structure is bad.; Area: Communication; Explicit/inferred/uncertain: Inferred; Strength: Strong; Practical implication: Say not done when not done.; Risk if wrong: Misleading reassurance.; Label: INFERENCE</w:t>
      </w:r>
    </w:p>
    <w:p>
      <w:r>
        <w:t>- Row 3: ID: PREF-03; Preference: Prefer executable prompts for Codex/AIDE.; Area: Workflow; Explicit/inferred/uncertain: Explicit through repeated requests; Strength: Strong; Practical implication: Generate concrete tasks with acceptance criteria.; Risk if wrong: Work stalls.; Label: FACT</w:t>
      </w:r>
    </w:p>
    <w:p>
      <w:r>
        <w:t>- Row 4: ID: PREF-04; Preference: Do not ask unnecessary clarifying questions.; Area: Workflow; Explicit/inferred/uncertain: Explicit system/user preference; Strength: Strong; Practical implication: Proceed with assumptions and labels.; Risk if wrong: User frustration.; Label: FACT</w:t>
      </w:r>
    </w:p>
    <w:p>
      <w:r>
        <w:t>- Row 5: ID: PREF-05; Preference: Keep architecture future-proof and reusable.; Area: Technical; Explicit/inferred/uncertain: Explicit; Strength: Strong; Practical implication: Favor contracts/providers/profiles over vendor/product paths.; Risk if wrong: Future refactor.; Label: FACT</w:t>
      </w:r>
    </w:p>
    <w:p>
      <w:r>
        <w:t>22. Open Questions Register</w:t>
      </w:r>
    </w:p>
    <w:p>
      <w:r>
        <w:t>Table rendered as row cards for appendix readability:</w:t>
      </w:r>
    </w:p>
    <w:p>
      <w:r>
        <w:t>- Row 1: ID: QUESTION-01; Question / issue: Is full CTest green after latest fixes?; Why it matters: Determines release/full proof readiness.; Known information: Last visible status: not green/not fully run.; Unknown information: Current live status.; Resolution path: Run full CTest or audited shard.; Priority: P0; Related workstream: WORKSTREAM-07; Label: FACT</w:t>
      </w:r>
    </w:p>
    <w:p>
      <w:r>
        <w:t>- Row 2: ID: QUESTION-02; Question / issue: Lua 5.4 or 5.5?; Why it matters: Script ABI/provider pinning.; Known information: Chat says pin one.; Unknown information: Final choice.; Resolution path: Decide after compatibility/security review.; Priority: P1; Related workstream: WORKSTREAM-04; Label: UNCERTAIN</w:t>
      </w:r>
    </w:p>
    <w:p>
      <w:r>
        <w:t>- Row 3: ID: QUESTION-03; Question / issue: external/upstream or external/vendor?; Why it matters: Consistency and provenance.; Known information: Both discussed; final should choose one.; Unknown information: Latest repo canon.; Resolution path: Check contracts/docs.; Priority: P1; Related workstream: WORKSTREAM-04; Label: UNCERTAIN</w:t>
      </w:r>
    </w:p>
    <w:p>
      <w:r>
        <w:t>- Row 4: ID: QUESTION-04; Question / issue: Is pack internal content/ canonical?; Why it matters: Pack layout and tooling.; Known information: Warning remains.; Unknown information: Pack law.; Resolution path: Run pack internal layout task.; Priority: P1; Related workstream: WORKSTREAM-09; Label: FACT</w:t>
      </w:r>
    </w:p>
    <w:p>
      <w:r>
        <w:t>- Row 5: ID: QUESTION-05; Question / issue: Are .aide/cache and .aide/queue source or local state?; Why it matters: Prevent generated/live state confusion.; Known information: Need classification.; Unknown information: Exact contents.; Resolution path: AIDE state classification task.; Priority: P1; Related workstream: WORKSTREAM-08; Label: FACT</w:t>
      </w:r>
    </w:p>
    <w:p>
      <w:r>
        <w:t>23. Artifact Ledger</w:t>
      </w:r>
    </w:p>
    <w:p>
      <w:r>
        <w:t>Table rendered as row cards for appendix readability:</w:t>
      </w:r>
    </w:p>
    <w:p>
      <w:r>
        <w:t>- Row 1: ID: ARTIFACT-01; Artifact / file / prompt / output: dominium_canonical_handoff.md/.txt; Type: Handoff files; Purpose: Earlier self-contained summary.; Status: Created earlier; Origin: This chat; Carry forward?: Yes; Notes: Historical snapshot as of 2026-05-20.; Label: FACT</w:t>
      </w:r>
    </w:p>
    <w:p>
      <w:r>
        <w:t>- Row 2: ID: ARTIFACT-02; Artifact / file / prompt / output: dir_tree.json, dirfiles_manifest.json, ZIP exports; Type: Structure evidence; Purpose: Inspect repo tree.; Status: Mixed quality; Origin: User uploads; Carry forward?: Yes with caveats; Notes: Many bundles were inconsistent/stale.; Label: FACT</w:t>
      </w:r>
    </w:p>
    <w:p>
      <w:r>
        <w:t>- Row 3: ID: ARTIFACT-03; Artifact / file / prompt / output: CANON_STRUCTURE_ACTUAL_FINAL_CLEANUP_01.md; Type: Audit; Purpose: Actual structure cleanup.; Status: User-reported committed; Origin: Repo; Carry forward?: Yes; Notes: Key proof of structure cleanup.; Label: FACT</w:t>
      </w:r>
    </w:p>
    <w:p>
      <w:r>
        <w:t>- Row 4: ID: ARTIFACT-04; Artifact / file / prompt / output: FULL_GATE_LEGACY_TEST_ROUTE_01.md; Type: Audit; Purpose: Routed stale full-gate tests.; Status: User-reported committed; Origin: Repo; Carry forward?: Yes; Notes: Important proof-gate improvement.; Label: FACT</w:t>
      </w:r>
    </w:p>
    <w:p>
      <w:r>
        <w:t>- Row 5: ID: ARTIFACT-05; Artifact / file / prompt / output: domino_framework_boundary.md; Type: Architecture doc; Purpose: Defines framework without root.; Status: User-reported committed; Origin: Repo; Carry forward?: Yes; Notes: Core decision artifact.; Label: FACT</w:t>
      </w:r>
    </w:p>
    <w:p>
      <w:r>
        <w:t>- Row 6: ID: ARTIFACT-06; Artifact / file / prompt / output: Large Codex/AIDE prompts; Type: Prompts; Purpose: Execute cleanup and governance tasks.; Status: Many generated in chat; Origin: This chat; Carry forward?: Yes; Notes: Useful prompt templates.; Label: FACT</w:t>
      </w:r>
    </w:p>
    <w:p>
      <w:r>
        <w:t>- Row 7: ID: ARTIFACT-07; Artifact / file / prompt / output: Current preservation package; Type: Report package; Purpose: Preserve this chat.; Status: Created now; Origin: This response; Carry forward?: Yes; Notes: See file links.; Label: FACT</w:t>
      </w:r>
    </w:p>
    <w:p>
      <w:r>
        <w:t>24. Rejected / Superseded Options Register</w:t>
      </w:r>
    </w:p>
    <w:p>
      <w:r>
        <w:t>Table rendered as row cards for appendix readability:</w:t>
      </w:r>
    </w:p>
    <w:p>
      <w:r>
        <w:t>- Row 1: ID: REJECTED-01; Option: Top-level framework/; Status: Rejected; Reason: Competes with contracts/public headers.; Final or tentative?: Mostly final; Reconsider conditions: External SDK/root contract requires it.; Related workstream: WORKSTREAM-02; Label: FACT</w:t>
      </w:r>
    </w:p>
    <w:p>
      <w:r>
        <w:t>- Row 2: ID: REJECTED-02; Option: Top-level modules/; Status: Rejected; Reason: Would become junk drawer.; Final or tentative?: Final unless separate module repo.; Reconsider conditions: True module repository.; Related workstream: WORKSTREAM-06; Label: FACT</w:t>
      </w:r>
    </w:p>
    <w:p>
      <w:r>
        <w:t>- Row 3: ID: REJECTED-03; Option: Product paths like apps/client/rendered/raylib; Status: Rejected; Reason: Provider choice belongs in profiles.; Final or tentative?: Final; Reconsider conditions: Temporary proof boot only.; Related workstream: WORKSTREAM-04; Label: FACT</w:t>
      </w:r>
    </w:p>
    <w:p>
      <w:r>
        <w:t>- Row 4: ID: REJECTED-04; Option: Raylib as engine architecture; Status: Rejected; Reason: Vendor lock-in.; Final or tentative?: Final; Reconsider conditions: None; raylib remains provider.; Related workstream: WORKSTREAM-04; Label: FACT</w:t>
      </w:r>
    </w:p>
    <w:p>
      <w:r>
        <w:t>- Row 5: ID: REJECTED-05; Option: C89/C++98 as mainline; Status: Superseded; Reason: Too restrictive for current target.; Final or tentative?: Tentative on platform verification; Reconsider conditions: Retro/research lane.; Related workstream: WORKSTREAM-03; Label: FACT</w:t>
      </w:r>
    </w:p>
    <w:p>
      <w:r>
        <w:t>- Row 6: ID: REJECTED-06; Option: Separate UI systems for CLI/TUI/rendered/native; Status: Rejected; Reason: Duplicates behavior.; Final or tentative?: Final; Reconsider conditions: None; projections only.; Related workstream: WORKSTREAM-05; Label: FACT</w:t>
      </w:r>
    </w:p>
    <w:p>
      <w:r>
        <w:t>25. Risk Register</w:t>
      </w:r>
    </w:p>
    <w:p>
      <w:r>
        <w:t>Table rendered as row cards for appendix readability:</w:t>
      </w:r>
    </w:p>
    <w:p>
      <w:r>
        <w:t>- Row 1: ID: RISK-01; Risk / failure mode: Future assistant restarts broad structure churn.; Consequence: Lost time/regression.; Likelihood: Medium; Severity: High; Mitigation: Use targeted tasks only; check validators.; Related workstream: WORKSTREAM-01; Label: INFERENCE</w:t>
      </w:r>
    </w:p>
    <w:p>
      <w:r>
        <w:t>- Row 2: ID: RISK-02; Risk / failure mode: PASS_WITH_WARNINGS treated as full green.; Consequence: Premature feature/release work.; Likelihood: Medium; Severity: High; Mitigation: Preserve readiness labels.; Related workstream: WORKSTREAM-07; Label: FACT</w:t>
      </w:r>
    </w:p>
    <w:p>
      <w:r>
        <w:t>- Row 3: ID: RISK-03; Risk / failure mode: Third-party types leak into contracts/game/saves.; Consequence: Vendor lock-in.; Likelihood: Medium; Severity: High; Mitigation: Forbidden include/type validators.; Related workstream: WORKSTREAM-04; Label: FACT</w:t>
      </w:r>
    </w:p>
    <w:p>
      <w:r>
        <w:t>- Row 4: ID: RISK-04; Risk / failure mode: Workbench calls private tools directly.; Consequence: UI becomes authority.; Likelihood: Medium; Severity: High; Mitigation: Command/view/action contracts.; Related workstream: WORKSTREAM-06; Label: FACT</w:t>
      </w:r>
    </w:p>
    <w:p>
      <w:r>
        <w:t>- Row 5: ID: RISK-05; Risk / failure mode: Mixed structure reports mislead agents.; Consequence: Chasing stale paths.; Likelihood: High historically; Severity: Medium; Mitigation: Structure report integrity validator.; Related workstream: WORKSTREAM-01; Label: FACT</w:t>
      </w:r>
    </w:p>
    <w:p>
      <w:r>
        <w:t>- Row 6: ID: RISK-06; Risk / failure mode: Full CTest remains unclassified.; Consequence: Hidden release blockers.; Likelihood: Medium; Severity: High; Mitigation: Full-gate audit ledger.; Related workstream: WORKSTREAM-07; Label: FACT</w:t>
      </w:r>
    </w:p>
    <w:p>
      <w:r>
        <w:t>26. Verification Queue</w:t>
      </w:r>
    </w:p>
    <w:p>
      <w:r>
        <w:t>Table rendered as row cards for appendix readability:</w:t>
      </w:r>
    </w:p>
    <w:p>
      <w:r>
        <w:t>- Row 1: ID: VERIFY-01; Item requiring verification: Latest live repo status after last commit.; Why verification is needed: User reports may be stale.; Suggested source/type: Git status / latest audit.; Priority: P0; Related workstream: All; Label: FACT</w:t>
      </w:r>
    </w:p>
    <w:p>
      <w:r>
        <w:t>- Row 2: ID: VERIFY-02; Item requiring verification: Full CTest result.; Why verification is needed: Full release readiness.; Suggested source/type: CTest output ledger.; Priority: P0; Related workstream: WORKSTREAM-07; Label: FACT</w:t>
      </w:r>
    </w:p>
    <w:p>
      <w:r>
        <w:t>- Row 3: ID: VERIFY-03; Item requiring verification: Third-party versions/support floors.; Why verification is needed: External facts change.; Suggested source/type: Official raylib/SDL/Lua docs.; Priority: P1; Related workstream: WORKSTREAM-04; Label: VERIFY</w:t>
      </w:r>
    </w:p>
    <w:p>
      <w:r>
        <w:t>- Row 4: ID: VERIFY-04; Item requiring verification: Provider profile path convention.; Why verification is needed: Avoid path churn.; Suggested source/type: Current contracts/docs.; Priority: P1; Related workstream: WORKSTREAM-04; Label: UNCERTAIN</w:t>
      </w:r>
    </w:p>
    <w:p>
      <w:r>
        <w:t>- Row 5: ID: VERIFY-05; Item requiring verification: AIDE state classification.; Why verification is needed: Prevent local/generated contamination.; Suggested source/type: Inspect .aide dirs.; Priority: P1; Related workstream: WORKSTREAM-08; Label: FACT</w:t>
      </w:r>
    </w:p>
    <w:p>
      <w:r>
        <w:t>27. Chronological Timeline Register</w:t>
      </w:r>
    </w:p>
    <w:p>
      <w:r>
        <w:t>Table rendered as row cards for appendix readability:</w:t>
      </w:r>
    </w:p>
    <w:p>
      <w:r>
        <w:t>- Row 1: Sequence: 1; Event / topic: Initial directory-layout debate; What changed or was decided: Need multiple layouts but one virtual-root/projection model.; Why it mattered: Prevent install/package/source confusion.; Current relevance: Background doctrine.; Confidence: High</w:t>
      </w:r>
    </w:p>
    <w:p>
      <w:r>
        <w:t>- Row 2: Sequence: 2; Event / topic: User backlash against src/root sprawl; What changed or was decided: No src/source, no new roots.; Why it mattered: Core constraint.; Current relevance: Still active.; Confidence: High</w:t>
      </w:r>
    </w:p>
    <w:p>
      <w:r>
        <w:t>- Row 3: Sequence: 3; Event / topic: Canonical root model established; What changed or was decided: Closed source root set.; Why it mattered: End root chaos.; Current relevance: Current basis.; Confidence: High</w:t>
      </w:r>
    </w:p>
    <w:p>
      <w:r>
        <w:t>- Row 4: Sequence: 4; Event / topic: Cleanup prompts generated/executed; What changed or was decided: Runtime/game/schema/content/tools/docs/tests moved.; Why it mattered: Practical convergence.; Current relevance: Historical/audit context.; Confidence: High</w:t>
      </w:r>
    </w:p>
    <w:p>
      <w:r>
        <w:t>- Row 5: Sequence: 5; Event / topic: Public surface/API/ABI phase; What changed or was decided: Need stable contract governance.; Why it mattered: Reuse/future-proofing.; Current relevance: Active.; Confidence: High</w:t>
      </w:r>
    </w:p>
    <w:p>
      <w:r>
        <w:t>- Row 6: Sequence: 6; Event / topic: C17/C++17 baseline; What changed or was decided: Mainline implementation modernized.; Why it mattered: Language policy.; Current relevance: Active, verify toolchains.; Confidence: Medium</w:t>
      </w:r>
    </w:p>
    <w:p>
      <w:r>
        <w:t>- Row 7: Sequence: 7; Event / topic: Module/workbench vocabulary split; What changed or was decided: Component/service/provider/pack/module/workspace/app terms.; Why it mattered: Prevent junk drawers.; Current relevance: Active.; Confidence: High</w:t>
      </w:r>
    </w:p>
    <w:p>
      <w:r>
        <w:t>- Row 8: Sequence: 8; Event / topic: Presentation spine; What changed or was decided: UI modes become projections.; Why it mattered: Reusable Workbench/client/UI.; Current relevance: Active.; Confidence: High</w:t>
      </w:r>
    </w:p>
    <w:p>
      <w:r>
        <w:t>- Row 9: Sequence: 9; Event / topic: Provider/raylib/SDL/Lua model; What changed or was decided: Third-party as providers.; Why it mattered: Fast progress + replaceability.; Current relevance: Active.; Confidence: High</w:t>
      </w:r>
    </w:p>
    <w:p>
      <w:r>
        <w:t>- Row 10: Sequence: 10; Event / topic: Framework boundary; What changed or was decided: No framework/ root.; Why it mattered: Prevent root sprawl.; Current relevance: Active.; Confidence: High</w:t>
      </w:r>
    </w:p>
    <w:p>
      <w:r>
        <w:t>- Row 11: Sequence: 11; Event / topic: Full-gate legacy routing; What changed or was decided: Retired path tests updated.; Why it mattered: Cleaner proof signal.; Current relevance: Recent status.; Confidence: High</w:t>
      </w:r>
    </w:p>
    <w:p>
      <w:r>
        <w:t>28. Spec Book Contribution Register</w:t>
      </w:r>
    </w:p>
    <w:p>
      <w:r>
        <w:t>Table rendered as row cards for appendix readability:</w:t>
      </w:r>
    </w:p>
    <w:p>
      <w:r>
        <w:t>- Row 1: Spec-book area: Repo structure; Contribution from this chat: Closed root model, no src/source.; Source IDs: DECISION-01, DECISION-02; Should become requirement/context/open issue?: Requirement; Confidence: High; Notes: Core canon.</w:t>
      </w:r>
    </w:p>
    <w:p>
      <w:r>
        <w:t>- Row 2: Spec-book area: Framework architecture; Contribution from this chat: Domino framework via contracts/public headers.; Source IDs: DECISION-03, DECISION-04; Should become requirement/context/open issue?: Requirement; Confidence: High; Notes: Avoid top-level framework.</w:t>
      </w:r>
    </w:p>
    <w:p>
      <w:r>
        <w:t>- Row 3: Spec-book area: Provider architecture; Contribution from this chat: Service-first providers and profiles.; Source IDs: DECISION-06; Should become requirement/context/open issue?: Requirement; Confidence: High; Notes: Raylib/SDL/Lua policy.</w:t>
      </w:r>
    </w:p>
    <w:p>
      <w:r>
        <w:t>- Row 4: Spec-book area: Workbench architecture; Contribution from this chat: Workbench as projection/operator.; Source IDs: DECISION-07, DECISION-08; Should become requirement/context/open issue?: Requirement/context; Confidence: High; Notes: Guides first UI work.</w:t>
      </w:r>
    </w:p>
    <w:p>
      <w:r>
        <w:t>- Row 5: Spec-book area: ABI/language policy; Contribution from this chat: C17/C++17 + C-compatible ABI.; Source IDs: DECISION-05; Should become requirement/context/open issue?: Requirement after verification; Confidence: Medium; Notes: External facts need verification.</w:t>
      </w:r>
    </w:p>
    <w:p>
      <w:r>
        <w:t>- Row 6: Spec-book area: Testing/proof gates; Contribution from this chat: Fast strict vs full gate.; Source IDs: TASK-01, TASK-05; Should become requirement/context/open issue?: Requirement/open issue; Confidence: High; Notes: Full CTest debt remains.</w:t>
      </w:r>
    </w:p>
    <w:p>
      <w:r>
        <w:t>Context Transfer Packet for a Future Chat</w:t>
      </w:r>
    </w:p>
    <w:p>
      <w:r>
        <w:t>Ultra-Condensed Bootstrap Brief</w:t>
      </w:r>
    </w:p>
    <w:p>
      <w:r>
        <w:t>This old chat concerned Dominium’s transition from a messy, root-sprawling game repository into a deterministic, contract-governed, provider-backed, pack-composed simulation platform built on a reusable Domino substrate. The user’s core need was to stop months of structure churn and establish an architecture that supports real development of engine, game, Workbench, apps, modules, packs, providers, and future games without another large refactor.</w:t>
      </w:r>
    </w:p>
    <w:p>
      <w:r>
        <w:t>The major accepted root model is: apps/, engine/, game/, runtime/, contracts/, content/, docs/, tests/, tools/, scripts/, cmake/, external/, release/, archive/, plus .aide/, .aide.local.example/, .github/, .vscode/. Do not add top-level framework/, modules/, plugins/, services/, profiles/, labs/, sdk/, src/, or source/ unless explicitly contracted.</w:t>
      </w:r>
    </w:p>
    <w:p>
      <w:r>
        <w:t>The key doctrine is: path is not identity; implementation is not contract; UI is not authority; generated output is not source truth. Domino Framework is not a source root; it is the public-surface package made of contracts, ABI law, service/provider law, public headers under engine/include/domino and runtime/include/domino, and conformance tests. Dominium is the game/product family. Workbench is the production/editor/evidence environment. AIDE is the control-plane harness.</w:t>
      </w:r>
    </w:p>
    <w:p>
      <w:r>
        <w:t>The system vocabulary is: component = source/build unit; service = callable runtime capability; provider = replaceable implementation; pack = authored distributable payload; module = declared functional extension unit; workspace = Workbench composition; app = product composition; artifact = persisted versioned object. Raylib, rlgl, rlsw, raygui, raudio, SDL2, Lua, and similar libraries are providers, not architecture. Provider implementations live under runtime/&lt;service&gt;/providers/&lt;provider&gt;/; provider selections live in release/profiles/ or content/profiles/; apps stay generic.</w:t>
      </w:r>
    </w:p>
    <w:p>
      <w:r>
        <w:t>The presentation model is: intent → command → capability/refusal check → service → result/document/snapshot → diagnostics/evidence → view/action model → projection → shell. CLI, text/TUI, rendered GUI, native GUI, headless, Workbench, CI, and AIDE should be projections of the same semantic surfaces.</w:t>
      </w:r>
    </w:p>
    <w:p>
      <w:r>
        <w:t>Current repo status per user reports: broad structure chaos is mostly resolved; canonical structure and fast strict pass or pass with warnings; full CTest/T4 release proof remains debt; broad feature work remains blocked; narrow governed tasks continue. Recent reported work included final canonical structure cleanup, full-gate legacy path routing, provider-structure enforcement, and Domino framework boundary definition.</w:t>
      </w:r>
    </w:p>
    <w:p>
      <w:r>
        <w:t>Recommended next action depends on latest repo status: if fast-strict/RepoX still fail on stale AuditX/identity or launcher marker debt, repair that first. Otherwise proceed with PROJECTION-CONFORMANCE-01 and/or PRESENTATION-CONTRACT-01, then provider wedge tasks for raylib/SDL/Lua.</w:t>
      </w:r>
    </w:p>
    <w:p>
      <w:r>
        <w:t>Source Hierarchy</w:t>
      </w:r>
    </w:p>
    <w:p>
      <w:r>
        <w:t>1. Direct user statements in this chat.</w:t>
      </w:r>
    </w:p>
    <w:p>
      <w:r>
        <w:t>2. Explicit user-accepted decisions and user-reported commits/statuses.</w:t>
      </w:r>
    </w:p>
    <w:p>
      <w:r>
        <w:t>3. Task and constraint registers in this preservation package.</w:t>
      </w:r>
    </w:p>
    <w:p>
      <w:r>
        <w:t>4. Uploaded directory tree/status artifacts, with caveats for stale/mixed runs.</w:t>
      </w:r>
    </w:p>
    <w:p>
      <w:r>
        <w:t>5. Earlier generated handoff files in /mnt/data.</w:t>
      </w:r>
    </w:p>
    <w:p>
      <w:r>
        <w:t>6. Inferences clearly marked.</w:t>
      </w:r>
    </w:p>
    <w:p>
      <w:r>
        <w:t>7. Assistant suggestions not accepted by the user.</w:t>
      </w:r>
    </w:p>
    <w:p>
      <w:r>
        <w:t>8. General model knowledge.</w:t>
      </w:r>
    </w:p>
    <w:p>
      <w:r>
        <w:t>Operating Rules for Future Assistants</w:t>
      </w:r>
    </w:p>
    <w:p>
      <w:r>
        <w:t>Preserve FACT / INFERENCE / UNCERTAIN / PROJECT-CONTEXT labels. Do not assume access to the old chat. Do not re-ask questions already answered. Verify stale facts before relying on them. Do not treat tentative brainstorms as decisions. Do not repeat rejected options such as adding top-level framework/, modules/, or profiles/. Preserve artifacts and use structured outputs when continuing. Do not restart broad structure cleanup unless a validator finds a hard blocker.</w:t>
      </w:r>
    </w:p>
    <w:p>
      <w:r>
        <w:t>Active Workstreams</w:t>
      </w:r>
    </w:p>
    <w:p>
      <w:r>
        <w:t>- Canonical structure and root policy.</w:t>
      </w:r>
    </w:p>
    <w:p>
      <w:r>
        <w:t>- Domino Framework boundary and public surface governance.</w:t>
      </w:r>
    </w:p>
    <w:p>
      <w:r>
        <w:t>- C17/C++17 and C-compatible ABI policy.</w:t>
      </w:r>
    </w:p>
    <w:p>
      <w:r>
        <w:t>- Service-first provider architecture and third-party fencing.</w:t>
      </w:r>
    </w:p>
    <w:p>
      <w:r>
        <w:t>- Presentation/projection spine.</w:t>
      </w:r>
    </w:p>
    <w:p>
      <w:r>
        <w:t>- Workbench module/workspace development.</w:t>
      </w:r>
    </w:p>
    <w:p>
      <w:r>
        <w:t>- Full-gate proof repair.</w:t>
      </w:r>
    </w:p>
    <w:p>
      <w:r>
        <w:t>- AIDE workflow/evidence classification.</w:t>
      </w:r>
    </w:p>
    <w:p>
      <w:r>
        <w:t>Current Priorities</w:t>
      </w:r>
    </w:p>
    <w:p>
      <w:r>
        <w:t>1. Repair stale proof/evidence/marker debt if fast-strict is blocked.</w:t>
      </w:r>
    </w:p>
    <w:p>
      <w:r>
        <w:t>2. Proceed to PROJECTION-CONFORMANCE-01 / PRESENTATION-CONTRACT-01 when gates allow.</w:t>
      </w:r>
    </w:p>
    <w:p>
      <w:r>
        <w:t>3. Implement provider wedge for raylib/SDL/Lua only through service/provider contracts.</w:t>
      </w:r>
    </w:p>
    <w:p>
      <w:r>
        <w:t>4. Continue full CTest/T4 audit.</w:t>
      </w:r>
    </w:p>
    <w:p>
      <w:r>
        <w:t>Current Open Questions</w:t>
      </w:r>
    </w:p>
    <w:p>
      <w:r>
        <w:t>- Is full CTest green in the live repo?</w:t>
      </w:r>
    </w:p>
    <w:p>
      <w:r>
        <w:t>- Which Lua version is pinned?</w:t>
      </w:r>
    </w:p>
    <w:p>
      <w:r>
        <w:t>- Is external/upstream or external/vendor canonical?</w:t>
      </w:r>
    </w:p>
    <w:p>
      <w:r>
        <w:t>- Are AIDE cache/queue/reports canonical control-plane data or local/generated state?</w:t>
      </w:r>
    </w:p>
    <w:p>
      <w:r>
        <w:t>- Is pack-internal content/ canonical or legacy?</w:t>
      </w:r>
    </w:p>
    <w:p>
      <w:r>
        <w:t>Recommended First Action</w:t>
      </w:r>
    </w:p>
    <w:p>
      <w:r>
        <w:t>Check the latest live repo gate status. If fast-strict or RepoX still fails due stale evidence/marker debt, run a focused proof-hygiene repair. If normal gates are clean, run PROJECTION-CONFORMANCE-01 next.</w:t>
      </w:r>
    </w:p>
    <w:p>
      <w:r>
        <w:t>spec_sheet:</w:t>
      </w:r>
    </w:p>
    <w:p>
      <w:r>
        <w:t>metadata:</w:t>
      </w:r>
    </w:p>
    <w:p>
      <w:r>
        <w:t>chat_label: "Dominium Canonical Structure and Domino Framework Architecture"</w:t>
      </w:r>
    </w:p>
    <w:p>
      <w:r>
        <w:t>date_anchor: "2026-05-27 Australia/Melbourne"</w:t>
      </w:r>
    </w:p>
    <w:p>
      <w:r>
        <w:t>source_scope: "This chat only unless labelled PROJECT-CONTEXT"</w:t>
      </w:r>
    </w:p>
    <w:p>
      <w:r>
        <w:t>apparent_coverage: "Partial but substantial"</w:t>
      </w:r>
    </w:p>
    <w:p>
      <w:r>
        <w:t>confidence_1_to_5: 4</w:t>
      </w:r>
    </w:p>
    <w:p>
      <w:r>
        <w:t>staleness_risk: "medium-high for live repo state; medium for external library facts; low for explicit architecture decisions"</w:t>
      </w:r>
    </w:p>
    <w:p>
      <w:r>
        <w:t>safe_for_aggregation: "yes_with_caveats"</w:t>
      </w:r>
    </w:p>
    <w:p>
      <w:r>
        <w:t>main_limitations:</w:t>
      </w:r>
    </w:p>
    <w:p>
      <w:r>
        <w:t>- "Full transcript export unavailable."</w:t>
      </w:r>
    </w:p>
    <w:p>
      <w:r>
        <w:t>- "Some uploaded files expired."</w:t>
      </w:r>
    </w:p>
    <w:p>
      <w:r>
        <w:t>- "Several repo structure bundles in the chat were mixed/stale."</w:t>
      </w:r>
    </w:p>
    <w:p>
      <w:r>
        <w:t>- "Latest live repo state should be verified before action."</w:t>
      </w:r>
    </w:p>
    <w:p>
      <w:r>
        <w:t>summary:</w:t>
      </w:r>
    </w:p>
    <w:p>
      <w:r>
        <w:t>one_sentence: "This chat converged Dominium from directory-structure chaos toward a Domino framework model based on contracts, public surfaces, services, providers, packs, modules, profiles, proofs, and narrow governed product slices."</w:t>
      </w:r>
    </w:p>
    <w:p>
      <w:r>
        <w:t>short_brief: "The chat established a closed top-level root model, rejected src/source/root sprawl, distinguished Domino from Dominium, defined service-first provider architecture for raylib/SDL/Lua, unified Workbench and UI around command/view/action/projection contracts, and tracked multiple cleanup/proof commits while preserving full-gate debt as unresolved."</w:t>
      </w:r>
    </w:p>
    <w:p>
      <w:r>
        <w:t>main_topics:</w:t>
      </w:r>
    </w:p>
    <w:p>
      <w:r>
        <w:t>- "Canonical repository structure"</w:t>
      </w:r>
    </w:p>
    <w:p>
      <w:r>
        <w:t>- "Domino/Dominium framework boundary"</w:t>
      </w:r>
    </w:p>
    <w:p>
      <w:r>
        <w:t>- "Public surface and ABI governance"</w:t>
      </w:r>
    </w:p>
    <w:p>
      <w:r>
        <w:t>- "Service-first providers"</w:t>
      </w:r>
    </w:p>
    <w:p>
      <w:r>
        <w:t>- "Workbench modules/workspaces"</w:t>
      </w:r>
    </w:p>
    <w:p>
      <w:r>
        <w:t>- "Presentation/projection architecture"</w:t>
      </w:r>
    </w:p>
    <w:p>
      <w:r>
        <w:t>- "Full-gate proof debt"</w:t>
      </w:r>
    </w:p>
    <w:p>
      <w:r>
        <w:t>main_outputs:</w:t>
      </w:r>
    </w:p>
    <w:p>
      <w:r>
        <w:t>- "Earlier handoff files"</w:t>
      </w:r>
    </w:p>
    <w:p>
      <w:r>
        <w:t>- "Large Codex/AIDE cleanup prompts"</w:t>
      </w:r>
    </w:p>
    <w:p>
      <w:r>
        <w:t>- "Structured doctrine for roots, providers, modules, packs, apps, workspaces"</w:t>
      </w:r>
    </w:p>
    <w:p>
      <w:r>
        <w:t>highest_priority_carry_forward:</w:t>
      </w:r>
    </w:p>
    <w:p>
      <w:r>
        <w:t>- "Do not add top-level framework/modules/profiles/labs/sdk roots."</w:t>
      </w:r>
    </w:p>
    <w:p>
      <w:r>
        <w:t>- "Keep third-party libraries behind runtime providers."</w:t>
      </w:r>
    </w:p>
    <w:p>
      <w:r>
        <w:t>- "Repair proof-gate debt before broad feature work."</w:t>
      </w:r>
    </w:p>
    <w:p>
      <w:r>
        <w:t>source_rules:</w:t>
      </w:r>
    </w:p>
    <w:p>
      <w:r>
        <w:t>labels_used: ["FACT", "INFERENCE", "UNCERTAIN / UNVERIFIED", "PROJECT-CONTEXT"]</w:t>
      </w:r>
    </w:p>
    <w:p>
      <w:r>
        <w:t>conflict_rules:</w:t>
      </w:r>
    </w:p>
    <w:p>
      <w:r>
        <w:t>- "User-reported current repo state supersedes older uploaded directory trees if clearly later."</w:t>
      </w:r>
    </w:p>
    <w:p>
      <w:r>
        <w:t>- "Fresh tracked-only exports supersede mixed or stale dirfiles bundles."</w:t>
      </w:r>
    </w:p>
    <w:p>
      <w:r>
        <w:t>- "Explicit user acceptance supersedes assistant brainstorm."</w:t>
      </w:r>
    </w:p>
    <w:p>
      <w:r>
        <w:t>staleness_rules:</w:t>
      </w:r>
    </w:p>
    <w:p>
      <w:r>
        <w:t>- "External library versions and platform support require verification."</w:t>
      </w:r>
    </w:p>
    <w:p>
      <w:r>
        <w:t>- "Live repo state requires fresh git/validator checks."</w:t>
      </w:r>
    </w:p>
    <w:p>
      <w:r>
        <w:t>user_preferences:</w:t>
      </w:r>
    </w:p>
    <w:p>
      <w:r>
        <w:t>explicit:</w:t>
      </w:r>
    </w:p>
    <w:p>
      <w:r>
        <w:t>- "Direct, audit-ready, source-grounded answers."</w:t>
      </w:r>
    </w:p>
    <w:p>
      <w:r>
        <w:t>- "No src/source folder sprawl."</w:t>
      </w:r>
    </w:p>
    <w:p>
      <w:r>
        <w:t>- "No casual new top-level roots."</w:t>
      </w:r>
    </w:p>
    <w:p>
      <w:r>
        <w:t>- "Generate executable prompts when requested."</w:t>
      </w:r>
    </w:p>
    <w:p>
      <w:r>
        <w:t>inferred:</w:t>
      </w:r>
    </w:p>
    <w:p>
      <w:r>
        <w:t>- "The user wants decisive status labels and no false reassurance."</w:t>
      </w:r>
    </w:p>
    <w:p>
      <w:r>
        <w:t>- "The user values architecture that can survive future rewrites."</w:t>
      </w:r>
    </w:p>
    <w:p>
      <w:r>
        <w:t>uncertain_or_not_established:</w:t>
      </w:r>
    </w:p>
    <w:p>
      <w:r>
        <w:t>- "Exact singular/plural spelling for some contract roots."</w:t>
      </w:r>
    </w:p>
    <w:p>
      <w:r>
        <w:t>- "Exact external/upstream versus external/vendor convention."</w:t>
      </w:r>
    </w:p>
    <w:p>
      <w:r>
        <w:t>workstreams:</w:t>
      </w:r>
    </w:p>
    <w:p>
      <w:r>
        <w:t>- id: WORKSTREAM-01</w:t>
      </w:r>
    </w:p>
    <w:p>
      <w:r>
        <w:t>name: "Canonical Repository Structure"</w:t>
      </w:r>
    </w:p>
    <w:p>
      <w:r>
        <w:t>label: FACT</w:t>
      </w:r>
    </w:p>
    <w:p>
      <w:r>
        <w:t>objective: "Stop root/path chaos."</w:t>
      </w:r>
    </w:p>
    <w:p>
      <w:r>
        <w:t>current_state: "Mostly clean with warnings."</w:t>
      </w:r>
    </w:p>
    <w:p>
      <w:r>
        <w:t>desired_end_state: "Closed root set and no active stale paths."</w:t>
      </w:r>
    </w:p>
    <w:p>
      <w:r>
        <w:t>status: "PASS_WITH_WARNINGS"</w:t>
      </w:r>
    </w:p>
    <w:p>
      <w:r>
        <w:t>priority: P0</w:t>
      </w:r>
    </w:p>
    <w:p>
      <w:r>
        <w:t>background: "Repo had many bad roots and redundant structures."</w:t>
      </w:r>
    </w:p>
    <w:p>
      <w:r>
        <w:t>decisions_made: [DECISION-01, DECISION-02]</w:t>
      </w:r>
    </w:p>
    <w:p>
      <w:r>
        <w:t>decisions_pending: []</w:t>
      </w:r>
    </w:p>
    <w:p>
      <w:r>
        <w:t>tasks: [TASK-05, TASK-08]</w:t>
      </w:r>
    </w:p>
    <w:p>
      <w:r>
        <w:t>constraints: [CONSTRAINT-01, CONSTRAINT-02]</w:t>
      </w:r>
    </w:p>
    <w:p>
      <w:r>
        <w:t>dependencies: []</w:t>
      </w:r>
    </w:p>
    <w:p>
      <w:r>
        <w:t>timeline: "Major cleanup occurred across many reported commits."</w:t>
      </w:r>
    </w:p>
    <w:p>
      <w:r>
        <w:t>blockers: []</w:t>
      </w:r>
    </w:p>
    <w:p>
      <w:r>
        <w:t>risks: [RISK-01, RISK-05]</w:t>
      </w:r>
    </w:p>
    <w:p>
      <w:r>
        <w:t>artifacts: [ARTIFACT-02, ARTIFACT-03]</w:t>
      </w:r>
    </w:p>
    <w:p>
      <w:r>
        <w:t>success_criteria: ["no unexpected top-level roots", "canonical structure validator passes"]</w:t>
      </w:r>
    </w:p>
    <w:p>
      <w:r>
        <w:t>next_action: "Targeted residuals only."</w:t>
      </w:r>
    </w:p>
    <w:p>
      <w:r>
        <w:t>verification_needed: [VERIFY-01]</w:t>
      </w:r>
    </w:p>
    <w:p>
      <w:r>
        <w:t>confidence: high</w:t>
      </w:r>
    </w:p>
    <w:p>
      <w:r>
        <w:t>- id: WORKSTREAM-04</w:t>
      </w:r>
    </w:p>
    <w:p>
      <w:r>
        <w:t>name: "Service-first Provider Architecture"</w:t>
      </w:r>
    </w:p>
    <w:p>
      <w:r>
        <w:t>label: FACT</w:t>
      </w:r>
    </w:p>
    <w:p>
      <w:r>
        <w:t>objective: "Use third-party libraries as replaceable providers."</w:t>
      </w:r>
    </w:p>
    <w:p>
      <w:r>
        <w:t>current_state: "Provider structure reportedly committed; provider implementations pending."</w:t>
      </w:r>
    </w:p>
    <w:p>
      <w:r>
        <w:t>desired_end_state: "Providers selected by profiles and tested by conformance suites."</w:t>
      </w:r>
    </w:p>
    <w:p>
      <w:r>
        <w:t>status: "active"</w:t>
      </w:r>
    </w:p>
    <w:p>
      <w:r>
        <w:t>priority: P0</w:t>
      </w:r>
    </w:p>
    <w:p>
      <w:r>
        <w:t>background: "Raylib/SDL/Lua considered as accelerators."</w:t>
      </w:r>
    </w:p>
    <w:p>
      <w:r>
        <w:t>decisions_made: [DECISION-06]</w:t>
      </w:r>
    </w:p>
    <w:p>
      <w:r>
        <w:t>decisions_pending: ["Lua version", "external source path convention"]</w:t>
      </w:r>
    </w:p>
    <w:p>
      <w:r>
        <w:t>tasks: [TASK-04]</w:t>
      </w:r>
    </w:p>
    <w:p>
      <w:r>
        <w:t>constraints: [CONSTRAINT-03]</w:t>
      </w:r>
    </w:p>
    <w:p>
      <w:r>
        <w:t>dependencies: [WORKSTREAM-03]</w:t>
      </w:r>
    </w:p>
    <w:p>
      <w:r>
        <w:t>timeline: "Provider model refined after rejecting raylib-shaped architecture."</w:t>
      </w:r>
    </w:p>
    <w:p>
      <w:r>
        <w:t>blockers: []</w:t>
      </w:r>
    </w:p>
    <w:p>
      <w:r>
        <w:t>risks: [RISK-03]</w:t>
      </w:r>
    </w:p>
    <w:p>
      <w:r>
        <w:t>artifacts: []</w:t>
      </w:r>
    </w:p>
    <w:p>
      <w:r>
        <w:t>success_criteria: ["forbidden include validator passes", "provider conformance tests exist"]</w:t>
      </w:r>
    </w:p>
    <w:p>
      <w:r>
        <w:t>next_action: "Provider wedge after proof gates."</w:t>
      </w:r>
    </w:p>
    <w:p>
      <w:r>
        <w:t>verification_needed: [VERIFY-03, VERIFY-04]</w:t>
      </w:r>
    </w:p>
    <w:p>
      <w:r>
        <w:t>confidence: high</w:t>
      </w:r>
    </w:p>
    <w:p>
      <w:r>
        <w:t>decisions:</w:t>
      </w:r>
    </w:p>
    <w:p>
      <w:r>
        <w:t>- id: DECISION-04</w:t>
      </w:r>
    </w:p>
    <w:p>
      <w:r>
        <w:t>decision: "Do not add top-level framework/."</w:t>
      </w:r>
    </w:p>
    <w:p>
      <w:r>
        <w:t>status: "accepted"</w:t>
      </w:r>
    </w:p>
    <w:p>
      <w:r>
        <w:t>label: FACT</w:t>
      </w:r>
    </w:p>
    <w:p>
      <w:r>
        <w:t>evidence_or_basis: "User-reported Domino framework boundary commit."</w:t>
      </w:r>
    </w:p>
    <w:p>
      <w:r>
        <w:t>rationale: "Framework should be contracts/public headers/service law, not a new source root."</w:t>
      </w:r>
    </w:p>
    <w:p>
      <w:r>
        <w:t>implications: "Public APIs live under contracts and include roots."</w:t>
      </w:r>
    </w:p>
    <w:p>
      <w:r>
        <w:t>related_workstreams: [WORKSTREAM-02]</w:t>
      </w:r>
    </w:p>
    <w:p>
      <w:r>
        <w:t>uncertainty: "Need latest repo verification for exact files."</w:t>
      </w:r>
    </w:p>
    <w:p>
      <w:r>
        <w:t>- id: DECISION-06</w:t>
      </w:r>
    </w:p>
    <w:p>
      <w:r>
        <w:t>decision: "Third-party libraries are providers."</w:t>
      </w:r>
    </w:p>
    <w:p>
      <w:r>
        <w:t>status: "accepted"</w:t>
      </w:r>
    </w:p>
    <w:p>
      <w:r>
        <w:t>label: FACT</w:t>
      </w:r>
    </w:p>
    <w:p>
      <w:r>
        <w:t>evidence_or_basis: "Multiple raylib/SDL/Lua turns and provider-structure commit report."</w:t>
      </w:r>
    </w:p>
    <w:p>
      <w:r>
        <w:t>rationale: "Allows acceleration without vendor lock-in."</w:t>
      </w:r>
    </w:p>
    <w:p>
      <w:r>
        <w:t>implications: "runtime/&lt;service&gt;/providers/&lt;provider&gt;; apps select profiles."</w:t>
      </w:r>
    </w:p>
    <w:p>
      <w:r>
        <w:t>related_workstreams: [WORKSTREAM-04]</w:t>
      </w:r>
    </w:p>
    <w:p>
      <w:r>
        <w:t>uncertainty: "Provider implementations not yet complete."</w:t>
      </w:r>
    </w:p>
    <w:p>
      <w:r>
        <w:t>tasks:</w:t>
      </w:r>
    </w:p>
    <w:p>
      <w:r>
        <w:t>- id: TASK-01</w:t>
      </w:r>
    </w:p>
    <w:p>
      <w:r>
        <w:t>task: "Repair fast-strict stale evidence/launcher marker debt."</w:t>
      </w:r>
    </w:p>
    <w:p>
      <w:r>
        <w:t>priority: P0</w:t>
      </w:r>
    </w:p>
    <w:p>
      <w:r>
        <w:t>urgency: U0</w:t>
      </w:r>
    </w:p>
    <w:p>
      <w:r>
        <w:t>owner: "AIDE/Codex"</w:t>
      </w:r>
    </w:p>
    <w:p>
      <w:r>
        <w:t>dependencies: []</w:t>
      </w:r>
    </w:p>
    <w:p>
      <w:r>
        <w:t>inputs_needed: ["latest fast-strict/RepoX output"]</w:t>
      </w:r>
    </w:p>
    <w:p>
      <w:r>
        <w:t>expected_output: "clean normal gate or exact failure ledger"</w:t>
      </w:r>
    </w:p>
    <w:p>
      <w:r>
        <w:t>next_step: "generate focused repair prompt"</w:t>
      </w:r>
    </w:p>
    <w:p>
      <w:r>
        <w:t>related_workstreams: [WORKSTREAM-07]</w:t>
      </w:r>
    </w:p>
    <w:p>
      <w:r>
        <w:t>label: FACT</w:t>
      </w:r>
    </w:p>
    <w:p>
      <w:r>
        <w:t>confidence: high</w:t>
      </w:r>
    </w:p>
    <w:p>
      <w:r>
        <w:t>constraints:</w:t>
      </w:r>
    </w:p>
    <w:p>
      <w:r>
        <w:t>- id: CONSTRAINT-01</w:t>
      </w:r>
    </w:p>
    <w:p>
      <w:r>
        <w:t>constraint: "No new top-level roots without explicit contract approval."</w:t>
      </w:r>
    </w:p>
    <w:p>
      <w:r>
        <w:t>type: "repository structure"</w:t>
      </w:r>
    </w:p>
    <w:p>
      <w:r>
        <w:t>hard_or_soft: hard</w:t>
      </w:r>
    </w:p>
    <w:p>
      <w:r>
        <w:t>source_or_basis: "repeated user requirement and cleanup doctrine"</w:t>
      </w:r>
    </w:p>
    <w:p>
      <w:r>
        <w:t>implication: "Reject framework/modules/profiles/labs as roots."</w:t>
      </w:r>
    </w:p>
    <w:p>
      <w:r>
        <w:t>violation_risk: "root sprawl and renewed restructure cycle"</w:t>
      </w:r>
    </w:p>
    <w:p>
      <w:r>
        <w:t>label: FACT</w:t>
      </w:r>
    </w:p>
    <w:p>
      <w:r>
        <w:t>confidence: high</w:t>
      </w:r>
    </w:p>
    <w:p>
      <w:r>
        <w:t>open_questions:</w:t>
      </w:r>
    </w:p>
    <w:p>
      <w:r>
        <w:t>- id: QUESTION-02</w:t>
      </w:r>
    </w:p>
    <w:p>
      <w:r>
        <w:t>question: "Which Lua version should be pinned?"</w:t>
      </w:r>
    </w:p>
    <w:p>
      <w:r>
        <w:t>why_it_matters: "Lua ABI/version affects script provider and mod compatibility."</w:t>
      </w:r>
    </w:p>
    <w:p>
      <w:r>
        <w:t>known: "Scripts should target dominium/domino script API, not raw Lua ABI."</w:t>
      </w:r>
    </w:p>
    <w:p>
      <w:r>
        <w:t>unknown: "Final Lua 5.4 vs 5.5 choice."</w:t>
      </w:r>
    </w:p>
    <w:p>
      <w:r>
        <w:t>resolution_path: "Verify platform/library constraints and choose one."</w:t>
      </w:r>
    </w:p>
    <w:p>
      <w:r>
        <w:t>priority: P1</w:t>
      </w:r>
    </w:p>
    <w:p>
      <w:r>
        <w:t>related_workstreams: [WORKSTREAM-04]</w:t>
      </w:r>
    </w:p>
    <w:p>
      <w:r>
        <w:t>label: UNCERTAIN</w:t>
      </w:r>
    </w:p>
    <w:p>
      <w:r>
        <w:t>rejected_or_superseded_options:</w:t>
      </w:r>
    </w:p>
    <w:p>
      <w:r>
        <w:t>- id: REJECTED-01</w:t>
      </w:r>
    </w:p>
    <w:p>
      <w:r>
        <w:t>option: "Top-level framework/ root"</w:t>
      </w:r>
    </w:p>
    <w:p>
      <w:r>
        <w:t>status: "rejected"</w:t>
      </w:r>
    </w:p>
    <w:p>
      <w:r>
        <w:t>reason: "Duplicates contracts/public headers and reopens root sprawl."</w:t>
      </w:r>
    </w:p>
    <w:p>
      <w:r>
        <w:t>final_or_tentative: "mostly final"</w:t>
      </w:r>
    </w:p>
    <w:p>
      <w:r>
        <w:t>reconsider_conditions: "only if root contract is explicitly changed for external SDK/source package"</w:t>
      </w:r>
    </w:p>
    <w:p>
      <w:r>
        <w:t>related_workstreams: [WORKSTREAM-02]</w:t>
      </w:r>
    </w:p>
    <w:p>
      <w:r>
        <w:t>label: FACT</w:t>
      </w:r>
    </w:p>
    <w:p>
      <w:r>
        <w:t>artifacts:</w:t>
      </w:r>
    </w:p>
    <w:p>
      <w:r>
        <w:t>- id: ARTIFACT-01</w:t>
      </w:r>
    </w:p>
    <w:p>
      <w:r>
        <w:t>name_or_description: "dominium_canonical_handoff.md and .txt"</w:t>
      </w:r>
    </w:p>
    <w:p>
      <w:r>
        <w:t>type: "handoff"</w:t>
      </w:r>
    </w:p>
    <w:p>
      <w:r>
        <w:t>purpose: "Earlier continuation summary"</w:t>
      </w:r>
    </w:p>
    <w:p>
      <w:r>
        <w:t>status: "created earlier and mounted"</w:t>
      </w:r>
    </w:p>
    <w:p>
      <w:r>
        <w:t>origin: "this chat"</w:t>
      </w:r>
    </w:p>
    <w:p>
      <w:r>
        <w:t>carry_forward: true</w:t>
      </w:r>
    </w:p>
    <w:p>
      <w:r>
        <w:t>notes: "Historical snapshot, not latest state"</w:t>
      </w:r>
    </w:p>
    <w:p>
      <w:r>
        <w:t>label: FACT</w:t>
      </w:r>
    </w:p>
    <w:p>
      <w:r>
        <w:t>risks:</w:t>
      </w:r>
    </w:p>
    <w:p>
      <w:r>
        <w:t>- id: RISK-03</w:t>
      </w:r>
    </w:p>
    <w:p>
      <w:r>
        <w:t>risk: "Third-party type leakage into stable surfaces"</w:t>
      </w:r>
    </w:p>
    <w:p>
      <w:r>
        <w:t>consequence: "vendor lock-in and replay/save incompatibility"</w:t>
      </w:r>
    </w:p>
    <w:p>
      <w:r>
        <w:t>likelihood: medium</w:t>
      </w:r>
    </w:p>
    <w:p>
      <w:r>
        <w:t>severity: high</w:t>
      </w:r>
    </w:p>
    <w:p>
      <w:r>
        <w:t>mitigation: "forbidden include/type validators and provider boundary docs"</w:t>
      </w:r>
    </w:p>
    <w:p>
      <w:r>
        <w:t>related_workstreams: [WORKSTREAM-04]</w:t>
      </w:r>
    </w:p>
    <w:p>
      <w:r>
        <w:t>label: FACT</w:t>
      </w:r>
    </w:p>
    <w:p>
      <w:r>
        <w:t>verification_queue:</w:t>
      </w:r>
    </w:p>
    <w:p>
      <w:r>
        <w:t>- id: VERIFY-01</w:t>
      </w:r>
    </w:p>
    <w:p>
      <w:r>
        <w:t>item: "latest live repo state"</w:t>
      </w:r>
    </w:p>
    <w:p>
      <w:r>
        <w:t>why_verification_needed: "user-reported commits may not reflect current branch"</w:t>
      </w:r>
    </w:p>
    <w:p>
      <w:r>
        <w:t>suggested_source_type: "git status, latest audits, validator run"</w:t>
      </w:r>
    </w:p>
    <w:p>
      <w:r>
        <w:t>priority: P0</w:t>
      </w:r>
    </w:p>
    <w:p>
      <w:r>
        <w:t>related_workstreams: [WORKSTREAM-01, WORKSTREAM-07]</w:t>
      </w:r>
    </w:p>
    <w:p>
      <w:r>
        <w:t>label: FACT</w:t>
      </w:r>
    </w:p>
    <w:p>
      <w:r>
        <w:t>spec_book_notes:</w:t>
      </w:r>
    </w:p>
    <w:p>
      <w:r>
        <w:t>likely_sections:</w:t>
      </w:r>
    </w:p>
    <w:p>
      <w:r>
        <w:t>- "Repository structure"</w:t>
      </w:r>
    </w:p>
    <w:p>
      <w:r>
        <w:t>- "Domino Framework boundary"</w:t>
      </w:r>
    </w:p>
    <w:p>
      <w:r>
        <w:t>- "Service/provider architecture"</w:t>
      </w:r>
    </w:p>
    <w:p>
      <w:r>
        <w:t>- "Workbench/presentation architecture"</w:t>
      </w:r>
    </w:p>
    <w:p>
      <w:r>
        <w:t>- "Testing and proof gates"</w:t>
      </w:r>
    </w:p>
    <w:p>
      <w:r>
        <w:t>unique_contributions:</w:t>
      </w:r>
    </w:p>
    <w:p>
      <w:r>
        <w:t>- "Detailed root-policy refinement"</w:t>
      </w:r>
    </w:p>
    <w:p>
      <w:r>
        <w:t>- "Raylib/SDL/Lua provider doctrine"</w:t>
      </w:r>
    </w:p>
    <w:p>
      <w:r>
        <w:t>- "No-framework-root decision"</w:t>
      </w:r>
    </w:p>
    <w:p>
      <w:r>
        <w:t>possible_duplicates_with_other_chats:</w:t>
      </w:r>
    </w:p>
    <w:p>
      <w:r>
        <w:t>- "Workbench brainstorming"</w:t>
      </w:r>
    </w:p>
    <w:p>
      <w:r>
        <w:t>- "Language baseline discussions"</w:t>
      </w:r>
    </w:p>
    <w:p>
      <w:r>
        <w:t>- "Raylib provider discussions"</w:t>
      </w:r>
    </w:p>
    <w:p>
      <w:r>
        <w:t>conflicts_to_watch_for:</w:t>
      </w:r>
    </w:p>
    <w:p>
      <w:r>
        <w:t>- "Exact external path convention"</w:t>
      </w:r>
    </w:p>
    <w:p>
      <w:r>
        <w:t>- "Lua version"</w:t>
      </w:r>
    </w:p>
    <w:p>
      <w:r>
        <w:t>- "Diagnostic root singular/plural"</w:t>
      </w:r>
    </w:p>
    <w:p>
      <w:r>
        <w:t>formal_requirements_candidates:</w:t>
      </w:r>
    </w:p>
    <w:p>
      <w:r>
        <w:t>- "No top-level framework/modules/profiles/labs roots"</w:t>
      </w:r>
    </w:p>
    <w:p>
      <w:r>
        <w:t>- "runtime/&lt;service&gt;/providers/&lt;provider&gt; provider structure"</w:t>
      </w:r>
    </w:p>
    <w:p>
      <w:r>
        <w:t>- "C-compatible public ABI"</w:t>
      </w:r>
    </w:p>
    <w:p>
      <w:r>
        <w:t>background_context_candidates:</w:t>
      </w:r>
    </w:p>
    <w:p>
      <w:r>
        <w:t>- "Historical frustration and repeated refactor churn"</w:t>
      </w:r>
    </w:p>
    <w:p>
      <w:r>
        <w:t>needs_user_confirmation:</w:t>
      </w:r>
    </w:p>
    <w:p>
      <w:r>
        <w:t>- "Final Lua version"</w:t>
      </w:r>
    </w:p>
    <w:p>
      <w:r>
        <w:t>- "Provider implementation sequencing"</w:t>
      </w:r>
    </w:p>
    <w:p>
      <w:r>
        <w:t>final_recommendations:</w:t>
      </w:r>
    </w:p>
    <w:p>
      <w:r>
        <w:t>next_action_if_continuing_this_chat: "Verify latest repo gate status, then repair fast-strict/evidence debt or proceed to projection conformance."</w:t>
      </w:r>
    </w:p>
    <w:p>
      <w:r>
        <w:t>next_action_for_aggregator: "Merge this as the canonical repository/framework/provider architecture thread."</w:t>
      </w:r>
    </w:p>
    <w:p>
      <w:r>
        <w:t>user_checks_required:</w:t>
      </w:r>
    </w:p>
    <w:p>
      <w:r>
        <w:t>- "Confirm latest commit and full CTest state."</w:t>
      </w:r>
    </w:p>
    <w:p>
      <w:r>
        <w:t>- "Confirm provider convention names if repo changed after this chat."</w:t>
      </w:r>
    </w:p>
    <w:p>
      <w:r>
        <w:t>Aggregator Packet — Dominium Canonical Structure and Domino Framework Architecture</w:t>
      </w:r>
    </w:p>
    <w:p>
      <w:r>
        <w:t>Packet Metadata</w:t>
      </w:r>
    </w:p>
    <w:p>
      <w:r>
        <w:t>* Chat label: Dominium Canonical Structure and Domino Framework Architecture</w:t>
      </w:r>
    </w:p>
    <w:p>
      <w:r>
        <w:t>* Date anchor: 2026-05-27 Australia/Melbourne</w:t>
      </w:r>
    </w:p>
    <w:p>
      <w:r>
        <w:t>* Source scope: This chat only unless labelled PROJECT-CONTEXT</w:t>
      </w:r>
    </w:p>
    <w:p>
      <w:r>
        <w:t>* Coverage: Partial but substantial</w:t>
      </w:r>
    </w:p>
    <w:p>
      <w:r>
        <w:t>* Confidence: 4/5 for accessible substance; lower for exact latest repo state</w:t>
      </w:r>
    </w:p>
    <w:p>
      <w:r>
        <w:t>* Staleness risk: Medium to High for live repo status and third-party versions</w:t>
      </w:r>
    </w:p>
    <w:p>
      <w:r>
        <w:t>* Merge priority: High</w:t>
      </w:r>
    </w:p>
    <w:p>
      <w:r>
        <w:t>* Main limitations: Full transcript not separately exported; some uploads expired; several structure bundles were stale/mixed.</w:t>
      </w:r>
    </w:p>
    <w:p>
      <w:r>
        <w:t>Ultra-Condensed Carry-Forward Capsule</w:t>
      </w:r>
    </w:p>
    <w:p>
      <w:r>
        <w:t>This chat is the main architecture/convergence thread for Dominium’s repository structure and Domino framework model. The user wanted to stop months of structure churn and finally make the repo suitable for real development. The conversation converged on a closed top-level root model: apps, engine, game, runtime, contracts, content, docs, tests, tools, scripts, cmake, external, release, archive, plus limited project/tooling roots. New top-level framework/modules/plugins/services/profiles/labs/sdk/src/source roots were rejected.</w:t>
      </w:r>
    </w:p>
    <w:p>
      <w:r>
        <w:t>The central doctrine is: path is not identity; implementation is not contract; UI is not authority; generated output is not source truth. Domino is the reusable deterministic/runtime framework; Dominium is the game/product family; Workbench is the production/evidence/editor environment; AIDE is the control-plane harness. Domino Framework should not become a framework/ root. It is represented by contracts, public surfaces, ABI law, service/provider law, public headers, and conformance tests.</w:t>
      </w:r>
    </w:p>
    <w:p>
      <w:r>
        <w:t>The chat defined precise vocabulary: component = source/build unit; service = callable runtime capability; provider = replaceable implementation; pack = authored distributable payload; module = declared extension unit; workspace = Workbench composition; app = product composition; artifact = persisted versioned object. Workbench modules are not the general module system.</w:t>
      </w:r>
    </w:p>
    <w:p>
      <w:r>
        <w:t>Presentation architecture became a major result. CLI, text/TUI, rendered GUI, native GUI, headless reports, Workbench panels, AIDE, and CI should all project the same semantic spine: intent → command → capability/refusal check → service → result/document/snapshot → diagnostics/evidence → view/action model → projection → shell.</w:t>
      </w:r>
    </w:p>
    <w:p>
      <w:r>
        <w:t>The chat also set the raylib/SDL/Lua doctrine. Raylib, rlgl, rlsw, raygui, raudio, SDL2, Lua, and possibly ImGui are providers. Their code belongs under external and runtime provider paths. Third-party types must not leak into engine, game, contracts, content, saves, replays, packs, or public ABI. Provider choices live in profiles, not app path names.</w:t>
      </w:r>
    </w:p>
    <w:p>
      <w:r>
        <w:t>Multiple cleanup tasks/prompts were generated and user-reported commits landed: actual canonical structure cleanup, full-gate legacy path routing, provider structure enforcement, and Domino framework boundary definition. The current state is credible but not full release green. Structure is mostly fixed; fast strict/smoke generally pass or pass with warnings; full CTest/T4 remains debt; broad feature work remains blocked; narrow governed work can continue after gate-specific blockers are repaired.</w:t>
      </w:r>
    </w:p>
    <w:p>
      <w:r>
        <w:t>Top Carry-Forward Items</w:t>
      </w:r>
    </w:p>
    <w:p>
      <w:r>
        <w:t>Table rendered as row cards for appendix readability:</w:t>
      </w:r>
    </w:p>
    <w:p>
      <w:r>
        <w:t>- Row 1: Priority: P0; Item: Closed top-level root set; Type: Requirement; Related ID: DECISION-01; Why it matters: Prevents root sprawl; Label: FACT; Confidence: High</w:t>
      </w:r>
    </w:p>
    <w:p>
      <w:r>
        <w:t>- Row 2: Priority: P0; Item: No top-level framework/; Type: Requirement; Related ID: DECISION-04; Why it matters: Preserves contract/public-header model; Label: FACT; Confidence: High</w:t>
      </w:r>
    </w:p>
    <w:p>
      <w:r>
        <w:t>- Row 3: Priority: P0; Item: Service-first provider structure; Type: Requirement; Related ID: DECISION-06; Why it matters: Enables raylib/SDL/Lua without lock-in; Label: FACT; Confidence: High</w:t>
      </w:r>
    </w:p>
    <w:p>
      <w:r>
        <w:t>- Row 4: Priority: P0; Item: C-compatible ABI; Type: Requirement; Related ID: DECISION-05; Why it matters: Enables portability/replacement; Label: FACT; Confidence: Medium-High</w:t>
      </w:r>
    </w:p>
    <w:p>
      <w:r>
        <w:t>- Row 5: Priority: P1; Item: Projection spine; Type: Requirement; Related ID: DECISION-08; Why it matters: Prevents four UI systems; Label: FACT; Confidence: High</w:t>
      </w:r>
    </w:p>
    <w:p>
      <w:r>
        <w:t>- Row 6: Priority: P1; Item: Full CTest/T4 debt remains; Type: Open issue; Related ID: QUESTION-01; Why it matters: Blocks release/full proof; Label: FACT; Confidence: High</w:t>
      </w:r>
    </w:p>
    <w:p>
      <w:r>
        <w:t>Workstream Summaries</w:t>
      </w:r>
    </w:p>
    <w:p>
      <w:r>
        <w:t>* ID: WORKSTREAM-01</w:t>
      </w:r>
    </w:p>
    <w:p>
      <w:r>
        <w:t>* Name: Canonical Repository Structure</w:t>
      </w:r>
    </w:p>
    <w:p>
      <w:r>
        <w:t>* Objective: Keep source roots closed and active paths canonical.</w:t>
      </w:r>
    </w:p>
    <w:p>
      <w:r>
        <w:t>* Current state: Mostly clean with warnings.</w:t>
      </w:r>
    </w:p>
    <w:p>
      <w:r>
        <w:t>* Desired end state: No stale active paths; validators enforce structure.</w:t>
      </w:r>
    </w:p>
    <w:p>
      <w:r>
        <w:t>* Priority: P0</w:t>
      </w:r>
    </w:p>
    <w:p>
      <w:r>
        <w:t>* Decisions: DECISION-01, DECISION-02</w:t>
      </w:r>
    </w:p>
    <w:p>
      <w:r>
        <w:t>* Tasks: targeted residuals only.</w:t>
      </w:r>
    </w:p>
    <w:p>
      <w:r>
        <w:t>* Constraints: no new roots, no src/source.</w:t>
      </w:r>
    </w:p>
    <w:p>
      <w:r>
        <w:t>* Artifacts: structure cleanup audits, dirfiles exports.</w:t>
      </w:r>
    </w:p>
    <w:p>
      <w:r>
        <w:t>* Risks: restarting broad churn.</w:t>
      </w:r>
    </w:p>
    <w:p>
      <w:r>
        <w:t>* Open questions: latest live status.</w:t>
      </w:r>
    </w:p>
    <w:p>
      <w:r>
        <w:t>* Next action: verify latest tree if needed.</w:t>
      </w:r>
    </w:p>
    <w:p>
      <w:r>
        <w:t>* ID: WORKSTREAM-04</w:t>
      </w:r>
    </w:p>
    <w:p>
      <w:r>
        <w:t>* Name: Service-first Provider Architecture</w:t>
      </w:r>
    </w:p>
    <w:p>
      <w:r>
        <w:t>* Objective: Use raylib/SDL/Lua as replaceable providers.</w:t>
      </w:r>
    </w:p>
    <w:p>
      <w:r>
        <w:t>* Current state: Provider law/structure reported in place; implementation pending.</w:t>
      </w:r>
    </w:p>
    <w:p>
      <w:r>
        <w:t>* Desired end state: runtime/&lt;service&gt;/providers/&lt;provider&gt; with profiles and conformance.</w:t>
      </w:r>
    </w:p>
    <w:p>
      <w:r>
        <w:t>* Priority: P0</w:t>
      </w:r>
    </w:p>
    <w:p>
      <w:r>
        <w:t>* Decisions: DECISION-06</w:t>
      </w:r>
    </w:p>
    <w:p>
      <w:r>
        <w:t>* Tasks: Provider wedge after proof hygiene.</w:t>
      </w:r>
    </w:p>
    <w:p>
      <w:r>
        <w:t>* Constraints: no third-party leakage.</w:t>
      </w:r>
    </w:p>
    <w:p>
      <w:r>
        <w:t>* Risks: vendor-shaped architecture.</w:t>
      </w:r>
    </w:p>
    <w:p>
      <w:r>
        <w:t>* Open questions: Lua version, external path convention.</w:t>
      </w:r>
    </w:p>
    <w:p>
      <w:r>
        <w:t>Compact Registers for Merge</w:t>
      </w:r>
    </w:p>
    <w:p>
      <w:r>
        <w:t>Use sections 17–28 of the full register file as authoritative compact registers.</w:t>
      </w:r>
    </w:p>
    <w:p>
      <w:r>
        <w:t>Possible Cross-Chat Duplicates</w:t>
      </w:r>
    </w:p>
    <w:p>
      <w:r>
        <w:t>Workbench brainstorming, language baseline, raylib/SDL/Lua provider discussions, AIDE workflow law, and worldgen/module composition may overlap with other old chats.</w:t>
      </w:r>
    </w:p>
    <w:p>
      <w:r>
        <w:t>Possible Cross-Chat Conflicts</w:t>
      </w:r>
    </w:p>
    <w:p>
      <w:r>
        <w:t>Exact naming of external/upstream versus external/vendor, Lua version, diagnostic/diagnostics root, and the timing of provider wedge versus presentation contract may conflict with later chats.</w:t>
      </w:r>
    </w:p>
    <w:p>
      <w:r>
        <w:t>Spec Book Integration Guidance</w:t>
      </w:r>
    </w:p>
    <w:p>
      <w:r>
        <w:t>This chat should feed into chapters on repo structure, framework boundary, provider architecture, public surfaces, ABI, Workbench/presentation, modules/packs/apps, testing/proof gates, and AIDE governance. Treat most architecture doctrine as candidate requirements; treat exact current repo status as verification-dependent.</w:t>
      </w:r>
    </w:p>
    <w:p>
      <w:r>
        <w:t>Aggregator Warnings</w:t>
      </w:r>
    </w:p>
    <w:p>
      <w:r>
        <w:t>Do not merge assistant brainstorming as final user decisions unless user accepted it. Do not overclaim full green. Do not add new roots. Verify live repo state before executing tasks.</w:t>
      </w:r>
    </w:p>
    <w:p>
      <w:r>
        <w:t>Verification and Audit — Dominium Canonical Structure and Domino Framework Architecture</w:t>
      </w:r>
    </w:p>
    <w:p>
      <w:r>
        <w:t>Adversarial Self-Audit</w:t>
      </w:r>
    </w:p>
    <w:p>
      <w:r>
        <w:t>Table rendered as row cards for appendix readability:</w:t>
      </w:r>
    </w:p>
    <w:p>
      <w:r>
        <w:t>- Row 1: Issue: Full transcript not accessible as separate export.; Severity: Medium; Correction needed: Mark coverage partial.; Correction applied?: Yes; Residual risk: Some turn-level detail may be omitted.</w:t>
      </w:r>
    </w:p>
    <w:p>
      <w:r>
        <w:t>- Row 2: Issue: Some uploaded files expired.; Severity: Medium; Correction needed: Note file-access limitation.; Correction applied?: Yes; Residual risk: Missing historical artifacts.</w:t>
      </w:r>
    </w:p>
    <w:p>
      <w:r>
        <w:t>- Row 3: Issue: User-reported repo commits may be stale.; Severity: High; Correction needed: Add verification queue.; Correction applied?: Yes; Residual risk: Must check live repo before action.</w:t>
      </w:r>
    </w:p>
    <w:p>
      <w:r>
        <w:t>- Row 4: Issue: Assistant suggestions may be mistaken for decisions.; Severity: High; Correction needed: Label accepted vs suggested.; Correction applied?: Yes; Residual risk: Some implicit acceptance still inferred.</w:t>
      </w:r>
    </w:p>
    <w:p>
      <w:r>
        <w:t>- Row 5: Issue: External library facts may be stale.; Severity: Medium; Correction needed: Mark for verification.; Correction applied?: Yes; Residual risk: Need web/current docs before release policy.</w:t>
      </w:r>
    </w:p>
    <w:p>
      <w:r>
        <w:t>- Row 6: Issue: Report may over-compress details.; Severity: Medium; Correction needed: Include files plus in-chat reader.; Correction applied?: Partial; Residual risk: Full exhaustive transcript still absent.</w:t>
      </w:r>
    </w:p>
    <w:p>
      <w:r>
        <w:t>Corrections Applied</w:t>
      </w:r>
    </w:p>
    <w:p>
      <w:r>
        <w:t>- Coverage was labelled partial rather than full.</w:t>
      </w:r>
    </w:p>
    <w:p>
      <w:r>
        <w:t>- Tentative decisions were separated from accepted decisions where possible.</w:t>
      </w:r>
    </w:p>
    <w:p>
      <w:r>
        <w:t>- External facts and live repo state were placed in the verification queue.</w:t>
      </w:r>
    </w:p>
    <w:p>
      <w:r>
        <w:t>- Rejected options were preserved.</w:t>
      </w:r>
    </w:p>
    <w:p>
      <w:r>
        <w:t>- The report warns against treating PASS_WITH_WARNINGS as full green.</w:t>
      </w:r>
    </w:p>
    <w:p>
      <w:r>
        <w:t>Final Reliability Assessment</w:t>
      </w:r>
    </w:p>
    <w:p>
      <w:r>
        <w:t>* Completeness rating: 4/5 for accessible substance.</w:t>
      </w:r>
    </w:p>
    <w:p>
      <w:r>
        <w:t>* Reliability rating: 4/5 for architectural decisions; 3/5 for exact latest repo state.</w:t>
      </w:r>
    </w:p>
    <w:p>
      <w:r>
        <w:t>* Human-readability rating: 4/5.</w:t>
      </w:r>
    </w:p>
    <w:p>
      <w:r>
        <w:t>* Aggregation-readiness rating: 4/5 with caveats.</w:t>
      </w:r>
    </w:p>
    <w:p>
      <w:r>
        <w:t>* Main remaining uncertainty sources: live repo state, full CTest status, exact provider version choices, expired uploads, and whether later chats superseded some details.</w:t>
      </w:r>
    </w:p>
    <w:p>
      <w:r>
        <w:t>* Manual review before merge: recommended.</w:t>
      </w:r>
    </w:p>
    <w:p>
      <w:r>
        <w:t>Verification Queue</w:t>
      </w:r>
    </w:p>
    <w:p>
      <w:r>
        <w:t>See register section 26.</w:t>
      </w:r>
    </w:p>
    <w:p>
      <w:r>
        <w:t>In-Chat Reader — Dominium Canonical Structure and Domino Framework Architecture</w:t>
      </w:r>
    </w:p>
    <w:p>
      <w:r>
        <w:t>Package overview</w:t>
      </w:r>
    </w:p>
    <w:p>
      <w:r>
        <w:t>This preservation package captures the substance of the Dominium canonical repository structure and Domino framework architecture chat. It is intended for human reading, future chat continuation, and later aggregation into a project spec book.</w:t>
      </w:r>
    </w:p>
    <w:p>
      <w:r>
        <w:t>File index</w:t>
      </w:r>
    </w:p>
    <w:p>
      <w:r>
        <w:t>Read first: 01_human_readable_report.md.</w:t>
      </w:r>
    </w:p>
    <w:p>
      <w:r>
        <w:t>Use for continuing in another chat: 02_context_transfer_packet.md.</w:t>
      </w:r>
    </w:p>
    <w:p>
      <w:r>
        <w:t>Use for aggregation: 03_spec_sheet.yaml and 05_aggregator_packet.md.</w:t>
      </w:r>
    </w:p>
    <w:p>
      <w:r>
        <w:t>Use for precise tables: 04_registers.md.</w:t>
      </w:r>
    </w:p>
    <w:p>
      <w:r>
        <w:t>Use for caveats: 07_verification_and_audit.md.</w:t>
      </w:r>
    </w:p>
    <w:p>
      <w:r>
        <w:t>Top things to preserve</w:t>
      </w:r>
    </w:p>
    <w:p>
      <w:r>
        <w:t>- Closed root model.</w:t>
      </w:r>
    </w:p>
    <w:p>
      <w:r>
        <w:t>- No framework/ root.</w:t>
      </w:r>
    </w:p>
    <w:p>
      <w:r>
        <w:t>- Service-first provider model.</w:t>
      </w:r>
    </w:p>
    <w:p>
      <w:r>
        <w:t>- Workbench is not authority.</w:t>
      </w:r>
    </w:p>
    <w:p>
      <w:r>
        <w:t>- Third-party libraries are providers.</w:t>
      </w:r>
    </w:p>
    <w:p>
      <w:r>
        <w:t>- C17/C++17 with C-compatible ABI.</w:t>
      </w:r>
    </w:p>
    <w:p>
      <w:r>
        <w:t>- Full CTest remains debt.</w:t>
      </w:r>
    </w:p>
    <w:p>
      <w:r>
        <w:t>Safest next actions</w:t>
      </w:r>
    </w:p>
    <w:p>
      <w:r>
        <w:t>1. Verify latest live repo status.</w:t>
      </w:r>
    </w:p>
    <w:p>
      <w:r>
        <w:t>2. Repair fast-strict evidence/marker debt if present.</w:t>
      </w:r>
    </w:p>
    <w:p>
      <w:r>
        <w:t>3. Run projection conformance and presentation contract work.</w:t>
      </w:r>
    </w:p>
    <w:p>
      <w:r>
        <w:t>4. Do provider wedge work only behind contracts and validators.</w:t>
      </w:r>
    </w:p>
    <w:p>
      <w:r>
        <w:t>Source 157: Reader Brief Dominium Canonical Structure And Domino Framework Architecture</w:t>
      </w:r>
    </w:p>
    <w:p>
      <w:r>
        <w:t>Reader Brief — Dominium Canonical Structure and Domino Framework Architecture</w:t>
      </w:r>
    </w:p>
    <w:p>
      <w:r>
        <w:t>This chat was about turning Dominium from a messy, repeatedly refactored game repository into a stable, reusable Domino/Dominium architecture. The central result is that the repo should have a closed root model, and the architecture should be contract-centered rather than folder-, UI-, app-, or vendor-centered.</w:t>
      </w:r>
    </w:p>
    <w:p>
      <w:r>
        <w:t>Top 20 things to know</w:t>
      </w:r>
    </w:p>
    <w:p>
      <w:r>
        <w:t>1. Domino is the reusable deterministic/runtime substrate.</w:t>
      </w:r>
    </w:p>
    <w:p>
      <w:r>
        <w:t>2. Dominium is the game/product family built on Domino.</w:t>
      </w:r>
    </w:p>
    <w:p>
      <w:r>
        <w:t>3. Workbench is a production/evidence/editor surface, not authority.</w:t>
      </w:r>
    </w:p>
    <w:p>
      <w:r>
        <w:t>4. AIDE is the repo/control-plane harness.</w:t>
      </w:r>
    </w:p>
    <w:p>
      <w:r>
        <w:t>5. The canonical root model is mostly settled.</w:t>
      </w:r>
    </w:p>
    <w:p>
      <w:r>
        <w:t>6. Do not add top-level framework/, modules/, profiles/, labs, or src.</w:t>
      </w:r>
    </w:p>
    <w:p>
      <w:r>
        <w:t>7. Domino Framework lives in contracts, public surfaces, ABI law, service/provider law, and public headers.</w:t>
      </w:r>
    </w:p>
    <w:p>
      <w:r>
        <w:t>8. Public headers live in engine/include/domino, runtime/include/domino, and game/include/dominium where needed.</w:t>
      </w:r>
    </w:p>
    <w:p>
      <w:r>
        <w:t>9. Public ABI is C-compatible even though implementation is C17/C++17.</w:t>
      </w:r>
    </w:p>
    <w:p>
      <w:r>
        <w:t>10. Raylib/SDL/Lua are providers, not architecture.</w:t>
      </w:r>
    </w:p>
    <w:p>
      <w:r>
        <w:t>11. Provider implementations belong under runtime/&lt;service&gt;/providers/&lt;provider&gt;.</w:t>
      </w:r>
    </w:p>
    <w:p>
      <w:r>
        <w:t>12. Provider choices belong in profiles, not app paths.</w:t>
      </w:r>
    </w:p>
    <w:p>
      <w:r>
        <w:t>13. Third-party types must not leak into stable contracts/saves/replays/game law.</w:t>
      </w:r>
    </w:p>
    <w:p>
      <w:r>
        <w:t>14. Workbench modules are UI modules only; general module law is under contracts/manifests/packs.</w:t>
      </w:r>
    </w:p>
    <w:p>
      <w:r>
        <w:t>15. CLI/TUI/rendered/native/headless should be projections of the same semantic spine.</w:t>
      </w:r>
    </w:p>
    <w:p>
      <w:r>
        <w:t>16. The spine is command → result/refusal → document/snapshot/patch → diagnostics/evidence → view/action → projection.</w:t>
      </w:r>
    </w:p>
    <w:p>
      <w:r>
        <w:t>17. Multiple structure cleanup passes were reported and many active old paths were removed.</w:t>
      </w:r>
    </w:p>
    <w:p>
      <w:r>
        <w:t>18. Structure is credible but still PASS_WITH_WARNINGS, not perfect.</w:t>
      </w:r>
    </w:p>
    <w:p>
      <w:r>
        <w:t>19. Full CTest/T4 remains debt.</w:t>
      </w:r>
    </w:p>
    <w:p>
      <w:r>
        <w:t>20. Next work should be proof hygiene, projection conformance, and provider wedges—not broad root cleanup.</w:t>
      </w:r>
    </w:p>
    <w:p>
      <w:r>
        <w:t>Best next step</w:t>
      </w:r>
    </w:p>
    <w:p>
      <w:r>
        <w:t>Verify latest live repo gate state. If fast-strict/RepoX still fails on stale evidence or launcher marker debt, fix that first. If normal gates are clean, continue with PROJECTION-CONFORMANCE-01.</w:t>
      </w:r>
    </w:p>
    <w:p>
      <w:r>
        <w:t>Source 158: In Chat Reader Dominium Canonical Structure And Domino Framework Architecture</w:t>
      </w:r>
    </w:p>
    <w:p>
      <w:r>
        <w:t>In-Chat Reader — Dominium Canonical Structure and Domino Framework Architecture</w:t>
      </w:r>
    </w:p>
    <w:p>
      <w:r>
        <w:t>Package overview</w:t>
      </w:r>
    </w:p>
    <w:p>
      <w:r>
        <w:t>This preservation package captures the substance of the Dominium canonical repository structure and Domino framework architecture chat. It is intended for human reading, future chat continuation, and later aggregation into a project spec book.</w:t>
      </w:r>
    </w:p>
    <w:p>
      <w:r>
        <w:t>File index</w:t>
      </w:r>
    </w:p>
    <w:p>
      <w:r>
        <w:t>Read first: 01_human_readable_report.md.</w:t>
      </w:r>
    </w:p>
    <w:p>
      <w:r>
        <w:t>Use for continuing in another chat: 02_context_transfer_packet.md.</w:t>
      </w:r>
    </w:p>
    <w:p>
      <w:r>
        <w:t>Use for aggregation: 03_spec_sheet.yaml and 05_aggregator_packet.md.</w:t>
      </w:r>
    </w:p>
    <w:p>
      <w:r>
        <w:t>Use for precise tables: 04_registers.md.</w:t>
      </w:r>
    </w:p>
    <w:p>
      <w:r>
        <w:t>Use for caveats: 07_verification_and_audit.md.</w:t>
      </w:r>
    </w:p>
    <w:p>
      <w:r>
        <w:t>Top things to preserve</w:t>
      </w:r>
    </w:p>
    <w:p>
      <w:r>
        <w:t>- Closed root model.</w:t>
      </w:r>
    </w:p>
    <w:p>
      <w:r>
        <w:t>- No framework/ root.</w:t>
      </w:r>
    </w:p>
    <w:p>
      <w:r>
        <w:t>- Service-first provider model.</w:t>
      </w:r>
    </w:p>
    <w:p>
      <w:r>
        <w:t>- Workbench is not authority.</w:t>
      </w:r>
    </w:p>
    <w:p>
      <w:r>
        <w:t>- Third-party libraries are providers.</w:t>
      </w:r>
    </w:p>
    <w:p>
      <w:r>
        <w:t>- C17/C++17 with C-compatible ABI.</w:t>
      </w:r>
    </w:p>
    <w:p>
      <w:r>
        <w:t>- Full CTest remains debt.</w:t>
      </w:r>
    </w:p>
    <w:p>
      <w:r>
        <w:t>Safest next actions</w:t>
      </w:r>
    </w:p>
    <w:p>
      <w:r>
        <w:t>1. Verify latest live repo status.</w:t>
      </w:r>
    </w:p>
    <w:p>
      <w:r>
        <w:t>2. Repair fast-strict evidence/marker debt if present.</w:t>
      </w:r>
    </w:p>
    <w:p>
      <w:r>
        <w:t>3. Run projection conformance and presentation contract work.</w:t>
      </w:r>
    </w:p>
    <w:p>
      <w:r>
        <w:t>4. Do provider wedge work only behind contracts and validators.</w:t>
      </w:r>
    </w:p>
    <w:p>
      <w:r>
        <w:t>Source 159: Dominium / Domino Canonical Structure Accompanying Detailed Human Summary</w:t>
      </w:r>
    </w:p>
    <w:p>
      <w:r>
        <w:t>Dominium / Domino Canonical Structure — Accompanying Detailed Human Summary</w:t>
      </w:r>
    </w:p>
    <w:p>
      <w:r>
        <w:t>Generated: 2026-05-27 21:03:35 AEST</w:t>
      </w:r>
    </w:p>
    <w:p>
      <w:r>
        <w:t>Scope: This conversation’s accessible content, the prior generated handoff package, visible user status reports, and uploaded/mounted summaries.</w:t>
      </w:r>
    </w:p>
    <w:p>
      <w:r>
        <w:t>Purpose: A human-readable companion report that explains what happened in the conversation, what was decided, what was done, what was deferred, and what the next continuation chat should preserve.</w:t>
      </w:r>
    </w:p>
    <w:p>
      <w:r>
        <w:t>---</w:t>
      </w:r>
    </w:p>
    <w:p>
      <w:r>
        <w:t>1. Executive Status</w:t>
      </w:r>
    </w:p>
    <w:p>
      <w:r>
        <w:t>The conversation started as a directory-structure emergency and ended as a broader architecture-and-proof program for Dominium and the reusable Domino substrate.</w:t>
      </w:r>
    </w:p>
    <w:p>
      <w:r>
        <w:t>The main outcome is:</w:t>
      </w:r>
    </w:p>
    <w:p>
      <w:r>
        <w:t>```text</w:t>
      </w:r>
    </w:p>
    <w:p>
      <w:r>
        <w:t>Domino Framework = contracts + public headers + service/provider law + conformance tests.</w:t>
      </w:r>
    </w:p>
    <w:p>
      <w:r>
        <w:t>Dominium = the game/product family built on Domino.</w:t>
      </w:r>
    </w:p>
    <w:p>
      <w:r>
        <w:t>Workbench = production/editing/validation/evidence environment.</w:t>
      </w:r>
    </w:p>
    <w:p>
      <w:r>
        <w:t>AIDE = repo/control-plane harness.</w:t>
      </w:r>
    </w:p>
    <w:p>
      <w:r>
        <w:t>```</w:t>
      </w:r>
    </w:p>
    <w:p>
      <w:r>
        <w:t>The structure is no longer primarily a root-chaos problem. The canonical top-level root model has been established and repeatedly defended:</w:t>
      </w:r>
    </w:p>
    <w:p>
      <w:r>
        <w:t>```text</w:t>
      </w:r>
    </w:p>
    <w:p>
      <w:r>
        <w:t>apps/</w:t>
      </w:r>
    </w:p>
    <w:p>
      <w:r>
        <w:t>engine/</w:t>
      </w:r>
    </w:p>
    <w:p>
      <w:r>
        <w:t>game/</w:t>
      </w:r>
    </w:p>
    <w:p>
      <w:r>
        <w:t>runtime/</w:t>
      </w:r>
    </w:p>
    <w:p>
      <w:r>
        <w:t>contracts/</w:t>
      </w:r>
    </w:p>
    <w:p>
      <w:r>
        <w:t>content/</w:t>
      </w:r>
    </w:p>
    <w:p>
      <w:r>
        <w:t>docs/</w:t>
      </w:r>
    </w:p>
    <w:p>
      <w:r>
        <w:t>tests/</w:t>
      </w:r>
    </w:p>
    <w:p>
      <w:r>
        <w:t>tools/</w:t>
      </w:r>
    </w:p>
    <w:p>
      <w:r>
        <w:t>scripts/</w:t>
      </w:r>
    </w:p>
    <w:p>
      <w:r>
        <w:t>cmake/</w:t>
      </w:r>
    </w:p>
    <w:p>
      <w:r>
        <w:t>external/</w:t>
      </w:r>
    </w:p>
    <w:p>
      <w:r>
        <w:t>release/</w:t>
      </w:r>
    </w:p>
    <w:p>
      <w:r>
        <w:t>archive/</w:t>
      </w:r>
    </w:p>
    <w:p>
      <w:r>
        <w:t>```</w:t>
      </w:r>
    </w:p>
    <w:p>
      <w:r>
        <w:t>Allowed project/tooling roots:</w:t>
      </w:r>
    </w:p>
    <w:p>
      <w:r>
        <w:t>```text</w:t>
      </w:r>
    </w:p>
    <w:p>
      <w:r>
        <w:t>.aide/</w:t>
      </w:r>
    </w:p>
    <w:p>
      <w:r>
        <w:t>.aide.local.example/</w:t>
      </w:r>
    </w:p>
    <w:p>
      <w:r>
        <w:t>.github/</w:t>
      </w:r>
    </w:p>
    <w:p>
      <w:r>
        <w:t>.vscode/</w:t>
      </w:r>
    </w:p>
    <w:p>
      <w:r>
        <w:t>```</w:t>
      </w:r>
    </w:p>
    <w:p>
      <w:r>
        <w:t>Generated/local roots must not become active tracked source:</w:t>
      </w:r>
    </w:p>
    <w:p>
      <w:r>
        <w:t>```text</w:t>
      </w:r>
    </w:p>
    <w:p>
      <w:r>
        <w:t>.aide.local/</w:t>
      </w:r>
    </w:p>
    <w:p>
      <w:r>
        <w:t>.dominium.local/</w:t>
      </w:r>
    </w:p>
    <w:p>
      <w:r>
        <w:t>build/</w:t>
      </w:r>
    </w:p>
    <w:p>
      <w:r>
        <w:t>out/</w:t>
      </w:r>
    </w:p>
    <w:p>
      <w:r>
        <w:t>dist/</w:t>
      </w:r>
    </w:p>
    <w:p>
      <w:r>
        <w:t>artifacts/</w:t>
      </w:r>
    </w:p>
    <w:p>
      <w:r>
        <w:t>reports/</w:t>
      </w:r>
    </w:p>
    <w:p>
      <w:r>
        <w:t>tmp/</w:t>
      </w:r>
    </w:p>
    <w:p>
      <w:r>
        <w:t>__pycache__/</w:t>
      </w:r>
    </w:p>
    <w:p>
      <w:r>
        <w:t>```</w:t>
      </w:r>
    </w:p>
    <w:p>
      <w:r>
        <w:t>The most important current status from the conversation:</w:t>
      </w:r>
    </w:p>
    <w:p>
      <w:r>
        <w:t>```text</w:t>
      </w:r>
    </w:p>
    <w:p>
      <w:r>
        <w:t>Canonical structure: credible, PASS_WITH_WARNINGS.</w:t>
      </w:r>
    </w:p>
    <w:p>
      <w:r>
        <w:t>Major old active path debt: mostly cleared.</w:t>
      </w:r>
    </w:p>
    <w:p>
      <w:r>
        <w:t>Fast strict / CMake / smoke: reported passing in latest maintenance lanes.</w:t>
      </w:r>
    </w:p>
    <w:p>
      <w:r>
        <w:t>Full CTest / T4 release gate: still not green.</w:t>
      </w:r>
    </w:p>
    <w:p>
      <w:r>
        <w:t>Broad feature work: still blocked.</w:t>
      </w:r>
    </w:p>
    <w:p>
      <w:r>
        <w:t>Narrow governed work: allowed only under the proof/queue model.</w:t>
      </w:r>
    </w:p>
    <w:p>
      <w:r>
        <w:t>```</w:t>
      </w:r>
    </w:p>
    <w:p>
      <w:r>
        <w:t>The single most important rule to preserve:</w:t>
      </w:r>
    </w:p>
    <w:p>
      <w:r>
        <w:t>```text</w:t>
      </w:r>
    </w:p>
    <w:p>
      <w:r>
        <w:t>Path is not identity.</w:t>
      </w:r>
    </w:p>
    <w:p>
      <w:r>
        <w:t>Implementation is not contract.</w:t>
      </w:r>
    </w:p>
    <w:p>
      <w:r>
        <w:t>UI is not authority.</w:t>
      </w:r>
    </w:p>
    <w:p>
      <w:r>
        <w:t>Generated output is not source truth.</w:t>
      </w:r>
    </w:p>
    <w:p>
      <w:r>
        <w:t>```</w:t>
      </w:r>
    </w:p>
    <w:p>
      <w:r>
        <w:t>---</w:t>
      </w:r>
    </w:p>
    <w:p>
      <w:r>
        <w:t>2. Conversation Narrative</w:t>
      </w:r>
    </w:p>
    <w:p>
      <w:r>
        <w:t>2.1 Initial problem: repo structure blocked real work</w:t>
      </w:r>
    </w:p>
    <w:p>
      <w:r>
        <w:t>The user began from the position that months of planning and refactoring had not produced a clean enough repo to continue development. The user was especially frustrated that prior attempts kept adding new root directories and reintroducing src/ and source/ folders, which had already been identified as a core failure mode.</w:t>
      </w:r>
    </w:p>
    <w:p>
      <w:r>
        <w:t>The early goal was to determine the best future-proof directory layout for Dominium. The first answers proposed broad structures, routing maps, and distribution/install/media layouts. The user rejected proposals that reintroduced root sprawl, long ambiguous paths, source wrappers, vague folders, or status words in active paths.</w:t>
      </w:r>
    </w:p>
    <w:p>
      <w:r>
        <w:t>That rejection hardened the core root doctrine:</w:t>
      </w:r>
    </w:p>
    <w:p>
      <w:r>
        <w:t>```text</w:t>
      </w:r>
    </w:p>
    <w:p>
      <w:r>
        <w:t>No root src/.</w:t>
      </w:r>
    </w:p>
    <w:p>
      <w:r>
        <w:t>No root source/.</w:t>
      </w:r>
    </w:p>
    <w:p>
      <w:r>
        <w:t>No nested first-party src/.</w:t>
      </w:r>
    </w:p>
    <w:p>
      <w:r>
        <w:t>No generic common/shared/misc/lib/core/data junk drawers.</w:t>
      </w:r>
    </w:p>
    <w:p>
      <w:r>
        <w:t>No new top-level roots without contract approval.</w:t>
      </w:r>
    </w:p>
    <w:p>
      <w:r>
        <w:t>```</w:t>
      </w:r>
    </w:p>
    <w:p>
      <w:r>
        <w:t>2.2 Source layout versus distribution/install layout</w:t>
      </w:r>
    </w:p>
    <w:p>
      <w:r>
        <w:t>The conversation clarified that source repo layout is separate from:</w:t>
      </w:r>
    </w:p>
    <w:p>
      <w:r>
        <w:t>```text</w:t>
      </w:r>
    </w:p>
    <w:p>
      <w:r>
        <w:t>release dist output</w:t>
      </w:r>
    </w:p>
    <w:p>
      <w:r>
        <w:t>.dompkg files</w:t>
      </w:r>
    </w:p>
    <w:p>
      <w:r>
        <w:t>compressed archives</w:t>
      </w:r>
    </w:p>
    <w:p>
      <w:r>
        <w:t>portable installs</w:t>
      </w:r>
    </w:p>
    <w:p>
      <w:r>
        <w:t>installed desktop/server layouts</w:t>
      </w:r>
    </w:p>
    <w:p>
      <w:r>
        <w:t>read-only media layouts</w:t>
      </w:r>
    </w:p>
    <w:p>
      <w:r>
        <w:t>cache/staging/rollback layouts</w:t>
      </w:r>
    </w:p>
    <w:p>
      <w:r>
        <w:t>save/instance/replay/diagnostic bundles</w:t>
      </w:r>
    </w:p>
    <w:p>
      <w:r>
        <w:t>symbols/provenance layouts</w:t>
      </w:r>
    </w:p>
    <w:p>
      <w:r>
        <w:t>```</w:t>
      </w:r>
    </w:p>
    <w:p>
      <w:r>
        <w:t>The source repo should not contain install/runtime roots such as:</w:t>
      </w:r>
    </w:p>
    <w:p>
      <w:r>
        <w:t>```text</w:t>
      </w:r>
    </w:p>
    <w:p>
      <w:r>
        <w:t>store/</w:t>
      </w:r>
    </w:p>
    <w:p>
      <w:r>
        <w:t>instances/</w:t>
      </w:r>
    </w:p>
    <w:p>
      <w:r>
        <w:t>saves/</w:t>
      </w:r>
    </w:p>
    <w:p>
      <w:r>
        <w:t>exports/</w:t>
      </w:r>
    </w:p>
    <w:p>
      <w:r>
        <w:t>cache/</w:t>
      </w:r>
    </w:p>
    <w:p>
      <w:r>
        <w:t>ops/</w:t>
      </w:r>
    </w:p>
    <w:p>
      <w:r>
        <w:t>media/</w:t>
      </w:r>
    </w:p>
    <w:p>
      <w:r>
        <w:t>```</w:t>
      </w:r>
    </w:p>
    <w:p>
      <w:r>
        <w:t>Those are projections of virtual roots, not source ownership roots.</w:t>
      </w:r>
    </w:p>
    <w:p>
      <w:r>
        <w:t>2.3 Canonical root model</w:t>
      </w:r>
    </w:p>
    <w:p>
      <w:r>
        <w:t>The conversation converged on the durable root model:</w:t>
      </w:r>
    </w:p>
    <w:p>
      <w:r>
        <w:t>```text</w:t>
      </w:r>
    </w:p>
    <w:p>
      <w:r>
        <w:t>apps       thin product shells</w:t>
      </w:r>
    </w:p>
    <w:p>
      <w:r>
        <w:t>engine     deterministic substrate</w:t>
      </w:r>
    </w:p>
    <w:p>
      <w:r>
        <w:t>game       Dominium game meaning/law/domain</w:t>
      </w:r>
    </w:p>
    <w:p>
      <w:r>
        <w:t>runtime    services, providers, projections, platform/render/storage/input/audio/package infrastructure</w:t>
      </w:r>
    </w:p>
    <w:p>
      <w:r>
        <w:t>contracts  machine-readable law</w:t>
      </w:r>
    </w:p>
    <w:p>
      <w:r>
        <w:t>content    authored payloads: packs, profiles, domains, themes, assets, templates</w:t>
      </w:r>
    </w:p>
    <w:p>
      <w:r>
        <w:t>docs       explanation, not law</w:t>
      </w:r>
    </w:p>
    <w:p>
      <w:r>
        <w:t>tests      proof and fixtures</w:t>
      </w:r>
    </w:p>
    <w:p>
      <w:r>
        <w:t>tools      validators, codegen, migration, release, audit</w:t>
      </w:r>
    </w:p>
    <w:p>
      <w:r>
        <w:t>scripts    thin automation wrappers</w:t>
      </w:r>
    </w:p>
    <w:p>
      <w:r>
        <w:t>cmake      build-system support</w:t>
      </w:r>
    </w:p>
    <w:p>
      <w:r>
        <w:t>external   third-party source/provenance</w:t>
      </w:r>
    </w:p>
    <w:p>
      <w:r>
        <w:t>release    release definitions, profiles, packaging, signing, updates</w:t>
      </w:r>
    </w:p>
    <w:p>
      <w:r>
        <w:t>archive    retained historical/generated/superseded material</w:t>
      </w:r>
    </w:p>
    <w:p>
      <w:r>
        <w:t>```</w:t>
      </w:r>
    </w:p>
    <w:p>
      <w:r>
        <w:t>This root model became the basis for all later architecture.</w:t>
      </w:r>
    </w:p>
    <w:p>
      <w:r>
        <w:t>2.4 Massive cleanup prompts and status reports</w:t>
      </w:r>
    </w:p>
    <w:p>
      <w:r>
        <w:t>Many Codex/AIDE prompts were generated to fix actual directories, not only document the ideal state. The prompts included cleanup of runtime names, game rules, engine include boundaries, schema taxonomy, content packs, Workbench naming, AIDE scan boundaries, tools taxonomy, docs taxonomy, RepoX/TestX stale paths, full remediation, and final canonical structure passes.</w:t>
      </w:r>
    </w:p>
    <w:p>
      <w:r>
        <w:t>The user reported many task results and commits. Some important reported commits/statuses include:</w:t>
      </w:r>
    </w:p>
    <w:p>
      <w:r>
        <w:t>```text</w:t>
      </w:r>
    </w:p>
    <w:p>
      <w:r>
        <w:t>6e0dd93f263815667135bbf94b445c44cff6f733</w:t>
      </w:r>
    </w:p>
    <w:p>
      <w:r>
        <w:t>refactor(repo): finalize canonical structure</w:t>
      </w:r>
    </w:p>
    <w:p>
      <w:r>
        <w:t>52ac5707e</w:t>
      </w:r>
    </w:p>
    <w:p>
      <w:r>
        <w:t>repo: enforce service-first provider structure</w:t>
      </w:r>
    </w:p>
    <w:p>
      <w:r>
        <w:t>1406490bba4a8db617911f54cc85a8e939d29baa</w:t>
      </w:r>
    </w:p>
    <w:p>
      <w:r>
        <w:t>refactor(repo): finish canonical structure cleanup</w:t>
      </w:r>
    </w:p>
    <w:p>
      <w:r>
        <w:t>3243fab7d7e4b9c32dc296a2583d4c5fa5ad8301</w:t>
      </w:r>
    </w:p>
    <w:p>
      <w:r>
        <w:t>tests: route full-gate legacy path expectations</w:t>
      </w:r>
    </w:p>
    <w:p>
      <w:r>
        <w:t>ce9ca005f5922fd562f7f4c1aeb3240edd2d4823</w:t>
      </w:r>
    </w:p>
    <w:p>
      <w:r>
        <w:t>repo: define Domino framework boundary</w:t>
      </w:r>
    </w:p>
    <w:p>
      <w:r>
        <w:t>```</w:t>
      </w:r>
    </w:p>
    <w:p>
      <w:r>
        <w:t>The reported outcomes moved the repo from obvious active root chaos to PASS_WITH_WARNINGS structure credibility.</w:t>
      </w:r>
    </w:p>
    <w:p>
      <w:r>
        <w:t>2.5 Shift from folders to public-surface governance</w:t>
      </w:r>
    </w:p>
    <w:p>
      <w:r>
        <w:t>The user asked how to make code portable, modular, extensible, and reusable across not just Dominium but other games and engine projects. The conversation moved from folders to public surface governance:</w:t>
      </w:r>
    </w:p>
    <w:p>
      <w:r>
        <w:t>```text</w:t>
      </w:r>
    </w:p>
    <w:p>
      <w:r>
        <w:t>public surface registry</w:t>
      </w:r>
    </w:p>
    <w:p>
      <w:r>
        <w:t>C-compatible ABI rules</w:t>
      </w:r>
    </w:p>
    <w:p>
      <w:r>
        <w:t>dependency-direction validation</w:t>
      </w:r>
    </w:p>
    <w:p>
      <w:r>
        <w:t>compatibility corpus</w:t>
      </w:r>
    </w:p>
    <w:p>
      <w:r>
        <w:t>replacement protocol</w:t>
      </w:r>
    </w:p>
    <w:p>
      <w:r>
        <w:t>capability/refusal law</w:t>
      </w:r>
    </w:p>
    <w:p>
      <w:r>
        <w:t>provider model</w:t>
      </w:r>
    </w:p>
    <w:p>
      <w:r>
        <w:t>schema/protocol evolution law</w:t>
      </w:r>
    </w:p>
    <w:p>
      <w:r>
        <w:t>assurance profiles</w:t>
      </w:r>
    </w:p>
    <w:p>
      <w:r>
        <w:t>fast strict and full release gates</w:t>
      </w:r>
    </w:p>
    <w:p>
      <w:r>
        <w:t>```</w:t>
      </w:r>
    </w:p>
    <w:p>
      <w:r>
        <w:t>The key doctrine became:</w:t>
      </w:r>
    </w:p>
    <w:p>
      <w:r>
        <w:t>```text</w:t>
      </w:r>
    </w:p>
    <w:p>
      <w:r>
        <w:t>Freeze public contracts.</w:t>
      </w:r>
    </w:p>
    <w:p>
      <w:r>
        <w:t>Replace private implementations.</w:t>
      </w:r>
    </w:p>
    <w:p>
      <w:r>
        <w:t>Preserve artifacts.</w:t>
      </w:r>
    </w:p>
    <w:p>
      <w:r>
        <w:t>Verify behavior.</w:t>
      </w:r>
    </w:p>
    <w:p>
      <w:r>
        <w:t>```</w:t>
      </w:r>
    </w:p>
    <w:p>
      <w:r>
        <w:t>2.6 Domino Framework versus Dominium Game</w:t>
      </w:r>
    </w:p>
    <w:p>
      <w:r>
        <w:t>The conversation then clarified that Domino is the reusable substrate/framework and Dominium is one game/product family. The user considered a new framework/ root, but the final decision rejected it.</w:t>
      </w:r>
    </w:p>
    <w:p>
      <w:r>
        <w:t>Accepted doctrine:</w:t>
      </w:r>
    </w:p>
    <w:p>
      <w:r>
        <w:t>```text</w:t>
      </w:r>
    </w:p>
    <w:p>
      <w:r>
        <w:t>Domino Framework is not a top-level framework/ source root.</w:t>
      </w:r>
    </w:p>
    <w:p>
      <w:r>
        <w:t>Domino Framework = contracts + public headers + service/provider law + conformance tests.</w:t>
      </w:r>
    </w:p>
    <w:p>
      <w:r>
        <w:t>```</w:t>
      </w:r>
    </w:p>
    <w:p>
      <w:r>
        <w:t>The public API homes are:</w:t>
      </w:r>
    </w:p>
    <w:p>
      <w:r>
        <w:t>```text</w:t>
      </w:r>
    </w:p>
    <w:p>
      <w:r>
        <w:t>engine/include/domino/     deterministic substrate public headers</w:t>
      </w:r>
    </w:p>
    <w:p>
      <w:r>
        <w:t>runtime/include/domino/    runtime/service/provider public headers</w:t>
      </w:r>
    </w:p>
    <w:p>
      <w:r>
        <w:t>game/include/dominium/     game/product-specific public headers where needed</w:t>
      </w:r>
    </w:p>
    <w:p>
      <w:r>
        <w:t>```</w:t>
      </w:r>
    </w:p>
    <w:p>
      <w:r>
        <w:t>A future SDK can be generated from registered public surfaces, likely under release/sdk/ or equivalent, but not as a new active root unless explicitly contracted.</w:t>
      </w:r>
    </w:p>
    <w:p>
      <w:r>
        <w:t>2.7 Language baseline</w:t>
      </w:r>
    </w:p>
    <w:p>
      <w:r>
        <w:t>The conversation moved from old C89/C++98 ideas to:</w:t>
      </w:r>
    </w:p>
    <w:p>
      <w:r>
        <w:t>```text</w:t>
      </w:r>
    </w:p>
    <w:p>
      <w:r>
        <w:t>Mainline language baseline: C17 + C++17</w:t>
      </w:r>
    </w:p>
    <w:p>
      <w:r>
        <w:t>Public ABI boundary: C-compatible, POD-only, versioned, no C++ ABI leakage</w:t>
      </w:r>
    </w:p>
    <w:p>
      <w:r>
        <w:t>Architecture: 64-bit first, little-endian first, x86_64 + arm64 first</w:t>
      </w:r>
    </w:p>
    <w:p>
      <w:r>
        <w:t>```</w:t>
      </w:r>
    </w:p>
    <w:p>
      <w:r>
        <w:t>C17 should own boring stable law:</w:t>
      </w:r>
    </w:p>
    <w:p>
      <w:r>
        <w:t>```text</w:t>
      </w:r>
    </w:p>
    <w:p>
      <w:r>
        <w:t>ABI-facing structs</w:t>
      </w:r>
    </w:p>
    <w:p>
      <w:r>
        <w:t>packets</w:t>
      </w:r>
    </w:p>
    <w:p>
      <w:r>
        <w:t>save/replay records</w:t>
      </w:r>
    </w:p>
    <w:p>
      <w:r>
        <w:t>fixed-point math</w:t>
      </w:r>
    </w:p>
    <w:p>
      <w:r>
        <w:t>stable IDs/handles</w:t>
      </w:r>
    </w:p>
    <w:p>
      <w:r>
        <w:t>renderer command IR</w:t>
      </w:r>
    </w:p>
    <w:p>
      <w:r>
        <w:t>low-level facades</w:t>
      </w:r>
    </w:p>
    <w:p>
      <w:r>
        <w:t>```</w:t>
      </w:r>
    </w:p>
    <w:p>
      <w:r>
        <w:t>C++17 should own machinery:</w:t>
      </w:r>
    </w:p>
    <w:p>
      <w:r>
        <w:t>```text</w:t>
      </w:r>
    </w:p>
    <w:p>
      <w:r>
        <w:t>game orchestration</w:t>
      </w:r>
    </w:p>
    <w:p>
      <w:r>
        <w:t>runtime services</w:t>
      </w:r>
    </w:p>
    <w:p>
      <w:r>
        <w:t>providers</w:t>
      </w:r>
    </w:p>
    <w:p>
      <w:r>
        <w:t>renderer/platform backends</w:t>
      </w:r>
    </w:p>
    <w:p>
      <w:r>
        <w:t>apps</w:t>
      </w:r>
    </w:p>
    <w:p>
      <w:r>
        <w:t>Workbench</w:t>
      </w:r>
    </w:p>
    <w:p>
      <w:r>
        <w:t>tools</w:t>
      </w:r>
    </w:p>
    <w:p>
      <w:r>
        <w:t>resource ownership</w:t>
      </w:r>
    </w:p>
    <w:p>
      <w:r>
        <w:t>composition/profile resolution</w:t>
      </w:r>
    </w:p>
    <w:p>
      <w:r>
        <w:t>```</w:t>
      </w:r>
    </w:p>
    <w:p>
      <w:r>
        <w:t>The important carry-forward is not to expose C++ classes, STL containers, exceptions, templates, or compiler object layout across stable ABI/data boundaries.</w:t>
      </w:r>
    </w:p>
    <w:p>
      <w:r>
        <w:t>2.8 Workbench, modules, packs, and composition</w:t>
      </w:r>
    </w:p>
    <w:p>
      <w:r>
        <w:t>The user brought in Workbench brainstorming around Project Editor, Interface Studio, Module/Pack Foundry, App Composer, Release Forge, and related modules. The conversation clarified the vocabulary:</w:t>
      </w:r>
    </w:p>
    <w:p>
      <w:r>
        <w:t>```text</w:t>
      </w:r>
    </w:p>
    <w:p>
      <w:r>
        <w:t>component = source/build ownership unit</w:t>
      </w:r>
    </w:p>
    <w:p>
      <w:r>
        <w:t>service   = callable runtime capability</w:t>
      </w:r>
    </w:p>
    <w:p>
      <w:r>
        <w:t>provider  = replaceable implementation</w:t>
      </w:r>
    </w:p>
    <w:p>
      <w:r>
        <w:t>pack      = distributable authored payload</w:t>
      </w:r>
    </w:p>
    <w:p>
      <w:r>
        <w:t>module    = declared functional extension unit</w:t>
      </w:r>
    </w:p>
    <w:p>
      <w:r>
        <w:t>workspace = large Workbench composition</w:t>
      </w:r>
    </w:p>
    <w:p>
      <w:r>
        <w:t>app       = shipped product composition</w:t>
      </w:r>
    </w:p>
    <w:p>
      <w:r>
        <w:t>artifact  = persisted/versioned object</w:t>
      </w:r>
    </w:p>
    <w:p>
      <w:r>
        <w:t>```</w:t>
      </w:r>
    </w:p>
    <w:p>
      <w:r>
        <w:t>The key rule:</w:t>
      </w:r>
    </w:p>
    <w:p>
      <w:r>
        <w:t>```text</w:t>
      </w:r>
    </w:p>
    <w:p>
      <w:r>
        <w:t>A folder can contain a component implementation.</w:t>
      </w:r>
    </w:p>
    <w:p>
      <w:r>
        <w:t>A manifest defines a module.</w:t>
      </w:r>
    </w:p>
    <w:p>
      <w:r>
        <w:t>A pack can provide modules.</w:t>
      </w:r>
    </w:p>
    <w:p>
      <w:r>
        <w:t>An app composes modules, providers, services, and packs.</w:t>
      </w:r>
    </w:p>
    <w:p>
      <w:r>
        <w:t>A workspace presents workflows over modules and services.</w:t>
      </w:r>
    </w:p>
    <w:p>
      <w:r>
        <w:t>```</w:t>
      </w:r>
    </w:p>
    <w:p>
      <w:r>
        <w:t>Reusable modules do not live under apps/workbench. Workbench modules are Workbench UI/presentation modules only. General module law lives under contracts/module/, and module payloads may be delivered through content/packs/.../modules/.</w:t>
      </w:r>
    </w:p>
    <w:p>
      <w:r>
        <w:t>2.9 Presentation and projection model</w:t>
      </w:r>
    </w:p>
    <w:p>
      <w:r>
        <w:t>The chat refined the UI architecture so CLI, text/TUI, rendered GUI, native GUI, headless reports, Workbench, CI, server/admin, and AIDE project the same semantic truth.</w:t>
      </w:r>
    </w:p>
    <w:p>
      <w:r>
        <w:t>Final spine:</w:t>
      </w:r>
    </w:p>
    <w:p>
      <w:r>
        <w:t>```text</w:t>
      </w:r>
    </w:p>
    <w:p>
      <w:r>
        <w:t>intent</w:t>
      </w:r>
    </w:p>
    <w:p>
      <w:r>
        <w:t>→ command</w:t>
      </w:r>
    </w:p>
    <w:p>
      <w:r>
        <w:t>→ capability/refusal check</w:t>
      </w:r>
    </w:p>
    <w:p>
      <w:r>
        <w:t>→ service</w:t>
      </w:r>
    </w:p>
    <w:p>
      <w:r>
        <w:t>→ result | document | snapshot</w:t>
      </w:r>
    </w:p>
    <w:p>
      <w:r>
        <w:t>→ diagnostics/evidence</w:t>
      </w:r>
    </w:p>
    <w:p>
      <w:r>
        <w:t>→ view</w:t>
      </w:r>
    </w:p>
    <w:p>
      <w:r>
        <w:t>→ action model</w:t>
      </w:r>
    </w:p>
    <w:p>
      <w:r>
        <w:t>→ projection</w:t>
      </w:r>
    </w:p>
    <w:p>
      <w:r>
        <w:t>→ shell</w:t>
      </w:r>
    </w:p>
    <w:p>
      <w:r>
        <w:t>```</w:t>
      </w:r>
    </w:p>
    <w:p>
      <w:r>
        <w:t>Projection modes belong under runtime implementation, not semantic contract roots:</w:t>
      </w:r>
    </w:p>
    <w:p>
      <w:r>
        <w:t>```text</w:t>
      </w:r>
    </w:p>
    <w:p>
      <w:r>
        <w:t>runtime/projection/cli/</w:t>
      </w:r>
    </w:p>
    <w:p>
      <w:r>
        <w:t>runtime/projection/text/</w:t>
      </w:r>
    </w:p>
    <w:p>
      <w:r>
        <w:t>runtime/projection/rendered/</w:t>
      </w:r>
    </w:p>
    <w:p>
      <w:r>
        <w:t>runtime/projection/native/</w:t>
      </w:r>
    </w:p>
    <w:p>
      <w:r>
        <w:t>runtime/projection/headless/</w:t>
      </w:r>
    </w:p>
    <w:p>
      <w:r>
        <w:t>```</w:t>
      </w:r>
    </w:p>
    <w:p>
      <w:r>
        <w:t>Contracts should define semantic surfaces:</w:t>
      </w:r>
    </w:p>
    <w:p>
      <w:r>
        <w:t>```text</w:t>
      </w:r>
    </w:p>
    <w:p>
      <w:r>
        <w:t>contracts/command/</w:t>
      </w:r>
    </w:p>
    <w:p>
      <w:r>
        <w:t>contracts/action/</w:t>
      </w:r>
    </w:p>
    <w:p>
      <w:r>
        <w:t>contracts/result/</w:t>
      </w:r>
    </w:p>
    <w:p>
      <w:r>
        <w:t>contracts/refusal/</w:t>
      </w:r>
    </w:p>
    <w:p>
      <w:r>
        <w:t>contracts/diagnostic/</w:t>
      </w:r>
    </w:p>
    <w:p>
      <w:r>
        <w:t>contracts/document/</w:t>
      </w:r>
    </w:p>
    <w:p>
      <w:r>
        <w:t>contracts/patch/</w:t>
      </w:r>
    </w:p>
    <w:p>
      <w:r>
        <w:t>contracts/view/</w:t>
      </w:r>
    </w:p>
    <w:p>
      <w:r>
        <w:t>contracts/presentation/</w:t>
      </w:r>
    </w:p>
    <w:p>
      <w:r>
        <w:t>contracts/projection/</w:t>
      </w:r>
    </w:p>
    <w:p>
      <w:r>
        <w:t>```</w:t>
      </w:r>
    </w:p>
    <w:p>
      <w:r>
        <w:t>Do not create separate contract worlds for contracts/tui, contracts/rendered, or contracts/native.</w:t>
      </w:r>
    </w:p>
    <w:p>
      <w:r>
        <w:t>2.10 Raylib, SDL2, Lua, ImGui and provider architecture</w:t>
      </w:r>
    </w:p>
    <w:p>
      <w:r>
        <w:t>The user asked how raylib, SDL2, Lua, and other libraries should fit. The final doctrine:</w:t>
      </w:r>
    </w:p>
    <w:p>
      <w:r>
        <w:t>```text</w:t>
      </w:r>
    </w:p>
    <w:p>
      <w:r>
        <w:t>Dominium owns service contracts.</w:t>
      </w:r>
    </w:p>
    <w:p>
      <w:r>
        <w:t>Providers satisfy service contracts.</w:t>
      </w:r>
    </w:p>
    <w:p>
      <w:r>
        <w:t>Profiles select providers.</w:t>
      </w:r>
    </w:p>
    <w:p>
      <w:r>
        <w:t>Third-party libraries are fenced.</w:t>
      </w:r>
    </w:p>
    <w:p>
      <w:r>
        <w:t>Apps stay generic.</w:t>
      </w:r>
    </w:p>
    <w:p>
      <w:r>
        <w:t>```</w:t>
      </w:r>
    </w:p>
    <w:p>
      <w:r>
        <w:t>Raylib, rlgl, rlsw, raygui, raudio, SDL2, Lua, and ImGui are providers, not architecture. Correct structure:</w:t>
      </w:r>
    </w:p>
    <w:p>
      <w:r>
        <w:t>```text</w:t>
      </w:r>
    </w:p>
    <w:p>
      <w:r>
        <w:t>external/upstream/&lt;third_party&gt;/</w:t>
      </w:r>
    </w:p>
    <w:p>
      <w:r>
        <w:t>runtime/&lt;service&gt;/providers/&lt;provider&gt;/</w:t>
      </w:r>
    </w:p>
    <w:p>
      <w:r>
        <w:t>contracts/provider/</w:t>
      </w:r>
    </w:p>
    <w:p>
      <w:r>
        <w:t>contracts/capability/</w:t>
      </w:r>
    </w:p>
    <w:p>
      <w:r>
        <w:t>contracts/schema/runtime/&lt;service&gt;/</w:t>
      </w:r>
    </w:p>
    <w:p>
      <w:r>
        <w:t>release/profiles/&lt;profile&gt;.toml</w:t>
      </w:r>
    </w:p>
    <w:p>
      <w:r>
        <w:t>content/profiles/&lt;runtime_profile&gt;.toml</w:t>
      </w:r>
    </w:p>
    <w:p>
      <w:r>
        <w:t>apps/&lt;product&gt;/</w:t>
      </w:r>
    </w:p>
    <w:p>
      <w:r>
        <w:t>```</w:t>
      </w:r>
    </w:p>
    <w:p>
      <w:r>
        <w:t>Use names like:</w:t>
      </w:r>
    </w:p>
    <w:p>
      <w:r>
        <w:t>```text</w:t>
      </w:r>
    </w:p>
    <w:p>
      <w:r>
        <w:t>sdl2 now, sdl as family</w:t>
      </w:r>
    </w:p>
    <w:p>
      <w:r>
        <w:t>raylib for broad provider</w:t>
      </w:r>
    </w:p>
    <w:p>
      <w:r>
        <w:t>rlgl for low-level raylib GL abstraction</w:t>
      </w:r>
    </w:p>
    <w:p>
      <w:r>
        <w:t>rlsw for raylib software renderer provider</w:t>
      </w:r>
    </w:p>
    <w:p>
      <w:r>
        <w:t>win32 for Windows API provider, windows as OS family</w:t>
      </w:r>
    </w:p>
    <w:p>
      <w:r>
        <w:t>direct3d11 for renderer provider, direct3d as family</w:t>
      </w:r>
    </w:p>
    <w:p>
      <w:r>
        <w:t>opengl33 for direct OpenGL 3.3 provider, opengl as family</w:t>
      </w:r>
    </w:p>
    <w:p>
      <w:r>
        <w:t>lua54 or lua55 for concrete script provider, lua as family</w:t>
      </w:r>
    </w:p>
    <w:p>
      <w:r>
        <w:t>```</w:t>
      </w:r>
    </w:p>
    <w:p>
      <w:r>
        <w:t>Third-party headers and types are forbidden in:</w:t>
      </w:r>
    </w:p>
    <w:p>
      <w:r>
        <w:t>```text</w:t>
      </w:r>
    </w:p>
    <w:p>
      <w:r>
        <w:t>engine/</w:t>
      </w:r>
    </w:p>
    <w:p>
      <w:r>
        <w:t>game/</w:t>
      </w:r>
    </w:p>
    <w:p>
      <w:r>
        <w:t>contracts/</w:t>
      </w:r>
    </w:p>
    <w:p>
      <w:r>
        <w:t>content/</w:t>
      </w:r>
    </w:p>
    <w:p>
      <w:r>
        <w:t>saves/replays/packs/public ABI/stable data law</w:t>
      </w:r>
    </w:p>
    <w:p>
      <w:r>
        <w:t>```</w:t>
      </w:r>
    </w:p>
    <w:p>
      <w:r>
        <w:t>2.11 Framework boundary</w:t>
      </w:r>
    </w:p>
    <w:p>
      <w:r>
        <w:t>The user then considered whether the framework approach implied framework/, engine/domino_reference/, and game/dominium/ roots. The final answer was no.</w:t>
      </w:r>
    </w:p>
    <w:p>
      <w:r>
        <w:t>Corrected model:</w:t>
      </w:r>
    </w:p>
    <w:p>
      <w:r>
        <w:t>```text</w:t>
      </w:r>
    </w:p>
    <w:p>
      <w:r>
        <w:t>Domino Framework = public-surface package generated from contracts and public headers.</w:t>
      </w:r>
    </w:p>
    <w:p>
      <w:r>
        <w:t>Domino Reference Implementation = current engine/ + runtime/.</w:t>
      </w:r>
    </w:p>
    <w:p>
      <w:r>
        <w:t>Dominium Game = current game/ + content/ + apps/.</w:t>
      </w:r>
    </w:p>
    <w:p>
      <w:r>
        <w:t>Providers = runtime/&lt;service&gt;/providers/&lt;provider&gt;.</w:t>
      </w:r>
    </w:p>
    <w:p>
      <w:r>
        <w:t>Profiles = release/content profile descriptors.</w:t>
      </w:r>
    </w:p>
    <w:p>
      <w:r>
        <w:t>```</w:t>
      </w:r>
    </w:p>
    <w:p>
      <w:r>
        <w:t>The user later reported a commit defining the Domino framework boundary and adding a validator that guards against top-level framework/ and sdk/.</w:t>
      </w:r>
    </w:p>
    <w:p>
      <w:r>
        <w:t>2.12 Current proof posture</w:t>
      </w:r>
    </w:p>
    <w:p>
      <w:r>
        <w:t>The latest visible statuses indicate:</w:t>
      </w:r>
    </w:p>
    <w:p>
      <w:r>
        <w:t>```text</w:t>
      </w:r>
    </w:p>
    <w:p>
      <w:r>
        <w:t>Canonical structure: PASS_WITH_WARNINGS</w:t>
      </w:r>
    </w:p>
    <w:p>
      <w:r>
        <w:t>Provider structure: PASS_WITH_WARNINGS</w:t>
      </w:r>
    </w:p>
    <w:p>
      <w:r>
        <w:t>Domino framework boundary: PASS</w:t>
      </w:r>
    </w:p>
    <w:p>
      <w:r>
        <w:t>Full-gate legacy path subset: PASS</w:t>
      </w:r>
    </w:p>
    <w:p>
      <w:r>
        <w:t>Fast strict / AIDE / CMake / smoke: mostly PASS by report</w:t>
      </w:r>
    </w:p>
    <w:p>
      <w:r>
        <w:t>RepoX/fast-strict stale evidence/launcher marker debt: still blocking in a later status</w:t>
      </w:r>
    </w:p>
    <w:p>
      <w:r>
        <w:t>Full CTest/T4: still not green</w:t>
      </w:r>
    </w:p>
    <w:p>
      <w:r>
        <w:t>Feature readiness: LIMITED</w:t>
      </w:r>
    </w:p>
    <w:p>
      <w:r>
        <w:t>Broad feature/release readiness: NO</w:t>
      </w:r>
    </w:p>
    <w:p>
      <w:r>
        <w:t>```</w:t>
      </w:r>
    </w:p>
    <w:p>
      <w:r>
        <w:t>A future assistant must verify latest live repo state before acting.</w:t>
      </w:r>
    </w:p>
    <w:p>
      <w:r>
        <w:t>---</w:t>
      </w:r>
    </w:p>
    <w:p>
      <w:r>
        <w:t>3. What Was Done</w:t>
      </w:r>
    </w:p>
    <w:p>
      <w:r>
        <w:t>The conversation produced both reasoning and executable task prompts. The user reported actual maintenance runs and commits. The main completed categories were:</w:t>
      </w:r>
    </w:p>
    <w:p>
      <w:r>
        <w:t>1. Canonical structure cleanup — major old active paths routed away; top-level roots normalized.</w:t>
      </w:r>
    </w:p>
    <w:p>
      <w:r>
        <w:t>2. Runtime/game/engine include cleanup — old runtime names, game/rules, and engine include leakage were reportedly removed in active paths.</w:t>
      </w:r>
    </w:p>
    <w:p>
      <w:r>
        <w:t>3. Schema residual routing — 130+ residual schema paths reportedly moved into canonical categories in one major cleanup pass.</w:t>
      </w:r>
    </w:p>
    <w:p>
      <w:r>
        <w:t>4. Test taxonomy and full-gate retired-root routing — stale tests expecting retired roots were updated, and a check_full_gate_legacy_paths.py validator was added.</w:t>
      </w:r>
    </w:p>
    <w:p>
      <w:r>
        <w:t>5. Provider structure — service-first provider structure, release provider profiles, provider policy/docs, and validators were added.</w:t>
      </w:r>
    </w:p>
    <w:p>
      <w:r>
        <w:t>6. Domino framework boundary — framework defined as contracts/public headers/provider-service law, not a root; guards added against framework/ and sdk/.</w:t>
      </w:r>
    </w:p>
    <w:p>
      <w:r>
        <w:t>7. Structure report integrity — validators and reports were discussed/added to prevent mixed stale tree exports.</w:t>
      </w:r>
    </w:p>
    <w:p>
      <w:r>
        <w:t>8. Handoff package — prior preservation files were generated, and this companion report now extends them.</w:t>
      </w:r>
    </w:p>
    <w:p>
      <w:r>
        <w:t>---</w:t>
      </w:r>
    </w:p>
    <w:p>
      <w:r>
        <w:t>4. What Was Put Off for Later</w:t>
      </w:r>
    </w:p>
    <w:p>
      <w:r>
        <w:t>The following were not finished or intentionally deferred:</w:t>
      </w:r>
    </w:p>
    <w:p>
      <w:r>
        <w:t>```text</w:t>
      </w:r>
    </w:p>
    <w:p>
      <w:r>
        <w:t>Full CTest/T4 release proof.</w:t>
      </w:r>
    </w:p>
    <w:p>
      <w:r>
        <w:t>Stale AuditX/identity evidence refresh.</w:t>
      </w:r>
    </w:p>
    <w:p>
      <w:r>
        <w:t>Launcher pack-verification marker debt.</w:t>
      </w:r>
    </w:p>
    <w:p>
      <w:r>
        <w:t>Storage/package provider split.</w:t>
      </w:r>
    </w:p>
    <w:p>
      <w:r>
        <w:t>Actual raylib/SDL2/Lua provider implementations.</w:t>
      </w:r>
    </w:p>
    <w:p>
      <w:r>
        <w:t>Provider conformance suites beyond skeleton/planned warnings.</w:t>
      </w:r>
    </w:p>
    <w:p>
      <w:r>
        <w:t>Projection conformance.</w:t>
      </w:r>
    </w:p>
    <w:p>
      <w:r>
        <w:t>Presentation contract completion if not already done.</w:t>
      </w:r>
    </w:p>
    <w:p>
      <w:r>
        <w:t>Public header ABI promotion warnings.</w:t>
      </w:r>
    </w:p>
    <w:p>
      <w:r>
        <w:t>Pack internal layout content/ vs data/ final law.</w:t>
      </w:r>
    </w:p>
    <w:p>
      <w:r>
        <w:t>AIDE state-like directory classification.</w:t>
      </w:r>
    </w:p>
    <w:p>
      <w:r>
        <w:t>Runtime/engine residual session/serialization/foundation taxonomy.</w:t>
      </w:r>
    </w:p>
    <w:p>
      <w:r>
        <w:t>Broad Workbench UI.</w:t>
      </w:r>
    </w:p>
    <w:p>
      <w:r>
        <w:t>Runtime module loader.</w:t>
      </w:r>
    </w:p>
    <w:p>
      <w:r>
        <w:t>Provider runtime implementation beyond planned structure.</w:t>
      </w:r>
    </w:p>
    <w:p>
      <w:r>
        <w:t>Package runtime.</w:t>
      </w:r>
    </w:p>
    <w:p>
      <w:r>
        <w:t>Gameplay expansion.</w:t>
      </w:r>
    </w:p>
    <w:p>
      <w:r>
        <w:t>Renderer implementation beyond provider planning.</w:t>
      </w:r>
    </w:p>
    <w:p>
      <w:r>
        <w:t>Native GUI.</w:t>
      </w:r>
    </w:p>
    <w:p>
      <w:r>
        <w:t>Release publication.</w:t>
      </w:r>
    </w:p>
    <w:p>
      <w:r>
        <w:t>```</w:t>
      </w:r>
    </w:p>
    <w:p>
      <w:r>
        <w:t>The deliberate policy was to stop broad structure churn once the active tree became credible and then move to targeted maintenance and narrow governed product slices.</w:t>
      </w:r>
    </w:p>
    <w:p>
      <w:r>
        <w:t>---</w:t>
      </w:r>
    </w:p>
    <w:p>
      <w:r>
        <w:t>5. Final Canonical Root Doctrine</w:t>
      </w:r>
    </w:p>
    <w:p>
      <w:r>
        <w:t>Active roots:</w:t>
      </w:r>
    </w:p>
    <w:p>
      <w:r>
        <w:t>```text</w:t>
      </w:r>
    </w:p>
    <w:p>
      <w:r>
        <w:t>.aide/</w:t>
      </w:r>
    </w:p>
    <w:p>
      <w:r>
        <w:t>.aide.local.example/</w:t>
      </w:r>
    </w:p>
    <w:p>
      <w:r>
        <w:t>.github/</w:t>
      </w:r>
    </w:p>
    <w:p>
      <w:r>
        <w:t>.vscode/</w:t>
      </w:r>
    </w:p>
    <w:p>
      <w:r>
        <w:t>apps/</w:t>
      </w:r>
    </w:p>
    <w:p>
      <w:r>
        <w:t>engine/</w:t>
      </w:r>
    </w:p>
    <w:p>
      <w:r>
        <w:t>game/</w:t>
      </w:r>
    </w:p>
    <w:p>
      <w:r>
        <w:t>runtime/</w:t>
      </w:r>
    </w:p>
    <w:p>
      <w:r>
        <w:t>contracts/</w:t>
      </w:r>
    </w:p>
    <w:p>
      <w:r>
        <w:t>content/</w:t>
      </w:r>
    </w:p>
    <w:p>
      <w:r>
        <w:t>docs/</w:t>
      </w:r>
    </w:p>
    <w:p>
      <w:r>
        <w:t>tests/</w:t>
      </w:r>
    </w:p>
    <w:p>
      <w:r>
        <w:t>tools/</w:t>
      </w:r>
    </w:p>
    <w:p>
      <w:r>
        <w:t>scripts/</w:t>
      </w:r>
    </w:p>
    <w:p>
      <w:r>
        <w:t>cmake/</w:t>
      </w:r>
    </w:p>
    <w:p>
      <w:r>
        <w:t>external/</w:t>
      </w:r>
    </w:p>
    <w:p>
      <w:r>
        <w:t>release/</w:t>
      </w:r>
    </w:p>
    <w:p>
      <w:r>
        <w:t>archive/</w:t>
      </w:r>
    </w:p>
    <w:p>
      <w:r>
        <w:t>```</w:t>
      </w:r>
    </w:p>
    <w:p>
      <w:r>
        <w:t>Forbidden active roots:</w:t>
      </w:r>
    </w:p>
    <w:p>
      <w:r>
        <w:t>```text</w:t>
      </w:r>
    </w:p>
    <w:p>
      <w:r>
        <w:t>src/</w:t>
      </w:r>
    </w:p>
    <w:p>
      <w:r>
        <w:t>source/</w:t>
      </w:r>
    </w:p>
    <w:p>
      <w:r>
        <w:t>sources/</w:t>
      </w:r>
    </w:p>
    <w:p>
      <w:r>
        <w:t>framework/</w:t>
      </w:r>
    </w:p>
    <w:p>
      <w:r>
        <w:t>sdk/</w:t>
      </w:r>
    </w:p>
    <w:p>
      <w:r>
        <w:t>modules/</w:t>
      </w:r>
    </w:p>
    <w:p>
      <w:r>
        <w:t>plugins/</w:t>
      </w:r>
    </w:p>
    <w:p>
      <w:r>
        <w:t>services/</w:t>
      </w:r>
    </w:p>
    <w:p>
      <w:r>
        <w:t>profiles/</w:t>
      </w:r>
    </w:p>
    <w:p>
      <w:r>
        <w:t>labs/</w:t>
      </w:r>
    </w:p>
    <w:p>
      <w:r>
        <w:t>core/</w:t>
      </w:r>
    </w:p>
    <w:p>
      <w:r>
        <w:t>control/</w:t>
      </w:r>
    </w:p>
    <w:p>
      <w:r>
        <w:t>data/</w:t>
      </w:r>
    </w:p>
    <w:p>
      <w:r>
        <w:t>lib/</w:t>
      </w:r>
    </w:p>
    <w:p>
      <w:r>
        <w:t>libs/</w:t>
      </w:r>
    </w:p>
    <w:p>
      <w:r>
        <w:t>packs/</w:t>
      </w:r>
    </w:p>
    <w:p>
      <w:r>
        <w:t>profiles/</w:t>
      </w:r>
    </w:p>
    <w:p>
      <w:r>
        <w:t>bundles/</w:t>
      </w:r>
    </w:p>
    <w:p>
      <w:r>
        <w:t>meta/</w:t>
      </w:r>
    </w:p>
    <w:p>
      <w:r>
        <w:t>validation/</w:t>
      </w:r>
    </w:p>
    <w:p>
      <w:r>
        <w:t>governance/</w:t>
      </w:r>
    </w:p>
    <w:p>
      <w:r>
        <w:t>performance/</w:t>
      </w:r>
    </w:p>
    <w:p>
      <w:r>
        <w:t>models/</w:t>
      </w:r>
    </w:p>
    <w:p>
      <w:r>
        <w:t>templates/</w:t>
      </w:r>
    </w:p>
    <w:p>
      <w:r>
        <w:t>net/</w:t>
      </w:r>
    </w:p>
    <w:p>
      <w:r>
        <w:t>ide/</w:t>
      </w:r>
    </w:p>
    <w:p>
      <w:r>
        <w:t>```</w:t>
      </w:r>
    </w:p>
    <w:p>
      <w:r>
        <w:t>Allowed exceptions:</w:t>
      </w:r>
    </w:p>
    <w:p>
      <w:r>
        <w:t>```text</w:t>
      </w:r>
    </w:p>
    <w:p>
      <w:r>
        <w:t>archive/legacy/</w:t>
      </w:r>
    </w:p>
    <w:p>
      <w:r>
        <w:t>archive/generated/</w:t>
      </w:r>
    </w:p>
    <w:p>
      <w:r>
        <w:t>archive/historical/</w:t>
      </w:r>
    </w:p>
    <w:p>
      <w:r>
        <w:t>archive/quarantine/</w:t>
      </w:r>
    </w:p>
    <w:p>
      <w:r>
        <w:t>docs/compatibility/</w:t>
      </w:r>
    </w:p>
    <w:p>
      <w:r>
        <w:t>contracts/compatibility/</w:t>
      </w:r>
    </w:p>
    <w:p>
      <w:r>
        <w:t>external/upstream or external/vendor third-party source preserving upstream layout</w:t>
      </w:r>
    </w:p>
    <w:p>
      <w:r>
        <w:t>tests/fixtures intentionally modeling old layouts</w:t>
      </w:r>
    </w:p>
    <w:p>
      <w:r>
        <w:t>finite documented compatibility shims</w:t>
      </w:r>
    </w:p>
    <w:p>
      <w:r>
        <w:t>```</w:t>
      </w:r>
    </w:p>
    <w:p>
      <w:r>
        <w:t>---</w:t>
      </w:r>
    </w:p>
    <w:p>
      <w:r>
        <w:t>6. Final Architectural Laws</w:t>
      </w:r>
    </w:p>
    <w:p>
      <w:r>
        <w:t>```text</w:t>
      </w:r>
    </w:p>
    <w:p>
      <w:r>
        <w:t>Path is not identity.</w:t>
      </w:r>
    </w:p>
    <w:p>
      <w:r>
        <w:t>Implementation is not contract.</w:t>
      </w:r>
    </w:p>
    <w:p>
      <w:r>
        <w:t>UI is not authority.</w:t>
      </w:r>
    </w:p>
    <w:p>
      <w:r>
        <w:t>Generated output is not source truth.</w:t>
      </w:r>
    </w:p>
    <w:p>
      <w:r>
        <w:t>Module identity is not path.</w:t>
      </w:r>
    </w:p>
    <w:p>
      <w:r>
        <w:t>Pack identity is not path.</w:t>
      </w:r>
    </w:p>
    <w:p>
      <w:r>
        <w:t>Provider identity is not implementation directory.</w:t>
      </w:r>
    </w:p>
    <w:p>
      <w:r>
        <w:t>App identity is not executable filename.</w:t>
      </w:r>
    </w:p>
    <w:p>
      <w:r>
        <w:t>Workspace identity is not layout file.</w:t>
      </w:r>
    </w:p>
    <w:p>
      <w:r>
        <w:t>Commands are behavioral boundaries.</w:t>
      </w:r>
    </w:p>
    <w:p>
      <w:r>
        <w:t>Documents/snapshots/results/patches are data boundaries.</w:t>
      </w:r>
    </w:p>
    <w:p>
      <w:r>
        <w:t>Diagnostics/evidence are audit boundaries.</w:t>
      </w:r>
    </w:p>
    <w:p>
      <w:r>
        <w:t>Contracts and tests decide stability.</w:t>
      </w:r>
    </w:p>
    <w:p>
      <w:r>
        <w:t>```</w:t>
      </w:r>
    </w:p>
    <w:p>
      <w:r>
        <w:t>---</w:t>
      </w:r>
    </w:p>
    <w:p>
      <w:r>
        <w:t>7. Final Provider Directory Doctrine</w:t>
      </w:r>
    </w:p>
    <w:p>
      <w:r>
        <w:t>Best pattern:</w:t>
      </w:r>
    </w:p>
    <w:p>
      <w:r>
        <w:t>```text</w:t>
      </w:r>
    </w:p>
    <w:p>
      <w:r>
        <w:t>external/upstream/&lt;third_party&gt;/</w:t>
      </w:r>
    </w:p>
    <w:p>
      <w:r>
        <w:t>runtime/&lt;service&gt;/providers/&lt;provider&gt;/</w:t>
      </w:r>
    </w:p>
    <w:p>
      <w:r>
        <w:t>contracts/provider/</w:t>
      </w:r>
    </w:p>
    <w:p>
      <w:r>
        <w:t>contracts/capability/</w:t>
      </w:r>
    </w:p>
    <w:p>
      <w:r>
        <w:t>contracts/schema/runtime/&lt;service&gt;/</w:t>
      </w:r>
    </w:p>
    <w:p>
      <w:r>
        <w:t>release/profiles/&lt;profile&gt;.toml</w:t>
      </w:r>
    </w:p>
    <w:p>
      <w:r>
        <w:t>content/profiles/&lt;runtime_profile&gt;.toml</w:t>
      </w:r>
    </w:p>
    <w:p>
      <w:r>
        <w:t>apps/&lt;product&gt;/</w:t>
      </w:r>
    </w:p>
    <w:p>
      <w:r>
        <w:t>```</w:t>
      </w:r>
    </w:p>
    <w:p>
      <w:r>
        <w:t>Example runtime layout:</w:t>
      </w:r>
    </w:p>
    <w:p>
      <w:r>
        <w:t>```text</w:t>
      </w:r>
    </w:p>
    <w:p>
      <w:r>
        <w:t>runtime/platform/providers/sdl2/</w:t>
      </w:r>
    </w:p>
    <w:p>
      <w:r>
        <w:t>runtime/platform/providers/raylib/</w:t>
      </w:r>
    </w:p>
    <w:p>
      <w:r>
        <w:t>runtime/input/providers/sdl2/</w:t>
      </w:r>
    </w:p>
    <w:p>
      <w:r>
        <w:t>runtime/input/providers/raylib/</w:t>
      </w:r>
    </w:p>
    <w:p>
      <w:r>
        <w:t>runtime/render/providers/null/</w:t>
      </w:r>
    </w:p>
    <w:p>
      <w:r>
        <w:t>runtime/render/providers/software/</w:t>
      </w:r>
    </w:p>
    <w:p>
      <w:r>
        <w:t>runtime/render/providers/rlsw/</w:t>
      </w:r>
    </w:p>
    <w:p>
      <w:r>
        <w:t>runtime/render/providers/raylib/</w:t>
      </w:r>
    </w:p>
    <w:p>
      <w:r>
        <w:t>runtime/render/providers/rlgl/</w:t>
      </w:r>
    </w:p>
    <w:p>
      <w:r>
        <w:t>runtime/render/providers/opengl33/</w:t>
      </w:r>
    </w:p>
    <w:p>
      <w:r>
        <w:t>runtime/render/providers/direct3d11/</w:t>
      </w:r>
    </w:p>
    <w:p>
      <w:r>
        <w:t>runtime/audio/providers/raudio/</w:t>
      </w:r>
    </w:p>
    <w:p>
      <w:r>
        <w:t>runtime/script/providers/lua54/</w:t>
      </w:r>
    </w:p>
    <w:p>
      <w:r>
        <w:t>runtime/ui/providers/raygui/</w:t>
      </w:r>
    </w:p>
    <w:p>
      <w:r>
        <w:t>```</w:t>
      </w:r>
    </w:p>
    <w:p>
      <w:r>
        <w:t>Do not use app paths like:</w:t>
      </w:r>
    </w:p>
    <w:p>
      <w:r>
        <w:t>```text</w:t>
      </w:r>
    </w:p>
    <w:p>
      <w:r>
        <w:t>apps/client/rendered/raylib/</w:t>
      </w:r>
    </w:p>
    <w:p>
      <w:r>
        <w:t>apps/workbench/raylib/</w:t>
      </w:r>
    </w:p>
    <w:p>
      <w:r>
        <w:t>```</w:t>
      </w:r>
    </w:p>
    <w:p>
      <w:r>
        <w:t>Provider choices live in profiles.</w:t>
      </w:r>
    </w:p>
    <w:p>
      <w:r>
        <w:t>---</w:t>
      </w:r>
    </w:p>
    <w:p>
      <w:r>
        <w:t>8. Current Status in Plain Language</w:t>
      </w:r>
    </w:p>
    <w:p>
      <w:r>
        <w:t>The repo is much healthier. The broad directory crisis appears to be over. The structure is not perfect, and the proof pipeline is not full green. But the project now has a credible canonical root model, structure validators, provider structure doctrine, framework boundary, and a path toward actual Workbench/client/engine/game implementation.</w:t>
      </w:r>
    </w:p>
    <w:p>
      <w:r>
        <w:t>The correct next mindset is no longer:</w:t>
      </w:r>
    </w:p>
    <w:p>
      <w:r>
        <w:t>```text</w:t>
      </w:r>
    </w:p>
    <w:p>
      <w:r>
        <w:t>We need one more giant directory refactor.</w:t>
      </w:r>
    </w:p>
    <w:p>
      <w:r>
        <w:t>```</w:t>
      </w:r>
    </w:p>
    <w:p>
      <w:r>
        <w:t>It is:</w:t>
      </w:r>
    </w:p>
    <w:p>
      <w:r>
        <w:t>```text</w:t>
      </w:r>
    </w:p>
    <w:p>
      <w:r>
        <w:t>We need targeted proof hygiene and governed implementation slices.</w:t>
      </w:r>
    </w:p>
    <w:p>
      <w:r>
        <w:t>```</w:t>
      </w:r>
    </w:p>
    <w:p>
      <w:r>
        <w:t>---</w:t>
      </w:r>
    </w:p>
    <w:p>
      <w:r>
        <w:t>9. Recommended Immediate Next Tasks</w:t>
      </w:r>
    </w:p>
    <w:p>
      <w:r>
        <w:t>Depending on current live state:</w:t>
      </w:r>
    </w:p>
    <w:p>
      <w:r>
        <w:t>If fast-strict/RepoX is blocked</w:t>
      </w:r>
    </w:p>
    <w:p>
      <w:r>
        <w:t>```text</w:t>
      </w:r>
    </w:p>
    <w:p>
      <w:r>
        <w:t>FAST-STRICT-EVIDENCE-MARKER-REPAIR-01</w:t>
      </w:r>
    </w:p>
    <w:p>
      <w:r>
        <w:t>```</w:t>
      </w:r>
    </w:p>
    <w:p>
      <w:r>
        <w:t>Scope:</w:t>
      </w:r>
    </w:p>
    <w:p>
      <w:r>
        <w:t>```text</w:t>
      </w:r>
    </w:p>
    <w:p>
      <w:r>
        <w:t>Refresh/retire stale AuditX/identity evidence.</w:t>
      </w:r>
    </w:p>
    <w:p>
      <w:r>
        <w:t>Fix launcher pack-verification marker debt.</w:t>
      </w:r>
    </w:p>
    <w:p>
      <w:r>
        <w:t>Do not modify directory structure broadly.</w:t>
      </w:r>
    </w:p>
    <w:p>
      <w:r>
        <w:t>Rerun AIDE, RepoX, fast strict, CMake, smoke.</w:t>
      </w:r>
    </w:p>
    <w:p>
      <w:r>
        <w:t>```</w:t>
      </w:r>
    </w:p>
    <w:p>
      <w:r>
        <w:t>If fast-strict is green</w:t>
      </w:r>
    </w:p>
    <w:p>
      <w:r>
        <w:t>```text</w:t>
      </w:r>
    </w:p>
    <w:p>
      <w:r>
        <w:t>PROJECTION-CONFORMANCE-01</w:t>
      </w:r>
    </w:p>
    <w:p>
      <w:r>
        <w:t>```</w:t>
      </w:r>
    </w:p>
    <w:p>
      <w:r>
        <w:t>Scope:</w:t>
      </w:r>
    </w:p>
    <w:p>
      <w:r>
        <w:t>```text</w:t>
      </w:r>
    </w:p>
    <w:p>
      <w:r>
        <w:t>Prove CLI/text/rendered/native/headless projections over command/result/view/evidence contracts.</w:t>
      </w:r>
    </w:p>
    <w:p>
      <w:r>
        <w:t>```</w:t>
      </w:r>
    </w:p>
    <w:p>
      <w:r>
        <w:t>Maintenance after that</w:t>
      </w:r>
    </w:p>
    <w:p>
      <w:r>
        <w:t>```text</w:t>
      </w:r>
    </w:p>
    <w:p>
      <w:r>
        <w:t>FULL-CTEST-AUDIT-NONPATH-01</w:t>
      </w:r>
    </w:p>
    <w:p>
      <w:r>
        <w:t>PACK-INTERNAL-LAYOUT-CANON-01</w:t>
      </w:r>
    </w:p>
    <w:p>
      <w:r>
        <w:t>STORAGE-PACKAGE-PROVIDER-SPLIT-01</w:t>
      </w:r>
    </w:p>
    <w:p>
      <w:r>
        <w:t>PUBLIC-HEADER-ABI-PROMOTION-01</w:t>
      </w:r>
    </w:p>
    <w:p>
      <w:r>
        <w:t>AIDE-STATE-CLASSIFICATION-01</w:t>
      </w:r>
    </w:p>
    <w:p>
      <w:r>
        <w:t>```</w:t>
      </w:r>
    </w:p>
    <w:p>
      <w:r>
        <w:t>---</w:t>
      </w:r>
    </w:p>
    <w:p>
      <w:r>
        <w:t>10. Things Future Assistants Must Not Do</w:t>
      </w:r>
    </w:p>
    <w:p>
      <w:r>
        <w:t>```text</w:t>
      </w:r>
    </w:p>
    <w:p>
      <w:r>
        <w:t>Do not add framework/ as a source root.</w:t>
      </w:r>
    </w:p>
    <w:p>
      <w:r>
        <w:t>Do not add top-level modules/, plugins/, services/, profiles/, labs/, or sdk/.</w:t>
      </w:r>
    </w:p>
    <w:p>
      <w:r>
        <w:t>Do not reintroduce src/ or source/.</w:t>
      </w:r>
    </w:p>
    <w:p>
      <w:r>
        <w:t>Do not treat raylib, SDL2, Lua, ImGui, raygui, rlgl, rlsw, or raudio as architecture law.</w:t>
      </w:r>
    </w:p>
    <w:p>
      <w:r>
        <w:t>Do not put reusable modules under apps/workbench.</w:t>
      </w:r>
    </w:p>
    <w:p>
      <w:r>
        <w:t>Do not make Workbench authority.</w:t>
      </w:r>
    </w:p>
    <w:p>
      <w:r>
        <w:t>Do not encode provider choices into app directory names.</w:t>
      </w:r>
    </w:p>
    <w:p>
      <w:r>
        <w:t>Do not declare PASS_WITH_WARNINGS as full green.</w:t>
      </w:r>
    </w:p>
    <w:p>
      <w:r>
        <w:t>Do not start broad feature work while full proof and current queue say it is blocked.</w:t>
      </w:r>
    </w:p>
    <w:p>
      <w:r>
        <w:t>```</w:t>
      </w:r>
    </w:p>
    <w:p>
      <w:r>
        <w:t>---</w:t>
      </w:r>
    </w:p>
    <w:p>
      <w:r>
        <w:t>11. Verification Checklist for a New Chat</w:t>
      </w:r>
    </w:p>
    <w:p>
      <w:r>
        <w:t>Before doing any work, verify:</w:t>
      </w:r>
    </w:p>
    <w:p>
      <w:r>
        <w:t>```text</w:t>
      </w:r>
    </w:p>
    <w:p>
      <w:r>
        <w:t>Current HEAD and branch.</w:t>
      </w:r>
    </w:p>
    <w:p>
      <w:r>
        <w:t>Worktree clean/dirty state.</w:t>
      </w:r>
    </w:p>
    <w:p>
      <w:r>
        <w:t>AIDE doctor/validate.</w:t>
      </w:r>
    </w:p>
    <w:p>
      <w:r>
        <w:t>RepoX strict / fast strict.</w:t>
      </w:r>
    </w:p>
    <w:p>
      <w:r>
        <w:t>Canonical structure validator.</w:t>
      </w:r>
    </w:p>
    <w:p>
      <w:r>
        <w:t>Dependency-direction validator.</w:t>
      </w:r>
    </w:p>
    <w:p>
      <w:r>
        <w:t>Provider structure validator.</w:t>
      </w:r>
    </w:p>
    <w:p>
      <w:r>
        <w:t>Third-party include validator.</w:t>
      </w:r>
    </w:p>
    <w:p>
      <w:r>
        <w:t>CMake verify/build.</w:t>
      </w:r>
    </w:p>
    <w:p>
      <w:r>
        <w:t>Smoke CTest.</w:t>
      </w:r>
    </w:p>
    <w:p>
      <w:r>
        <w:t>Full CTest status or last full-gate audit.</w:t>
      </w:r>
    </w:p>
    <w:p>
      <w:r>
        <w:t>Current .aide/queue/current.toml.</w:t>
      </w:r>
    </w:p>
    <w:p>
      <w:r>
        <w:t>Whether stale AuditX/identity evidence remains.</w:t>
      </w:r>
    </w:p>
    <w:p>
      <w:r>
        <w:t>Whether launcher pack-verification marker debt remains.</w:t>
      </w:r>
    </w:p>
    <w:p>
      <w:r>
        <w:t>```</w:t>
      </w:r>
    </w:p>
    <w:p>
      <w:r>
        <w:t>Do not rely on old uploaded dir_tree.json files without checking report integrity.</w:t>
      </w:r>
    </w:p>
    <w:p>
      <w:r>
        <w:t>---</w:t>
      </w:r>
    </w:p>
    <w:p>
      <w:r>
        <w:t>12. Package Contents</w:t>
      </w:r>
    </w:p>
    <w:p>
      <w:r>
        <w:t>This updated bundle includes the prior preservation package files plus this companion report and a bundle inventory with SHA-256 hashes.</w:t>
      </w:r>
    </w:p>
    <w:p>
      <w:r>
        <w:t>Source 160: Dominium / Domino Canonical Structure Accompanying Detailed Human Summary</w:t>
      </w:r>
    </w:p>
    <w:p>
      <w:r>
        <w:t>Dominium / Domino Canonical Structure — Accompanying Detailed Human Summary</w:t>
      </w:r>
    </w:p>
    <w:p>
      <w:r>
        <w:t>Generated: 2026-05-27 21:03:35 AEST</w:t>
      </w:r>
    </w:p>
    <w:p>
      <w:r>
        <w:t>Scope: This conversation’s accessible content, the prior generated handoff package, visible user status reports, and uploaded/mounted summaries.</w:t>
      </w:r>
    </w:p>
    <w:p>
      <w:r>
        <w:t>Purpose: A human-readable companion report that explains what happened in the conversation, what was decided, what was done, what was deferred, and what the next continuation chat should preserve.</w:t>
      </w:r>
    </w:p>
    <w:p>
      <w:r>
        <w:t>---</w:t>
      </w:r>
    </w:p>
    <w:p>
      <w:r>
        <w:t>1. Executive Status</w:t>
      </w:r>
    </w:p>
    <w:p>
      <w:r>
        <w:t>The conversation started as a directory-structure emergency and ended as a broader architecture-and-proof program for Dominium and the reusable Domino substrate.</w:t>
      </w:r>
    </w:p>
    <w:p>
      <w:r>
        <w:t>The main outcome is:</w:t>
      </w:r>
    </w:p>
    <w:p>
      <w:r>
        <w:t>```text</w:t>
      </w:r>
    </w:p>
    <w:p>
      <w:r>
        <w:t>Domino Framework = contracts + public headers + service/provider law + conformance tests.</w:t>
      </w:r>
    </w:p>
    <w:p>
      <w:r>
        <w:t>Dominium = the game/product family built on Domino.</w:t>
      </w:r>
    </w:p>
    <w:p>
      <w:r>
        <w:t>Workbench = production/editing/validation/evidence environment.</w:t>
      </w:r>
    </w:p>
    <w:p>
      <w:r>
        <w:t>AIDE = repo/control-plane harness.</w:t>
      </w:r>
    </w:p>
    <w:p>
      <w:r>
        <w:t>```</w:t>
      </w:r>
    </w:p>
    <w:p>
      <w:r>
        <w:t>The structure is no longer primarily a root-chaos problem. The canonical top-level root model has been established and repeatedly defended:</w:t>
      </w:r>
    </w:p>
    <w:p>
      <w:r>
        <w:t>```text</w:t>
      </w:r>
    </w:p>
    <w:p>
      <w:r>
        <w:t>apps/</w:t>
      </w:r>
    </w:p>
    <w:p>
      <w:r>
        <w:t>engine/</w:t>
      </w:r>
    </w:p>
    <w:p>
      <w:r>
        <w:t>game/</w:t>
      </w:r>
    </w:p>
    <w:p>
      <w:r>
        <w:t>runtime/</w:t>
      </w:r>
    </w:p>
    <w:p>
      <w:r>
        <w:t>contracts/</w:t>
      </w:r>
    </w:p>
    <w:p>
      <w:r>
        <w:t>content/</w:t>
      </w:r>
    </w:p>
    <w:p>
      <w:r>
        <w:t>docs/</w:t>
      </w:r>
    </w:p>
    <w:p>
      <w:r>
        <w:t>tests/</w:t>
      </w:r>
    </w:p>
    <w:p>
      <w:r>
        <w:t>tools/</w:t>
      </w:r>
    </w:p>
    <w:p>
      <w:r>
        <w:t>scripts/</w:t>
      </w:r>
    </w:p>
    <w:p>
      <w:r>
        <w:t>cmake/</w:t>
      </w:r>
    </w:p>
    <w:p>
      <w:r>
        <w:t>external/</w:t>
      </w:r>
    </w:p>
    <w:p>
      <w:r>
        <w:t>release/</w:t>
      </w:r>
    </w:p>
    <w:p>
      <w:r>
        <w:t>archive/</w:t>
      </w:r>
    </w:p>
    <w:p>
      <w:r>
        <w:t>```</w:t>
      </w:r>
    </w:p>
    <w:p>
      <w:r>
        <w:t>Allowed project/tooling roots:</w:t>
      </w:r>
    </w:p>
    <w:p>
      <w:r>
        <w:t>```text</w:t>
      </w:r>
    </w:p>
    <w:p>
      <w:r>
        <w:t>.aide/</w:t>
      </w:r>
    </w:p>
    <w:p>
      <w:r>
        <w:t>.aide.local.example/</w:t>
      </w:r>
    </w:p>
    <w:p>
      <w:r>
        <w:t>.github/</w:t>
      </w:r>
    </w:p>
    <w:p>
      <w:r>
        <w:t>.vscode/</w:t>
      </w:r>
    </w:p>
    <w:p>
      <w:r>
        <w:t>```</w:t>
      </w:r>
    </w:p>
    <w:p>
      <w:r>
        <w:t>Generated/local roots must not become active tracked source:</w:t>
      </w:r>
    </w:p>
    <w:p>
      <w:r>
        <w:t>```text</w:t>
      </w:r>
    </w:p>
    <w:p>
      <w:r>
        <w:t>.aide.local/</w:t>
      </w:r>
    </w:p>
    <w:p>
      <w:r>
        <w:t>.dominium.local/</w:t>
      </w:r>
    </w:p>
    <w:p>
      <w:r>
        <w:t>build/</w:t>
      </w:r>
    </w:p>
    <w:p>
      <w:r>
        <w:t>out/</w:t>
      </w:r>
    </w:p>
    <w:p>
      <w:r>
        <w:t>dist/</w:t>
      </w:r>
    </w:p>
    <w:p>
      <w:r>
        <w:t>artifacts/</w:t>
      </w:r>
    </w:p>
    <w:p>
      <w:r>
        <w:t>reports/</w:t>
      </w:r>
    </w:p>
    <w:p>
      <w:r>
        <w:t>tmp/</w:t>
      </w:r>
    </w:p>
    <w:p>
      <w:r>
        <w:t>__pycache__/</w:t>
      </w:r>
    </w:p>
    <w:p>
      <w:r>
        <w:t>```</w:t>
      </w:r>
    </w:p>
    <w:p>
      <w:r>
        <w:t>The most important current status from the conversation:</w:t>
      </w:r>
    </w:p>
    <w:p>
      <w:r>
        <w:t>```text</w:t>
      </w:r>
    </w:p>
    <w:p>
      <w:r>
        <w:t>Canonical structure: credible, PASS_WITH_WARNINGS.</w:t>
      </w:r>
    </w:p>
    <w:p>
      <w:r>
        <w:t>Major old active path debt: mostly cleared.</w:t>
      </w:r>
    </w:p>
    <w:p>
      <w:r>
        <w:t>Fast strict / CMake / smoke: reported passing in latest maintenance lanes.</w:t>
      </w:r>
    </w:p>
    <w:p>
      <w:r>
        <w:t>Full CTest / T4 release gate: still not green.</w:t>
      </w:r>
    </w:p>
    <w:p>
      <w:r>
        <w:t>Broad feature work: still blocked.</w:t>
      </w:r>
    </w:p>
    <w:p>
      <w:r>
        <w:t>Narrow governed work: allowed only under the proof/queue model.</w:t>
      </w:r>
    </w:p>
    <w:p>
      <w:r>
        <w:t>```</w:t>
      </w:r>
    </w:p>
    <w:p>
      <w:r>
        <w:t>The single most important rule to preserve:</w:t>
      </w:r>
    </w:p>
    <w:p>
      <w:r>
        <w:t>```text</w:t>
      </w:r>
    </w:p>
    <w:p>
      <w:r>
        <w:t>Path is not identity.</w:t>
      </w:r>
    </w:p>
    <w:p>
      <w:r>
        <w:t>Implementation is not contract.</w:t>
      </w:r>
    </w:p>
    <w:p>
      <w:r>
        <w:t>UI is not authority.</w:t>
      </w:r>
    </w:p>
    <w:p>
      <w:r>
        <w:t>Generated output is not source truth.</w:t>
      </w:r>
    </w:p>
    <w:p>
      <w:r>
        <w:t>```</w:t>
      </w:r>
    </w:p>
    <w:p>
      <w:r>
        <w:t>---</w:t>
      </w:r>
    </w:p>
    <w:p>
      <w:r>
        <w:t>2. Conversation Narrative</w:t>
      </w:r>
    </w:p>
    <w:p>
      <w:r>
        <w:t>2.1 Initial problem: repo structure blocked real work</w:t>
      </w:r>
    </w:p>
    <w:p>
      <w:r>
        <w:t>The user began from the position that months of planning and refactoring had not produced a clean enough repo to continue development. The user was especially frustrated that prior attempts kept adding new root directories and reintroducing src/ and source/ folders, which had already been identified as a core failure mode.</w:t>
      </w:r>
    </w:p>
    <w:p>
      <w:r>
        <w:t>The early goal was to determine the best future-proof directory layout for Dominium. The first answers proposed broad structures, routing maps, and distribution/install/media layouts. The user rejected proposals that reintroduced root sprawl, long ambiguous paths, source wrappers, vague folders, or status words in active paths.</w:t>
      </w:r>
    </w:p>
    <w:p>
      <w:r>
        <w:t>That rejection hardened the core root doctrine:</w:t>
      </w:r>
    </w:p>
    <w:p>
      <w:r>
        <w:t>```text</w:t>
      </w:r>
    </w:p>
    <w:p>
      <w:r>
        <w:t>No root src/.</w:t>
      </w:r>
    </w:p>
    <w:p>
      <w:r>
        <w:t>No root source/.</w:t>
      </w:r>
    </w:p>
    <w:p>
      <w:r>
        <w:t>No nested first-party src/.</w:t>
      </w:r>
    </w:p>
    <w:p>
      <w:r>
        <w:t>No generic common/shared/misc/lib/core/data junk drawers.</w:t>
      </w:r>
    </w:p>
    <w:p>
      <w:r>
        <w:t>No new top-level roots without contract approval.</w:t>
      </w:r>
    </w:p>
    <w:p>
      <w:r>
        <w:t>```</w:t>
      </w:r>
    </w:p>
    <w:p>
      <w:r>
        <w:t>2.2 Source layout versus distribution/install layout</w:t>
      </w:r>
    </w:p>
    <w:p>
      <w:r>
        <w:t>The conversation clarified that source repo layout is separate from:</w:t>
      </w:r>
    </w:p>
    <w:p>
      <w:r>
        <w:t>```text</w:t>
      </w:r>
    </w:p>
    <w:p>
      <w:r>
        <w:t>release dist output</w:t>
      </w:r>
    </w:p>
    <w:p>
      <w:r>
        <w:t>.dompkg files</w:t>
      </w:r>
    </w:p>
    <w:p>
      <w:r>
        <w:t>compressed archives</w:t>
      </w:r>
    </w:p>
    <w:p>
      <w:r>
        <w:t>portable installs</w:t>
      </w:r>
    </w:p>
    <w:p>
      <w:r>
        <w:t>installed desktop/server layouts</w:t>
      </w:r>
    </w:p>
    <w:p>
      <w:r>
        <w:t>read-only media layouts</w:t>
      </w:r>
    </w:p>
    <w:p>
      <w:r>
        <w:t>cache/staging/rollback layouts</w:t>
      </w:r>
    </w:p>
    <w:p>
      <w:r>
        <w:t>save/instance/replay/diagnostic bundles</w:t>
      </w:r>
    </w:p>
    <w:p>
      <w:r>
        <w:t>symbols/provenance layouts</w:t>
      </w:r>
    </w:p>
    <w:p>
      <w:r>
        <w:t>```</w:t>
      </w:r>
    </w:p>
    <w:p>
      <w:r>
        <w:t>The source repo should not contain install/runtime roots such as:</w:t>
      </w:r>
    </w:p>
    <w:p>
      <w:r>
        <w:t>```text</w:t>
      </w:r>
    </w:p>
    <w:p>
      <w:r>
        <w:t>store/</w:t>
      </w:r>
    </w:p>
    <w:p>
      <w:r>
        <w:t>instances/</w:t>
      </w:r>
    </w:p>
    <w:p>
      <w:r>
        <w:t>saves/</w:t>
      </w:r>
    </w:p>
    <w:p>
      <w:r>
        <w:t>exports/</w:t>
      </w:r>
    </w:p>
    <w:p>
      <w:r>
        <w:t>cache/</w:t>
      </w:r>
    </w:p>
    <w:p>
      <w:r>
        <w:t>ops/</w:t>
      </w:r>
    </w:p>
    <w:p>
      <w:r>
        <w:t>media/</w:t>
      </w:r>
    </w:p>
    <w:p>
      <w:r>
        <w:t>```</w:t>
      </w:r>
    </w:p>
    <w:p>
      <w:r>
        <w:t>Those are projections of virtual roots, not source ownership roots.</w:t>
      </w:r>
    </w:p>
    <w:p>
      <w:r>
        <w:t>2.3 Canonical root model</w:t>
      </w:r>
    </w:p>
    <w:p>
      <w:r>
        <w:t>The conversation converged on the durable root model:</w:t>
      </w:r>
    </w:p>
    <w:p>
      <w:r>
        <w:t>```text</w:t>
      </w:r>
    </w:p>
    <w:p>
      <w:r>
        <w:t>apps       thin product shells</w:t>
      </w:r>
    </w:p>
    <w:p>
      <w:r>
        <w:t>engine     deterministic substrate</w:t>
      </w:r>
    </w:p>
    <w:p>
      <w:r>
        <w:t>game       Dominium game meaning/law/domain</w:t>
      </w:r>
    </w:p>
    <w:p>
      <w:r>
        <w:t>runtime    services, providers, projections, platform/render/storage/input/audio/package infrastructure</w:t>
      </w:r>
    </w:p>
    <w:p>
      <w:r>
        <w:t>contracts  machine-readable law</w:t>
      </w:r>
    </w:p>
    <w:p>
      <w:r>
        <w:t>content    authored payloads: packs, profiles, domains, themes, assets, templates</w:t>
      </w:r>
    </w:p>
    <w:p>
      <w:r>
        <w:t>docs       explanation, not law</w:t>
      </w:r>
    </w:p>
    <w:p>
      <w:r>
        <w:t>tests      proof and fixtures</w:t>
      </w:r>
    </w:p>
    <w:p>
      <w:r>
        <w:t>tools      validators, codegen, migration, release, audit</w:t>
      </w:r>
    </w:p>
    <w:p>
      <w:r>
        <w:t>scripts    thin automation wrappers</w:t>
      </w:r>
    </w:p>
    <w:p>
      <w:r>
        <w:t>cmake      build-system support</w:t>
      </w:r>
    </w:p>
    <w:p>
      <w:r>
        <w:t>external   third-party source/provenance</w:t>
      </w:r>
    </w:p>
    <w:p>
      <w:r>
        <w:t>release    release definitions, profiles, packaging, signing, updates</w:t>
      </w:r>
    </w:p>
    <w:p>
      <w:r>
        <w:t>archive    retained historical/generated/superseded material</w:t>
      </w:r>
    </w:p>
    <w:p>
      <w:r>
        <w:t>```</w:t>
      </w:r>
    </w:p>
    <w:p>
      <w:r>
        <w:t>This root model became the basis for all later architecture.</w:t>
      </w:r>
    </w:p>
    <w:p>
      <w:r>
        <w:t>2.4 Massive cleanup prompts and status reports</w:t>
      </w:r>
    </w:p>
    <w:p>
      <w:r>
        <w:t>Many Codex/AIDE prompts were generated to fix actual directories, not only document the ideal state. The prompts included cleanup of runtime names, game rules, engine include boundaries, schema taxonomy, content packs, Workbench naming, AIDE scan boundaries, tools taxonomy, docs taxonomy, RepoX/TestX stale paths, full remediation, and final canonical structure passes.</w:t>
      </w:r>
    </w:p>
    <w:p>
      <w:r>
        <w:t>The user reported many task results and commits. Some important reported commits/statuses include:</w:t>
      </w:r>
    </w:p>
    <w:p>
      <w:r>
        <w:t>```text</w:t>
      </w:r>
    </w:p>
    <w:p>
      <w:r>
        <w:t>6e0dd93f263815667135bbf94b445c44cff6f733</w:t>
      </w:r>
    </w:p>
    <w:p>
      <w:r>
        <w:t>refactor(repo): finalize canonical structure</w:t>
      </w:r>
    </w:p>
    <w:p>
      <w:r>
        <w:t>52ac5707e</w:t>
      </w:r>
    </w:p>
    <w:p>
      <w:r>
        <w:t>repo: enforce service-first provider structure</w:t>
      </w:r>
    </w:p>
    <w:p>
      <w:r>
        <w:t>1406490bba4a8db617911f54cc85a8e939d29baa</w:t>
      </w:r>
    </w:p>
    <w:p>
      <w:r>
        <w:t>refactor(repo): finish canonical structure cleanup</w:t>
      </w:r>
    </w:p>
    <w:p>
      <w:r>
        <w:t>3243fab7d7e4b9c32dc296a2583d4c5fa5ad8301</w:t>
      </w:r>
    </w:p>
    <w:p>
      <w:r>
        <w:t>tests: route full-gate legacy path expectations</w:t>
      </w:r>
    </w:p>
    <w:p>
      <w:r>
        <w:t>ce9ca005f5922fd562f7f4c1aeb3240edd2d4823</w:t>
      </w:r>
    </w:p>
    <w:p>
      <w:r>
        <w:t>repo: define Domino framework boundary</w:t>
      </w:r>
    </w:p>
    <w:p>
      <w:r>
        <w:t>```</w:t>
      </w:r>
    </w:p>
    <w:p>
      <w:r>
        <w:t>The reported outcomes moved the repo from obvious active root chaos to PASS_WITH_WARNINGS structure credibility.</w:t>
      </w:r>
    </w:p>
    <w:p>
      <w:r>
        <w:t>2.5 Shift from folders to public-surface governance</w:t>
      </w:r>
    </w:p>
    <w:p>
      <w:r>
        <w:t>The user asked how to make code portable, modular, extensible, and reusable across not just Dominium but other games and engine projects. The conversation moved from folders to public surface governance:</w:t>
      </w:r>
    </w:p>
    <w:p>
      <w:r>
        <w:t>```text</w:t>
      </w:r>
    </w:p>
    <w:p>
      <w:r>
        <w:t>public surface registry</w:t>
      </w:r>
    </w:p>
    <w:p>
      <w:r>
        <w:t>C-compatible ABI rules</w:t>
      </w:r>
    </w:p>
    <w:p>
      <w:r>
        <w:t>dependency-direction validation</w:t>
      </w:r>
    </w:p>
    <w:p>
      <w:r>
        <w:t>compatibility corpus</w:t>
      </w:r>
    </w:p>
    <w:p>
      <w:r>
        <w:t>replacement protocol</w:t>
      </w:r>
    </w:p>
    <w:p>
      <w:r>
        <w:t>capability/refusal law</w:t>
      </w:r>
    </w:p>
    <w:p>
      <w:r>
        <w:t>provider model</w:t>
      </w:r>
    </w:p>
    <w:p>
      <w:r>
        <w:t>schema/protocol evolution law</w:t>
      </w:r>
    </w:p>
    <w:p>
      <w:r>
        <w:t>assurance profiles</w:t>
      </w:r>
    </w:p>
    <w:p>
      <w:r>
        <w:t>fast strict and full release gates</w:t>
      </w:r>
    </w:p>
    <w:p>
      <w:r>
        <w:t>```</w:t>
      </w:r>
    </w:p>
    <w:p>
      <w:r>
        <w:t>The key doctrine became:</w:t>
      </w:r>
    </w:p>
    <w:p>
      <w:r>
        <w:t>```text</w:t>
      </w:r>
    </w:p>
    <w:p>
      <w:r>
        <w:t>Freeze public contracts.</w:t>
      </w:r>
    </w:p>
    <w:p>
      <w:r>
        <w:t>Replace private implementations.</w:t>
      </w:r>
    </w:p>
    <w:p>
      <w:r>
        <w:t>Preserve artifacts.</w:t>
      </w:r>
    </w:p>
    <w:p>
      <w:r>
        <w:t>Verify behavior.</w:t>
      </w:r>
    </w:p>
    <w:p>
      <w:r>
        <w:t>```</w:t>
      </w:r>
    </w:p>
    <w:p>
      <w:r>
        <w:t>2.6 Domino Framework versus Dominium Game</w:t>
      </w:r>
    </w:p>
    <w:p>
      <w:r>
        <w:t>The conversation then clarified that Domino is the reusable substrate/framework and Dominium is one game/product family. The user considered a new framework/ root, but the final decision rejected it.</w:t>
      </w:r>
    </w:p>
    <w:p>
      <w:r>
        <w:t>Accepted doctrine:</w:t>
      </w:r>
    </w:p>
    <w:p>
      <w:r>
        <w:t>```text</w:t>
      </w:r>
    </w:p>
    <w:p>
      <w:r>
        <w:t>Domino Framework is not a top-level framework/ source root.</w:t>
      </w:r>
    </w:p>
    <w:p>
      <w:r>
        <w:t>Domino Framework = contracts + public headers + service/provider law + conformance tests.</w:t>
      </w:r>
    </w:p>
    <w:p>
      <w:r>
        <w:t>```</w:t>
      </w:r>
    </w:p>
    <w:p>
      <w:r>
        <w:t>The public API homes are:</w:t>
      </w:r>
    </w:p>
    <w:p>
      <w:r>
        <w:t>```text</w:t>
      </w:r>
    </w:p>
    <w:p>
      <w:r>
        <w:t>engine/include/domino/     deterministic substrate public headers</w:t>
      </w:r>
    </w:p>
    <w:p>
      <w:r>
        <w:t>runtime/include/domino/    runtime/service/provider public headers</w:t>
      </w:r>
    </w:p>
    <w:p>
      <w:r>
        <w:t>game/include/dominium/     game/product-specific public headers where needed</w:t>
      </w:r>
    </w:p>
    <w:p>
      <w:r>
        <w:t>```</w:t>
      </w:r>
    </w:p>
    <w:p>
      <w:r>
        <w:t>A future SDK can be generated from registered public surfaces, likely under release/sdk/ or equivalent, but not as a new active root unless explicitly contracted.</w:t>
      </w:r>
    </w:p>
    <w:p>
      <w:r>
        <w:t>2.7 Language baseline</w:t>
      </w:r>
    </w:p>
    <w:p>
      <w:r>
        <w:t>The conversation moved from old C89/C++98 ideas to:</w:t>
      </w:r>
    </w:p>
    <w:p>
      <w:r>
        <w:t>```text</w:t>
      </w:r>
    </w:p>
    <w:p>
      <w:r>
        <w:t>Mainline language baseline: C17 + C++17</w:t>
      </w:r>
    </w:p>
    <w:p>
      <w:r>
        <w:t>Public ABI boundary: C-compatible, POD-only, versioned, no C++ ABI leakage</w:t>
      </w:r>
    </w:p>
    <w:p>
      <w:r>
        <w:t>Architecture: 64-bit first, little-endian first, x86_64 + arm64 first</w:t>
      </w:r>
    </w:p>
    <w:p>
      <w:r>
        <w:t>```</w:t>
      </w:r>
    </w:p>
    <w:p>
      <w:r>
        <w:t>C17 should own boring stable law:</w:t>
      </w:r>
    </w:p>
    <w:p>
      <w:r>
        <w:t>```text</w:t>
      </w:r>
    </w:p>
    <w:p>
      <w:r>
        <w:t>ABI-facing structs</w:t>
      </w:r>
    </w:p>
    <w:p>
      <w:r>
        <w:t>packets</w:t>
      </w:r>
    </w:p>
    <w:p>
      <w:r>
        <w:t>save/replay records</w:t>
      </w:r>
    </w:p>
    <w:p>
      <w:r>
        <w:t>fixed-point math</w:t>
      </w:r>
    </w:p>
    <w:p>
      <w:r>
        <w:t>stable IDs/handles</w:t>
      </w:r>
    </w:p>
    <w:p>
      <w:r>
        <w:t>renderer command IR</w:t>
      </w:r>
    </w:p>
    <w:p>
      <w:r>
        <w:t>low-level facades</w:t>
      </w:r>
    </w:p>
    <w:p>
      <w:r>
        <w:t>```</w:t>
      </w:r>
    </w:p>
    <w:p>
      <w:r>
        <w:t>C++17 should own machinery:</w:t>
      </w:r>
    </w:p>
    <w:p>
      <w:r>
        <w:t>```text</w:t>
      </w:r>
    </w:p>
    <w:p>
      <w:r>
        <w:t>game orchestration</w:t>
      </w:r>
    </w:p>
    <w:p>
      <w:r>
        <w:t>runtime services</w:t>
      </w:r>
    </w:p>
    <w:p>
      <w:r>
        <w:t>providers</w:t>
      </w:r>
    </w:p>
    <w:p>
      <w:r>
        <w:t>renderer/platform backends</w:t>
      </w:r>
    </w:p>
    <w:p>
      <w:r>
        <w:t>apps</w:t>
      </w:r>
    </w:p>
    <w:p>
      <w:r>
        <w:t>Workbench</w:t>
      </w:r>
    </w:p>
    <w:p>
      <w:r>
        <w:t>tools</w:t>
      </w:r>
    </w:p>
    <w:p>
      <w:r>
        <w:t>resource ownership</w:t>
      </w:r>
    </w:p>
    <w:p>
      <w:r>
        <w:t>composition/profile resolution</w:t>
      </w:r>
    </w:p>
    <w:p>
      <w:r>
        <w:t>```</w:t>
      </w:r>
    </w:p>
    <w:p>
      <w:r>
        <w:t>The important carry-forward is not to expose C++ classes, STL containers, exceptions, templates, or compiler object layout across stable ABI/data boundaries.</w:t>
      </w:r>
    </w:p>
    <w:p>
      <w:r>
        <w:t>2.8 Workbench, modules, packs, and composition</w:t>
      </w:r>
    </w:p>
    <w:p>
      <w:r>
        <w:t>The user brought in Workbench brainstorming around Project Editor, Interface Studio, Module/Pack Foundry, App Composer, Release Forge, and related modules. The conversation clarified the vocabulary:</w:t>
      </w:r>
    </w:p>
    <w:p>
      <w:r>
        <w:t>```text</w:t>
      </w:r>
    </w:p>
    <w:p>
      <w:r>
        <w:t>component = source/build ownership unit</w:t>
      </w:r>
    </w:p>
    <w:p>
      <w:r>
        <w:t>service   = callable runtime capability</w:t>
      </w:r>
    </w:p>
    <w:p>
      <w:r>
        <w:t>provider  = replaceable implementation</w:t>
      </w:r>
    </w:p>
    <w:p>
      <w:r>
        <w:t>pack      = distributable authored payload</w:t>
      </w:r>
    </w:p>
    <w:p>
      <w:r>
        <w:t>module    = declared functional extension unit</w:t>
      </w:r>
    </w:p>
    <w:p>
      <w:r>
        <w:t>workspace = large Workbench composition</w:t>
      </w:r>
    </w:p>
    <w:p>
      <w:r>
        <w:t>app       = shipped product composition</w:t>
      </w:r>
    </w:p>
    <w:p>
      <w:r>
        <w:t>artifact  = persisted/versioned object</w:t>
      </w:r>
    </w:p>
    <w:p>
      <w:r>
        <w:t>```</w:t>
      </w:r>
    </w:p>
    <w:p>
      <w:r>
        <w:t>The key rule:</w:t>
      </w:r>
    </w:p>
    <w:p>
      <w:r>
        <w:t>```text</w:t>
      </w:r>
    </w:p>
    <w:p>
      <w:r>
        <w:t>A folder can contain a component implementation.</w:t>
      </w:r>
    </w:p>
    <w:p>
      <w:r>
        <w:t>A manifest defines a module.</w:t>
      </w:r>
    </w:p>
    <w:p>
      <w:r>
        <w:t>A pack can provide modules.</w:t>
      </w:r>
    </w:p>
    <w:p>
      <w:r>
        <w:t>An app composes modules, providers, services, and packs.</w:t>
      </w:r>
    </w:p>
    <w:p>
      <w:r>
        <w:t>A workspace presents workflows over modules and services.</w:t>
      </w:r>
    </w:p>
    <w:p>
      <w:r>
        <w:t>```</w:t>
      </w:r>
    </w:p>
    <w:p>
      <w:r>
        <w:t>Reusable modules do not live under apps/workbench. Workbench modules are Workbench UI/presentation modules only. General module law lives under contracts/module/, and module payloads may be delivered through content/packs/.../modules/.</w:t>
      </w:r>
    </w:p>
    <w:p>
      <w:r>
        <w:t>2.9 Presentation and projection model</w:t>
      </w:r>
    </w:p>
    <w:p>
      <w:r>
        <w:t>The chat refined the UI architecture so CLI, text/TUI, rendered GUI, native GUI, headless reports, Workbench, CI, server/admin, and AIDE project the same semantic truth.</w:t>
      </w:r>
    </w:p>
    <w:p>
      <w:r>
        <w:t>Final spine:</w:t>
      </w:r>
    </w:p>
    <w:p>
      <w:r>
        <w:t>```text</w:t>
      </w:r>
    </w:p>
    <w:p>
      <w:r>
        <w:t>intent</w:t>
      </w:r>
    </w:p>
    <w:p>
      <w:r>
        <w:t>→ command</w:t>
      </w:r>
    </w:p>
    <w:p>
      <w:r>
        <w:t>→ capability/refusal check</w:t>
      </w:r>
    </w:p>
    <w:p>
      <w:r>
        <w:t>→ service</w:t>
      </w:r>
    </w:p>
    <w:p>
      <w:r>
        <w:t>→ result | document | snapshot</w:t>
      </w:r>
    </w:p>
    <w:p>
      <w:r>
        <w:t>→ diagnostics/evidence</w:t>
      </w:r>
    </w:p>
    <w:p>
      <w:r>
        <w:t>→ view</w:t>
      </w:r>
    </w:p>
    <w:p>
      <w:r>
        <w:t>→ action model</w:t>
      </w:r>
    </w:p>
    <w:p>
      <w:r>
        <w:t>→ projection</w:t>
      </w:r>
    </w:p>
    <w:p>
      <w:r>
        <w:t>→ shell</w:t>
      </w:r>
    </w:p>
    <w:p>
      <w:r>
        <w:t>```</w:t>
      </w:r>
    </w:p>
    <w:p>
      <w:r>
        <w:t>Projection modes belong under runtime implementation, not semantic contract roots:</w:t>
      </w:r>
    </w:p>
    <w:p>
      <w:r>
        <w:t>```text</w:t>
      </w:r>
    </w:p>
    <w:p>
      <w:r>
        <w:t>runtime/projection/cli/</w:t>
      </w:r>
    </w:p>
    <w:p>
      <w:r>
        <w:t>runtime/projection/text/</w:t>
      </w:r>
    </w:p>
    <w:p>
      <w:r>
        <w:t>runtime/projection/rendered/</w:t>
      </w:r>
    </w:p>
    <w:p>
      <w:r>
        <w:t>runtime/projection/native/</w:t>
      </w:r>
    </w:p>
    <w:p>
      <w:r>
        <w:t>runtime/projection/headless/</w:t>
      </w:r>
    </w:p>
    <w:p>
      <w:r>
        <w:t>```</w:t>
      </w:r>
    </w:p>
    <w:p>
      <w:r>
        <w:t>Contracts should define semantic surfaces:</w:t>
      </w:r>
    </w:p>
    <w:p>
      <w:r>
        <w:t>```text</w:t>
      </w:r>
    </w:p>
    <w:p>
      <w:r>
        <w:t>contracts/command/</w:t>
      </w:r>
    </w:p>
    <w:p>
      <w:r>
        <w:t>contracts/action/</w:t>
      </w:r>
    </w:p>
    <w:p>
      <w:r>
        <w:t>contracts/result/</w:t>
      </w:r>
    </w:p>
    <w:p>
      <w:r>
        <w:t>contracts/refusal/</w:t>
      </w:r>
    </w:p>
    <w:p>
      <w:r>
        <w:t>contracts/diagnostic/</w:t>
      </w:r>
    </w:p>
    <w:p>
      <w:r>
        <w:t>contracts/document/</w:t>
      </w:r>
    </w:p>
    <w:p>
      <w:r>
        <w:t>contracts/patch/</w:t>
      </w:r>
    </w:p>
    <w:p>
      <w:r>
        <w:t>contracts/view/</w:t>
      </w:r>
    </w:p>
    <w:p>
      <w:r>
        <w:t>contracts/presentation/</w:t>
      </w:r>
    </w:p>
    <w:p>
      <w:r>
        <w:t>contracts/projection/</w:t>
      </w:r>
    </w:p>
    <w:p>
      <w:r>
        <w:t>```</w:t>
      </w:r>
    </w:p>
    <w:p>
      <w:r>
        <w:t>Do not create separate contract worlds for contracts/tui, contracts/rendered, or contracts/native.</w:t>
      </w:r>
    </w:p>
    <w:p>
      <w:r>
        <w:t>2.10 Raylib, SDL2, Lua, ImGui and provider architecture</w:t>
      </w:r>
    </w:p>
    <w:p>
      <w:r>
        <w:t>The user asked how raylib, SDL2, Lua, and other libraries should fit. The final doctrine:</w:t>
      </w:r>
    </w:p>
    <w:p>
      <w:r>
        <w:t>```text</w:t>
      </w:r>
    </w:p>
    <w:p>
      <w:r>
        <w:t>Dominium owns service contracts.</w:t>
      </w:r>
    </w:p>
    <w:p>
      <w:r>
        <w:t>Providers satisfy service contracts.</w:t>
      </w:r>
    </w:p>
    <w:p>
      <w:r>
        <w:t>Profiles select providers.</w:t>
      </w:r>
    </w:p>
    <w:p>
      <w:r>
        <w:t>Third-party libraries are fenced.</w:t>
      </w:r>
    </w:p>
    <w:p>
      <w:r>
        <w:t>Apps stay generic.</w:t>
      </w:r>
    </w:p>
    <w:p>
      <w:r>
        <w:t>```</w:t>
      </w:r>
    </w:p>
    <w:p>
      <w:r>
        <w:t>Raylib, rlgl, rlsw, raygui, raudio, SDL2, Lua, and ImGui are providers, not architecture. Correct structure:</w:t>
      </w:r>
    </w:p>
    <w:p>
      <w:r>
        <w:t>```text</w:t>
      </w:r>
    </w:p>
    <w:p>
      <w:r>
        <w:t>external/upstream/&lt;third_party&gt;/</w:t>
      </w:r>
    </w:p>
    <w:p>
      <w:r>
        <w:t>runtime/&lt;service&gt;/providers/&lt;provider&gt;/</w:t>
      </w:r>
    </w:p>
    <w:p>
      <w:r>
        <w:t>contracts/provider/</w:t>
      </w:r>
    </w:p>
    <w:p>
      <w:r>
        <w:t>contracts/capability/</w:t>
      </w:r>
    </w:p>
    <w:p>
      <w:r>
        <w:t>contracts/schema/runtime/&lt;service&gt;/</w:t>
      </w:r>
    </w:p>
    <w:p>
      <w:r>
        <w:t>release/profiles/&lt;profile&gt;.toml</w:t>
      </w:r>
    </w:p>
    <w:p>
      <w:r>
        <w:t>content/profiles/&lt;runtime_profile&gt;.toml</w:t>
      </w:r>
    </w:p>
    <w:p>
      <w:r>
        <w:t>apps/&lt;product&gt;/</w:t>
      </w:r>
    </w:p>
    <w:p>
      <w:r>
        <w:t>```</w:t>
      </w:r>
    </w:p>
    <w:p>
      <w:r>
        <w:t>Use names like:</w:t>
      </w:r>
    </w:p>
    <w:p>
      <w:r>
        <w:t>```text</w:t>
      </w:r>
    </w:p>
    <w:p>
      <w:r>
        <w:t>sdl2 now, sdl as family</w:t>
      </w:r>
    </w:p>
    <w:p>
      <w:r>
        <w:t>raylib for broad provider</w:t>
      </w:r>
    </w:p>
    <w:p>
      <w:r>
        <w:t>rlgl for low-level raylib GL abstraction</w:t>
      </w:r>
    </w:p>
    <w:p>
      <w:r>
        <w:t>rlsw for raylib software renderer provider</w:t>
      </w:r>
    </w:p>
    <w:p>
      <w:r>
        <w:t>win32 for Windows API provider, windows as OS family</w:t>
      </w:r>
    </w:p>
    <w:p>
      <w:r>
        <w:t>direct3d11 for renderer provider, direct3d as family</w:t>
      </w:r>
    </w:p>
    <w:p>
      <w:r>
        <w:t>opengl33 for direct OpenGL 3.3 provider, opengl as family</w:t>
      </w:r>
    </w:p>
    <w:p>
      <w:r>
        <w:t>lua54 or lua55 for concrete script provider, lua as family</w:t>
      </w:r>
    </w:p>
    <w:p>
      <w:r>
        <w:t>```</w:t>
      </w:r>
    </w:p>
    <w:p>
      <w:r>
        <w:t>Third-party headers and types are forbidden in:</w:t>
      </w:r>
    </w:p>
    <w:p>
      <w:r>
        <w:t>```text</w:t>
      </w:r>
    </w:p>
    <w:p>
      <w:r>
        <w:t>engine/</w:t>
      </w:r>
    </w:p>
    <w:p>
      <w:r>
        <w:t>game/</w:t>
      </w:r>
    </w:p>
    <w:p>
      <w:r>
        <w:t>contracts/</w:t>
      </w:r>
    </w:p>
    <w:p>
      <w:r>
        <w:t>content/</w:t>
      </w:r>
    </w:p>
    <w:p>
      <w:r>
        <w:t>saves/replays/packs/public ABI/stable data law</w:t>
      </w:r>
    </w:p>
    <w:p>
      <w:r>
        <w:t>```</w:t>
      </w:r>
    </w:p>
    <w:p>
      <w:r>
        <w:t>2.11 Framework boundary</w:t>
      </w:r>
    </w:p>
    <w:p>
      <w:r>
        <w:t>The user then considered whether the framework approach implied framework/, engine/domino_reference/, and game/dominium/ roots. The final answer was no.</w:t>
      </w:r>
    </w:p>
    <w:p>
      <w:r>
        <w:t>Corrected model:</w:t>
      </w:r>
    </w:p>
    <w:p>
      <w:r>
        <w:t>```text</w:t>
      </w:r>
    </w:p>
    <w:p>
      <w:r>
        <w:t>Domino Framework = public-surface package generated from contracts and public headers.</w:t>
      </w:r>
    </w:p>
    <w:p>
      <w:r>
        <w:t>Domino Reference Implementation = current engine/ + runtime/.</w:t>
      </w:r>
    </w:p>
    <w:p>
      <w:r>
        <w:t>Dominium Game = current game/ + content/ + apps/.</w:t>
      </w:r>
    </w:p>
    <w:p>
      <w:r>
        <w:t>Providers = runtime/&lt;service&gt;/providers/&lt;provider&gt;.</w:t>
      </w:r>
    </w:p>
    <w:p>
      <w:r>
        <w:t>Profiles = release/content profile descriptors.</w:t>
      </w:r>
    </w:p>
    <w:p>
      <w:r>
        <w:t>```</w:t>
      </w:r>
    </w:p>
    <w:p>
      <w:r>
        <w:t>The user later reported a commit defining the Domino framework boundary and adding a validator that guards against top-level framework/ and sdk/.</w:t>
      </w:r>
    </w:p>
    <w:p>
      <w:r>
        <w:t>2.12 Current proof posture</w:t>
      </w:r>
    </w:p>
    <w:p>
      <w:r>
        <w:t>The latest visible statuses indicate:</w:t>
      </w:r>
    </w:p>
    <w:p>
      <w:r>
        <w:t>```text</w:t>
      </w:r>
    </w:p>
    <w:p>
      <w:r>
        <w:t>Canonical structure: PASS_WITH_WARNINGS</w:t>
      </w:r>
    </w:p>
    <w:p>
      <w:r>
        <w:t>Provider structure: PASS_WITH_WARNINGS</w:t>
      </w:r>
    </w:p>
    <w:p>
      <w:r>
        <w:t>Domino framework boundary: PASS</w:t>
      </w:r>
    </w:p>
    <w:p>
      <w:r>
        <w:t>Full-gate legacy path subset: PASS</w:t>
      </w:r>
    </w:p>
    <w:p>
      <w:r>
        <w:t>Fast strict / AIDE / CMake / smoke: mostly PASS by report</w:t>
      </w:r>
    </w:p>
    <w:p>
      <w:r>
        <w:t>RepoX/fast-strict stale evidence/launcher marker debt: still blocking in a later status</w:t>
      </w:r>
    </w:p>
    <w:p>
      <w:r>
        <w:t>Full CTest/T4: still not green</w:t>
      </w:r>
    </w:p>
    <w:p>
      <w:r>
        <w:t>Feature readiness: LIMITED</w:t>
      </w:r>
    </w:p>
    <w:p>
      <w:r>
        <w:t>Broad feature/release readiness: NO</w:t>
      </w:r>
    </w:p>
    <w:p>
      <w:r>
        <w:t>```</w:t>
      </w:r>
    </w:p>
    <w:p>
      <w:r>
        <w:t>A future assistant must verify latest live repo state before acting.</w:t>
      </w:r>
    </w:p>
    <w:p>
      <w:r>
        <w:t>---</w:t>
      </w:r>
    </w:p>
    <w:p>
      <w:r>
        <w:t>3. What Was Done</w:t>
      </w:r>
    </w:p>
    <w:p>
      <w:r>
        <w:t>The conversation produced both reasoning and executable task prompts. The user reported actual maintenance runs and commits. The main completed categories were:</w:t>
      </w:r>
    </w:p>
    <w:p>
      <w:r>
        <w:t>1. Canonical structure cleanup — major old active paths routed away; top-level roots normalized.</w:t>
      </w:r>
    </w:p>
    <w:p>
      <w:r>
        <w:t>2. Runtime/game/engine include cleanup — old runtime names, game/rules, and engine include leakage were reportedly removed in active paths.</w:t>
      </w:r>
    </w:p>
    <w:p>
      <w:r>
        <w:t>3. Schema residual routing — 130+ residual schema paths reportedly moved into canonical categories in one major cleanup pass.</w:t>
      </w:r>
    </w:p>
    <w:p>
      <w:r>
        <w:t>4. Test taxonomy and full-gate retired-root routing — stale tests expecting retired roots were updated, and a check_full_gate_legacy_paths.py validator was added.</w:t>
      </w:r>
    </w:p>
    <w:p>
      <w:r>
        <w:t>5. Provider structure — service-first provider structure, release provider profiles, provider policy/docs, and validators were added.</w:t>
      </w:r>
    </w:p>
    <w:p>
      <w:r>
        <w:t>6. Domino framework boundary — framework defined as contracts/public headers/provider-service law, not a root; guards added against framework/ and sdk/.</w:t>
      </w:r>
    </w:p>
    <w:p>
      <w:r>
        <w:t>7. Structure report integrity — validators and reports were discussed/added to prevent mixed stale tree exports.</w:t>
      </w:r>
    </w:p>
    <w:p>
      <w:r>
        <w:t>8. Handoff package — prior preservation files were generated, and this companion report now extends them.</w:t>
      </w:r>
    </w:p>
    <w:p>
      <w:r>
        <w:t>---</w:t>
      </w:r>
    </w:p>
    <w:p>
      <w:r>
        <w:t>4. What Was Put Off for Later</w:t>
      </w:r>
    </w:p>
    <w:p>
      <w:r>
        <w:t>The following were not finished or intentionally deferred:</w:t>
      </w:r>
    </w:p>
    <w:p>
      <w:r>
        <w:t>```text</w:t>
      </w:r>
    </w:p>
    <w:p>
      <w:r>
        <w:t>Full CTest/T4 release proof.</w:t>
      </w:r>
    </w:p>
    <w:p>
      <w:r>
        <w:t>Stale AuditX/identity evidence refresh.</w:t>
      </w:r>
    </w:p>
    <w:p>
      <w:r>
        <w:t>Launcher pack-verification marker debt.</w:t>
      </w:r>
    </w:p>
    <w:p>
      <w:r>
        <w:t>Storage/package provider split.</w:t>
      </w:r>
    </w:p>
    <w:p>
      <w:r>
        <w:t>Actual raylib/SDL2/Lua provider implementations.</w:t>
      </w:r>
    </w:p>
    <w:p>
      <w:r>
        <w:t>Provider conformance suites beyond skeleton/planned warnings.</w:t>
      </w:r>
    </w:p>
    <w:p>
      <w:r>
        <w:t>Projection conformance.</w:t>
      </w:r>
    </w:p>
    <w:p>
      <w:r>
        <w:t>Presentation contract completion if not already done.</w:t>
      </w:r>
    </w:p>
    <w:p>
      <w:r>
        <w:t>Public header ABI promotion warnings.</w:t>
      </w:r>
    </w:p>
    <w:p>
      <w:r>
        <w:t>Pack internal layout content/ vs data/ final law.</w:t>
      </w:r>
    </w:p>
    <w:p>
      <w:r>
        <w:t>AIDE state-like directory classification.</w:t>
      </w:r>
    </w:p>
    <w:p>
      <w:r>
        <w:t>Runtime/engine residual session/serialization/foundation taxonomy.</w:t>
      </w:r>
    </w:p>
    <w:p>
      <w:r>
        <w:t>Broad Workbench UI.</w:t>
      </w:r>
    </w:p>
    <w:p>
      <w:r>
        <w:t>Runtime module loader.</w:t>
      </w:r>
    </w:p>
    <w:p>
      <w:r>
        <w:t>Provider runtime implementation beyond planned structure.</w:t>
      </w:r>
    </w:p>
    <w:p>
      <w:r>
        <w:t>Package runtime.</w:t>
      </w:r>
    </w:p>
    <w:p>
      <w:r>
        <w:t>Gameplay expansion.</w:t>
      </w:r>
    </w:p>
    <w:p>
      <w:r>
        <w:t>Renderer implementation beyond provider planning.</w:t>
      </w:r>
    </w:p>
    <w:p>
      <w:r>
        <w:t>Native GUI.</w:t>
      </w:r>
    </w:p>
    <w:p>
      <w:r>
        <w:t>Release publication.</w:t>
      </w:r>
    </w:p>
    <w:p>
      <w:r>
        <w:t>```</w:t>
      </w:r>
    </w:p>
    <w:p>
      <w:r>
        <w:t>The deliberate policy was to stop broad structure churn once the active tree became credible and then move to targeted maintenance and narrow governed product slices.</w:t>
      </w:r>
    </w:p>
    <w:p>
      <w:r>
        <w:t>---</w:t>
      </w:r>
    </w:p>
    <w:p>
      <w:r>
        <w:t>5. Final Canonical Root Doctrine</w:t>
      </w:r>
    </w:p>
    <w:p>
      <w:r>
        <w:t>Active roots:</w:t>
      </w:r>
    </w:p>
    <w:p>
      <w:r>
        <w:t>```text</w:t>
      </w:r>
    </w:p>
    <w:p>
      <w:r>
        <w:t>.aide/</w:t>
      </w:r>
    </w:p>
    <w:p>
      <w:r>
        <w:t>.aide.local.example/</w:t>
      </w:r>
    </w:p>
    <w:p>
      <w:r>
        <w:t>.github/</w:t>
      </w:r>
    </w:p>
    <w:p>
      <w:r>
        <w:t>.vscode/</w:t>
      </w:r>
    </w:p>
    <w:p>
      <w:r>
        <w:t>apps/</w:t>
      </w:r>
    </w:p>
    <w:p>
      <w:r>
        <w:t>engine/</w:t>
      </w:r>
    </w:p>
    <w:p>
      <w:r>
        <w:t>game/</w:t>
      </w:r>
    </w:p>
    <w:p>
      <w:r>
        <w:t>runtime/</w:t>
      </w:r>
    </w:p>
    <w:p>
      <w:r>
        <w:t>contracts/</w:t>
      </w:r>
    </w:p>
    <w:p>
      <w:r>
        <w:t>content/</w:t>
      </w:r>
    </w:p>
    <w:p>
      <w:r>
        <w:t>docs/</w:t>
      </w:r>
    </w:p>
    <w:p>
      <w:r>
        <w:t>tests/</w:t>
      </w:r>
    </w:p>
    <w:p>
      <w:r>
        <w:t>tools/</w:t>
      </w:r>
    </w:p>
    <w:p>
      <w:r>
        <w:t>scripts/</w:t>
      </w:r>
    </w:p>
    <w:p>
      <w:r>
        <w:t>cmake/</w:t>
      </w:r>
    </w:p>
    <w:p>
      <w:r>
        <w:t>external/</w:t>
      </w:r>
    </w:p>
    <w:p>
      <w:r>
        <w:t>release/</w:t>
      </w:r>
    </w:p>
    <w:p>
      <w:r>
        <w:t>archive/</w:t>
      </w:r>
    </w:p>
    <w:p>
      <w:r>
        <w:t>```</w:t>
      </w:r>
    </w:p>
    <w:p>
      <w:r>
        <w:t>Forbidden active roots:</w:t>
      </w:r>
    </w:p>
    <w:p>
      <w:r>
        <w:t>```text</w:t>
      </w:r>
    </w:p>
    <w:p>
      <w:r>
        <w:t>src/</w:t>
      </w:r>
    </w:p>
    <w:p>
      <w:r>
        <w:t>source/</w:t>
      </w:r>
    </w:p>
    <w:p>
      <w:r>
        <w:t>sources/</w:t>
      </w:r>
    </w:p>
    <w:p>
      <w:r>
        <w:t>framework/</w:t>
      </w:r>
    </w:p>
    <w:p>
      <w:r>
        <w:t>sdk/</w:t>
      </w:r>
    </w:p>
    <w:p>
      <w:r>
        <w:t>modules/</w:t>
      </w:r>
    </w:p>
    <w:p>
      <w:r>
        <w:t>plugins/</w:t>
      </w:r>
    </w:p>
    <w:p>
      <w:r>
        <w:t>services/</w:t>
      </w:r>
    </w:p>
    <w:p>
      <w:r>
        <w:t>profiles/</w:t>
      </w:r>
    </w:p>
    <w:p>
      <w:r>
        <w:t>labs/</w:t>
      </w:r>
    </w:p>
    <w:p>
      <w:r>
        <w:t>core/</w:t>
      </w:r>
    </w:p>
    <w:p>
      <w:r>
        <w:t>control/</w:t>
      </w:r>
    </w:p>
    <w:p>
      <w:r>
        <w:t>data/</w:t>
      </w:r>
    </w:p>
    <w:p>
      <w:r>
        <w:t>lib/</w:t>
      </w:r>
    </w:p>
    <w:p>
      <w:r>
        <w:t>libs/</w:t>
      </w:r>
    </w:p>
    <w:p>
      <w:r>
        <w:t>packs/</w:t>
      </w:r>
    </w:p>
    <w:p>
      <w:r>
        <w:t>profiles/</w:t>
      </w:r>
    </w:p>
    <w:p>
      <w:r>
        <w:t>bundles/</w:t>
      </w:r>
    </w:p>
    <w:p>
      <w:r>
        <w:t>meta/</w:t>
      </w:r>
    </w:p>
    <w:p>
      <w:r>
        <w:t>validation/</w:t>
      </w:r>
    </w:p>
    <w:p>
      <w:r>
        <w:t>governance/</w:t>
      </w:r>
    </w:p>
    <w:p>
      <w:r>
        <w:t>performance/</w:t>
      </w:r>
    </w:p>
    <w:p>
      <w:r>
        <w:t>models/</w:t>
      </w:r>
    </w:p>
    <w:p>
      <w:r>
        <w:t>templates/</w:t>
      </w:r>
    </w:p>
    <w:p>
      <w:r>
        <w:t>net/</w:t>
      </w:r>
    </w:p>
    <w:p>
      <w:r>
        <w:t>ide/</w:t>
      </w:r>
    </w:p>
    <w:p>
      <w:r>
        <w:t>```</w:t>
      </w:r>
    </w:p>
    <w:p>
      <w:r>
        <w:t>Allowed exceptions:</w:t>
      </w:r>
    </w:p>
    <w:p>
      <w:r>
        <w:t>```text</w:t>
      </w:r>
    </w:p>
    <w:p>
      <w:r>
        <w:t>archive/legacy/</w:t>
      </w:r>
    </w:p>
    <w:p>
      <w:r>
        <w:t>archive/generated/</w:t>
      </w:r>
    </w:p>
    <w:p>
      <w:r>
        <w:t>archive/historical/</w:t>
      </w:r>
    </w:p>
    <w:p>
      <w:r>
        <w:t>archive/quarantine/</w:t>
      </w:r>
    </w:p>
    <w:p>
      <w:r>
        <w:t>docs/compatibility/</w:t>
      </w:r>
    </w:p>
    <w:p>
      <w:r>
        <w:t>contracts/compatibility/</w:t>
      </w:r>
    </w:p>
    <w:p>
      <w:r>
        <w:t>external/upstream or external/vendor third-party source preserving upstream layout</w:t>
      </w:r>
    </w:p>
    <w:p>
      <w:r>
        <w:t>tests/fixtures intentionally modeling old layouts</w:t>
      </w:r>
    </w:p>
    <w:p>
      <w:r>
        <w:t>finite documented compatibility shims</w:t>
      </w:r>
    </w:p>
    <w:p>
      <w:r>
        <w:t>```</w:t>
      </w:r>
    </w:p>
    <w:p>
      <w:r>
        <w:t>---</w:t>
      </w:r>
    </w:p>
    <w:p>
      <w:r>
        <w:t>6. Final Architectural Laws</w:t>
      </w:r>
    </w:p>
    <w:p>
      <w:r>
        <w:t>```text</w:t>
      </w:r>
    </w:p>
    <w:p>
      <w:r>
        <w:t>Path is not identity.</w:t>
      </w:r>
    </w:p>
    <w:p>
      <w:r>
        <w:t>Implementation is not contract.</w:t>
      </w:r>
    </w:p>
    <w:p>
      <w:r>
        <w:t>UI is not authority.</w:t>
      </w:r>
    </w:p>
    <w:p>
      <w:r>
        <w:t>Generated output is not source truth.</w:t>
      </w:r>
    </w:p>
    <w:p>
      <w:r>
        <w:t>Module identity is not path.</w:t>
      </w:r>
    </w:p>
    <w:p>
      <w:r>
        <w:t>Pack identity is not path.</w:t>
      </w:r>
    </w:p>
    <w:p>
      <w:r>
        <w:t>Provider identity is not implementation directory.</w:t>
      </w:r>
    </w:p>
    <w:p>
      <w:r>
        <w:t>App identity is not executable filename.</w:t>
      </w:r>
    </w:p>
    <w:p>
      <w:r>
        <w:t>Workspace identity is not layout file.</w:t>
      </w:r>
    </w:p>
    <w:p>
      <w:r>
        <w:t>Commands are behavioral boundaries.</w:t>
      </w:r>
    </w:p>
    <w:p>
      <w:r>
        <w:t>Documents/snapshots/results/patches are data boundaries.</w:t>
      </w:r>
    </w:p>
    <w:p>
      <w:r>
        <w:t>Diagnostics/evidence are audit boundaries.</w:t>
      </w:r>
    </w:p>
    <w:p>
      <w:r>
        <w:t>Contracts and tests decide stability.</w:t>
      </w:r>
    </w:p>
    <w:p>
      <w:r>
        <w:t>```</w:t>
      </w:r>
    </w:p>
    <w:p>
      <w:r>
        <w:t>---</w:t>
      </w:r>
    </w:p>
    <w:p>
      <w:r>
        <w:t>7. Final Provider Directory Doctrine</w:t>
      </w:r>
    </w:p>
    <w:p>
      <w:r>
        <w:t>Best pattern:</w:t>
      </w:r>
    </w:p>
    <w:p>
      <w:r>
        <w:t>```text</w:t>
      </w:r>
    </w:p>
    <w:p>
      <w:r>
        <w:t>external/upstream/&lt;third_party&gt;/</w:t>
      </w:r>
    </w:p>
    <w:p>
      <w:r>
        <w:t>runtime/&lt;service&gt;/providers/&lt;provider&gt;/</w:t>
      </w:r>
    </w:p>
    <w:p>
      <w:r>
        <w:t>contracts/provider/</w:t>
      </w:r>
    </w:p>
    <w:p>
      <w:r>
        <w:t>contracts/capability/</w:t>
      </w:r>
    </w:p>
    <w:p>
      <w:r>
        <w:t>contracts/schema/runtime/&lt;service&gt;/</w:t>
      </w:r>
    </w:p>
    <w:p>
      <w:r>
        <w:t>release/profiles/&lt;profile&gt;.toml</w:t>
      </w:r>
    </w:p>
    <w:p>
      <w:r>
        <w:t>content/profiles/&lt;runtime_profile&gt;.toml</w:t>
      </w:r>
    </w:p>
    <w:p>
      <w:r>
        <w:t>apps/&lt;product&gt;/</w:t>
      </w:r>
    </w:p>
    <w:p>
      <w:r>
        <w:t>```</w:t>
      </w:r>
    </w:p>
    <w:p>
      <w:r>
        <w:t>Example runtime layout:</w:t>
      </w:r>
    </w:p>
    <w:p>
      <w:r>
        <w:t>```text</w:t>
      </w:r>
    </w:p>
    <w:p>
      <w:r>
        <w:t>runtime/platform/providers/sdl2/</w:t>
      </w:r>
    </w:p>
    <w:p>
      <w:r>
        <w:t>runtime/platform/providers/raylib/</w:t>
      </w:r>
    </w:p>
    <w:p>
      <w:r>
        <w:t>runtime/input/providers/sdl2/</w:t>
      </w:r>
    </w:p>
    <w:p>
      <w:r>
        <w:t>runtime/input/providers/raylib/</w:t>
      </w:r>
    </w:p>
    <w:p>
      <w:r>
        <w:t>runtime/render/providers/null/</w:t>
      </w:r>
    </w:p>
    <w:p>
      <w:r>
        <w:t>runtime/render/providers/software/</w:t>
      </w:r>
    </w:p>
    <w:p>
      <w:r>
        <w:t>runtime/render/providers/rlsw/</w:t>
      </w:r>
    </w:p>
    <w:p>
      <w:r>
        <w:t>runtime/render/providers/raylib/</w:t>
      </w:r>
    </w:p>
    <w:p>
      <w:r>
        <w:t>runtime/render/providers/rlgl/</w:t>
      </w:r>
    </w:p>
    <w:p>
      <w:r>
        <w:t>runtime/render/providers/opengl33/</w:t>
      </w:r>
    </w:p>
    <w:p>
      <w:r>
        <w:t>runtime/render/providers/direct3d11/</w:t>
      </w:r>
    </w:p>
    <w:p>
      <w:r>
        <w:t>runtime/audio/providers/raudio/</w:t>
      </w:r>
    </w:p>
    <w:p>
      <w:r>
        <w:t>runtime/script/providers/lua54/</w:t>
      </w:r>
    </w:p>
    <w:p>
      <w:r>
        <w:t>runtime/ui/providers/raygui/</w:t>
      </w:r>
    </w:p>
    <w:p>
      <w:r>
        <w:t>```</w:t>
      </w:r>
    </w:p>
    <w:p>
      <w:r>
        <w:t>Do not use app paths like:</w:t>
      </w:r>
    </w:p>
    <w:p>
      <w:r>
        <w:t>```text</w:t>
      </w:r>
    </w:p>
    <w:p>
      <w:r>
        <w:t>apps/client/rendered/raylib/</w:t>
      </w:r>
    </w:p>
    <w:p>
      <w:r>
        <w:t>apps/workbench/raylib/</w:t>
      </w:r>
    </w:p>
    <w:p>
      <w:r>
        <w:t>```</w:t>
      </w:r>
    </w:p>
    <w:p>
      <w:r>
        <w:t>Provider choices live in profiles.</w:t>
      </w:r>
    </w:p>
    <w:p>
      <w:r>
        <w:t>---</w:t>
      </w:r>
    </w:p>
    <w:p>
      <w:r>
        <w:t>8. Current Status in Plain Language</w:t>
      </w:r>
    </w:p>
    <w:p>
      <w:r>
        <w:t>The repo is much healthier. The broad directory crisis appears to be over. The structure is not perfect, and the proof pipeline is not full green. But the project now has a credible canonical root model, structure validators, provider structure doctrine, framework boundary, and a path toward actual Workbench/client/engine/game implementation.</w:t>
      </w:r>
    </w:p>
    <w:p>
      <w:r>
        <w:t>The correct next mindset is no longer:</w:t>
      </w:r>
    </w:p>
    <w:p>
      <w:r>
        <w:t>```text</w:t>
      </w:r>
    </w:p>
    <w:p>
      <w:r>
        <w:t>We need one more giant directory refactor.</w:t>
      </w:r>
    </w:p>
    <w:p>
      <w:r>
        <w:t>```</w:t>
      </w:r>
    </w:p>
    <w:p>
      <w:r>
        <w:t>It is:</w:t>
      </w:r>
    </w:p>
    <w:p>
      <w:r>
        <w:t>```text</w:t>
      </w:r>
    </w:p>
    <w:p>
      <w:r>
        <w:t>We need targeted proof hygiene and governed implementation slices.</w:t>
      </w:r>
    </w:p>
    <w:p>
      <w:r>
        <w:t>```</w:t>
      </w:r>
    </w:p>
    <w:p>
      <w:r>
        <w:t>---</w:t>
      </w:r>
    </w:p>
    <w:p>
      <w:r>
        <w:t>9. Recommended Immediate Next Tasks</w:t>
      </w:r>
    </w:p>
    <w:p>
      <w:r>
        <w:t>Depending on current live state:</w:t>
      </w:r>
    </w:p>
    <w:p>
      <w:r>
        <w:t>If fast-strict/RepoX is blocked</w:t>
      </w:r>
    </w:p>
    <w:p>
      <w:r>
        <w:t>```text</w:t>
      </w:r>
    </w:p>
    <w:p>
      <w:r>
        <w:t>FAST-STRICT-EVIDENCE-MARKER-REPAIR-01</w:t>
      </w:r>
    </w:p>
    <w:p>
      <w:r>
        <w:t>```</w:t>
      </w:r>
    </w:p>
    <w:p>
      <w:r>
        <w:t>Scope:</w:t>
      </w:r>
    </w:p>
    <w:p>
      <w:r>
        <w:t>```text</w:t>
      </w:r>
    </w:p>
    <w:p>
      <w:r>
        <w:t>Refresh/retire stale AuditX/identity evidence.</w:t>
      </w:r>
    </w:p>
    <w:p>
      <w:r>
        <w:t>Fix launcher pack-verification marker debt.</w:t>
      </w:r>
    </w:p>
    <w:p>
      <w:r>
        <w:t>Do not modify directory structure broadly.</w:t>
      </w:r>
    </w:p>
    <w:p>
      <w:r>
        <w:t>Rerun AIDE, RepoX, fast strict, CMake, smoke.</w:t>
      </w:r>
    </w:p>
    <w:p>
      <w:r>
        <w:t>```</w:t>
      </w:r>
    </w:p>
    <w:p>
      <w:r>
        <w:t>If fast-strict is green</w:t>
      </w:r>
    </w:p>
    <w:p>
      <w:r>
        <w:t>```text</w:t>
      </w:r>
    </w:p>
    <w:p>
      <w:r>
        <w:t>PROJECTION-CONFORMANCE-01</w:t>
      </w:r>
    </w:p>
    <w:p>
      <w:r>
        <w:t>```</w:t>
      </w:r>
    </w:p>
    <w:p>
      <w:r>
        <w:t>Scope:</w:t>
      </w:r>
    </w:p>
    <w:p>
      <w:r>
        <w:t>```text</w:t>
      </w:r>
    </w:p>
    <w:p>
      <w:r>
        <w:t>Prove CLI/text/rendered/native/headless projections over command/result/view/evidence contracts.</w:t>
      </w:r>
    </w:p>
    <w:p>
      <w:r>
        <w:t>```</w:t>
      </w:r>
    </w:p>
    <w:p>
      <w:r>
        <w:t>Maintenance after that</w:t>
      </w:r>
    </w:p>
    <w:p>
      <w:r>
        <w:t>```text</w:t>
      </w:r>
    </w:p>
    <w:p>
      <w:r>
        <w:t>FULL-CTEST-AUDIT-NONPATH-01</w:t>
      </w:r>
    </w:p>
    <w:p>
      <w:r>
        <w:t>PACK-INTERNAL-LAYOUT-CANON-01</w:t>
      </w:r>
    </w:p>
    <w:p>
      <w:r>
        <w:t>STORAGE-PACKAGE-PROVIDER-SPLIT-01</w:t>
      </w:r>
    </w:p>
    <w:p>
      <w:r>
        <w:t>PUBLIC-HEADER-ABI-PROMOTION-01</w:t>
      </w:r>
    </w:p>
    <w:p>
      <w:r>
        <w:t>AIDE-STATE-CLASSIFICATION-01</w:t>
      </w:r>
    </w:p>
    <w:p>
      <w:r>
        <w:t>```</w:t>
      </w:r>
    </w:p>
    <w:p>
      <w:r>
        <w:t>---</w:t>
      </w:r>
    </w:p>
    <w:p>
      <w:r>
        <w:t>10. Things Future Assistants Must Not Do</w:t>
      </w:r>
    </w:p>
    <w:p>
      <w:r>
        <w:t>```text</w:t>
      </w:r>
    </w:p>
    <w:p>
      <w:r>
        <w:t>Do not add framework/ as a source root.</w:t>
      </w:r>
    </w:p>
    <w:p>
      <w:r>
        <w:t>Do not add top-level modules/, plugins/, services/, profiles/, labs/, or sdk/.</w:t>
      </w:r>
    </w:p>
    <w:p>
      <w:r>
        <w:t>Do not reintroduce src/ or source/.</w:t>
      </w:r>
    </w:p>
    <w:p>
      <w:r>
        <w:t>Do not treat raylib, SDL2, Lua, ImGui, raygui, rlgl, rlsw, or raudio as architecture law.</w:t>
      </w:r>
    </w:p>
    <w:p>
      <w:r>
        <w:t>Do not put reusable modules under apps/workbench.</w:t>
      </w:r>
    </w:p>
    <w:p>
      <w:r>
        <w:t>Do not make Workbench authority.</w:t>
      </w:r>
    </w:p>
    <w:p>
      <w:r>
        <w:t>Do not encode provider choices into app directory names.</w:t>
      </w:r>
    </w:p>
    <w:p>
      <w:r>
        <w:t>Do not declare PASS_WITH_WARNINGS as full green.</w:t>
      </w:r>
    </w:p>
    <w:p>
      <w:r>
        <w:t>Do not start broad feature work while full proof and current queue say it is blocked.</w:t>
      </w:r>
    </w:p>
    <w:p>
      <w:r>
        <w:t>```</w:t>
      </w:r>
    </w:p>
    <w:p>
      <w:r>
        <w:t>---</w:t>
      </w:r>
    </w:p>
    <w:p>
      <w:r>
        <w:t>11. Verification Checklist for a New Chat</w:t>
      </w:r>
    </w:p>
    <w:p>
      <w:r>
        <w:t>Before doing any work, verify:</w:t>
      </w:r>
    </w:p>
    <w:p>
      <w:r>
        <w:t>```text</w:t>
      </w:r>
    </w:p>
    <w:p>
      <w:r>
        <w:t>Current HEAD and branch.</w:t>
      </w:r>
    </w:p>
    <w:p>
      <w:r>
        <w:t>Worktree clean/dirty state.</w:t>
      </w:r>
    </w:p>
    <w:p>
      <w:r>
        <w:t>AIDE doctor/validate.</w:t>
      </w:r>
    </w:p>
    <w:p>
      <w:r>
        <w:t>RepoX strict / fast strict.</w:t>
      </w:r>
    </w:p>
    <w:p>
      <w:r>
        <w:t>Canonical structure validator.</w:t>
      </w:r>
    </w:p>
    <w:p>
      <w:r>
        <w:t>Dependency-direction validator.</w:t>
      </w:r>
    </w:p>
    <w:p>
      <w:r>
        <w:t>Provider structure validator.</w:t>
      </w:r>
    </w:p>
    <w:p>
      <w:r>
        <w:t>Third-party include validator.</w:t>
      </w:r>
    </w:p>
    <w:p>
      <w:r>
        <w:t>CMake verify/build.</w:t>
      </w:r>
    </w:p>
    <w:p>
      <w:r>
        <w:t>Smoke CTest.</w:t>
      </w:r>
    </w:p>
    <w:p>
      <w:r>
        <w:t>Full CTest status or last full-gate audit.</w:t>
      </w:r>
    </w:p>
    <w:p>
      <w:r>
        <w:t>Current .aide/queue/current.toml.</w:t>
      </w:r>
    </w:p>
    <w:p>
      <w:r>
        <w:t>Whether stale AuditX/identity evidence remains.</w:t>
      </w:r>
    </w:p>
    <w:p>
      <w:r>
        <w:t>Whether launcher pack-verification marker debt remains.</w:t>
      </w:r>
    </w:p>
    <w:p>
      <w:r>
        <w:t>```</w:t>
      </w:r>
    </w:p>
    <w:p>
      <w:r>
        <w:t>Do not rely on old uploaded dir_tree.json files without checking report integrity.</w:t>
      </w:r>
    </w:p>
    <w:p>
      <w:r>
        <w:t>---</w:t>
      </w:r>
    </w:p>
    <w:p>
      <w:r>
        <w:t>12. Package Contents</w:t>
      </w:r>
    </w:p>
    <w:p>
      <w:r>
        <w:t>This updated bundle includes the prior preservation package files plus this companion report and a bundle inventory with SHA-256 hashes.</w:t>
      </w:r>
    </w:p>
    <w:p>
      <w:r>
        <w:t>Source 161: Accompanying Detailed Human Readable Summary Report</w:t>
      </w:r>
    </w:p>
    <w:p>
      <w:r>
        <w:t>Accompanying Detailed Human-Readable Summary Report</w:t>
      </w:r>
    </w:p>
    <w:p>
      <w:r>
        <w:t>Project: Dominium / Domino architecture, repository structure, framework boundary, provider model, Workbench, and proof gates</w:t>
      </w:r>
    </w:p>
    <w:p>
      <w:r>
        <w:t>Generated: 2026-05-27 21:02 AEST</w:t>
      </w:r>
    </w:p>
    <w:p>
      <w:r>
        <w:t>Purpose: This report accompanies the earlier preservation package. It gives a readable end-to-end summary of the entire visible conversation: what was discussed, what was decided, what was rejected, what was executed, what remains unresolved, and what a future chat should do next.</w:t>
      </w:r>
    </w:p>
    <w:p>
      <w:r>
        <w:t>---</w:t>
      </w:r>
    </w:p>
    <w:p>
      <w:r>
        <w:t>0. Scope, Method, and Reliability</w:t>
      </w:r>
    </w:p>
    <w:p>
      <w:r>
        <w:t>This report summarizes the accessible conversation and the mounted artifacts available in /mnt/data. It incorporates the prior handoff/preservation files, user-reported commit statuses, repeated directory-structure reviews, and the architecture decisions made in the chat.</w:t>
      </w:r>
    </w:p>
    <w:p>
      <w:r>
        <w:t>This is not a verbatim transcript. It is a synthesized, human-readable report intended for project continuity.</w:t>
      </w:r>
    </w:p>
    <w:p>
      <w:r>
        <w:t>Reliability notes:</w:t>
      </w:r>
    </w:p>
    <w:p>
      <w:r>
        <w:t>- The visible chat contained many user-provided summaries of Codex/AIDE runs. Those are treated as user-reported project state, not independently verified source control facts.</w:t>
      </w:r>
    </w:p>
    <w:p>
      <w:r>
        <w:t>- Several uploaded files expired during the conversation. This report preserves the accessible substance, not every raw upload.</w:t>
      </w:r>
    </w:p>
    <w:p>
      <w:r>
        <w:t>- Multiple structure bundles were found to be mixed or stale across commits. The conversation repeatedly identified report-bundle integrity as a required future proof check.</w:t>
      </w:r>
    </w:p>
    <w:p>
      <w:r>
        <w:t>- Live repo state may have changed after the final status report. Verify the current branch, commit, validators, and CTest state before acting.</w:t>
      </w:r>
    </w:p>
    <w:p>
      <w:r>
        <w:t>Recommended usage:</w:t>
      </w:r>
    </w:p>
    <w:p>
      <w:r>
        <w:t>1. Read this report for human orientation.</w:t>
      </w:r>
    </w:p>
    <w:p>
      <w:r>
        <w:t>2. Read dominium_canonical_structure_and_framework__02_context_transfer_packet.md before continuing in another chat.</w:t>
      </w:r>
    </w:p>
    <w:p>
      <w:r>
        <w:t>3. Read dominium_canonical_structure_and_framework__04_registers.md for task/decision registers.</w:t>
      </w:r>
    </w:p>
    <w:p>
      <w:r>
        <w:t>4. Verify the live repo before executing any task.</w:t>
      </w:r>
    </w:p>
    <w:p>
      <w:r>
        <w:t>---</w:t>
      </w:r>
    </w:p>
    <w:p>
      <w:r>
        <w:t>1. Executive Summary</w:t>
      </w:r>
    </w:p>
    <w:p>
      <w:r>
        <w:t>This conversation started as an urgent attempt to fix Dominium’s directory structure after months of stalled development. It evolved into a complete architectural doctrine for turning Dominium from a messy game repository into a deterministic, contract-governed, provider-backed, pack-composed simulation platform.</w:t>
      </w:r>
    </w:p>
    <w:p>
      <w:r>
        <w:t>The major outcome is that the project’s core structure is now understood as:</w:t>
      </w:r>
    </w:p>
    <w:p>
      <w:r>
        <w:t>```text</w:t>
      </w:r>
    </w:p>
    <w:p>
      <w:r>
        <w:t>Domino    = reusable deterministic/runtime substrate and framework contract surface</w:t>
      </w:r>
    </w:p>
    <w:p>
      <w:r>
        <w:t>Dominium  = one game/product family built on Domino</w:t>
      </w:r>
    </w:p>
    <w:p>
      <w:r>
        <w:t>Workbench = production, validation, editing, inspection, packaging, and evidence environment</w:t>
      </w:r>
    </w:p>
    <w:p>
      <w:r>
        <w:t>AIDE      = repo/control-plane harness</w:t>
      </w:r>
    </w:p>
    <w:p>
      <w:r>
        <w:t>Contracts = machine-readable law</w:t>
      </w:r>
    </w:p>
    <w:p>
      <w:r>
        <w:t>Runtime   = services, projections, providers, and host/platform/render/package machinery</w:t>
      </w:r>
    </w:p>
    <w:p>
      <w:r>
        <w:t>Apps      = thin product shells</w:t>
      </w:r>
    </w:p>
    <w:p>
      <w:r>
        <w:t>Content   = authored payloads: packs, profiles, assets, domain data, themes, templates</w:t>
      </w:r>
    </w:p>
    <w:p>
      <w:r>
        <w:t>Tests/replay/evidence = proof system</w:t>
      </w:r>
    </w:p>
    <w:p>
      <w:r>
        <w:t>```</w:t>
      </w:r>
    </w:p>
    <w:p>
      <w:r>
        <w:t>The central doctrine is:</w:t>
      </w:r>
    </w:p>
    <w:p>
      <w:r>
        <w:t>```text</w:t>
      </w:r>
    </w:p>
    <w:p>
      <w:r>
        <w:t>Freeze public contracts.</w:t>
      </w:r>
    </w:p>
    <w:p>
      <w:r>
        <w:t>Replace private implementations.</w:t>
      </w:r>
    </w:p>
    <w:p>
      <w:r>
        <w:t>Preserve artifacts.</w:t>
      </w:r>
    </w:p>
    <w:p>
      <w:r>
        <w:t>Verify behavior.</w:t>
      </w:r>
    </w:p>
    <w:p>
      <w:r>
        <w:t>```</w:t>
      </w:r>
    </w:p>
    <w:p>
      <w:r>
        <w:t>The directory-structure doctrine is:</w:t>
      </w:r>
    </w:p>
    <w:p>
      <w:r>
        <w:t>```text</w:t>
      </w:r>
    </w:p>
    <w:p>
      <w:r>
        <w:t>Paths encode ownership, not identity.</w:t>
      </w:r>
    </w:p>
    <w:p>
      <w:r>
        <w:t>Stable identities live in contracts, manifests, registries, IDs, public headers, and artifacts.</w:t>
      </w:r>
    </w:p>
    <w:p>
      <w:r>
        <w:t>Private implementations live in folders and files.</w:t>
      </w:r>
    </w:p>
    <w:p>
      <w:r>
        <w:t>Generated output is not source truth.</w:t>
      </w:r>
    </w:p>
    <w:p>
      <w:r>
        <w:t>UI is not authority.</w:t>
      </w:r>
    </w:p>
    <w:p>
      <w:r>
        <w:t>```</w:t>
      </w:r>
    </w:p>
    <w:p>
      <w:r>
        <w:t>The repo’s top-level root model is settled and should not be redesigned casually:</w:t>
      </w:r>
    </w:p>
    <w:p>
      <w:r>
        <w:t>```text</w:t>
      </w:r>
    </w:p>
    <w:p>
      <w:r>
        <w:t>apps/</w:t>
      </w:r>
    </w:p>
    <w:p>
      <w:r>
        <w:t>engine/</w:t>
      </w:r>
    </w:p>
    <w:p>
      <w:r>
        <w:t>game/</w:t>
      </w:r>
    </w:p>
    <w:p>
      <w:r>
        <w:t>runtime/</w:t>
      </w:r>
    </w:p>
    <w:p>
      <w:r>
        <w:t>contracts/</w:t>
      </w:r>
    </w:p>
    <w:p>
      <w:r>
        <w:t>content/</w:t>
      </w:r>
    </w:p>
    <w:p>
      <w:r>
        <w:t>docs/</w:t>
      </w:r>
    </w:p>
    <w:p>
      <w:r>
        <w:t>tests/</w:t>
      </w:r>
    </w:p>
    <w:p>
      <w:r>
        <w:t>tools/</w:t>
      </w:r>
    </w:p>
    <w:p>
      <w:r>
        <w:t>scripts/</w:t>
      </w:r>
    </w:p>
    <w:p>
      <w:r>
        <w:t>cmake/</w:t>
      </w:r>
    </w:p>
    <w:p>
      <w:r>
        <w:t>external/</w:t>
      </w:r>
    </w:p>
    <w:p>
      <w:r>
        <w:t>release/</w:t>
      </w:r>
    </w:p>
    <w:p>
      <w:r>
        <w:t>archive/</w:t>
      </w:r>
    </w:p>
    <w:p>
      <w:r>
        <w:t>```</w:t>
      </w:r>
    </w:p>
    <w:p>
      <w:r>
        <w:t>Allowed project/tooling roots:</w:t>
      </w:r>
    </w:p>
    <w:p>
      <w:r>
        <w:t>```text</w:t>
      </w:r>
    </w:p>
    <w:p>
      <w:r>
        <w:t>.aide/</w:t>
      </w:r>
    </w:p>
    <w:p>
      <w:r>
        <w:t>.aide.local.example/</w:t>
      </w:r>
    </w:p>
    <w:p>
      <w:r>
        <w:t>.github/</w:t>
      </w:r>
    </w:p>
    <w:p>
      <w:r>
        <w:t>.vscode/</w:t>
      </w:r>
    </w:p>
    <w:p>
      <w:r>
        <w:t>```</w:t>
      </w:r>
    </w:p>
    <w:p>
      <w:r>
        <w:t>Generated/local roots must not become active tracked source:</w:t>
      </w:r>
    </w:p>
    <w:p>
      <w:r>
        <w:t>```text</w:t>
      </w:r>
    </w:p>
    <w:p>
      <w:r>
        <w:t>.aide.local/</w:t>
      </w:r>
    </w:p>
    <w:p>
      <w:r>
        <w:t>.dominium.local/</w:t>
      </w:r>
    </w:p>
    <w:p>
      <w:r>
        <w:t>build/</w:t>
      </w:r>
    </w:p>
    <w:p>
      <w:r>
        <w:t>out/</w:t>
      </w:r>
    </w:p>
    <w:p>
      <w:r>
        <w:t>dist/</w:t>
      </w:r>
    </w:p>
    <w:p>
      <w:r>
        <w:t>artifacts/</w:t>
      </w:r>
    </w:p>
    <w:p>
      <w:r>
        <w:t>reports/</w:t>
      </w:r>
    </w:p>
    <w:p>
      <w:r>
        <w:t>tmp/</w:t>
      </w:r>
    </w:p>
    <w:p>
      <w:r>
        <w:t>__pycache__/</w:t>
      </w:r>
    </w:p>
    <w:p>
      <w:r>
        <w:t>```</w:t>
      </w:r>
    </w:p>
    <w:p>
      <w:r>
        <w:t>The conversation’s final posture is: broad structure cleanup is largely resolved, but the project is not full-release-ready. Fast strict, canonical structure, CMake verify/build, smoke CTest, and targeted subsets were repeatedly reported passing or passing with warnings; full CTest/T4 remains debt; broad feature work remains blocked; narrow governed product-spine work can continue after proof hygiene is maintained.</w:t>
      </w:r>
    </w:p>
    <w:p>
      <w:r>
        <w:t>---</w:t>
      </w:r>
    </w:p>
    <w:p>
      <w:r>
        <w:t>2. The Problem We Were Solving</w:t>
      </w:r>
    </w:p>
    <w:p>
      <w:r>
        <w:t>The user’s core complaint was that Dominium had spent months in refactor/planning cycles without enabling real feature work. The repository had repeatedly accumulated new roots and redundant folder shapes. The user identified one recurring failure mode: assistants and tooling kept adding new root directories and src//source/ wrappers, directly violating the project’s own doctrine.</w:t>
      </w:r>
    </w:p>
    <w:p>
      <w:r>
        <w:t>The specific problems included:</w:t>
      </w:r>
    </w:p>
    <w:p>
      <w:r>
        <w:t>- Too many top-level roots.</w:t>
      </w:r>
    </w:p>
    <w:p>
      <w:r>
        <w:t>- Product roots, runtime roots, domain roots, schemas, generated artifacts, packs, profiles, tools, and docs mixed at the same hierarchy level.</w:t>
      </w:r>
    </w:p>
    <w:p>
      <w:r>
        <w:t>- Reintroduction of src/, source/, core, lib, common, shared, misc, data, and similar junk drawers.</w:t>
      </w:r>
    </w:p>
    <w:p>
      <w:r>
        <w:t>- Duplicate or split concepts such as appcore, appshell, shell, runtime/app, runtime/shell, tools/appshell, and libs/appcore.</w:t>
      </w:r>
    </w:p>
    <w:p>
      <w:r>
        <w:t>- Old schema buckets mirroring retired roots.</w:t>
      </w:r>
    </w:p>
    <w:p>
      <w:r>
        <w:t>- Pack payloads mixed with package law.</w:t>
      </w:r>
    </w:p>
    <w:p>
      <w:r>
        <w:t>- Workbench modules and general modules confused.</w:t>
      </w:r>
    </w:p>
    <w:p>
      <w:r>
        <w:t>- Third-party libraries threatening to shape architecture.</w:t>
      </w:r>
    </w:p>
    <w:p>
      <w:r>
        <w:t>- Generated reports and archived snapshots confusing active-source scans.</w:t>
      </w:r>
    </w:p>
    <w:p>
      <w:r>
        <w:t>- Full-gate tests still expecting retired paths.</w:t>
      </w:r>
    </w:p>
    <w:p>
      <w:r>
        <w:t>The goal became not merely to make folders tidy, but to create a system in which future development would not re-create the same structural drift.</w:t>
      </w:r>
    </w:p>
    <w:p>
      <w:r>
        <w:t>---</w:t>
      </w:r>
    </w:p>
    <w:p>
      <w:r>
        <w:t>3. Canonical Root Structure and Source Layout</w:t>
      </w:r>
    </w:p>
    <w:p>
      <w:r>
        <w:t>The conversation converged on a small, closed top-level source-root model.</w:t>
      </w:r>
    </w:p>
    <w:p>
      <w:r>
        <w:t>3.1 Final active roots</w:t>
      </w:r>
    </w:p>
    <w:p>
      <w:r>
        <w:t>```text</w:t>
      </w:r>
    </w:p>
    <w:p>
      <w:r>
        <w:t>apps/       product shells and product-specific composition</w:t>
      </w:r>
    </w:p>
    <w:p>
      <w:r>
        <w:t>engine/     deterministic Domino substrate implementation</w:t>
      </w:r>
    </w:p>
    <w:p>
      <w:r>
        <w:t>runtime/    reusable host/service/projection/provider machinery</w:t>
      </w:r>
    </w:p>
    <w:p>
      <w:r>
        <w:t>game/       Dominium law, rule, world, and domain meaning</w:t>
      </w:r>
    </w:p>
    <w:p>
      <w:r>
        <w:t>contracts/  machine-readable law, public surfaces, ABI/service/provider/package/schema law</w:t>
      </w:r>
    </w:p>
    <w:p>
      <w:r>
        <w:t>content/    authored payloads: packs, profiles, assets, themes, templates, domain data</w:t>
      </w:r>
    </w:p>
    <w:p>
      <w:r>
        <w:t>docs/       human explanation, not primary law</w:t>
      </w:r>
    </w:p>
    <w:p>
      <w:r>
        <w:t>tests/      proof system</w:t>
      </w:r>
    </w:p>
    <w:p>
      <w:r>
        <w:t>tools/      validators, codegen, migration, repo/audit/release tooling</w:t>
      </w:r>
    </w:p>
    <w:p>
      <w:r>
        <w:t>scripts/    thin command wrappers</w:t>
      </w:r>
    </w:p>
    <w:p>
      <w:r>
        <w:t>cmake/      build-system support</w:t>
      </w:r>
    </w:p>
    <w:p>
      <w:r>
        <w:t>external/   third-party source/provenance</w:t>
      </w:r>
    </w:p>
    <w:p>
      <w:r>
        <w:t>release/    release definitions, profiles, packaging, provenance</w:t>
      </w:r>
    </w:p>
    <w:p>
      <w:r>
        <w:t>archive/    historical/generated/quarantine/superseded retained material</w:t>
      </w:r>
    </w:p>
    <w:p>
      <w:r>
        <w:t>```</w:t>
      </w:r>
    </w:p>
    <w:p>
      <w:r>
        <w:t>3.2 Forbidden active roots</w:t>
      </w:r>
    </w:p>
    <w:p>
      <w:r>
        <w:t>The conversation repeatedly rejected active roots such as:</w:t>
      </w:r>
    </w:p>
    <w:p>
      <w:r>
        <w:t>```text</w:t>
      </w:r>
    </w:p>
    <w:p>
      <w:r>
        <w:t>src/</w:t>
      </w:r>
    </w:p>
    <w:p>
      <w:r>
        <w:t>source/</w:t>
      </w:r>
    </w:p>
    <w:p>
      <w:r>
        <w:t>sources/</w:t>
      </w:r>
    </w:p>
    <w:p>
      <w:r>
        <w:t>core/</w:t>
      </w:r>
    </w:p>
    <w:p>
      <w:r>
        <w:t>control/</w:t>
      </w:r>
    </w:p>
    <w:p>
      <w:r>
        <w:t>data/</w:t>
      </w:r>
    </w:p>
    <w:p>
      <w:r>
        <w:t>lib/</w:t>
      </w:r>
    </w:p>
    <w:p>
      <w:r>
        <w:t>libs/</w:t>
      </w:r>
    </w:p>
    <w:p>
      <w:r>
        <w:t>packs/</w:t>
      </w:r>
    </w:p>
    <w:p>
      <w:r>
        <w:t>profiles/</w:t>
      </w:r>
    </w:p>
    <w:p>
      <w:r>
        <w:t>bundles/</w:t>
      </w:r>
    </w:p>
    <w:p>
      <w:r>
        <w:t>compat/</w:t>
      </w:r>
    </w:p>
    <w:p>
      <w:r>
        <w:t>locks/</w:t>
      </w:r>
    </w:p>
    <w:p>
      <w:r>
        <w:t>repo/</w:t>
      </w:r>
    </w:p>
    <w:p>
      <w:r>
        <w:t>safety/</w:t>
      </w:r>
    </w:p>
    <w:p>
      <w:r>
        <w:t>security/</w:t>
      </w:r>
    </w:p>
    <w:p>
      <w:r>
        <w:t>specs/</w:t>
      </w:r>
    </w:p>
    <w:p>
      <w:r>
        <w:t>updates/</w:t>
      </w:r>
    </w:p>
    <w:p>
      <w:r>
        <w:t>meta/</w:t>
      </w:r>
    </w:p>
    <w:p>
      <w:r>
        <w:t>governance/</w:t>
      </w:r>
    </w:p>
    <w:p>
      <w:r>
        <w:t>performance/</w:t>
      </w:r>
    </w:p>
    <w:p>
      <w:r>
        <w:t>validation/</w:t>
      </w:r>
    </w:p>
    <w:p>
      <w:r>
        <w:t>modding/</w:t>
      </w:r>
    </w:p>
    <w:p>
      <w:r>
        <w:t>models/</w:t>
      </w:r>
    </w:p>
    <w:p>
      <w:r>
        <w:t>templates/</w:t>
      </w:r>
    </w:p>
    <w:p>
      <w:r>
        <w:t>net/</w:t>
      </w:r>
    </w:p>
    <w:p>
      <w:r>
        <w:t>ide/</w:t>
      </w:r>
    </w:p>
    <w:p>
      <w:r>
        <w:t>modules/</w:t>
      </w:r>
    </w:p>
    <w:p>
      <w:r>
        <w:t>plugins/</w:t>
      </w:r>
    </w:p>
    <w:p>
      <w:r>
        <w:t>services/</w:t>
      </w:r>
    </w:p>
    <w:p>
      <w:r>
        <w:t>workspaces/</w:t>
      </w:r>
    </w:p>
    <w:p>
      <w:r>
        <w:t>sdk/</w:t>
      </w:r>
    </w:p>
    <w:p>
      <w:r>
        <w:t>framework/</w:t>
      </w:r>
    </w:p>
    <w:p>
      <w:r>
        <w:t>labs/</w:t>
      </w:r>
    </w:p>
    <w:p>
      <w:r>
        <w:t>```</w:t>
      </w:r>
    </w:p>
    <w:p>
      <w:r>
        <w:t>Some words may still appear inside valid contexts, such as archive/legacy, contracts/compatibility, docs/compatibility, or third-party upstream source layouts.</w:t>
      </w:r>
    </w:p>
    <w:p>
      <w:r>
        <w:t>3.3 No src/ or source/</w:t>
      </w:r>
    </w:p>
    <w:p>
      <w:r>
        <w:t>The user explicitly rejected src/ and source/ as a root or repeated module wrapper. The final rule is:</w:t>
      </w:r>
    </w:p>
    <w:p>
      <w:r>
        <w:t>```text</w:t>
      </w:r>
    </w:p>
    <w:p>
      <w:r>
        <w:t>No root src/.</w:t>
      </w:r>
    </w:p>
    <w:p>
      <w:r>
        <w:t>No root source/.</w:t>
      </w:r>
    </w:p>
    <w:p>
      <w:r>
        <w:t>No nested first-party module src/.</w:t>
      </w:r>
    </w:p>
    <w:p>
      <w:r>
        <w:t>No source/ wrappers.</w:t>
      </w:r>
    </w:p>
    <w:p>
      <w:r>
        <w:t>```</w:t>
      </w:r>
    </w:p>
    <w:p>
      <w:r>
        <w:t>Implementation files live directly under ownership modules.</w:t>
      </w:r>
    </w:p>
    <w:p>
      <w:r>
        <w:t>Correct:</w:t>
      </w:r>
    </w:p>
    <w:p>
      <w:r>
        <w:t>```text</w:t>
      </w:r>
    </w:p>
    <w:p>
      <w:r>
        <w:t>engine/time/</w:t>
      </w:r>
    </w:p>
    <w:p>
      <w:r>
        <w:t>runtime/render/providers/software/</w:t>
      </w:r>
    </w:p>
    <w:p>
      <w:r>
        <w:t>game/domain/geology/</w:t>
      </w:r>
    </w:p>
    <w:p>
      <w:r>
        <w:t>tools/validators/repo/</w:t>
      </w:r>
    </w:p>
    <w:p>
      <w:r>
        <w:t>```</w:t>
      </w:r>
    </w:p>
    <w:p>
      <w:r>
        <w:t>Wrong:</w:t>
      </w:r>
    </w:p>
    <w:p>
      <w:r>
        <w:t>```text</w:t>
      </w:r>
    </w:p>
    <w:p>
      <w:r>
        <w:t>engine/src/time/</w:t>
      </w:r>
    </w:p>
    <w:p>
      <w:r>
        <w:t>runtime/src/render/software/</w:t>
      </w:r>
    </w:p>
    <w:p>
      <w:r>
        <w:t>game/src/domain/geology/</w:t>
      </w:r>
    </w:p>
    <w:p>
      <w:r>
        <w:t>tools/source/validators/repo/</w:t>
      </w:r>
    </w:p>
    <w:p>
      <w:r>
        <w:t>```</w:t>
      </w:r>
    </w:p>
    <w:p>
      <w:r>
        <w:t>---</w:t>
      </w:r>
    </w:p>
    <w:p>
      <w:r>
        <w:t>4. Source Layout versus Runtime/Install/Distribution Layout</w:t>
      </w:r>
    </w:p>
    <w:p>
      <w:r>
        <w:t>A major conclusion was that source layout must not be confused with runtime/install/distribution layout.</w:t>
      </w:r>
    </w:p>
    <w:p>
      <w:r>
        <w:t>The project needs many physical layouts:</w:t>
      </w:r>
    </w:p>
    <w:p>
      <w:r>
        <w:t>- source repository layout;</w:t>
      </w:r>
    </w:p>
    <w:p>
      <w:r>
        <w:t>- CI/build output layout;</w:t>
      </w:r>
    </w:p>
    <w:p>
      <w:r>
        <w:t>- .dompkg internal logical export layout;</w:t>
      </w:r>
    </w:p>
    <w:p>
      <w:r>
        <w:t>- downloadable compressed archive layout;</w:t>
      </w:r>
    </w:p>
    <w:p>
      <w:r>
        <w:t>- portable uncompressed install layout;</w:t>
      </w:r>
    </w:p>
    <w:p>
      <w:r>
        <w:t>- installed desktop/server layout;</w:t>
      </w:r>
    </w:p>
    <w:p>
      <w:r>
        <w:t>- read-only media layout;</w:t>
      </w:r>
    </w:p>
    <w:p>
      <w:r>
        <w:t>- save/instance/bundle/diagnostic/replay layouts;</w:t>
      </w:r>
    </w:p>
    <w:p>
      <w:r>
        <w:t>- cache/staging/update/rollback layouts;</w:t>
      </w:r>
    </w:p>
    <w:p>
      <w:r>
        <w:t>- symbol/provenance/release metadata layouts.</w:t>
      </w:r>
    </w:p>
    <w:p>
      <w:r>
        <w:t>The source repo should not contain active install/runtime roots such as:</w:t>
      </w:r>
    </w:p>
    <w:p>
      <w:r>
        <w:t>```text</w:t>
      </w:r>
    </w:p>
    <w:p>
      <w:r>
        <w:t>store/</w:t>
      </w:r>
    </w:p>
    <w:p>
      <w:r>
        <w:t>instances/</w:t>
      </w:r>
    </w:p>
    <w:p>
      <w:r>
        <w:t>saves/</w:t>
      </w:r>
    </w:p>
    <w:p>
      <w:r>
        <w:t>exports/</w:t>
      </w:r>
    </w:p>
    <w:p>
      <w:r>
        <w:t>cache/</w:t>
      </w:r>
    </w:p>
    <w:p>
      <w:r>
        <w:t>ops/</w:t>
      </w:r>
    </w:p>
    <w:p>
      <w:r>
        <w:t>media/</w:t>
      </w:r>
    </w:p>
    <w:p>
      <w:r>
        <w:t>```</w:t>
      </w:r>
    </w:p>
    <w:p>
      <w:r>
        <w:t>These belong to generated runtime/install projections or release artifacts.</w:t>
      </w:r>
    </w:p>
    <w:p>
      <w:r>
        <w:t>The clean model is:</w:t>
      </w:r>
    </w:p>
    <w:p>
      <w:r>
        <w:t>```text</w:t>
      </w:r>
    </w:p>
    <w:p>
      <w:r>
        <w:t>logical roots -&gt; physical projection -&gt; package export map -&gt; install/store/runtime binding -&gt; deterministic verification</w:t>
      </w:r>
    </w:p>
    <w:p>
      <w:r>
        <w:t>```</w:t>
      </w:r>
    </w:p>
    <w:p>
      <w:r>
        <w:t>---</w:t>
      </w:r>
    </w:p>
    <w:p>
      <w:r>
        <w:t>5. Naming Doctrine</w:t>
      </w:r>
    </w:p>
    <w:p>
      <w:r>
        <w:t>The conversation spent substantial time refining naming rules.</w:t>
      </w:r>
    </w:p>
    <w:p>
      <w:r>
        <w:t>5.1 Four-level naming model</w:t>
      </w:r>
    </w:p>
    <w:p>
      <w:r>
        <w:t>```text</w:t>
      </w:r>
    </w:p>
    <w:p>
      <w:r>
        <w:t>Paths encode ownership.</w:t>
      </w:r>
    </w:p>
    <w:p>
      <w:r>
        <w:t>Public symbols encode namespace.</w:t>
      </w:r>
    </w:p>
    <w:p>
      <w:r>
        <w:t>Stable IDs encode semantic identity.</w:t>
      </w:r>
    </w:p>
    <w:p>
      <w:r>
        <w:t>Private names encode local role.</w:t>
      </w:r>
    </w:p>
    <w:p>
      <w:r>
        <w:t>```</w:t>
      </w:r>
    </w:p>
    <w:p>
      <w:r>
        <w:t>Examples:</w:t>
      </w:r>
    </w:p>
    <w:p>
      <w:r>
        <w:t>```text</w:t>
      </w:r>
    </w:p>
    <w:p>
      <w:r>
        <w:t>Path:          runtime/render/providers/direct3d11/</w:t>
      </w:r>
    </w:p>
    <w:p>
      <w:r>
        <w:t>Public symbol: domino_render_backend_create()</w:t>
      </w:r>
    </w:p>
    <w:p>
      <w:r>
        <w:t>Stable ID:     domino.provider.render.direct3d11.v1</w:t>
      </w:r>
    </w:p>
    <w:p>
      <w:r>
        <w:t>Private file:  backend.c</w:t>
      </w:r>
    </w:p>
    <w:p>
      <w:r>
        <w:t>Private static function: parse_header()</w:t>
      </w:r>
    </w:p>
    <w:p>
      <w:r>
        <w:t>```</w:t>
      </w:r>
    </w:p>
    <w:p>
      <w:r>
        <w:t>5.2 When to use domino / dominium</w:t>
      </w:r>
    </w:p>
    <w:p>
      <w:r>
        <w:t>Use domino_ and dominium_ for public/global C symbols and stable IDs:</w:t>
      </w:r>
    </w:p>
    <w:p>
      <w:r>
        <w:t>```text</w:t>
      </w:r>
    </w:p>
    <w:p>
      <w:r>
        <w:t>domino_package_manifest_parse()</w:t>
      </w:r>
    </w:p>
    <w:p>
      <w:r>
        <w:t>domino_replay_log_append()</w:t>
      </w:r>
    </w:p>
    <w:p>
      <w:r>
        <w:t>dominium_world_tick()</w:t>
      </w:r>
    </w:p>
    <w:p>
      <w:r>
        <w:t>dominium_law_validate_action()</w:t>
      </w:r>
    </w:p>
    <w:p>
      <w:r>
        <w:t>```</w:t>
      </w:r>
    </w:p>
    <w:p>
      <w:r>
        <w:t>Do not put domino or dominium in every directory and file.</w:t>
      </w:r>
    </w:p>
    <w:p>
      <w:r>
        <w:t>Good paths:</w:t>
      </w:r>
    </w:p>
    <w:p>
      <w:r>
        <w:t>```text</w:t>
      </w:r>
    </w:p>
    <w:p>
      <w:r>
        <w:t>runtime/render/providers/raylib/</w:t>
      </w:r>
    </w:p>
    <w:p>
      <w:r>
        <w:t>game/domain/economy/</w:t>
      </w:r>
    </w:p>
    <w:p>
      <w:r>
        <w:t>contracts/schema/package/</w:t>
      </w:r>
    </w:p>
    <w:p>
      <w:r>
        <w:t>```</w:t>
      </w:r>
    </w:p>
    <w:p>
      <w:r>
        <w:t>Bad paths:</w:t>
      </w:r>
    </w:p>
    <w:p>
      <w:r>
        <w:t>```text</w:t>
      </w:r>
    </w:p>
    <w:p>
      <w:r>
        <w:t>runtime/domino_runtime_render/domino_raylib_renderer/</w:t>
      </w:r>
    </w:p>
    <w:p>
      <w:r>
        <w:t>game/dominium_game_domain/dominium_economy/</w:t>
      </w:r>
    </w:p>
    <w:p>
      <w:r>
        <w:t>```</w:t>
      </w:r>
    </w:p>
    <w:p>
      <w:r>
        <w:t>5.3 Singular versus plural</w:t>
      </w:r>
    </w:p>
    <w:p>
      <w:r>
        <w:t>Use singular for authority categories and subsystem planes; use plural for collections of peer artifacts.</w:t>
      </w:r>
    </w:p>
    <w:p>
      <w:r>
        <w:t>Examples:</w:t>
      </w:r>
    </w:p>
    <w:p>
      <w:r>
        <w:t>```text</w:t>
      </w:r>
    </w:p>
    <w:p>
      <w:r>
        <w:t>contracts/schema/        category root</w:t>
      </w:r>
    </w:p>
    <w:p>
      <w:r>
        <w:t>contracts/registry/      category root</w:t>
      </w:r>
    </w:p>
    <w:p>
      <w:r>
        <w:t>contracts/package/       package law</w:t>
      </w:r>
    </w:p>
    <w:p>
      <w:r>
        <w:t>contracts/profile/       profile law</w:t>
      </w:r>
    </w:p>
    <w:p>
      <w:r>
        <w:t>game/domain/             implementation plane</w:t>
      </w:r>
    </w:p>
    <w:p>
      <w:r>
        <w:t>runtime/render/          subsystem</w:t>
      </w:r>
    </w:p>
    <w:p>
      <w:r>
        <w:t>content/packs/           many packs</w:t>
      </w:r>
    </w:p>
    <w:p>
      <w:r>
        <w:t>content/domains/         many domain payloads</w:t>
      </w:r>
    </w:p>
    <w:p>
      <w:r>
        <w:t>docs/domains/            many domain docs</w:t>
      </w:r>
    </w:p>
    <w:p>
      <w:r>
        <w:t>tests/fixtures/          many fixtures</w:t>
      </w:r>
    </w:p>
    <w:p>
      <w:r>
        <w:t>```</w:t>
      </w:r>
    </w:p>
    <w:p>
      <w:r>
        <w:t>Some current repo choices may use plural for historical reasons; future assistants should follow the live contract if one is already enforced.</w:t>
      </w:r>
    </w:p>
    <w:p>
      <w:r>
        <w:t>5.4 Provider naming</w:t>
      </w:r>
    </w:p>
    <w:p>
      <w:r>
        <w:t>Use generic service roots and exact provider implementation folders:</w:t>
      </w:r>
    </w:p>
    <w:p>
      <w:r>
        <w:t>```text</w:t>
      </w:r>
    </w:p>
    <w:p>
      <w:r>
        <w:t>runtime/render/providers/direct3d11/</w:t>
      </w:r>
    </w:p>
    <w:p>
      <w:r>
        <w:t>runtime/platform/providers/sdl2/</w:t>
      </w:r>
    </w:p>
    <w:p>
      <w:r>
        <w:t>runtime/script/providers/lua54/</w:t>
      </w:r>
    </w:p>
    <w:p>
      <w:r>
        <w:t>```</w:t>
      </w:r>
    </w:p>
    <w:p>
      <w:r>
        <w:t>Use family metadata in manifests:</w:t>
      </w:r>
    </w:p>
    <w:p>
      <w:r>
        <w:t>```toml</w:t>
      </w:r>
    </w:p>
    <w:p>
      <w:r>
        <w:t>family = "direct3d"</w:t>
      </w:r>
    </w:p>
    <w:p>
      <w:r>
        <w:t>version = "11"</w:t>
      </w:r>
    </w:p>
    <w:p>
      <w:r>
        <w:t>```</w:t>
      </w:r>
    </w:p>
    <w:p>
      <w:r>
        <w:t>```toml</w:t>
      </w:r>
    </w:p>
    <w:p>
      <w:r>
        <w:t>family = "sdl"</w:t>
      </w:r>
    </w:p>
    <w:p>
      <w:r>
        <w:t>major = 2</w:t>
      </w:r>
    </w:p>
    <w:p>
      <w:r>
        <w:t>```</w:t>
      </w:r>
    </w:p>
    <w:p>
      <w:r>
        <w:t>Provider directory choices established:</w:t>
      </w:r>
    </w:p>
    <w:p>
      <w:r>
        <w:t>```text</w:t>
      </w:r>
    </w:p>
    <w:p>
      <w:r>
        <w:t>sdl2 now, sdl as family</w:t>
      </w:r>
    </w:p>
    <w:p>
      <w:r>
        <w:t>raylib for broad high-level provider</w:t>
      </w:r>
    </w:p>
    <w:p>
      <w:r>
        <w:t>rlgl for lower-level raylib GL abstraction provider</w:t>
      </w:r>
    </w:p>
    <w:p>
      <w:r>
        <w:t>rlsw for raylib software-render provider</w:t>
      </w:r>
    </w:p>
    <w:p>
      <w:r>
        <w:t>win32 for native Windows API provider, windows as OS family</w:t>
      </w:r>
    </w:p>
    <w:p>
      <w:r>
        <w:t>direct3d11 for Direct3D 11 provider, direct3d as family</w:t>
      </w:r>
    </w:p>
    <w:p>
      <w:r>
        <w:t>opengl33 for first OpenGL 3.3 implementation, opengl as family</w:t>
      </w:r>
    </w:p>
    <w:p>
      <w:r>
        <w:t>lua54 or lua55 for concrete Lua provider, lua as family</w:t>
      </w:r>
    </w:p>
    <w:p>
      <w:r>
        <w:t>raygui for UI provider</w:t>
      </w:r>
    </w:p>
    <w:p>
      <w:r>
        <w:t>raudio for audio provider when used directly</w:t>
      </w:r>
    </w:p>
    <w:p>
      <w:r>
        <w:t>```</w:t>
      </w:r>
    </w:p>
    <w:p>
      <w:r>
        <w:t>---</w:t>
      </w:r>
    </w:p>
    <w:p>
      <w:r>
        <w:t>6. Domino Framework, Dominium Game, Workbench, and AIDE</w:t>
      </w:r>
    </w:p>
    <w:p>
      <w:r>
        <w:t>6.1 Domino Framework</w:t>
      </w:r>
    </w:p>
    <w:p>
      <w:r>
        <w:t>Domino Framework is not a top-level framework/ root.</w:t>
      </w:r>
    </w:p>
    <w:p>
      <w:r>
        <w:t>It is:</w:t>
      </w:r>
    </w:p>
    <w:p>
      <w:r>
        <w:t>```text</w:t>
      </w:r>
    </w:p>
    <w:p>
      <w:r>
        <w:t>contracts + public headers + public surface registry + ABI law + service/provider law + conformance tests</w:t>
      </w:r>
    </w:p>
    <w:p>
      <w:r>
        <w:t>```</w:t>
      </w:r>
    </w:p>
    <w:p>
      <w:r>
        <w:t>The public API homes are:</w:t>
      </w:r>
    </w:p>
    <w:p>
      <w:r>
        <w:t>```text</w:t>
      </w:r>
    </w:p>
    <w:p>
      <w:r>
        <w:t>engine/include/domino/     deterministic engine public surfaces</w:t>
      </w:r>
    </w:p>
    <w:p>
      <w:r>
        <w:t>runtime/include/domino/    runtime/service/provider public surfaces</w:t>
      </w:r>
    </w:p>
    <w:p>
      <w:r>
        <w:t>game/include/dominium/     game/product-specific public surfaces, if needed</w:t>
      </w:r>
    </w:p>
    <w:p>
      <w:r>
        <w:t>```</w:t>
      </w:r>
    </w:p>
    <w:p>
      <w:r>
        <w:t>6.2 Domino reference implementation</w:t>
      </w:r>
    </w:p>
    <w:p>
      <w:r>
        <w:t>The current engine/ and runtime/ are the reference implementation of the Domino substrate and services. Do not rename to engine/domino_reference/ unless there is a real second engine implementation.</w:t>
      </w:r>
    </w:p>
    <w:p>
      <w:r>
        <w:t>6.3 Dominium Game</w:t>
      </w:r>
    </w:p>
    <w:p>
      <w:r>
        <w:t>game/, content/, and product apps are Dominium’s game/product implementation.</w:t>
      </w:r>
    </w:p>
    <w:p>
      <w:r>
        <w:t>6.4 Workbench</w:t>
      </w:r>
    </w:p>
    <w:p>
      <w:r>
        <w:t>Workbench is the production/editing/validation/evidence environment over the same contracts, commands, services, providers, packs, modules, and artifacts. Workbench is not authority.</w:t>
      </w:r>
    </w:p>
    <w:p>
      <w:r>
        <w:t>6.5 AIDE</w:t>
      </w:r>
    </w:p>
    <w:p>
      <w:r>
        <w:t>AIDE is the repo/control-plane harness. It should be governed by .aide/ policy/control-plane data, .aide.local/ mutable local state, and archive/generated/aide/ retained generated evidence. State-like AIDE dirs require classification.</w:t>
      </w:r>
    </w:p>
    <w:p>
      <w:r>
        <w:t>---</w:t>
      </w:r>
    </w:p>
    <w:p>
      <w:r>
        <w:t>7. API, ABI, and Language Baseline</w:t>
      </w:r>
    </w:p>
    <w:p>
      <w:r>
        <w:t>The chat settled on:</w:t>
      </w:r>
    </w:p>
    <w:p>
      <w:r>
        <w:t>```text</w:t>
      </w:r>
    </w:p>
    <w:p>
      <w:r>
        <w:t>Mainline language baseline: C17 + C++17</w:t>
      </w:r>
    </w:p>
    <w:p>
      <w:r>
        <w:t>Mainline architecture: 64-bit, little-endian, x86_64 + arm64 first</w:t>
      </w:r>
    </w:p>
    <w:p>
      <w:r>
        <w:t>Boundary rule: C-compatible ABI, POD-only, versioned, no C++ ABI leakage</w:t>
      </w:r>
    </w:p>
    <w:p>
      <w:r>
        <w:t>```</w:t>
      </w:r>
    </w:p>
    <w:p>
      <w:r>
        <w:t>C17 owns:</w:t>
      </w:r>
    </w:p>
    <w:p>
      <w:r>
        <w:t>```text</w:t>
      </w:r>
    </w:p>
    <w:p>
      <w:r>
        <w:t>ABI-facing structs</w:t>
      </w:r>
    </w:p>
    <w:p>
      <w:r>
        <w:t>packets</w:t>
      </w:r>
    </w:p>
    <w:p>
      <w:r>
        <w:t>save/replay records</w:t>
      </w:r>
    </w:p>
    <w:p>
      <w:r>
        <w:t>deterministic math</w:t>
      </w:r>
    </w:p>
    <w:p>
      <w:r>
        <w:t>stable handles</w:t>
      </w:r>
    </w:p>
    <w:p>
      <w:r>
        <w:t>renderer command IR</w:t>
      </w:r>
    </w:p>
    <w:p>
      <w:r>
        <w:t>small low-level facades</w:t>
      </w:r>
    </w:p>
    <w:p>
      <w:r>
        <w:t>```</w:t>
      </w:r>
    </w:p>
    <w:p>
      <w:r>
        <w:t>C++17 owns:</w:t>
      </w:r>
    </w:p>
    <w:p>
      <w:r>
        <w:t>```text</w:t>
      </w:r>
    </w:p>
    <w:p>
      <w:r>
        <w:t>runtime services</w:t>
      </w:r>
    </w:p>
    <w:p>
      <w:r>
        <w:t>providers</w:t>
      </w:r>
    </w:p>
    <w:p>
      <w:r>
        <w:t>game orchestration</w:t>
      </w:r>
    </w:p>
    <w:p>
      <w:r>
        <w:t>Workbench</w:t>
      </w:r>
    </w:p>
    <w:p>
      <w:r>
        <w:t>tools</w:t>
      </w:r>
    </w:p>
    <w:p>
      <w:r>
        <w:t>resource ownership</w:t>
      </w:r>
    </w:p>
    <w:p>
      <w:r>
        <w:t>composition/profile resolution</w:t>
      </w:r>
    </w:p>
    <w:p>
      <w:r>
        <w:t>```</w:t>
      </w:r>
    </w:p>
    <w:p>
      <w:r>
        <w:t>Public ABI rule:</w:t>
      </w:r>
    </w:p>
    <w:p>
      <w:r>
        <w:t>```text</w:t>
      </w:r>
    </w:p>
    <w:p>
      <w:r>
        <w:t>opaque handles</w:t>
      </w:r>
    </w:p>
    <w:p>
      <w:r>
        <w:t>versioned structs</w:t>
      </w:r>
    </w:p>
    <w:p>
      <w:r>
        <w:t>struct_size fields</w:t>
      </w:r>
    </w:p>
    <w:p>
      <w:r>
        <w:t>explicit ownership/lifetime</w:t>
      </w:r>
    </w:p>
    <w:p>
      <w:r>
        <w:t>explicit allocator/free path</w:t>
      </w:r>
    </w:p>
    <w:p>
      <w:r>
        <w:t>result/refusal codes</w:t>
      </w:r>
    </w:p>
    <w:p>
      <w:r>
        <w:t>no exceptions across boundary</w:t>
      </w:r>
    </w:p>
    <w:p>
      <w:r>
        <w:t>no STL containers</w:t>
      </w:r>
    </w:p>
    <w:p>
      <w:r>
        <w:t>no C++ classes</w:t>
      </w:r>
    </w:p>
    <w:p>
      <w:r>
        <w:t>no native object layout serialization</w:t>
      </w:r>
    </w:p>
    <w:p>
      <w:r>
        <w:t>no third-party types</w:t>
      </w:r>
    </w:p>
    <w:p>
      <w:r>
        <w:t>```</w:t>
      </w:r>
    </w:p>
    <w:p>
      <w:r>
        <w:t>The chat rejected pure C99, pure C17, pure C++11, pure C++17 at stable boundaries, and C++20/23/26 as mainline for now.</w:t>
      </w:r>
    </w:p>
    <w:p>
      <w:r>
        <w:t>---</w:t>
      </w:r>
    </w:p>
    <w:p>
      <w:r>
        <w:t>8. Public Surface Governance</w:t>
      </w:r>
    </w:p>
    <w:p>
      <w:r>
        <w:t>The project needs machine-readable public surface law.</w:t>
      </w:r>
    </w:p>
    <w:p>
      <w:r>
        <w:t>Surface kinds discussed:</w:t>
      </w:r>
    </w:p>
    <w:p>
      <w:r>
        <w:t>```text</w:t>
      </w:r>
    </w:p>
    <w:p>
      <w:r>
        <w:t>c_header</w:t>
      </w:r>
    </w:p>
    <w:p>
      <w:r>
        <w:t>abi_table</w:t>
      </w:r>
    </w:p>
    <w:p>
      <w:r>
        <w:t>schema</w:t>
      </w:r>
    </w:p>
    <w:p>
      <w:r>
        <w:t>registry</w:t>
      </w:r>
    </w:p>
    <w:p>
      <w:r>
        <w:t>protocol</w:t>
      </w:r>
    </w:p>
    <w:p>
      <w:r>
        <w:t>command</w:t>
      </w:r>
    </w:p>
    <w:p>
      <w:r>
        <w:t>view</w:t>
      </w:r>
    </w:p>
    <w:p>
      <w:r>
        <w:t>event</w:t>
      </w:r>
    </w:p>
    <w:p>
      <w:r>
        <w:t>refusal</w:t>
      </w:r>
    </w:p>
    <w:p>
      <w:r>
        <w:t>diagnostic_code</w:t>
      </w:r>
    </w:p>
    <w:p>
      <w:r>
        <w:t>package_format</w:t>
      </w:r>
    </w:p>
    <w:p>
      <w:r>
        <w:t>profile_format</w:t>
      </w:r>
    </w:p>
    <w:p>
      <w:r>
        <w:t>save_format</w:t>
      </w:r>
    </w:p>
    <w:p>
      <w:r>
        <w:t>replay_format</w:t>
      </w:r>
    </w:p>
    <w:p>
      <w:r>
        <w:t>provider_abi</w:t>
      </w:r>
    </w:p>
    <w:p>
      <w:r>
        <w:t>capability_id</w:t>
      </w:r>
    </w:p>
    <w:p>
      <w:r>
        <w:t>release_artifact</w:t>
      </w:r>
    </w:p>
    <w:p>
      <w:r>
        <w:t>```</w:t>
      </w:r>
    </w:p>
    <w:p>
      <w:r>
        <w:t>Stability classes:</w:t>
      </w:r>
    </w:p>
    <w:p>
      <w:r>
        <w:t>```text</w:t>
      </w:r>
    </w:p>
    <w:p>
      <w:r>
        <w:t>frozen_abi</w:t>
      </w:r>
    </w:p>
    <w:p>
      <w:r>
        <w:t>stable_api</w:t>
      </w:r>
    </w:p>
    <w:p>
      <w:r>
        <w:t>stable_data_contract</w:t>
      </w:r>
    </w:p>
    <w:p>
      <w:r>
        <w:t>stable_command_contract</w:t>
      </w:r>
    </w:p>
    <w:p>
      <w:r>
        <w:t>stable_protocol</w:t>
      </w:r>
    </w:p>
    <w:p>
      <w:r>
        <w:t>provisional</w:t>
      </w:r>
    </w:p>
    <w:p>
      <w:r>
        <w:t>internal</w:t>
      </w:r>
    </w:p>
    <w:p>
      <w:r>
        <w:t>experimental</w:t>
      </w:r>
    </w:p>
    <w:p>
      <w:r>
        <w:t>generated</w:t>
      </w:r>
    </w:p>
    <w:p>
      <w:r>
        <w:t>fixture</w:t>
      </w:r>
    </w:p>
    <w:p>
      <w:r>
        <w:t>historical</w:t>
      </w:r>
    </w:p>
    <w:p>
      <w:r>
        <w:t>retired</w:t>
      </w:r>
    </w:p>
    <w:p>
      <w:r>
        <w:t>```</w:t>
      </w:r>
    </w:p>
    <w:p>
      <w:r>
        <w:t>Rule:</w:t>
      </w:r>
    </w:p>
    <w:p>
      <w:r>
        <w:t>```text</w:t>
      </w:r>
    </w:p>
    <w:p>
      <w:r>
        <w:t>Most things start internal or provisional.</w:t>
      </w:r>
    </w:p>
    <w:p>
      <w:r>
        <w:t>Only proven surfaces become stable.</w:t>
      </w:r>
    </w:p>
    <w:p>
      <w:r>
        <w:t>```</w:t>
      </w:r>
    </w:p>
    <w:p>
      <w:r>
        <w:t>Every stable surface should have:</w:t>
      </w:r>
    </w:p>
    <w:p>
      <w:r>
        <w:t>```text</w:t>
      </w:r>
    </w:p>
    <w:p>
      <w:r>
        <w:t>owner</w:t>
      </w:r>
    </w:p>
    <w:p>
      <w:r>
        <w:t>stable ID</w:t>
      </w:r>
    </w:p>
    <w:p>
      <w:r>
        <w:t>path</w:t>
      </w:r>
    </w:p>
    <w:p>
      <w:r>
        <w:t>version</w:t>
      </w:r>
    </w:p>
    <w:p>
      <w:r>
        <w:t>stability class</w:t>
      </w:r>
    </w:p>
    <w:p>
      <w:r>
        <w:t>compatibility policy</w:t>
      </w:r>
    </w:p>
    <w:p>
      <w:r>
        <w:t>replacement policy</w:t>
      </w:r>
    </w:p>
    <w:p>
      <w:r>
        <w:t>proof</w:t>
      </w:r>
    </w:p>
    <w:p>
      <w:r>
        <w:t>deprecation policy</w:t>
      </w:r>
    </w:p>
    <w:p>
      <w:r>
        <w:t>```</w:t>
      </w:r>
    </w:p>
    <w:p>
      <w:r>
        <w:t>---</w:t>
      </w:r>
    </w:p>
    <w:p>
      <w:r>
        <w:t>9. Dependency Direction and Boundary Law</w:t>
      </w:r>
    </w:p>
    <w:p>
      <w:r>
        <w:t>Canonical dependency direction:</w:t>
      </w:r>
    </w:p>
    <w:p>
      <w:r>
        <w:t>```text</w:t>
      </w:r>
    </w:p>
    <w:p>
      <w:r>
        <w:t>apps    -&gt; runtime, game, contracts</w:t>
      </w:r>
    </w:p>
    <w:p>
      <w:r>
        <w:t>game    -&gt; engine, contracts</w:t>
      </w:r>
    </w:p>
    <w:p>
      <w:r>
        <w:t>runtime -&gt; engine, contracts</w:t>
      </w:r>
    </w:p>
    <w:p>
      <w:r>
        <w:t>engine  -&gt; contracts only where necessary</w:t>
      </w:r>
    </w:p>
    <w:p>
      <w:r>
        <w:t>tools   -&gt; may inspect all, but runtime must not depend on tools</w:t>
      </w:r>
    </w:p>
    <w:p>
      <w:r>
        <w:t>content -&gt; no code dependency</w:t>
      </w:r>
    </w:p>
    <w:p>
      <w:r>
        <w:t>contracts -&gt; no implementation dependency</w:t>
      </w:r>
    </w:p>
    <w:p>
      <w:r>
        <w:t>archive -&gt; no active dependency</w:t>
      </w:r>
    </w:p>
    <w:p>
      <w:r>
        <w:t>```</w:t>
      </w:r>
    </w:p>
    <w:p>
      <w:r>
        <w:t>Forbidden:</w:t>
      </w:r>
    </w:p>
    <w:p>
      <w:r>
        <w:t>```text</w:t>
      </w:r>
    </w:p>
    <w:p>
      <w:r>
        <w:t>engine -&gt; runtime</w:t>
      </w:r>
    </w:p>
    <w:p>
      <w:r>
        <w:t>engine -&gt; game</w:t>
      </w:r>
    </w:p>
    <w:p>
      <w:r>
        <w:t>engine -&gt; apps</w:t>
      </w:r>
    </w:p>
    <w:p>
      <w:r>
        <w:t>runtime -&gt; apps</w:t>
      </w:r>
    </w:p>
    <w:p>
      <w:r>
        <w:t>runtime owns game truth</w:t>
      </w:r>
    </w:p>
    <w:p>
      <w:r>
        <w:t>contracts import implementation</w:t>
      </w:r>
    </w:p>
    <w:p>
      <w:r>
        <w:t>content imports code</w:t>
      </w:r>
    </w:p>
    <w:p>
      <w:r>
        <w:t>active source imports archive</w:t>
      </w:r>
    </w:p>
    <w:p>
      <w:r>
        <w:t>```</w:t>
      </w:r>
    </w:p>
    <w:p>
      <w:r>
        <w:t>Third-party libraries are only allowed in provider/proof/tooling boundaries, not stable law or deterministic simulation.</w:t>
      </w:r>
    </w:p>
    <w:p>
      <w:r>
        <w:t>---</w:t>
      </w:r>
    </w:p>
    <w:p>
      <w:r>
        <w:t>10. Service-First Provider Architecture</w:t>
      </w:r>
    </w:p>
    <w:p>
      <w:r>
        <w:t>The final provider doctrine:</w:t>
      </w:r>
    </w:p>
    <w:p>
      <w:r>
        <w:t>```text</w:t>
      </w:r>
    </w:p>
    <w:p>
      <w:r>
        <w:t>Service identity is first-party.</w:t>
      </w:r>
    </w:p>
    <w:p>
      <w:r>
        <w:t>Provider implementation is replaceable.</w:t>
      </w:r>
    </w:p>
    <w:p>
      <w:r>
        <w:t>Profiles select providers.</w:t>
      </w:r>
    </w:p>
    <w:p>
      <w:r>
        <w:t>Third-party libraries are fenced.</w:t>
      </w:r>
    </w:p>
    <w:p>
      <w:r>
        <w:t>Apps stay generic.</w:t>
      </w:r>
    </w:p>
    <w:p>
      <w:r>
        <w:t>Contracts define the law.</w:t>
      </w:r>
    </w:p>
    <w:p>
      <w:r>
        <w:t>```</w:t>
      </w:r>
    </w:p>
    <w:p>
      <w:r>
        <w:t>Service roots should be generic:</w:t>
      </w:r>
    </w:p>
    <w:p>
      <w:r>
        <w:t>```text</w:t>
      </w:r>
    </w:p>
    <w:p>
      <w:r>
        <w:t>platform</w:t>
      </w:r>
    </w:p>
    <w:p>
      <w:r>
        <w:t>input</w:t>
      </w:r>
    </w:p>
    <w:p>
      <w:r>
        <w:t>render</w:t>
      </w:r>
    </w:p>
    <w:p>
      <w:r>
        <w:t>audio</w:t>
      </w:r>
    </w:p>
    <w:p>
      <w:r>
        <w:t>asset</w:t>
      </w:r>
    </w:p>
    <w:p>
      <w:r>
        <w:t>script</w:t>
      </w:r>
    </w:p>
    <w:p>
      <w:r>
        <w:t>ui</w:t>
      </w:r>
    </w:p>
    <w:p>
      <w:r>
        <w:t>storage</w:t>
      </w:r>
    </w:p>
    <w:p>
      <w:r>
        <w:t>diagnostics</w:t>
      </w:r>
    </w:p>
    <w:p>
      <w:r>
        <w:t>command</w:t>
      </w:r>
    </w:p>
    <w:p>
      <w:r>
        <w:t>view</w:t>
      </w:r>
    </w:p>
    <w:p>
      <w:r>
        <w:t>projection</w:t>
      </w:r>
    </w:p>
    <w:p>
      <w:r>
        <w:t>```</w:t>
      </w:r>
    </w:p>
    <w:p>
      <w:r>
        <w:t>Provider implementations should live under:</w:t>
      </w:r>
    </w:p>
    <w:p>
      <w:r>
        <w:t>```text</w:t>
      </w:r>
    </w:p>
    <w:p>
      <w:r>
        <w:t>runtime/&lt;service&gt;/providers/&lt;provider&gt;/</w:t>
      </w:r>
    </w:p>
    <w:p>
      <w:r>
        <w:t>```</w:t>
      </w:r>
    </w:p>
    <w:p>
      <w:r>
        <w:t>Example:</w:t>
      </w:r>
    </w:p>
    <w:p>
      <w:r>
        <w:t>```text</w:t>
      </w:r>
    </w:p>
    <w:p>
      <w:r>
        <w:t>runtime/render/providers/raylib/</w:t>
      </w:r>
    </w:p>
    <w:p>
      <w:r>
        <w:t>runtime/render/providers/rlgl/</w:t>
      </w:r>
    </w:p>
    <w:p>
      <w:r>
        <w:t>runtime/render/providers/rlsw/</w:t>
      </w:r>
    </w:p>
    <w:p>
      <w:r>
        <w:t>runtime/platform/providers/sdl2/</w:t>
      </w:r>
    </w:p>
    <w:p>
      <w:r>
        <w:t>runtime/script/providers/lua54/</w:t>
      </w:r>
    </w:p>
    <w:p>
      <w:r>
        <w:t>```</w:t>
      </w:r>
    </w:p>
    <w:p>
      <w:r>
        <w:t>Third-party source belongs under:</w:t>
      </w:r>
    </w:p>
    <w:p>
      <w:r>
        <w:t>```text</w:t>
      </w:r>
    </w:p>
    <w:p>
      <w:r>
        <w:t>external/upstream/&lt;third_party&gt;/</w:t>
      </w:r>
    </w:p>
    <w:p>
      <w:r>
        <w:t>```</w:t>
      </w:r>
    </w:p>
    <w:p>
      <w:r>
        <w:t>or an explicitly chosen equivalent such as external/vendor/.</w:t>
      </w:r>
    </w:p>
    <w:p>
      <w:r>
        <w:t>Provider choices belong under profiles:</w:t>
      </w:r>
    </w:p>
    <w:p>
      <w:r>
        <w:t>```text</w:t>
      </w:r>
    </w:p>
    <w:p>
      <w:r>
        <w:t>release/profiles/dev/client.raylib.toml</w:t>
      </w:r>
    </w:p>
    <w:p>
      <w:r>
        <w:t>release/profiles/dev/client.sdl2_opengl33.toml</w:t>
      </w:r>
    </w:p>
    <w:p>
      <w:r>
        <w:t>release/profiles/dev/workbench.raylib.toml</w:t>
      </w:r>
    </w:p>
    <w:p>
      <w:r>
        <w:t>release/profiles/dev/server.null.toml</w:t>
      </w:r>
    </w:p>
    <w:p>
      <w:r>
        <w:t>```</w:t>
      </w:r>
    </w:p>
    <w:p>
      <w:r>
        <w:t>Not under app paths.</w:t>
      </w:r>
    </w:p>
    <w:p>
      <w:r>
        <w:t>---</w:t>
      </w:r>
    </w:p>
    <w:p>
      <w:r>
        <w:t>11. Raylib, SDL2, Lua, ImGui, and Third-Party Libraries</w:t>
      </w:r>
    </w:p>
    <w:p>
      <w:r>
        <w:t>The chat accepted using raylib aggressively, but only as a provider suite.</w:t>
      </w:r>
    </w:p>
    <w:p>
      <w:r>
        <w:t>Raylib ecosystem roles:</w:t>
      </w:r>
    </w:p>
    <w:p>
      <w:r>
        <w:t>```text</w:t>
      </w:r>
    </w:p>
    <w:p>
      <w:r>
        <w:t>raylib = broad seed provider suite</w:t>
      </w:r>
    </w:p>
    <w:p>
      <w:r>
        <w:t>rlgl   = raylib low-level OpenGL abstraction provider</w:t>
      </w:r>
    </w:p>
    <w:p>
      <w:r>
        <w:t>rlsw   = raylib software renderer provider</w:t>
      </w:r>
    </w:p>
    <w:p>
      <w:r>
        <w:t>raygui = early Workbench/debug UI provider</w:t>
      </w:r>
    </w:p>
    <w:p>
      <w:r>
        <w:t>raudio = audio provider if used directly</w:t>
      </w:r>
    </w:p>
    <w:p>
      <w:r>
        <w:t>raymath = provider-local render/editor math helper</w:t>
      </w:r>
    </w:p>
    <w:p>
      <w:r>
        <w:t>rtextures/rmodels = import/preview helpers</w:t>
      </w:r>
    </w:p>
    <w:p>
      <w:r>
        <w:t>```</w:t>
      </w:r>
    </w:p>
    <w:p>
      <w:r>
        <w:t>SDL2 role:</w:t>
      </w:r>
    </w:p>
    <w:p>
      <w:r>
        <w:t>```text</w:t>
      </w:r>
    </w:p>
    <w:p>
      <w:r>
        <w:t>platform/input/audio provider family</w:t>
      </w:r>
    </w:p>
    <w:p>
      <w:r>
        <w:t>```</w:t>
      </w:r>
    </w:p>
    <w:p>
      <w:r>
        <w:t>Lua role:</w:t>
      </w:r>
    </w:p>
    <w:p>
      <w:r>
        <w:t>```text</w:t>
      </w:r>
    </w:p>
    <w:p>
      <w:r>
        <w:t>pinned script provider behind dominium.script.v1 or domino.script.v1</w:t>
      </w:r>
    </w:p>
    <w:p>
      <w:r>
        <w:t>not raw mod ABI</w:t>
      </w:r>
    </w:p>
    <w:p>
      <w:r>
        <w:t>```</w:t>
      </w:r>
    </w:p>
    <w:p>
      <w:r>
        <w:t>Dear ImGui role:</w:t>
      </w:r>
    </w:p>
    <w:p>
      <w:r>
        <w:t>```text</w:t>
      </w:r>
    </w:p>
    <w:p>
      <w:r>
        <w:t>optional Workbench/debug tooling UI provider</w:t>
      </w:r>
    </w:p>
    <w:p>
      <w:r>
        <w:t>not UI law</w:t>
      </w:r>
    </w:p>
    <w:p>
      <w:r>
        <w:t>```</w:t>
      </w:r>
    </w:p>
    <w:p>
      <w:r>
        <w:t>Forbidden leakage:</w:t>
      </w:r>
    </w:p>
    <w:p>
      <w:r>
        <w:t>```text</w:t>
      </w:r>
    </w:p>
    <w:p>
      <w:r>
        <w:t>raylib.h</w:t>
      </w:r>
    </w:p>
    <w:p>
      <w:r>
        <w:t>rlgl.h</w:t>
      </w:r>
    </w:p>
    <w:p>
      <w:r>
        <w:t>raymath.h</w:t>
      </w:r>
    </w:p>
    <w:p>
      <w:r>
        <w:t>SDL.h</w:t>
      </w:r>
    </w:p>
    <w:p>
      <w:r>
        <w:t>lua.h</w:t>
      </w:r>
    </w:p>
    <w:p>
      <w:r>
        <w:t>imgui.h</w:t>
      </w:r>
    </w:p>
    <w:p>
      <w:r>
        <w:t>```</w:t>
      </w:r>
    </w:p>
    <w:p>
      <w:r>
        <w:t>should not appear in:</w:t>
      </w:r>
    </w:p>
    <w:p>
      <w:r>
        <w:t>```text</w:t>
      </w:r>
    </w:p>
    <w:p>
      <w:r>
        <w:t>engine/</w:t>
      </w:r>
    </w:p>
    <w:p>
      <w:r>
        <w:t>game/</w:t>
      </w:r>
    </w:p>
    <w:p>
      <w:r>
        <w:t>contracts/</w:t>
      </w:r>
    </w:p>
    <w:p>
      <w:r>
        <w:t>content/</w:t>
      </w:r>
    </w:p>
    <w:p>
      <w:r>
        <w:t>saves/</w:t>
      </w:r>
    </w:p>
    <w:p>
      <w:r>
        <w:t>replays/</w:t>
      </w:r>
    </w:p>
    <w:p>
      <w:r>
        <w:t>public SDK headers</w:t>
      </w:r>
    </w:p>
    <w:p>
      <w:r>
        <w:t>```</w:t>
      </w:r>
    </w:p>
    <w:p>
      <w:r>
        <w:t>Allowed only in provider/proof/experiment boundaries.</w:t>
      </w:r>
    </w:p>
    <w:p>
      <w:r>
        <w:t>---</w:t>
      </w:r>
    </w:p>
    <w:p>
      <w:r>
        <w:t>12. Workbench, Modules, Packs, Apps, and Composition</w:t>
      </w:r>
    </w:p>
    <w:p>
      <w:r>
        <w:t>Vocabulary:</w:t>
      </w:r>
    </w:p>
    <w:p>
      <w:r>
        <w:t>```text</w:t>
      </w:r>
    </w:p>
    <w:p>
      <w:r>
        <w:t>Component = source/build ownership unit</w:t>
      </w:r>
    </w:p>
    <w:p>
      <w:r>
        <w:t>Service   = callable runtime capability</w:t>
      </w:r>
    </w:p>
    <w:p>
      <w:r>
        <w:t>Provider  = replaceable implementation</w:t>
      </w:r>
    </w:p>
    <w:p>
      <w:r>
        <w:t>Pack      = distributable authored payload</w:t>
      </w:r>
    </w:p>
    <w:p>
      <w:r>
        <w:t>Module    = declared functional extension unit</w:t>
      </w:r>
    </w:p>
    <w:p>
      <w:r>
        <w:t>Workspace = large user-facing Workbench composition</w:t>
      </w:r>
    </w:p>
    <w:p>
      <w:r>
        <w:t>App       = shipped product composition</w:t>
      </w:r>
    </w:p>
    <w:p>
      <w:r>
        <w:t>Artifact  = persisted versioned thing</w:t>
      </w:r>
    </w:p>
    <w:p>
      <w:r>
        <w:t>```</w:t>
      </w:r>
    </w:p>
    <w:p>
      <w:r>
        <w:t>Rules:</w:t>
      </w:r>
    </w:p>
    <w:p>
      <w:r>
        <w:t>```text</w:t>
      </w:r>
    </w:p>
    <w:p>
      <w:r>
        <w:t>A folder can contain a component.</w:t>
      </w:r>
    </w:p>
    <w:p>
      <w:r>
        <w:t>A manifest defines a module.</w:t>
      </w:r>
    </w:p>
    <w:p>
      <w:r>
        <w:t>A pack can provide modules.</w:t>
      </w:r>
    </w:p>
    <w:p>
      <w:r>
        <w:t>An app composes modules, providers, services, and packs.</w:t>
      </w:r>
    </w:p>
    <w:p>
      <w:r>
        <w:t>A workspace presents workflows.</w:t>
      </w:r>
    </w:p>
    <w:p>
      <w:r>
        <w:t>```</w:t>
      </w:r>
    </w:p>
    <w:p>
      <w:r>
        <w:t>Workbench structure:</w:t>
      </w:r>
    </w:p>
    <w:p>
      <w:r>
        <w:t>```text</w:t>
      </w:r>
    </w:p>
    <w:p>
      <w:r>
        <w:t>apps/workbench/shell/</w:t>
      </w:r>
    </w:p>
    <w:p>
      <w:r>
        <w:t>apps/workbench/module/</w:t>
      </w:r>
    </w:p>
    <w:p>
      <w:r>
        <w:t>apps/workbench/workspace/</w:t>
      </w:r>
    </w:p>
    <w:p>
      <w:r>
        <w:t>```</w:t>
      </w:r>
    </w:p>
    <w:p>
      <w:r>
        <w:t>Reusable modules should not live under apps/workbench/module/; Workbench modules are UI modules only.</w:t>
      </w:r>
    </w:p>
    <w:p>
      <w:r>
        <w:t>General module law:</w:t>
      </w:r>
    </w:p>
    <w:p>
      <w:r>
        <w:t>```text</w:t>
      </w:r>
    </w:p>
    <w:p>
      <w:r>
        <w:t>contracts/module/</w:t>
      </w:r>
    </w:p>
    <w:p>
      <w:r>
        <w:t>```</w:t>
      </w:r>
    </w:p>
    <w:p>
      <w:r>
        <w:t>Pack-delivered module payload:</w:t>
      </w:r>
    </w:p>
    <w:p>
      <w:r>
        <w:t>```text</w:t>
      </w:r>
    </w:p>
    <w:p>
      <w:r>
        <w:t>content/packs/&lt;category&gt;/&lt;pack_id&gt;/modules/</w:t>
      </w:r>
    </w:p>
    <w:p>
      <w:r>
        <w:t>```</w:t>
      </w:r>
    </w:p>
    <w:p>
      <w:r>
        <w:t>---</w:t>
      </w:r>
    </w:p>
    <w:p>
      <w:r>
        <w:t>13. Presentation / Projection Model</w:t>
      </w:r>
    </w:p>
    <w:p>
      <w:r>
        <w:t>The final semantic spine:</w:t>
      </w:r>
    </w:p>
    <w:p>
      <w:r>
        <w:t>```text</w:t>
      </w:r>
    </w:p>
    <w:p>
      <w:r>
        <w:t>intent</w:t>
      </w:r>
    </w:p>
    <w:p>
      <w:r>
        <w:t>→ command</w:t>
      </w:r>
    </w:p>
    <w:p>
      <w:r>
        <w:t>→ capability/refusal check</w:t>
      </w:r>
    </w:p>
    <w:p>
      <w:r>
        <w:t>→ service</w:t>
      </w:r>
    </w:p>
    <w:p>
      <w:r>
        <w:t>→ result | document | snapshot</w:t>
      </w:r>
    </w:p>
    <w:p>
      <w:r>
        <w:t>→ diagnostics/evidence</w:t>
      </w:r>
    </w:p>
    <w:p>
      <w:r>
        <w:t>→ view</w:t>
      </w:r>
    </w:p>
    <w:p>
      <w:r>
        <w:t>→ action model</w:t>
      </w:r>
    </w:p>
    <w:p>
      <w:r>
        <w:t>→ projection</w:t>
      </w:r>
    </w:p>
    <w:p>
      <w:r>
        <w:t>→ shell</w:t>
      </w:r>
    </w:p>
    <w:p>
      <w:r>
        <w:t>```</w:t>
      </w:r>
    </w:p>
    <w:p>
      <w:r>
        <w:t>Definitions:</w:t>
      </w:r>
    </w:p>
    <w:p>
      <w:r>
        <w:t>```text</w:t>
      </w:r>
    </w:p>
    <w:p>
      <w:r>
        <w:t>command    = behavior request</w:t>
      </w:r>
    </w:p>
    <w:p>
      <w:r>
        <w:t>result     = command output</w:t>
      </w:r>
    </w:p>
    <w:p>
      <w:r>
        <w:t>refusal    = typed failure</w:t>
      </w:r>
    </w:p>
    <w:p>
      <w:r>
        <w:t>document   = persistent/editable logical object</w:t>
      </w:r>
    </w:p>
    <w:p>
      <w:r>
        <w:t>snapshot   = read-only state projection</w:t>
      </w:r>
    </w:p>
    <w:p>
      <w:r>
        <w:t>patch      = lawful proposed mutation</w:t>
      </w:r>
    </w:p>
    <w:p>
      <w:r>
        <w:t>view       = semantic presentation model</w:t>
      </w:r>
    </w:p>
    <w:p>
      <w:r>
        <w:t>action     = operation available from a view</w:t>
      </w:r>
    </w:p>
    <w:p>
      <w:r>
        <w:t>projection = CLI/text/rendered/native/headless realization</w:t>
      </w:r>
    </w:p>
    <w:p>
      <w:r>
        <w:t>shell      = product host</w:t>
      </w:r>
    </w:p>
    <w:p>
      <w:r>
        <w:t>```</w:t>
      </w:r>
    </w:p>
    <w:p>
      <w:r>
        <w:t>Do not create separate semantic contract worlds for CLI/TUI/rendered/native. These are projections:</w:t>
      </w:r>
    </w:p>
    <w:p>
      <w:r>
        <w:t>```text</w:t>
      </w:r>
    </w:p>
    <w:p>
      <w:r>
        <w:t>runtime/projection/cli/</w:t>
      </w:r>
    </w:p>
    <w:p>
      <w:r>
        <w:t>runtime/projection/text/</w:t>
      </w:r>
    </w:p>
    <w:p>
      <w:r>
        <w:t>runtime/projection/rendered/</w:t>
      </w:r>
    </w:p>
    <w:p>
      <w:r>
        <w:t>runtime/projection/native/</w:t>
      </w:r>
    </w:p>
    <w:p>
      <w:r>
        <w:t>runtime/projection/headless/</w:t>
      </w:r>
    </w:p>
    <w:p>
      <w:r>
        <w:t>```</w:t>
      </w:r>
    </w:p>
    <w:p>
      <w:r>
        <w:t>Contracts should define semantic surfaces:</w:t>
      </w:r>
    </w:p>
    <w:p>
      <w:r>
        <w:t>```text</w:t>
      </w:r>
    </w:p>
    <w:p>
      <w:r>
        <w:t>contracts/command/</w:t>
      </w:r>
    </w:p>
    <w:p>
      <w:r>
        <w:t>contracts/action/</w:t>
      </w:r>
    </w:p>
    <w:p>
      <w:r>
        <w:t>contracts/result/</w:t>
      </w:r>
    </w:p>
    <w:p>
      <w:r>
        <w:t>contracts/refusal/</w:t>
      </w:r>
    </w:p>
    <w:p>
      <w:r>
        <w:t>contracts/diagnostic/</w:t>
      </w:r>
    </w:p>
    <w:p>
      <w:r>
        <w:t>contracts/document/</w:t>
      </w:r>
    </w:p>
    <w:p>
      <w:r>
        <w:t>contracts/patch/</w:t>
      </w:r>
    </w:p>
    <w:p>
      <w:r>
        <w:t>contracts/view/</w:t>
      </w:r>
    </w:p>
    <w:p>
      <w:r>
        <w:t>contracts/presentation/</w:t>
      </w:r>
    </w:p>
    <w:p>
      <w:r>
        <w:t>contracts/projection/</w:t>
      </w:r>
    </w:p>
    <w:p>
      <w:r>
        <w:t>```</w:t>
      </w:r>
    </w:p>
    <w:p>
      <w:r>
        <w:t>---</w:t>
      </w:r>
    </w:p>
    <w:p>
      <w:r>
        <w:t>14. Content, Packs, Saves, Replays, and Artifacts</w:t>
      </w:r>
    </w:p>
    <w:p>
      <w:r>
        <w:t>Preferred pack layout:</w:t>
      </w:r>
    </w:p>
    <w:p>
      <w:r>
        <w:t>```text</w:t>
      </w:r>
    </w:p>
    <w:p>
      <w:r>
        <w:t>content/packs/&lt;category&gt;/&lt;pack_id&gt;/</w:t>
      </w:r>
    </w:p>
    <w:p>
      <w:r>
        <w:t>pack.manifest.json</w:t>
      </w:r>
    </w:p>
    <w:p>
      <w:r>
        <w:t>data/</w:t>
      </w:r>
    </w:p>
    <w:p>
      <w:r>
        <w:t>assets/</w:t>
      </w:r>
    </w:p>
    <w:p>
      <w:r>
        <w:t>docs/</w:t>
      </w:r>
    </w:p>
    <w:p>
      <w:r>
        <w:t>ui/</w:t>
      </w:r>
    </w:p>
    <w:p>
      <w:r>
        <w:t>scenarios/</w:t>
      </w:r>
    </w:p>
    <w:p>
      <w:r>
        <w:t>locks/      # only if authored, not generated</w:t>
      </w:r>
    </w:p>
    <w:p>
      <w:r>
        <w:t>```</w:t>
      </w:r>
    </w:p>
    <w:p>
      <w:r>
        <w:t>Pack IDs do not depend on path.</w:t>
      </w:r>
    </w:p>
    <w:p>
      <w:r>
        <w:t>Pack composition should be deterministic:</w:t>
      </w:r>
    </w:p>
    <w:p>
      <w:r>
        <w:t>```text</w:t>
      </w:r>
    </w:p>
    <w:p>
      <w:r>
        <w:t>base pack</w:t>
      </w:r>
    </w:p>
    <w:p>
      <w:r>
        <w:t>→ official extension pack</w:t>
      </w:r>
    </w:p>
    <w:p>
      <w:r>
        <w:t>→ mod pack</w:t>
      </w:r>
    </w:p>
    <w:p>
      <w:r>
        <w:t>→ theme pack</w:t>
      </w:r>
    </w:p>
    <w:p>
      <w:r>
        <w:t>→ user profile pack</w:t>
      </w:r>
    </w:p>
    <w:p>
      <w:r>
        <w:t>→ workspace override pack</w:t>
      </w:r>
    </w:p>
    <w:p>
      <w:r>
        <w:t>```</w:t>
      </w:r>
    </w:p>
    <w:p>
      <w:r>
        <w:t>Rules:</w:t>
      </w:r>
    </w:p>
    <w:p>
      <w:r>
        <w:t>```text</w:t>
      </w:r>
    </w:p>
    <w:p>
      <w:r>
        <w:t>no silent overwrite</w:t>
      </w:r>
    </w:p>
    <w:p>
      <w:r>
        <w:t>ordered overlays</w:t>
      </w:r>
    </w:p>
    <w:p>
      <w:r>
        <w:t>declared conflicts</w:t>
      </w:r>
    </w:p>
    <w:p>
      <w:r>
        <w:t>schema validation</w:t>
      </w:r>
    </w:p>
    <w:p>
      <w:r>
        <w:t>hash/provenance tracking</w:t>
      </w:r>
    </w:p>
    <w:p>
      <w:r>
        <w:t>capability negotiation</w:t>
      </w:r>
    </w:p>
    <w:p>
      <w:r>
        <w:t>lockfile output</w:t>
      </w:r>
    </w:p>
    <w:p>
      <w:r>
        <w:t>```</w:t>
      </w:r>
    </w:p>
    <w:p>
      <w:r>
        <w:t>Save/replay law:</w:t>
      </w:r>
    </w:p>
    <w:p>
      <w:r>
        <w:t>```text</w:t>
      </w:r>
    </w:p>
    <w:p>
      <w:r>
        <w:t>stable IDs</w:t>
      </w:r>
    </w:p>
    <w:p>
      <w:r>
        <w:t>schema IDs</w:t>
      </w:r>
    </w:p>
    <w:p>
      <w:r>
        <w:t>explicit little-endian encoding</w:t>
      </w:r>
    </w:p>
    <w:p>
      <w:r>
        <w:t>fixed-width values</w:t>
      </w:r>
    </w:p>
    <w:p>
      <w:r>
        <w:t>canonical serialization</w:t>
      </w:r>
    </w:p>
    <w:p>
      <w:r>
        <w:t>migration/refusal behavior</w:t>
      </w:r>
    </w:p>
    <w:p>
      <w:r>
        <w:t>no native layout serialization</w:t>
      </w:r>
    </w:p>
    <w:p>
      <w:r>
        <w:t>```</w:t>
      </w:r>
    </w:p>
    <w:p>
      <w:r>
        <w:t>---</w:t>
      </w:r>
    </w:p>
    <w:p>
      <w:r>
        <w:t>15. Proof Gates and Current Project State</w:t>
      </w:r>
    </w:p>
    <w:p>
      <w:r>
        <w:t>The conversation distinguished between normal development gates and full release gates.</w:t>
      </w:r>
    </w:p>
    <w:p>
      <w:r>
        <w:t>Normal fast strict gate:</w:t>
      </w:r>
    </w:p>
    <w:p>
      <w:r>
        <w:t>```text</w:t>
      </w:r>
    </w:p>
    <w:p>
      <w:r>
        <w:t>AIDE doctor/validate</w:t>
      </w:r>
    </w:p>
    <w:p>
      <w:r>
        <w:t>RepoX strict</w:t>
      </w:r>
    </w:p>
    <w:p>
      <w:r>
        <w:t>root/layout/no-src/forbidden-name validators</w:t>
      </w:r>
    </w:p>
    <w:p>
      <w:r>
        <w:t>canonical structure validator</w:t>
      </w:r>
    </w:p>
    <w:p>
      <w:r>
        <w:t>public surface / ABI / dependency direction checks</w:t>
      </w:r>
    </w:p>
    <w:p>
      <w:r>
        <w:t>CMake verify/build</w:t>
      </w:r>
    </w:p>
    <w:p>
      <w:r>
        <w:t>smoke CTest</w:t>
      </w:r>
    </w:p>
    <w:p>
      <w:r>
        <w:t>focused capability/provider/package/schema checks</w:t>
      </w:r>
    </w:p>
    <w:p>
      <w:r>
        <w:t>```</w:t>
      </w:r>
    </w:p>
    <w:p>
      <w:r>
        <w:t>Full/T4 gate:</w:t>
      </w:r>
    </w:p>
    <w:p>
      <w:r>
        <w:t>```text</w:t>
      </w:r>
    </w:p>
    <w:p>
      <w:r>
        <w:t>full CTest</w:t>
      </w:r>
    </w:p>
    <w:p>
      <w:r>
        <w:t>compatibility corpus</w:t>
      </w:r>
    </w:p>
    <w:p>
      <w:r>
        <w:t>public header consumer tests</w:t>
      </w:r>
    </w:p>
    <w:p>
      <w:r>
        <w:t>replay determinism tests</w:t>
      </w:r>
    </w:p>
    <w:p>
      <w:r>
        <w:t>save migration tests</w:t>
      </w:r>
    </w:p>
    <w:p>
      <w:r>
        <w:t>pack/mod trust tests</w:t>
      </w:r>
    </w:p>
    <w:p>
      <w:r>
        <w:t>provider conformance tests</w:t>
      </w:r>
    </w:p>
    <w:p>
      <w:r>
        <w:t>release promotion checks</w:t>
      </w:r>
    </w:p>
    <w:p>
      <w:r>
        <w:t>```</w:t>
      </w:r>
    </w:p>
    <w:p>
      <w:r>
        <w:t>As of the latest user-reported state:</w:t>
      </w:r>
    </w:p>
    <w:p>
      <w:r>
        <w:t>```text</w:t>
      </w:r>
    </w:p>
    <w:p>
      <w:r>
        <w:t>canonical structure: credible / pass with warnings</w:t>
      </w:r>
    </w:p>
    <w:p>
      <w:r>
        <w:t>fast strict: not fully clean if stale evidence/marker debt persists</w:t>
      </w:r>
    </w:p>
    <w:p>
      <w:r>
        <w:t>smoke CTest: reported passing in several runs</w:t>
      </w:r>
    </w:p>
    <w:p>
      <w:r>
        <w:t>full CTest: not green</w:t>
      </w:r>
    </w:p>
    <w:p>
      <w:r>
        <w:t>feature readiness: limited</w:t>
      </w:r>
    </w:p>
    <w:p>
      <w:r>
        <w:t>broad feature work: blocked</w:t>
      </w:r>
    </w:p>
    <w:p>
      <w:r>
        <w:t>```</w:t>
      </w:r>
    </w:p>
    <w:p>
      <w:r>
        <w:t>---</w:t>
      </w:r>
    </w:p>
    <w:p>
      <w:r>
        <w:t>16. Major Reported Commits and Statuses</w:t>
      </w:r>
    </w:p>
    <w:p>
      <w:r>
        <w:t>The user reported several task results. Important ones include:</w:t>
      </w:r>
    </w:p>
    <w:p>
      <w:r>
        <w:t>- refactor(repo): finish canonical structure cleanup — actual structure cleanup, schema routing, CompatX cleanup, DomUI routing, test taxonomy moves, provider/profile guardrails, Workbench/projection boundaries, validators, fresh structure export. Status: PASS_WITH_WARNINGS.</w:t>
      </w:r>
    </w:p>
    <w:p>
      <w:r>
        <w:t>- tests: route full-gate legacy path expectations — routed full-gate tests away from retired paths such as game/rules, contracts/schemas, data/profiles, libs/appcore, old docs roots, old tools roots. Status: PASS_WITH_WARNINGS; targeted subset 9/9 passed.</w:t>
      </w:r>
    </w:p>
    <w:p>
      <w:r>
        <w:t>- repo: define Domino framework boundary — defined Domino Framework as contracts + public headers + service/provider law, not top-level framework/. Added validator and doc. Status: PASS_WITH_WARNINGS.</w:t>
      </w:r>
    </w:p>
    <w:p>
      <w:r>
        <w:t>- repo: enforce service-first provider structure — moved null/software render providers under runtime/render/providers, added provider structure law, release profiles, external roots, validators. Status: PASS_WITH_WARNINGS.</w:t>
      </w:r>
    </w:p>
    <w:p>
      <w:r>
        <w:t>These statuses are user-reported and should be verified against the live repository if used operationally.</w:t>
      </w:r>
    </w:p>
    <w:p>
      <w:r>
        <w:t>---</w:t>
      </w:r>
    </w:p>
    <w:p>
      <w:r>
        <w:t>17. What We Put Off for Later</w:t>
      </w:r>
    </w:p>
    <w:p>
      <w:r>
        <w:t>Deferred or still pending:</w:t>
      </w:r>
    </w:p>
    <w:p>
      <w:r>
        <w:t>```text</w:t>
      </w:r>
    </w:p>
    <w:p>
      <w:r>
        <w:t>FULL-GATE-GENERATED-EVIDENCE-REFRESH-01</w:t>
      </w:r>
    </w:p>
    <w:p>
      <w:r>
        <w:t>FAST-STRICT-EVIDENCE-MARKER-REPAIR-01</w:t>
      </w:r>
    </w:p>
    <w:p>
      <w:r>
        <w:t>PROJECTION-CONFORMANCE-01</w:t>
      </w:r>
    </w:p>
    <w:p>
      <w:r>
        <w:t>PRESENTATION-CONTRACT-01</w:t>
      </w:r>
    </w:p>
    <w:p>
      <w:r>
        <w:t>PACK-INTERNAL-LAYOUT-CANON-01</w:t>
      </w:r>
    </w:p>
    <w:p>
      <w:r>
        <w:t>RUNTIME-ENGINE-RESIDUAL-TAXONOMY-01</w:t>
      </w:r>
    </w:p>
    <w:p>
      <w:r>
        <w:t>AIDE-STATE-CLASSIFICATION-01</w:t>
      </w:r>
    </w:p>
    <w:p>
      <w:r>
        <w:t>PUBLIC-HEADER-ABI-PROMOTION-01</w:t>
      </w:r>
    </w:p>
    <w:p>
      <w:r>
        <w:t>STORAGE-PACKAGE-PROVIDER-SPLIT-01</w:t>
      </w:r>
    </w:p>
    <w:p>
      <w:r>
        <w:t>FULL-CTEST-AUDIT-NONPATH-01</w:t>
      </w:r>
    </w:p>
    <w:p>
      <w:r>
        <w:t>PROVIDER-WEDGE-01 / RAYLIB-SEED-PROVIDER-01</w:t>
      </w:r>
    </w:p>
    <w:p>
      <w:r>
        <w:t>SDL2-PROVIDER-01</w:t>
      </w:r>
    </w:p>
    <w:p>
      <w:r>
        <w:t>LUA-PROVIDER-PIN-01</w:t>
      </w:r>
    </w:p>
    <w:p>
      <w:r>
        <w:t>```</w:t>
      </w:r>
    </w:p>
    <w:p>
      <w:r>
        <w:t>Broad feature work remains blocked until proof gates improve:</w:t>
      </w:r>
    </w:p>
    <w:p>
      <w:r>
        <w:t>```text</w:t>
      </w:r>
    </w:p>
    <w:p>
      <w:r>
        <w:t>large Workbench UI</w:t>
      </w:r>
    </w:p>
    <w:p>
      <w:r>
        <w:t>runtime module loader</w:t>
      </w:r>
    </w:p>
    <w:p>
      <w:r>
        <w:t>provider runtime</w:t>
      </w:r>
    </w:p>
    <w:p>
      <w:r>
        <w:t>package runtime</w:t>
      </w:r>
    </w:p>
    <w:p>
      <w:r>
        <w:t>gameplay expansion</w:t>
      </w:r>
    </w:p>
    <w:p>
      <w:r>
        <w:t>renderer implementation</w:t>
      </w:r>
    </w:p>
    <w:p>
      <w:r>
        <w:t>native GUI</w:t>
      </w:r>
    </w:p>
    <w:p>
      <w:r>
        <w:t>release publication</w:t>
      </w:r>
    </w:p>
    <w:p>
      <w:r>
        <w:t>```</w:t>
      </w:r>
    </w:p>
    <w:p>
      <w:r>
        <w:t>Narrow governed slices are acceptable if gates are green.</w:t>
      </w:r>
    </w:p>
    <w:p>
      <w:r>
        <w:t>---</w:t>
      </w:r>
    </w:p>
    <w:p>
      <w:r>
        <w:t>18. Things Future Assistants Must Not Do</w:t>
      </w:r>
    </w:p>
    <w:p>
      <w:r>
        <w:t>Do not:</w:t>
      </w:r>
    </w:p>
    <w:p>
      <w:r>
        <w:t>```text</w:t>
      </w:r>
    </w:p>
    <w:p>
      <w:r>
        <w:t>add top-level framework/</w:t>
      </w:r>
    </w:p>
    <w:p>
      <w:r>
        <w:t>add top-level modules/</w:t>
      </w:r>
    </w:p>
    <w:p>
      <w:r>
        <w:t>add top-level plugins/</w:t>
      </w:r>
    </w:p>
    <w:p>
      <w:r>
        <w:t>add top-level services/</w:t>
      </w:r>
    </w:p>
    <w:p>
      <w:r>
        <w:t>add top-level profiles/</w:t>
      </w:r>
    </w:p>
    <w:p>
      <w:r>
        <w:t>add top-level labs/</w:t>
      </w:r>
    </w:p>
    <w:p>
      <w:r>
        <w:t>add top-level sdk/</w:t>
      </w:r>
    </w:p>
    <w:p>
      <w:r>
        <w:t>reintroduce src/ or source/</w:t>
      </w:r>
    </w:p>
    <w:p>
      <w:r>
        <w:t>make raylib/SDL/Lua architecture law</w:t>
      </w:r>
    </w:p>
    <w:p>
      <w:r>
        <w:t>put provider choices in app paths</w:t>
      </w:r>
    </w:p>
    <w:p>
      <w:r>
        <w:t>treat Workbench as authority</w:t>
      </w:r>
    </w:p>
    <w:p>
      <w:r>
        <w:t>move authored pack payloads under contracts/package</w:t>
      </w:r>
    </w:p>
    <w:p>
      <w:r>
        <w:t>let tools become a second source tree</w:t>
      </w:r>
    </w:p>
    <w:p>
      <w:r>
        <w:t>treat generated reports as source truth</w:t>
      </w:r>
    </w:p>
    <w:p>
      <w:r>
        <w:t>overclaim PASS_WITH_WARNINGS as full green</w:t>
      </w:r>
    </w:p>
    <w:p>
      <w:r>
        <w:t>restart broad structure cleanup unless a hard validator fails</w:t>
      </w:r>
    </w:p>
    <w:p>
      <w:r>
        <w:t>```</w:t>
      </w:r>
    </w:p>
    <w:p>
      <w:r>
        <w:t>---</w:t>
      </w:r>
    </w:p>
    <w:p>
      <w:r>
        <w:t>19. What a New Chat Should Do First</w:t>
      </w:r>
    </w:p>
    <w:p>
      <w:r>
        <w:t>A new chat should ask for the latest current repo status or inspect the live repository. Then:</w:t>
      </w:r>
    </w:p>
    <w:p>
      <w:r>
        <w:t>1. Verify current branch/commit.</w:t>
      </w:r>
    </w:p>
    <w:p>
      <w:r>
        <w:t>2. Verify AIDE doctor/validate.</w:t>
      </w:r>
    </w:p>
    <w:p>
      <w:r>
        <w:t>3. Verify fast strict / RepoX strict.</w:t>
      </w:r>
    </w:p>
    <w:p>
      <w:r>
        <w:t>4. Verify canonical structure validators.</w:t>
      </w:r>
    </w:p>
    <w:p>
      <w:r>
        <w:t>5. Verify current queue/current.toml.</w:t>
      </w:r>
    </w:p>
    <w:p>
      <w:r>
        <w:t>6. Do not run broad restructure by default.</w:t>
      </w:r>
    </w:p>
    <w:p>
      <w:r>
        <w:t>7. Pick the next task based on actual gate state.</w:t>
      </w:r>
    </w:p>
    <w:p>
      <w:r>
        <w:t>Likely next tasks:</w:t>
      </w:r>
    </w:p>
    <w:p>
      <w:r>
        <w:t>```text</w:t>
      </w:r>
    </w:p>
    <w:p>
      <w:r>
        <w:t>If fast-strict/RepoX blocked:</w:t>
      </w:r>
    </w:p>
    <w:p>
      <w:r>
        <w:t>FAST-STRICT-EVIDENCE-MARKER-REPAIR-01</w:t>
      </w:r>
    </w:p>
    <w:p>
      <w:r>
        <w:t>If proof gates are clean:</w:t>
      </w:r>
    </w:p>
    <w:p>
      <w:r>
        <w:t>PROJECTION-CONFORMANCE-01</w:t>
      </w:r>
    </w:p>
    <w:p>
      <w:r>
        <w:t>If provider implementation is now allowed:</w:t>
      </w:r>
    </w:p>
    <w:p>
      <w:r>
        <w:t>PROVIDER-WEDGE-01 / RAYLIB-SEED-PROVIDER-01</w:t>
      </w:r>
    </w:p>
    <w:p>
      <w:r>
        <w:t>```</w:t>
      </w:r>
    </w:p>
    <w:p>
      <w:r>
        <w:t>---</w:t>
      </w:r>
    </w:p>
    <w:p>
      <w:r>
        <w:t>20. Final Synthesis</w:t>
      </w:r>
    </w:p>
    <w:p>
      <w:r>
        <w:t>The ultimate design is:</w:t>
      </w:r>
    </w:p>
    <w:p>
      <w:r>
        <w:t>```text</w:t>
      </w:r>
    </w:p>
    <w:p>
      <w:r>
        <w:t>Dominium is a deterministic, contract-governed, provider-backed, pack-composed simulation platform built on reusable Domino surfaces.</w:t>
      </w:r>
    </w:p>
    <w:p>
      <w:r>
        <w:t>```</w:t>
      </w:r>
    </w:p>
    <w:p>
      <w:r>
        <w:t>The key architectural formula is:</w:t>
      </w:r>
    </w:p>
    <w:p>
      <w:r>
        <w:t>```text</w:t>
      </w:r>
    </w:p>
    <w:p>
      <w:r>
        <w:t>contracts define semantic surfaces</w:t>
      </w:r>
    </w:p>
    <w:p>
      <w:r>
        <w:t>runtime implements services and providers</w:t>
      </w:r>
    </w:p>
    <w:p>
      <w:r>
        <w:t>engine preserves deterministic substrate</w:t>
      </w:r>
    </w:p>
    <w:p>
      <w:r>
        <w:t>game defines Dominium meaning</w:t>
      </w:r>
    </w:p>
    <w:p>
      <w:r>
        <w:t>content supplies authored payloads</w:t>
      </w:r>
    </w:p>
    <w:p>
      <w:r>
        <w:t>apps compose products</w:t>
      </w:r>
    </w:p>
    <w:p>
      <w:r>
        <w:t>Workbench operates the system</w:t>
      </w:r>
    </w:p>
    <w:p>
      <w:r>
        <w:t>tools validate/generate/migrate</w:t>
      </w:r>
    </w:p>
    <w:p>
      <w:r>
        <w:t>tests and evidence prove behavior</w:t>
      </w:r>
    </w:p>
    <w:p>
      <w:r>
        <w:t>```</w:t>
      </w:r>
    </w:p>
    <w:p>
      <w:r>
        <w:t>The most important preserved decision is:</w:t>
      </w:r>
    </w:p>
    <w:p>
      <w:r>
        <w:t>```text</w:t>
      </w:r>
    </w:p>
    <w:p>
      <w:r>
        <w:t>Domino Framework is not a top-level framework/ root.</w:t>
      </w:r>
    </w:p>
    <w:p>
      <w:r>
        <w:t>It is public surfaces, contracts, ABI law, service/provider law, public headers, conformance tests, and profiles.</w:t>
      </w:r>
    </w:p>
    <w:p>
      <w:r>
        <w:t>```</w:t>
      </w:r>
    </w:p>
    <w:p>
      <w:r>
        <w:t>The most important operational status is:</w:t>
      </w:r>
    </w:p>
    <w:p>
      <w:r>
        <w:t>```text</w:t>
      </w:r>
    </w:p>
    <w:p>
      <w:r>
        <w:t>Structure is credible.</w:t>
      </w:r>
    </w:p>
    <w:p>
      <w:r>
        <w:t>Full proof is not complete.</w:t>
      </w:r>
    </w:p>
    <w:p>
      <w:r>
        <w:t>Feature readiness is limited.</w:t>
      </w:r>
    </w:p>
    <w:p>
      <w:r>
        <w:t>Continue with targeted proof and governed slices, not broad refactors.</w:t>
      </w:r>
    </w:p>
    <w:p>
      <w:r>
        <w:t>```</w:t>
      </w:r>
    </w:p>
    <w:p>
      <w:r>
        <w:t>Source 162: Reader Brief Dominium Development Routes</w:t>
      </w:r>
    </w:p>
    <w:p>
      <w:r>
        <w:t>Reader Brief — Dominium Development Routes</w:t>
      </w:r>
    </w:p>
    <w:p>
      <w:r>
        <w:t>What This Chat Was About</w:t>
      </w:r>
    </w:p>
    <w:p>
      <w:r>
        <w:t>This chat primarily concerned early technical planning for Dominium. The user asked what development routes are usual for games like Dominium and what technical/feature components should be worked on in which order. The prior assistant answered with a route framework and recommended a kernel-first deterministic simulation path. It proposed that Dominium should start from mathematical/time/RNG/serialization primitives, then build a deterministic simulation kernel, world model, core systems, persistence/replay/sync, tooling, presentation, content, and finally modding/multiplayer/distribution.</w:t>
      </w:r>
    </w:p>
    <w:p>
      <w:r>
        <w:t>The crucial caveat is that the user did not visibly accept the proposed route. Treat it as a strong assistant proposal, not as a confirmed project decision. The chat then shifted into continuity preservation: the user requested a maximum-fidelity Context Transfer Packet, and later requested this final downloadable report package. This package is chat-specific and intended for later aggregation with reports from other old chats into a full Project Spec Book and Master Living State File.</w:t>
      </w:r>
    </w:p>
    <w:p>
      <w:r>
        <w:t>Most Important Things to Know</w:t>
      </w:r>
    </w:p>
    <w:p>
      <w:r>
        <w:t>- Route C — Kernel-First Deterministic Simulation was proposed, not confirmed.</w:t>
      </w:r>
    </w:p>
    <w:p>
      <w:r>
        <w:t>- Exact principle to preserve: “Simulation precedes representation. State precedes UI. Determinism precedes performance. Data precedes content.”</w:t>
      </w:r>
    </w:p>
    <w:p>
      <w:r>
        <w:t>- Proposed stack: primitives → deterministic kernel → world model → systems → persistence/replay/sync → tooling → presentation → content → distribution/modding/multiplayer.</w:t>
      </w:r>
    </w:p>
    <w:p>
      <w:r>
        <w:t>- Proposed feature completion rule: deterministic, serializable, reproducible, inspectable, moddable.</w:t>
      </w:r>
    </w:p>
    <w:p>
      <w:r>
        <w:t>- No engine, language, codebase, files, genre, team, or timeline was established.</w:t>
      </w:r>
    </w:p>
    <w:p>
      <w:r>
        <w:t>- Dominium’s actual core loop is unknown.</w:t>
      </w:r>
    </w:p>
    <w:p>
      <w:r>
        <w:t>- Modding and multiplayer were assistant-proposed considerations, not user-confirmed requirements.</w:t>
      </w:r>
    </w:p>
    <w:p>
      <w:r>
        <w:t>- Rejected options are tentative assistant warnings, not final user decisions.</w:t>
      </w:r>
    </w:p>
    <w:p>
      <w:r>
        <w:t>- This package is for this chat only.</w:t>
      </w:r>
    </w:p>
    <w:p>
      <w:r>
        <w:t>- External technical claims should be verified before being used as evidence.</w:t>
      </w:r>
    </w:p>
    <w:p>
      <w:r>
        <w:t>Active Plans or Workstreams</w:t>
      </w:r>
    </w:p>
    <w:p>
      <w:r>
        <w:t>- WORKSTREAM-01: Dominium technical development route and component ordering.</w:t>
      </w:r>
    </w:p>
    <w:p>
      <w:r>
        <w:t>- WORKSTREAM-02: Chat-specific context transfer and reusable handoff packaging.</w:t>
      </w:r>
    </w:p>
    <w:p>
      <w:r>
        <w:t>- WORKSTREAM-03: Future aggregation into Project Spec Book and Master Living State File.</w:t>
      </w:r>
    </w:p>
    <w:p>
      <w:r>
        <w:t>Decisions Already Made</w:t>
      </w:r>
    </w:p>
    <w:p>
      <w:r>
        <w:t>- Use chat label: Dominium Development Routes.</w:t>
      </w:r>
    </w:p>
    <w:p>
      <w:r>
        <w:t>- Use date anchor: 2026-05-27 Australia/Melbourne.</w:t>
      </w:r>
    </w:p>
    <w:p>
      <w:r>
        <w:t>- Limit package scope to this chat only.</w:t>
      </w:r>
    </w:p>
    <w:p>
      <w:r>
        <w:t>- Create the requested Markdown/YAML files and ZIP archive.</w:t>
      </w:r>
    </w:p>
    <w:p>
      <w:r>
        <w:t>- Preserve Route C as proposal-level, not confirmed.</w:t>
      </w:r>
    </w:p>
    <w:p>
      <w:r>
        <w:t>Pending Tasks</w:t>
      </w:r>
    </w:p>
    <w:p>
      <w:r>
        <w:t>- Confirm whether Route C is accepted.</w:t>
      </w:r>
    </w:p>
    <w:p>
      <w:r>
        <w:t>- Define Dominium genre and core player loop.</w:t>
      </w:r>
    </w:p>
    <w:p>
      <w:r>
        <w:t>- Define minimum deterministic simulation slice.</w:t>
      </w:r>
    </w:p>
    <w:p>
      <w:r>
        <w:t>- Define time, numeric, RNG, entity, mutation, and serialization primitives.</w:t>
      </w:r>
    </w:p>
    <w:p>
      <w:r>
        <w:t>- Confirm engine/language/platform constraints.</w:t>
      </w:r>
    </w:p>
    <w:p>
      <w:r>
        <w:t>- Confirm whether modding and multiplayer are real goals.</w:t>
      </w:r>
    </w:p>
    <w:p>
      <w:r>
        <w:t>- Verify whether external files or repositories exist.</w:t>
      </w:r>
    </w:p>
    <w:p>
      <w:r>
        <w:t>Open Questions</w:t>
      </w:r>
    </w:p>
    <w:p>
      <w:r>
        <w:t>- Is Dominium actually simulation-heavy?</w:t>
      </w:r>
    </w:p>
    <w:p>
      <w:r>
        <w:t>- What is the core player loop?</w:t>
      </w:r>
    </w:p>
    <w:p>
      <w:r>
        <w:t>- What are target platforms?</w:t>
      </w:r>
    </w:p>
    <w:p>
      <w:r>
        <w:t>- What tech stack will be used?</w:t>
      </w:r>
    </w:p>
    <w:p>
      <w:r>
        <w:t>- What level of determinism is required?</w:t>
      </w:r>
    </w:p>
    <w:p>
      <w:r>
        <w:t>- Is cross-platform replay needed?</w:t>
      </w:r>
    </w:p>
    <w:p>
      <w:r>
        <w:t>- Are mods and multiplayer in scope?</w:t>
      </w:r>
    </w:p>
    <w:p>
      <w:r>
        <w:t>- What is prototype v0.1 success?</w:t>
      </w:r>
    </w:p>
    <w:p>
      <w:r>
        <w:t>Files / Artifacts / Prompts to Preserve</w:t>
      </w:r>
    </w:p>
    <w:p>
      <w:r>
        <w:t>- Initial Dominium development-route prompt.</w:t>
      </w:r>
    </w:p>
    <w:p>
      <w:r>
        <w:t>- Prior assistant Route A/B/C roadmap answer.</w:t>
      </w:r>
    </w:p>
    <w:p>
      <w:r>
        <w:t>- Maximum-fidelity Context Transfer Packet.</w:t>
      </w:r>
    </w:p>
    <w:p>
      <w:r>
        <w:t>- Current final packaging prompt.</w:t>
      </w:r>
    </w:p>
    <w:p>
      <w:r>
        <w:t>- Later aggregator prompt.</w:t>
      </w:r>
    </w:p>
    <w:p>
      <w:r>
        <w:t>- Generated report files and ZIP archive.</w:t>
      </w:r>
    </w:p>
    <w:p>
      <w:r>
        <w:t>What to Verify Before Acting</w:t>
      </w:r>
    </w:p>
    <w:p>
      <w:r>
        <w:t>- Route C acceptance.</w:t>
      </w:r>
    </w:p>
    <w:p>
      <w:r>
        <w:t>- Genre/core loop.</w:t>
      </w:r>
    </w:p>
    <w:p>
      <w:r>
        <w:t>- Simulation scale.</w:t>
      </w:r>
    </w:p>
    <w:p>
      <w:r>
        <w:t>- Determinism/replay target.</w:t>
      </w:r>
    </w:p>
    <w:p>
      <w:r>
        <w:t>- Tech stack and platforms.</w:t>
      </w:r>
    </w:p>
    <w:p>
      <w:r>
        <w:t>- Modding/multiplayer requirements.</w:t>
      </w:r>
    </w:p>
    <w:p>
      <w:r>
        <w:t>- External files or repositories.</w:t>
      </w:r>
    </w:p>
    <w:p>
      <w:r>
        <w:t>- Whether any later chats superseded this proposal.</w:t>
      </w:r>
    </w:p>
    <w:p>
      <w:r>
        <w:t>Best Next Step</w:t>
      </w:r>
    </w:p>
    <w:p>
      <w:r>
        <w:t>Produce Dominium Technical Roadmap v0.1 using this report as input, explicitly marking every assumption and open question.</w:t>
      </w:r>
    </w:p>
    <w:p>
      <w:r>
        <w:t>Source 163: Reader Brief Documentation Standards And Readme Handoff</w:t>
      </w:r>
    </w:p>
    <w:p>
      <w:r>
        <w:t>Reader Brief — Documentation Standards and README Handoff</w:t>
      </w:r>
    </w:p>
    <w:p>
      <w:r>
        <w:t>What This Chat Was About</w:t>
      </w:r>
    </w:p>
    <w:p>
      <w:r>
        <w:t>This chat designed a documentation strategy and automation plan for a long-lived C/C++ systems codebase in the Dominium Game project context. It did not scan the repository or modify files. Its outputs were standards, examples, Codex prompts, and a context-transfer packet. The key theme was how to make documentation support maintainability, extensibility, determinism, explicit invariants, and mechanically enforced discipline.</w:t>
      </w:r>
    </w:p>
    <w:p>
      <w:r>
        <w:t>The main documentation model is layered: public API contracts belong in headers; implementation rationale belongs in source files; architecture, dependencies, build topology, style, contracts, and subsystem specs belong in docs/. README.md should serve as a public landing page and technical navigation hub until a website exists.</w:t>
      </w:r>
    </w:p>
    <w:p>
      <w:r>
        <w:t>The chat also produced a user-specified documentation ratio quality gate plan: Python 3 script, CMake integration, local warnings, CI failures, exact min/max thresholds, and no compiler/clang/AST dependency. Later, the user said the project had been heavily refactored in setup, launcher, and game design chats, and asked for a prompt to scan the repo, update every docs/ file, and overhaul README. That latest prompt is the highest-priority repo-facing artifact.</w:t>
      </w:r>
    </w:p>
    <w:p>
      <w:r>
        <w:t>Most Important Things to Know</w:t>
      </w:r>
    </w:p>
    <w:p>
      <w:r>
        <w:t>- No repo was scanned in this chat.</w:t>
      </w:r>
    </w:p>
    <w:p>
      <w:r>
        <w:t>- No files were modified before this package.</w:t>
      </w:r>
    </w:p>
    <w:p>
      <w:r>
        <w:t>- Actual repo contents must be treated as authoritative once inspected.</w:t>
      </w:r>
    </w:p>
    <w:p>
      <w:r>
        <w:t>- The wider project context is Dominium Game, but exact repo name remains unverified.</w:t>
      </w:r>
    </w:p>
    <w:p>
      <w:r>
        <w:t>- Headers are intended to be canonical homes for public API contracts.</w:t>
      </w:r>
    </w:p>
    <w:p>
      <w:r>
        <w:t>- Source files should document rationale, invariants, hazards, and non-obvious implementation details only.</w:t>
      </w:r>
    </w:p>
    <w:p>
      <w:r>
        <w:t>- docs/ should hold architecture and policy.</w:t>
      </w:r>
    </w:p>
    <w:p>
      <w:r>
        <w:t>- README should be a layperson-readable and engineer-useful landing page.</w:t>
      </w:r>
    </w:p>
    <w:p>
      <w:r>
        <w:t>- Documentation quality should be mechanically enforced if that workstream is implemented.</w:t>
      </w:r>
    </w:p>
    <w:p>
      <w:r>
        <w:t>- The quality gate thresholds are exact user-provided requirements.</w:t>
      </w:r>
    </w:p>
    <w:p>
      <w:r>
        <w:t>- Local quality-gate violations should warn; CI violations should fail.</w:t>
      </w:r>
    </w:p>
    <w:p>
      <w:r>
        <w:t>- Generated/vendor/build/external code should be excluded from ratios.</w:t>
      </w:r>
    </w:p>
    <w:p>
      <w:r>
        <w:t>- The latest post-refactor docs reconciliation prompt is the most relevant next-action prompt.</w:t>
      </w:r>
    </w:p>
    <w:p>
      <w:r>
        <w:t>- Prompt A.4 has a known typo that must be corrected before reuse.</w:t>
      </w:r>
    </w:p>
    <w:p>
      <w:r>
        <w:t>- Other setup/launcher/game chats are not visible here.</w:t>
      </w:r>
    </w:p>
    <w:p>
      <w:r>
        <w:t>- Future aggregation must preserve FACT / INFERENCE / UNCERTAIN / PROJECT-CONTEXT labels.</w:t>
      </w:r>
    </w:p>
    <w:p>
      <w:r>
        <w:t>Active Plans or Workstreams</w:t>
      </w:r>
    </w:p>
    <w:p>
      <w:r>
        <w:t>- WORKSTREAM-01: Per-file documentation standard.</w:t>
      </w:r>
    </w:p>
    <w:p>
      <w:r>
        <w:t>- WORKSTREAM-02: docs/ technical documentation structure.</w:t>
      </w:r>
    </w:p>
    <w:p>
      <w:r>
        <w:t>- WORKSTREAM-03: README landing page.</w:t>
      </w:r>
    </w:p>
    <w:p>
      <w:r>
        <w:t>- WORKSTREAM-04: Documentation ratio quality gate.</w:t>
      </w:r>
    </w:p>
    <w:p>
      <w:r>
        <w:t>- WORKSTREAM-05: Standards-aligned Codex prompt optimization.</w:t>
      </w:r>
    </w:p>
    <w:p>
      <w:r>
        <w:t>- WORKSTREAM-06: Post-refactor documentation reconciliation.</w:t>
      </w:r>
    </w:p>
    <w:p>
      <w:r>
        <w:t>- WORKSTREAM-07: Reusable report package.</w:t>
      </w:r>
    </w:p>
    <w:p>
      <w:r>
        <w:t>Decisions Already Made</w:t>
      </w:r>
    </w:p>
    <w:p>
      <w:r>
        <w:t>- README should be public landing page and docs hub.</w:t>
      </w:r>
    </w:p>
    <w:p>
      <w:r>
        <w:t>- Documentation should not be speculative.</w:t>
      </w:r>
    </w:p>
    <w:p>
      <w:r>
        <w:t>- Documentation ratio quality should be mechanically enforceable.</w:t>
      </w:r>
    </w:p>
    <w:p>
      <w:r>
        <w:t>- Python 3 and CMake are the chosen quality-gate implementation route.</w:t>
      </w:r>
    </w:p>
    <w:p>
      <w:r>
        <w:t>- Local builds warn; CI fails.</w:t>
      </w:r>
    </w:p>
    <w:p>
      <w:r>
        <w:t>- No compiler-specific diagnostics, clang-tools, AST parsing, or external linters for the ratio gate.</w:t>
      </w:r>
    </w:p>
    <w:p>
      <w:r>
        <w:t>- Generated/third-party/build code is excluded from ratio checks.</w:t>
      </w:r>
    </w:p>
    <w:p>
      <w:r>
        <w:t>Pending Tasks</w:t>
      </w:r>
    </w:p>
    <w:p>
      <w:r>
        <w:t>- Inspect the repo.</w:t>
      </w:r>
    </w:p>
    <w:p>
      <w:r>
        <w:t>- Inventory components and CMake targets.</w:t>
      </w:r>
    </w:p>
    <w:p>
      <w:r>
        <w:t>- Reconcile docs/.</w:t>
      </w:r>
    </w:p>
    <w:p>
      <w:r>
        <w:t>- Overhaul README.</w:t>
      </w:r>
    </w:p>
    <w:p>
      <w:r>
        <w:t>- Implement doc ratio checker if chosen.</w:t>
      </w:r>
    </w:p>
    <w:p>
      <w:r>
        <w:t>- Correct Prompt A.4 typo.</w:t>
      </w:r>
    </w:p>
    <w:p>
      <w:r>
        <w:t>- Apply source/header documentation pass later if desired.</w:t>
      </w:r>
    </w:p>
    <w:p>
      <w:r>
        <w:t>Open Questions</w:t>
      </w:r>
    </w:p>
    <w:p>
      <w:r>
        <w:t>- Exact project name, license, supported platforms, and maturity.</w:t>
      </w:r>
    </w:p>
    <w:p>
      <w:r>
        <w:t>- Actual top-level directories and refactored component structure.</w:t>
      </w:r>
    </w:p>
    <w:p>
      <w:r>
        <w:t>- Actual docs/ inventory.</w:t>
      </w:r>
    </w:p>
    <w:p>
      <w:r>
        <w:t>- Actual CMake target graph.</w:t>
      </w:r>
    </w:p>
    <w:p>
      <w:r>
        <w:t>- Whether source/header docs should be applied before or after quality gate.</w:t>
      </w:r>
    </w:p>
    <w:p>
      <w:r>
        <w:t>- Whether Codex should commit changes or produce patches.</w:t>
      </w:r>
    </w:p>
    <w:p>
      <w:r>
        <w:t>Files / Artifacts / Prompts to Preserve</w:t>
      </w:r>
    </w:p>
    <w:p>
      <w:r>
        <w:t>- ARTIFACT-08: full-file documentation Codex prompt.</w:t>
      </w:r>
    </w:p>
    <w:p>
      <w:r>
        <w:t>- ARTIFACT-07: README landing page prompt.</w:t>
      </w:r>
    </w:p>
    <w:p>
      <w:r>
        <w:t>- ARTIFACT-09: documentation ratio quality gate prompt.</w:t>
      </w:r>
    </w:p>
    <w:p>
      <w:r>
        <w:t>- ARTIFACT-11: upgraded standards prompt with known typo.</w:t>
      </w:r>
    </w:p>
    <w:p>
      <w:r>
        <w:t>- ARTIFACT-12: latest post-refactor docs reconciliation prompt.</w:t>
      </w:r>
    </w:p>
    <w:p>
      <w:r>
        <w:t>- ARTIFACT-17: prior Context Transfer Packet.</w:t>
      </w:r>
    </w:p>
    <w:p>
      <w:r>
        <w:t>- This final package.</w:t>
      </w:r>
    </w:p>
    <w:p>
      <w:r>
        <w:t>What to Verify Before Acting</w:t>
      </w:r>
    </w:p>
    <w:p>
      <w:r>
        <w:t>- Repository tree.</w:t>
      </w:r>
    </w:p>
    <w:p>
      <w:r>
        <w:t>- CMake targets.</w:t>
      </w:r>
    </w:p>
    <w:p>
      <w:r>
        <w:t>- Existing docs/.</w:t>
      </w:r>
    </w:p>
    <w:p>
      <w:r>
        <w:t>- README.md.</w:t>
      </w:r>
    </w:p>
    <w:p>
      <w:r>
        <w:t>- LICENSE.</w:t>
      </w:r>
    </w:p>
    <w:p>
      <w:r>
        <w:t>- Platform support.</w:t>
      </w:r>
    </w:p>
    <w:p>
      <w:r>
        <w:t>- CI config.</w:t>
      </w:r>
    </w:p>
    <w:p>
      <w:r>
        <w:t>- Source roots.</w:t>
      </w:r>
    </w:p>
    <w:p>
      <w:r>
        <w:t>- Generated/vendor/build exclusions.</w:t>
      </w:r>
    </w:p>
    <w:p>
      <w:r>
        <w:t>- Existing documentation style.</w:t>
      </w:r>
    </w:p>
    <w:p>
      <w:r>
        <w:t>Best Next Step</w:t>
      </w:r>
    </w:p>
    <w:p>
      <w:r>
        <w:t>Inspect the current repository, then use the post-refactor docs reconciliation prompt to update docs/ and README.md without changing runtime or build behavior.</w:t>
      </w:r>
    </w:p>
    <w:p>
      <w:r>
        <w:t>Source 164: Reader Brief Dominium Domino Codex Planning</w:t>
      </w:r>
    </w:p>
    <w:p>
      <w:r>
        <w:t>Reader Brief — Dominium Domino Codex Planning</w:t>
      </w:r>
    </w:p>
    <w:p>
      <w:r>
        <w:t>What This Chat Was About</w:t>
      </w:r>
    </w:p>
    <w:p>
      <w:r>
        <w:t>This chat was about preserving and extending planning state for the Dominium + Domino project. The user first supplied a detailed master architecture prompt: Domino is a deterministic ISO C89 fixed-point engine; Dominium is a portable C++98 product suite; platform access goes through dsys; rendering goes through dgfx; GUI/TUI/CLI must share logic; old saves/mods/packs/tools must not silently break. The assistant generated a forward plan and then multiple Codex prompts to implement the architecture in stages.</w:t>
      </w:r>
    </w:p>
    <w:p>
      <w:r>
        <w:t>The first major output was a six-prompt Milestone-0 sequence: specs, repo/CMake skeleton, deterministic numeric core, DOMINIUM_HOME manifest/launcher enumeration, minimal deterministic sim/headless game/TLV save, and launcher-to-game process spawning. The second major output was three prompts for universal CLI, TUI, and GUI layers across launcher, game, setup, and tools. The third output branch generated prompts for shared input/state/IME and multi-window GUI/dgfx pipelines/GPU backend detection. A requested third prompt for pack-system integration was not generated and remains a carry-forward task.</w:t>
      </w:r>
    </w:p>
    <w:p>
      <w:r>
        <w:t>The chat also developed a startup policy: product executables should use CLI when run from a terminal, and when double-clicked/no terminal should try GUI, then TUI, then CLI. Explicit --mode flags should override auto mode; game server/headless flags should force headless. A Codex prompt was generated for this, but it needs design repair before implementation because a shared C startup module directly referencing product-specific C++ wrappers may create link failures.</w:t>
      </w:r>
    </w:p>
    <w:p>
      <w:r>
        <w:t>The user later asked for platform/render/API questionnaire filling based on dominium.zip. The answer given in the prior chat must be treated as unverified until the repo is inspected in a new chat.</w:t>
      </w:r>
    </w:p>
    <w:p>
      <w:r>
        <w:t>Most Important Things to Know</w:t>
      </w:r>
    </w:p>
    <w:p>
      <w:r>
        <w:t>- Domino must remain ISO C89.</w:t>
      </w:r>
    </w:p>
    <w:p>
      <w:r>
        <w:t>- Dominium product/UI code must remain portable C++98.</w:t>
      </w:r>
    </w:p>
    <w:p>
      <w:r>
        <w:t>- dsys is the only platform abstraction boundary.</w:t>
      </w:r>
    </w:p>
    <w:p>
      <w:r>
        <w:t>- dgfx is the only rendering boundary.</w:t>
      </w:r>
    </w:p>
    <w:p>
      <w:r>
        <w:t>- Simulation must be deterministic and fixed-point.</w:t>
      </w:r>
    </w:p>
    <w:p>
      <w:r>
        <w:t>- Old saves/mods/packs/tools must not silently break.</w:t>
      </w:r>
    </w:p>
    <w:p>
      <w:r>
        <w:t>- Vector-only UI fallback must always work.</w:t>
      </w:r>
    </w:p>
    <w:p>
      <w:r>
        <w:t>- Six Milestone-0 Codex prompts were generated.</w:t>
      </w:r>
    </w:p>
    <w:p>
      <w:r>
        <w:t>- Universal CLI/TUI/GUI prompts were generated.</w:t>
      </w:r>
    </w:p>
    <w:p>
      <w:r>
        <w:t>- Shared input/state/IME and multi-window/dgfx/backend prompts were generated.</w:t>
      </w:r>
    </w:p>
    <w:p>
      <w:r>
        <w:t>- Pack-system integration prompt was requested but not generated.</w:t>
      </w:r>
    </w:p>
    <w:p>
      <w:r>
        <w:t>- Startup policy was designed and prompted.</w:t>
      </w:r>
    </w:p>
    <w:p>
      <w:r>
        <w:t>- Startup prompt has a linker-risk caveat.</w:t>
      </w:r>
    </w:p>
    <w:p>
      <w:r>
        <w:t>- Repo-specific questionnaire facts require verification.</w:t>
      </w:r>
    </w:p>
    <w:p>
      <w:r>
        <w:t>Active Plans or Workstreams</w:t>
      </w:r>
    </w:p>
    <w:p>
      <w:r>
        <w:t>- WORKSTREAM-01 — Dominium + Domino Core Architecture Continuity</w:t>
      </w:r>
    </w:p>
    <w:p>
      <w:r>
        <w:t>- WORKSTREAM-02 — Milestone-0 Vertical Slice via Six Codex Prompts</w:t>
      </w:r>
    </w:p>
    <w:p>
      <w:r>
        <w:t>- WORKSTREAM-03 — Shared CLI, TUI, and GUI Layers Across Products</w:t>
      </w:r>
    </w:p>
    <w:p>
      <w:r>
        <w:t>- WORKSTREAM-04 — Shared Input System, State Machines, and Cross-Platform IME</w:t>
      </w:r>
    </w:p>
    <w:p>
      <w:r>
        <w:t>- WORKSTREAM-05 — Multi-Window GUI, dgfx Pipelines, and GPU Backend Detection</w:t>
      </w:r>
    </w:p>
    <w:p>
      <w:r>
        <w:t>- WORKSTREAM-06 — Pack System Integration Prompt</w:t>
      </w:r>
    </w:p>
    <w:p>
      <w:r>
        <w:t>- WORKSTREAM-07 — Unified Startup and Mode Dispatcher</w:t>
      </w:r>
    </w:p>
    <w:p>
      <w:r>
        <w:t>- WORKSTREAM-08 — Platform, Renderer, API Questionnaire and Repo-State Answer</w:t>
      </w:r>
    </w:p>
    <w:p>
      <w:r>
        <w:t>- WORKSTREAM-09 — Chat Handoff and Report Package</w:t>
      </w:r>
    </w:p>
    <w:p>
      <w:r>
        <w:t>Decisions Already Made</w:t>
      </w:r>
    </w:p>
    <w:p>
      <w:r>
        <w:t>- DECISION-01 — Domino engine is ISO C89. (FACT)</w:t>
      </w:r>
    </w:p>
    <w:p>
      <w:r>
        <w:t>- DECISION-02 — Dominium product/UI code may use portable C++98 subset where needed. (FACT)</w:t>
      </w:r>
    </w:p>
    <w:p>
      <w:r>
        <w:t>- DECISION-03 — All platform interaction must go through dsys. (FACT)</w:t>
      </w:r>
    </w:p>
    <w:p>
      <w:r>
        <w:t>- DECISION-04 — All rendering must go through dgfx IR/backends. (FACT)</w:t>
      </w:r>
    </w:p>
    <w:p>
      <w:r>
        <w:t>- DECISION-05 — Software renderer is mandatory baseline. (FACT)</w:t>
      </w:r>
    </w:p>
    <w:p>
      <w:r>
        <w:t>- DECISION-06 — Vector-only fallback UI/pack path must always function. (FACT)</w:t>
      </w:r>
    </w:p>
    <w:p>
      <w:r>
        <w:t>- DECISION-07 — DOMINIUM_HOME repository model is canonical for products, mods, packs, and instances. (FACT)</w:t>
      </w:r>
    </w:p>
    <w:p>
      <w:r>
        <w:t>- DECISION-08 — Backward/forward compatibility is mandatory for saves, packs, mods, tools where possible. (FACT)</w:t>
      </w:r>
    </w:p>
    <w:p>
      <w:r>
        <w:t>- DECISION-10 — Codex prompts should be self-contained implementation packages. (FACT)</w:t>
      </w:r>
    </w:p>
    <w:p>
      <w:r>
        <w:t>- DECISION-11 — CLI/TUI/GUI should be common/shared across launcher, game, setup, and tools. (FACT)</w:t>
      </w:r>
    </w:p>
    <w:p>
      <w:r>
        <w:t>- DECISION-12 — TUI and GUI must use dsys/dgfx abstractions, not direct platform drawing. (FACT)</w:t>
      </w:r>
    </w:p>
    <w:p>
      <w:r>
        <w:t>- DECISION-13 — Input/IME/state machine systems should be shared and deterministic. (FACT)</w:t>
      </w:r>
    </w:p>
    <w:p>
      <w:r>
        <w:t>- DECISION-14 — GPU backend detection must always include software fallback. (FACT)</w:t>
      </w:r>
    </w:p>
    <w:p>
      <w:r>
        <w:t>- DECISION-15 — Terminal invocation with no explicit mode defaults to CLI. (FACT)</w:t>
      </w:r>
    </w:p>
    <w:p>
      <w:r>
        <w:t>- DECISION-16 — Double-click/no-terminal launch defaults to GUI, then TUI, then CLI fallback. (FACT)</w:t>
      </w:r>
    </w:p>
    <w:p>
      <w:r>
        <w:t>- DECISION-21 — This old chat should be exported as a downloadable multi-file report package. (FACT)</w:t>
      </w:r>
    </w:p>
    <w:p>
      <w:r>
        <w:t>Pending Tasks</w:t>
      </w:r>
    </w:p>
    <w:p>
      <w:r>
        <w:t>- TASK-01 — Verify actual repo state from dominium.zip or current checkout.</w:t>
      </w:r>
    </w:p>
    <w:p>
      <w:r>
        <w:t>- TASK-02 — Determine which generated Codex prompts were executed.</w:t>
      </w:r>
    </w:p>
    <w:p>
      <w:r>
        <w:t>- TASK-03 — Build and run golden target set.</w:t>
      </w:r>
    </w:p>
    <w:p>
      <w:r>
        <w:t>- TASK-04 — Audit generated numeric core for strict C89 and deterministic overflow behavior.</w:t>
      </w:r>
    </w:p>
    <w:p>
      <w:r>
        <w:t>- TASK-05 — Define endian-stable TLV IO helpers if not already present.</w:t>
      </w:r>
    </w:p>
    <w:p>
      <w:r>
        <w:t>- TASK-06 — Verify launcher→game process spawn path and manifest path handling.</w:t>
      </w:r>
    </w:p>
    <w:p>
      <w:r>
        <w:t>- TASK-07 — Keep docs/specs aligned with generated code.</w:t>
      </w:r>
    </w:p>
    <w:p>
      <w:r>
        <w:t>- TASK-08 — Implement or refine common CLI framework.</w:t>
      </w:r>
    </w:p>
    <w:p>
      <w:r>
        <w:t>- TASK-09 — Implement or refine common TUI framework.</w:t>
      </w:r>
    </w:p>
    <w:p>
      <w:r>
        <w:t>- TASK-10 — Implement or refine common GUI framework.</w:t>
      </w:r>
    </w:p>
    <w:p>
      <w:r>
        <w:t>- TASK-11 — Implement shared input/state/IME after inspecting existing modules.</w:t>
      </w:r>
    </w:p>
    <w:p>
      <w:r>
        <w:t>- TASK-12 — Implement or rewrite multi-window/dgfx pipeline/backend detection prompt against actual renderer API.</w:t>
      </w:r>
    </w:p>
    <w:p>
      <w:r>
        <w:t>Open Questions</w:t>
      </w:r>
    </w:p>
    <w:p>
      <w:r>
        <w:t>- QUESTION-01 — Which generated Codex prompts have actually been applied to the repo?</w:t>
      </w:r>
    </w:p>
    <w:p>
      <w:r>
        <w:t>- QUESTION-02 — What is the actual current repo structure and target list in dominium.zip/current checkout?</w:t>
      </w:r>
    </w:p>
    <w:p>
      <w:r>
        <w:t>- QUESTION-03 — Does the repo already contain files from prompts 1-6?</w:t>
      </w:r>
    </w:p>
    <w:p>
      <w:r>
        <w:t>- QUESTION-04 — How should strict C89 support exact 64-bit types and q48_16 across retro compilers?</w:t>
      </w:r>
    </w:p>
    <w:p>
      <w:r>
        <w:t>- QUESTION-05 — Should TLV save format be native-endian temporarily or endian-stable immediately?</w:t>
      </w:r>
    </w:p>
    <w:p>
      <w:r>
        <w:t>- QUESTION-06 — Where should startup mode dispatch live to avoid C/C++ linker issues?</w:t>
      </w:r>
    </w:p>
    <w:p>
      <w:r>
        <w:t>- QUESTION-07 — Should Windows products be console-subsystem, windows-subsystem, or dual wrapper binaries?</w:t>
      </w:r>
    </w:p>
    <w:p>
      <w:r>
        <w:t>- QUESTION-08 — Should future startup mode overrides via env/config be supported?</w:t>
      </w:r>
    </w:p>
    <w:p>
      <w:r>
        <w:t>- QUESTION-09 — What are final Tier 1/2/3 platform priorities?</w:t>
      </w:r>
    </w:p>
    <w:p>
      <w:r>
        <w:t>- QUESTION-10 — Should common CLI/TUI/GUI prompts be applied as broad prompts or split into smaller implementation prompts?</w:t>
      </w:r>
    </w:p>
    <w:p>
      <w:r>
        <w:t>Files / Artifacts / Prompts to Preserve</w:t>
      </w:r>
    </w:p>
    <w:p>
      <w:r>
        <w:t>- ARTIFACT-01 — Extended Master Starter Prompt — Dominium + Domino</w:t>
      </w:r>
    </w:p>
    <w:p>
      <w:r>
        <w:t>- ARTIFACT-03 — Forward plan phases 0-12</w:t>
      </w:r>
    </w:p>
    <w:p>
      <w:r>
        <w:t>- ARTIFACT-04 — Codex Prompt 1 — SPEC_IDENTITY + SPEC_PRODUCTS</w:t>
      </w:r>
    </w:p>
    <w:p>
      <w:r>
        <w:t>- ARTIFACT-05 — Codex Prompt 2 — Repo layout, CMake skeleton, core/product targets</w:t>
      </w:r>
    </w:p>
    <w:p>
      <w:r>
        <w:t>- ARTIFACT-06 — Codex Prompt 3 — Deterministic numeric core + test harness</w:t>
      </w:r>
    </w:p>
    <w:p>
      <w:r>
        <w:t>- ARTIFACT-07 — Codex Prompt 4 — DOMINIUM_HOME repo model + launcher enumeration</w:t>
      </w:r>
    </w:p>
    <w:p>
      <w:r>
        <w:t>- ARTIFACT-08 — Codex Prompt 5 — Deterministic sim + headless game + TLV save</w:t>
      </w:r>
    </w:p>
    <w:p>
      <w:r>
        <w:t>- ARTIFACT-09 — Codex Prompt 6 — Launcher to game process spawn via dsys</w:t>
      </w:r>
    </w:p>
    <w:p>
      <w:r>
        <w:t>- ARTIFACT-10 — Prompt A — Universal CLI Layer</w:t>
      </w:r>
    </w:p>
    <w:p>
      <w:r>
        <w:t>- ARTIFACT-11 — Prompt B — Universal TUI Layer</w:t>
      </w:r>
    </w:p>
    <w:p>
      <w:r>
        <w:t>- ARTIFACT-12 — Prompt C — Universal GUI Layer</w:t>
      </w:r>
    </w:p>
    <w:p>
      <w:r>
        <w:t>- ARTIFACT-13 — Prompt — Shared Input System + State Machines + Cross-Platform IME</w:t>
      </w:r>
    </w:p>
    <w:p>
      <w:r>
        <w:t>- ARTIFACT-14 — Prompt — Multi-window GUI + dgfx Pipelines + GPU Backend Detection</w:t>
      </w:r>
    </w:p>
    <w:p>
      <w:r>
        <w:t>- ARTIFACT-15 — Missing Prompt — Pack system integration</w:t>
      </w:r>
    </w:p>
    <w:p>
      <w:r>
        <w:t>- ARTIFACT-16 — Prompt — Unified Startup / Mode Dispatcher</w:t>
      </w:r>
    </w:p>
    <w:p>
      <w:r>
        <w:t>- ARTIFACT-17 — User questionnaire: Platforms, Renderers, APIs, Completion, Repo/build context</w:t>
      </w:r>
    </w:p>
    <w:p>
      <w:r>
        <w:t>- ARTIFACT-18 — User-pasted Codex-in-repo questionnaire answer</w:t>
      </w:r>
    </w:p>
    <w:p>
      <w:r>
        <w:t>- ARTIFACT-19 — Assistant refined questionnaire answer</w:t>
      </w:r>
    </w:p>
    <w:p>
      <w:r>
        <w:t>- ARTIFACT-20 — User-pasted root CMakeLists.txt</w:t>
      </w:r>
    </w:p>
    <w:p>
      <w:r>
        <w:t>- ARTIFACT-21 — User-pasted source/CMakeLists.txt</w:t>
      </w:r>
    </w:p>
    <w:p>
      <w:r>
        <w:t>What to Verify Before Acting</w:t>
      </w:r>
    </w:p>
    <w:p>
      <w:r>
        <w:t>- VERIFY-01 — Open/extract dominium.zip or current checkout.</w:t>
      </w:r>
    </w:p>
    <w:p>
      <w:r>
        <w:t>- VERIFY-02 — Inspect root CMakeLists.txt, source CMake files, and CMakePresets.json.</w:t>
      </w:r>
    </w:p>
    <w:p>
      <w:r>
        <w:t>- VERIFY-03 — Search for files specified by prompts 1-6.</w:t>
      </w:r>
    </w:p>
    <w:p>
      <w:r>
        <w:t>- VERIFY-04 — Build golden target set and run numeric/headless tests.</w:t>
      </w:r>
    </w:p>
    <w:p>
      <w:r>
        <w:t>- VERIFY-05 — Inspect numeric typedef/fixed-point implementation for C89 compliance.</w:t>
      </w:r>
    </w:p>
    <w:p>
      <w:r>
        <w:t>- VERIFY-06 — Inspect existing CLI/TUI/GUI/input/state modules before applying common-framework prompts.</w:t>
      </w:r>
    </w:p>
    <w:p>
      <w:r>
        <w:t>- VERIFY-07 — Inspect dgfx/render headers and backend implementation names.</w:t>
      </w:r>
    </w:p>
    <w:p>
      <w:r>
        <w:t>- VERIFY-08 — Inspect content/pack/data format docs before generating pack-system prompt.</w:t>
      </w:r>
    </w:p>
    <w:p>
      <w:r>
        <w:t>- VERIFY-09 — Inspect CMake target graph before implementing startup dispatcher.</w:t>
      </w:r>
    </w:p>
    <w:p>
      <w:r>
        <w:t>- VERIFY-10 — Verify platform tier/render backend claims in docs/source.</w:t>
      </w:r>
    </w:p>
    <w:p>
      <w:r>
        <w:t>Best Next Step</w:t>
      </w:r>
    </w:p>
    <w:p>
      <w:r>
        <w:t>Verify the current repo from dominium.zip or the active checkout. Then determine which generated Codex prompts were actually applied. After that, either generate the missing pack-system integration prompt or repair the startup dispatcher implementation design, depending on the user's next instruction.</w:t>
      </w:r>
    </w:p>
    <w:p>
      <w:r>
        <w:t>Source 165: Reader Brief Dominium Companion Report</w:t>
      </w:r>
    </w:p>
    <w:p>
      <w:r>
        <w:t>Reader Brief — Dominium Companion Report</w:t>
      </w:r>
    </w:p>
    <w:p>
      <w:r>
        <w:t>Top things to know</w:t>
      </w:r>
    </w:p>
    <w:p>
      <w:r>
        <w:t>1. The old UI Editor/Tool Editor plan was superseded.</w:t>
      </w:r>
    </w:p>
    <w:p>
      <w:r>
        <w:t>2. Dominium Workbench is now the central production-environment concept.</w:t>
      </w:r>
    </w:p>
    <w:p>
      <w:r>
        <w:t>3. Workbench is not authority; it operates over contracts, commands, services, documents, patches, providers, packs, modules, diagnostics, evidence, and tests.</w:t>
      </w:r>
    </w:p>
    <w:p>
      <w:r>
        <w:t>4. AIDE governs development; Codex executes bounded patches.</w:t>
      </w:r>
    </w:p>
    <w:p>
      <w:r>
        <w:t>5. Development is non-blocking; promotion is evidence-blocked.</w:t>
      </w:r>
    </w:p>
    <w:p>
      <w:r>
        <w:t>6. CLI/TUI/rendered/native/headless are projections of one semantic spine.</w:t>
      </w:r>
    </w:p>
    <w:p>
      <w:r>
        <w:t>7. TUI is first-class.</w:t>
      </w:r>
    </w:p>
    <w:p>
      <w:r>
        <w:t>8. Rendered GUI must be modular and backend-agnostic.</w:t>
      </w:r>
    </w:p>
    <w:p>
      <w:r>
        <w:t>9. OS-native GUI is optional projection, not core semantic law.</w:t>
      </w:r>
    </w:p>
    <w:p>
      <w:r>
        <w:t>10. Raylib/SDL/Lua are seed providers, not architecture.</w:t>
      </w:r>
    </w:p>
    <w:p>
      <w:r>
        <w:t>11. Apps stay generic; profiles select providers.</w:t>
      </w:r>
    </w:p>
    <w:p>
      <w:r>
        <w:t>12. Broad structure cleanup should stop.</w:t>
      </w:r>
    </w:p>
    <w:p>
      <w:r>
        <w:t>13. Targeted maintenance remains.</w:t>
      </w:r>
    </w:p>
    <w:p>
      <w:r>
        <w:t>14. PRESENTATION-CONTRACT-01 was reported complete with warnings.</w:t>
      </w:r>
    </w:p>
    <w:p>
      <w:r>
        <w:t>15. FULL-GATE-LEGACY-TEST-ROUTE-01 was generated next.</w:t>
      </w:r>
    </w:p>
    <w:p>
      <w:r>
        <w:t>16. The next likely prompt is PACK-INTERNAL-LAYOUT-CANON-01, pending live status.</w:t>
      </w:r>
    </w:p>
    <w:p>
      <w:r>
        <w:t>17. Universe Explorer is a future read-only/headless north-star before visual/gameplay work.</w:t>
      </w:r>
    </w:p>
    <w:p>
      <w:r>
        <w:t>18. Workbench should start read-only, then progressively self-host.</w:t>
      </w:r>
    </w:p>
    <w:p>
      <w:r>
        <w:t>19. Live repo facts must be verified before execution.</w:t>
      </w:r>
    </w:p>
    <w:p>
      <w:r>
        <w:t>20. This package is a preservation and aggregation aid, not a live repo authority.</w:t>
      </w:r>
    </w:p>
    <w:p>
      <w:r>
        <w:t>Best next action</w:t>
      </w:r>
    </w:p>
    <w:p>
      <w:r>
        <w:t>Verify current repo state and whether FULL-GATE-LEGACY-TEST-ROUTE-01 has run. If it has not, run/review it. If it has, generate PACK-INTERNAL-LAYOUT-CANON-01.</w:t>
      </w:r>
    </w:p>
    <w:p>
      <w:r>
        <w:t>Source 166: Complete Chat Preservation Report Dominium Workbench, Aide, Presentation Spine, And Provider Strategy</w:t>
      </w:r>
    </w:p>
    <w:p>
      <w:r>
        <w:t>COMPLETE CHAT PRESERVATION REPORT — Dominium Workbench, AIDE, Presentation Spine, and Provider Strategy</w:t>
      </w:r>
    </w:p>
    <w:p>
      <w:r>
        <w:t>0. Coverage and Reliability Assessment</w:t>
      </w:r>
    </w:p>
    <w:p>
      <w:r>
        <w:t>Table rendered as row cards for appendix readability:</w:t>
      </w:r>
    </w:p>
    <w:p>
      <w:r>
        <w:t>- Row 1: Field: Chat label; Assessment: Dominium Workbench, AIDE, Presentation Spine, and Provider Strategy</w:t>
      </w:r>
    </w:p>
    <w:p>
      <w:r>
        <w:t>- Row 2: Field: Date anchor; Assessment: 2026-05-27 Australia/Melbourne</w:t>
      </w:r>
    </w:p>
    <w:p>
      <w:r>
        <w:t>- Row 3: Field: Source scope; Assessment: This chat only unless labelled PROJECT-CONTEXT</w:t>
      </w:r>
    </w:p>
    <w:p>
      <w:r>
        <w:t>- Row 4: Field: Apparent access; Assessment: Partial-to-high: visible transcript context in this conversation plus the uploaded preservation instructions; no guarantee of access to every hidden/prior artifact outside this visible chat.</w:t>
      </w:r>
    </w:p>
    <w:p>
      <w:r>
        <w:t>- Row 5: Field: Previously generated files available?; Assessment: No previous downloadable package from this chat was available in the sandbox; this response creates a new package.</w:t>
      </w:r>
    </w:p>
    <w:p>
      <w:r>
        <w:t>- Row 6: Field: Uploaded files or artifacts present?; Assessment: Yes: the user uploaded a text file containing the preservation-task instructions. It is cited in the final response as requested.</w:t>
      </w:r>
    </w:p>
    <w:p>
      <w:r>
        <w:t>- Row 7: Field: Contains future plans?; Assessment: Yes</w:t>
      </w:r>
    </w:p>
    <w:p>
      <w:r>
        <w:t>- Row 8: Field: Contains decisions?; Assessment: Yes</w:t>
      </w:r>
    </w:p>
    <w:p>
      <w:r>
        <w:t>- Row 9: Field: Contains pending tasks?; Assessment: Yes</w:t>
      </w:r>
    </w:p>
    <w:p>
      <w:r>
        <w:t>- Row 10: Field: Contains unresolved questions?; Assessment: Yes</w:t>
      </w:r>
    </w:p>
    <w:p>
      <w:r>
        <w:t>- Row 11: Field: Staleness risk; Assessment: High for live repository status and current external dependencies; medium for internal doctrine; low for decisions explicitly made in this chat.</w:t>
      </w:r>
    </w:p>
    <w:p>
      <w:r>
        <w:t>- Row 12: Field: Extraction confidence; Assessment: 4/5 for visible chat substance; 3/5 for exact live repo state because this package does not re-query the repository.</w:t>
      </w:r>
    </w:p>
    <w:p>
      <w:r>
        <w:t>- Row 13: Field: Safe for later aggregation?; Assessment: Yes, with caveats: verify current repo state and distinguish FACT from PROJECT-CONTEXT and UNVERIFIED repo-status claims.</w:t>
      </w:r>
    </w:p>
    <w:p>
      <w:r>
        <w:t>- Row 14: Field: Main limitations; Assessment: The report is reconstructed from the visible chat transcript and pasted status reports. Some repo facts were pasted from other chats and should be verified before operational use.</w:t>
      </w:r>
    </w:p>
    <w:p>
      <w:r>
        <w:t>This preservation package is based on the visible conversation plus the uploaded preservation instructions file. I can produce files in this environment, and I created a downloadable report set and ZIP. The uploaded file is the explicit preservation request and output specification for this task, not an independent evidence source about Dominium architecture. fileciteturn0file0</w:t>
      </w:r>
    </w:p>
    <w:p>
      <w:r>
        <w:t>Important limitation: many repository-state facts in this chat came from pasted status blocks or previous assistant web checks. In this preservation report, those are retained because they were part of the chat, but they are marked as FACT only when explicitly stated in the chat and marked UNVERIFIED when they would require a fresh repository check. Future operational work must verify live repository files before acting.</w:t>
      </w:r>
    </w:p>
    <w:p>
      <w:r>
        <w:t>1. One-Page Orientation</w:t>
      </w:r>
    </w:p>
    <w:p>
      <w:r>
        <w:t>This chat was a long-running architecture and execution-planning conversation for the Dominium / Domino project. It began around a practical UI problem: the existing Windows launcher UI looked mangled and flickered, and the user wanted a graphical internal editor that could create pixel-perfect UIs for setup, launcher, game, and other tools. That early goal became much larger. Over time, the chat moved from a Windows-only “UI Editor” plan, to a broader “Tool Editor,” and finally to a more powerful and coherent concept: Dominium Workbench, a cross-platform rendered, modular, command-driven, agent-aware production environment for building the whole Domino/Dominium system.</w:t>
      </w:r>
    </w:p>
    <w:p>
      <w:r>
        <w:t>The conversation’s most important shift was that Workbench stopped being “an editor” and became a userland product over the same operating-environment spine as the client, server, launcher, and setup. The user wanted all tools to reuse the actual Domino/Dominium code and data instead of becoming separate helper programs. The resulting doctrine was that CLI, TUI, rendered GUI, OS-native GUI, headless jobs, AIDE, Codex, tests, and Workbench panels should all project the same underlying command/result/refusal/document/evidence truth. UI is not authority; commands, contracts, services, providers, documents, patches, artifacts, diagnostics, and evidence are the stable center.</w:t>
      </w:r>
    </w:p>
    <w:p>
      <w:r>
        <w:t>A large part of the chat dealt with what should be reusable and where it should live. The stable vocabulary became: component as source/build ownership unit; service as callable runtime capability; provider as replaceable implementation; pack as distributable authored payload; module as declared functional extension; workspace as user-facing Workbench composition; app as shipped product composition; and artifact as versioned persisted thing such as save, replay, pack, bundle, diagnostic, or release output. This vocabulary matters because it prevents “module” or “tool” from becoming a junk drawer.</w:t>
      </w:r>
    </w:p>
    <w:p>
      <w:r>
        <w:t>The chat also developed a staged execution strategy. The user and assistant converged on Foundation and AIDE gates before broad Workbench implementation. The sequence evolved as pasted repo status changed: first Foundation Lock and dependency-direction repair, then package mount, replay proof, barebones client shell, product-spine review, AIDE workflow law, WorkUnit schema, dev/main policy, checkpoint loop, capability reality ledger, presentation contract, projection conformance, and then read-only Workbench. Later, after a reported successful PRESENTATION-CONTRACT-01, the user wanted to generate targeted maintenance prompts before continuing presentation/projection work.</w:t>
      </w:r>
    </w:p>
    <w:p>
      <w:r>
        <w:t>Another key branch of the chat involved presentation and rendering. The user wanted a single cross-platform rendered app capable of modular themes, Workbench modules, CLI/TUI/rendered/native projections, and OEM+ OS-style mimic profiles. The conclusion was that layout, controls, themes, views, and widgets should be data-described and registry-backed. Themes should alter geometry, density, palette, typography, control metrics, and procedural drawing, not product semantics. TUI should be a first-class projection, not a toy fallback. Rendered GUI should be built on a renderer-agnostic draw-list pipeline. OS-native GUI can exist as optional projection, using Visual Studio/Xcode/GTK tooling, but it must not become canonical behavior.</w:t>
      </w:r>
    </w:p>
    <w:p>
      <w:r>
        <w:t>Finally, the chat considered third-party acceleration. The user pasted advice about raylib, rlgl, rlsw, raygui, raudio, SDL2, and Lua. The accepted doctrine was service-first and provider-backed: use these aggressively as seed providers, but fence their types so they do not leak into engine, game, contracts, content, saves, replays, pack schemas, or public SDK. Provider choices should live in profiles; apps stay generic.</w:t>
      </w:r>
    </w:p>
    <w:p>
      <w:r>
        <w:t>The future relevance of this chat is high. It records the architecture behind Workbench, AIDE, provider strategy, presentation contracts, self-hosting, TUI/rendered GUI unification, and near-term task order. A future assistant must understand that the project is no longer looking for a one-off UI editor. It is building a deterministic, contract-governed, modular simulation operating environment where Workbench becomes the production environment over shared law, services, providers, packs, modules, views, and evidence.</w:t>
      </w:r>
    </w:p>
    <w:p>
      <w:r>
        <w:t>2. The Story of the Conversation</w:t>
      </w:r>
    </w:p>
    <w:p>
      <w:r>
        <w:t>2.1 From UI Editor to Tool Editor</w:t>
      </w:r>
    </w:p>
    <w:p>
      <w:r>
        <w:t>The chat opened with a practical product-design/software-architecture task: the current Windows launcher UI was mangled and flickered. The user wanted a graphical UI creation tool to design pixel-perfect UIs and broad-strokes functionality for setup, launcher, game, and other tools. Early questions established that the project had an in-tree DUI schema/state system using TLV, with Win32 common-control, DGFX custom-render, and null backends. The first chosen plan was a minimal Windows-only UI Editor that generated TLV directly, followed later by a more powerful Tool Editor that would edit DUI schemas/states directly and instantiate preview backends.</w:t>
      </w:r>
    </w:p>
    <w:p>
      <w:r>
        <w:t>The assistant and user generated an 11-prompt implementation plan for this old approach, including repo scaffolding, canonical UI IR, TLV I/O, capability validation, layout engine, splitter/tabs/scroll widgets, action codegen, Phase A UI Editor, Tool Editor bootstrap, flicker fixes, and hardening. That plan then expanded into six UI Editor extension prompts covering discovery/import/export, CLI modes, ops.json scripting, Minecraft-style logical launcher/setup layouts, setup layout, and hardening. The user clarified that “Minecraft-style” meant logical layout using native Win32 controls, not graphical skinning.</w:t>
      </w:r>
    </w:p>
    <w:p>
      <w:r>
        <w:t>2.2 Abandoning UI Editor / Tool Editor as final products</w:t>
      </w:r>
    </w:p>
    <w:p>
      <w:r>
        <w:t>The user then redirected the plan. They concluded that the old UI Editor and Tool Editor were good general ideas but bad final products. Instead, they wanted cross-platform tools using the same CLI, TUI, and rendered GUI as the client, not OS-native SDK widgets. This led to the idea of Dominium Workbench: a rendered modular tools host and production environment over the same runtime architecture as the client.</w:t>
      </w:r>
    </w:p>
    <w:p>
      <w:r>
        <w:t>The assistant agreed and proposed an integrated Workbench shell with focused modules rather than one monolithic editor. The user and assistant refined this into “Dominium Workbench Platform,” a modular userland operating environment for inspecting, editing, validating, simulating, previewing, packaging, and proving Dominium systems. Workbench would not own semantics; it would host capability-scoped modules over shared commands, documents, packages, validation, render, diagnostics, and replay services.</w:t>
      </w:r>
    </w:p>
    <w:p>
      <w:r>
        <w:t>2.3 Generalizing Workbench into the project production environment</w:t>
      </w:r>
    </w:p>
    <w:p>
      <w:r>
        <w:t>The user emphasized that Workbench was not merely an inspector or command dashboard. As sole developer, they wanted to use it to build the entire Domino/Dominium project: code, data, packs, UI, graphics, sounds, tests, releases, and agent work. The plan expanded to include Command OS, Creation Studio, Evidence Notebook, System Graph, Preview/Sandbox, Agent Control Board, and Release Forge. Workbench became the “visual and agentic production environment” for Domino/Dominium.</w:t>
      </w:r>
    </w:p>
    <w:p>
      <w:r>
        <w:t>A strong rule emerged: every GUI/TUI action should map to a command; every edit should be a patch; every operation should produce diagnostics/evidence. This enables human GUI work, CLI work, TUI work, headless work, and Codex/AIDE work to converge instead of drifting into separate systems.</w:t>
      </w:r>
    </w:p>
    <w:p>
      <w:r>
        <w:t>2.4 Modular UI, themes, OEM+ style, TUI, and rendering</w:t>
      </w:r>
    </w:p>
    <w:p>
      <w:r>
        <w:t>The user wanted modular layouts, controls, themes, styles, views, and OEM+ native-style rendered theme profiles. The conversation concluded that UI should be separated into view model, view document, style/theme tokens, runtime UI components, and renderer backend. Layouts should be data-driven; controls should be semantic; themes should be token overlays; views should project typed documents/results; controls/widgets should have projection implementations for CLI/TUI/rendered/native.</w:t>
      </w:r>
    </w:p>
    <w:p>
      <w:r>
        <w:t>The user supplied mockups and TUI design advice. The TUI doctrine became: terminal-native projection of the same operating environment, not a separate ASCII version. It should support command palette, module launcher, project tree, inspector, diagnostics, logs, validation reports, pack browser, setup wizard, server console, client tactical fallback, and agent work board. The TUI should be fast, exact, trustworthy, and always available.</w:t>
      </w:r>
    </w:p>
    <w:p>
      <w:r>
        <w:t>Rendered GUI would use software renderer first, hardware later, and could support primitive-only theme families such as Barebones, Instrument, Blueprint, Paper, Phosphor, Tactical, High Contrast, and TUI-rendered hybrid. Rich assets, exact OS mimicry, audio, fonts, textures, and advanced icons could be optional packs.</w:t>
      </w:r>
    </w:p>
    <w:p>
      <w:r>
        <w:t>2.5 Engineering law and reusable architecture</w:t>
      </w:r>
    </w:p>
    <w:p>
      <w:r>
        <w:t>The user then asked about portability, modularity, extensibility, replacing directories and code, and building like a proper game/OS rather than a one-off project. The assistant proposed an engineering constitution: Domino as reusable substrate, Dominium as product family, every boundary contract-defined, versioned, capability-checked, test-proven, and replaceable. Important practices included stable C-compatible ABI, service interfaces, provider contracts, module/pack tiers, generated artifact policy, dependency-direction validators, schema/protocol versioning, deterministic data formats, structured refusals, and compatibility corpus.</w:t>
      </w:r>
    </w:p>
    <w:p>
      <w:r>
        <w:t>This led to the vocabulary split: component, service, provider, pack, module, workspace, app, artifact. Workbench modules were framed as one consumer of the general module system, not the general module system itself.</w:t>
      </w:r>
    </w:p>
    <w:p>
      <w:r>
        <w:t>2.6 AIDE, queues, status, and prompt sequencing</w:t>
      </w:r>
    </w:p>
    <w:p>
      <w:r>
        <w:t>A major segment focused on AIDE and Codex workflow. The project had a queue of tasks such as Foundation Lock, Package Mount Slice, Replay Proof Slice, Barebones Client Shell, Product Spine Review, AIDE Workflow Law, WorkUnit Schema, Dev/Main Policy, Checkpoint Loop, Capability Reality Ledger, Presentation Contract, Projection Conformance, and later Workbench/Explorer tasks.</w:t>
      </w:r>
    </w:p>
    <w:p>
      <w:r>
        <w:t>The user pasted status reports indicating tasks completed and queue corrections needed. The assistant generated detailed Codex/AIDE prompts for STATUS-RECONCILE-02, AIDE-WORKFLOW-LAW-01, AIDE-WORKUNIT-SCHEMA-01, AIDE-DEV-MAIN-POLICY-01, AIDE-CHECKPOINT-LOOP-01, AIDE-CAPABILITY-REALITY-LEDGER-01, and FULL-GATE-LEGACY-TEST-ROUTE-01. These prompts emphasized allowed paths, forbidden paths, non-goals, validation, blocker handling, dirty worktree handling, and final response format.</w:t>
      </w:r>
    </w:p>
    <w:p>
      <w:r>
        <w:t>2.7 Providers, raylib, SDL2, Lua, and future visual progress</w:t>
      </w:r>
    </w:p>
    <w:p>
      <w:r>
        <w:t>The user pasted later advice about using raylib ecosystem libraries, SDL2, and Lua. The final doctrine was to use raylib aggressively as a seed provider suite but only behind Dominium service contracts. rlsw is a raylib ecosystem software provider, not the Dominium canonical software renderer. rlgl is a raylib GL-abstraction provider, not the final OpenGL law. Raygui is early Workbench/debug UI provider, not UI law. SDL2 remains useful for host/input/audio. Lua can be a pinned script provider but must not define the mod ABI.</w:t>
      </w:r>
    </w:p>
    <w:p>
      <w:r>
        <w:t>2.8 Final state of the chat</w:t>
      </w:r>
    </w:p>
    <w:p>
      <w:r>
        <w:t>At the end, the user uploaded a preservation task requesting a complete chat preservation report, registers, spec sheet, aggregator packet, self-audit, and downloadable files. This report and package are the response to that final request.</w:t>
      </w:r>
    </w:p>
    <w:p>
      <w:r>
        <w:t>3. Main Topics Discussed</w:t>
      </w:r>
    </w:p>
    <w:p>
      <w:r>
        <w:t>Topic 1 — Launcher UI problem and original UI Editor plan</w:t>
      </w:r>
    </w:p>
    <w:p>
      <w:r>
        <w:t>The chat began with the launcher UI looking mangled and flickering. The early solution was a Windows-only Phase A UI Editor, followed by a more ambitious Tool Editor. The UI Editor would edit existing DUI/TLV definitions, use Win32 native controls for preview, and produce canonical TLV plus generated action stubs. This mattered because launcher/setup UI was an immediate product pain and a good test of the existing DUI system.</w:t>
      </w:r>
    </w:p>
    <w:p>
      <w:r>
        <w:t>Conclusion: the UI Editor plan was useful as a bootstrapping concept but later superseded as a final product.</w:t>
      </w:r>
    </w:p>
    <w:p>
      <w:r>
        <w:t>Topic 2 — DUI/TLV, schema/state, and UI runtime architecture</w:t>
      </w:r>
    </w:p>
    <w:p>
      <w:r>
        <w:t>The chat established that the existing launcher used a DUI schema/state system with TLV and backends for Win32 common controls, DGFX custom rendering, and null/headless. Early architecture options revolved around whether to extend DUI directly, introduce an authoring IR, or build a minimal direct-TLV editor. The user accepted a canonical edit model and deterministic TLV/JSON output before later abandoning the old editor product path.</w:t>
      </w:r>
    </w:p>
    <w:p>
      <w:r>
        <w:t>Conclusion: the useful pieces remain: canonical UI documents, action bindings, validation, import/export, CLI scripting, preview, layout engine, and codegen. They become Workbench modules/services rather than a standalone UI Editor.</w:t>
      </w:r>
    </w:p>
    <w:p>
      <w:r>
        <w:t>Topic 3 — Workbench as production environment</w:t>
      </w:r>
    </w:p>
    <w:p>
      <w:r>
        <w:t>The conversation’s largest conceptual shift was from “editor” to “Workbench.” The user wanted one rendered cross-platform app using the same client/runtime code, capable of building and testing Domino/Dominium artifacts. Workbench became a modular production environment with command palette, module registry, project graph, validation, agent board, pack browser, UI/HUD sandbox, renderer sandbox, release forge, and future authoring tools.</w:t>
      </w:r>
    </w:p>
    <w:p>
      <w:r>
        <w:t>Conclusion: Workbench is not authority; it operates the system. It should expose commands, documents, patches, diagnostics, evidence, modules, packs, providers, and workspaces.</w:t>
      </w:r>
    </w:p>
    <w:p>
      <w:r>
        <w:t>Topic 4 — Unified CLI/TUI/rendered/native/headless presentation</w:t>
      </w:r>
    </w:p>
    <w:p>
      <w:r>
        <w:t>The chat repeatedly refined a presentation doctrine: CLI, TUI, rendered GUI, native GUI, headless reports, Workbench panels, tests, and AIDE workflows should all project the same command/result/refusal/document/evidence truth. OS-native GUI may be optional, built via Visual Studio/Xcode/GTK paths, but not canonical.</w:t>
      </w:r>
    </w:p>
    <w:p>
      <w:r>
        <w:t>Conclusion: presentation is a projection layer. This led to PRESENTATION-CONTRACT-01 and PROJECTION-CONFORMANCE-01 as essential next tasks.</w:t>
      </w:r>
    </w:p>
    <w:p>
      <w:r>
        <w:t>Topic 5 — TUI as first-class projection</w:t>
      </w:r>
    </w:p>
    <w:p>
      <w:r>
        <w:t>The user pasted detailed TUI design advice. The TUI should be a deterministic, keyboard-first, low-dependency projection suitable for servers, setup recovery, CI, SSH, accessibility, debugging, AIDE/Codex workflows, and users who prefer terminals. It should include panels, split panes, tables, trees, command input, logs, status bars, and degraded ASCII fallback.</w:t>
      </w:r>
    </w:p>
    <w:p>
      <w:r>
        <w:t>Conclusion: TUI is not second-class. It should share the same semantic view/action model as CLI and rendered GUI.</w:t>
      </w:r>
    </w:p>
    <w:p>
      <w:r>
        <w:t>Topic 6 — Themes, OEM+ style, and code-only UI richness</w:t>
      </w:r>
    </w:p>
    <w:p>
      <w:r>
        <w:t>The user wanted a rendered GUI capable of mimicking Windows, macOS, and Linux styles through OEM+ theme profiles. The discussion established that many useful styles can be generated code-only through primitives: fills, borders, lines, patterns, gradients, text, procedural glyphs, and layout metrics. Richer fidelity can come later through packs/assets.</w:t>
      </w:r>
    </w:p>
    <w:p>
      <w:r>
        <w:t>Conclusion: themes are data-packable token/control-skin profiles. They change appearance and metrics, not product semantics.</w:t>
      </w:r>
    </w:p>
    <w:p>
      <w:r>
        <w:t>Topic 7 — Engineering law for portability, modularity, and replaceability</w:t>
      </w:r>
    </w:p>
    <w:p>
      <w:r>
        <w:t>The user asked how to build the project like a serious game/OS rather than a one-off indie project. The response developed broad coding/architecture practices: stable ABI, contracts, versioned schemas, service/provider boundaries, dependency-direction validation, modular packs/modules, patch/transaction systems, structured diagnostics/refusals, generated artifact policy, compatibility corpus, and conformance tests.</w:t>
      </w:r>
    </w:p>
    <w:p>
      <w:r>
        <w:t>Conclusion: future-proofing depends more on contract-governed boundaries than on folders alone.</w:t>
      </w:r>
    </w:p>
    <w:p>
      <w:r>
        <w:t>Topic 8 — Module, pack, service, provider, app vocabulary</w:t>
      </w:r>
    </w:p>
    <w:p>
      <w:r>
        <w:t>The conversation settled on strict terminology. Component is source/build ownership; service is callable runtime capability; provider is replaceable implementation; pack is authored distributable payload; module is declared functional extension; workspace is Workbench composition; app is shipped product composition; artifact is persisted versioned output/input.</w:t>
      </w:r>
    </w:p>
    <w:p>
      <w:r>
        <w:t>Conclusion: this vocabulary is central and should be preserved.</w:t>
      </w:r>
    </w:p>
    <w:p>
      <w:r>
        <w:t>Topic 9 — AIDE/Codex workflow and parallel development</w:t>
      </w:r>
    </w:p>
    <w:p>
      <w:r>
        <w:t>A large part of the chat focused on AIDE as scheduler/ledger/gatekeeper and Codex as bounded patch executor. The user wanted to run parallel Codex tasks on /dev while keeping /main evidence-blocked. The assistant generated prompts for AIDE workflow law, WorkUnit schemas, dev/main policy, checkpoint loop, and capability reality ledger.</w:t>
      </w:r>
    </w:p>
    <w:p>
      <w:r>
        <w:t>Conclusion: development is non-blocking; promotion is evidence-blocked. Large parallelism requires AIDE workflow controls.</w:t>
      </w:r>
    </w:p>
    <w:p>
      <w:r>
        <w:t>Topic 10 — Product spine, replay proof, barebones client, and Universe Explorer</w:t>
      </w:r>
    </w:p>
    <w:p>
      <w:r>
        <w:t>As task state evolved, the plan moved from product-spine slices toward presentation/projection and eventually a read-only Workbench/Client Universe Explorer. The explorer is a north-star product slice: a lawful read-only universe inspection/navigation surface proving reference frames, no modal loading, streaming/degradation, sparse materialization, and provenance before gameplay or embodiment.</w:t>
      </w:r>
    </w:p>
    <w:p>
      <w:r>
        <w:t>Conclusion: Universe Explorer is valid as a future product-spine direction, but must enter through contracts, headless proof, and read-only projection, not broad renderer/gameplay work.</w:t>
      </w:r>
    </w:p>
    <w:p>
      <w:r>
        <w:t>Topic 11 — Raylib/SDL2/Lua provider strategy</w:t>
      </w:r>
    </w:p>
    <w:p>
      <w:r>
        <w:t>Later discussion refined use of raylib, rlsw, rlgl, raygui, raudio, SDL2, and Lua. The final doctrine is service-first/provider-backed/profile-selected/third-party-fenced/evidence-tested. Raylib can accelerate visible progress but must not define architecture.</w:t>
      </w:r>
    </w:p>
    <w:p>
      <w:r>
        <w:t>Conclusion: third-party libraries are seed providers, not law.</w:t>
      </w:r>
    </w:p>
    <w:p>
      <w:r>
        <w:t>4. What We Were Trying to Achieve</w:t>
      </w:r>
    </w:p>
    <w:p>
      <w:r>
        <w:t>4.1 Explicit Goals</w:t>
      </w:r>
    </w:p>
    <w:p>
      <w:r>
        <w:t>The user explicitly wanted to solve the damaged launcher UI, build UI/tools capable of visually designing interfaces and functionality, support Windows/Linux/macOS cross-platform tools, reuse client/runtime code in tools, create modular and extensible rendered GUI/TUI/CLI surfaces, and use Workbench to build the entire Domino/Dominium project. Later explicit goals included preserving the entire chat, producing a handoff package, and generating bounded Codex prompts in correct sequence.</w:t>
      </w:r>
    </w:p>
    <w:p>
      <w:r>
        <w:t>4.2 Inferred Goals</w:t>
      </w:r>
    </w:p>
    <w:p>
      <w:r>
        <w:t>INFERENCE: The user is trying to prevent architecture drift and avoid a future in which the project becomes a collection of disconnected tools, UIs, and one-off scripts. The repeated emphasis on portability, modularity, replaceability, and reuse suggests a desire for a professional, long-lived platform architecture where every subsystem can be tested, replaced, and reused for other games or engine projects.</w:t>
      </w:r>
    </w:p>
    <w:p>
      <w:r>
        <w:t>4.3 Goals That Changed Over Time</w:t>
      </w:r>
    </w:p>
    <w:p>
      <w:r>
        <w:t>The goal changed from a Windows UI Editor to a full Workbench platform. The early goal was immediate UI repair and graphical editing. The later goal became a cross-platform rendered production environment, agent-control surface, module/pack/app composer, and self-hosting authoring tool. Another shift was from OS-native widgets to rendered, provider-backed UI, with native SDK GUIs optional projections.</w:t>
      </w:r>
    </w:p>
    <w:p>
      <w:r>
        <w:t>4.4 Goals Still Unresolved</w:t>
      </w:r>
    </w:p>
    <w:p>
      <w:r>
        <w:t>The Workbench is not implemented. Presentation/projection conformance is only beginning. Provider runtime, package runtime, module loader, renderer implementation, native GUI, Universe Explorer, gameplay, and self-hosting authoring remain future work. Repo live state must always be verified before assuming a queued task is done.</w:t>
      </w:r>
    </w:p>
    <w:p>
      <w:r>
        <w:t>5. Decisions Made and Why</w:t>
      </w:r>
    </w:p>
    <w:p>
      <w:r>
        <w:t>Table rendered as row cards for appendix readability:</w:t>
      </w:r>
    </w:p>
    <w:p>
      <w:r>
        <w:t>- Row 1: ID: DECISION-01; Decision: Abandon old UI Editor/Tool Editor as final products; recycle ideas into Workbench modules.; Status: Accepted; Why it mattered: Avoid one-off Windows/native editor architecture.; Confidence: High; Label: FACT</w:t>
      </w:r>
    </w:p>
    <w:p>
      <w:r>
        <w:t>- Row 2: ID: DECISION-02; Decision: Dominium Workbench is a modular production environment, not authority.; Status: Accepted; Why it mattered: Prevents GUI/tool drift; keeps contracts/commands/services central.; Confidence: High; Label: FACT</w:t>
      </w:r>
    </w:p>
    <w:p>
      <w:r>
        <w:t>- Row 3: ID: DECISION-03; Decision: CLI/TUI/rendered/native/headless are projections of one semantic spine.; Status: Accepted; Why it mattered: Enables reuse across apps, tests, Workbench, AIDE, and products.; Confidence: High; Label: FACT</w:t>
      </w:r>
    </w:p>
    <w:p>
      <w:r>
        <w:t>- Row 4: ID: DECISION-04; Decision: Use progressive self-hosting.; Status: Accepted; Why it mattered: Avoids circular bootstrap.; Confidence: High; Label: FACT</w:t>
      </w:r>
    </w:p>
    <w:p>
      <w:r>
        <w:t>- Row 5: ID: DECISION-05; Decision: Use service/provider/profile vocabulary and strict module/pack/app terms.; Status: Accepted; Why it mattered: Prevents taxonomy collapse.; Confidence: High; Label: FACT</w:t>
      </w:r>
    </w:p>
    <w:p>
      <w:r>
        <w:t>- Row 6: ID: DECISION-06; Decision: Use AIDE as governor/ledger/scheduler and Codex as bounded patch executor.; Status: Accepted; Why it mattered: Enables parallel dev without corrupting main.; Confidence: High; Label: FACT</w:t>
      </w:r>
    </w:p>
    <w:p>
      <w:r>
        <w:t>- Row 7: ID: DECISION-07; Decision: Use raylib/SDL2/Lua as providers, not architecture.; Status: Accepted conceptually; Why it mattered: Accelerates visible progress without lock-in.; Confidence: Medium-High; Label: FACT/UNVERIFIED for implementation</w:t>
      </w:r>
    </w:p>
    <w:p>
      <w:r>
        <w:t>- Row 8: ID: DECISION-08; Decision: Stop broad structure cleanup once canonical structure passes; use targeted maintenance lanes.; Status: Accepted conceptually; Why it mattered: Avoids churn after structure became credible.; Confidence: Medium-High; Label: FACT/PROJECT-CONTEXT</w:t>
      </w:r>
    </w:p>
    <w:p>
      <w:r>
        <w:t>- Row 9: ID: DECISION-09; Decision: Universe Explorer is a read-only/headless proof before visual/gameplay.; Status: Accepted conceptually; Why it mattered: Proves scale/refinement/reference frames without broad gameplay.; Confidence: Medium; Label: FACT</w:t>
      </w:r>
    </w:p>
    <w:p>
      <w:r>
        <w:t>- Row 10: ID: DECISION-10; Decision: Full CTest remains full-gate/T4 debt, not normal prompt gate.; Status: Accepted from pasted status; Why it mattered: Keeps dev loop practical.; Confidence: Medium; Label: PROJECT-CONTEXT/UNVERIFIED</w:t>
      </w:r>
    </w:p>
    <w:p>
      <w:r>
        <w:t>DECISION-01 — Abandon old UI Editor / Tool Editor as final products</w:t>
      </w:r>
    </w:p>
    <w:p>
      <w:r>
        <w:t>The user explicitly said the old UI Editor and Tool Editor were good general ideas but bad actual final products, and should be abandoned and recycled. The retained pieces are UI documents, CLI scripting, import/export, validation, preview, codegen, layout, theme, and property editing. These become Workbench modules and services. Alternative considered: continue with a Windows-only UI Editor followed by full Tool Editor. Revisit only if a tiny one-off tool is needed as a temporary bridge.</w:t>
      </w:r>
    </w:p>
    <w:p>
      <w:r>
        <w:t>DECISION-02 — Workbench is production environment, not authority</w:t>
      </w:r>
    </w:p>
    <w:p>
      <w:r>
        <w:t>Workbench should operate the system, not define truth. This decision protects the project from GUI-only behavior and allows CLI/TUI/headless/AIDE to use the same commands and results. Workbench edits artifacts through documents/patches/transactions.</w:t>
      </w:r>
    </w:p>
    <w:p>
      <w:r>
        <w:t>DECISION-03 — Unified projection model</w:t>
      </w:r>
    </w:p>
    <w:p>
      <w:r>
        <w:t>CLI, TUI, rendered GUI, native GUI, headless reports, Workbench panels, tests, and AIDE workflows should all present typed results/documents/refusals/evidence from one command spine. This supports reuse and prevents duplicated product logic.</w:t>
      </w:r>
    </w:p>
    <w:p>
      <w:r>
        <w:t>DECISION-04 — Progressive self-hosting</w:t>
      </w:r>
    </w:p>
    <w:p>
      <w:r>
        <w:t>Workbench should not build itself from nothing. It starts from hand-coded seed substrate, then edits safe artifacts, then its own themes/layouts, then modules/apps/packs, and later orchestrates AIDE/Codex code work.</w:t>
      </w:r>
    </w:p>
    <w:p>
      <w:r>
        <w:t>DECISION-05 — Strict vocabulary split</w:t>
      </w:r>
    </w:p>
    <w:p>
      <w:r>
        <w:t>The terms component/service/provider/pack/module/workspace/app/artifact were adopted to avoid future junk drawers. This affects directory structure, manifests, contracts, and Workbench UX.</w:t>
      </w:r>
    </w:p>
    <w:p>
      <w:r>
        <w:t>DECISION-06 — AIDE governs, Codex executes</w:t>
      </w:r>
    </w:p>
    <w:p>
      <w:r>
        <w:t>AIDE should manage task packets, context, policies, evidence, blockers, branch roles, dev/main promotion, and repair/resume work. Codex executes bounded patch tasks. This enables parallel development while keeping main evidence-blocked.</w:t>
      </w:r>
    </w:p>
    <w:p>
      <w:r>
        <w:t>DECISION-07 — Third-party libraries as providers</w:t>
      </w:r>
    </w:p>
    <w:p>
      <w:r>
        <w:t>Raylib, SDL2, Lua, and related libraries are accelerators. The project should use them aggressively but fence their types behind Dominium service contracts and provider manifests.</w:t>
      </w:r>
    </w:p>
    <w:p>
      <w:r>
        <w:t>DECISION-08 — Stop broad structure cleanup after structure is credible</w:t>
      </w:r>
    </w:p>
    <w:p>
      <w:r>
        <w:t>Once the active structure passes hard gates, broad cleanup should stop. Remaining work should be targeted: full-gate legacy test routing, pack layout canon, residual taxonomy, ABI promotion, storage/package/provider split.</w:t>
      </w:r>
    </w:p>
    <w:p>
      <w:r>
        <w:t>DECISION-09 — Universe Explorer as read-only proof path</w:t>
      </w:r>
    </w:p>
    <w:p>
      <w:r>
        <w:t>Universe Explorer is a future north-star product slice but should begin as read-only/headless inspection. It must not become gameplay or renderer authority.</w:t>
      </w:r>
    </w:p>
    <w:p>
      <w:r>
        <w:t>DECISION-10 — Full CTest as full-gate debt</w:t>
      </w:r>
    </w:p>
    <w:p>
      <w:r>
        <w:t>The chat repeatedly treated fast strict and targeted validators as normal task gates, while full CTest remains release/full-gate debt unless explicitly run and passed. This makes Codex throughput practical while preserving release rigor.</w:t>
      </w:r>
    </w:p>
    <w:p>
      <w:r>
        <w:t>6. Ideas Considered but Rejected, Superseded, or Deprioritised</w:t>
      </w:r>
    </w:p>
    <w:p>
      <w:r>
        <w:t>The Windows-only UI Editor as final product was superseded. It is still useful as a historical bridge idea, but final architecture should be Workbench modules over shared services. A native-widget-first Tool Editor was also superseded because the user wants rendered cross-platform tools using client/runtime code. OS-native GUI design is not abandoned; it becomes optional projection using Visual Studio/Xcode/GTK-style tooling.</w:t>
      </w:r>
    </w:p>
    <w:p>
      <w:r>
        <w:t>A monolithic everything editor was rejected. The accepted form is one integrated Workbench shell built from small reusable modules, services, commands, documents, views, and workspaces.</w:t>
      </w:r>
    </w:p>
    <w:p>
      <w:r>
        <w:t>A raylib-shaped architecture was rejected. Raylib is useful, but source structure must be service-first: runtime/&lt;service&gt;/providers/&lt;provider&gt;, not runtime/raylib/&lt;service&gt;. App variants like apps/client/rendered/raylib were rejected as long-term architecture.</w:t>
      </w:r>
    </w:p>
    <w:p>
      <w:r>
        <w:t>Broad structure cleanup was deprioritised after the active structure reportedly passed hard gate checks. Remaining cleanup should be targeted maintenance.</w:t>
      </w:r>
    </w:p>
    <w:p>
      <w:r>
        <w:t>Pure C89/C++98 was superseded by a C17/C++17 baseline in pasted repo status. This must be verified in live repo before operational use.</w:t>
      </w:r>
    </w:p>
    <w:p>
      <w:r>
        <w:t>Broad gameplay, renderer implementation, native GUI, module loader, provider runtime, release publication, and full Workbench UI were repeatedly deferred until appropriate gates.</w:t>
      </w:r>
    </w:p>
    <w:p>
      <w:r>
        <w:t>7. Important Reasoning, Rationale, and Tradeoffs</w:t>
      </w:r>
    </w:p>
    <w:p>
      <w:r>
        <w:t>The dominant tradeoff was speed versus architectural durability. The user wants rapid progress using Codex/AIDE and third-party libraries, but also wants the project to be reusable, replaceable, deterministic, and professional. The compromise is narrow vertical slices, provider-backed acceleration, and evidence-gated promotion.</w:t>
      </w:r>
    </w:p>
    <w:p>
      <w:r>
        <w:t>Another tradeoff was GUI richness versus semantic safety. Workbench should eventually be visual and powerful, but if it directly mutates files or calls private tools, it will become a second authority. The adopted solution is document/patch/transaction flow.</w:t>
      </w:r>
    </w:p>
    <w:p>
      <w:r>
        <w:t>The UI discussion balanced OS-native familiarity with cross-platform rendered control. Native SDK GUIs remain useful, but the core Workbench/client UI should be rendered and service-backed to support themes, TUI parity, and modding.</w:t>
      </w:r>
    </w:p>
    <w:p>
      <w:r>
        <w:t>Parallel development was treated as desirable but dangerous. The visible rationale was that /dev can accumulate classified partial progress, but /main must remain evidence-backed. This leads to task branches, repair branches, checkpoint branches, and promotion decisions.</w:t>
      </w:r>
    </w:p>
    <w:p>
      <w:r>
        <w:t>The third-party provider discussion balanced visible progress against lock-in. Raylib/SDL/Lua are valuable because they provide quick windows, rendering, input, audio, assets, scripting, and UI; but their types must not enter stable contracts or deterministic truth.</w:t>
      </w:r>
    </w:p>
    <w:p>
      <w:r>
        <w:t>8. Plans, Future Work, and Next Steps</w:t>
      </w:r>
    </w:p>
    <w:p>
      <w:r>
        <w:t>The latest immediate sequence in this chat ended with a generated FULL-GATE-LEGACY-TEST-ROUTE-01 prompt. The user had just reported PRESENTATION-CONTRACT-01 complete and wanted to generate a maintenance batch before replanning.</w:t>
      </w:r>
    </w:p>
    <w:p>
      <w:r>
        <w:t>Recommended short-term sequence from the chat:</w:t>
      </w:r>
    </w:p>
    <w:p>
      <w:r>
        <w:t>1. Generate and run maintenance prompts:</w:t>
      </w:r>
    </w:p>
    <w:p>
      <w:r>
        <w:t>- FULL-GATE-LEGACY-TEST-ROUTE-01</w:t>
      </w:r>
    </w:p>
    <w:p>
      <w:r>
        <w:t>- PACK-INTERNAL-LAYOUT-CANON-01</w:t>
      </w:r>
    </w:p>
    <w:p>
      <w:r>
        <w:t>- RUNTIME-ENGINE-RESIDUAL-TAXONOMY-01</w:t>
      </w:r>
    </w:p>
    <w:p>
      <w:r>
        <w:t>- PUBLIC-HEADER-ABI-PROMOTION-01</w:t>
      </w:r>
    </w:p>
    <w:p>
      <w:r>
        <w:t>- STORAGE-PACKAGE-PROVIDER-SPLIT-01</w:t>
      </w:r>
    </w:p>
    <w:p>
      <w:r>
        <w:t>- POINTER-WIDTH-SERIALIZATION-AUDIT-01</w:t>
      </w:r>
    </w:p>
    <w:p>
      <w:r>
        <w:t>2. Replan after the maintenance batch.</w:t>
      </w:r>
    </w:p>
    <w:p>
      <w:r>
        <w:t>3. Continue mainline product/presentation sequence:</w:t>
      </w:r>
    </w:p>
    <w:p>
      <w:r>
        <w:t>- PROJECTION-CONFORMANCE-01</w:t>
      </w:r>
    </w:p>
    <w:p>
      <w:r>
        <w:t>- ACCESSIBILITY-CONTRACT-01</w:t>
      </w:r>
    </w:p>
    <w:p>
      <w:r>
        <w:t>- TEXT-LOCALIZATION-CONTRACT-01</w:t>
      </w:r>
    </w:p>
    <w:p>
      <w:r>
        <w:t>- WORKBENCH-SHELL-READONLY-01</w:t>
      </w:r>
    </w:p>
    <w:p>
      <w:r>
        <w:t>- UNIVERSE-EXPLORER-CONTRACT-01</w:t>
      </w:r>
    </w:p>
    <w:p>
      <w:r>
        <w:t>- UNIVERSE-EXPLORER-HEADLESS-01</w:t>
      </w:r>
    </w:p>
    <w:p>
      <w:r>
        <w:t>- PROVIDER-MANIFEST-WEDGE-01</w:t>
      </w:r>
    </w:p>
    <w:p>
      <w:r>
        <w:t>- SERVICE-CONTRACT-WEDGE-01</w:t>
      </w:r>
    </w:p>
    <w:p>
      <w:r>
        <w:t>- THIRD-PARTY-FENCE-01</w:t>
      </w:r>
    </w:p>
    <w:p>
      <w:r>
        <w:t>- RAYLIB-PROVIDER-WEDGE-01</w:t>
      </w:r>
    </w:p>
    <w:p>
      <w:r>
        <w:t>- UNIVERSE-EXPLORER-VISUAL-01</w:t>
      </w:r>
    </w:p>
    <w:p>
      <w:r>
        <w:t>Each task should be narrow, with allowed/forbidden paths, non-goals, validation, blocker handling, and final response format. Broad Workbench UI, renderer/gameplay/native GUI, provider runtime, package runtime, module loader, and release publication remain blocked until gates authorize them.</w:t>
      </w:r>
    </w:p>
    <w:p>
      <w:r>
        <w:t>9. Constraints, Preferences, and Non-Negotiables</w:t>
      </w:r>
    </w:p>
    <w:p>
      <w:r>
        <w:t>9.1 Explicit Constraints and Preferences</w:t>
      </w:r>
    </w:p>
    <w:p>
      <w:r>
        <w:t>The user prefers direct, source-grounded, audit-ready answers with explicit uncertainty. They want decisions preserved, rejected ideas recorded, and tentative items not promoted to final decisions. They repeatedly asked for copy-paste-ready prompts in single code blocks. They want the project to be portable, modular, extensible, deterministic, replaceable, and reusable for other games or engines.</w:t>
      </w:r>
    </w:p>
    <w:p>
      <w:r>
        <w:t>9.2 Inferred Constraints and Preferences</w:t>
      </w:r>
    </w:p>
    <w:p>
      <w:r>
        <w:t>INFERENCE: The user values architectural continuity and dislikes repeating settled debates. They prefer long, complete handoffs over terse summaries. They want future chats to continue from current queue status and verify live repo state before acting.</w:t>
      </w:r>
    </w:p>
    <w:p>
      <w:r>
        <w:t>9.3 Uncertain or Unestablished Preferences</w:t>
      </w:r>
    </w:p>
    <w:p>
      <w:r>
        <w:t>UNCERTAIN: Exact preferred path names may change as the repo evolves. Live repository queue state may have advanced after this preservation package. The actual CMake language baseline should be verified.</w:t>
      </w:r>
    </w:p>
    <w:p>
      <w:r>
        <w:t>10. Files, Artifacts, Outputs, and Prompts</w:t>
      </w:r>
    </w:p>
    <w:p>
      <w:r>
        <w:t>Important artifacts from this chat include the generated prompt series for the old UI Editor plan, the UU1–UU6 UI Editor extension prompts, the final UI Editor prompt with import/CLI/Minecraft tests, many Workbench/AIDE/product-spine prompt blocks, and the final generated FULL-GATE-LEGACY-TEST-ROUTE-01 prompt.</w:t>
      </w:r>
    </w:p>
    <w:p>
      <w:r>
        <w:t>The user uploaded a text file containing the preservation instruction set for this task. This response creates a new preservation package with Markdown, YAML, and ZIP outputs.</w:t>
      </w:r>
    </w:p>
    <w:p>
      <w:r>
        <w:t>No previous downloadable package from this chat was available in the sandbox at the time of this response. The present response creates:</w:t>
      </w:r>
    </w:p>
    <w:p>
      <w:r>
        <w:t>- manifest</w:t>
      </w:r>
    </w:p>
    <w:p>
      <w:r>
        <w:t>- human-readable report</w:t>
      </w:r>
    </w:p>
    <w:p>
      <w:r>
        <w:t>- context transfer packet</w:t>
      </w:r>
    </w:p>
    <w:p>
      <w:r>
        <w:t>- spec sheet</w:t>
      </w:r>
    </w:p>
    <w:p>
      <w:r>
        <w:t>- structured registers</w:t>
      </w:r>
    </w:p>
    <w:p>
      <w:r>
        <w:t>- aggregator packet</w:t>
      </w:r>
    </w:p>
    <w:p>
      <w:r>
        <w:t>- reader brief</w:t>
      </w:r>
    </w:p>
    <w:p>
      <w:r>
        <w:t>- verification/audit file</w:t>
      </w:r>
    </w:p>
    <w:p>
      <w:r>
        <w:t>- future chat bootstrap prompt</w:t>
      </w:r>
    </w:p>
    <w:p>
      <w:r>
        <w:t>- in-chat reader</w:t>
      </w:r>
    </w:p>
    <w:p>
      <w:r>
        <w:t>- ZIP bundle</w:t>
      </w:r>
    </w:p>
    <w:p>
      <w:r>
        <w:t>11. Open Questions and Unresolved Issues</w:t>
      </w:r>
    </w:p>
    <w:p>
      <w:r>
        <w:t>The biggest unresolved issue is live repo state: future work must verify whether the generated prompts have been run and whether the queue has advanced. Another unresolved issue is the exact implementation order after the maintenance batch. The user wants to run maintenance prompts first, then replan.</w:t>
      </w:r>
    </w:p>
    <w:p>
      <w:r>
        <w:t>Technical open questions include how soon provider manifests should be implemented relative to projection conformance, how to split raylib provider wedge into manifest/service/fence/implementation tasks, which Lua version to pin, whether external/upstream or external/vendor matches repo convention, and how full-gate tests should be routed without weakening active structure gates.</w:t>
      </w:r>
    </w:p>
    <w:p>
      <w:r>
        <w:t>Workbench remains unresolved at the implementation level: read-only first is agreed, but exact UI shell design, renderer path, modules, and self-hosting milestones remain future tasks.</w:t>
      </w:r>
    </w:p>
    <w:p>
      <w:r>
        <w:t>12. Risks, Failure Modes, and What Future Chats Might Get Wrong</w:t>
      </w:r>
    </w:p>
    <w:p>
      <w:r>
        <w:t>A future assistant might restart the UI Editor/Tool Editor plan as if it were still current. It might treat Workbench as authority or a monolithic editor. It might claim raylib/SDL/Lua implementation support when only provider doctrine exists. It might assume pasted repo status is current without checking live files. It might run broad structure cleanup after the structure is already clean enough. It might treat full CTest debt as normal prompt blocker or, conversely, claim full CTest is green without evidence.</w:t>
      </w:r>
    </w:p>
    <w:p>
      <w:r>
        <w:t>The main mitigation is to verify live repo state, preserve labels, and keep using bounded prompts with allowed paths, forbidden paths, non-goals, validation, blocker handling, and explicit final response format.</w:t>
      </w:r>
    </w:p>
    <w:p>
      <w:r>
        <w:t>13. What This Chat Contributes to the Larger Project or Future Spec Book</w:t>
      </w:r>
    </w:p>
    <w:p>
      <w:r>
        <w:t>This chat should feed several chapters of a future Project Spec Book: Workbench Platform, AIDE/Codex Workflow, Presentation Architecture, UI/TUI/Rendered GUI Systems, Provider Architecture, Engineering Constitution, Module/Pack/App Vocabulary, Progressive Self-Hosting, TUI Doctrine, Theme/OEM+ Style System, and Product-Spine Execution Plan.</w:t>
      </w:r>
    </w:p>
    <w:p>
      <w:r>
        <w:t>It contributes especially valuable context about why the project moved away from a one-off UI Editor and toward a unified production environment. It also provides concrete prompt templates and task sequencing that can be reused.</w:t>
      </w:r>
    </w:p>
    <w:p>
      <w:r>
        <w:t>Before merging into a master spec, all repo-status claims should be verified. The doctrine is reusable; the live task status is perishable.</w:t>
      </w:r>
    </w:p>
    <w:p>
      <w:r>
        <w:t>14. What I Should Remember</w:t>
      </w:r>
    </w:p>
    <w:p>
      <w:r>
        <w:t>- The old UI Editor / Tool Editor plan is superseded as final product, but its ideas become Workbench modules/services.</w:t>
      </w:r>
    </w:p>
    <w:p>
      <w:r>
        <w:t>- Workbench is the production environment over the system, not authority.</w:t>
      </w:r>
    </w:p>
    <w:p>
      <w:r>
        <w:t>- CLI, TUI, rendered GUI, OS-native GUI, headless, Workbench, AIDE, and tests should all project the same command/result/refusal/document/evidence truth.</w:t>
      </w:r>
    </w:p>
    <w:p>
      <w:r>
        <w:t>- Development is non-blocking; promotion is evidence-blocked.</w:t>
      </w:r>
    </w:p>
    <w:p>
      <w:r>
        <w:t>- AIDE governs queues, blockers, work units, evidence, checkpoints, and dev/main policy; Codex executes bounded patches.</w:t>
      </w:r>
    </w:p>
    <w:p>
      <w:r>
        <w:t>- Themes, layouts, controls, widgets, and views should be modular and data-described.</w:t>
      </w:r>
    </w:p>
    <w:p>
      <w:r>
        <w:t>- TUI is a first-class projection.</w:t>
      </w:r>
    </w:p>
    <w:p>
      <w:r>
        <w:t>- Raylib/SDL2/Lua are providers, not architecture.</w:t>
      </w:r>
    </w:p>
    <w:p>
      <w:r>
        <w:t>- Full CTest remains full-gate debt unless verified otherwise.</w:t>
      </w:r>
    </w:p>
    <w:p>
      <w:r>
        <w:t>- Broad Workbench UI, renderer, native GUI, gameplay, provider runtime, package runtime, module loader, and release publication remain blocked until gates authorize them.</w:t>
      </w:r>
    </w:p>
    <w:p>
      <w:r>
        <w:t>- The last generated prompt in this chat was FULL-GATE-LEGACY-TEST-ROUTE-01.</w:t>
      </w:r>
    </w:p>
    <w:p>
      <w:r>
        <w:t>15. Best Questions I Can Ask Next in This Chat</w:t>
      </w:r>
    </w:p>
    <w:p>
      <w:r>
        <w:t>15.1 Understanding the Chat</w:t>
      </w:r>
    </w:p>
    <w:p>
      <w:r>
        <w:t>- “Explain again why we abandoned the old UI Editor / Tool Editor path.”</w:t>
      </w:r>
    </w:p>
    <w:p>
      <w:r>
        <w:t>- “What is the difference between Workbench, AIDE, and Codex?”</w:t>
      </w:r>
    </w:p>
    <w:p>
      <w:r>
        <w:t>15.2 Decisions</w:t>
      </w:r>
    </w:p>
    <w:p>
      <w:r>
        <w:t>- “Which decisions from this chat are final versus tentative?”</w:t>
      </w:r>
    </w:p>
    <w:p>
      <w:r>
        <w:t>- “Which decisions depend on live repo verification?”</w:t>
      </w:r>
    </w:p>
    <w:p>
      <w:r>
        <w:t>15.3 Tasks and Next Actions</w:t>
      </w:r>
    </w:p>
    <w:p>
      <w:r>
        <w:t>- “Generate PACK-INTERNAL-LAYOUT-CANON-01.”</w:t>
      </w:r>
    </w:p>
    <w:p>
      <w:r>
        <w:t>- “Generate the next maintenance prompt after FULL-GATE-LEGACY-TEST-ROUTE-01.”</w:t>
      </w:r>
    </w:p>
    <w:p>
      <w:r>
        <w:t>- “Replan after the maintenance batch.”</w:t>
      </w:r>
    </w:p>
    <w:p>
      <w:r>
        <w:t>15.4 Artifacts and Files</w:t>
      </w:r>
    </w:p>
    <w:p>
      <w:r>
        <w:t>- “List every Codex prompt generated in this chat.”</w:t>
      </w:r>
    </w:p>
    <w:p>
      <w:r>
        <w:t>- “Which artifacts from this package should feed a master Project Spec Book?”</w:t>
      </w:r>
    </w:p>
    <w:p>
      <w:r>
        <w:t>15.5 Risks and Verification</w:t>
      </w:r>
    </w:p>
    <w:p>
      <w:r>
        <w:t>- “What repo-state claims from this chat need fresh verification?”</w:t>
      </w:r>
    </w:p>
    <w:p>
      <w:r>
        <w:t>- “What could a future assistant misunderstand most badly?”</w:t>
      </w:r>
    </w:p>
    <w:p>
      <w:r>
        <w:t>15.6 Future Spec Book / Aggregation</w:t>
      </w:r>
    </w:p>
    <w:p>
      <w:r>
        <w:t>- “Convert this preservation report into formal spec-book chapters.”</w:t>
      </w:r>
    </w:p>
    <w:p>
      <w:r>
        <w:t>- “Compare this chat’s doctrine against another old chat report.”</w:t>
      </w:r>
    </w:p>
    <w:p>
      <w:r>
        <w:t>15.7 Deep-Dive Questions Specific to This Chat</w:t>
      </w:r>
    </w:p>
    <w:p>
      <w:r>
        <w:t>- “Deep-dive the presentation/projection architecture.”</w:t>
      </w:r>
    </w:p>
    <w:p>
      <w:r>
        <w:t>- “Deep-dive the provider strategy for raylib/SDL2/Lua.”</w:t>
      </w:r>
    </w:p>
    <w:p>
      <w:r>
        <w:t>- “Deep-dive the progressive self-hosting ladder.”</w:t>
      </w:r>
    </w:p>
    <w:p>
      <w:r>
        <w:t>16. Compact Human Summary</w:t>
      </w:r>
    </w:p>
    <w:p>
      <w:r>
        <w:t>This chat began with a practical UI problem: the Dominium launcher UI was broken-looking and flickery. The original plan was to build a Windows-only UI Editor that could visually design DUI/TLV UIs, then later a full Tool Editor. That early plan became a detailed prompt sequence, including schema/IR, TLV I/O, layout, action codegen, import/export, CLI scripting, and launcher/setup redesign tests. But the user later changed direction decisively: the old UI Editor and Tool Editor were not the right final products.</w:t>
      </w:r>
    </w:p>
    <w:p>
      <w:r>
        <w:t>The better plan became Dominium Workbench: a cross-platform rendered, modular, command-driven, agent-aware production environment that uses the same runtime, renderer, UI, command, package, diagnostics, evidence, and provider systems as the client. Workbench is not a separate GUI framework and not authority. It is the richest human/agent interface over the same contracts and services used by CLI, TUI, headless, native GUI, setup, launcher, server, client, and tests.</w:t>
      </w:r>
    </w:p>
    <w:p>
      <w:r>
        <w:t>A central doctrine emerged: everything meaningful should go through commands, typed results, refusals, diagnostics, documents, patches, services, providers, packs, modules, artifacts, views, and projections. GUI actions should map to commands. Edits should become document patches. Results should produce evidence. AIDE governs task state and proof; Codex executes bounded patches. Development can move quickly on dev/task branches, but promotion to main is evidence-blocked.</w:t>
      </w:r>
    </w:p>
    <w:p>
      <w:r>
        <w:t>The chat also developed a strong UI architecture. CLI, TUI, rendered GUI, OS-native GUI, and headless output are projections of the same semantic view model. TUI is first-class, not a toy fallback. Rendered UI should be data-described through layouts, controls, themes, style tokens, widgets, and workspace documents. Themes can be code-only at first, using rectangles, lines, text, hatching, gradients, and procedural glyphs. Rich assets, textures, fonts, sounds, and exact OS-mimic profiles can come later through packs.</w:t>
      </w:r>
    </w:p>
    <w:p>
      <w:r>
        <w:t>The conversation established a reusable vocabulary: component, service, provider, pack, module, workspace, app, artifact. This distinction prevents architectural junk drawers. Workbench modules are not the general module system; they are one consumer of it.</w:t>
      </w:r>
    </w:p>
    <w:p>
      <w:r>
        <w:t>The repo/task planning thread evolved through many reported states. Foundation Lock passed with warnings; package mount, replay proof, barebones client, product-spine review, AIDE workflow law, WorkUnit schema, dev/main policy, checkpoint loop, capability reality ledger, and presentation contract were discussed as completed or queued at different points. Because repo status changes rapidly, future assistants must verify live files before assuming current status. The last user-provided status said PRESENTATION-CONTRACT-01 completed, and the user wanted to generate maintenance prompts first: full-gate legacy test routing, pack internal layout canon, runtime/engine residual taxonomy, public header ABI promotion, storage/package provider split, and pointer-width serialization audit. The assistant generated FULL-GATE-LEGACY-TEST-ROUTE-01.</w:t>
      </w:r>
    </w:p>
    <w:p>
      <w:r>
        <w:t>A later strategic thread established how to use third-party libraries. Raylib, rlgl, rlsw, raygui, raudio, SDL2, and Lua should be used aggressively as seed providers, but not allowed to define architecture. Dominium owns service contracts, data formats, commands, views, saves, replays, packs, modules, and asset identity. Providers implement replaceable backends. Profiles select providers. Apps remain generic.</w:t>
      </w:r>
    </w:p>
    <w:p>
      <w:r>
        <w:t>The most important next action inside this old chat is to continue generating the requested maintenance prompts after FULL-GATE-LEGACY-TEST-ROUTE-01, or to replan after that maintenance batch. The most important preservation requirement is to carry forward the doctrine: Workbench designs artifacts; runtime executes artifacts; contracts constrain artifacts; content packages artifacts; apps consume artifacts; tests prove artifacts; AIDE governs changes; Codex patches code.</w:t>
      </w:r>
    </w:p>
    <w:p>
      <w:r>
        <w:t>Source 167: Reader Brief Dominium Workbench, Aide, Presentation Spine, And Provider Strategy</w:t>
      </w:r>
    </w:p>
    <w:p>
      <w:r>
        <w:t>Reader Brief — Dominium Workbench, AIDE, Presentation Spine, and Provider Strategy</w:t>
      </w:r>
    </w:p>
    <w:p>
      <w:r>
        <w:t>This chat records the transition from an old UI Editor/Tool Editor plan to the Dominium Workbench/AIDE/presentation/provider architecture.</w:t>
      </w:r>
    </w:p>
    <w:p>
      <w:r>
        <w:t>Top 20 things to know</w:t>
      </w:r>
    </w:p>
    <w:p>
      <w:r>
        <w:t>1. Old UI Editor / Tool Editor are superseded as final products.</w:t>
      </w:r>
    </w:p>
    <w:p>
      <w:r>
        <w:t>2. Their useful pieces become Workbench modules and services.</w:t>
      </w:r>
    </w:p>
    <w:p>
      <w:r>
        <w:t>3. Workbench is a production environment over the system, not authority.</w:t>
      </w:r>
    </w:p>
    <w:p>
      <w:r>
        <w:t>4. CLI, TUI, rendered GUI, native GUI, headless, tests, AIDE, and Workbench should share command/result/refusal/document/evidence truth.</w:t>
      </w:r>
    </w:p>
    <w:p>
      <w:r>
        <w:t>5. TUI is first-class.</w:t>
      </w:r>
    </w:p>
    <w:p>
      <w:r>
        <w:t>6. Rendered GUI is cross-platform and data-described.</w:t>
      </w:r>
    </w:p>
    <w:p>
      <w:r>
        <w:t>7. OS-native GUI is optional projection.</w:t>
      </w:r>
    </w:p>
    <w:p>
      <w:r>
        <w:t>8. Themes are token/control-skin profiles, not semantics.</w:t>
      </w:r>
    </w:p>
    <w:p>
      <w:r>
        <w:t>9. AIDE governs; Codex patches.</w:t>
      </w:r>
    </w:p>
    <w:p>
      <w:r>
        <w:t>10. Development can be non-blocking; promotion is evidence-blocked.</w:t>
      </w:r>
    </w:p>
    <w:p>
      <w:r>
        <w:t>11. Workbench self-hosting is progressive.</w:t>
      </w:r>
    </w:p>
    <w:p>
      <w:r>
        <w:t>12. Modules are declared functional extensions, not source folders.</w:t>
      </w:r>
    </w:p>
    <w:p>
      <w:r>
        <w:t>13. Packs are distributable authored payloads.</w:t>
      </w:r>
    </w:p>
    <w:p>
      <w:r>
        <w:t>14. Providers implement services and are replaceable.</w:t>
      </w:r>
    </w:p>
    <w:p>
      <w:r>
        <w:t>15. Raylib/SDL2/Lua are seed providers, not architecture.</w:t>
      </w:r>
    </w:p>
    <w:p>
      <w:r>
        <w:t>16. Full CTest remains full-gate debt unless verified.</w:t>
      </w:r>
    </w:p>
    <w:p>
      <w:r>
        <w:t>17. Broad Workbench/renderer/gameplay remains blocked until gates authorize.</w:t>
      </w:r>
    </w:p>
    <w:p>
      <w:r>
        <w:t>18. Universe Explorer is a future read-only/headless proof before gameplay.</w:t>
      </w:r>
    </w:p>
    <w:p>
      <w:r>
        <w:t>19. The last generated prompt was FULL-GATE-LEGACY-TEST-ROUTE-01.</w:t>
      </w:r>
    </w:p>
    <w:p>
      <w:r>
        <w:t>20. Future work must verify live repo queue before acting.</w:t>
      </w:r>
    </w:p>
    <w:p>
      <w:r>
        <w:t>Best next step: verify live repo state, then continue the maintenance prompt sequence or replan if repo advanced.</w:t>
      </w:r>
    </w:p>
    <w:p>
      <w:r>
        <w:t>Source 168: In Chat Reader Dominium Workbench, Aide, Presentation Spine, And Provider Strategy</w:t>
      </w:r>
    </w:p>
    <w:p>
      <w:r>
        <w:t>In-Chat Reader — Dominium Workbench, AIDE, Presentation Spine, and Provider Strategy</w:t>
      </w:r>
    </w:p>
    <w:p>
      <w:r>
        <w:t>Package overview</w:t>
      </w:r>
    </w:p>
    <w:p>
      <w:r>
        <w:t>This package preserves the chat’s substance, decisions, tasks, constraints, artifacts, risks, open questions, and future handoff material. The main report is human-readable. Registers and YAML are for aggregation.</w:t>
      </w:r>
    </w:p>
    <w:p>
      <w:r>
        <w:t>File index</w:t>
      </w:r>
    </w:p>
    <w:p>
      <w:r>
        <w:t>- 00_manifest.md: package contents and caveats.</w:t>
      </w:r>
    </w:p>
    <w:p>
      <w:r>
        <w:t>- 01_human_readable_report.md: sections 0–16 narrative report.</w:t>
      </w:r>
    </w:p>
    <w:p>
      <w:r>
        <w:t>- 02_context_transfer_packet.md: section 29 handoff.</w:t>
      </w:r>
    </w:p>
    <w:p>
      <w:r>
        <w:t>- 03_spec_sheet.yaml: structured YAML-style spec sheet.</w:t>
      </w:r>
    </w:p>
    <w:p>
      <w:r>
        <w:t>- 04_registers.md: sections 17–28 registers.</w:t>
      </w:r>
    </w:p>
    <w:p>
      <w:r>
        <w:t>- 05_aggregator_packet.md: compact merge packet.</w:t>
      </w:r>
    </w:p>
    <w:p>
      <w:r>
        <w:t>- 06_reader_brief.md: short human guide.</w:t>
      </w:r>
    </w:p>
    <w:p>
      <w:r>
        <w:t>- 07_verification_and_audit.md: self-audit and verification queue.</w:t>
      </w:r>
    </w:p>
    <w:p>
      <w:r>
        <w:t>- 08_future_chat_bootstrap_prompt.md: standalone future-chat prompt.</w:t>
      </w:r>
    </w:p>
    <w:p>
      <w:r>
        <w:t>- 09_in_chat_reader.md: this guide.</w:t>
      </w:r>
    </w:p>
    <w:p>
      <w:r>
        <w:t>Question menu</w:t>
      </w:r>
    </w:p>
    <w:p>
      <w:r>
        <w:t>Ask: “What did we decide about Workbench?”, “What was superseded?”, “What prompt should I generate next?”, “What repo facts need verification?”, or “Turn this into a spec-book chapter.”</w:t>
      </w:r>
    </w:p>
    <w:p>
      <w:r>
        <w:t>Source 169: Complete Chat Preservation Report Dominium Workbench, Aide, Presentation Architecture, Provider Strategy, And Product Spine Planning</w:t>
      </w:r>
    </w:p>
    <w:p>
      <w:r>
        <w:t>COMPLETE CHAT PRESERVATION REPORT — Dominium Workbench, AIDE, Presentation Architecture, Provider Strategy, and Product-Spine Planning</w:t>
      </w:r>
    </w:p>
    <w:p>
      <w:r>
        <w:t>0. Coverage and Reliability Assessment</w:t>
      </w:r>
    </w:p>
    <w:p>
      <w:r>
        <w:t>Table rendered as row cards for appendix readability:</w:t>
      </w:r>
    </w:p>
    <w:p>
      <w:r>
        <w:t>- Row 1: Field: Chat label; Assessment: Dominium Workbench, AIDE, Presentation Architecture, Provider Strategy, and Product-Spine Planning</w:t>
      </w:r>
    </w:p>
    <w:p>
      <w:r>
        <w:t>- Row 2: Field: Date anchor; Assessment: 2026-05-27 Australia/Melbourne</w:t>
      </w:r>
    </w:p>
    <w:p>
      <w:r>
        <w:t>- Row 3: Field: Source scope; Assessment: This chat only unless labelled PROJECT-CONTEXT</w:t>
      </w:r>
    </w:p>
    <w:p>
      <w:r>
        <w:t>- Row 4: Field: Apparent access; Assessment: Partial-to-broad visible context: I can see the current conversation state, user-provided handoffs, uploaded preservation instructions, and much of the transcript, but not a guaranteed raw complete line-by-line export of every prior turn.</w:t>
      </w:r>
    </w:p>
    <w:p>
      <w:r>
        <w:t>- Row 5: Field: Previously generated files available?; Assessment: No previously generated downloadable package is visible in /mnt/data; many prompts and handoff texts were generated in-chat.</w:t>
      </w:r>
    </w:p>
    <w:p>
      <w:r>
        <w:t>- Row 6: Field: Uploaded files or artifacts present?; Assessment: Yes: screenshots/mockups and Pasted text.txt preservation instruction are present; older screenshots are referenced in chat.</w:t>
      </w:r>
    </w:p>
    <w:p>
      <w:r>
        <w:t>- Row 7: Field: Contains future plans?; Assessment: Yes</w:t>
      </w:r>
    </w:p>
    <w:p>
      <w:r>
        <w:t>- Row 8: Field: Contains decisions?; Assessment: Yes</w:t>
      </w:r>
    </w:p>
    <w:p>
      <w:r>
        <w:t>- Row 9: Field: Contains pending tasks?; Assessment: Yes</w:t>
      </w:r>
    </w:p>
    <w:p>
      <w:r>
        <w:t>- Row 10: Field: Contains unresolved questions?; Assessment: Yes</w:t>
      </w:r>
    </w:p>
    <w:p>
      <w:r>
        <w:t>- Row 11: Field: Staleness risk; Assessment: High for live repo and external software status; medium for project doctrine; low for in-chat decision history.</w:t>
      </w:r>
    </w:p>
    <w:p>
      <w:r>
        <w:t>- Row 12: Field: Extraction confidence; Assessment: 4/5 for visible chat themes and decisions; 3/5 for exact current repo state; 2/5 for any omitted/skipped early messages.</w:t>
      </w:r>
    </w:p>
    <w:p>
      <w:r>
        <w:t>- Row 13: Field: Safe for later aggregation?; Assessment: Yes, with caveats</w:t>
      </w:r>
    </w:p>
    <w:p>
      <w:r>
        <w:t>- Row 14: Field: Main limitations; Assessment: No raw full transcript export; live repo facts are user-reported and may be stale; some earlier turns were summarized/skipped; uploaded images are preserved as references but not exhaustively analyzed here.</w:t>
      </w:r>
    </w:p>
    <w:p>
      <w:r>
        <w:t>Plain-language limitations: this preservation package is based on the visible current chat context and user-provided handoff material. It is not a fresh clone of the repo and not a forensic transcript with line numbers. Where the chat discussed live repo state, I preserve what was said and mark verification items. Where assistant recommendations evolved into accepted user plans, I treat them as accepted only when the user clearly endorsed or operationalized them. External facts about raylib, SDL, Lua, GitHub, and the live repo should be verified before implementation.</w:t>
      </w:r>
    </w:p>
    <w:p>
      <w:r>
        <w:t>1. One-Page Orientation</w:t>
      </w:r>
    </w:p>
    <w:p>
      <w:r>
        <w:t>This chat was a long, architecture-heavy planning conversation for Dominium, Domino, AIDE, and the proposed Workbench. It began around a concrete tooling problem: the Windows launcher UI looked mangled and flickered, and the user wanted a visual internal “Tool Editor” or “UI Editor” that could design pixel-perfect UIs for setup, launcher, game, and tools. Over time, that concrete UI tooling goal was deliberately replaced by a much broader and more durable architecture: a cross-platform, rendered, modular Dominium Workbench that would act as a production environment for the entire project rather than a one-off editor.</w:t>
      </w:r>
    </w:p>
    <w:p>
      <w:r>
        <w:t>The user’s deeper aim was not just to make a GUI editor. They wanted the codebase to be portable, modular, extensible, replaceable, and professional-grade: closer to an operating environment or serious game engine platform than an indie one-off. The chat therefore expanded into a general doctrine for how Dominium should be structured: Domino as reusable deterministic substrate, Dominium as a product/game family on that substrate, Workbench as a production, validation, editing, packaging, inspection, evidence, and agent-control environment, and AIDE as the repo/task/checkpoint control plane. The most repeated idea was that the center of the system must not be a folder, an app, a renderer, a UI, a vendor library, or a tool. The center must be contracts, commands, services, documents, patches, providers, modules, packs, artifacts, diagnostics, evidence, tests, and replay/proof.</w:t>
      </w:r>
    </w:p>
    <w:p>
      <w:r>
        <w:t>The discussion repeatedly corrected itself. Early plans had Windows-only UI Editor phases, TLV generation, Minecraft-style launcher/setup layout tests, and native Win32 previews. Those ideas were later judged useful as inspiration but wrong as final products. The user explicitly said the old UI Editor and Tool Editor should be abandoned and recycled. The replacement became “Dominium Workbench Platform”: one coherent cross-platform rendered app with many modules, workspaces, themes, provider profiles, and projections, all sharing the same command/result/refusal/document spine as the client, launcher, setup, server, CLI, TUI, and headless modes.</w:t>
      </w:r>
    </w:p>
    <w:p>
      <w:r>
        <w:t>A second major line of discussion was repo governance and development process. The project’s queue evolved through Foundation Lock, product-spine slices, package mount, replay proof, barebones client shell, product-spine review, presentation contracts, and targeted cleanup. The final process doctrine became: development is non-blocking, promotion is evidence-blocked. AIDE should manage task branches, WorkUnits, blockers, repair tasks, checkpoint branches, warning dispositions, capability reality status, and main promotion; Codex should execute bounded patch tasks. Full CTest should not be the everyday prompt gate, but should remain release/full-gate debt.</w:t>
      </w:r>
    </w:p>
    <w:p>
      <w:r>
        <w:t>A third line of discussion covered reusable presentation architecture: CLI, TUI/text, rendered GUI, OS-native GUI, and headless reports should be projections of the same semantic view/action model. Workbench should eventually author views, layouts, widgets, TUI panels, rendered UI documents, themes, workspaces, HUDs, setup/launcher screens, and evidence/test artifacts by editing structured documents through patches, not by hardcoding one-off GUI code.</w:t>
      </w:r>
    </w:p>
    <w:p>
      <w:r>
        <w:t>A fourth line covered provider strategy. The user asked whether to use raylib, rlgl, rlsw, raygui, raudio, SDL2, and Lua. The conclusion was yes, aggressively, but only as fenced, replaceable providers behind first-party Dominium service contracts. Dominium should own commands, saves, replays, packs, UI documents, provider law, asset identity, and simulation law; raylib/SDL/Lua should provide early window/input/render/audio/asset/script/UI implementations.</w:t>
      </w:r>
    </w:p>
    <w:p>
      <w:r>
        <w:t>The chat’s future relevance is high. It records not only current task order but the rationale for avoiding architecture drift: no GUI-only truth, no vendor-shaped architecture, no Workbench as authority, no broad structure cleanup after the structure became clean enough, no gameplay before product/projection foundations, and no false claims about fixture-only or stubbed capabilities. A future assistant must treat this as a planning and continuity package, verify the live repo before acting, and continue with narrow, evidence-backed prompts rather than restarting doctrine.</w:t>
      </w:r>
    </w:p>
    <w:p>
      <w:r>
        <w:t>2. The Story of the Conversation</w:t>
      </w:r>
    </w:p>
    <w:p>
      <w:r>
        <w:t>2.1 From mangled launcher UI to a proposed UI Editor</w:t>
      </w:r>
    </w:p>
    <w:p>
      <w:r>
        <w:t>The conversation began with a practical problem: the current Windows launcher UI was mangled and flickered. The user wanted a graphical internal UI creation tool capable of visually designing pixel-perfect UIs and broad-strokes functionality for setup, launcher, game, and other tools. The early framing assumed a Windows-first UI Editor that could generate TLV directly and eventually feed a fuller Tool Editor. The user answered batches of questions about target systems, language constraints, current DUI/TLV backends, native widgets, DPI, and launcher flicker sources.</w:t>
      </w:r>
    </w:p>
    <w:p>
      <w:r>
        <w:t>The early plan produced a sequence of Codex prompts: repo scan, canonical UI IR, TLV I/O, capability system, layout engine, splitter/tabs/scroll widgets, action codegen, Phase A UI Editor, Tool Editor bootstrap, flicker fixes, tests/docs, CLI import/export/ops scripting, and Minecraft-style launcher/setup logical layout tests. Screenshots were uploaded and used to define “Minecraft-style” as logical layout rather than graphical skin. These early outputs are preserved as artifacts, but they were later superseded.</w:t>
      </w:r>
    </w:p>
    <w:p>
      <w:r>
        <w:t>2.2 Replacing UI Editor/Tool Editor with Workbench</w:t>
      </w:r>
    </w:p>
    <w:p>
      <w:r>
        <w:t>The user then corrected the direction: OS-native SDK GUI design can be handled by first-party tools like Visual Studio and Xcode. What Dominium really needs is a cross-platform rendered tools environment using the same CLI, TUI, rendered GUI, renderer, command, pack, and runtime services as the client. The old UI Editor/Tool Editor became examples of the wrong final product: too Windows-first, too editor-specific, and too disconnected from the runtime. Their ideas should be recycled as Workbench modules, not preserved as the architecture.</w:t>
      </w:r>
    </w:p>
    <w:p>
      <w:r>
        <w:t>This became the Dominium Workbench Platform: an integrated but modular production environment. Its purpose is not just to inspect Dominium but to build it—code, contracts, data, packs, UI/HUDs, themes, tests, artifacts, releases, and AIDE/Codex work units. Workbench must not own semantics. It must operate over commands, documents, patches, validation, diagnostics, evidence, and providers.</w:t>
      </w:r>
    </w:p>
    <w:p>
      <w:r>
        <w:t>2.3 Generalizing UI across CLI, TUI, rendered GUI, native GUI, and headless</w:t>
      </w:r>
    </w:p>
    <w:p>
      <w:r>
        <w:t>A large part of the chat established that all product surfaces should share one semantic spine. CLI, TUI/text, rendered GUI, OS-native GUI, and headless reports are projections of the same commands, typed results, diagnostics, refusals, evidence, documents, views, and actions. This was applied to client, launcher, setup, server, Workbench, AIDE, and future modules. The TUI was explicitly framed as a first-class deterministic, keyboard-first projection, not a toy ASCII fallback.</w:t>
      </w:r>
    </w:p>
    <w:p>
      <w:r>
        <w:t>The rendered GUI system was framed as a data-described, themeable, renderer-agnostic system. Layouts, controls, themes, widgets, workspaces, HUDs, and views should be documents. Themes should be token-driven and packable. The user explored OEM+ mimic themes for Windows, Linux, and macOS styles, and primitive-only themes that require no external assets.</w:t>
      </w:r>
    </w:p>
    <w:p>
      <w:r>
        <w:t>2.4 Repo governance, AIDE, queues, and product spine</w:t>
      </w:r>
    </w:p>
    <w:p>
      <w:r>
        <w:t>The conversation then became strongly repo-governance oriented. It established a sequence around Foundation Lock, product-spine slices, AIDE workflow law, WorkUnit schemas, dev/main/checkpoint policy, checkpoint loop, capability reality ledger, presentation contracts, projection conformance, Workbench read-only shell, and universe explorer contracts. The user repeatedly pasted current status summaries and requested next prompts. The assistant generated numerous Codex prompts, including STATUS-RECONCILE-02, AIDE-WORKFLOW-LAW-01, AIDE-WORKUNIT-SCHEMA-01, AIDE-DEV-MAIN-POLICY-01, AIDE-CHECKPOINT-LOOP-01, AIDE-CAPABILITY-REALITY-LEDGER-01, and FULL-GATE-LEGACY-TEST-ROUTE-01.</w:t>
      </w:r>
    </w:p>
    <w:p>
      <w:r>
        <w:t>A key process doctrine emerged: development is non-blocking, promotion is evidence-blocked. AIDE should manage parallel task branches, dirty worktree classification, blockers, repair tasks, checkpoints, and main promotion. Full CTest remains full-gate debt, not everyday prompt validation.</w:t>
      </w:r>
    </w:p>
    <w:p>
      <w:r>
        <w:t>2.5 Provider strategy and raylib/SDL/Lua</w:t>
      </w:r>
    </w:p>
    <w:p>
      <w:r>
        <w:t>Later, the user introduced a transcript about raylib/SDL/Lua. The result was a provider doctrine: use raylib, rlgl, rlsw, raygui, raudio, SDL2, and Lua aggressively, but only behind Dominium-owned service contracts. Directory structure should be service-first—runtime/render/providers/raylib, runtime/input/providers/sdl2, etc.—not vendor-first. Apps must remain generic, with profiles selecting providers. Third-party types must be fenced out of engine, game, contracts, content, saves, replays, packs, command/result schemas, and public SDK. Raylib is a seed provider suite, not the architecture.</w:t>
      </w:r>
    </w:p>
    <w:p>
      <w:r>
        <w:t>2.6 Final state before preservation</w:t>
      </w:r>
    </w:p>
    <w:p>
      <w:r>
        <w:t>At the point of this preservation request, the latest user-provided state said PRESENTATION-CONTRACT-01 had completed with warnings, and the user wanted to generate maintenance prompts first: FULL-GATE-LEGACY-TEST-ROUTE-01, PACK-INTERNAL-LAYOUT-CANON-01, RUNTIME-ENGINE-RESIDUAL-TAXONOMY-01, PUBLIC-HEADER-ABI-PROMOTION-01, STORAGE-PACKAGE-PROVIDER-SPLIT-01, and POINTER-WIDTH-SERIALIZATION-AUDIT-01, before replanning the next mainline sequence. The assistant generated FULL-GATE-LEGACY-TEST-ROUTE-01 immediately before the user requested this preservation package.</w:t>
      </w:r>
    </w:p>
    <w:p>
      <w:r>
        <w:t>3. Main Topics Discussed</w:t>
      </w:r>
    </w:p>
    <w:p>
      <w:r>
        <w:t>Topic 1 — Launcher UI, DUI/TLV, and the old UI Editor plan</w:t>
      </w:r>
    </w:p>
    <w:p>
      <w:r>
        <w:t>FACT: The chat began with a plan to solve a mangled/flickering launcher UI and build an internal UI authoring tool. The user described an existing Dominium UI schema/state system using TLV and backends such as Win32 common controls, DGFX, and null. Early answers explored native widgets, custom rendering, DPI, layout, action codegen, and flicker mitigation. The conclusion changed: the specific UI Editor/Tool Editor product was superseded, but its concepts—visual layout, property inspector, canonical documents, CLI scripting, codegen, validation, preview—were preserved as future Workbench modules.</w:t>
      </w:r>
    </w:p>
    <w:p>
      <w:r>
        <w:t>Topic 2 — Dominium Workbench as the replacement product</w:t>
      </w:r>
    </w:p>
    <w:p>
      <w:r>
        <w:t>FACT: The user accepted that the old UI Editor/Tool Editor were good general ideas but bad final products. The new direction became a cross-platform rendered Workbench that uses the same runtime, renderer, UI, command, pack, and diagnostics systems as the client. It should be one coherent shell with many modules and workspaces, not a monolithic editor. It should support human graphical work, CLI/TUI workflows, Codex/AIDE agent work, validation, preview, testing, release, pack/mod creation, and eventual self-hosting.</w:t>
      </w:r>
    </w:p>
    <w:p>
      <w:r>
        <w:t>Topic 3 — Unified command/result/view/projection architecture</w:t>
      </w:r>
    </w:p>
    <w:p>
      <w:r>
        <w:t>FACT: A central conclusion was that CLI, TUI/text, rendered GUI, OS-native GUI, and headless reports should not be separate semantic implementations. They should be projections of the same commands, typed results, documents, views, diagnostics, refusals, evidence, and actions. This doctrine underpins presentation contracts, projection conformance, Workbench, launcher/setup/client/server reuse, and future OS-native UI.</w:t>
      </w:r>
    </w:p>
    <w:p>
      <w:r>
        <w:t>Topic 4 — AIDE as control plane and Codex as patch executor</w:t>
      </w:r>
    </w:p>
    <w:p>
      <w:r>
        <w:t>FACT: AIDE was defined as a repo/control-plane harness that manages task state, queue state, evidence, blockers, repair tasks, branches, checkpoints, and promotion. Codex is a bounded patch executor. Development can be non-blocking on dev, but main promotion must be evidence-blocked. This led to a series of AIDE prompts: workflow law, WorkUnit schema, dev/main policy, checkpoint loop, and capability reality ledger.</w:t>
      </w:r>
    </w:p>
    <w:p>
      <w:r>
        <w:t>Topic 5 — Provider/service architecture and third-party acceleration</w:t>
      </w:r>
    </w:p>
    <w:p>
      <w:r>
        <w:t>FACT: The user explored raylib, rlgl, rlsw, raygui, raudio, SDL2, and Lua. The conclusion was to use them aggressively as seed providers while keeping Dominium service contracts first-party. Raylib can provide early visible rendering, Workbench UI, assets, and audio, but cannot define simulation, replay, saves, commands, UI law, packs, or public SDK. Provider choices belong in profiles, not app directory names.</w:t>
      </w:r>
    </w:p>
    <w:p>
      <w:r>
        <w:t>Topic 6 — Themes, TUI, rendered GUI, and OEM+ mimic styles</w:t>
      </w:r>
    </w:p>
    <w:p>
      <w:r>
        <w:t>FACT: The chat covered modular themes, style tokens, control skins, layout metrics, TUI themes, primitive-only rendered themes, and OEM+ OS-style mimic profiles for Windows, Linux, and macOS. The goal is not legal/pixel-perfect copying of proprietary assets but a rendered, modular, packable system that can mimic layout/geometry/density/control language and support modder expectations.</w:t>
      </w:r>
    </w:p>
    <w:p>
      <w:r>
        <w:t>Topic 7 — Repo structure, full-gate cleanup, and targeted maintenance</w:t>
      </w:r>
    </w:p>
    <w:p>
      <w:r>
        <w:t>FACT: The chat repeatedly emphasized that top-level structure was now clean enough and broad structure cleanup should stop. Remaining work should be targeted: full-gate legacy test routing, pack-internal layout canon, runtime/engine residual taxonomy, public header ABI promotion, storage/package provider split, and pointer-width serialization audit. FULL-GATE-LEGACY-TEST-ROUTE-01 was generated as the next maintenance prompt.</w:t>
      </w:r>
    </w:p>
    <w:p>
      <w:r>
        <w:t>Topic 8 — Universe Explorer as future product north-star</w:t>
      </w:r>
    </w:p>
    <w:p>
      <w:r>
        <w:t>INFERENCE: The user and assistant converged on a possible first meaningful product identity: a read-only Universe Explorer proving 1:1-scale inspection, no-modal-loading, reference frames, streaming, sparse materialization, fidelity degradation, provenance, and renderer purity. It should begin headlessly and read-only, then become visual, and only later transition toward embodiment/gameplay.</w:t>
      </w:r>
    </w:p>
    <w:p>
      <w:r>
        <w:t>4. What We Were Trying to Achieve</w:t>
      </w:r>
    </w:p>
    <w:p>
      <w:r>
        <w:t>4.1 Explicit Goals</w:t>
      </w:r>
    </w:p>
    <w:p>
      <w:r>
        <w:t>The user explicitly wanted to preserve and understand this entire chat; build a durable future-proof architecture; make Workbench into a production environment; reuse all code/data/modules/packs across client, server, setup, launcher, Workbench, and future Domino games; use Codex/AIDE efficiently; support CLI/TUI/rendered/native projections; and avoid one-off indie-project architecture.</w:t>
      </w:r>
    </w:p>
    <w:p>
      <w:r>
        <w:t>4.2 Inferred Goals</w:t>
      </w:r>
    </w:p>
    <w:p>
      <w:r>
        <w:t>INFERENCE: The user wants to avoid losing months of architectural reasoning, prevent future assistants from restarting old debates, and convert the chat into material for a master Project Spec Book. The user also wants to accelerate development with parallel Codex tasks without sacrificing repo integrity.</w:t>
      </w:r>
    </w:p>
    <w:p>
      <w:r>
        <w:t>4.3 Goals That Changed Over Time</w:t>
      </w:r>
    </w:p>
    <w:p>
      <w:r>
        <w:t>The original goal was a Windows UI Editor to fix the launcher. That changed into a modular cross-platform Workbench. The goal of native widgets changed into optional OS-native projections, while rendered GUI became a first-party portable path. The goal of folder cleanup changed into targeted maintenance once structure became clean enough. The goal of raylib usage changed from possible dependency to seed provider suite behind service contracts.</w:t>
      </w:r>
    </w:p>
    <w:p>
      <w:r>
        <w:t>4.4 Goals Still Unresolved</w:t>
      </w:r>
    </w:p>
    <w:p>
      <w:r>
        <w:t>Unresolved goals include confirming live repo state, executing pending maintenance and projection prompts, building read-only Workbench, implementing provider manifests/fences, building raylib provider wedge, proving Universe Explorer headlessly/visually, and eventually building authoring/self-hosting modules.</w:t>
      </w:r>
    </w:p>
    <w:p>
      <w:r>
        <w:t>5. Decisions Made and Why</w:t>
      </w:r>
    </w:p>
    <w:p>
      <w:r>
        <w:t>Table rendered as row cards for appendix readability:</w:t>
      </w:r>
    </w:p>
    <w:p>
      <w:r>
        <w:t>- Row 1: ID: DECISION-01; Decision: Domino is the reusable deterministic substrate; Dominium is one product/game family on it.; Status: Accepted/active; Why it mattered: Allows reuse for other games and prevents Dominium-specific systems from contaminating the engine substrate.; Confidence: 4; Label: FACT</w:t>
      </w:r>
    </w:p>
    <w:p>
      <w:r>
        <w:t>- Row 2: ID: DECISION-02; Decision: Workbench is not authority; it is a production environment over contracts, commands, services, documents, patches, evidence, modules, packs, and providers.; Status: Accepted/active; Why it mattered: Prevents a second GUI framework and keeps CLI/TUI/GUI/headless parity.; Confidence: 4; Label: FACT</w:t>
      </w:r>
    </w:p>
    <w:p>
      <w:r>
        <w:t>- Row 3: ID: DECISION-03; Decision: Abandon old UI Editor / Tool Editor as final products; recycle their ideas into Workbench modules.; Status: Accepted/active; Why it mattered: Avoids Windows-first one-off tooling and moves to cross-platform rendered tools.; Confidence: 5; Label: FACT</w:t>
      </w:r>
    </w:p>
    <w:p>
      <w:r>
        <w:t>- Row 4: ID: DECISION-04; Decision: CLI, TUI/text, rendered GUI, OS-native GUI, and headless are projections of the same semantic command/result/view system.; Status: Accepted/active; Why it mattered: Prevents separate implementations and enables reuse across client, server, setup, launcher, and Workbench.; Confidence: 4; Label: FACT</w:t>
      </w:r>
    </w:p>
    <w:p>
      <w:r>
        <w:t>- Row 5: ID: DECISION-05; Decision: Use progressive self-hosting: seed substrate first, then Workbench edits safe artifacts, then its own presentation, then products.; Status: Accepted/active; Why it mattered: Avoids circular dependency and unsafe self-modifying Workbench.; Confidence: 4; Label: FACT</w:t>
      </w:r>
    </w:p>
    <w:p>
      <w:r>
        <w:t>- Row 6: ID: DECISION-06; Decision: Stop broad structure cleanup once canonical active structure is clean enough; use targeted maintenance lanes.; Status: Accepted/latest plan; Why it mattered: Avoids cleanup spiral.; Confidence: 4; Label: FACT</w:t>
      </w:r>
    </w:p>
    <w:p>
      <w:r>
        <w:t>- Row 7: ID: DECISION-07; Decision: Use AIDE as governor/ledger/checkpoint/repair system and Codex as bounded patch executor.; Status: Accepted/active; Why it mattered: Supports parallel development without corrupting main.; Confidence: 4; Label: FACT</w:t>
      </w:r>
    </w:p>
    <w:p>
      <w:r>
        <w:t>- Row 8: ID: DECISION-08; Decision: Development is non-blocking; promotion is evidence-blocked.; Status: Accepted/active; Why it mattered: Allows progress on dev while protecting main.; Confidence: 5; Label: FACT</w:t>
      </w:r>
    </w:p>
    <w:p>
      <w:r>
        <w:t>- Row 9: ID: DECISION-09; Decision: Use task branches/worktrees; do not let multiple agents mutate shared dev directly.; Status: Accepted/active; Why it mattered: Prevents conflicts and stale AIDE state.; Confidence: 4; Label: FACT</w:t>
      </w:r>
    </w:p>
    <w:p>
      <w:r>
        <w:t>- Row 10: ID: DECISION-10; Decision: Current mainline language doctrine moved from C89/C++98 ideas to C17 + C++17 with C-compatible ABI boundaries.; Status: Accepted but verify live repo; Why it mattered: Improves maintainability while preserving ABI portability.; Confidence: 3; Label: UNCERTAIN / UNVERIFIED</w:t>
      </w:r>
    </w:p>
    <w:p>
      <w:r>
        <w:t>- Row 11: ID: DECISION-11; Decision: Use raylib/rlgl/rlsw/raygui/raudio/SDL2/Lua aggressively only as replaceable providers behind Dominium service contracts.; Status: Accepted/conceptual; Why it mattered: Gives fast visible progress without architectural lock-in.; Confidence: 4; Label: FACT/INFERENCE</w:t>
      </w:r>
    </w:p>
    <w:p>
      <w:r>
        <w:t>- Row 12: ID: DECISION-12; Decision: Do not make raylib, SDL2, Lua, or app variants define the architecture.; Status: Accepted/conceptual; Why it mattered: Prevents vendor-shaped directory and API lock-in.; Confidence: 4; Label: FACT/INFERENCE</w:t>
      </w:r>
    </w:p>
    <w:p>
      <w:r>
        <w:t>- Row 13: ID: DECISION-13; Decision: Raylib rlsw is a raylib software-provider, not the canonical Dominium software renderer.; Status: Accepted/conceptual; Why it mattered: Preserves first-party reference renderer slot.; Confidence: 4; Label: FACT/INFERENCE</w:t>
      </w:r>
    </w:p>
    <w:p>
      <w:r>
        <w:t>- Row 14: ID: DECISION-14; Decision: Universe Explorer is a north-star read-only inspection product, not gameplay.; Status: Tentative/accepted as plan; Why it mattered: Proves no-modal-loading, reference frames, streaming, materialization, projection before embodiment.; Confidence: 3; Label: INFERENCE</w:t>
      </w:r>
    </w:p>
    <w:p>
      <w:r>
        <w:t>- Row 15: ID: DECISION-15; Decision: Workbench should begin read-only before editing artifacts.; Status: Accepted/active; Why it mattered: Reduces risk and proves projection/evidence first.; Confidence: 4; Label: FACT/INFERENCE</w:t>
      </w:r>
    </w:p>
    <w:p>
      <w:r>
        <w:t>- Row 16: ID: DECISION-16; Decision: Full CTest remains full-gate/T4 debt, not every-prompt gate.; Status: Accepted/latest plan; Why it mattered: Supports parallel productivity.; Confidence: 4; Label: FACT/UNVERIFIED</w:t>
      </w:r>
    </w:p>
    <w:p>
      <w:r>
        <w:t>DECISION-01 — Domino is the reusable deterministic substrate; Dominium is one product/game family on it.</w:t>
      </w:r>
    </w:p>
    <w:p>
      <w:r>
        <w:t>Status: Accepted/active. Basis: Repeated user acceptance and later handoffs.. Rationale: Allows reuse for other games and prevents Dominium-specific systems from contaminating the engine substrate. Implications: Affects roots, APIs, provider boundaries, Workbench, packs, and future game projects. Caveat/label: FACT.</w:t>
      </w:r>
    </w:p>
    <w:p>
      <w:r>
        <w:t>DECISION-02 — Workbench is not authority; it is a production environment over contracts, commands, services, documents, patches, evidence, modules, packs, and providers.</w:t>
      </w:r>
    </w:p>
    <w:p>
      <w:r>
        <w:t>Status: Accepted/active. Basis: User accepted replacement of old UI/Tool Editor with Workbench platform.. Rationale: Prevents a second GUI framework and keeps CLI/TUI/GUI/headless parity. Implications: Workbench must call command/service/document/patch flows, not mutate truth privately. Caveat/label: FACT.</w:t>
      </w:r>
    </w:p>
    <w:p>
      <w:r>
        <w:t>DECISION-03 — Abandon old UI Editor / Tool Editor as final products; recycle their ideas into Workbench modules.</w:t>
      </w:r>
    </w:p>
    <w:p>
      <w:r>
        <w:t>Status: Accepted/active. Basis: User explicitly said old UI editor/tool editor were good general ideas but bad final products, to abandon and recycle them.. Rationale: Avoids Windows-first one-off tooling and moves to cross-platform rendered tools. Implications: Old concepts become Interface Studio, UI/HUD Sandbox, Theme Lab, Module/Pack Foundry, App Composer. Caveat/label: FACT.</w:t>
      </w:r>
    </w:p>
    <w:p>
      <w:r>
        <w:t>DECISION-04 — CLI, TUI/text, rendered GUI, OS-native GUI, and headless are projections of the same semantic command/result/view system.</w:t>
      </w:r>
    </w:p>
    <w:p>
      <w:r>
        <w:t>Status: Accepted/active. Basis: Repeatedly discussed and accepted.. Rationale: Prevents separate implementations and enables reuse across client, server, setup, launcher, and Workbench. Implications: Requires presentation contracts and projection conformance before rich UI. Caveat/label: FACT.</w:t>
      </w:r>
    </w:p>
    <w:p>
      <w:r>
        <w:t>DECISION-05 — Use progressive self-hosting: seed substrate first, then Workbench edits safe artifacts, then its own presentation, then products.</w:t>
      </w:r>
    </w:p>
    <w:p>
      <w:r>
        <w:t>Status: Accepted/active. Basis: User accepted progressive self-hosting model.. Rationale: Avoids circular dependency and unsafe self-modifying Workbench. Implications: Defines Workbench maturity ladder S0-S6. Caveat/label: FACT.</w:t>
      </w:r>
    </w:p>
    <w:p>
      <w:r>
        <w:t>DECISION-06 — Stop broad structure cleanup once canonical active structure is clean enough; use targeted maintenance lanes.</w:t>
      </w:r>
    </w:p>
    <w:p>
      <w:r>
        <w:t>Status: Accepted/latest plan. Basis: User shifted to full-gate legacy test routing and targeted cleanup.. Rationale: Avoids cleanup spiral. Implications: Maintenance tasks include full-gate legacy test route, pack layout canon, residual taxonomy, public ABI promotion. Caveat/label: FACT.</w:t>
      </w:r>
    </w:p>
    <w:p>
      <w:r>
        <w:t>DECISION-07 — Use AIDE as governor/ledger/checkpoint/repair system and Codex as bounded patch executor.</w:t>
      </w:r>
    </w:p>
    <w:p>
      <w:r>
        <w:t>Status: Accepted/active. Basis: Explicit in multiple handoff plans.. Rationale: Supports parallel development without corrupting main. Implications: Requires workflow law, WorkUnit schema, dev/main policy, checkpoint loop, capability reality ledger. Caveat/label: FACT.</w:t>
      </w:r>
    </w:p>
    <w:p>
      <w:r>
        <w:t>DECISION-08 — Development is non-blocking; promotion is evidence-blocked.</w:t>
      </w:r>
    </w:p>
    <w:p>
      <w:r>
        <w:t>Status: Accepted/active. Basis: Repeated as doctrine in user and assistant handoffs.. Rationale: Allows progress on dev while protecting main. Implications: Shapes branch model and testing policy. Caveat/label: FACT.</w:t>
      </w:r>
    </w:p>
    <w:p>
      <w:r>
        <w:t>DECISION-09 — Use task branches/worktrees; do not let multiple agents mutate shared dev directly.</w:t>
      </w:r>
    </w:p>
    <w:p>
      <w:r>
        <w:t>Status: Accepted/active. Basis: Discussed as required before larger parallelism.. Rationale: Prevents conflicts and stale AIDE state. Implications: Requires branch role policy and checkpoint loop. Caveat/label: FACT.</w:t>
      </w:r>
    </w:p>
    <w:p>
      <w:r>
        <w:t>DECISION-10 — Current mainline language doctrine moved from C89/C++98 ideas to C17 + C++17 with C-compatible ABI boundaries.</w:t>
      </w:r>
    </w:p>
    <w:p>
      <w:r>
        <w:t>Status: Accepted but verify live repo. Basis: User pasted synthesis stating this; earlier chat had C89/C++98 assumptions.. Rationale: Improves maintainability while preserving ABI portability. Implications: Needs live verification in CMake/build policy before final spec merge. Caveat/label: UNCERTAIN / UNVERIFIED.</w:t>
      </w:r>
    </w:p>
    <w:p>
      <w:r>
        <w:t>DECISION-11 — Use raylib/rlgl/rlsw/raygui/raudio/SDL2/Lua aggressively only as replaceable providers behind Dominium service contracts.</w:t>
      </w:r>
    </w:p>
    <w:p>
      <w:r>
        <w:t>Status: Accepted/conceptual. Basis: User asked what I thought; assistant agreed and refined.. Rationale: Gives fast visible progress without architectural lock-in. Implications: Provider work should follow AIDE/presentation and manifest/fence/service contract wedges. Caveat/label: FACT/INFERENCE.</w:t>
      </w:r>
    </w:p>
    <w:p>
      <w:r>
        <w:t>DECISION-12 — Do not make raylib, SDL2, Lua, or app variants define the architecture.</w:t>
      </w:r>
    </w:p>
    <w:p>
      <w:r>
        <w:t>Status: Accepted/conceptual. Basis: Explicitly discussed as service-first/provider-backed doctrine.. Rationale: Prevents vendor-shaped directory and API lock-in. Implications: Requires forbidden include validator and provider manifests. Caveat/label: FACT/INFERENCE.</w:t>
      </w:r>
    </w:p>
    <w:p>
      <w:r>
        <w:t>DECISION-13 — Raylib rlsw is a raylib software-provider, not the canonical Dominium software renderer.</w:t>
      </w:r>
    </w:p>
    <w:p>
      <w:r>
        <w:t>Status: Accepted/conceptual. Basis: Discussed and accepted in provider doctrine.. Rationale: Preserves first-party reference renderer slot. Implications: Directory split: runtime/render/providers/software vs runtime/render/providers/rlsw. Caveat/label: FACT/INFERENCE.</w:t>
      </w:r>
    </w:p>
    <w:p>
      <w:r>
        <w:t>DECISION-14 — Universe Explorer is a north-star read-only inspection product, not gameplay.</w:t>
      </w:r>
    </w:p>
    <w:p>
      <w:r>
        <w:t>Status: Tentative/accepted as plan. Basis: Discussed after structure cleanup as first meaningful product identity.. Rationale: Proves no-modal-loading, reference frames, streaming, materialization, projection before embodiment. Implications: Implementation should start with contracts/headless proof, not renderer/gameplay. Caveat/label: INFERENCE.</w:t>
      </w:r>
    </w:p>
    <w:p>
      <w:r>
        <w:t>DECISION-15 — Workbench should begin read-only before editing artifacts.</w:t>
      </w:r>
    </w:p>
    <w:p>
      <w:r>
        <w:t>Status: Accepted/active. Basis: Repeated in self-hosting safety stages.. Rationale: Reduces risk and proves projection/evidence first. Implications: First Workbench shell should inspect commands, diagnostics, artifacts, graphs, packs, status. Caveat/label: FACT/INFERENCE.</w:t>
      </w:r>
    </w:p>
    <w:p>
      <w:r>
        <w:t>DECISION-16 — Full CTest remains full-gate/T4 debt, not every-prompt gate.</w:t>
      </w:r>
    </w:p>
    <w:p>
      <w:r>
        <w:t>Status: Accepted/latest plan. Basis: Repeated; user wants speed on dev with full suite at main/checkpoints.. Rationale: Supports parallel productivity. Implications: Requires targeted validators, fast strict, and checkpoint policy. Caveat/label: FACT/UNVERIFIED.</w:t>
      </w:r>
    </w:p>
    <w:p>
      <w:r>
        <w:t>6. Ideas Considered but Rejected, Superseded, or Deprioritised</w:t>
      </w:r>
    </w:p>
    <w:p>
      <w:r>
        <w:t>REJECTED-01 — Old Windows-only UI Editor as final product</w:t>
      </w:r>
    </w:p>
    <w:p>
      <w:r>
        <w:t>Status: Superseded. It was considered because it addressed a real need, but it was rejected or superseded because too narrow, native-widget-first, not cross-platform/reusable; replaced by workbench modules. Reconsideration: Temporary for bootstrap only if ever needed.. Related workstream: WORKSTREAM-05. Label: FACT.</w:t>
      </w:r>
    </w:p>
    <w:p>
      <w:r>
        <w:t>REJECTED-02 — Tool Editor as monolithic editor</w:t>
      </w:r>
    </w:p>
    <w:p>
      <w:r>
        <w:t>Status: Superseded. It was considered because it addressed a real need, but it was rejected or superseded because would become separate architecture; replaced by modular workbench platform. Reconsideration: Could reappear as workspace/module concept only.. Related workstream: WORKSTREAM-05. Label: FACT.</w:t>
      </w:r>
    </w:p>
    <w:p>
      <w:r>
        <w:t>REJECTED-03 — Workbench as authority/center of architecture</w:t>
      </w:r>
    </w:p>
    <w:p>
      <w:r>
        <w:t>Status: Rejected. It was considered because it addressed a real need, but it was rejected or superseded because contracts/commands/services/providers/packs/artifacts/proof are center; workbench is surface. Reconsideration: Reconsider only as UX language, not architecture.. Related workstream: WORKSTREAM-05. Label: FACT.</w:t>
      </w:r>
    </w:p>
    <w:p>
      <w:r>
        <w:t>REJECTED-04 — Broad root/directory rewrites after structure became clean enough</w:t>
      </w:r>
    </w:p>
    <w:p>
      <w:r>
        <w:t>Status: Deprioritized. It was considered because it addressed a real need, but it was rejected or superseded because risk of cleanup spiral; remaining work targeted. Reconsideration: If validators show blockers.. Related workstream: WORKSTREAM-07. Label: FACT.</w:t>
      </w:r>
    </w:p>
    <w:p>
      <w:r>
        <w:t>REJECTED-05 — Raylib-shaped architecture or apps/client/rendered/raylib variants</w:t>
      </w:r>
    </w:p>
    <w:p>
      <w:r>
        <w:t>Status: Rejected. It was considered because it addressed a real need, but it was rejected or superseded because vendor/provider must not define architecture. Reconsideration: Temporary proof folders allowed with retirement notes.. Related workstream: WORKSTREAM-06. Label: FACT/INFERENCE.</w:t>
      </w:r>
    </w:p>
    <w:p>
      <w:r>
        <w:t>REJECTED-06 — Pure C99 or pure C++11 as mainline baseline</w:t>
      </w:r>
    </w:p>
    <w:p>
      <w:r>
        <w:t>Status: Rejected/superseded. It was considered because it addressed a real need, but it was rejected or superseded because c17+c++17 with c-compatible abi deemed better fit. Reconsideration: If platform/toolchain evidence contradicts.. Related workstream: WORKSTREAM-01. Label: UNCERTAIN / UNVERIFIED.</w:t>
      </w:r>
    </w:p>
    <w:p>
      <w:r>
        <w:t>7. Important Reasoning, Rationale, and Tradeoffs</w:t>
      </w:r>
    </w:p>
    <w:p>
      <w:r>
        <w:t>The dominant tradeoff was speed versus architectural contamination. The user wanted fast progress, visual tools, and agentic development, but not at the cost of making temporary tools permanent architecture. The recurring solution was to split identity from implementation: commands, contracts, documents, packs, modules, services, and provider manifests are stable; individual folders, renderers, libraries, UI skins, and Workbench panels are replaceable.</w:t>
      </w:r>
    </w:p>
    <w:p>
      <w:r>
        <w:t>A second tradeoff was governance versus motion. Too little governance had already produced cleanup debt; too much governance risked stalling the project. The compromise became a queue model: Foundation and product-spine contracts first, then narrow slices, then limited parallel dev on task branches, then checkpointed promotion. Full CTest remains a release/full-gate concern rather than a prompt-by-prompt requirement.</w:t>
      </w:r>
    </w:p>
    <w:p>
      <w:r>
        <w:t>A third tradeoff was native GUI versus rendered portability. The user recognized that Visual Studio/Xcode/AppKit/Win32 tooling already exists for OS SDK GUI work. The unique Dominium value is a rendered, cross-platform, modular presentation system shared by the client, Workbench, launcher, setup, server, CLI/TUI/headless, and future mods.</w:t>
      </w:r>
    </w:p>
    <w:p>
      <w:r>
        <w:t>A fourth tradeoff was third-party acceleration versus engine independence. Raylib, SDL2, and Lua can speed up the first visible product slices; they become safe only if fenced behind Dominium service contracts and conformance tests. This preserves replaceability while allowing practical progress.</w:t>
      </w:r>
    </w:p>
    <w:p>
      <w:r>
        <w:t>8. Plans, Future Work, and Next Steps</w:t>
      </w:r>
    </w:p>
    <w:p>
      <w:r>
        <w:t>The immediate future work from the latest state in this chat is a maintenance set followed by mainline projection and Workbench planning. The user explicitly said to generate first: FULL-GATE-LEGACY-TEST-ROUTE-01, PACK-INTERNAL-LAYOUT-CANON-01, RUNTIME-ENGINE-RESIDUAL-TAXONOMY-01, PUBLIC-HEADER-ABI-PROMOTION-01, STORAGE-PACKAGE-PROVIDER-SPLIT-01, and POINTER-WIDTH-SERIALIZATION-AUDIT-01. FULL-GATE-LEGACY-TEST-ROUTE-01 was generated immediately before this preservation task.</w:t>
      </w:r>
    </w:p>
    <w:p>
      <w:r>
        <w:t>After maintenance and replan, the user listed the sequence: PROJECTION-CONFORMANCE-01, ACCESSIBILITY-CONTRACT-01, TEXT-LOCALIZATION-CONTRACT-01, WORKBENCH-SHELL-READONLY-01, UNIVERSE-EXPLORER-CONTRACT-01, UNIVERSE-EXPLORER-HEADLESS-01, PROVIDER-MANIFEST-WEDGE-01, SERVICE-CONTRACT-WEDGE-01, THIRD-PARTY-FENCE-01, RAYLIB-PROVIDER-WEDGE-01, and UNIVERSE-EXPLORER-VISUAL-01. PRESENTATION-CONTRACT-01 was already reported complete before that list.</w:t>
      </w:r>
    </w:p>
    <w:p>
      <w:r>
        <w:t>Recommended next-action sequence in this chat:</w:t>
      </w:r>
    </w:p>
    <w:p>
      <w:r>
        <w:t>1. Execute or review FULL-GATE-LEGACY-TEST-ROUTE-01.</w:t>
      </w:r>
    </w:p>
    <w:p>
      <w:r>
        <w:t>2. Generate PACK-INTERNAL-LAYOUT-CANON-01.</w:t>
      </w:r>
    </w:p>
    <w:p>
      <w:r>
        <w:t>3. Generate RUNTIME-ENGINE-RESIDUAL-TAXONOMY-01.</w:t>
      </w:r>
    </w:p>
    <w:p>
      <w:r>
        <w:t>4. Generate PUBLIC-HEADER-ABI-PROMOTION-01.</w:t>
      </w:r>
    </w:p>
    <w:p>
      <w:r>
        <w:t>5. Generate STORAGE-PACKAGE-PROVIDER-SPLIT-01.</w:t>
      </w:r>
    </w:p>
    <w:p>
      <w:r>
        <w:t>6. Generate POINTER-WIDTH-SERIALIZATION-AUDIT-01.</w:t>
      </w:r>
    </w:p>
    <w:p>
      <w:r>
        <w:t>7. Replan based on live repo state.</w:t>
      </w:r>
    </w:p>
    <w:p>
      <w:r>
        <w:t>8. Continue to PROJECTION-CONFORMANCE-01.</w:t>
      </w:r>
    </w:p>
    <w:p>
      <w:r>
        <w:t>Major dependencies: live repo state must be verified; broad feature blockers must remain; full CTest debt should be tracked, not hidden; presentation contracts should precede Workbench and renderer implementation; provider fences should precede raylib implementation.</w:t>
      </w:r>
    </w:p>
    <w:p>
      <w:r>
        <w:t>9. Constraints, Preferences, and Non-Negotiables</w:t>
      </w:r>
    </w:p>
    <w:p>
      <w:r>
        <w:t>9.1 Explicit Constraints and Preferences</w:t>
      </w:r>
    </w:p>
    <w:p>
      <w:r>
        <w:t>- CONSTRAINT-01: Do not turn Workbench into authority. Practical implication: Workbench must use commands/services/documents/patches/evidence.</w:t>
      </w:r>
    </w:p>
    <w:p>
      <w:r>
        <w:t>- CONSTRAINT-02: Broad Workbench UI, provider runtime, package runtime, module loader, renderer/native GUI, gameplay, release publication remain blocked until gates authorize. Practical implication: Future prompts must preserve non-goals.</w:t>
      </w:r>
    </w:p>
    <w:p>
      <w:r>
        <w:t>- CONSTRAINT-03: No broad structure cleanup unless validator/audit blocks next slice. Practical implication: Use targeted maintenance lanes.</w:t>
      </w:r>
    </w:p>
    <w:p>
      <w:r>
        <w:t>- CONSTRAINT-04: CLI/TUI/rendered/native/headless must be projections of same command/result/view spine. Practical implication: Presentation work must avoid separate semantics per UI mode.</w:t>
      </w:r>
    </w:p>
    <w:p>
      <w:r>
        <w:t>- CONSTRAINT-05: Third-party types must not leak into engine/game/contracts/content/saves/replays/public SDK. Practical implication: Provider code must translate to Dominium types.</w:t>
      </w:r>
    </w:p>
    <w:p>
      <w:r>
        <w:t>- CONSTRAINT-06: Full CTest is full-gate/T4 debt, not ordinary prompt gate. Practical implication: Dev tasks run targeted validators/fast strict; main/checkpoint more stringent.</w:t>
      </w:r>
    </w:p>
    <w:p>
      <w:r>
        <w:t>- CONSTRAINT-07: Stable identity is contractual, not path-based. Practical implication: Use IDs/manifests/registries, not folder names, as identity.</w:t>
      </w:r>
    </w:p>
    <w:p>
      <w:r>
        <w:t>- CONSTRAINT-08: Apps compose; runtime implements; contracts define law; content supplies authored payloads; tools validate/generate/migrate. Practical implication: Prevents apps/tools becoming runtime or truth owners.</w:t>
      </w:r>
    </w:p>
    <w:p>
      <w:r>
        <w:t>- CONSTRAINT-09: Development non-blocking; promotion evidence-blocked. Practical implication: Dev may accept classified warnings; main requires checkpoint/evidence.</w:t>
      </w:r>
    </w:p>
    <w:p>
      <w:r>
        <w:t>- CONSTRAINT-10: The preservation report itself is for THIS CHAT ONLY unless labelled PROJECT-CONTEXT. Practical implication: Do not merge other chat facts unlabelled.</w:t>
      </w:r>
    </w:p>
    <w:p>
      <w:r>
        <w:t>9.2 Inferred Constraints and Preferences</w:t>
      </w:r>
    </w:p>
    <w:p>
      <w:r>
        <w:t>- The user wants maximal continuity and minimal repeated re-explanation. Future assistants should treat this preservation package and the generated handoffs as continuity artifacts.</w:t>
      </w:r>
    </w:p>
    <w:p>
      <w:r>
        <w:t>- The user values engineering discipline over short-term demos, but still wants speed through parallel Codex/AIDE work.</w:t>
      </w:r>
    </w:p>
    <w:p>
      <w:r>
        <w:t>9.3 Uncertain or Unestablished Preferences</w:t>
      </w:r>
    </w:p>
    <w:p>
      <w:r>
        <w:t>- Exact final degree of raylib/SDL/Lua usage is conceptual until provider tasks are run.</w:t>
      </w:r>
    </w:p>
    <w:p>
      <w:r>
        <w:t>- Exact live repo state after this preservation task is unverified.</w:t>
      </w:r>
    </w:p>
    <w:p>
      <w:r>
        <w:t>10. Files, Artifacts, Outputs, and Prompts</w:t>
      </w:r>
    </w:p>
    <w:p>
      <w:r>
        <w:t>Table rendered as row cards for appendix readability:</w:t>
      </w:r>
    </w:p>
    <w:p>
      <w:r>
        <w:t>- Row 1: ID: ARTIFACT-01; Artifact / file / prompt / output: Prompt UU1–UU6 plan for UI Editor import/CLI/ops/Minecraft launcher/setup tests; Type: Prompt plan; Purpose: Earlier plan for old UI Editor toolchain.; Status: Superseded/recycled; Origin: This chat; Carry forward?: Yes, as rejected/superseded context; Notes: Ideas became Workbench modules and CLI/presentation concepts.; Label: FACT</w:t>
      </w:r>
    </w:p>
    <w:p>
      <w:r>
        <w:t>- Row 2: ID: ARTIFACT-02; Artifact / file / prompt / output: Final UI Editor implementation prompt with import/CLI/Minecraft tests; Type: Codex prompt; Purpose: Implementation prompt for old Phase A UI Editor.; Status: Superseded; Origin: This chat; Carry forward?: Yes, as historical artifact; Notes: Shows why old approach was abandoned.; Label: FACT</w:t>
      </w:r>
    </w:p>
    <w:p>
      <w:r>
        <w:t>- Row 3: ID: ARTIFACT-03; Artifact / file / prompt / output: Screenshots/mockups of Workbench themes/modules; Type: Images; Purpose: Visual references for OEM+ themes, modules, TUI, Workbench surfaces.; Status: Reference only; Origin: Uploaded in chat; Carry forward?: Yes; Notes: Used to derive modular theme/workspace concepts, not exact design requirements.; Label: FACT</w:t>
      </w:r>
    </w:p>
    <w:p>
      <w:r>
        <w:t>- Row 4: ID: ARTIFACT-04; Artifact / file / prompt / output: AIDE/Workbench/product-spine handoff prompt; Type: Handoff text; Purpose: Long carry-forward prompt summarizing repo state and next tasks.; Status: Important; Origin: This chat; Carry forward?: Yes; Notes: Should inform future chat bootstrap; live repo must still be verified.; Label: FACT</w:t>
      </w:r>
    </w:p>
    <w:p>
      <w:r>
        <w:t>- Row 5: ID: ARTIFACT-05; Artifact / file / prompt / output: Codex prompts: STATUS-RECONCILE-02, AIDE-WORKFLOW-LAW-01, AIDE-WORKUNIT-SCHEMA-01, AIDE-DEV-MAIN-POLICY-01, AIDE-CHECKPOINT-LOOP-01, AIDE-CAPABILITY-REALITY-LEDGER-01; Type: Codex prompts; Purpose: Detailed prompts for AIDE workflow layer.; Status: Generated; Origin: This chat; Carry forward?: Yes; Notes: Some reportedly executed later; verify live repo.; Label: FACT</w:t>
      </w:r>
    </w:p>
    <w:p>
      <w:r>
        <w:t>- Row 6: ID: ARTIFACT-06; Artifact / file / prompt / output: Codex prompt: FULL-GATE-LEGACY-TEST-ROUTE-01; Type: Codex prompt; Purpose: Targeted full-gate stale-root cleanup prompt.; Status: Generated immediately before preservation request; Origin: This chat; Carry forward?: Yes; Notes: Potential next execution depending on user plan.; Label: FACT</w:t>
      </w:r>
    </w:p>
    <w:p>
      <w:r>
        <w:t>- Row 7: ID: ARTIFACT-07; Artifact / file / prompt / output: User-uploaded Pasted text.txt preservation instruction; Type: Uploaded file; Purpose: Maximum-fidelity preservation package instructions.; Status: Active input; Origin: Uploaded file; Carry forward?: Yes; Notes: Primary instruction for this response.; Label: FACT</w:t>
      </w:r>
    </w:p>
    <w:p>
      <w:r>
        <w:t>- Row 8: ID: ARTIFACT-08; Artifact / file / prompt / output: This preservation package files and zip; Type: Generated export; Purpose: Downloadable report/register/spec/handoff files created by this response.; Status: Created now; Origin: This response; Carry forward?: Yes; Notes: Use for aggregation and future chat transfer.; Label: FACT</w:t>
      </w:r>
    </w:p>
    <w:p>
      <w:r>
        <w:t>11. Open Questions and Unresolved Issues</w:t>
      </w:r>
    </w:p>
    <w:p>
      <w:r>
        <w:t>Table rendered as row cards for appendix readability:</w:t>
      </w:r>
    </w:p>
    <w:p>
      <w:r>
        <w:t>- Row 1: ID: QUESTION-01; Question / issue: What is the live repo status at the time of continuation?; Why it matters: The chat includes changing queue and commit state.; Known information: User reported latest tasks and statuses.; Unknown information: Whether subsequent Codex runs changed queue/audits after this preservation.; Resolution path: Verify .aide/queue/current.toml, latest commits, relevant audits.; Priority: P0; Related workstream: WORKSTREAM-03; Label: UNCERTAIN / UNVERIFIED</w:t>
      </w:r>
    </w:p>
    <w:p>
      <w:r>
        <w:t>- Row 2: ID: QUESTION-02; Question / issue: Should the next executable task be FULL-GATE-LEGACY-TEST-ROUTE-01 or PROJECTION-CONFORMANCE-01?; Why it matters: User said first generate maintenance prompts, then replan.; Known information: FULL-GATE prompt was generated immediately before preservation request.; Unknown information: Whether user will run maintenance lane first or mainline projection.; Resolution path: Ask user or check queue after files.; Priority: P0; Related workstream: WORKSTREAM-07; Label: FACT/UNCERTAIN</w:t>
      </w:r>
    </w:p>
    <w:p>
      <w:r>
        <w:t>- Row 3: ID: QUESTION-03; Question / issue: Is C17/C++17 fully implemented in CMake or partially doctrinal?; Why it matters: Language baseline changed during chat.; Known information: Later handoffs state C17/C++17 baseline.; Unknown information: Live CMake/toolchain details.; Resolution path: Verify repo files before spec lock.; Priority: P1; Related workstream: WORKSTREAM-01; Label: UNCERTAIN / UNVERIFIED</w:t>
      </w:r>
    </w:p>
    <w:p>
      <w:r>
        <w:t>- Row 4: ID: QUESTION-04; Question / issue: How aggressively should provider/raylib work start relative to presentation/projection and Workbench read-only shell?; Why it matters: Provider strategy was accepted conceptually but timing deferred.; Known information: Recommended after AIDE/presentation/fence/manifest tasks.; Unknown information: Exact queue timing after maintenance tasks.; Resolution path: Replan after projection conformance and maintenance status.; Priority: P1; Related workstream: WORKSTREAM-06; Label: INFERENCE</w:t>
      </w:r>
    </w:p>
    <w:p>
      <w:r>
        <w:t>- Row 5: ID: QUESTION-05; Question / issue: What is the final target for Universe Explorer as first product identity?; Why it matters: It is a north-star but not implemented.; Known information: Headless/read-only first, visual later, embodiment after.; Unknown information: How soon to schedule after read-only Workbench/presentation.; Resolution path: Formalize UNIVERSE-EXPLORER-CONTRACT-01 when gates allow.; Priority: P2; Related workstream: WORKSTREAM-08; Label: INFERENCE</w:t>
      </w:r>
    </w:p>
    <w:p>
      <w:r>
        <w:t>12. Risks, Failure Modes, and What Future Chats Might Get Wrong</w:t>
      </w:r>
    </w:p>
    <w:p>
      <w:r>
        <w:t>Table rendered as row cards for appendix readability:</w:t>
      </w:r>
    </w:p>
    <w:p>
      <w:r>
        <w:t>- Row 1: ID: RISK-01; Risk / failure mode: Future assistant treats stale repo status as current.; Consequence: Wrong prompts, duplicate tasks, stale queues.; Likelihood: Medium; Severity: High; Mitigation: Always verify live repo before current-status decisions.; Related workstream: WORKSTREAM-03; Label: UNCERTAIN / UNVERIFIED</w:t>
      </w:r>
    </w:p>
    <w:p>
      <w:r>
        <w:t>- Row 2: ID: RISK-02; Risk / failure mode: Workbench implementation starts before projection conformance.; Consequence: Separate UI semantics, later rewrite.; Likelihood: Medium; Severity: High; Mitigation: Require presentation/projection contracts first.; Related workstream: WORKSTREAM-04; Label: FACT/INFERENCE</w:t>
      </w:r>
    </w:p>
    <w:p>
      <w:r>
        <w:t>- Row 3: ID: RISK-03; Risk / failure mode: Raylib/SDL/Lua provider types leak into stable contracts or game state.; Consequence: Vendor lock-in, replay/save instability.; Likelihood: Medium; Severity: High; Mitigation: Forbidden include/type validator and provider fences.; Related workstream: WORKSTREAM-06; Label: FACT/INFERENCE</w:t>
      </w:r>
    </w:p>
    <w:p>
      <w:r>
        <w:t>- Row 4: ID: RISK-04; Risk / failure mode: Full CTest debt remains ignored too long.; Consequence: Release gate remains blocked.; Likelihood: Medium; Severity: Medium; Mitigation: Targeted full-gate legacy test routing and debt ledger.; Related workstream: WORKSTREAM-07; Label: FACT/UNVERIFIED</w:t>
      </w:r>
    </w:p>
    <w:p>
      <w:r>
        <w:t>- Row 5: ID: RISK-05; Risk / failure mode: Capability status overclaimed.; Consequence: Docs/Workbench say implemented when only fixture/stub exists.; Likelihood: High; Severity: High; Mitigation: Capability Reality Ledger.; Related workstream: WORKSTREAM-02; Label: FACT</w:t>
      </w:r>
    </w:p>
    <w:p>
      <w:r>
        <w:t>- Row 6: ID: RISK-06; Risk / failure mode: Parallel Codex tasks conflict on coordinator files.; Consequence: Queue/status corruption.; Likelihood: Medium; Severity: High; Mitigation: Coordinator ownership rules and checkpoint loop.; Related workstream: WORKSTREAM-02; Label: FACT</w:t>
      </w:r>
    </w:p>
    <w:p>
      <w:r>
        <w:t>- Row 7: ID: RISK-07; Risk / failure mode: Universe Explorer free-camera becomes implicit gameplay movement.; Consequence: Wrong gameplay model and authority leakage.; Likelihood: Low-Medium; Severity: High; Mitigation: Separate observer inspection authority from embodied actor authority.; Related workstream: WORKSTREAM-08; Label: INFERENCE</w:t>
      </w:r>
    </w:p>
    <w:p>
      <w:r>
        <w:t>- Row 8: ID: RISK-08; Risk / failure mode: Preservation report overstates decisions from assistant suggestions.; Consequence: Bad spec aggregation.; Likelihood: Medium; Severity: High; Mitigation: Label decisions accepted by user vs assistant suggestions.; Related workstream: WORKSTREAM-01; Label: FACT</w:t>
      </w:r>
    </w:p>
    <w:p>
      <w:r>
        <w:t>13. What This Chat Contributes to the Larger Project or Future Spec Book</w:t>
      </w:r>
    </w:p>
    <w:p>
      <w:r>
        <w:t>This chat should feed several chapters of a future master Project Spec Book. It contributes the clearest articulation of the Workbench replacement plan; the AIDE/Codex development process; unified presentation architecture; provider/service/fence strategy; modular theme/UI/TUI/rendered GUI doctrine; and the transition from broad cleanup to targeted maintenance plus product-spine slices.</w:t>
      </w:r>
    </w:p>
    <w:p>
      <w:r>
        <w:t>Formal requirement candidates include: Workbench must not be authority; CLI/TUI/rendered/native/headless must project the same command/result/view model; third-party libraries must be providers behind service contracts; capability reality status must distinguish planned/specified/fixture/stubbed/implemented/tested/exposed/release_supported; and promotion to main must be evidence-blocked.</w:t>
      </w:r>
    </w:p>
    <w:p>
      <w:r>
        <w:t>Background context includes the abandoned UI Editor/Tool Editor plan, Minecraft-style launcher/setup logical layouts, OEM+ theme aspirations, TUI design mockups, and long-range world simulation doctrine. These should not all become immediate requirements.</w:t>
      </w:r>
    </w:p>
    <w:p>
      <w:r>
        <w:t>Verification before merge: live repo status, C17/C++17 baseline, current queue, and whether latest generated prompts have run.</w:t>
      </w:r>
    </w:p>
    <w:p>
      <w:r>
        <w:t>14. What I Should Remember</w:t>
      </w:r>
    </w:p>
    <w:p>
      <w:r>
        <w:t>- The chat’s center of gravity moved from a Windows UI Editor to a cross-platform Dominium Workbench Platform.</w:t>
      </w:r>
    </w:p>
    <w:p>
      <w:r>
        <w:t>- Workbench is an interface over contracts, commands, documents, patches, services, providers, packs, modules, artifacts, diagnostics, and evidence. It is not authority.</w:t>
      </w:r>
    </w:p>
    <w:p>
      <w:r>
        <w:t>- AIDE is the coordination system; Codex is the patch executor. Development should be non-blocking; promotion should be evidence-blocked.</w:t>
      </w:r>
    </w:p>
    <w:p>
      <w:r>
        <w:t>- The old UI Editor/Tool Editor plan is superseded but not wasted; it becomes Interface Studio, UI/HUD Sandbox, Theme Lab, Module/Pack Foundry, and App Composer modules.</w:t>
      </w:r>
    </w:p>
    <w:p>
      <w:r>
        <w:t>- The immediate current path in this chat is maintenance and projection: full-gate legacy test routing, pack layout canon, runtime/engine residual taxonomy, public ABI promotion, storage/package provider split, pointer-width audit, then projection conformance.</w:t>
      </w:r>
    </w:p>
    <w:p>
      <w:r>
        <w:t>- Raylib/SDL/Lua are accelerators, not architecture. They belong behind Dominium-owned service contracts and provider manifests.</w:t>
      </w:r>
    </w:p>
    <w:p>
      <w:r>
        <w:t>- Universe Explorer is a future read-only inspection north-star, not gameplay and not free-camera movement authority.</w:t>
      </w:r>
    </w:p>
    <w:p>
      <w:r>
        <w:t>- The biggest live risk is stale repo status; verify before generating current-state prompts.</w:t>
      </w:r>
    </w:p>
    <w:p>
      <w:r>
        <w:t>15. Best Questions I Can Ask Next in This Chat</w:t>
      </w:r>
    </w:p>
    <w:p>
      <w:r>
        <w:t>15.1 Understanding the Chat</w:t>
      </w:r>
    </w:p>
    <w:p>
      <w:r>
        <w:t>- “Explain why the old UI Editor plan was abandoned and how its ideas survive in Workbench.”</w:t>
      </w:r>
    </w:p>
    <w:p>
      <w:r>
        <w:t>- “Summarize the difference between Workbench as surface and contracts/services as system center.”</w:t>
      </w:r>
    </w:p>
    <w:p>
      <w:r>
        <w:t>15.2 Decisions</w:t>
      </w:r>
    </w:p>
    <w:p>
      <w:r>
        <w:t>- “Which decisions in this chat are final, and which are only tentative?”</w:t>
      </w:r>
    </w:p>
    <w:p>
      <w:r>
        <w:t>- “What decision would most likely need revisiting if the live repo contradicts our assumed queue state?”</w:t>
      </w:r>
    </w:p>
    <w:p>
      <w:r>
        <w:t>15.3 Tasks and Next Actions</w:t>
      </w:r>
    </w:p>
    <w:p>
      <w:r>
        <w:t>- “Generate PACK-INTERNAL-LAYOUT-CANON-01 next.”</w:t>
      </w:r>
    </w:p>
    <w:p>
      <w:r>
        <w:t>- “Make a dependency map showing which maintenance prompts can run in parallel.”</w:t>
      </w:r>
    </w:p>
    <w:p>
      <w:r>
        <w:t>15.4 Artifacts and Files</w:t>
      </w:r>
    </w:p>
    <w:p>
      <w:r>
        <w:t>- “List all Codex prompts generated in this chat and their intended execution order.”</w:t>
      </w:r>
    </w:p>
    <w:p>
      <w:r>
        <w:t>- “Which uploaded images influenced the Workbench/theme direction?”</w:t>
      </w:r>
    </w:p>
    <w:p>
      <w:r>
        <w:t>15.5 Risks and Verification</w:t>
      </w:r>
    </w:p>
    <w:p>
      <w:r>
        <w:t>- “What should be verified in the repo before executing the next prompt?”</w:t>
      </w:r>
    </w:p>
    <w:p>
      <w:r>
        <w:t>- “What are the highest-risk false implementation claims to avoid?”</w:t>
      </w:r>
    </w:p>
    <w:p>
      <w:r>
        <w:t>15.6 Future Spec Book / Aggregation</w:t>
      </w:r>
    </w:p>
    <w:p>
      <w:r>
        <w:t>- “Which parts of this report should become formal requirements in the Project Spec Book?”</w:t>
      </w:r>
    </w:p>
    <w:p>
      <w:r>
        <w:t>- “What overlaps should I expect with other old-chat reports?”</w:t>
      </w:r>
    </w:p>
    <w:p>
      <w:r>
        <w:t>15.7 Deep-Dive Questions Specific to This Chat</w:t>
      </w:r>
    </w:p>
    <w:p>
      <w:r>
        <w:t>- “Design the first read-only Workbench shell slice using the presentation contract.”</w:t>
      </w:r>
    </w:p>
    <w:p>
      <w:r>
        <w:t>- “Write the provider manifest doctrine as formal requirements.”</w:t>
      </w:r>
    </w:p>
    <w:p>
      <w:r>
        <w:t>- “Explain the Universe Explorer headless proof as a task sequence.”</w:t>
      </w:r>
    </w:p>
    <w:p>
      <w:r>
        <w:t>16. Compact Human Summary</w:t>
      </w:r>
    </w:p>
    <w:p>
      <w:r>
        <w:t>This chat began as a practical tool/UI problem and became one of the central architecture-planning conversations for Dominium. The original issue was that the Windows launcher UI looked mangled and flickered, and the user wanted a graphical Tool Editor/UI Editor to design pixel-perfect UIs and broad functionality for launcher, setup, game, and tools. Early discussion produced a detailed UI Editor plan: Windows-first editor, canonical UI IR, TLV/JSON output, layout engine, capability system, code generation, CLI scripting, import/export, and launcher/setup layout tests. That plan was useful but later superseded.</w:t>
      </w:r>
    </w:p>
    <w:p>
      <w:r>
        <w:t>The major turning point was the user’s recognition that the old UI Editor and Tool Editor were good ideas but wrong final products. The user wanted a cross-platform rendered tools environment using the same systems as the client, not a Windows-native one-off editor. This became the Dominium Workbench Platform: one coherent shell with many modules and workspaces, built on the same command, document, patch, view, projection, renderer, pack, diagnostics, and evidence spine as the rest of Dominium.</w:t>
      </w:r>
    </w:p>
    <w:p>
      <w:r>
        <w:t>The core architectural doctrine became: Domino is the reusable deterministic substrate; Dominium is a game/product family built on it; Workbench is the production environment; AIDE is the repo/control-plane harness; Codex is a bounded patch executor; contracts are law; tests/replay/evidence are proof. Workbench must not be authority. It should design artifacts, while runtime executes artifacts, contracts constrain them, content packages them, apps consume them, tests prove them, AIDE governs changes, and Codex patches code.</w:t>
      </w:r>
    </w:p>
    <w:p>
      <w:r>
        <w:t>The chat repeatedly unified CLI, TUI/text, rendered GUI, native GUI, and headless operation. These are not separate products or separate behavioral systems. They are projections of the same command/result/refusal/document/view/action model. This is essential for client, server, launcher, setup, Workbench, AIDE, and future modding. The TUI was framed as a serious low-dependency deterministic interface, not a toy fallback. The rendered GUI was framed as a cross-platform data-described UI system with layouts, controls, themes, widget compositions, workspaces, HUDs, and theme packs.</w:t>
      </w:r>
    </w:p>
    <w:p>
      <w:r>
        <w:t>Another major theme was development governance. The chat moved through many repo-state plans: Foundation Lock, package mount, replay proof, barebones client shell, product spine review, AIDE workflow law, WorkUnit schema, dev/main policy, checkpoint loop, and capability reality ledger. The doctrine became: development is non-blocking; promotion is evidence-blocked. Dev can accumulate classified work and warnings, but main should receive only checkpointed, evidence-backed states. Full CTest remains release/full-gate debt; fast strict and targeted validators are normal task gates.</w:t>
      </w:r>
    </w:p>
    <w:p>
      <w:r>
        <w:t>The provider strategy was also clarified. Raylib, rlgl, rlsw, raygui, raudio, SDL2, and Lua should be used aggressively to accelerate visible progress. However, they must be replaceable providers behind Dominium service contracts. Dominium owns commands, views, assets, saves, replays, packs, modules, provider law, and simulation law. Third-party types must not leak into engine, game, contracts, content, save/replay formats, pack schemas, public SDK, or deterministic domain law. Apps must remain generic; profiles select providers.</w:t>
      </w:r>
    </w:p>
    <w:p>
      <w:r>
        <w:t>By the final state of the chat, PRESENTATION-CONTRACT-01 had reportedly completed with warnings, and the user wanted a targeted maintenance sequence before continuing: FULL-GATE-LEGACY-TEST-ROUTE-01, PACK-INTERNAL-LAYOUT-CANON-01, RUNTIME-ENGINE-RESIDUAL-TAXONOMY-01, PUBLIC-HEADER-ABI-PROMOTION-01, STORAGE-PACKAGE-PROVIDER-SPLIT-01, and POINTER-WIDTH-SERIALIZATION-AUDIT-01. FULL-GATE-LEGACY-TEST-ROUTE-01 was generated immediately before this preservation task. After those, the plan returns to PROJECTION-CONFORMANCE-01, ACCESSIBILITY-CONTRACT-01, TEXT-LOCALIZATION-CONTRACT-01, WORKBENCH-SHELL-READONLY-01, Universe Explorer contracts, provider manifest/service/fence/raylib wedges, and later visual Explorer.</w:t>
      </w:r>
    </w:p>
    <w:p>
      <w:r>
        <w:t>The most important preservation point is that this chat records a mature architecture doctrine and transition plan. It should not be reduced to a list of prompts. Future assistants must understand why the plan changed: from one-off editor to reusable Workbench, from UI widgets to semantic projections, from folder structure to contracts/proof, from direct Codex execution to AIDE-governed task branches, and from vendor libraries to fenced providers. The best next action is to continue the targeted maintenance sequence, starting with or reviewing FULL-GATE-LEGACY-TEST-ROUTE-01, then generate the remaining maintenance prompts, verify the live repo, and proceed to projection conformance only when current status supports it.</w:t>
      </w:r>
    </w:p>
    <w:p>
      <w:r>
        <w:t>Source 170: Reader Brief Dominium Workbench, Aide, Presentation Architecture, Provider Strategy, And Product Spine Planning</w:t>
      </w:r>
    </w:p>
    <w:p>
      <w:r>
        <w:t>Reader Brief — Dominium Workbench, AIDE, Presentation Architecture, Provider Strategy, and Product-Spine Planning</w:t>
      </w:r>
    </w:p>
    <w:p>
      <w:r>
        <w:t>What this chat was about</w:t>
      </w:r>
    </w:p>
    <w:p>
      <w:r>
        <w:t>This chat documents the evolution from a concrete UI Editor idea into a broad Dominium Workbench/AIDE architecture. It covers Workbench, AIDE, command/result/view/projection architecture, rendered/TUI/native UI, theme systems, provider strategy with raylib/SDL/Lua, targeted repo maintenance, product-spine planning, and future Universe Explorer.</w:t>
      </w:r>
    </w:p>
    <w:p>
      <w:r>
        <w:t>Top 20 things to know</w:t>
      </w:r>
    </w:p>
    <w:p>
      <w:r>
        <w:t>1. Old UI Editor/Tool Editor is superseded.</w:t>
      </w:r>
    </w:p>
    <w:p>
      <w:r>
        <w:t>2. Workbench is the new production environment.</w:t>
      </w:r>
    </w:p>
    <w:p>
      <w:r>
        <w:t>3. Workbench is not authority.</w:t>
      </w:r>
    </w:p>
    <w:p>
      <w:r>
        <w:t>4. Domino is reusable substrate; Dominium is product family.</w:t>
      </w:r>
    </w:p>
    <w:p>
      <w:r>
        <w:t>5. AIDE governs tasks/evidence; Codex executes patches.</w:t>
      </w:r>
    </w:p>
    <w:p>
      <w:r>
        <w:t>6. CLI/TUI/rendered/native/headless are projections of one semantic spine.</w:t>
      </w:r>
    </w:p>
    <w:p>
      <w:r>
        <w:t>7. Presentation contracts precede rich Workbench UI.</w:t>
      </w:r>
    </w:p>
    <w:p>
      <w:r>
        <w:t>8. TUI is first-class.</w:t>
      </w:r>
    </w:p>
    <w:p>
      <w:r>
        <w:t>9. Rendered GUI is portable and data-described.</w:t>
      </w:r>
    </w:p>
    <w:p>
      <w:r>
        <w:t>10. OS-native GUI is optional projection.</w:t>
      </w:r>
    </w:p>
    <w:p>
      <w:r>
        <w:t>11. Development non-blocking, promotion evidence-blocked.</w:t>
      </w:r>
    </w:p>
    <w:p>
      <w:r>
        <w:t>12. Full CTest remains release/full-gate debt.</w:t>
      </w:r>
    </w:p>
    <w:p>
      <w:r>
        <w:t>13. Capability Reality Ledger prevents overclaims.</w:t>
      </w:r>
    </w:p>
    <w:p>
      <w:r>
        <w:t>14. Raylib/SDL/Lua are providers, not architecture.</w:t>
      </w:r>
    </w:p>
    <w:p>
      <w:r>
        <w:t>15. Third-party types must be fenced.</w:t>
      </w:r>
    </w:p>
    <w:p>
      <w:r>
        <w:t>16. Apps remain generic; profiles select providers.</w:t>
      </w:r>
    </w:p>
    <w:p>
      <w:r>
        <w:t>17. Structure cleanup should now be targeted, not broad.</w:t>
      </w:r>
    </w:p>
    <w:p>
      <w:r>
        <w:t>18. Universe Explorer is future read-only product north-star.</w:t>
      </w:r>
    </w:p>
    <w:p>
      <w:r>
        <w:t>19. Workbench self-hosting must be progressive.</w:t>
      </w:r>
    </w:p>
    <w:p>
      <w:r>
        <w:t>20. Verify live repo before executing next tasks.</w:t>
      </w:r>
    </w:p>
    <w:p>
      <w:r>
        <w:t>Best next step</w:t>
      </w:r>
    </w:p>
    <w:p>
      <w:r>
        <w:t>Review/run FULL-GATE-LEGACY-TEST-ROUTE-01, then generate PACK-INTERNAL-LAYOUT-CANON-01 unless live repo state has changed.</w:t>
      </w:r>
    </w:p>
    <w:p>
      <w:r>
        <w:t>Source 171: In Chat Reader Dominium Workbench, Aide, Presentation Architecture, Provider Strategy, And Product Spine Planning</w:t>
      </w:r>
    </w:p>
    <w:p>
      <w:r>
        <w:t>In-Chat Reader — Dominium Workbench, AIDE, Presentation Architecture, Provider Strategy, and Product-Spine Planning</w:t>
      </w:r>
    </w:p>
    <w:p>
      <w:r>
        <w:t>This package preserves the chat as a human-readable report plus structured registers, context transfer, spec sheet, aggregator packet, and verification/audit materials.</w:t>
      </w:r>
    </w:p>
    <w:p>
      <w:r>
        <w:t>Read first:</w:t>
      </w:r>
    </w:p>
    <w:p>
      <w:r>
        <w:t>1. File 06 Reader Brief for a quick overview.</w:t>
      </w:r>
    </w:p>
    <w:p>
      <w:r>
        <w:t>2. File 01 Human-Readable Report for the full story.</w:t>
      </w:r>
    </w:p>
    <w:p>
      <w:r>
        <w:t>3. File 04 Registers for actionable IDs.</w:t>
      </w:r>
    </w:p>
    <w:p>
      <w:r>
        <w:t>4. File 02 Context Transfer Packet when starting a new chat.</w:t>
      </w:r>
    </w:p>
    <w:p>
      <w:r>
        <w:t>5. File 03 Spec Sheet and File 05 Aggregator Packet for merging with other reports.</w:t>
      </w:r>
    </w:p>
    <w:p>
      <w:r>
        <w:t>Safest next actions:</w:t>
      </w:r>
    </w:p>
    <w:p>
      <w:r>
        <w:t>- Verify live repo state.</w:t>
      </w:r>
    </w:p>
    <w:p>
      <w:r>
        <w:t>- Confirm whether FULL-GATE-LEGACY-TEST-ROUTE-01 has been run.</w:t>
      </w:r>
    </w:p>
    <w:p>
      <w:r>
        <w:t>- Generate PACK-INTERNAL-LAYOUT-CANON-01 if not.</w:t>
      </w:r>
    </w:p>
    <w:p>
      <w:r>
        <w:t>- Preserve Workbench/AIDE/provider/presentation doctrines.</w:t>
      </w:r>
    </w:p>
    <w:p>
      <w:r>
        <w:t>Question menu:</w:t>
      </w:r>
    </w:p>
    <w:p>
      <w:r>
        <w:t>- What did we decide about Workbench?</w:t>
      </w:r>
    </w:p>
    <w:p>
      <w:r>
        <w:t>- What replaced the old UI Editor plan?</w:t>
      </w:r>
    </w:p>
    <w:p>
      <w:r>
        <w:t>- Which prompts were generated?</w:t>
      </w:r>
    </w:p>
    <w:p>
      <w:r>
        <w:t>- Which tasks are next?</w:t>
      </w:r>
    </w:p>
    <w:p>
      <w:r>
        <w:t>- What needs verification before implementation?</w:t>
      </w:r>
    </w:p>
    <w:p>
      <w:r>
        <w:t>- Which parts should go into the master spec book?</w:t>
      </w:r>
    </w:p>
    <w:p>
      <w:r>
        <w:t>Source 172: Reader Brief Dominium Setup Handoff</w:t>
      </w:r>
    </w:p>
    <w:p>
      <w:r>
        <w:t>Reader Brief — Dominium Setup Handoff</w:t>
      </w:r>
    </w:p>
    <w:p>
      <w:r>
        <w:t>What This Chat Was About</w:t>
      </w:r>
    </w:p>
    <w:p>
      <w:r>
        <w:t>This chat was primarily about the Dominium / Domino Setup system: a deterministic, auditable, reversible installer/updater/verifier/rollback authority. It began with cross-platform setup architecture and directory planning, then shifted to canonical repository alignment, build enforcement, engine purity, schema handoff, application-layer canon, and finally context transfer/report packaging.</w:t>
      </w:r>
    </w:p>
    <w:p>
      <w:r>
        <w:t>The most important outcome is that setup is the only component allowed to install files, modify installation/system state, verify/repair installations, perform rollback, and enforce package layout. Launcher may invoke setup and read its outputs, but may not reimplement setup logic. Engine must not know setup exists.</w:t>
      </w:r>
    </w:p>
    <w:p>
      <w:r>
        <w:t>Earlier proposed layouts using setup/adapters, adapter-local packaging, and core/source were superseded. The canonical setup layout is setup/core/{fetch,verify,install,rollback}, setup/include/{dsk,dsu}, setup/packages, setup/platform, setup/tests, and setup/ui.</w:t>
      </w:r>
    </w:p>
    <w:p>
      <w:r>
        <w:t>The user stated that two large Codex prompts had already been applied: one for VS2026/CMake/build repair and one for engine purity/contract ownership. A further prompt was generated in this chat to finish setup code/docs/spec alignment. Actual repo state after those prompts was not verified in this chat.</w:t>
      </w:r>
    </w:p>
    <w:p>
      <w:r>
        <w:t>Most Important Things to Know</w:t>
      </w:r>
    </w:p>
    <w:p>
      <w:r>
        <w:t>- Setup is sole installation mutation authority.</w:t>
      </w:r>
    </w:p>
    <w:p>
      <w:r>
        <w:t>- Launcher invokes setup; launcher does not repair/install directly.</w:t>
      </w:r>
    </w:p>
    <w:p>
      <w:r>
        <w:t>- Engine must remain pure and unaware of setup.</w:t>
      </w:r>
    </w:p>
    <w:p>
      <w:r>
        <w:t>- Setup depends only on libs/ and schema/.</w:t>
      </w:r>
    </w:p>
    <w:p>
      <w:r>
        <w:t>- Public setup APIs live in setup/include/dsk and setup/include/dsu.</w:t>
      </w:r>
    </w:p>
    <w:p>
      <w:r>
        <w:t>- Packaging belongs under setup/packages/.</w:t>
      </w:r>
    </w:p>
    <w:p>
      <w:r>
        <w:t>- Cross-product contracts belong in libs/contracts/include/dom_contracts.</w:t>
      </w:r>
    </w:p>
    <w:p>
      <w:r>
        <w:t>- CMake is authoritative; IDE projects are generated, not source of truth.</w:t>
      </w:r>
    </w:p>
    <w:p>
      <w:r>
        <w:t>- Use C/C++ for setup execution, not .NET.</w:t>
      </w:r>
    </w:p>
    <w:p>
      <w:r>
        <w:t>- CLI is canonical; GUI/TUI are views.</w:t>
      </w:r>
    </w:p>
    <w:p>
      <w:r>
        <w:t>- UI is declarative data, not business logic.</w:t>
      </w:r>
    </w:p>
    <w:p>
      <w:r>
        <w:t>- RepoX/TestX and BUILD-ID-0 govern release metadata and validation.</w:t>
      </w:r>
    </w:p>
    <w:p>
      <w:r>
        <w:t>- Existing implementation is authoritative unless it violates locked rules.</w:t>
      </w:r>
    </w:p>
    <w:p>
      <w:r>
        <w:t>- Do not delete code; quarantine under legacy/.</w:t>
      </w:r>
    </w:p>
    <w:p>
      <w:r>
        <w:t>- Actual repo state must be verified before acting.</w:t>
      </w:r>
    </w:p>
    <w:p>
      <w:r>
        <w:t>Active Plans or Workstreams</w:t>
      </w:r>
    </w:p>
    <w:p>
      <w:r>
        <w:t>- WORKSTREAM-01: Setup / Installer System</w:t>
      </w:r>
    </w:p>
    <w:p>
      <w:r>
        <w:t>- WORKSTREAM-02: Canonical Repository and Build Enforcement</w:t>
      </w:r>
    </w:p>
    <w:p>
      <w:r>
        <w:t>- WORKSTREAM-03: Engine Purity and Contract Ownership</w:t>
      </w:r>
    </w:p>
    <w:p>
      <w:r>
        <w:t>- WORKSTREAM-04: Setup Schemas and Launcher Handoff</w:t>
      </w:r>
    </w:p>
    <w:p>
      <w:r>
        <w:t>- WORKSTREAM-05: Application Layer Canon</w:t>
      </w:r>
    </w:p>
    <w:p>
      <w:r>
        <w:t>- WORKSTREAM-06: Packaging/Reproducibility/Offline-Online Install</w:t>
      </w:r>
    </w:p>
    <w:p>
      <w:r>
        <w:t>- WORKSTREAM-07: UI Frontend and Command Graph</w:t>
      </w:r>
    </w:p>
    <w:p>
      <w:r>
        <w:t>- WORKSTREAM-08: RepoX/TestX/BUILD-ID Governance</w:t>
      </w:r>
    </w:p>
    <w:p>
      <w:r>
        <w:t>- WORKSTREAM-09: Legacy Platform Support</w:t>
      </w:r>
    </w:p>
    <w:p>
      <w:r>
        <w:t>- WORKSTREAM-10: Context Transfer/Report Packaging</w:t>
      </w:r>
    </w:p>
    <w:p>
      <w:r>
        <w:t>Decisions Already Made</w:t>
      </w:r>
    </w:p>
    <w:p>
      <w:r>
        <w:t>- Setup sole authority.</w:t>
      </w:r>
    </w:p>
    <w:p>
      <w:r>
        <w:t>- Canonical setup directory layout.</w:t>
      </w:r>
    </w:p>
    <w:p>
      <w:r>
        <w:t>- Setup depends only on libs/schema.</w:t>
      </w:r>
    </w:p>
    <w:p>
      <w:r>
        <w:t>- Launcher reads setup outputs and invokes setup only.</w:t>
      </w:r>
    </w:p>
    <w:p>
      <w:r>
        <w:t>- Engine purity and neutral contracts are mandatory.</w:t>
      </w:r>
    </w:p>
    <w:p>
      <w:r>
        <w:t>- CMake is authoritative.</w:t>
      </w:r>
    </w:p>
    <w:p>
      <w:r>
        <w:t>- CLI canonical, UI as data.</w:t>
      </w:r>
    </w:p>
    <w:p>
      <w:r>
        <w:t>- Repair/update/downgrade are explicit, not hidden.</w:t>
      </w:r>
    </w:p>
    <w:p>
      <w:r>
        <w:t>- Rollback is first-class and journaled.</w:t>
      </w:r>
    </w:p>
    <w:p>
      <w:r>
        <w:t>- Existing implementation must be audited, not redesigned.</w:t>
      </w:r>
    </w:p>
    <w:p>
      <w:r>
        <w:t>Pending Tasks</w:t>
      </w:r>
    </w:p>
    <w:p>
      <w:r>
        <w:t>- Verify actual repo state.</w:t>
      </w:r>
    </w:p>
    <w:p>
      <w:r>
        <w:t>- Run CMake configure/build/test.</w:t>
      </w:r>
    </w:p>
    <w:p>
      <w:r>
        <w:t>- Run setup and launcher CLI smoke tests.</w:t>
      </w:r>
    </w:p>
    <w:p>
      <w:r>
        <w:t>- Execute or audit the generated setup hardening prompt.</w:t>
      </w:r>
    </w:p>
    <w:p>
      <w:r>
        <w:t>- Verify schema/setup files.</w:t>
      </w:r>
    </w:p>
    <w:p>
      <w:r>
        <w:t>- Verify libs/contracts.</w:t>
      </w:r>
    </w:p>
    <w:p>
      <w:r>
        <w:t>- Verify engine purity enforcement scripts.</w:t>
      </w:r>
    </w:p>
    <w:p>
      <w:r>
        <w:t>- Audit setup platform/UI/packages/tests/docs.</w:t>
      </w:r>
    </w:p>
    <w:p>
      <w:r>
        <w:t>Open Questions</w:t>
      </w:r>
    </w:p>
    <w:p>
      <w:r>
        <w:t>- Did the applied Codex prompts fully succeed?</w:t>
      </w:r>
    </w:p>
    <w:p>
      <w:r>
        <w:t>- Has the setup hardening prompt been executed?</w:t>
      </w:r>
    </w:p>
    <w:p>
      <w:r>
        <w:t>- What is the current setup/ tree?</w:t>
      </w:r>
    </w:p>
    <w:p>
      <w:r>
        <w:t>- What setup schemas exist?</w:t>
      </w:r>
    </w:p>
    <w:p>
      <w:r>
        <w:t>- Does libs/contracts compile?</w:t>
      </w:r>
    </w:p>
    <w:p>
      <w:r>
        <w:t>- Are setup/launcher CLIs runnable?</w:t>
      </w:r>
    </w:p>
    <w:p>
      <w:r>
        <w:t>- Is app command spine implemented?</w:t>
      </w:r>
    </w:p>
    <w:p>
      <w:r>
        <w:t>- Where exactly does UI IR live?</w:t>
      </w:r>
    </w:p>
    <w:p>
      <w:r>
        <w:t>Files / Artifacts / Prompts to Preserve</w:t>
      </w:r>
    </w:p>
    <w:p>
      <w:r>
        <w:t>- ARTIFACT-11 canonical repo/setup prompt.</w:t>
      </w:r>
    </w:p>
    <w:p>
      <w:r>
        <w:t>- ARTIFACT-14 applied VS2026/CMake refactor prompt.</w:t>
      </w:r>
    </w:p>
    <w:p>
      <w:r>
        <w:t>- ARTIFACT-15 applied engine purity/contract prompt.</w:t>
      </w:r>
    </w:p>
    <w:p>
      <w:r>
        <w:t>- ARTIFACT-17 generated setup hardening prompt.</w:t>
      </w:r>
    </w:p>
    <w:p>
      <w:r>
        <w:t>- ARTIFACT-19/20 application/project canon prompts.</w:t>
      </w:r>
    </w:p>
    <w:p>
      <w:r>
        <w:t>- ARTIFACT-22 previous Context Transfer Packet.</w:t>
      </w:r>
    </w:p>
    <w:p>
      <w:r>
        <w:t>- This report package.</w:t>
      </w:r>
    </w:p>
    <w:p>
      <w:r>
        <w:t>What to Verify Before Acting</w:t>
      </w:r>
    </w:p>
    <w:p>
      <w:r>
        <w:t>- tree /f setup</w:t>
      </w:r>
    </w:p>
    <w:p>
      <w:r>
        <w:t>- tree /f schema</w:t>
      </w:r>
    </w:p>
    <w:p>
      <w:r>
        <w:t>- tree /f libs\contracts</w:t>
      </w:r>
    </w:p>
    <w:p>
      <w:r>
        <w:t>- root CMakeLists.txt</w:t>
      </w:r>
    </w:p>
    <w:p>
      <w:r>
        <w:t>- setup/CMakeLists.txt</w:t>
      </w:r>
    </w:p>
    <w:p>
      <w:r>
        <w:t>- CMakePresets.json</w:t>
      </w:r>
    </w:p>
    <w:p>
      <w:r>
        <w:t>- cmake --preset vs2026-x64-debug</w:t>
      </w:r>
    </w:p>
    <w:p>
      <w:r>
        <w:t>- cmake --build --preset vs2026-x64-debug</w:t>
      </w:r>
    </w:p>
    <w:p>
      <w:r>
        <w:t>- ctest --preset vs2026-x64-debug</w:t>
      </w:r>
    </w:p>
    <w:p>
      <w:r>
        <w:t>- setup --help</w:t>
      </w:r>
    </w:p>
    <w:p>
      <w:r>
        <w:t>- launcher --help</w:t>
      </w:r>
    </w:p>
    <w:p>
      <w:r>
        <w:t>Best Next Step</w:t>
      </w:r>
    </w:p>
    <w:p>
      <w:r>
        <w:t>Verify actual repository state, then execute or audit the generated “Dominium Setup: Final Spec Alignment, Gap Closure, and Hardening Pass” prompt.</w:t>
      </w:r>
    </w:p>
    <w:p>
      <w:r>
        <w:t>Source 173: Reader Brief Dominium/domino Engine Refactor Prompts</w:t>
      </w:r>
    </w:p>
    <w:p>
      <w:r>
        <w:t>Reader Brief — Dominium/Domino Engine Refactor Prompts</w:t>
      </w:r>
    </w:p>
    <w:p>
      <w:r>
        <w:t>What This Chat Was About</w:t>
      </w:r>
    </w:p>
    <w:p>
      <w:r>
        <w:t>This chat designed and organized a major deterministic-engine refactor for Dominium/Domino. The user established that the Domino engine must remain ISO C89, deterministic, fixed-point where determinism matters, free of OS/UI/rendering/platform APIs, and free of hardcoded gameplay semantics. Dominium remains portable C++98 UI/tools only. The chat started with advanced simulation systems, moved into agents/life/ecology, generalized performance and extensibility methods across the whole engine, added heavy infrastructure/building optimization, generalized Interstellar/Wargames DLC needs into core primitives, integrated a sister-chat prompt requiring arbitrary 3D placement and TRANS/STRUCT/DECOR systems, and finally produced a 14-prompt Codex implementation roadmap plus a documentation validation prompt.</w:t>
      </w:r>
    </w:p>
    <w:p>
      <w:r>
        <w:t>The most important architecture pattern is: generic engine primitives, not game semantics. Systems communicate through typed packets, fields, events, messages, observations, intents, actions, deltas, ports, probes, and canonical graphs. Mutation happens through sorted delta commit. Heavy work is budgeted and deferred deterministically. Large-scale simulation uses R0/R1/R2/R3 representations with interest volumes and accumulators. Placement uses fixed-point pose plus parametric anchors; grids are UI-only; baked geometry is never authoritative. TRANS uses corridors with cross-section slots for co-location. STRUCT uses parametric authoring and compiled occupancy/enclosure/surface/support/carrier artifacts. DECOR is host-agnostic rulepacks plus manual overrides. Space/war features are generalized as domains, frame graph, propagators, observer contexts, beliefs, visibility, and comms.</w:t>
      </w:r>
    </w:p>
    <w:p>
      <w:r>
        <w:t>No repository was inspected and no code was implemented in this chat. The prompts are planning artifacts until executed or adapted against the actual repo.</w:t>
      </w:r>
    </w:p>
    <w:p>
      <w:r>
        <w:t>Most Important Things to Know</w:t>
      </w:r>
    </w:p>
    <w:p>
      <w:r>
        <w:t>- Domino Engine = C89, deterministic, fixed-point, no platform/UI/rendering APIs.</w:t>
      </w:r>
    </w:p>
    <w:p>
      <w:r>
        <w:t>- Dominium = portable C++98 UI/tools/visualization only.</w:t>
      </w:r>
    </w:p>
    <w:p>
      <w:r>
        <w:t>- No hardcoded gameplay semantics.</w:t>
      </w:r>
    </w:p>
    <w:p>
      <w:r>
        <w:t>- All data/commands are TLV-versioned.</w:t>
      </w:r>
    </w:p>
    <w:p>
      <w:r>
        <w:t>- Mutation through sorted delta commit.</w:t>
      </w:r>
    </w:p>
    <w:p>
      <w:r>
        <w:t>- Bounded work with deterministic carryover queues.</w:t>
      </w:r>
    </w:p>
    <w:p>
      <w:r>
        <w:t>- R0/R1/R2/R3 representation ladder is engine-wide.</w:t>
      </w:r>
    </w:p>
    <w:p>
      <w:r>
        <w:t>- Agents are composition, not inheritance.</w:t>
      </w:r>
    </w:p>
    <w:p>
      <w:r>
        <w:t>- Behavior pipeline: sensors → observations → minds/controllers → intents → actions → deltas.</w:t>
      </w:r>
    </w:p>
    <w:p>
      <w:r>
        <w:t>- Plants/wildlife can be fields/populations and promoted when relevant.</w:t>
      </w:r>
    </w:p>
    <w:p>
      <w:r>
        <w:t>- No global grid dependency in engine logic.</w:t>
      </w:r>
    </w:p>
    <w:p>
      <w:r>
        <w:t>- All placement uses pose + parametric anchor.</w:t>
      </w:r>
    </w:p>
    <w:p>
      <w:r>
        <w:t>- No baked geometry as source of truth.</w:t>
      </w:r>
    </w:p>
    <w:p>
      <w:r>
        <w:t>- TRANS co-location uses cross-section slots.</w:t>
      </w:r>
    </w:p>
    <w:p>
      <w:r>
        <w:t>- STRUCT/DECOR are authoring-plus-derived-cache systems.</w:t>
      </w:r>
    </w:p>
    <w:p>
      <w:r>
        <w:t>- Space/war needs are generalized into domains/knowledge/comms primitives.</w:t>
      </w:r>
    </w:p>
    <w:p>
      <w:r>
        <w:t>- A 14-prompt Codex implementation roadmap exists.</w:t>
      </w:r>
    </w:p>
    <w:p>
      <w:r>
        <w:t>- VM-only vs native plugin policy is unresolved.</w:t>
      </w:r>
    </w:p>
    <w:p>
      <w:r>
        <w:t>- Exact Q-format table is unresolved.</w:t>
      </w:r>
    </w:p>
    <w:p>
      <w:r>
        <w:t>- Repository structure/build system must be verified.</w:t>
      </w:r>
    </w:p>
    <w:p>
      <w:r>
        <w:t>Active Plans or Workstreams</w:t>
      </w:r>
    </w:p>
    <w:p>
      <w:r>
        <w:t>- WORKSTREAM-01 — Dominium/Domino deterministic engine architecture</w:t>
      </w:r>
    </w:p>
    <w:p>
      <w:r>
        <w:t>- WORKSTREAM-02 — Advanced physics and simulation stack</w:t>
      </w:r>
    </w:p>
    <w:p>
      <w:r>
        <w:t>- WORKSTREAM-03 — Agents, actors, life, ecology, and behavior</w:t>
      </w:r>
    </w:p>
    <w:p>
      <w:r>
        <w:t>- WORKSTREAM-04 — Engine-wide extensibility, modularity, and performance methodology</w:t>
      </w:r>
    </w:p>
    <w:p>
      <w:r>
        <w:t>- WORKSTREAM-05 — Custom buildings and infrastructure at scale</w:t>
      </w:r>
    </w:p>
    <w:p>
      <w:r>
        <w:t>- WORKSTREAM-06 — Generalized Interstellar/Wargames core primitives</w:t>
      </w:r>
    </w:p>
    <w:p>
      <w:r>
        <w:t>- WORKSTREAM-07 — Arbitrary placement and TRANS/STRUCT/DECOR spatial primitives</w:t>
      </w:r>
    </w:p>
    <w:p>
      <w:r>
        <w:t>- WORKSTREAM-08 — Master Codex prompt implementation roadmap</w:t>
      </w:r>
    </w:p>
    <w:p>
      <w:r>
        <w:t>- WORKSTREAM-09 — Documentation validation and normalization</w:t>
      </w:r>
    </w:p>
    <w:p>
      <w:r>
        <w:t>Decisions Already Made</w:t>
      </w:r>
    </w:p>
    <w:p>
      <w:r>
        <w:t>- Hard engine/layer constraints are non-negotiable.</w:t>
      </w:r>
    </w:p>
    <w:p>
      <w:r>
        <w:t>- Use typed IO, delta commit, fields/events/messages, budgets, LOD, graphs, and replay hashes.</w:t>
      </w:r>
    </w:p>
    <w:p>
      <w:r>
        <w:t>- Use pose+anchors and no baked geometry for placement.</w:t>
      </w:r>
    </w:p>
    <w:p>
      <w:r>
        <w:t>- Use TRANS slots for corridor co-location.</w:t>
      </w:r>
    </w:p>
    <w:p>
      <w:r>
        <w:t>- Use STRUCT/DECOR authoring vs compiled artifacts.</w:t>
      </w:r>
    </w:p>
    <w:p>
      <w:r>
        <w:t>- Generalize DLC requirements into core primitives.</w:t>
      </w:r>
    </w:p>
    <w:p>
      <w:r>
        <w:t>Pending Tasks</w:t>
      </w:r>
    </w:p>
    <w:p>
      <w:r>
        <w:t>- Inspect repository structure and build system.</w:t>
      </w:r>
    </w:p>
    <w:p>
      <w:r>
        <w:t>- Run/adapt Codex Prompts 1–14 in sequence.</w:t>
      </w:r>
    </w:p>
    <w:p>
      <w:r>
        <w:t>- Run the documentation validation prompt.</w:t>
      </w:r>
    </w:p>
    <w:p>
      <w:r>
        <w:t>- Decide VM-only versus native plugins.</w:t>
      </w:r>
    </w:p>
    <w:p>
      <w:r>
        <w:t>- Define exact Q-format table.</w:t>
      </w:r>
    </w:p>
    <w:p>
      <w:r>
        <w:t>- Generate detailed physics subsystem prompts later.</w:t>
      </w:r>
    </w:p>
    <w:p>
      <w:r>
        <w:t>Open Questions</w:t>
      </w:r>
    </w:p>
    <w:p>
      <w:r>
        <w:t>- VM-only vs native plugins?</w:t>
      </w:r>
    </w:p>
    <w:p>
      <w:r>
        <w:t>- Exact Q formats?</w:t>
      </w:r>
    </w:p>
    <w:p>
      <w:r>
        <w:t>- Actual repository/build layout?</w:t>
      </w:r>
    </w:p>
    <w:p>
      <w:r>
        <w:t>- Existing TLV/scheduler/graph/BUILD/TRANS/STRUCT/DECOR state?</w:t>
      </w:r>
    </w:p>
    <w:p>
      <w:r>
        <w:t>- Rotation representation for pose/frame transforms?</w:t>
      </w:r>
    </w:p>
    <w:p>
      <w:r>
        <w:t>- How derived caches should be hashed?</w:t>
      </w:r>
    </w:p>
    <w:p>
      <w:r>
        <w:t>Files / Artifacts / Prompts to Preserve</w:t>
      </w:r>
    </w:p>
    <w:p>
      <w:r>
        <w:t>- The 14 Codex prompts.</w:t>
      </w:r>
    </w:p>
    <w:p>
      <w:r>
        <w:t>- Documentation validation prompt.</w:t>
      </w:r>
    </w:p>
    <w:p>
      <w:r>
        <w:t>- Sister GPT-5.1 requirements prompt.</w:t>
      </w:r>
    </w:p>
    <w:p>
      <w:r>
        <w:t>- Maximum-fidelity context transfer packet.</w:t>
      </w:r>
    </w:p>
    <w:p>
      <w:r>
        <w:t>- This report package.</w:t>
      </w:r>
    </w:p>
    <w:p>
      <w:r>
        <w:t>What to Verify Before Acting</w:t>
      </w:r>
    </w:p>
    <w:p>
      <w:r>
        <w:t>- Repository paths and build system.</w:t>
      </w:r>
    </w:p>
    <w:p>
      <w:r>
        <w:t>- Existing TLV/res layer.</w:t>
      </w:r>
    </w:p>
    <w:p>
      <w:r>
        <w:t>- Existing deterministic scheduler, if any.</w:t>
      </w:r>
    </w:p>
    <w:p>
      <w:r>
        <w:t>- Existing BUILD/TRANS/STRUCT/DECOR assumptions.</w:t>
      </w:r>
    </w:p>
    <w:p>
      <w:r>
        <w:t>- Whether any engine code uses floats, unordered containers, grid-locked logic, raw memory hashing, or platform APIs.</w:t>
      </w:r>
    </w:p>
    <w:p>
      <w:r>
        <w:t>Best Next Step</w:t>
      </w:r>
    </w:p>
    <w:p>
      <w:r>
        <w:t>Inspect the repository, then run or adapt CODEX PROMPT 1. Do not execute later prompts until Prompt 1 establishes specs, invariants, and scaffolding or until repository reality is mapped.</w:t>
      </w:r>
    </w:p>
    <w:p>
      <w:r>
        <w:t>Source 174: Complete Chat Preservation Report Domino/dominium Engine Baseline, Architecture, And Feasibility</w:t>
      </w:r>
    </w:p>
    <w:p>
      <w:r>
        <w:t>COMPLETE CHAT PRESERVATION REPORT — Domino/Dominium Engine Baseline, Architecture, and Feasibility</w:t>
      </w:r>
    </w:p>
    <w:p>
      <w:r>
        <w:t>0. Coverage and Reliability Assessment</w:t>
      </w:r>
    </w:p>
    <w:p>
      <w:r>
        <w:t>Table rendered as row cards for appendix readability:</w:t>
      </w:r>
    </w:p>
    <w:p>
      <w:r>
        <w:t>- Row 1: Field: Chat label; Assessment: Domino/Dominium Engine Baseline, Architecture, and Feasibility</w:t>
      </w:r>
    </w:p>
    <w:p>
      <w:r>
        <w:t>- Row 2: Field: Date anchor; Assessment: 2026-05-27 Australia/Melbourne</w:t>
      </w:r>
    </w:p>
    <w:p>
      <w:r>
        <w:t>- Row 3: Field: Source scope; Assessment: This chat only unless labelled PROJECT-CONTEXT</w:t>
      </w:r>
    </w:p>
    <w:p>
      <w:r>
        <w:t>- Row 4: Field: Apparent access; Assessment: Partial but broad</w:t>
      </w:r>
    </w:p>
    <w:p>
      <w:r>
        <w:t>- Row 5: Field: Previously generated files available?; Assessment: No previously generated preservation files were visible before this task</w:t>
      </w:r>
    </w:p>
    <w:p>
      <w:r>
        <w:t>- Row 6: Field: Uploaded files or artifacts present?; Assessment: Yes — Pasted text.txt, containing the preservation/export instructions</w:t>
      </w:r>
    </w:p>
    <w:p>
      <w:r>
        <w:t>- Row 7: Field: Contains future plans?; Assessment: Yes</w:t>
      </w:r>
    </w:p>
    <w:p>
      <w:r>
        <w:t>- Row 8: Field: Contains decisions?; Assessment: Yes, mostly tentative/strategic decisions and sequencing decisions</w:t>
      </w:r>
    </w:p>
    <w:p>
      <w:r>
        <w:t>- Row 9: Field: Contains pending tasks?; Assessment: Yes</w:t>
      </w:r>
    </w:p>
    <w:p>
      <w:r>
        <w:t>- Row 10: Field: Contains unresolved questions?; Assessment: Yes</w:t>
      </w:r>
    </w:p>
    <w:p>
      <w:r>
        <w:t>- Row 11: Field: Staleness risk; Assessment: Medium</w:t>
      </w:r>
    </w:p>
    <w:p>
      <w:r>
        <w:t>- Row 12: Field: Extraction confidence; Assessment: 4/5</w:t>
      </w:r>
    </w:p>
    <w:p>
      <w:r>
        <w:t>- Row 13: Field: Safe for later aggregation?; Assessment: Yes, with caveats</w:t>
      </w:r>
    </w:p>
    <w:p>
      <w:r>
        <w:t>- Row 14: Field: Main limitations; Assessment: I can access the visible chat context and files fetched during the chat, but I cannot independently verify the user's local C:/Inbox/... paths, local build outputs, CTest results, or generated evidence files unless those are uploaded. Some repo facts may have changed after they were fetched.</w:t>
      </w:r>
    </w:p>
    <w:p>
      <w:r>
        <w:t>The uploaded preservation prompt requires a maximum-fidelity human-readable handoff, structured registers, spec sheet, aggregator packet, self-audit, and downloadable file package for this chat. That prompt itself is an artifact of this chat and should be preserved. Source: fileciteturn44file0</w:t>
      </w:r>
    </w:p>
    <w:p>
      <w:r>
        <w:t>Limitations in plain language: this report reconstructs the conversation from the visible transcript and from repository files that were fetched during the chat. It does not prove that the local commands the user reported were actually run, because those local logs were pasted as claims rather than uploaded as verifiable build artifacts. It also does not claim that the full GitHub repository was exhaustively audited. The report is therefore suitable as a high-fidelity chat handoff, not as a final technical audit of the current repo.</w:t>
      </w:r>
    </w:p>
    <w:p>
      <w:r>
        <w:t>1. One-Page Orientation</w:t>
      </w:r>
    </w:p>
    <w:p>
      <w:r>
        <w:t>This chat was about the architecture, feasibility, state, and future direction of the Domino engine and Dominium game. The user wanted to understand what the project is, whether the engine exists in a meaningful sense, whether it is ready to support a game, how it can become portable and modular enough to be reused for multiple games or even CAD-like tools, and how to sequence the work without being overwhelmed by the enormous scope.</w:t>
      </w:r>
    </w:p>
    <w:p>
      <w:r>
        <w:t>The conversation began with a request to read the project docs and GitHub repository and describe the total project, especially the engine and game. The answer framed Domino as the deterministic simulation substrate, Dominium as the rule/game layer, and XStack/governance as the proof/audit discipline. Repository CMake files were fetched showing real domino_engine and dominium_game targets, with substantial engine and game source composition. Later, the user pushed beyond description into strategy: how to make the engine better, how to make it do more for less, how to support many hardware/software targets, and how to build something durable for decades.</w:t>
      </w:r>
    </w:p>
    <w:p>
      <w:r>
        <w:t>A major theme emerged: Domino should not try to become a conventional monolithic game engine. It should become a deterministic, contract-driven, capability-negotiated simulation kernel. Dominium should be one product/game built on top, not the reason the engine exists. The engine should define mechanisms such as Work IR, Access IR, scheduling, replay, domains, fields, capabilities, registries, and law gates. The game should define meaning: construction, life, agents, economy, governance, survival, war, CAD-like design, terraforming, and so on. Client/rendering should be projection and intent only. Server/domain authority should own authoritative multiplayer truth.</w:t>
      </w:r>
    </w:p>
    <w:p>
      <w:r>
        <w:t>The user repeatedly emphasized portability, modularity, extensibility, future-proofing, and reuse. The recommendations converged on stable public contracts with replaceable implementations: semantic contracts version meaning; schemas version shape; capabilities define power; lockfiles define exact composition; proof/replay validates actual behavior. Directory layout was discussed, but the conclusion was that folder names alone do not create modularity. Real modularity comes from public/private boundaries, stable APIs, provider interfaces, explicit ownership, deterministic artifact formats, and compatibility tests.</w:t>
      </w:r>
    </w:p>
    <w:p>
      <w:r>
        <w:t>Another major branch concerned building and destruction. The user asked whether the game would need to give players a full CAD suite. The answer proposed a layered authoring model: ordinary players use templates, snapping, assisted intent, or accessible UI; advanced users and developers can use CAD-grade design tools. The canonical artifact should be a design/blueprint/assembly/process object, independent of the UI surface used to create it. When the user asked about voxels versus B-Rep/CSG/NURBS, the conclusion was a hybrid: CSG/feature graphs for authoring, B-Rep for canonical solids, NURBS for advanced curved faces, meshes as derived render/collision proxies, and voxels/SDF/fields only for terrain, mining, fluids, debris, and sparse damage approximation.</w:t>
      </w:r>
    </w:p>
    <w:p>
      <w:r>
        <w:t>The feasibility discussion became the most important practical correction. Initially the project was described as having a working deterministic foundation but not a finished game engine. The user then pasted a more precise local assessment: the repo builds real engine/game/client/server targets and some targeted tests pass, but the client advertises support_claim_playable=false, the playtest path is blocked, server Python startup has circular import issues, baseline bundle/session paths are not hardened, and a time-anchor policy registry is missing or invalid. The final corrected sequencing was: do not start with destruction, CAD, economy, agents, or broad gameplay. First complete Milestone 0: Make the baseline path honest — one canonical repo-local playable baseline command must pass strict validation. Only then should a tiny builder/destruction lab begin.</w:t>
      </w:r>
    </w:p>
    <w:p>
      <w:r>
        <w:t>The final design vision explored a deterministic full-scale solar-system/civilization game. The answer rejected “full fidelity everywhere” as impossible. The viable design is a multi-resolution universe: rail-orbit solar systems, hierarchical planet domains, sparse terrain overlays, collapsed civilization capsules, fog-of-war epistemic filtering, sparse construction/destruction, domain-sharded multiplayer authority, and proof-carrying client compute only where safe. Unreal was judged useful for rendering/editor-like presentation but not sufficient as the authoritative deterministic substrate for this project.</w:t>
      </w:r>
    </w:p>
    <w:p>
      <w:r>
        <w:t>Future relevance: this chat should feed several chapters of a master project spec book: engine/game boundary, deterministic execution, portability and modularity doctrine, baseline milestone sequencing, CAD/build/destruction model, sparse full-scale universe architecture, MMO/sharding constraints, and project feasibility discipline. The most important thing to preserve is the corrected sequencing: baseline first, vertical slice second, grand systems later.</w:t>
      </w:r>
    </w:p>
    <w:p>
      <w:r>
        <w:t>2. The Story of the Conversation</w:t>
      </w:r>
    </w:p>
    <w:p>
      <w:r>
        <w:t>2.1 Project description and first architecture framing</w:t>
      </w:r>
    </w:p>
    <w:p>
      <w:r>
        <w:t>The chat began with the user asking for a total description of the project by reading the docs and GitHub repository. Repository files were inspected, especially engine/CMakeLists.txt and game/CMakeLists.txt. This established that the repo contains real build targets rather than only planning notes: domino_engine is a static engine library and dominium_game is a static game library linking against it. The early report described Dominium as a deterministic, law-governed, multi-scale reality simulation game and product stack. The distinction between Domino and Dominium became foundational: Domino is the deterministic substrate; Dominium is the game/rules layer.</w:t>
      </w:r>
    </w:p>
    <w:p>
      <w:r>
        <w:t>The report also emphasized that the project is not merely “Minecraft but real life.” It is more accurately a simulation OS or deterministic world runtime, with engine, game, client, server, launcher, setup, tools, and governance layers.</w:t>
      </w:r>
    </w:p>
    <w:p>
      <w:r>
        <w:t>2.2 Learning from historical engines and making Domino better</w:t>
      </w:r>
    </w:p>
    <w:p>
      <w:r>
        <w:t>The user then pasted a large analysis of revolutionary game engines — SCUMM, Doom, Quake, Unreal, RenderWare, Source, Havok, CryEngine, RAGE/Euphoria, Frostbite, Unity, id Tech 5, UE4, UE5, Decima — and asked what else Domino could do to be better, more efficient, portable, powerful, and durable. The response identified the deeper lessons: visibility/world representation, data-driven content, physics as gameplay, large-world streaming, material realism, and toolchains as the real engine.</w:t>
      </w:r>
    </w:p>
    <w:p>
      <w:r>
        <w:t>The conversation then connected those lessons to Domino. The key recommendation was to virtualize everything expensive: geometry, textures, terrain, agents, economy, history, AI, physics, networking, and tools. Domino should maintain active sets rather than full world state in memory; it should use event queues instead of global scans; and it should use sufficient statistics and capsules for collapsed domains. This aligned with the repo’s documented deterministic execution model and invariants.</w:t>
      </w:r>
    </w:p>
    <w:p>
      <w:r>
        <w:t>2.3 Live repo correction: more work exists than previously discussed</w:t>
      </w:r>
    </w:p>
    <w:p>
      <w:r>
        <w:t>The user then clarified that the live repo had much more implemented work than the earlier description captured. New docs and code were fetched: Status Now, MVP Scope Lock, Extension Map, Repo Review 3, Frozen Invariants, AppShell Constitution, Capability Negotiation Constitution, Pack Verification Pipeline, execution IR source files, registry compile docs, determinism envelope report, canon conformance report, and more.</w:t>
      </w:r>
    </w:p>
    <w:p>
      <w:r>
        <w:t>The conclusion changed: the project already had more infrastructure than the generic future plan assumed. The recommendation shifted from “invent the architecture” to “converge the architecture.” The answer proposed that Dominium should become a contract-compiled simulation platform: contracts → registries → compiled locks → capabilities → Work IR → deterministic runtime → proof/replay → product shells.</w:t>
      </w:r>
    </w:p>
    <w:p>
      <w:r>
        <w:t>The main practical recommendations were validation unification, extension classification, provider descriptors, registry bundle grouping, deterministic scheduler/backend optimization, generated docs, platform matrix, pack doctor/mod templates, and AuditX triage.</w:t>
      </w:r>
    </w:p>
    <w:p>
      <w:r>
        <w:t>2.4 CAD, building, and player freedom</w:t>
      </w:r>
    </w:p>
    <w:p>
      <w:r>
        <w:t>The user then raised the problem of construction: if players can build all items, machines, and structures, does the game need a CAD suite? The answer proposed layered authoring. Ordinary players should not be forced to use CAD. Instead, the same canonical design artifact can be produced from different surfaces: simple templates, assisted snapping, parametric objects, constraint editing, full CAD, or generative/programmatic design.</w:t>
      </w:r>
    </w:p>
    <w:p>
      <w:r>
        <w:t>The answer also rejected recipes/tech trees as the default gameplay model. Instead, it proposed affordances and constraints: materials, tools, machines, capabilities, processes, authority, environment, time, and energy determine what can be made. Recipes, tech trees, levels, or certifications can exist as optional mod/game-mode layers via packs, law, profiles, and capabilities.</w:t>
      </w:r>
    </w:p>
    <w:p>
      <w:r>
        <w:t>2.5 Portability, modularity, and future-proofing</w:t>
      </w:r>
    </w:p>
    <w:p>
      <w:r>
        <w:t>The user then emphasized that all code should be portable, modular, extensible, and reusable for different games or entirely different engine projects. The response gave a broad engineering doctrine: stable outside, flexible inside. Stable public APIs, semantic contracts, schema versioning, capability negotiation, provider interfaces, opaque handles, canonical serialization, golden replay corpora, and strict public/private boundaries matter more than directory aesthetics.</w:t>
      </w:r>
    </w:p>
    <w:p>
      <w:r>
        <w:t>A long-term directory model was suggested, but with the caveat that the current repo’s v0.0.0 state should not be disrupted by broad restructuring. The repo should be organized by authority and ownership: contracts define what may exist; engine implements reusable mechanisms; runtime adapts host/platform/product shells; game defines Dominium meaning; content defines packs/profiles; products expose binaries; tools inspect/compile/validate/migrate; tests prove contracts; docs explain contracts.</w:t>
      </w:r>
    </w:p>
    <w:p>
      <w:r>
        <w:t>2.6 B-Rep / CSG / NURBS versus voxels</w:t>
      </w:r>
    </w:p>
    <w:p>
      <w:r>
        <w:t>The user then focused on construction/destruction representation and argued that Dual Universe got it wrong by going voxel-based. The answer agreed with the direction but recommended a hybrid. Voxel-first is useful for terrain, mining, craters, debris, and volumetric fields, but poor for precise machines, CAD semantics, thin structures, interfaces, mass properties, and network replication. The preferred model was CSG/feature graphs for editable authoring, B-Rep for canonical validated solids, NURBS/B-splines for advanced curved surfaces, meshes only as derived proxies, and sparse voxels/SDFs for terrain/damage/fluid/debris approximations. Destruction should be tiered and sparse rather than global geometry recomputation.</w:t>
      </w:r>
    </w:p>
    <w:p>
      <w:r>
        <w:t>2.7 Engine readiness and feasibility anxiety</w:t>
      </w:r>
    </w:p>
    <w:p>
      <w:r>
        <w:t>The user expressed worry that the project might be impossible and that they did not know how to write engines. The initial answer said the project has a working deterministic substrate but not a finished game engine. Then the user pasted a more precise local assessment: targeted build and CTest slices had passed, but the client still reports support_claim_playable=false; the local playtest path is blocked; Python server entrypoint has circular import issues; session creation defaults to a lab bundle; the MVP bundle path refuses; and the baseline universe verifier fails because the time-anchor policy registry is missing or invalid.</w:t>
      </w:r>
    </w:p>
    <w:p>
      <w:r>
        <w:t>This corrected the plan. The final sequencing became: first Milestone 0: Make the baseline path honest. That means fixing server/runtime circular import, CLI forwarding, session_create -&gt; session_boot, missing time-anchor policy registry, and making the strict local playtest validator pass. Only after that should the builder/destruction lab begin.</w:t>
      </w:r>
    </w:p>
    <w:p>
      <w:r>
        <w:t>2.8 Full-scale universe architecture and Unreal comparison</w:t>
      </w:r>
    </w:p>
    <w:p>
      <w:r>
        <w:t>The user then described the full dream: deterministic procedural/authored hybrid solar systems, fully recreated/customizable planets, civilizations, terraforming, terrain cut/fill, megaprojects, designed machines/factories, fog of war, collapsed simulation for unobserved areas, MMO persistent universe, client-shared compute, sparse construction/destruction, and low latency/high FPS at scale. The answer said full scale is possible only if full fidelity everywhere is abandoned. The architecture should use domains, collapsed capsules, sparse overlays, planet tiles, event-driven processes, fog as epistemic filtering, domain sharding, and proof-carrying client delegation.</w:t>
      </w:r>
    </w:p>
    <w:p>
      <w:r>
        <w:t>Unreal was judged incapable of the full authoritative simulation model out-of-the-box. It can help as a rendering/editor/client shell but not as the deterministic substrate for this architecture.</w:t>
      </w:r>
    </w:p>
    <w:p>
      <w:r>
        <w:t>2.9 Preservation request</w:t>
      </w:r>
    </w:p>
    <w:p>
      <w:r>
        <w:t>The final user action uploaded Pasted text.txt, a detailed instruction prompt requiring a full preservation report, structured registers, spec sheet, aggregator packet, self-audit, and downloadable file package for this chat. That request is the current task.</w:t>
      </w:r>
    </w:p>
    <w:p>
      <w:r>
        <w:t>3. Main Topics Discussed</w:t>
      </w:r>
    </w:p>
    <w:p>
      <w:r>
        <w:t>Topic 1 — Domino engine versus Dominium game</w:t>
      </w:r>
    </w:p>
    <w:p>
      <w:r>
        <w:t>The central architecture distinction was that Domino should be a reusable deterministic simulation substrate, while Dominium should be one game/product layer built on it. This came up immediately when the user asked for a total description of the project. It mattered because the user wants the code to be reusable for future games and possibly other engine projects.</w:t>
      </w:r>
    </w:p>
    <w:p>
      <w:r>
        <w:t>The conclusion was that engine and game responsibilities must stay separated. Engine owns deterministic mechanisms, execution, storage, domains, fields, replay, capabilities, and law gates. Game owns meanings and rules such as construction, life, agents, economy, governance, survival, and war. Client/render is projection and intent only; server owns multiplayer authority. This aligns with the canonical constitution fetched later in the chat. fileciteturn40file0L3-L3</w:t>
      </w:r>
    </w:p>
    <w:p>
      <w:r>
        <w:t>Uncertainty: the repo has many modules and some historical/legacy surfaces, so exact implementation maturity varies by subsystem. The distinction should remain a formal requirement in a master spec.</w:t>
      </w:r>
    </w:p>
    <w:p>
      <w:r>
        <w:t>Topic 2 — Deterministic execution and proof</w:t>
      </w:r>
    </w:p>
    <w:p>
      <w:r>
        <w:t>The conversation repeatedly returned to determinism. The project’s value depends on identical inputs producing identical outputs, replay equivalence, stable commit ordering, named RNG streams, explicit Work IR/Access IR, and no hidden global scans. The assistant inspected execution model docs and source files such as task graph, access set, scheduler, and work queue.</w:t>
      </w:r>
    </w:p>
    <w:p>
      <w:r>
        <w:t>The visible conclusion was that the engine has real deterministic substrate pieces, but these must be hardened through small playable slices and proof/replay tests. Determinism is not only a mathematical preference; it enables multiplayer authority, replay, audit, mod compatibility, and long-term artifact preservation.</w:t>
      </w:r>
    </w:p>
    <w:p>
      <w:r>
        <w:t>Uncertainty: the full determinism envelope across all current modules was not independently re-run in this chat. User-supplied local validation results should be preserved but verified before being used as audit proof.</w:t>
      </w:r>
    </w:p>
    <w:p>
      <w:r>
        <w:t>Topic 3 — Engine improvement strategy</w:t>
      </w:r>
    </w:p>
    <w:p>
      <w:r>
        <w:t>When the user asked how to make the engine better and more efficient, the answer was “virtualize everything expensive.” Domino should do more for less by activating only what matters, using event queues, collapsed capsules, sufficient statistics, budgeted fidelity, and provider backends. Large worlds should not be simulated by ticking every entity. Instead, the engine should preserve truth through sparse representations and deterministic expansion.</w:t>
      </w:r>
    </w:p>
    <w:p>
      <w:r>
        <w:t>The conclusion was that future work should build active-set runtime, capsule/refinement contracts, compatibility edition matrix, golden replay corpus, and toolchain-first authoring. Later, after reading live repo docs, this plan was tightened into “contract-compiled simulation platform.”</w:t>
      </w:r>
    </w:p>
    <w:p>
      <w:r>
        <w:t>Topic 4 — Live repo maturity and convergence</w:t>
      </w:r>
    </w:p>
    <w:p>
      <w:r>
        <w:t>The user corrected that the live repo had more work than the early answer acknowledged. After reading more docs and code, the plan shifted from speculative architecture to convergence. The repo already had MVP scope locks, AppShell, capability negotiation, pack verification, semantic contracts, frozen invariants, registry compile, determinism envelope reporting, and canon conformance reports. The answer recommended fewer stronger contracts, validation unification, provider descriptors, registry bundles, generated docs, and a pack doctor.</w:t>
      </w:r>
    </w:p>
    <w:p>
      <w:r>
        <w:t>This topic matters because it prevents wasted work. The project should not add broad new systems before stabilizing existing baseline paths.</w:t>
      </w:r>
    </w:p>
    <w:p>
      <w:r>
        <w:t>Topic 5 — CAD, construction, and player freedom</w:t>
      </w:r>
    </w:p>
    <w:p>
      <w:r>
        <w:t>The user wanted players to build anything but also enjoy the game without skill. The solution was layered authoring. Ordinary players should use simple templates, assisted snapping, intent-based building, or accessibility-first controls. Advanced players and developers can use a full CAD suite. All authoring surfaces compile into a canonical design artifact.</w:t>
      </w:r>
    </w:p>
    <w:p>
      <w:r>
        <w:t>The conclusion was that the engine should support CAD-like design without requiring CAD-like gameplay. Recipes and tech trees should not be default mechanics; they should be optional pack/law/profile/capability layers for modders and game modes.</w:t>
      </w:r>
    </w:p>
    <w:p>
      <w:r>
        <w:t>Topic 6 — Geometry representation for building/destruction</w:t>
      </w:r>
    </w:p>
    <w:p>
      <w:r>
        <w:t>The user suggested B-Rep, CSG, NURBS, or hybrid rather than voxels. The recommendation was hybrid: CSG/feature graphs for authoring, B-Rep for canonical solids, NURBS for advanced curved faces, meshes as derived render/collision proxies, voxels/SDFs for terrain/mining/damage/fluid/debris. Destruction should be tiered and sparse.</w:t>
      </w:r>
    </w:p>
    <w:p>
      <w:r>
        <w:t>This connects to future work because a construction/destruction game cannot rely on one universal representation. Different domains need different data structures.</w:t>
      </w:r>
    </w:p>
    <w:p>
      <w:r>
        <w:t>Topic 7 — Portability, modularity, and future-proofing</w:t>
      </w:r>
    </w:p>
    <w:p>
      <w:r>
        <w:t>The user wanted code reusable across games and engine projects. The answer emphasized stable public contracts, opaque handles, C ABI-like boundaries, public/private header discipline, provider interfaces, schema/semantic-contract separation, canonical serialization, artifact versioning, and golden compatibility corpora. Directory structure matters, but enforcement matters more.</w:t>
      </w:r>
    </w:p>
    <w:p>
      <w:r>
        <w:t>The conclusion was “stable at the boundary, ruthless inside.” Internal implementation can be rewritten if public contracts, tests, formats, and migration/refusal behavior hold.</w:t>
      </w:r>
    </w:p>
    <w:p>
      <w:r>
        <w:t>Topic 8 — Baseline readiness and Milestone 0</w:t>
      </w:r>
    </w:p>
    <w:p>
      <w:r>
        <w:t>This became the practical pivot. The user pasted evidence that the repo has compiled targets and some passing tests but lacks a finished playable path. The final decision was that before game features, the team must create one canonical repo-local playable baseline command that passes strict validation.</w:t>
      </w:r>
    </w:p>
    <w:p>
      <w:r>
        <w:t>This matters because it turns overwhelming ambition into concrete blocker-fixing: circular imports, CLI forwarding, session materialization, bundle mismatch, missing time-anchor registry, and strict playtest validator.</w:t>
      </w:r>
    </w:p>
    <w:p>
      <w:r>
        <w:t>Topic 9 — Full-scale solar-system/civilization/MMO architecture</w:t>
      </w:r>
    </w:p>
    <w:p>
      <w:r>
        <w:t>The user described the full ambition. The answer stated that full-scale is only possible with collapsed multi-resolution simulation. Domains, fields, sparse overlays, planet tiles, collapsed civilization capsules, fog-of-war epistemics, sharding, and proof-carrying delegated compute are required. Unreal can help with rendering/editor surfaces but not with this deterministic authoritative simulation model.</w:t>
      </w:r>
    </w:p>
    <w:p>
      <w:r>
        <w:t>Uncertainty: this remains strategic architecture, not an implemented decision.</w:t>
      </w:r>
    </w:p>
    <w:p>
      <w:r>
        <w:t>4. What We Were Trying to Achieve</w:t>
      </w:r>
    </w:p>
    <w:p>
      <w:r>
        <w:t>4.1 Explicit Goals</w:t>
      </w:r>
    </w:p>
    <w:p>
      <w:r>
        <w:t>The user explicitly wanted to understand and preserve:</w:t>
      </w:r>
    </w:p>
    <w:p>
      <w:r>
        <w:t>- what the project is;</w:t>
      </w:r>
    </w:p>
    <w:p>
      <w:r>
        <w:t>- whether Domino has a working engine;</w:t>
      </w:r>
    </w:p>
    <w:p>
      <w:r>
        <w:t>- whether Dominium can start game work;</w:t>
      </w:r>
    </w:p>
    <w:p>
      <w:r>
        <w:t>- how to make the engine portable, modular, reusable, and future-proof;</w:t>
      </w:r>
    </w:p>
    <w:p>
      <w:r>
        <w:t>- how to support full-scale solar systems, planets, construction, destruction, and civilizations;</w:t>
      </w:r>
    </w:p>
    <w:p>
      <w:r>
        <w:t>- how to avoid requiring recipes/tech trees in normal gameplay;</w:t>
      </w:r>
    </w:p>
    <w:p>
      <w:r>
        <w:t>- how to support CAD-level freedom without overwhelming players;</w:t>
      </w:r>
    </w:p>
    <w:p>
      <w:r>
        <w:t>- how to sequence the project so it is not impossible;</w:t>
      </w:r>
    </w:p>
    <w:p>
      <w:r>
        <w:t>- how to preserve this chat for future aggregation.</w:t>
      </w:r>
    </w:p>
    <w:p>
      <w:r>
        <w:t>These goals mattered because the project scope is extremely large and the user was concerned about feasibility and implementation ability.</w:t>
      </w:r>
    </w:p>
    <w:p>
      <w:r>
        <w:t>4.2 Inferred Goals</w:t>
      </w:r>
    </w:p>
    <w:p>
      <w:r>
        <w:t>INFERENCE: the user wants a development doctrine that makes the project less emotionally and technically overwhelming. The repeated questions about impossibility, not knowing how to write engines, and needing future-proof structure indicate a need for practical sequencing as much as architecture.</w:t>
      </w:r>
    </w:p>
    <w:p>
      <w:r>
        <w:t>INFERENCE: the user wants the engine to outlive Dominium and serve as a platform for multiple future projects.</w:t>
      </w:r>
    </w:p>
    <w:p>
      <w:r>
        <w:t>4.3 Goals That Changed Over Time</w:t>
      </w:r>
    </w:p>
    <w:p>
      <w:r>
        <w:t>The conversation moved from broad architecture description to implementation readiness. Early answers focused on what the project could be and how to architect it. Later, the user's pasted local assessment forced a stricter current-state view: the immediate goal is not more game design; it is making the baseline path honest.</w:t>
      </w:r>
    </w:p>
    <w:p>
      <w:r>
        <w:t>The goal also shifted from “support everything” to “support everything through sparse, collapsed, capability-gated, provider-based architecture.”</w:t>
      </w:r>
    </w:p>
    <w:p>
      <w:r>
        <w:t>4.4 Goals Still Unresolved</w:t>
      </w:r>
    </w:p>
    <w:p>
      <w:r>
        <w:t>Unresolved goals include:</w:t>
      </w:r>
    </w:p>
    <w:p>
      <w:r>
        <w:t>- exact Milestone 0 implementation plan at code level;</w:t>
      </w:r>
    </w:p>
    <w:p>
      <w:r>
        <w:t>- verification of local build/test claims;</w:t>
      </w:r>
    </w:p>
    <w:p>
      <w:r>
        <w:t>- exact canonical playtest command name and behavior;</w:t>
      </w:r>
    </w:p>
    <w:p>
      <w:r>
        <w:t>- exact design artifact schema for CAD/building;</w:t>
      </w:r>
    </w:p>
    <w:p>
      <w:r>
        <w:t>- exact geometry kernel approach and library/provider strategy;</w:t>
      </w:r>
    </w:p>
    <w:p>
      <w:r>
        <w:t>- exact sharding and client-compute proof model;</w:t>
      </w:r>
    </w:p>
    <w:p>
      <w:r>
        <w:t>- whether Unreal will be used at all as a client/editor shell.</w:t>
      </w:r>
    </w:p>
    <w:p>
      <w:r>
        <w:t>5. Decisions Made and Why</w:t>
      </w:r>
    </w:p>
    <w:p>
      <w:r>
        <w:t>Table rendered as row cards for appendix readability:</w:t>
      </w:r>
    </w:p>
    <w:p>
      <w:r>
        <w:t>- Row 1: ID: DECISION-01; Decision: Domino is the reusable deterministic substrate; Dominium is one game layer; Status: Accepted direction; Why it mattered: Prevents Dominium-specific coupling in engine; Confidence: High; Label: FACT / accepted framing</w:t>
      </w:r>
    </w:p>
    <w:p>
      <w:r>
        <w:t>- Row 2: ID: DECISION-02; Decision: Do not treat the engine as a finished playable game engine; Status: Accepted after correction; Why it mattered: Avoids premature feature work; Confidence: High; Label: FACT / user-corrected</w:t>
      </w:r>
    </w:p>
    <w:p>
      <w:r>
        <w:t>- Row 3: ID: DECISION-03; Decision: Milestone 0 must precede builder/destruction lab; Status: Accepted by user framing; Why it mattered: Fixes baseline blockers first; Confidence: High; Label: FACT / accepted sequencing</w:t>
      </w:r>
    </w:p>
    <w:p>
      <w:r>
        <w:t>- Row 4: ID: DECISION-04; Decision: Use contract/capability/registry/proof architecture for extensibility; Status: Strong recommended direction, broadly accepted; Why it mattered: Enables modularity, modding, compatibility; Confidence: Medium-high; Label: INFERENCE</w:t>
      </w:r>
    </w:p>
    <w:p>
      <w:r>
        <w:t>- Row 5: ID: DECISION-05; Decision: CAD should be supported as an advanced/tooling surface, not required normal gameplay; Status: Strong recommended direction; Why it mattered: Balances freedom and accessibility; Confidence: Medium-high; Label: INFERENCE</w:t>
      </w:r>
    </w:p>
    <w:p>
      <w:r>
        <w:t>- Row 6: ID: DECISION-06; Decision: Avoid recipes/tech trees as default gameplay; support them via packs/law/capabilities; Status: User-stated preference + assistant architecture; Why it mattered: Preserves freedom while enabling modded modes; Confidence: High; Label: FACT</w:t>
      </w:r>
    </w:p>
    <w:p>
      <w:r>
        <w:t>- Row 7: ID: DECISION-07; Decision: Use hybrid CSG/B-Rep/NURBS/mesh/SDF approach, not voxel-first; Status: Assistant recommendation, not explicitly rejected; Why it mattered: Supports precise building/destruction; Confidence: Medium; Label: INFERENCE</w:t>
      </w:r>
    </w:p>
    <w:p>
      <w:r>
        <w:t>- Row 8: ID: DECISION-08; Decision: Unreal is not sufficient as authoritative simulation substrate; Status: Assistant conclusion; Why it mattered: Clarifies engine strategy; Confidence: Medium; Label: INFERENCE / external facts stale risk</w:t>
      </w:r>
    </w:p>
    <w:p>
      <w:r>
        <w:t>- Row 9: ID: DECISION-09; Decision: Full-scale universe must be multi-resolution and collapsed, not full-fidelity everywhere; Status: Strong strategic conclusion; Why it mattered: Makes project feasible; Confidence: High; Label: INFERENCE</w:t>
      </w:r>
    </w:p>
    <w:p>
      <w:r>
        <w:t>- Row 10: ID: DECISION-10; Decision: Avoid broad restructuring before v0.0.0/baseline hardening; Status: Based on repo docs and assistant recommendation; Why it mattered: Prevents breaking fragile paths; Confidence: High; Label: FACT / recommendation</w:t>
      </w:r>
    </w:p>
    <w:p>
      <w:r>
        <w:t>DECISION-01 — Domino as substrate, Dominium as game</w:t>
      </w:r>
    </w:p>
    <w:p>
      <w:r>
        <w:t>The conversation consistently preserved this boundary. The engine should define deterministic mechanisms; the game defines rules and meaning. This affects directory layout, APIs, naming, dependencies, modding, and future reuse. It would be revisited only if the project intentionally stopped trying to make Domino reusable, which contradicts the user's stated goal.</w:t>
      </w:r>
    </w:p>
    <w:p>
      <w:r>
        <w:t>DECISION-02 — Engine exists, but playable game engine does not</w:t>
      </w:r>
    </w:p>
    <w:p>
      <w:r>
        <w:t>This was corrected over time. Earlier descriptions could have sounded too optimistic. The user's pasted local assessment tightened it: compiled substrate exists, targeted tests may pass, but the client itself advertises no playable support. This affects all next steps.</w:t>
      </w:r>
    </w:p>
    <w:p>
      <w:r>
        <w:t>DECISION-03 — Milestone 0 first</w:t>
      </w:r>
    </w:p>
    <w:p>
      <w:r>
        <w:t>The user explicitly accepted the correction that before a builder/destruction lab, the first deliverable should be one canonical repo-local playable baseline command passing strict validation. This is the most important sequencing decision in the chat.</w:t>
      </w:r>
    </w:p>
    <w:p>
      <w:r>
        <w:t>DECISION-04 — Contract-compiled simulation platform</w:t>
      </w:r>
    </w:p>
    <w:p>
      <w:r>
        <w:t>This was a recommended architectural conclusion after reading live repo docs. It is not a single user-typed acceptance sentence, but the user continued building on it. It should be treated as a strong strategic direction, not a final immutable spec.</w:t>
      </w:r>
    </w:p>
    <w:p>
      <w:r>
        <w:t>DECISION-05 — CAD-capable, not CAD-required</w:t>
      </w:r>
    </w:p>
    <w:p>
      <w:r>
        <w:t>The user wanted full freedom and low-skill enjoyment. The answer resolved this with layered authoring. This should become a future spec requirement: every advanced design surface should compile to a canonical artifact, but ordinary users should have assisted modes.</w:t>
      </w:r>
    </w:p>
    <w:p>
      <w:r>
        <w:t>DECISION-06 — No default recipes/tech trees/levels</w:t>
      </w:r>
    </w:p>
    <w:p>
      <w:r>
        <w:t>The user explicitly stated they do not want usual gameplay to rely on technology trees, recipes, or experience levels, while wanting the engine to support those for mods/game modes. This is a strong product preference.</w:t>
      </w:r>
    </w:p>
    <w:p>
      <w:r>
        <w:t>DECISION-07 — Geometry hybrid</w:t>
      </w:r>
    </w:p>
    <w:p>
      <w:r>
        <w:t>The assistant recommended a hybrid representation. The user did not explicitly confirm after that response in the visible transcript. Treat as a strong recommendation to preserve, not a final decision.</w:t>
      </w:r>
    </w:p>
    <w:p>
      <w:r>
        <w:t>DECISION-08 — Unreal as possible shell, not authoritative core</w:t>
      </w:r>
    </w:p>
    <w:p>
      <w:r>
        <w:t>The answer said Unreal can help with rendering/editor/client presentation but cannot solve the deterministic full universe architecture out-of-the-box. This is a strategic conclusion and should be verified if the project later seriously considers Unreal integration.</w:t>
      </w:r>
    </w:p>
    <w:p>
      <w:r>
        <w:t>DECISION-09 — Full-scale means collapsed multi-resolution</w:t>
      </w:r>
    </w:p>
    <w:p>
      <w:r>
        <w:t>This became the core feasibility doctrine. It should become a formal architecture principle: full scale yes, full fidelity everywhere no.</w:t>
      </w:r>
    </w:p>
    <w:p>
      <w:r>
        <w:t>DECISION-10 — No broad restructure before baseline</w:t>
      </w:r>
    </w:p>
    <w:p>
      <w:r>
        <w:t>The assistant recommended this based on repo docs. It should remain a strong constraint unless the repo state changes.</w:t>
      </w:r>
    </w:p>
    <w:p>
      <w:r>
        <w:t>6. Ideas Considered but Rejected, Superseded, or Deprioritised</w:t>
      </w:r>
    </w:p>
    <w:p>
      <w:r>
        <w:t>REJECTED-01 — Build the full engine before game work</w:t>
      </w:r>
    </w:p>
    <w:p>
      <w:r>
        <w:t>Rejected because it creates an infinite engine project. The better plan is narrow vertical slices that harden the engine.</w:t>
      </w:r>
    </w:p>
    <w:p>
      <w:r>
        <w:t>REJECTED-02 — Start with CAD/destruction before baseline</w:t>
      </w:r>
    </w:p>
    <w:p>
      <w:r>
        <w:t>Superseded by Milestone 0. CAD/destruction remains important but should not precede playable baseline hardening.</w:t>
      </w:r>
    </w:p>
    <w:p>
      <w:r>
        <w:t>REJECTED-03 — Voxel-first universal building engine</w:t>
      </w:r>
    </w:p>
    <w:p>
      <w:r>
        <w:t>Rejected/deprioritized because voxels are poor for precise machines, CAD semantics, interfaces, thin surfaces, and network-efficient authoritative objects. Voxels/SDF remain useful for terrain, mining, damage approximation, fluids, and debris.</w:t>
      </w:r>
    </w:p>
    <w:p>
      <w:r>
        <w:t>REJECTED-04 — Full fidelity universe everywhere</w:t>
      </w:r>
    </w:p>
    <w:p>
      <w:r>
        <w:t>Rejected as impossible. The viable plan is full-scale but collapsed multi-resolution fidelity.</w:t>
      </w:r>
    </w:p>
    <w:p>
      <w:r>
        <w:t>REJECTED-05 — Unreal as authoritative simulation substrate</w:t>
      </w:r>
    </w:p>
    <w:p>
      <w:r>
        <w:t>Rejected as a default plan. Unreal may still be useful as a client/editor/rendering shell.</w:t>
      </w:r>
    </w:p>
    <w:p>
      <w:r>
        <w:t>REJECTED-06 — Recipes/tech trees/levels as default gameplay</w:t>
      </w:r>
    </w:p>
    <w:p>
      <w:r>
        <w:t>Rejected by user preference. Still supported as optional mod/game-mode layers.</w:t>
      </w:r>
    </w:p>
    <w:p>
      <w:r>
        <w:t>REJECTED-07 — Broad repo restructure before baseline</w:t>
      </w:r>
    </w:p>
    <w:p>
      <w:r>
        <w:t>Deprioritized because current baseline paths are fragile and v0.0.0/current-reality docs prioritize preserving them.</w:t>
      </w:r>
    </w:p>
    <w:p>
      <w:r>
        <w:t>7. Important Reasoning, Rationale, and Tradeoffs</w:t>
      </w:r>
    </w:p>
    <w:p>
      <w:r>
        <w:t>The main tradeoff was ambition versus feasibility. The user wants a universe-scale game with CAD-like construction, sparse destruction, civilization building, fog of war, and MMO persistence. The answer repeatedly reframed this as possible only through representations that do less work: collapsed capsules, event-driven processes, sparse overlays, active sets, domain sharding, and derived proxies.</w:t>
      </w:r>
    </w:p>
    <w:p>
      <w:r>
        <w:t>Another key tradeoff was player freedom versus accessibility. A full CAD suite gives freedom but alienates low-skill players and increases complexity. Templates and simple parts are accessible but can feel restrictive. The proposed compromise is layered authoring over a single canonical design artifact.</w:t>
      </w:r>
    </w:p>
    <w:p>
      <w:r>
        <w:t>A third tradeoff was portability versus feature richness. Full modern rendering, CAD, and massive multiplayer cannot be required for all hardware. The answer proposed capability profiles and explicit degradation/refusal. Every target gets the same truth contract, not the same fidelity.</w:t>
      </w:r>
    </w:p>
    <w:p>
      <w:r>
        <w:t>A fourth tradeoff was modularity versus restructuring. The user wanted replaceable directories and reusable code. The answer argued that contracts, APIs, tests, and provider interfaces matter more than directory layout. Broad restructure before baseline would risk breaking fragile run paths.</w:t>
      </w:r>
    </w:p>
    <w:p>
      <w:r>
        <w:t>The final tradeoff was engine-first versus game-first. The conclusion was neither: build minimal vertical slices that are simultaneously game work and engine proof.</w:t>
      </w:r>
    </w:p>
    <w:p>
      <w:r>
        <w:t>8. Plans, Future Work, and Next Steps</w:t>
      </w:r>
    </w:p>
    <w:p>
      <w:r>
        <w:t>8.1 Milestone 0 — Make the baseline path honest</w:t>
      </w:r>
    </w:p>
    <w:p>
      <w:r>
        <w:t>This is the immediate next work. It matters because without a reliable local playable path, later feature work will be built on unstable foundations.</w:t>
      </w:r>
    </w:p>
    <w:p>
      <w:r>
        <w:t>Tasks:</w:t>
      </w:r>
    </w:p>
    <w:p>
      <w:r>
        <w:t>1. Fix Python server/runtime circular import and entrypoint CLI forwarding.</w:t>
      </w:r>
    </w:p>
    <w:p>
      <w:r>
        <w:t>2. Make session_create -&gt; session_boot pass for intended MVP/baseline bundle.</w:t>
      </w:r>
    </w:p>
    <w:p>
      <w:r>
        <w:t>3. Fix missing/invalid time-anchor policy registry.</w:t>
      </w:r>
    </w:p>
    <w:p>
      <w:r>
        <w:t>4. Add one canonical repo-local playtest command.</w:t>
      </w:r>
    </w:p>
    <w:p>
      <w:r>
        <w:t>5. Make check_local_playtest_path.py --strict pass.</w:t>
      </w:r>
    </w:p>
    <w:p>
      <w:r>
        <w:t>6. Preserve user-reported validation evidence or rerun it as audit-grade logs.</w:t>
      </w:r>
    </w:p>
    <w:p>
      <w:r>
        <w:t>Expected output: one command that creates/materializes session, boots it, starts local loopback authority, runs deterministic client/server smoke path, emits proof/replay/hash/compat artifacts, and exits with deterministic pass/fail.</w:t>
      </w:r>
    </w:p>
    <w:p>
      <w:r>
        <w:t>8.2 Milestone 1 — One deterministic game action</w:t>
      </w:r>
    </w:p>
    <w:p>
      <w:r>
        <w:t>After Milestone 0, implement one accepted and one refused game action, likely a simple build/place-part action. It should pass through authority/law, Work IR/process, commit, replay/hash, and client projection.</w:t>
      </w:r>
    </w:p>
    <w:p>
      <w:r>
        <w:t>8.3 Milestone 2 — One deterministic removal/damage action</w:t>
      </w:r>
    </w:p>
    <w:p>
      <w:r>
        <w:t>Add simple part removal or damage that affects an assembly/support graph. Do not start with full CAD/CSG destruction.</w:t>
      </w:r>
    </w:p>
    <w:p>
      <w:r>
        <w:t>8.4 Milestone 3 — Minimal projection/rendering</w:t>
      </w:r>
    </w:p>
    <w:p>
      <w:r>
        <w:t>Show the object/action through null/software/TUI/simple rendered projection. Rendering must not mutate truth.</w:t>
      </w:r>
    </w:p>
    <w:p>
      <w:r>
        <w:t>8.5 Milestone 4 — Pack-driven part/action</w:t>
      </w:r>
    </w:p>
    <w:p>
      <w:r>
        <w:t>Move the part/action into pack/registry/lockfile flow so modding and data-driven content are proven early.</w:t>
      </w:r>
    </w:p>
    <w:p>
      <w:r>
        <w:t>8.6 Long-term work</w:t>
      </w:r>
    </w:p>
    <w:p>
      <w:r>
        <w:t>Long-term work includes CAD/design substrate, geometry kernel providers, sparse terrain overlays, planet/domain hierarchy, collapsed civilization capsules, sharding, proof-carrying client compute, generated docs, platform matrix, validation unification, and modder toolchain.</w:t>
      </w:r>
    </w:p>
    <w:p>
      <w:r>
        <w:t>9. Constraints, Preferences, and Non-Negotiables</w:t>
      </w:r>
    </w:p>
    <w:p>
      <w:r>
        <w:t>9.1 Explicit Constraints and Preferences</w:t>
      </w:r>
    </w:p>
    <w:p>
      <w:r>
        <w:t>- User wants direct, rigorous, source-grounded answers.</w:t>
      </w:r>
    </w:p>
    <w:p>
      <w:r>
        <w:t>- User wants uncertainty labelled and framing corrected when evidence disagrees.</w:t>
      </w:r>
    </w:p>
    <w:p>
      <w:r>
        <w:t>- User wants Domino code portable, modular, extensible, and reusable for other games/engines.</w:t>
      </w:r>
    </w:p>
    <w:p>
      <w:r>
        <w:t>- User wants not to rely on recipes, tech trees, or levels in usual gameplay.</w:t>
      </w:r>
    </w:p>
    <w:p>
      <w:r>
        <w:t>- User wants those systems supported for mods/game modes through capabilities/law/packs.</w:t>
      </w:r>
    </w:p>
    <w:p>
      <w:r>
        <w:t>- User wants players limited by imagination but also able to play without special skills.</w:t>
      </w:r>
    </w:p>
    <w:p>
      <w:r>
        <w:t>- User wants low-performance, disability controls, minimal GUI, and accessibility support.</w:t>
      </w:r>
    </w:p>
    <w:p>
      <w:r>
        <w:t>- User wants full preservation of this chat for later aggregation.</w:t>
      </w:r>
    </w:p>
    <w:p>
      <w:r>
        <w:t>9.2 Inferred Constraints and Preferences</w:t>
      </w:r>
    </w:p>
    <w:p>
      <w:r>
        <w:t>- INFERENCE: prefer engineering plans that reduce overwhelm and produce concrete next actions.</w:t>
      </w:r>
    </w:p>
    <w:p>
      <w:r>
        <w:t>- INFERENCE: prefer reusable contracts over ad hoc feature code.</w:t>
      </w:r>
    </w:p>
    <w:p>
      <w:r>
        <w:t>- INFERENCE: prefer maximal freedom only if bounded by deterministic validation, budgets, and law/capability systems.</w:t>
      </w:r>
    </w:p>
    <w:p>
      <w:r>
        <w:t>- INFERENCE: prefer not to depend on Unreal or another engine as authoritative core.</w:t>
      </w:r>
    </w:p>
    <w:p>
      <w:r>
        <w:t>9.3 Uncertain or Unestablished Preferences</w:t>
      </w:r>
    </w:p>
    <w:p>
      <w:r>
        <w:t>- UNCERTAIN: whether the user wants Unreal integration at all as a client/editor.</w:t>
      </w:r>
    </w:p>
    <w:p>
      <w:r>
        <w:t>- UNCERTAIN: exact tolerance for using external geometry libraries.</w:t>
      </w:r>
    </w:p>
    <w:p>
      <w:r>
        <w:t>- UNCERTAIN: whether broad repo restructuring will be desired after Milestone 0.</w:t>
      </w:r>
    </w:p>
    <w:p>
      <w:r>
        <w:t>- UNCERTAIN: exact visual style, UI stack, or programming language evolution.</w:t>
      </w:r>
    </w:p>
    <w:p>
      <w:r>
        <w:t>10. Files, Artifacts, Outputs, and Prompts</w:t>
      </w:r>
    </w:p>
    <w:p>
      <w:r>
        <w:t>ARTIFACT — Uploaded preservation prompt</w:t>
      </w:r>
    </w:p>
    <w:p>
      <w:r>
        <w:t>Pasted text.txt contains the current preservation/export instructions. It is the source for this report’s requested structure. Preserve it. fileciteturn44file0</w:t>
      </w:r>
    </w:p>
    <w:p>
      <w:r>
        <w:t>ARTIFACT — Repository/docs/code references fetched during chat</w:t>
      </w:r>
    </w:p>
    <w:p>
      <w:r>
        <w:t>Important fetched files included:</w:t>
      </w:r>
    </w:p>
    <w:p>
      <w:r>
        <w:t>- engine/CMakeLists.txt — evidence for domino_engine and engine module composition.</w:t>
      </w:r>
    </w:p>
    <w:p>
      <w:r>
        <w:t>- game/CMakeLists.txt — evidence for dominium_game and game module composition.</w:t>
      </w:r>
    </w:p>
    <w:p>
      <w:r>
        <w:t>- docs/canon/constitution_v1.md — authoritative architecture/execution contract.</w:t>
      </w:r>
    </w:p>
    <w:p>
      <w:r>
        <w:t>- docs/repo/REPO_NON_NEGOTIABLES_AND_CURRENT_REALITY.md — current baseline-first repo reality packet.</w:t>
      </w:r>
    </w:p>
    <w:p>
      <w:r>
        <w:t>- apps/client/main_client.c — evidence that client advertises unavailable gameplay/world/package/provider/module runtime and support_claim_playable=false.</w:t>
      </w:r>
    </w:p>
    <w:p>
      <w:r>
        <w:t>- tools/xstack/registry_compile/constants.py — evidence of DEFAULT_BUNDLE_ID = "bundle.base.lab".</w:t>
      </w:r>
    </w:p>
    <w:p>
      <w:r>
        <w:t>- game/rules/physical/parts_and_assemblies.cpp, construction_processes.cpp, fab_interpreters.cpp — evidence for early construction/fabrication substrates.</w:t>
      </w:r>
    </w:p>
    <w:p>
      <w:r>
        <w:t>- Various docs: AppShell, capability negotiation, pack verification, semantic contracts, frozen invariants, MVP scope lock, registry compile, determinism envelope, canon conformance.</w:t>
      </w:r>
    </w:p>
    <w:p>
      <w:r>
        <w:t>ARTIFACT — User pasted local validation assessment</w:t>
      </w:r>
    </w:p>
    <w:p>
      <w:r>
        <w:t>The user pasted a detailed local assessment listing passing build/test slices and blockers. Treat as user-supplied evidence unless independently verified. Preserve it because it corrected the plan.</w:t>
      </w:r>
    </w:p>
    <w:p>
      <w:r>
        <w:t>ARTIFACT — This preservation package</w:t>
      </w:r>
    </w:p>
    <w:p>
      <w:r>
        <w:t>Created by this task: Markdown/YAML files and ZIP handoff package. These should feed future aggregation and spec book creation.</w:t>
      </w:r>
    </w:p>
    <w:p>
      <w:r>
        <w:t>11. Open Questions and Unresolved Issues</w:t>
      </w:r>
    </w:p>
    <w:p>
      <w:r>
        <w:t>1. Does the current live repo still match the fetched GitHub state?</w:t>
      </w:r>
    </w:p>
    <w:p>
      <w:r>
        <w:t>2. Are the user-reported build/CTest results reproducible now?</w:t>
      </w:r>
    </w:p>
    <w:p>
      <w:r>
        <w:t>3. What is the exact canonical playtest command name and interface?</w:t>
      </w:r>
    </w:p>
    <w:p>
      <w:r>
        <w:t>4. Should session_create default stay bundle.base.lab, or should the MVP wrapper explicitly select profile.bundle.mvp_default?</w:t>
      </w:r>
    </w:p>
    <w:p>
      <w:r>
        <w:t>5. What file/module refactor fixes the circular import without violating boundaries?</w:t>
      </w:r>
    </w:p>
    <w:p>
      <w:r>
        <w:t>6. What registry artifact is missing or invalid for time-anchor policy?</w:t>
      </w:r>
    </w:p>
    <w:p>
      <w:r>
        <w:t>7. What exact design artifact schema should support CAD/building later?</w:t>
      </w:r>
    </w:p>
    <w:p>
      <w:r>
        <w:t>8. Which geometry provider/library strategy should be used for B-Rep/CSG/NURBS?</w:t>
      </w:r>
    </w:p>
    <w:p>
      <w:r>
        <w:t>9. Will Unreal be used as a client/editor/render shell, or avoided entirely?</w:t>
      </w:r>
    </w:p>
    <w:p>
      <w:r>
        <w:t>10. What is the minimum acceptable first playable slice?</w:t>
      </w:r>
    </w:p>
    <w:p>
      <w:r>
        <w:t>12. Risks, Failure Modes, and What Future Chats Might Get Wrong</w:t>
      </w:r>
    </w:p>
    <w:p>
      <w:r>
        <w:t>Future chats might overstate engine readiness by saying “the engine works” without noting support_claim_playable=false and blocked baseline paths. They might also forget Milestone 0 and jump into CAD, destruction, multiplayer, or universe-scale simulation prematurely.</w:t>
      </w:r>
    </w:p>
    <w:p>
      <w:r>
        <w:t>Another risk is treating assistant recommendations as user decisions. For example, the CSG/B-Rep/NURBS hybrid is a strong recommendation but not yet a user-finalized decision. Unreal-as-shell is also a recommendation, not a committed plan.</w:t>
      </w:r>
    </w:p>
    <w:p>
      <w:r>
        <w:t>A future assistant might merge this chat into a master spec as if every ambitious idea is a requirement for v0.0.0. That would be wrong. The chat clearly moved toward baseline-first sequencing and deferred major systems.</w:t>
      </w:r>
    </w:p>
    <w:p>
      <w:r>
        <w:t>A future assistant might also miss the distinction between full scale and full fidelity. The project can aim for full-scale solar systems and planets only by using collapsed, sparse, hierarchical representations.</w:t>
      </w:r>
    </w:p>
    <w:p>
      <w:r>
        <w:t>Finally, there is a risk of relying on stale GitHub/doc facts. Any implementation-sensitive claim should be verified against the current repo.</w:t>
      </w:r>
    </w:p>
    <w:p>
      <w:r>
        <w:t>13. What This Chat Contributes to the Larger Project or Future Spec Book</w:t>
      </w:r>
    </w:p>
    <w:p>
      <w:r>
        <w:t>This chat contributes:</w:t>
      </w:r>
    </w:p>
    <w:p>
      <w:r>
        <w:t>- a high-level project identity: Domino substrate, Dominium game, XStack/governance;</w:t>
      </w:r>
    </w:p>
    <w:p>
      <w:r>
        <w:t>- a modularity/future-proofing doctrine;</w:t>
      </w:r>
    </w:p>
    <w:p>
      <w:r>
        <w:t>- a current readiness correction and baseline-first roadmap;</w:t>
      </w:r>
    </w:p>
    <w:p>
      <w:r>
        <w:t>- a CAD/building authoring model;</w:t>
      </w:r>
    </w:p>
    <w:p>
      <w:r>
        <w:t>- a geometry representation strategy;</w:t>
      </w:r>
    </w:p>
    <w:p>
      <w:r>
        <w:t>- a full-scale universe architecture strategy;</w:t>
      </w:r>
    </w:p>
    <w:p>
      <w:r>
        <w:t>- an MMO/client-compute feasibility frame;</w:t>
      </w:r>
    </w:p>
    <w:p>
      <w:r>
        <w:t>- a list of immediate blockers and tasks.</w:t>
      </w:r>
    </w:p>
    <w:p>
      <w:r>
        <w:t>It should feed spec book chapters on:</w:t>
      </w:r>
    </w:p>
    <w:p>
      <w:r>
        <w:t>- architecture principles;</w:t>
      </w:r>
    </w:p>
    <w:p>
      <w:r>
        <w:t>- engine/game/product boundaries;</w:t>
      </w:r>
    </w:p>
    <w:p>
      <w:r>
        <w:t>- deterministic execution and proof;</w:t>
      </w:r>
    </w:p>
    <w:p>
      <w:r>
        <w:t>- content/mod/pack system;</w:t>
      </w:r>
    </w:p>
    <w:p>
      <w:r>
        <w:t>- construction/design/CAD;</w:t>
      </w:r>
    </w:p>
    <w:p>
      <w:r>
        <w:t>- geometry/destruction;</w:t>
      </w:r>
    </w:p>
    <w:p>
      <w:r>
        <w:t>- universe/planet/domain simulation;</w:t>
      </w:r>
    </w:p>
    <w:p>
      <w:r>
        <w:t>- multiplayer/sharding/client compute;</w:t>
      </w:r>
    </w:p>
    <w:p>
      <w:r>
        <w:t>- project roadmap and milestones;</w:t>
      </w:r>
    </w:p>
    <w:p>
      <w:r>
        <w:t>- risks and non-goals.</w:t>
      </w:r>
    </w:p>
    <w:p>
      <w:r>
        <w:t>Do not merge the full universe/MMO/CAD material as near-term implementation requirements. They belong as long-term architecture context unless later accepted as staged requirements.</w:t>
      </w:r>
    </w:p>
    <w:p>
      <w:r>
        <w:t>14. What I Should Remember</w:t>
      </w:r>
    </w:p>
    <w:p>
      <w:r>
        <w:t>- The engine substrate is real, but the playable game engine is not finished.</w:t>
      </w:r>
    </w:p>
    <w:p>
      <w:r>
        <w:t>- The client explicitly reports support_claim_playable=false.</w:t>
      </w:r>
    </w:p>
    <w:p>
      <w:r>
        <w:t>- The most important next milestone is not building/destruction; it is making one canonical repo-local playable baseline command pass strict validation.</w:t>
      </w:r>
    </w:p>
    <w:p>
      <w:r>
        <w:t>- Domino should be reusable and deterministic; Dominium should not contaminate the engine substrate with game-specific meaning.</w:t>
      </w:r>
    </w:p>
    <w:p>
      <w:r>
        <w:t>- The project is only feasible if it uses collapsed multi-resolution simulation, sparse overlays, event-driven scheduling, and proof/replay.</w:t>
      </w:r>
    </w:p>
    <w:p>
      <w:r>
        <w:t>- Normal gameplay should avoid default recipes/tech trees/levels; those remain optional pack/law/profile features.</w:t>
      </w:r>
    </w:p>
    <w:p>
      <w:r>
        <w:t>- CAD should be supported as an advanced/tooling surface, not required for casual play.</w:t>
      </w:r>
    </w:p>
    <w:p>
      <w:r>
        <w:t>- Geometry should likely be hybrid: CSG/feature authoring, B-Rep canonical solids, NURBS optional faces, mesh derived, voxel/SDF for terrain/damage fields.</w:t>
      </w:r>
    </w:p>
    <w:p>
      <w:r>
        <w:t>- Unreal cannot simply solve the authoritative simulation problem, though it might be useful for rendering/editor surfaces.</w:t>
      </w:r>
    </w:p>
    <w:p>
      <w:r>
        <w:t>- Preserve the user's pasted local validation correction because it changed the plan.</w:t>
      </w:r>
    </w:p>
    <w:p>
      <w:r>
        <w:t>15. Best Questions I Can Ask Next in This Chat</w:t>
      </w:r>
    </w:p>
    <w:p>
      <w:r>
        <w:t>15.1 Understanding the Chat</w:t>
      </w:r>
    </w:p>
    <w:p>
      <w:r>
        <w:t>- “Explain the difference between Domino substrate and Dominium game layer again, using examples from the repo.”</w:t>
      </w:r>
    </w:p>
    <w:p>
      <w:r>
        <w:t>- “What changed after I pasted the local engine readiness assessment?”</w:t>
      </w:r>
    </w:p>
    <w:p>
      <w:r>
        <w:t>15.2 Decisions</w:t>
      </w:r>
    </w:p>
    <w:p>
      <w:r>
        <w:t>- “Which recommendations in this chat are actually accepted decisions, and which are just candidate architecture?”</w:t>
      </w:r>
    </w:p>
    <w:p>
      <w:r>
        <w:t>- “What exactly did we decide about Milestone 0?”</w:t>
      </w:r>
    </w:p>
    <w:p>
      <w:r>
        <w:t>15.3 Tasks and Next Actions</w:t>
      </w:r>
    </w:p>
    <w:p>
      <w:r>
        <w:t>- “Turn Milestone 0 into a detailed implementation prompt for Codex/AIDE.”</w:t>
      </w:r>
    </w:p>
    <w:p>
      <w:r>
        <w:t>- “Write the task card for fixing the server circular import.”</w:t>
      </w:r>
    </w:p>
    <w:p>
      <w:r>
        <w:t>- “Write the task card for session_create -&gt; session_boot baseline validation.”</w:t>
      </w:r>
    </w:p>
    <w:p>
      <w:r>
        <w:t>15.4 Artifacts and Files</w:t>
      </w:r>
    </w:p>
    <w:p>
      <w:r>
        <w:t>- “List every repo file cited in this chat and what it proved.”</w:t>
      </w:r>
    </w:p>
    <w:p>
      <w:r>
        <w:t>- “Make a minimal evidence bundle checklist for the local validation results I pasted.”</w:t>
      </w:r>
    </w:p>
    <w:p>
      <w:r>
        <w:t>15.5 Risks and Verification</w:t>
      </w:r>
    </w:p>
    <w:p>
      <w:r>
        <w:t>- “What claims in this chat need to be re-verified against the live repo?”</w:t>
      </w:r>
    </w:p>
    <w:p>
      <w:r>
        <w:t>- “What would make the project impossible again if we ignore it?”</w:t>
      </w:r>
    </w:p>
    <w:p>
      <w:r>
        <w:t>15.6 Future Spec Book / Aggregation</w:t>
      </w:r>
    </w:p>
    <w:p>
      <w:r>
        <w:t>- “Extract only the formal requirements from this chat.”</w:t>
      </w:r>
    </w:p>
    <w:p>
      <w:r>
        <w:t>- “Extract only the future-spec context, excluding near-term tasks.”</w:t>
      </w:r>
    </w:p>
    <w:p>
      <w:r>
        <w:t>15.7 Deep-Dive Questions Specific to This Chat</w:t>
      </w:r>
    </w:p>
    <w:p>
      <w:r>
        <w:t>- “Design the exact first builder/destruction lab after Milestone 0.”</w:t>
      </w:r>
    </w:p>
    <w:p>
      <w:r>
        <w:t>- “Define the CAD DesignArtifact schema from this chat’s recommendations.”</w:t>
      </w:r>
    </w:p>
    <w:p>
      <w:r>
        <w:t>- “Define the sparse planet/terrain overlay model as a formal contract.”</w:t>
      </w:r>
    </w:p>
    <w:p>
      <w:r>
        <w:t>- “Compare using Unreal as a renderer shell versus not using it at all.”</w:t>
      </w:r>
    </w:p>
    <w:p>
      <w:r>
        <w:t>16. Compact Human Summary</w:t>
      </w:r>
    </w:p>
    <w:p>
      <w:r>
        <w:t>This chat was a deep architecture and feasibility discussion about the Domino engine and Dominium game. It began with a request to read the project docs and GitHub repo and describe the whole project, especially the engine and game. The answer established the core distinction: Domino is the deterministic simulation substrate and Dominium is a game/rules/product layer built on top. The repository contains real CMake targets for domino_engine and dominium_game, so the project is not just a set of notes, but the engine is not yet a finished playable game engine.</w:t>
      </w:r>
    </w:p>
    <w:p>
      <w:r>
        <w:t>The user then asked how to make the engine better, more efficient, portable, extensible, and durable. The answer compared lessons from major historical engines and concluded that Domino should not be a monolithic engine. It should be a deterministic, contract-driven, capability-negotiated simulation kernel. It should activate only what matters, use event-driven work rather than global scans, collapse inactive regions into capsules and sufficient statistics, and treat rendering as projection rather than truth.</w:t>
      </w:r>
    </w:p>
    <w:p>
      <w:r>
        <w:t>The user later clarified that the live repo had more implemented work than discussed. After reading more docs and code, the plan shifted from broad future architecture to convergence. The project already has many serious systems: AppShell, capability negotiation, pack verification, semantic contracts, frozen invariants, registry compilation, determinism envelope reports, and execution source files. The recommendation became to reduce the architecture into fewer stronger extension contracts, improve validation unification, generate docs from registries, group registry bundles, add provider descriptors, create platform matrices, and harden the existing baseline instead of expanding.</w:t>
      </w:r>
    </w:p>
    <w:p>
      <w:r>
        <w:t>A major topic was building and destruction. The user wanted players to build machines, structures, items, and megaprojects with maximum freedom, but not require skill. The answer proposed a CAD-capable but not CAD-required design substrate. Ordinary players should use templates, snapping, assisted intent, and accessibility-friendly controls. Advanced players and developers should be able to use CAD-like tools. All surfaces should compile into canonical design artifacts. The user also stated they do not want ordinary gameplay to rely on recipes, tech trees, or experience levels. The answer preserved that as a strong product preference: those systems may exist for mods or game modes via packs, law, capabilities, and profiles, but not as default core gameplay.</w:t>
      </w:r>
    </w:p>
    <w:p>
      <w:r>
        <w:t>The geometry discussion concluded that a voxel-first approach like Dual Universe is not ideal. The recommended model is hybrid: CSG or feature graphs for authoring, B-Rep for canonical solids, NURBS/B-splines for advanced curved faces, meshes as derived render/collision proxies, and sparse voxels/SDF/fields for terrain, mining, damage approximation, fluids, debris, and volumetric phenomena. Destruction should be tiered and sparse, often represented as damage events and structural graph updates rather than constant full geometry recomputation.</w:t>
      </w:r>
    </w:p>
    <w:p>
      <w:r>
        <w:t>The most important correction came when the user expressed worry that the project might be impossible and pasted a precise local readiness assessment. The corrected view is: the project has a working deterministic substrate, but not a finished playable engine. Some targeted tests and MP0 smoke paths reportedly pass, but the client source advertises unavailable gameplay/world/package/provider/module runtime and support_claim_playable=false; the playtest path is blocked; server Python entrypoint has circular import issues; session bundle paths are not hardened; and the time-anchor policy registry is missing or invalid. Therefore, before any CAD, destruction, economy, agents, or broad gameplay, the project needs Milestone 0: Make the baseline path honest.</w:t>
      </w:r>
    </w:p>
    <w:p>
      <w:r>
        <w:t>Milestone 0 means fixing server/runtime circular import and CLI forwarding, making session_create -&gt; session_boot pass for the intended MVP/baseline bundle, fixing the time-anchor policy registry, adding one canonical repo-local playtest command, and making the strict local playtest validator pass. Only after that should the first builder/destruction lab begin: one deterministic accepted/refused build action, one deterministic damage/removal action, minimal projection/rendering, and then pack-driven content.</w:t>
      </w:r>
    </w:p>
    <w:p>
      <w:r>
        <w:t>The final architectural discussion concerned full-scale solar systems, planets, civilizations, fog of war, client-shared compute, and MMO persistence. The answer made the feasibility rule explicit: full scale is possible only if full fidelity everywhere is rejected. Domino should use hierarchical domains, rail-orbit providers, planet tiles, sparse terrain overlays, collapsed civilization capsules, fog-of-war epistemic filtering, domain-sharded authority, and proof-carrying client delegation. Unreal can help with rendering or editor tooling, but it cannot provide the full deterministic authoritative simulation model out-of-the-box.</w:t>
      </w:r>
    </w:p>
    <w:p>
      <w:r>
        <w:t>The most important thing to carry forward is the sequencing: baseline first, tiny vertical slice second, grand systems later.</w:t>
      </w:r>
    </w:p>
    <w:p>
      <w:r>
        <w:t>Source 175: Reader Brief Domino/dominium Engine Baseline, Architecture, And Feasibility</w:t>
      </w:r>
    </w:p>
    <w:p>
      <w:r>
        <w:t>Reader Brief — Domino/Dominium Engine Baseline, Architecture, and Feasibility</w:t>
      </w:r>
    </w:p>
    <w:p>
      <w:r>
        <w:t>What this chat was about</w:t>
      </w:r>
    </w:p>
    <w:p>
      <w:r>
        <w:t>This chat examined the Domino engine and Dominium game at three levels: what the project is, what the current engine can actually do, and how to make the long-term vision feasible. It moved from broad architecture into hard current-state sequencing.</w:t>
      </w:r>
    </w:p>
    <w:p>
      <w:r>
        <w:t>Top 20 things to know</w:t>
      </w:r>
    </w:p>
    <w:p>
      <w:r>
        <w:t>1. Domino should be the reusable deterministic substrate.</w:t>
      </w:r>
    </w:p>
    <w:p>
      <w:r>
        <w:t>2. Dominium should be one game/rules/product layer on top.</w:t>
      </w:r>
    </w:p>
    <w:p>
      <w:r>
        <w:t>3. The engine substrate is real, but not a finished playable engine.</w:t>
      </w:r>
    </w:p>
    <w:p>
      <w:r>
        <w:t>4. The client advertises support_claim_playable=false.</w:t>
      </w:r>
    </w:p>
    <w:p>
      <w:r>
        <w:t>5. The current playtest path is a target recipe, not one finished command.</w:t>
      </w:r>
    </w:p>
    <w:p>
      <w:r>
        <w:t>6. Milestone 0 must come before builder/destruction work.</w:t>
      </w:r>
    </w:p>
    <w:p>
      <w:r>
        <w:t>7. Milestone 0 means fixing local playtest blockers and strict validation.</w:t>
      </w:r>
    </w:p>
    <w:p>
      <w:r>
        <w:t>8. Broad gameplay expansion should wait.</w:t>
      </w:r>
    </w:p>
    <w:p>
      <w:r>
        <w:t>9. CAD should be supported but not required for normal play.</w:t>
      </w:r>
    </w:p>
    <w:p>
      <w:r>
        <w:t>10. Ordinary players need templates/assisted authoring/accessibility modes.</w:t>
      </w:r>
    </w:p>
    <w:p>
      <w:r>
        <w:t>11. Advanced users can have CAD-grade tooling.</w:t>
      </w:r>
    </w:p>
    <w:p>
      <w:r>
        <w:t>12. Default gameplay should not rely on recipes, tech trees, or XP.</w:t>
      </w:r>
    </w:p>
    <w:p>
      <w:r>
        <w:t>13. Those systems can exist in mods/game modes.</w:t>
      </w:r>
    </w:p>
    <w:p>
      <w:r>
        <w:t>14. Building/destruction should likely use hybrid geometry, not voxel-first.</w:t>
      </w:r>
    </w:p>
    <w:p>
      <w:r>
        <w:t>15. Full-scale universe simulation requires collapse/sparse fidelity.</w:t>
      </w:r>
    </w:p>
    <w:p>
      <w:r>
        <w:t>16. Full fidelity everywhere is impossible.</w:t>
      </w:r>
    </w:p>
    <w:p>
      <w:r>
        <w:t>17. Unreal may help as renderer/editor shell but not authoritative simulation core.</w:t>
      </w:r>
    </w:p>
    <w:p>
      <w:r>
        <w:t>18. Clients can help compute only with proof/verification and no hidden-truth leaks.</w:t>
      </w:r>
    </w:p>
    <w:p>
      <w:r>
        <w:t>19. Stable contracts matter more than directory aesthetics.</w:t>
      </w:r>
    </w:p>
    <w:p>
      <w:r>
        <w:t>20. Preserve uncertainty: not every assistant recommendation is a user decision.</w:t>
      </w:r>
    </w:p>
    <w:p>
      <w:r>
        <w:t>Decisions</w:t>
      </w:r>
    </w:p>
    <w:p>
      <w:r>
        <w:t>The key accepted decision is Milestone 0 first. The key architectural direction is contract-driven deterministic substrate with game/product layers on top.</w:t>
      </w:r>
    </w:p>
    <w:p>
      <w:r>
        <w:t>Pending tasks</w:t>
      </w:r>
    </w:p>
    <w:p>
      <w:r>
        <w:t>Fix server import/CLI path, fix session create/boot, resolve bundle seam, fix time-anchor registry, add canonical playtest command, pass strict local playtest validator.</w:t>
      </w:r>
    </w:p>
    <w:p>
      <w:r>
        <w:t>Open questions</w:t>
      </w:r>
    </w:p>
    <w:p>
      <w:r>
        <w:t>Exact playtest command, bundle default strategy, missing time-anchor registry, geometry provider choice, DesignArtifact schema, Unreal shell decision.</w:t>
      </w:r>
    </w:p>
    <w:p>
      <w:r>
        <w:t>Artifacts</w:t>
      </w:r>
    </w:p>
    <w:p>
      <w:r>
        <w:t>The package includes full human report, registers, context transfer packet, spec sheet, aggregator packet, verification/audit file, future chat prompt, and in-chat reader.</w:t>
      </w:r>
    </w:p>
    <w:p>
      <w:r>
        <w:t>Best next step</w:t>
      </w:r>
    </w:p>
    <w:p>
      <w:r>
        <w:t>Ask: “Write the Milestone 0 implementation prompt/task card for fixing the local playable baseline.”</w:t>
      </w:r>
    </w:p>
    <w:p>
      <w:r>
        <w:t>Source 176: In Chat Reader Domino/dominium Engine Baseline, Architecture, And Feasibility</w:t>
      </w:r>
    </w:p>
    <w:p>
      <w:r>
        <w:t>In-Chat Reader — Domino/Dominium Engine Baseline, Architecture, and Feasibility</w:t>
      </w:r>
    </w:p>
    <w:p>
      <w:r>
        <w:t>Package overview</w:t>
      </w:r>
    </w:p>
    <w:p>
      <w:r>
        <w:t>This package preserves a chat about the Domino engine and Dominium game: project identity, engine state, feasibility, modularity, CAD/building, geometry/destruction, full-scale universe architecture, Unreal comparison, and baseline-first roadmap.</w:t>
      </w:r>
    </w:p>
    <w:p>
      <w:r>
        <w:t>File index</w:t>
      </w:r>
    </w:p>
    <w:p>
      <w:r>
        <w:t>Read 01_human_readable_report.md first for context. Use 04_registers.md for structured tasks and decisions. Use 05_aggregator_packet.md for merging with other old-chat reports. Use 03_spec_sheet.yaml for machine-assisted aggregation.</w:t>
      </w:r>
    </w:p>
    <w:p>
      <w:r>
        <w:t>Plain-English explanation</w:t>
      </w:r>
    </w:p>
    <w:p>
      <w:r>
        <w:t>The chat concluded that the project has a real deterministic substrate but not a finished playable game engine. The most important next action is Milestone 0: make one canonical repo-local playable baseline command pass strict validation. Only after that should the project begin a tiny builder/destruction lab.</w:t>
      </w:r>
    </w:p>
    <w:p>
      <w:r>
        <w:t>Question menu</w:t>
      </w:r>
    </w:p>
    <w:p>
      <w:r>
        <w:t>- What exactly is Milestone 0?</w:t>
      </w:r>
    </w:p>
    <w:p>
      <w:r>
        <w:t>- Which blockers are P0?</w:t>
      </w:r>
    </w:p>
    <w:p>
      <w:r>
        <w:t>- Which ideas are final decisions and which are recommendations?</w:t>
      </w:r>
    </w:p>
    <w:p>
      <w:r>
        <w:t>- What should go into the master spec book?</w:t>
      </w:r>
    </w:p>
    <w:p>
      <w:r>
        <w:t>- What needs verification?</w:t>
      </w:r>
    </w:p>
    <w:p>
      <w:r>
        <w:t>- How should the first build/destroy slice be scoped?</w:t>
      </w:r>
    </w:p>
    <w:p>
      <w:r>
        <w:t>Top things to preserve</w:t>
      </w:r>
    </w:p>
    <w:p>
      <w:r>
        <w:t>- Baseline-first sequencing.</w:t>
      </w:r>
    </w:p>
    <w:p>
      <w:r>
        <w:t>- Domino/Dominium boundary.</w:t>
      </w:r>
    </w:p>
    <w:p>
      <w:r>
        <w:t>- No default recipes/tech trees/levels.</w:t>
      </w:r>
    </w:p>
    <w:p>
      <w:r>
        <w:t>- CAD-capable but not CAD-required authoring.</w:t>
      </w:r>
    </w:p>
    <w:p>
      <w:r>
        <w:t>- Hybrid geometry recommendation.</w:t>
      </w:r>
    </w:p>
    <w:p>
      <w:r>
        <w:t>- Full scale, not full fidelity.</w:t>
      </w:r>
    </w:p>
    <w:p>
      <w:r>
        <w:t>- User-pasted readiness correction.</w:t>
      </w:r>
    </w:p>
    <w:p>
      <w:r>
        <w:t>Safest next actions</w:t>
      </w:r>
    </w:p>
    <w:p>
      <w:r>
        <w:t>1. Reproduce current baseline blockers.</w:t>
      </w:r>
    </w:p>
    <w:p>
      <w:r>
        <w:t>2. Fix circular import.</w:t>
      </w:r>
    </w:p>
    <w:p>
      <w:r>
        <w:t>3. Fix session create/boot.</w:t>
      </w:r>
    </w:p>
    <w:p>
      <w:r>
        <w:t>4. Fix time-anchor registry.</w:t>
      </w:r>
    </w:p>
    <w:p>
      <w:r>
        <w:t>5. Implement one canonical strict playtest command.</w:t>
      </w:r>
    </w:p>
    <w:p>
      <w:r>
        <w:t>Source 177: Companion Human Readable Detailed Summary And Report</w:t>
      </w:r>
    </w:p>
    <w:p>
      <w:r>
        <w:t>Companion Human-Readable Detailed Summary and Report</w:t>
      </w:r>
    </w:p>
    <w:p>
      <w:r>
        <w:t>Chat label: Domino/Dominium Engine Baseline, Architecture, and Feasibility</w:t>
      </w:r>
    </w:p>
    <w:p>
      <w:r>
        <w:t>Date anchor: 2026-05-27 Australia/Melbourne</w:t>
      </w:r>
    </w:p>
    <w:p>
      <w:r>
        <w:t>Source scope: This chat only, plus files generated or uploaded inside this chat.</w:t>
      </w:r>
    </w:p>
    <w:p>
      <w:r>
        <w:t>Purpose: This companion report sits beside the full handoff package. It is written as a readable “what happened and what matters” account rather than a register dump.</w:t>
      </w:r>
    </w:p>
    <w:p>
      <w:r>
        <w:t>---</w:t>
      </w:r>
    </w:p>
    <w:p>
      <w:r>
        <w:t>1. Executive Summary</w:t>
      </w:r>
    </w:p>
    <w:p>
      <w:r>
        <w:t>This conversation was a long architecture, feasibility, implementation-readiness, and preservation discussion for the Domino engine and Dominium game project. The central question was how to build a deterministic, portable, modular, reusable simulation engine that can support a deeply ambitious game: full-scale solar systems and planets, sparse construction and destruction, civilization-building, terraforming, machine and megaproject design, modding, multiplayer persistence, fog of war, and eventually CAD-like authoring.</w:t>
      </w:r>
    </w:p>
    <w:p>
      <w:r>
        <w:t>The most important outcome was a correction of project sequencing. The project has a real deterministic substrate: there are engine and game build targets, execution/scheduler pieces, pack/registry/capability infrastructure, AppShell/product surfaces, early construction/fabrication modules, and strong architecture/governance doctrine. However, it does not yet have a finished playable game engine. The client still advertises that gameplay/world/package/provider/module runtime surfaces are unavailable and that support_claim_playable=false. The local playtest path is a target recipe rather than one fully hardened command. Therefore the immediate project priority is not CAD, destruction, economy, agents, MMO sharding, or broad gameplay. The immediate priority is Milestone 0: make the baseline path honest.</w:t>
      </w:r>
    </w:p>
    <w:p>
      <w:r>
        <w:t>Milestone 0 means one canonical repo-local playtest command should create/materialize a session, boot it, start local loopback authority, run deterministic client/server smoke or baseline behavior, emit proof/replay/hash/compat artifacts, and pass strict validation. The known blockers discussed were: Python server/runtime circular import, server CLI forwarding/import path problems, session_create -&gt; session_boot not passing for the intended baseline bundle, the implementation-vs-guidance seam around bundle.base.lab versus the MVP baseline bundle, missing/invalid time-anchor policy registry, and strict local playtest validation reporting blocked proof status.</w:t>
      </w:r>
    </w:p>
    <w:p>
      <w:r>
        <w:t>After Milestone 0, the first true game slice should be tiny: one deterministic accepted/refused build action, one deterministic removal/damage action, one replay/hash proof, one minimal projection/rendering path, and one pack-driven object/action. This sequence was chosen because trying to “finish the engine” first would become an infinite engine project, while trying to build the full game before baseline hardening would build on unstable ground.</w:t>
      </w:r>
    </w:p>
    <w:p>
      <w:r>
        <w:t>The conversation also produced several long-term architecture principles. Domino should be the reusable deterministic simulation substrate; Dominium should be one game/product layer built on it. The engine should define mechanisms, not Dominium-specific meanings. Game content and rules should be data/pack/registry/capability driven where possible. Client and renderer should project state and issue intents, not mutate truth. Server/domain authority should own authoritative multiplayer truth. Silent fallback is forbidden; explicit degradation and refusal are required.</w:t>
      </w:r>
    </w:p>
    <w:p>
      <w:r>
        <w:t>For building and destroying, the conversation concluded that the game should be CAD-capable but not CAD-required. Ordinary players should be able to build through templates, snapping, intent-based actions, accessible controls, or low-performance interfaces. Advanced players and developers can use a full CAD-like suite. All authoring surfaces should compile into the same canonical design artifact. The user explicitly does not want normal gameplay based on recipes, tech trees, or experience levels, though those systems should remain available for modders and alternate game modes through packs, law, profiles, and capabilities.</w:t>
      </w:r>
    </w:p>
    <w:p>
      <w:r>
        <w:t>For geometry, the recommended direction was a hybrid rather than voxel-first: use CSG/feature graphs for editing and procedural authoring, B-Rep for canonical validated solids, NURBS/B-spline faces for advanced curved surfaces, meshes for derived rendering/collision, and sparse voxels/SDFs/fields only where they are the right tool, such as terrain, mining, fluids, debris, craters, and damage approximation.</w:t>
      </w:r>
    </w:p>
    <w:p>
      <w:r>
        <w:t>For the full-scale universe dream, the key feasibility doctrine is: full scale, yes; full fidelity everywhere, no. Domino should use hierarchical domains, orbits on rails, planet tiles, sparse terrain/terraforming overlays, collapsed civilization capsules, fog-of-war epistemics, active-fidelity budgets, domain-sharded multiplayer authority, and proof-carrying client compute. Unreal can help with rendering/editor/client presentation if desired, but it should not be treated as the authoritative deterministic simulation substrate.</w:t>
      </w:r>
    </w:p>
    <w:p>
      <w:r>
        <w:t>---</w:t>
      </w:r>
    </w:p>
    <w:p>
      <w:r>
        <w:t>2. What We Actually Discussed</w:t>
      </w:r>
    </w:p>
    <w:p>
      <w:r>
        <w:t>2.1 Project identity: Domino, Dominium, and XStack</w:t>
      </w:r>
    </w:p>
    <w:p>
      <w:r>
        <w:t>The conversation began with the user asking for a total project description by reading the docs and the GitHub repo. The project was framed as a stack:</w:t>
      </w:r>
    </w:p>
    <w:p>
      <w:r>
        <w:t>- Domino engine: deterministic mechanisms, execution, storage, domains, replay, capabilities, law gates, pack/runtime primitives, rendering/platform abstraction.</w:t>
      </w:r>
    </w:p>
    <w:p>
      <w:r>
        <w:t>- Dominium game: rules and meanings built on top of the engine: construction, physical systems, life, agents, economy, governance, survival, war, knowledge, scale, and eventually CAD-like design and full-scale universe gameplay.</w:t>
      </w:r>
    </w:p>
    <w:p>
      <w:r>
        <w:t>- Client/server/product shells: presentation, intent projection, multiplayer authority, launcher/setup/tools, AppShell surfaces.</w:t>
      </w:r>
    </w:p>
    <w:p>
      <w:r>
        <w:t>- XStack/governance: RepoX/TestX/AuditX/CompatX-like validation, proof, and drift control.</w:t>
      </w:r>
    </w:p>
    <w:p>
      <w:r>
        <w:t>This distinction became one of the most important pieces of the chat. The engine should be reusable for other games or even other engine projects. That means Dominium-specific concepts should not leak into the Domino substrate.</w:t>
      </w:r>
    </w:p>
    <w:p>
      <w:r>
        <w:t>2.2 Historical engine lessons</w:t>
      </w:r>
    </w:p>
    <w:p>
      <w:r>
        <w:t>The user supplied a detailed comparison of revolutionary engines and technologies: SCUMM, Wolfenstein/Doom/Quake/id Tech, Build Engine, Unreal, RenderWare, Source, Havok, CryEngine, RAGE/Euphoria, Frostbite, Unity, id Tech 5, UE4, UE5, Decima, and related lineages.</w:t>
      </w:r>
    </w:p>
    <w:p>
      <w:r>
        <w:t>The resulting lesson was not “copy Unreal” or “copy Doom.” It was that historically successful engines made hard ideas shippable, toolable, reusable, and production-friendly. The enduring lessons were:</w:t>
      </w:r>
    </w:p>
    <w:p>
      <w:r>
        <w:t>- represent the world so the engine can cheaply decide what matters;</w:t>
      </w:r>
    </w:p>
    <w:p>
      <w:r>
        <w:t>- make game logic and content data-driven;</w:t>
      </w:r>
    </w:p>
    <w:p>
      <w:r>
        <w:t>- use physics and systems only where they are controllable and meaningful;</w:t>
      </w:r>
    </w:p>
    <w:p>
      <w:r>
        <w:t>- stream worlds and assets rather than loading everything;</w:t>
      </w:r>
    </w:p>
    <w:p>
      <w:r>
        <w:t>- treat the toolchain as part of the engine;</w:t>
      </w:r>
    </w:p>
    <w:p>
      <w:r>
        <w:t>- build workflows that designers, modders, and developers can actually use.</w:t>
      </w:r>
    </w:p>
    <w:p>
      <w:r>
        <w:t>The answer mapped those lessons onto Domino: virtualize expensive systems, use active sets, event queues, sufficient statistics, and collapsed capsules; make tooling and validation first-class; and do not build a monolithic renderer-first game engine.</w:t>
      </w:r>
    </w:p>
    <w:p>
      <w:r>
        <w:t>2.3 Live repo reality and convergence</w:t>
      </w:r>
    </w:p>
    <w:p>
      <w:r>
        <w:t>The user then corrected that the live repo had much more work than previously discussed. More docs and source were read or referenced during the chat, including MVP scope lock, frozen invariants, AppShell, capability negotiation, semantic contracts, pack verification, registry compile, determinism envelope, and construction/fabrication source files.</w:t>
      </w:r>
    </w:p>
    <w:p>
      <w:r>
        <w:t>This changed the answer. The project was no longer treated as a blank-slate architecture. It was treated as a real but unfinished system that needs convergence. The recommended direction became:</w:t>
      </w:r>
    </w:p>
    <w:p>
      <w:r>
        <w:t>&gt; Turn Dominium from many good systems into one coherent modular machine: contracts → registries → compiled locks → capabilities → Work IR → deterministic runtime → proof/replay → AppShell/product surfaces.</w:t>
      </w:r>
    </w:p>
    <w:p>
      <w:r>
        <w:t>The advice shifted toward validation unification, provider descriptors, registry bundle grouping, generated docs, a platform matrix, pack/mod tooling, and AuditX/RepoX triage.</w:t>
      </w:r>
    </w:p>
    <w:p>
      <w:r>
        <w:t>2.4 CAD, construction, and player freedom</w:t>
      </w:r>
    </w:p>
    <w:p>
      <w:r>
        <w:t>The user asked whether the game would need to provide a full CAD suite so players can build all items, machines, and structures. The answer separated canonical design substrate from authoring surface.</w:t>
      </w:r>
    </w:p>
    <w:p>
      <w:r>
        <w:t>The recommended model is layered:</w:t>
      </w:r>
    </w:p>
    <w:p>
      <w:r>
        <w:t>1. Low-skill players use templates, snapping, part placement, assisted actions, and text/intent commands.</w:t>
      </w:r>
    </w:p>
    <w:p>
      <w:r>
        <w:t>2. Intermediate players modify parametric templates.</w:t>
      </w:r>
    </w:p>
    <w:p>
      <w:r>
        <w:t>3. Advanced players edit constraints and assemblies.</w:t>
      </w:r>
    </w:p>
    <w:p>
      <w:r>
        <w:t>4. Developers and expert players use CAD-grade design tools.</w:t>
      </w:r>
    </w:p>
    <w:p>
      <w:r>
        <w:t>5. Generative assistants or scripts can propose designs, but those designs must still compile and validate into canonical artifacts.</w:t>
      </w:r>
    </w:p>
    <w:p>
      <w:r>
        <w:t>This allows freedom without making CAD knowledge mandatory.</w:t>
      </w:r>
    </w:p>
    <w:p>
      <w:r>
        <w:t>2.5 No default recipes, tech trees, or levels</w:t>
      </w:r>
    </w:p>
    <w:p>
      <w:r>
        <w:t>The user explicitly stated that usual gameplay should not depend on technology trees, recipes, or experience levels. The answer preserved this preference. The alternative design is an affordance-and-constraint system: what a player can build depends on available materials, tools, processes, authority, law, environment, time, energy, and knowledge, not an arbitrary recipe unlock.</w:t>
      </w:r>
    </w:p>
    <w:p>
      <w:r>
        <w:t>However, the engine should still support recipes, tech trees, levels, certifications, and similar systems for mods and alternate modes through packs, law profiles, capabilities, and policies.</w:t>
      </w:r>
    </w:p>
    <w:p>
      <w:r>
        <w:t>2.6 Geometry: voxels versus CSG/B-Rep/NURBS</w:t>
      </w:r>
    </w:p>
    <w:p>
      <w:r>
        <w:t>The user argued that Dual Universe went wrong by using a voxel-based engine and suggested B-Rep, CSG, NURBS, or a hybrid. The answer agreed that a pure voxel-first foundation would be a poor fit for precise machines, CAD semantics, interfaces, mass properties, and network-efficient authoritative objects.</w:t>
      </w:r>
    </w:p>
    <w:p>
      <w:r>
        <w:t>The recommended model:</w:t>
      </w:r>
    </w:p>
    <w:p>
      <w:r>
        <w:t>- CSG / feature graph: editable authoring and procedural history.</w:t>
      </w:r>
    </w:p>
    <w:p>
      <w:r>
        <w:t>- B-Rep: canonical validated solid representation.</w:t>
      </w:r>
    </w:p>
    <w:p>
      <w:r>
        <w:t>- NURBS / B-splines: optional advanced curved faces inside B-Rep.</w:t>
      </w:r>
    </w:p>
    <w:p>
      <w:r>
        <w:t>- Meshes: derived rendering and collision proxies only.</w:t>
      </w:r>
    </w:p>
    <w:p>
      <w:r>
        <w:t>- Sparse voxels/SDF/fields: terrain, mining, craters, fluids, fire, debris, damage approximation, volumetric phenomena.</w:t>
      </w:r>
    </w:p>
    <w:p>
      <w:r>
        <w:t>Destruction should be event-driven and tiered: cosmetic damage, component damage, interface breakage, local cut/puncture, fracture/separation, and salvage/wreck states. The answer explicitly warned against doing full B-Rep booleans for every impact in real time.</w:t>
      </w:r>
    </w:p>
    <w:p>
      <w:r>
        <w:t>2.7 Portability, modularity, and future-proofing</w:t>
      </w:r>
    </w:p>
    <w:p>
      <w:r>
        <w:t>The user emphasized that all code should be portable, modular, extensible, and reusable for other games and engine projects, with directories and files replaceable if refactored. The answer said future-proofing does not come mainly from folders. It comes from contracts.</w:t>
      </w:r>
    </w:p>
    <w:p>
      <w:r>
        <w:t>Key guidance:</w:t>
      </w:r>
    </w:p>
    <w:p>
      <w:r>
        <w:t>- stable public APIs, flexible internals;</w:t>
      </w:r>
    </w:p>
    <w:p>
      <w:r>
        <w:t>- public/private include boundaries;</w:t>
      </w:r>
    </w:p>
    <w:p>
      <w:r>
        <w:t>- opaque handles and C ABI-like surfaces where needed;</w:t>
      </w:r>
    </w:p>
    <w:p>
      <w:r>
        <w:t>- semantic contracts for behavior meaning;</w:t>
      </w:r>
    </w:p>
    <w:p>
      <w:r>
        <w:t>- schemas for structure;</w:t>
      </w:r>
    </w:p>
    <w:p>
      <w:r>
        <w:t>- capabilities for declared power;</w:t>
      </w:r>
    </w:p>
    <w:p>
      <w:r>
        <w:t>- lockfiles for exact composition;</w:t>
      </w:r>
    </w:p>
    <w:p>
      <w:r>
        <w:t>- proof/replay artifacts for actual execution;</w:t>
      </w:r>
    </w:p>
    <w:p>
      <w:r>
        <w:t>- provider interfaces for replaceable backends;</w:t>
      </w:r>
    </w:p>
    <w:p>
      <w:r>
        <w:t>- canonical serialization for persistent artifacts;</w:t>
      </w:r>
    </w:p>
    <w:p>
      <w:r>
        <w:t>- golden replay/save/pack compatibility corpora.</w:t>
      </w:r>
    </w:p>
    <w:p>
      <w:r>
        <w:t>A long-term directory shape was discussed, but the immediate advice was not to restructure broadly before baseline hardening.</w:t>
      </w:r>
    </w:p>
    <w:p>
      <w:r>
        <w:t>2.8 Engine readiness and feasibility anxiety</w:t>
      </w:r>
    </w:p>
    <w:p>
      <w:r>
        <w:t>The user then expressed worry that the project might be impossible and that they did not know how to write engines. The first answer framed the repo as a working deterministic foundation but not a full playable engine. The user then pasted a much more precise local assessment showing a stronger but still blocked current reality.</w:t>
      </w:r>
    </w:p>
    <w:p>
      <w:r>
        <w:t>The corrected conclusion:</w:t>
      </w:r>
    </w:p>
    <w:p>
      <w:r>
        <w:t>- Yes, there is a working compiled deterministic substrate.</w:t>
      </w:r>
    </w:p>
    <w:p>
      <w:r>
        <w:t>- No, there is not yet a finished playable game engine.</w:t>
      </w:r>
    </w:p>
    <w:p>
      <w:r>
        <w:t>- Yes, it is ready for baseline hardening and narrow vertical slices.</w:t>
      </w:r>
    </w:p>
    <w:p>
      <w:r>
        <w:t>- No, it is not ready for broad game feature expansion.</w:t>
      </w:r>
    </w:p>
    <w:p>
      <w:r>
        <w:t>The biggest correction was inserting Milestone 0 before any builder/destruction lab.</w:t>
      </w:r>
    </w:p>
    <w:p>
      <w:r>
        <w:t>2.9 Full-scale universe, planets, civilizations, MMO, and Unreal</w:t>
      </w:r>
    </w:p>
    <w:p>
      <w:r>
        <w:t>The user described the full dream: full-scale solar systems, recreated and customizable planets, procedural/data-authored universe, civilization building, terraforming, cut/fill, megaprojects, machines, factories, fog of war, collapsed simulation for unsensed areas, client-shared compute, MMO persistent universe, single-player multiverse, and sparse construction/destruction.</w:t>
      </w:r>
    </w:p>
    <w:p>
      <w:r>
        <w:t>The answer stated clearly that no conventional engine, including Unreal, can straightforwardly do the full version without major custom architecture. The only viable model is a deterministic multi-resolution universe:</w:t>
      </w:r>
    </w:p>
    <w:p>
      <w:r>
        <w:t>- solar systems using orbits on rails initially;</w:t>
      </w:r>
    </w:p>
    <w:p>
      <w:r>
        <w:t>- hierarchical planet domains and tiles;</w:t>
      </w:r>
    </w:p>
    <w:p>
      <w:r>
        <w:t>- base procedural/data terrain plus sparse overlays;</w:t>
      </w:r>
    </w:p>
    <w:p>
      <w:r>
        <w:t>- collapsed civilization capsules;</w:t>
      </w:r>
    </w:p>
    <w:p>
      <w:r>
        <w:t>- fog of war as epistemic filtering, not just rendering;</w:t>
      </w:r>
    </w:p>
    <w:p>
      <w:r>
        <w:t>- active simulation driven by sensing, interaction, due events, hazards, law obligations, and consistency;</w:t>
      </w:r>
    </w:p>
    <w:p>
      <w:r>
        <w:t>- domain-sharded authority for MMO scale;</w:t>
      </w:r>
    </w:p>
    <w:p>
      <w:r>
        <w:t>- clients allowed to contribute only derived/speculative/proof-carrying compute;</w:t>
      </w:r>
    </w:p>
    <w:p>
      <w:r>
        <w:t>- proof/replay/hash validation for authoritative outcomes.</w:t>
      </w:r>
    </w:p>
    <w:p>
      <w:r>
        <w:t>Unreal may be useful as a rendering/editor shell, but not as the authoritative deterministic simulation kernel.</w:t>
      </w:r>
    </w:p>
    <w:p>
      <w:r>
        <w:t>---</w:t>
      </w:r>
    </w:p>
    <w:p>
      <w:r>
        <w:t>3. What Was Decided</w:t>
      </w:r>
    </w:p>
    <w:p>
      <w:r>
        <w:t>3.1 Strong decisions or accepted conclusions</w:t>
      </w:r>
    </w:p>
    <w:p>
      <w:r>
        <w:t>1. Domino should remain the reusable deterministic engine substrate.</w:t>
      </w:r>
    </w:p>
    <w:p>
      <w:r>
        <w:t>Dominium should be one game/product built on top, not the reason the engine exists.</w:t>
      </w:r>
    </w:p>
    <w:p>
      <w:r>
        <w:t>2. The current repo has a real deterministic substrate but not a finished playable game engine.</w:t>
      </w:r>
    </w:p>
    <w:p>
      <w:r>
        <w:t>This was sharpened after the user pasted the local readiness assessment.</w:t>
      </w:r>
    </w:p>
    <w:p>
      <w:r>
        <w:t>3. Milestone 0 comes before builder/destruction work.</w:t>
      </w:r>
    </w:p>
    <w:p>
      <w:r>
        <w:t>The first deliverable is one canonical repo-local playable baseline command passing strict validation.</w:t>
      </w:r>
    </w:p>
    <w:p>
      <w:r>
        <w:t>4. Do not start with full CAD, destruction, agents, economy, MMO, or broad renderer work.</w:t>
      </w:r>
    </w:p>
    <w:p>
      <w:r>
        <w:t>Those are downstream of baseline hardening.</w:t>
      </w:r>
    </w:p>
    <w:p>
      <w:r>
        <w:t>5. Normal gameplay should not rely on recipes, tech trees, or experience levels.</w:t>
      </w:r>
    </w:p>
    <w:p>
      <w:r>
        <w:t>Those can exist through packs/law/capabilities for mods and alternate modes.</w:t>
      </w:r>
    </w:p>
    <w:p>
      <w:r>
        <w:t>6. Full scale does not mean full fidelity everywhere.</w:t>
      </w:r>
    </w:p>
    <w:p>
      <w:r>
        <w:t>Full-scale solar systems and planets require collapsed sparse multi-resolution simulation.</w:t>
      </w:r>
    </w:p>
    <w:p>
      <w:r>
        <w:t>3.2 Strong recommendations, not final decisions</w:t>
      </w:r>
    </w:p>
    <w:p>
      <w:r>
        <w:t>1. Use a hybrid CSG/B-Rep/NURBS/mesh/SDF representation model for construction/destruction.</w:t>
      </w:r>
    </w:p>
    <w:p>
      <w:r>
        <w:t>2. Treat CAD as an advanced tool surface, not required casual gameplay UI.</w:t>
      </w:r>
    </w:p>
    <w:p>
      <w:r>
        <w:t>3. Use Unreal only as a possible client/editor/rendering shell, not the authoritative core.</w:t>
      </w:r>
    </w:p>
    <w:p>
      <w:r>
        <w:t>4. Avoid broad repo restructuring until baseline proof exists.</w:t>
      </w:r>
    </w:p>
    <w:p>
      <w:r>
        <w:t>5. Use a contract-compiled simulation platform model as the architecture north star.</w:t>
      </w:r>
    </w:p>
    <w:p>
      <w:r>
        <w:t>These should be preserved as recommendations unless the user later explicitly confirms them as decisions.</w:t>
      </w:r>
    </w:p>
    <w:p>
      <w:r>
        <w:t>---</w:t>
      </w:r>
    </w:p>
    <w:p>
      <w:r>
        <w:t>4. What Was Put Off for Later</w:t>
      </w:r>
    </w:p>
    <w:p>
      <w:r>
        <w:t>The chat explicitly or implicitly deferred:</w:t>
      </w:r>
    </w:p>
    <w:p>
      <w:r>
        <w:t>- full CAD/B-Rep/CSG/NURBS implementation;</w:t>
      </w:r>
    </w:p>
    <w:p>
      <w:r>
        <w:t>- arbitrary destruction;</w:t>
      </w:r>
    </w:p>
    <w:p>
      <w:r>
        <w:t>- real chemistry/material simulation;</w:t>
      </w:r>
    </w:p>
    <w:p>
      <w:r>
        <w:t>- economy/governance/war/agent loops;</w:t>
      </w:r>
    </w:p>
    <w:p>
      <w:r>
        <w:t>- full vehicle/transport simulation;</w:t>
      </w:r>
    </w:p>
    <w:p>
      <w:r>
        <w:t>- MMO-scale sharding and external multiplayer;</w:t>
      </w:r>
    </w:p>
    <w:p>
      <w:r>
        <w:t>- full planet/civilization simulation;</w:t>
      </w:r>
    </w:p>
    <w:p>
      <w:r>
        <w:t>- Unreal integration decision;</w:t>
      </w:r>
    </w:p>
    <w:p>
      <w:r>
        <w:t>- broad directory restructure;</w:t>
      </w:r>
    </w:p>
    <w:p>
      <w:r>
        <w:t>- full mod ecosystem;</w:t>
      </w:r>
    </w:p>
    <w:p>
      <w:r>
        <w:t>- production renderer;</w:t>
      </w:r>
    </w:p>
    <w:p>
      <w:r>
        <w:t>- client-shared authoritative compute;</w:t>
      </w:r>
    </w:p>
    <w:p>
      <w:r>
        <w:t>- geometry provider selection;</w:t>
      </w:r>
    </w:p>
    <w:p>
      <w:r>
        <w:t>- master Project Spec Book aggregation.</w:t>
      </w:r>
    </w:p>
    <w:p>
      <w:r>
        <w:t>The reason these were deferred is not that they are unimportant. They were deferred because the local playable baseline path is not yet reliable. Feature work before baseline proof would increase uncertainty and project risk.</w:t>
      </w:r>
    </w:p>
    <w:p>
      <w:r>
        <w:t>---</w:t>
      </w:r>
    </w:p>
    <w:p>
      <w:r>
        <w:t>5. What We Actually Did in the Chat</w:t>
      </w:r>
    </w:p>
    <w:p>
      <w:r>
        <w:t>The chat did not modify the repo. It did perform conceptual analysis and generated preservation artifacts.</w:t>
      </w:r>
    </w:p>
    <w:p>
      <w:r>
        <w:t>Concrete things done:</w:t>
      </w:r>
    </w:p>
    <w:p>
      <w:r>
        <w:t>- read and discussed repo docs and source files;</w:t>
      </w:r>
    </w:p>
    <w:p>
      <w:r>
        <w:t>- identified the real project split between engine/game/product/governance;</w:t>
      </w:r>
    </w:p>
    <w:p>
      <w:r>
        <w:t>- compared Domino against historical engine lessons;</w:t>
      </w:r>
    </w:p>
    <w:p>
      <w:r>
        <w:t>- produced a modularity/future-proofing doctrine;</w:t>
      </w:r>
    </w:p>
    <w:p>
      <w:r>
        <w:t>- proposed a CAD-capable layered authoring model;</w:t>
      </w:r>
    </w:p>
    <w:p>
      <w:r>
        <w:t>- proposed a hybrid geometry/destruction strategy;</w:t>
      </w:r>
    </w:p>
    <w:p>
      <w:r>
        <w:t>- corrected engine readiness after the user pasted local evidence;</w:t>
      </w:r>
    </w:p>
    <w:p>
      <w:r>
        <w:t>- defined Milestone 0 as the immediate next milestone;</w:t>
      </w:r>
    </w:p>
    <w:p>
      <w:r>
        <w:t>- described sparse full-scale universe/MMO feasibility architecture;</w:t>
      </w:r>
    </w:p>
    <w:p>
      <w:r>
        <w:t>- generated a full preservation handoff package with reports, registers, spec sheet, aggregator packet, context transfer prompt, and ZIP;</w:t>
      </w:r>
    </w:p>
    <w:p>
      <w:r>
        <w:t>- now generated this additional companion report and complete bundle.</w:t>
      </w:r>
    </w:p>
    <w:p>
      <w:r>
        <w:t>---</w:t>
      </w:r>
    </w:p>
    <w:p>
      <w:r>
        <w:t>6. What the Project Should Do Next</w:t>
      </w:r>
    </w:p>
    <w:p>
      <w:r>
        <w:t>Immediate next sequence</w:t>
      </w:r>
    </w:p>
    <w:p>
      <w:r>
        <w:t>1. Re-verify current local state.</w:t>
      </w:r>
    </w:p>
    <w:p>
      <w:r>
        <w:t>Confirm the exact build/test status and capture logs.</w:t>
      </w:r>
    </w:p>
    <w:p>
      <w:r>
        <w:t>2. Fix the server/runtime circular import.</w:t>
      </w:r>
    </w:p>
    <w:p>
      <w:r>
        <w:t>Entry points should import runtime; runtime should not import entry points.</w:t>
      </w:r>
    </w:p>
    <w:p>
      <w:r>
        <w:t>3. Fix server CLI forwarding and public entrypoint behavior.</w:t>
      </w:r>
    </w:p>
    <w:p>
      <w:r>
        <w:t>The server help/smoke command should work cleanly.</w:t>
      </w:r>
    </w:p>
    <w:p>
      <w:r>
        <w:t>4. Make session_create -&gt; session_boot pass for the intended baseline bundle.</w:t>
      </w:r>
    </w:p>
    <w:p>
      <w:r>
        <w:t>Resolve the bundle.base.lab versus MVP baseline seam explicitly.</w:t>
      </w:r>
    </w:p>
    <w:p>
      <w:r>
        <w:t>5. Fix the missing/invalid time-anchor policy registry.</w:t>
      </w:r>
    </w:p>
    <w:p>
      <w:r>
        <w:t>The baseline universe verifier should pass or refuse for an explicitly different reason.</w:t>
      </w:r>
    </w:p>
    <w:p>
      <w:r>
        <w:t>6. Create one canonical repo-local baseline playtest command.</w:t>
      </w:r>
    </w:p>
    <w:p>
      <w:r>
        <w:t>It should be an executable command, not a prose recipe.</w:t>
      </w:r>
    </w:p>
    <w:p>
      <w:r>
        <w:t>7. Make strict local playtest validation pass.</w:t>
      </w:r>
    </w:p>
    <w:p>
      <w:r>
        <w:t>proof_status should no longer be blocked.</w:t>
      </w:r>
    </w:p>
    <w:p>
      <w:r>
        <w:t>8. Only then build the tiny builder/destruction lab.</w:t>
      </w:r>
    </w:p>
    <w:p>
      <w:r>
        <w:t>Start with one accepted/refused build action, then one simple removal/damage action.</w:t>
      </w:r>
    </w:p>
    <w:p>
      <w:r>
        <w:t>What the first gameplay slice should look like</w:t>
      </w:r>
    </w:p>
    <w:p>
      <w:r>
        <w:t>A realistic first gameplay slice should not be a full game. It should be:</w:t>
      </w:r>
    </w:p>
    <w:p>
      <w:r>
        <w:t>- one small domain/world;</w:t>
      </w:r>
    </w:p>
    <w:p>
      <w:r>
        <w:t>- one player/actor/authority context;</w:t>
      </w:r>
    </w:p>
    <w:p>
      <w:r>
        <w:t>- one buildable part;</w:t>
      </w:r>
    </w:p>
    <w:p>
      <w:r>
        <w:t>- one valid build intent;</w:t>
      </w:r>
    </w:p>
    <w:p>
      <w:r>
        <w:t>- one invalid/refused build intent;</w:t>
      </w:r>
    </w:p>
    <w:p>
      <w:r>
        <w:t>- one simple damage/remove action;</w:t>
      </w:r>
    </w:p>
    <w:p>
      <w:r>
        <w:t>- one deterministic replay/hash result;</w:t>
      </w:r>
    </w:p>
    <w:p>
      <w:r>
        <w:t>- one minimal client projection;</w:t>
      </w:r>
    </w:p>
    <w:p>
      <w:r>
        <w:t>- one pack-driven object/action.</w:t>
      </w:r>
    </w:p>
    <w:p>
      <w:r>
        <w:t>This is enough to prove the engine and game can actually cooperate.</w:t>
      </w:r>
    </w:p>
    <w:p>
      <w:r>
        <w:t>---</w:t>
      </w:r>
    </w:p>
    <w:p>
      <w:r>
        <w:t>7. Things Future Assistants Must Not Get Wrong</w:t>
      </w:r>
    </w:p>
    <w:p>
      <w:r>
        <w:t>1. Do not say the playable game engine is finished.</w:t>
      </w:r>
    </w:p>
    <w:p>
      <w:r>
        <w:t>2. Do not skip Milestone 0.</w:t>
      </w:r>
    </w:p>
    <w:p>
      <w:r>
        <w:t>3. Do not treat CAD/destruction/MMO/universe architecture as near-term implementation scope.</w:t>
      </w:r>
    </w:p>
    <w:p>
      <w:r>
        <w:t>4. Do not treat assistant recommendations as final user decisions.</w:t>
      </w:r>
    </w:p>
    <w:p>
      <w:r>
        <w:t>5. Do not assume local pasted test results are audit-grade unless logs are uploaded or rerun.</w:t>
      </w:r>
    </w:p>
    <w:p>
      <w:r>
        <w:t>6. Do not collapse “full scale” into “full fidelity everywhere.”</w:t>
      </w:r>
    </w:p>
    <w:p>
      <w:r>
        <w:t>7. Do not make Unreal the authoritative simulation core by default.</w:t>
      </w:r>
    </w:p>
    <w:p>
      <w:r>
        <w:t>8. Do not reintroduce recipes/tech trees/levels as normal gameplay without explicit user approval.</w:t>
      </w:r>
    </w:p>
    <w:p>
      <w:r>
        <w:t>9. Do not recommend broad directory restructuring before baseline proof.</w:t>
      </w:r>
    </w:p>
    <w:p>
      <w:r>
        <w:t>10. Do not forget that accessibility and low-performance support are core user concerns, not polish.</w:t>
      </w:r>
    </w:p>
    <w:p>
      <w:r>
        <w:t>---</w:t>
      </w:r>
    </w:p>
    <w:p>
      <w:r>
        <w:t>8. Key Open Questions</w:t>
      </w:r>
    </w:p>
    <w:p>
      <w:r>
        <w:t>1. What exact code path causes the server/runtime circular import?</w:t>
      </w:r>
    </w:p>
    <w:p>
      <w:r>
        <w:t>2. What command should become the canonical repo-local baseline playtest command?</w:t>
      </w:r>
    </w:p>
    <w:p>
      <w:r>
        <w:t>3. Should the generic session default stay bundle.base.lab, while the playtest wrapper explicitly selects the MVP bundle?</w:t>
      </w:r>
    </w:p>
    <w:p>
      <w:r>
        <w:t>4. What exact time-anchor policy registry artifact is missing or invalid?</w:t>
      </w:r>
    </w:p>
    <w:p>
      <w:r>
        <w:t>5. What local validation logs should be preserved for audit-grade evidence?</w:t>
      </w:r>
    </w:p>
    <w:p>
      <w:r>
        <w:t>6. What is the exact first build action after Milestone 0?</w:t>
      </w:r>
    </w:p>
    <w:p>
      <w:r>
        <w:t>7. What is the exact DesignArtifact schema?</w:t>
      </w:r>
    </w:p>
    <w:p>
      <w:r>
        <w:t>8. Which geometry provider/library approach should be used later?</w:t>
      </w:r>
    </w:p>
    <w:p>
      <w:r>
        <w:t>9. Should Unreal be used as a presentation shell at all?</w:t>
      </w:r>
    </w:p>
    <w:p>
      <w:r>
        <w:t>10. How should this chat’s output be merged with other old-chat reports into the master Project Spec Book?</w:t>
      </w:r>
    </w:p>
    <w:p>
      <w:r>
        <w:t>---</w:t>
      </w:r>
    </w:p>
    <w:p>
      <w:r>
        <w:t>9. Summary of Package Contents</w:t>
      </w:r>
    </w:p>
    <w:p>
      <w:r>
        <w:t>This complete bundle includes:</w:t>
      </w:r>
    </w:p>
    <w:p>
      <w:r>
        <w:t>- the original full handoff package files generated earlier;</w:t>
      </w:r>
    </w:p>
    <w:p>
      <w:r>
        <w:t>- the uploaded preservation prompt for provenance;</w:t>
      </w:r>
    </w:p>
    <w:p>
      <w:r>
        <w:t>- the previous original ZIP package;</w:t>
      </w:r>
    </w:p>
    <w:p>
      <w:r>
        <w:t>- this new companion human-readable report;</w:t>
      </w:r>
    </w:p>
    <w:p>
      <w:r>
        <w:t>- a new combined package manifest with hashes and file status.</w:t>
      </w:r>
    </w:p>
    <w:p>
      <w:r>
        <w:t>The earlier files remain the formal preservation package. This new companion report is intended to be easier to read and more narrative, while the earlier registers/spec sheets remain better for machine-assisted aggregation and planning.</w:t>
      </w:r>
    </w:p>
    <w:p>
      <w:r>
        <w:t>---</w:t>
      </w:r>
    </w:p>
    <w:p>
      <w:r>
        <w:t>10. Final Takeaway</w:t>
      </w:r>
    </w:p>
    <w:p>
      <w:r>
        <w:t>The project is not impossible if it is treated as a sequence of small deterministic proofs. It is impossible if treated as a single giant engine/game to build all at once.</w:t>
      </w:r>
    </w:p>
    <w:p>
      <w:r>
        <w:t>The correct next step is not to design the whole universe again. It is to make the baseline path real:</w:t>
      </w:r>
    </w:p>
    <w:p>
      <w:r>
        <w:t>&gt; one repo-local command, one session, one loopback authority path, one deterministic proof, one strict pass.</w:t>
      </w:r>
    </w:p>
    <w:p>
      <w:r>
        <w:t>After that, build one tiny piece of gameplay. Then another. Then another.</w:t>
      </w:r>
    </w:p>
    <w:p>
      <w:r>
        <w:t>That is how this engine becomes real.</w:t>
      </w:r>
    </w:p>
    <w:p>
      <w:r>
        <w:t>Source 178: Reader Brief Dominium Gui/binary + Content0 Handoff</w:t>
      </w:r>
    </w:p>
    <w:p>
      <w:r>
        <w:t>Reader Brief — Dominium GUI/Binary + CONTENT0 Handoff</w:t>
      </w:r>
    </w:p>
    <w:p>
      <w:r>
        <w:t>What This Chat Was About</w:t>
      </w:r>
    </w:p>
    <w:p>
      <w:r>
        <w:t>This chat preserved two connected Dominium / Domino planning threads. The first was CONTENT0, a data/schema/docs-only canonical content prompt for universe, Milky Way, Sol, Earth, populations, civilizations, economies, technology, history, and start scenarios. The binding content principle is that nothing appears without causal provenance: entities must be created, populations born, cities built, resources extracted or produced, and civilizations historically emerged. An assistant produced a cleaned CONTENT0 prompt, but the user then corrected the process: discussion must happen before planning or generating prompts. Treat that cleaned prompt as draft only.</w:t>
      </w:r>
    </w:p>
    <w:p>
      <w:r>
        <w:t>The second and current main thread was GUI and binary planning. The user decided to redo GUIs from scratch. Every product should always work through CLI, is expected to work through TUI, and may have multiple modular GUIs attached to product backends to compile native applications. Products include setup, launcher, client, server, tools, and related products. Windows frontends proposed by the user: Win32 ANSI x86 for setup/client; Win32 Unicode x64/ARM64 for setup/client; WinForms .NET Framework family for launcher/server; WinUI 3 x64/ARM64 for launcher/server. macOS frontends proposed: AppKit for setup/launcher/client/server and SwiftUI for future launcher/server. Linux and Android are in scope but undecided.</w:t>
      </w:r>
    </w:p>
    <w:p>
      <w:r>
        <w:t>The next chat should not start coding. It should first define GUI/binary doctrine, the shared backend/UI contract, product matrix, platform matrices, compatibility lanes, visual profiles, packaging strategy, and build/toolchain verification plan.</w:t>
      </w:r>
    </w:p>
    <w:p>
      <w:r>
        <w:t>Most Important Things to Know</w:t>
      </w:r>
    </w:p>
    <w:p>
      <w:r>
        <w:t>- GUI rebuild from scratch is an explicit user decision.</w:t>
      </w:r>
    </w:p>
    <w:p>
      <w:r>
        <w:t>- CLI is mandatory for every product.</w:t>
      </w:r>
    </w:p>
    <w:p>
      <w:r>
        <w:t>- TUI is expected for every product, but parity level is unresolved.</w:t>
      </w:r>
    </w:p>
    <w:p>
      <w:r>
        <w:t>- Modular GUIs attach to shared product backends.</w:t>
      </w:r>
    </w:p>
    <w:p>
      <w:r>
        <w:t>- Backend/UI contract is the first unresolved architecture issue.</w:t>
      </w:r>
    </w:p>
    <w:p>
      <w:r>
        <w:t>- Windows frontend families are user-specified but need build-lane normalization.</w:t>
      </w:r>
    </w:p>
    <w:p>
      <w:r>
        <w:t>- WinForms old .NET support needs real target/build lanes; verify before use.</w:t>
      </w:r>
    </w:p>
    <w:p>
      <w:r>
        <w:t>- macOS AppKit/SwiftUI lanes are user-specified but macOS 10.9 needs verification/toolchain decision.</w:t>
      </w:r>
    </w:p>
    <w:p>
      <w:r>
        <w:t>- Linux stack is not chosen.</w:t>
      </w:r>
    </w:p>
    <w:p>
      <w:r>
        <w:t>- Android role/stack is not chosen.</w:t>
      </w:r>
    </w:p>
    <w:p>
      <w:r>
        <w:t>- CONTENT0 is content-layer-only and provenance-driven.</w:t>
      </w:r>
    </w:p>
    <w:p>
      <w:r>
        <w:t>- Assistant-generated CONTENT0 prompt is not final.</w:t>
      </w:r>
    </w:p>
    <w:p>
      <w:r>
        <w:t>- Default datapack should include Milky Way and high-detail Sol.</w:t>
      </w:r>
    </w:p>
    <w:p>
      <w:r>
        <w:t>- External platform/toolchain facts must be reverified.</w:t>
      </w:r>
    </w:p>
    <w:p>
      <w:r>
        <w:t>- Do not treat assistant suggestions as user decisions.</w:t>
      </w:r>
    </w:p>
    <w:p>
      <w:r>
        <w:t>Active Plans or Workstreams</w:t>
      </w:r>
    </w:p>
    <w:p>
      <w:r>
        <w:t>- WORKSTREAM-06 — GUI and binary rebuild.</w:t>
      </w:r>
    </w:p>
    <w:p>
      <w:r>
        <w:t>- WORKSTREAM-07 — Shared backend/UI contract.</w:t>
      </w:r>
    </w:p>
    <w:p>
      <w:r>
        <w:t>- WORKSTREAM-08 — Windows frontend family matrix.</w:t>
      </w:r>
    </w:p>
    <w:p>
      <w:r>
        <w:t>- WORKSTREAM-09 — macOS frontend family matrix.</w:t>
      </w:r>
    </w:p>
    <w:p>
      <w:r>
        <w:t>- WORKSTREAM-10 — Linux frontend strategy.</w:t>
      </w:r>
    </w:p>
    <w:p>
      <w:r>
        <w:t>- WORKSTREAM-11 — Android frontend strategy.</w:t>
      </w:r>
    </w:p>
    <w:p>
      <w:r>
        <w:t>- WORKSTREAM-15 — TUI doctrine.</w:t>
      </w:r>
    </w:p>
    <w:p>
      <w:r>
        <w:t>- WORKSTREAM-01 through WORKSTREAM-05 — paused content/universe/datapack work.</w:t>
      </w:r>
    </w:p>
    <w:p>
      <w:r>
        <w:t>Decisions Already Made</w:t>
      </w:r>
    </w:p>
    <w:p>
      <w:r>
        <w:t>- DECISION-01 — CONTENT0 is data/schema/docs-only.</w:t>
      </w:r>
    </w:p>
    <w:p>
      <w:r>
        <w:t>- DECISION-02 — Content requires causal provenance.</w:t>
      </w:r>
    </w:p>
    <w:p>
      <w:r>
        <w:t>- DECISION-03 — Discuss before generating further content prompts.</w:t>
      </w:r>
    </w:p>
    <w:p>
      <w:r>
        <w:t>- DECISION-06 — Redo GUIs from scratch.</w:t>
      </w:r>
    </w:p>
    <w:p>
      <w:r>
        <w:t>- DECISION-07 — CLI always works.</w:t>
      </w:r>
    </w:p>
    <w:p>
      <w:r>
        <w:t>- DECISION-08 — TUI expected.</w:t>
      </w:r>
    </w:p>
    <w:p>
      <w:r>
        <w:t>- DECISION-09 — Modular GUIs attach to backends.</w:t>
      </w:r>
    </w:p>
    <w:p>
      <w:r>
        <w:t>- DECISION-10 — Windows frontend family list.</w:t>
      </w:r>
    </w:p>
    <w:p>
      <w:r>
        <w:t>- DECISION-12 — macOS AppKit/SwiftUI family list.</w:t>
      </w:r>
    </w:p>
    <w:p>
      <w:r>
        <w:t>Pending Tasks</w:t>
      </w:r>
    </w:p>
    <w:p>
      <w:r>
        <w:t>- TASK-01 — Define GUI/binary doctrine.</w:t>
      </w:r>
    </w:p>
    <w:p>
      <w:r>
        <w:t>- TASK-02 — Define backend/UI contract.</w:t>
      </w:r>
    </w:p>
    <w:p>
      <w:r>
        <w:t>- TASK-03 — Build product matrix.</w:t>
      </w:r>
    </w:p>
    <w:p>
      <w:r>
        <w:t>- TASK-04/TASK-05 — Build Windows/macOS matrices.</w:t>
      </w:r>
    </w:p>
    <w:p>
      <w:r>
        <w:t>- TASK-06/TASK-07 — Decide Linux/Android strategies.</w:t>
      </w:r>
    </w:p>
    <w:p>
      <w:r>
        <w:t>- TASK-08 — Define TUI parity.</w:t>
      </w:r>
    </w:p>
    <w:p>
      <w:r>
        <w:t>- TASK-10/TASK-11 — Define packaging and build/toolchain matrix.</w:t>
      </w:r>
    </w:p>
    <w:p>
      <w:r>
        <w:t>- TASK-12 — Inspect repo/files before implementation.</w:t>
      </w:r>
    </w:p>
    <w:p>
      <w:r>
        <w:t>Open Questions</w:t>
      </w:r>
    </w:p>
    <w:p>
      <w:r>
        <w:t>- What is the backend/UI contract shape?</w:t>
      </w:r>
    </w:p>
    <w:p>
      <w:r>
        <w:t>- Should stable C ABI be used?</w:t>
      </w:r>
    </w:p>
    <w:p>
      <w:r>
        <w:t>- Is the client host-native, renderer-driven, or hybrid?</w:t>
      </w:r>
    </w:p>
    <w:p>
      <w:r>
        <w:t>- What TUI parity level is required?</w:t>
      </w:r>
    </w:p>
    <w:p>
      <w:r>
        <w:t>- What exact Windows and .NET floors are required?</w:t>
      </w:r>
    </w:p>
    <w:p>
      <w:r>
        <w:t>- Is macOS 10.9 a hard requirement?</w:t>
      </w:r>
    </w:p>
    <w:p>
      <w:r>
        <w:t>- What Linux GUI stack should be used?</w:t>
      </w:r>
    </w:p>
    <w:p>
      <w:r>
        <w:t>- What is Android's role?</w:t>
      </w:r>
    </w:p>
    <w:p>
      <w:r>
        <w:t>Files / Artifacts / Prompts to Preserve</w:t>
      </w:r>
    </w:p>
    <w:p>
      <w:r>
        <w:t>- ARTIFACT-01 — Original CONTENT0 prompt.</w:t>
      </w:r>
    </w:p>
    <w:p>
      <w:r>
        <w:t>- ARTIFACT-02 — Assistant cleaned CONTENT0 draft, draft only.</w:t>
      </w:r>
    </w:p>
    <w:p>
      <w:r>
        <w:t>- ARTIFACT-03 — Assistant CONTENT0 critique.</w:t>
      </w:r>
    </w:p>
    <w:p>
      <w:r>
        <w:t>- ARTIFACT-07 — User GUI rebuild decision and frontend list.</w:t>
      </w:r>
    </w:p>
    <w:p>
      <w:r>
        <w:t>- ARTIFACT-10 — Previous Context Transfer Packet.</w:t>
      </w:r>
    </w:p>
    <w:p>
      <w:r>
        <w:t>- ARTIFACT-19 — This final report package.</w:t>
      </w:r>
    </w:p>
    <w:p>
      <w:r>
        <w:t>What to Verify Before Acting</w:t>
      </w:r>
    </w:p>
    <w:p>
      <w:r>
        <w:t>- Actual repository/files.</w:t>
      </w:r>
    </w:p>
    <w:p>
      <w:r>
        <w:t>- Windows App SDK / WinUI 3 support floor.</w:t>
      </w:r>
    </w:p>
    <w:p>
      <w:r>
        <w:t>- .NET Framework targeting and Visual Studio support.</w:t>
      </w:r>
    </w:p>
    <w:p>
      <w:r>
        <w:t>- macOS/Xcode deployment floors and old SDK availability.</w:t>
      </w:r>
    </w:p>
    <w:p>
      <w:r>
        <w:t>- Linux toolkit/package strategy.</w:t>
      </w:r>
    </w:p>
    <w:p>
      <w:r>
        <w:t>- Android product role and API floor.</w:t>
      </w:r>
    </w:p>
    <w:p>
      <w:r>
        <w:t>- TUI parity expectations.</w:t>
      </w:r>
    </w:p>
    <w:p>
      <w:r>
        <w:t>- Backend contract feasibility.</w:t>
      </w:r>
    </w:p>
    <w:p>
      <w:r>
        <w:t>Best Next Step</w:t>
      </w:r>
    </w:p>
    <w:p>
      <w:r>
        <w:t>Define the GUI/binary architecture doctrine and backend/UI contract first, then map products and platforms into matrices. Do not generate code or final prompts until those decisions are explicit.</w:t>
      </w:r>
    </w:p>
    <w:p>
      <w:r>
        <w:t>Source 179: Reader Brief Dominium Launcher Application Layer Handoff</w:t>
      </w:r>
    </w:p>
    <w:p>
      <w:r>
        <w:t>Reader Brief — Dominium Launcher Application Layer Handoff</w:t>
      </w:r>
    </w:p>
    <w:p>
      <w:r>
        <w:t>What This Chat Was About</w:t>
      </w:r>
    </w:p>
    <w:p>
      <w:r>
        <w:t>This chat focused on the Dominium / Domino application layer, especially the Dominium Launcher. It began with the user asking whether the post-Plan 8 system could support a fast, native-feeling, cross-platform launcher with one common codebase and minimal/no renderer, inspired by pre-2016 Minecraft launcher examples. The discussion evolved into a deeper launcher architecture and repository-boundary conversation.</w:t>
      </w:r>
    </w:p>
    <w:p>
      <w:r>
        <w:t>The major outcome is that older standalone launcher layouts and IDE-project advice were superseded by a canonical product-first monorepo structure. The launcher is now a first-class product under launcher/, not an engine subcomponent. Engine purity is locked: engine must not include or export launcher/setup/tools/contracts. Cross-product contracts belong in libs/contracts/include/dom_contracts, and canonical schemas live in schema/. Setup is the only install mutation authority; launcher consumes setup output through schemas/manifests/contracts only.</w:t>
      </w:r>
    </w:p>
    <w:p>
      <w:r>
        <w:t>The user later pasted application-layer and overall project canon from another chat. That canon says architecture is closed, applications are orchestration shells, CLI is canonical, GUI/TUI are views over the same command graph, UI is data via UI IR, accessibility/localisation are mandatory, tools are read-only by default, and RepoX/TestX/BUILD-ID-0 enforcement must not be bypassed.</w:t>
      </w:r>
    </w:p>
    <w:p>
      <w:r>
        <w:t>Two Codex prompts were said to have been applied: one for CMake/VS2026/build repair and one for engine purity/contract ownership. Their results must still be verified against the repo. The likely next action is to run verification gates, then execute or audit the generated “Launcher Spec Completion, Gap Closure, and Documentation Hardening” prompt.</w:t>
      </w:r>
    </w:p>
    <w:p>
      <w:r>
        <w:t>Most Important Things to Know</w:t>
      </w:r>
    </w:p>
    <w:p>
      <w:r>
        <w:t>- Architecture is closed; do not redesign.</w:t>
      </w:r>
    </w:p>
    <w:p>
      <w:r>
        <w:t>- Launcher is first-class under launcher/.</w:t>
      </w:r>
    </w:p>
    <w:p>
      <w:r>
        <w:t>- Canonical launcher structure: core/discover, core/profile, core/invoke, ui, platform, tests.</w:t>
      </w:r>
    </w:p>
    <w:p>
      <w:r>
        <w:t>- Engine purity is non-negotiable.</w:t>
      </w:r>
    </w:p>
    <w:p>
      <w:r>
        <w:t>- Engine must not include dom_contracts.</w:t>
      </w:r>
    </w:p>
    <w:p>
      <w:r>
        <w:t>- Cross-product contracts live in libs/contracts/include/dom_contracts.</w:t>
      </w:r>
    </w:p>
    <w:p>
      <w:r>
        <w:t>- Setup is the only install mutation authority.</w:t>
      </w:r>
    </w:p>
    <w:p>
      <w:r>
        <w:t>- Launcher/setup communicate only via schemas, manifests, and contracts.</w:t>
      </w:r>
    </w:p>
    <w:p>
      <w:r>
        <w:t>- CMake is authoritative for VS2026; manual IDE-project advice is superseded.</w:t>
      </w:r>
    </w:p>
    <w:p>
      <w:r>
        <w:t>- CLI is canonical.</w:t>
      </w:r>
    </w:p>
    <w:p>
      <w:r>
        <w:t>- GUI/TUI are views over the same command graph.</w:t>
      </w:r>
    </w:p>
    <w:p>
      <w:r>
        <w:t>- UI is data via UI IR, never business logic.</w:t>
      </w:r>
    </w:p>
    <w:p>
      <w:r>
        <w:t>- Accessibility and localisation are mandatory.</w:t>
      </w:r>
    </w:p>
    <w:p>
      <w:r>
        <w:t>- Apps must run with zero content packs installed.</w:t>
      </w:r>
    </w:p>
    <w:p>
      <w:r>
        <w:t>- RepoX generates changelogs and compatibility/build metadata.</w:t>
      </w:r>
    </w:p>
    <w:p>
      <w:r>
        <w:t>- BUILD-ID-0 versioning and mismatch refusal are locked.</w:t>
      </w:r>
    </w:p>
    <w:p>
      <w:r>
        <w:t>- Actual repo state remains unverified in this package.</w:t>
      </w:r>
    </w:p>
    <w:p>
      <w:r>
        <w:t>Active Plans or Workstreams</w:t>
      </w:r>
    </w:p>
    <w:p>
      <w:r>
        <w:t>- Launcher product hardening.</w:t>
      </w:r>
    </w:p>
    <w:p>
      <w:r>
        <w:t>- Engine purity verification.</w:t>
      </w:r>
    </w:p>
    <w:p>
      <w:r>
        <w:t>- Setup/launcher boundary enforcement.</w:t>
      </w:r>
    </w:p>
    <w:p>
      <w:r>
        <w:t>- Neutral contracts and schema usage.</w:t>
      </w:r>
    </w:p>
    <w:p>
      <w:r>
        <w:t>- UI command graph/UI IR validation.</w:t>
      </w:r>
    </w:p>
    <w:p>
      <w:r>
        <w:t>- CMake/VS2026/CI gate verification.</w:t>
      </w:r>
    </w:p>
    <w:p>
      <w:r>
        <w:t>- RepoX/TestX/BUILD-ID-0 integration.</w:t>
      </w:r>
    </w:p>
    <w:p>
      <w:r>
        <w:t>Decisions Already Made</w:t>
      </w:r>
    </w:p>
    <w:p>
      <w:r>
        <w:t>- Launcher is not in engine.</w:t>
      </w:r>
    </w:p>
    <w:p>
      <w:r>
        <w:t>- CMake is the authoritative build graph.</w:t>
      </w:r>
    </w:p>
    <w:p>
      <w:r>
        <w:t>- Setup alone mutates installs.</w:t>
      </w:r>
    </w:p>
    <w:p>
      <w:r>
        <w:t>- CLI is canonical.</w:t>
      </w:r>
    </w:p>
    <w:p>
      <w:r>
        <w:t>- UI IR is required.</w:t>
      </w:r>
    </w:p>
    <w:p>
      <w:r>
        <w:t>- Tools are read-only by default.</w:t>
      </w:r>
    </w:p>
    <w:p>
      <w:r>
        <w:t>- Manual changelogs are rejected.</w:t>
      </w:r>
    </w:p>
    <w:p>
      <w:r>
        <w:t>Pending Tasks</w:t>
      </w:r>
    </w:p>
    <w:p>
      <w:r>
        <w:t>- Run sanity scripts and build/test gates.</w:t>
      </w:r>
    </w:p>
    <w:p>
      <w:r>
        <w:t>- Determine whether launcher hardening prompt was applied.</w:t>
      </w:r>
    </w:p>
    <w:p>
      <w:r>
        <w:t>- Verify CANON_INDEX and docs status headers.</w:t>
      </w:r>
    </w:p>
    <w:p>
      <w:r>
        <w:t>- Verify command graph and UI IR implementation.</w:t>
      </w:r>
    </w:p>
    <w:p>
      <w:r>
        <w:t>- Verify UI binding validator and zero-pack tests.</w:t>
      </w:r>
    </w:p>
    <w:p>
      <w:r>
        <w:t>- Verify RepoX/build identity launcher behavior.</w:t>
      </w:r>
    </w:p>
    <w:p>
      <w:r>
        <w:t>Open Questions</w:t>
      </w:r>
    </w:p>
    <w:p>
      <w:r>
        <w:t>- Did applied Codex prompts fully succeed?</w:t>
      </w:r>
    </w:p>
    <w:p>
      <w:r>
        <w:t>- Has launcher hardening already run?</w:t>
      </w:r>
    </w:p>
    <w:p>
      <w:r>
        <w:t>- Do command graph/UI IR/binding validator exist?</w:t>
      </w:r>
    </w:p>
    <w:p>
      <w:r>
        <w:t>- Does launcher run with zero packs and missing locale?</w:t>
      </w:r>
    </w:p>
    <w:p>
      <w:r>
        <w:t>- Does launcher refuse BUILD-ID mismatches?</w:t>
      </w:r>
    </w:p>
    <w:p>
      <w:r>
        <w:t>- Are any shared headers ambiguously owned?</w:t>
      </w:r>
    </w:p>
    <w:p>
      <w:r>
        <w:t>Files / Artifacts / Prompts to Preserve</w:t>
      </w:r>
    </w:p>
    <w:p>
      <w:r>
        <w:t>- The two applied Codex prompts.</w:t>
      </w:r>
    </w:p>
    <w:p>
      <w:r>
        <w:t>- The launcher hardening prompt.</w:t>
      </w:r>
    </w:p>
    <w:p>
      <w:r>
        <w:t>- Canonical repo update prompt.</w:t>
      </w:r>
    </w:p>
    <w:p>
      <w:r>
        <w:t>- Application-layer canon prompt.</w:t>
      </w:r>
    </w:p>
    <w:p>
      <w:r>
        <w:t>- Latest overall canon prompt.</w:t>
      </w:r>
    </w:p>
    <w:p>
      <w:r>
        <w:t>- Previous Context Transfer Packet.</w:t>
      </w:r>
    </w:p>
    <w:p>
      <w:r>
        <w:t>- Uploaded Plan 8 file/repo archive if available.</w:t>
      </w:r>
    </w:p>
    <w:p>
      <w:r>
        <w:t>- Minecraft launcher reference images as UX background only.</w:t>
      </w:r>
    </w:p>
    <w:p>
      <w:r>
        <w:t>What to Verify Before Acting</w:t>
      </w:r>
    </w:p>
    <w:p>
      <w:r>
        <w:t>- scripts/verify_tree_sanity.bat</w:t>
      </w:r>
    </w:p>
    <w:p>
      <w:r>
        <w:t>- python scripts/verify_includes_sanity.py</w:t>
      </w:r>
    </w:p>
    <w:p>
      <w:r>
        <w:t>- cmake --preset vs2026-x64-debug</w:t>
      </w:r>
    </w:p>
    <w:p>
      <w:r>
        <w:t>- cmake --build --preset vs2026-x64-debug</w:t>
      </w:r>
    </w:p>
    <w:p>
      <w:r>
        <w:t>- ctest --preset vs2026-x64-debug</w:t>
      </w:r>
    </w:p>
    <w:p>
      <w:r>
        <w:t>- launcher --help</w:t>
      </w:r>
    </w:p>
    <w:p>
      <w:r>
        <w:t>- setup --help</w:t>
      </w:r>
    </w:p>
    <w:p>
      <w:r>
        <w:t>Best Next Step</w:t>
      </w:r>
    </w:p>
    <w:p>
      <w:r>
        <w:t>Run the verification gates, then execute or audit the launcher spec completion/hardening prompt. Do not generate new feature plans until launcher code/docs are confirmed up to spec.</w:t>
      </w:r>
    </w:p>
    <w:p>
      <w:r>
        <w:t>Source 180: Complete Chat Preservation Report Dominium Omega/xi/pi Architecture &amp; Future Proofing Planning</w:t>
      </w:r>
    </w:p>
    <w:p>
      <w:r>
        <w:t>COMPLETE CHAT PRESERVATION REPORT — Dominium Omega/Xi/Pi Architecture &amp; Future-Proofing Planning</w:t>
      </w:r>
    </w:p>
    <w:p>
      <w:r>
        <w:t>0. Coverage and Reliability Assessment</w:t>
      </w:r>
    </w:p>
    <w:p>
      <w:r>
        <w:t>Table rendered as row cards for appendix readability:</w:t>
      </w:r>
    </w:p>
    <w:p>
      <w:r>
        <w:t>- Row 1: Field: Chat label; Assessment: Dominium Omega/Xi/Pi Architecture &amp; Future-Proofing Planning</w:t>
      </w:r>
    </w:p>
    <w:p>
      <w:r>
        <w:t>- Row 2: Field: Date anchor; Assessment: 2026-05-27 Australia/Melbourne</w:t>
      </w:r>
    </w:p>
    <w:p>
      <w:r>
        <w:t>- Row 3: Field: Source scope; Assessment: This chat only unless labelled PROJECT-CONTEXT</w:t>
      </w:r>
    </w:p>
    <w:p>
      <w:r>
        <w:t>- Row 4: Field: Apparent access; Assessment: Partial-to-broad. I can see a large portion of the conversation, the active in-memory context, and uploaded snapshot/prompt files, but I cannot guarantee literal access to every original token in the full old transcript.</w:t>
      </w:r>
    </w:p>
    <w:p>
      <w:r>
        <w:t>- Row 5: Field: Previously generated files available?; Assessment: Yes, some are present in /mnt/data during this response: NEW.txt, dir (1).txt, and Pasted text.txt. Many repo files referenced in the chat live in the user's local/public GitHub repo, not in this runtime.</w:t>
      </w:r>
    </w:p>
    <w:p>
      <w:r>
        <w:t>- Row 6: Field: Uploaded files or artifacts present?; Assessment: Yes. A repo directory snapshot (NEW.txt / dir (1).txt) and a pasted preservation instruction (Pasted text.txt) are present.</w:t>
      </w:r>
    </w:p>
    <w:p>
      <w:r>
        <w:t>- Row 7: Field: Contains future plans?; Assessment: Yes, extensive: Ω, Ξ, Π, Ρ, Σ, Φ, Υ, Ζ, plus release/distribution/runtime/component/agent-governance planning.</w:t>
      </w:r>
    </w:p>
    <w:p>
      <w:r>
        <w:t>- Row 8: Field: Contains decisions?; Assessment: Yes, many strategic decisions and tentative/final planning decisions.</w:t>
      </w:r>
    </w:p>
    <w:p>
      <w:r>
        <w:t>- Row 9: Field: Contains pending tasks?; Assessment: Yes, chiefly Ρ-series next, then Σ/Φ/Υ/Z after snapshot reconciliation.</w:t>
      </w:r>
    </w:p>
    <w:p>
      <w:r>
        <w:t>- Row 10: Field: Contains unresolved questions?; Assessment: Yes: current repo truth, status of src, exact readiness of future prompts, current vendor-agent docs, exact final mapping from blueprint to live repo.</w:t>
      </w:r>
    </w:p>
    <w:p>
      <w:r>
        <w:t>- Row 11: Field: Staleness risk; Assessment: Medium to High. Repo state, GitHub state, and vendor AI tooling docs may change.</w:t>
      </w:r>
    </w:p>
    <w:p>
      <w:r>
        <w:t>- Row 12: Field: Extraction confidence; Assessment: 4/5 for major themes and plans; 3/5 for exact current repo state without live verification.</w:t>
      </w:r>
    </w:p>
    <w:p>
      <w:r>
        <w:t>- Row 13: Field: Safe for later aggregation?; Assessment: Yes, with caveats: mark repo-specific claims as user-reported or snapshot-dependent unless verified.</w:t>
      </w:r>
    </w:p>
    <w:p>
      <w:r>
        <w:t>- Row 14: Field: Main limitations; Assessment: Some earlier uploaded files expired at times; the visible conversation is very large and not guaranteed token-complete; many current repo facts were user-reported, not independently verified in this preservation response.</w:t>
      </w:r>
    </w:p>
    <w:p>
      <w:r>
        <w:t>Plain-language limitations: this preservation reconstructs the substance of this chat from the visible conversation, the assistant’s model context, user-reported repo status, and the currently uploaded files. It should not be treated as a verified audit of the public GitHub repo as of 2026-05-27 unless a future assistant browses/inspects that repo. The uploaded directory snapshot is valuable evidence of repo structure and drift concerns, but parts of it may be stale relative to the user's latest pushed main.</w:t>
      </w:r>
    </w:p>
    <w:p>
      <w:r>
        <w:t>1. One-Page Orientation</w:t>
      </w:r>
    </w:p>
    <w:p>
      <w:r>
        <w:t>This chat was a long-running architectural planning and continuity-preservation conversation for the user’s Dominium project. Dominium began in the conversation as a game/engine project, but the user and assistant progressively reframed it as something larger: a deterministic simulation platform, reusable engine, runtime/service host, package ecosystem, product family, agent/human development environment, and release/archive/control plane. The engine layer was repeatedly referred to as Domino; Dominium is the game/product layer built on top of it.</w:t>
      </w:r>
    </w:p>
    <w:p>
      <w:r>
        <w:t>The core user concern throughout the later parts of the chat was future-proofing. The user wanted to know how to make the code portable, modular, extensible, reusable for different games on the same engine, reusable for different engine projects, able to survive rewrites/refactors of entire directories, and engineered like a proper game or operating system rather than a one-off indie project. This led to a doctrine that became the spine of the chat: stable contracts, replaceable implementations, deterministic behavior, manifest-based identity, tool-agnostic development, XStack-enforced architecture, and human-readable plus machine-readable everything.</w:t>
      </w:r>
    </w:p>
    <w:p>
      <w:r>
        <w:t>A huge amount of planning was produced. Earlier material covered MVP scope, Earth/Sol/Galaxy simulation stubs, CLI/TUI/GUI/AppShell concerns, capability negotiation, pack compatibility, library/install/save management, diagnostics and repro bundles, release/distribution, meta-stability, time anchors, architecture audits, universal identity, migration lifecycle, numeric discipline, concurrency, observability, store GC, governance, performance envelopes, archive policy, and final distribution. Later, those became grouped into Ω-series for ultimate MVP/runtime/distribution freezing, Ξ-series for repository convergence and drift immunity, and Π-series for future-series meta-blueprint planning.</w:t>
      </w:r>
    </w:p>
    <w:p>
      <w:r>
        <w:t>The user later reported that substantial parts of these plans had already been executed in the public GitHub repo julesc013/dominium/main. In particular, the user reported Xi-6 (architecture graph freeze), Xi-7 (XStack CI guardrails), Xi-8 (repository structure freeze), and Pi-0/Pi-1/Pi-2 (meta-blueprint / execution strategy / final prompt inventory) as complete, with specific commit hashes and fingerprints. These are important as user-reported state, but a future assistant should verify current GitHub state before making implementation-specific claims.</w:t>
      </w:r>
    </w:p>
    <w:p>
      <w:r>
        <w:t>A major thread was concern about AI/human drift: Codex or other agents may have implemented temporary code under src/ to make things compile, duplicating older code or bypassing intended modules. This produced the Ξ-series: architecture graph generation, duplicate implementation detection, scoring, convergence planning, mechanical refactor, src removal, architecture graph freeze, CI guardrails, and repository freeze. The uploaded repo snapshot shows why this matters: it contains both strong domain roots such as engine, game, client, server, setup, launcher, packs, schema, tools, and docs, and older/generic pockets such as src, app/src, libs/*/src, legacy/source, and tools/ui_shared/src.</w:t>
      </w:r>
    </w:p>
    <w:p>
      <w:r>
        <w:t>The latest strategic direction is not to implement the next advanced features directly. Instead, the next step is the Ρ-series: snapshot-driven final planning. This will consume current repo reality and the completed Π blueprint to decide what already exists, what should be kept, extended, merged, replaced, or quarantined, and only then produce final repo-specific plans for Σ (agent/human governance), Φ (runtime component/service/kernel architecture), Υ (build/release/control plane), and Ζ (future live operations such as hot-swappable renderers, live schema migration, distributed shard relocation, live mod activation, and deterministic canary cutovers).</w:t>
      </w:r>
    </w:p>
    <w:p>
      <w:r>
        <w:t>A future assistant must understand that this chat is not mainly a feature list; it is a systems architecture and project-governance blueprint. The user wants ambitious long-term capabilities, but only if they are built through contracts, validators, proof gates, stable identities, explicit migrations, and XStack enforcement. The right next action is to continue with Ρ-series planning or verify the live repo before generating final Σ/Φ/Υ/Z execution prompts.</w:t>
      </w:r>
    </w:p>
    <w:p>
      <w:r>
        <w:t>2. The Story of the Conversation</w:t>
      </w:r>
    </w:p>
    <w:p>
      <w:r>
        <w:t>2.1 From MVP feature planning to deterministic platform thinking</w:t>
      </w:r>
    </w:p>
    <w:p>
      <w:r>
        <w:t>The conversation began around MVP readiness: whether the engine, game, client, server, setup, launcher, CLI/TUI/GUI, and distribution paths were ready. The user wanted every product to run standalone and portably, with GUI where available but CLI/TUI as reliable baselines. At first the discussion sounded like game/engine distribution planning, but it quickly expanded into a much broader platform problem: every executable should work on its own, every artifact should be portable, and every user-facing mode should degrade cleanly.</w:t>
      </w:r>
    </w:p>
    <w:p>
      <w:r>
        <w:t>The user then questioned whether Earth/Sol/Galaxy systems were realistic enough: sky, night/day cycles, tides, lakes, rivers, hydrology, mountains, geology, sounds, climate, collisions, pathfinding, epistemics, freecam, godmode, and so on. The assistant helped separate MVP scope from future simulation scope. The key decision was not to implement full fluids, chemistry, or geology in v0.0.0, but to add minimal proxy/stub layers such as material proxy, surface flags, albedo proxy, unified illumination geometry, orbit visualization, galaxy metadata proxies, and compact object stubs. These were chosen because they future-proof interfaces without exploding scope.</w:t>
      </w:r>
    </w:p>
    <w:p>
      <w:r>
        <w:t>2.2 Compatibility and ecosystem discipline</w:t>
      </w:r>
    </w:p>
    <w:p>
      <w:r>
        <w:t>The user repeatedly pushed on version compatibility: arbitrary versions of engines, games, clients, servers, launchers, setup tools, packs, saves, profiles, schemas, and protocols should be mix-and-matchable when possible, and should degrade/refuse deterministically when not. This led to a dense set of ecosystem mechanisms: semantic contracts, capability negotiation, pack compatibility manifests, content-addressed stores, install/instance/save separation, universal identity blocks, migration lifecycle policies, release indices, component graphs, install profiles, update models, trust models, target matrices, archive policy, yanking, rollback, and latest-compatible resolution.</w:t>
      </w:r>
    </w:p>
    <w:p>
      <w:r>
        <w:t>The important conceptual shift was that the suite version should remain as a curated tested snapshot, but it should not determine compatibility. Products, protocols, schemas, formats, packs, and releases all need independent versions and identities. Compatibility should come from contract ranges, capability negotiation, protocol ranges, migration policies, and trust rules.</w:t>
      </w:r>
    </w:p>
    <w:p>
      <w:r>
        <w:t>2.3 Distribution and release professionalisation</w:t>
      </w:r>
    </w:p>
    <w:p>
      <w:r>
        <w:t>The release/distribution planning began as packaging and archiving but became much more complete. DIST was reframed as the final polish and operational integrity layer that proves a real product ecosystem. It should validate portable installs, installed mode, standalone products, mixed-version negotiation, export/import, offline verification, clean-room runs, cross-platform packaging matrices, UX polish, interop tests, deterministic archives, release indices, archive records, mirror policies, old-version preservation, and setup/update behavior.</w:t>
      </w:r>
    </w:p>
    <w:p>
      <w:r>
        <w:t>The user then asked how to handle individual product versions, suite versions, downloadable components, commercialisation, paid features, closed-source engine/game with open-source tools, forks, and handoff/public-domain transitions. The resulting doctrine: keep suite and individual versions; make Setup a package-manager/orchestrator; use component graphs and release indices; support exact-suite and latest-compatible policies; use signed capability artifacts for paid features; keep protocols/schemas open if desired; avoid reliance on GitHub/toolchains; and make artifacts content-addressed and archived.</w:t>
      </w:r>
    </w:p>
    <w:p>
      <w:r>
        <w:t>2.4 Repository drift crisis and Ξ-series</w:t>
      </w:r>
    </w:p>
    <w:p>
      <w:r>
        <w:t>A central late-chat problem was the user’s worry that Codex may have reimplemented systems from scratch under src/ just to make the repo compile, instead of extending or replacing existing code. The user did not know which implementations were best, whether docs were correct, or whether unique approaches needed to be merged. The assistant argued that the solution was not guessing, but repository archaeology and convergence: build an architecture graph, index symbols, detect duplicates, score implementations, produce a convergence plan, execute it safely, remove src, enforce architecture graph v1, add CI guardrails, and freeze repository structure. This became the Ξ-series.</w:t>
      </w:r>
    </w:p>
    <w:p>
      <w:r>
        <w:t>The user later reported that Xi phases had been implemented: residual src blockers resolved or classified, architecture graph v1 frozen, RepoX/AuditX rules added, ControlX planning helper added, XStack CI profiles integrated, and repository structure frozen. Specific commits and hashes were provided. These reports became authoritative user statements but should still be verified against current GitHub if relied upon.</w:t>
      </w:r>
    </w:p>
    <w:p>
      <w:r>
        <w:t>2.5 Agent governance and vendor-neutral human/agent interface</w:t>
      </w:r>
    </w:p>
    <w:p>
      <w:r>
        <w:t>The user asked whether to take advantage of AGENTS.md and other agent-specific features. The assistant recommended not building a vendor-specific AI framework, but instead using a canonical, tool-agnostic repo contract plus generated mirrors for Codex, Claude, Copilot, and future systems. AGENTS.md should be a short normative entry point, but not the source of truth; it should point to architecture graph, module boundaries, repo structure lock, contracts, schemas, registries, and XStack gates. The future Σ-series would create this governance layer, mirrors, task catalogs, MCP wrappers, and safety policies.</w:t>
      </w:r>
    </w:p>
    <w:p>
      <w:r>
        <w:t>2.6 OS-like runtime architecture and future live operations</w:t>
      </w:r>
    </w:p>
    <w:p>
      <w:r>
        <w:t>The user brought in advice from another GPT conversation about runtime components, render devices, framegraph, shader IR, platform services, plugin modules, capability tiers, and module manifests. The assistant agreed directionally and reframed Dominium as similar to an OS kernel architecture: engine kernel, runtime services, modules/drivers, applications/shells, content packages, tools, and release/control plane. This led to Φ-series planning for runtime componentization and a large Ζ-series of future live operations.</w:t>
      </w:r>
    </w:p>
    <w:p>
      <w:r>
        <w:t>The user listed an extremely ambitious Z capability list: hot-swappable renderers, live module reload, restartless core replacement, fully live save migration, distributed shard relocation, live trust-root rotation, canary releases, deterministic operator playbooks, multi-render-backend mirrored execution, live pack mount/unmount, mod quarantine, stateful service mirroring, checkpoint/event-tail synchronization, deterministic distributed simulation, cluster failover, and more. The assistant grouped these into families and argued that the real innovation is deterministic live operations: live changes with explicit plans, capability/trust/compatibility checks, proof anchors, rollback, and replayable evidence.</w:t>
      </w:r>
    </w:p>
    <w:p>
      <w:r>
        <w:t>2.7 Π-series and snapshot-driven next step</w:t>
      </w:r>
    </w:p>
    <w:p>
      <w:r>
        <w:t>After Xi, the assistant planned Π-series as a meta-blueprint: architecture diagrams, dependency maps, capability ladders, readiness matrices, prompt inventories, and snapshot mapping templates. The user reported Pi-0/Pi-1/Pi-2 were completed and restarted from Xi-8 ground truth, with fingerprints and prompt counts.</w:t>
      </w:r>
    </w:p>
    <w:p>
      <w:r>
        <w:t>The final strategic direction before this preservation request was to run a Ρ-series: snapshot intake, reality extraction, blueprint reconciliation, foundation readiness, and final prompt synthesis. This is needed because plans must now be mapped onto current repo reality rather than executed abstractly. The next chat should pick up there.</w:t>
      </w:r>
    </w:p>
    <w:p>
      <w:r>
        <w:t>3. Main Topics Discussed</w:t>
      </w:r>
    </w:p>
    <w:p>
      <w:r>
        <w:t>Topic 1 — Dominium as deterministic simulation platform</w:t>
      </w:r>
    </w:p>
    <w:p>
      <w:r>
        <w:t>This topic is the conceptual core of the chat. The user repeatedly asked how to make the project modular, portable, extensible, reusable, and future-proof. The assistant framed Dominium not just as a game but as a deterministic simulation platform with OS-like properties. This matters because it determines every later decision: stable boundaries, replaceable implementations, runtime service architecture, package graphs, versioned schemas, proof anchors, and governance tooling.</w:t>
      </w:r>
    </w:p>
    <w:p>
      <w:r>
        <w:t>The conclusion was that Dominium’s long-term value lies in the contracts and ecosystem, not in any single current file tree or implementation. The user should remember that this framing is an architectural discipline: keep simulation truth deterministic, use interfaces and manifests, and make everything replaceable behind explicit contracts.</w:t>
      </w:r>
    </w:p>
    <w:p>
      <w:r>
        <w:t>Topic 2 — MVP scope and avoiding feature explosion</w:t>
      </w:r>
    </w:p>
    <w:p>
      <w:r>
        <w:t>The user asked if the MVP needed full materials, fluids, molecules, dirt, concrete, wood, chemistry, hydrology, geology, sky, weather, tides, and more. The assistant repeatedly distinguished between structural stubs and full simulation features. The decision was to avoid implementing full fluids, chemistry, economy, vehicles, crafting, ecology, and other domains before v0.0.0. Instead, minimal future-proofing stubs were proposed: material_proxy, surface_flags, albedo_proxy, unified illumination geometry, orbit proxies, galaxy metadata proxies, and compact object stubs.</w:t>
      </w:r>
    </w:p>
    <w:p>
      <w:r>
        <w:t>This remains important because the user has a tendency to expand scope ambitiously. The project should keep adding foundations before feature-heavy domains.</w:t>
      </w:r>
    </w:p>
    <w:p>
      <w:r>
        <w:t>Topic 3 — Product standalone behavior and AppShell</w:t>
      </w:r>
    </w:p>
    <w:p>
      <w:r>
        <w:t>The user wanted each product to work standalone: engine, game, client, server, setup, launcher, tools. The assistant proposed deterministic UI mode selection and AppShell bootstrap: every product should support CLI, TUI, rendered GUI or OS-native GUI where appropriate, with fallback chains based on invocation context and capabilities.</w:t>
      </w:r>
    </w:p>
    <w:p>
      <w:r>
        <w:t>The conclusion was that all products should boot through AppShell, use shared command registries, expose descriptors, validate packs/contracts before session start, and never have ad hoc boot paths. This matters for portability, setup/launcher integration, and future distribution.</w:t>
      </w:r>
    </w:p>
    <w:p>
      <w:r>
        <w:t>Topic 4 — Compatibility, versioning, and release ecosystem</w:t>
      </w:r>
    </w:p>
    <w:p>
      <w:r>
        <w:t>The user wanted arbitrary versions of products, protocols, packs, saves, profiles, and forks to work together when possible. The assistant developed a multi-axis versioning model: suite releases as curated snapshots; products with independent SemVer/build IDs; protocols, schemas, formats, semantic contracts, packs, and component graphs versioned independently; compatibility via ranges and negotiation, not equality.</w:t>
      </w:r>
    </w:p>
    <w:p>
      <w:r>
        <w:t>The user later asked whether suite version should be removed. The answer was no: keep suite version as a human-facing tested baseline, but do not use it as runtime compatibility authority.</w:t>
      </w:r>
    </w:p>
    <w:p>
      <w:r>
        <w:t>Topic 5 — Distribution, update, trust, archive, commercialisation</w:t>
      </w:r>
    </w:p>
    <w:p>
      <w:r>
        <w:t>Release and distribution planning expanded into a package ecosystem. Setup should be a small bootstrap/package manager/orchestrator. The release index should list components across platforms and versions. Component graphs and install profiles drive exact-suite, latest-compatible, and lab installs. Trust model supports signed artifacts, unsigned default/mock warnings, strict refusal, and future paid capability artifacts. Archive policy preserves old artifacts and release index history.</w:t>
      </w:r>
    </w:p>
    <w:p>
      <w:r>
        <w:t>Commercialisation was discussed: paid features should not be hidden by obscurity but controlled by signed license/capability artifacts and trust/capability policies. Open/closed splits are possible if protocols/schemas/ABI boundaries are clean.</w:t>
      </w:r>
    </w:p>
    <w:p>
      <w:r>
        <w:t>Topic 6 — Repository convergence and drift prevention</w:t>
      </w:r>
    </w:p>
    <w:p>
      <w:r>
        <w:t>This topic arose from the user’s concern about src/ and duplicated Codex work. The assistant recommended a repository archaeology pipeline and later the Ξ-series. The key insight was to use XStack as the architecture immune system: RepoX structural invariants, AuditX drift scans, ControlX convergence planning, TestX deterministic verification.</w:t>
      </w:r>
    </w:p>
    <w:p>
      <w:r>
        <w:t>The user later reported Xi completion. The enduring lesson is that prompt instructions are not enough; architecture must be machine-readable and enforced.</w:t>
      </w:r>
    </w:p>
    <w:p>
      <w:r>
        <w:t>Topic 7 — Agent governance across GPT/Claude/Copilot/Codex</w:t>
      </w:r>
    </w:p>
    <w:p>
      <w:r>
        <w:t>The user wanted agent support to work across vendors. The answer was to define a canonical vendor-neutral layer and generate vendor-specific mirrors. Canonical files include AGENTS.md, .agentignore, data/agents/agent_context.json, and docs/agents/AGENT_TASKS.md; mirrors may include Copilot instructions, Claude agent files, Codex skills/MCP wrappers. XStack, not agent prose, enforces truth.</w:t>
      </w:r>
    </w:p>
    <w:p>
      <w:r>
        <w:t>Topic 8 — Runtime microkernel/component/service model</w:t>
      </w:r>
    </w:p>
    <w:p>
      <w:r>
        <w:t>The assistant accepted earlier advice about runtime components, render devices, framegraph, shader IR, asset pipelines, platform service abstraction, and module manifests. The long-term Φ-series was defined to formalize runtime/kernel doctrine, components, module loader, runtime services, state externalization, lifecycle manager, framegraph, render device, asset pipeline, sandboxing, multi-version coexistence, event log, snapshot service, and distributed authority.</w:t>
      </w:r>
    </w:p>
    <w:p>
      <w:r>
        <w:t>Topic 9 — Ζ live operations and extreme future capabilities</w:t>
      </w:r>
    </w:p>
    <w:p>
      <w:r>
        <w:t>The user listed a very large set of live operations. The assistant grouped them into replaceability, live state movement, rollout/control, distributed simulation, content/mod live operations, and resilience/validation. The core principle: implement foundations first, especially lifecycle manager, state externalization, event log, snapshot service, capability negotiation, trust policy, and operator transaction log.</w:t>
      </w:r>
    </w:p>
    <w:p>
      <w:r>
        <w:t>Topic 10 — Final handoff/preservation</w:t>
      </w:r>
    </w:p>
    <w:p>
      <w:r>
        <w:t>The user asked for a comprehensive handoff and later an even more complete preservation package. This response is itself the preservation package, intended to let a new chat continue without re-explaining everything.</w:t>
      </w:r>
    </w:p>
    <w:p>
      <w:r>
        <w:t>4. What We Were Trying to Achieve</w:t>
      </w:r>
    </w:p>
    <w:p>
      <w:r>
        <w:t>4.1 Explicit Goals</w:t>
      </w:r>
    </w:p>
    <w:p>
      <w:r>
        <w:t>1. Make Dominium/DOMINO portable, modular, extensible, and reusable for other games and engine projects.</w:t>
      </w:r>
    </w:p>
    <w:p>
      <w:r>
        <w:t>2. Allow entire code/data/files/directories to be replaced or rewritten while preserving stable contracts and behavior.</w:t>
      </w:r>
    </w:p>
    <w:p>
      <w:r>
        <w:t>3. Develop the project like a proper game/OS/platform, not a one-off indie project.</w:t>
      </w:r>
    </w:p>
    <w:p>
      <w:r>
        <w:t>4. Preserve all plans, tasks, constraints, risks, decisions, artifacts, and future directions across chats.</w:t>
      </w:r>
    </w:p>
    <w:p>
      <w:r>
        <w:t>5. Prevent AI/human drift.</w:t>
      </w:r>
    </w:p>
    <w:p>
      <w:r>
        <w:t>6. Support standalone products, portable and installed distributions, and long-term archives.</w:t>
      </w:r>
    </w:p>
    <w:p>
      <w:r>
        <w:t>7. Support future live operations such as hot-swappable renderers and live mod activation, but only after foundations.</w:t>
      </w:r>
    </w:p>
    <w:p>
      <w:r>
        <w:t>8. Support GPT/Claude/Copilot/Codex and humans through tool-agnostic governance.</w:t>
      </w:r>
    </w:p>
    <w:p>
      <w:r>
        <w:t>4.2 Inferred Goals</w:t>
      </w:r>
    </w:p>
    <w:p>
      <w:r>
        <w:t>1. Avoid losing value from earlier Codex work while still correcting structural drift.</w:t>
      </w:r>
    </w:p>
    <w:p>
      <w:r>
        <w:t>2. Avoid massive rewrites unless evidence proves them necessary.</w:t>
      </w:r>
    </w:p>
    <w:p>
      <w:r>
        <w:t>3. Make the repo robust to future tool/vendor changes.</w:t>
      </w:r>
    </w:p>
    <w:p>
      <w:r>
        <w:t>4. Preserve ambition without sacrificing determinism or maintainability.</w:t>
      </w:r>
    </w:p>
    <w:p>
      <w:r>
        <w:t>5. Eventually build a Workbench/AIDE environment for human and agent production workflows.</w:t>
      </w:r>
    </w:p>
    <w:p>
      <w:r>
        <w:t>4.3 Goals That Changed Over Time</w:t>
      </w:r>
    </w:p>
    <w:p>
      <w:r>
        <w:t>The conversation shifted from MVP feature readiness to ecosystem and repo architecture. It started with questions about CLI/TUI/GUI and world realism, then moved into compatibility, distribution, repo convergence, agent governance, runtime componentization, and live operations. The goal changed from “what features should MVP have?” to “how do we build a platform that can evolve for decades?”</w:t>
      </w:r>
    </w:p>
    <w:p>
      <w:r>
        <w:t>4.4 Goals Still Unresolved</w:t>
      </w:r>
    </w:p>
    <w:p>
      <w:r>
        <w:t>1. Current repo reality must be reconciled with the blueprint.</w:t>
      </w:r>
    </w:p>
    <w:p>
      <w:r>
        <w:t>2. Final Σ/Φ/Υ/Z execution plans must be generated from current repo reality.</w:t>
      </w:r>
    </w:p>
    <w:p>
      <w:r>
        <w:t>3. Exact runtime component boundaries must be mapped to existing code.</w:t>
      </w:r>
    </w:p>
    <w:p>
      <w:r>
        <w:t>4. Agent governance and vendor mirrors must be implemented.</w:t>
      </w:r>
    </w:p>
    <w:p>
      <w:r>
        <w:t>5. Build/release preset drift must be audited and consolidated.</w:t>
      </w:r>
    </w:p>
    <w:p>
      <w:r>
        <w:t>6. Long-term live operations remain future work.</w:t>
      </w:r>
    </w:p>
    <w:p>
      <w:r>
        <w:t>5. Decisions Made and Why</w:t>
      </w:r>
    </w:p>
    <w:p>
      <w:r>
        <w:t>Table rendered as row cards for appendix readability:</w:t>
      </w:r>
    </w:p>
    <w:p>
      <w:r>
        <w:t>- Row 1: ID: DECISION-01; Decision: Treat Dominium as deterministic simulation platform / OS-like runtime, not merely game engine; Status: Final direction; Why it mattered: Guides all architecture; Confidence: High; Label: FACT</w:t>
      </w:r>
    </w:p>
    <w:p>
      <w:r>
        <w:t>- Row 2: ID: DECISION-02; Decision: Preserve suite version as curated snapshot, but decouple from compatibility; Status: Final; Why it mattered: Avoid brittle version equality; Confidence: High; Label: FACT</w:t>
      </w:r>
    </w:p>
    <w:p>
      <w:r>
        <w:t>- Row 3: ID: DECISION-03; Decision: Version products/protocols/schemas/formats independently; Status: Final; Why it mattered: Enables mix-and-match; Confidence: High; Label: FACT</w:t>
      </w:r>
    </w:p>
    <w:p>
      <w:r>
        <w:t>- Row 4: ID: DECISION-04; Decision: Use CAP-NEG/contracts/migration/trust for compatibility; Status: Final; Why it mattered: Compatibility must be explicit; Confidence: High; Label: FACT</w:t>
      </w:r>
    </w:p>
    <w:p>
      <w:r>
        <w:t>- Row 5: ID: DECISION-05; Decision: Avoid generic source-code src roots; Status: Final direction; Why it mattered: Prevents drift and shadow modules; Confidence: Medium-High; Label: FACT with repo-state caveat</w:t>
      </w:r>
    </w:p>
    <w:p>
      <w:r>
        <w:t>- Row 6: ID: DECISION-06; Decision: Use XStack existing components instead of adding ArchX; Status: Final; Why it mattered: Avoids subsystem sprawl; Confidence: High; Label: FACT</w:t>
      </w:r>
    </w:p>
    <w:p>
      <w:r>
        <w:t>- Row 7: ID: DECISION-07; Decision: Use AGENTS.md as guidance, not source of truth; Status: Final; Why it mattered: Vendor-neutral and safer; Confidence: High; Label: FACT</w:t>
      </w:r>
    </w:p>
    <w:p>
      <w:r>
        <w:t>- Row 8: ID: DECISION-08; Decision: Run Ρ-series before Σ/Φ/Υ/Z implementation; Status: Final recommended next step; Why it mattered: Grounds plans in live repo; Confidence: High; Label: FACT</w:t>
      </w:r>
    </w:p>
    <w:p>
      <w:r>
        <w:t>- Row 9: ID: DECISION-09; Decision: Do not implement Z directly before foundations; Status: Final; Why it mattered: Avoids hacks; Confidence: High; Label: FACT</w:t>
      </w:r>
    </w:p>
    <w:p>
      <w:r>
        <w:t>- Row 10: ID: DECISION-10; Decision: Packs should be data/contracts, not silent executable authority; Status: Final direction; Why it mattered: Security and determinism; Confidence: High; Label: FACT</w:t>
      </w:r>
    </w:p>
    <w:p>
      <w:r>
        <w:t>- Row 11: ID: DECISION-11; Decision: Use C-compatible ABI at frozen boundaries; Status: Strong recommendation; Why it mattered: Portability/open-closed split; Confidence: Medium; Label: INFERENCE/accepted direction</w:t>
      </w:r>
    </w:p>
    <w:p>
      <w:r>
        <w:t>- Row 12: ID: DECISION-12; Decision: Workbench should start with command/validation spine, not full GUI; Status: Recommended direction; Why it mattered: Avoids GUI-first trap; Confidence: Medium; Label: INFERENCE</w:t>
      </w:r>
    </w:p>
    <w:p>
      <w:r>
        <w:t>Detailed rationale is covered throughout sections 2–8.</w:t>
      </w:r>
    </w:p>
    <w:p>
      <w:r>
        <w:t>6. Ideas Considered but Rejected, Superseded, or Deprioritised</w:t>
      </w:r>
    </w:p>
    <w:p>
      <w:r>
        <w:t>1. Remove suite version entirely. Rejected. Suite version remains useful as a curated snapshot, but not a compatibility authority.</w:t>
      </w:r>
    </w:p>
    <w:p>
      <w:r>
        <w:t>2. Per-product long-lived branches. Rejected. Recommended single trunk/main with short-lived feature branches and independent product versioning.</w:t>
      </w:r>
    </w:p>
    <w:p>
      <w:r>
        <w:t>3. Create a new ArchX subsystem. Rejected. Use existing RepoX/AuditX/ControlX/TestX with architecture graph artifact.</w:t>
      </w:r>
    </w:p>
    <w:p>
      <w:r>
        <w:t>4. Implement full materials/fluids/chemistry before MVP. Rejected/deprioritised. Use proxy stubs for future-proofing.</w:t>
      </w:r>
    </w:p>
    <w:p>
      <w:r>
        <w:t>5. Implement Z hot-swap/live operations immediately. Rejected/deprioritised. Requires Φ/Υ foundations.</w:t>
      </w:r>
    </w:p>
    <w:p>
      <w:r>
        <w:t>6. Build Workbench GUI first. Rejected/deprioritised. Command/package/presentation floors first.</w:t>
      </w:r>
    </w:p>
    <w:p>
      <w:r>
        <w:t>7. Use src//source as active code root. Rejected for active code. Content provenance source pockets remain valid if policy-classified.</w:t>
      </w:r>
    </w:p>
    <w:p>
      <w:r>
        <w:t>8. Optimize for one AI vendor’s instruction format. Rejected. Use canonical governance + generated mirrors.</w:t>
      </w:r>
    </w:p>
    <w:p>
      <w:r>
        <w:t>9. Treat documentation as unquestioned authority. Rejected. Docs can drift; code/artifacts/XStack must reconcile reality.</w:t>
      </w:r>
    </w:p>
    <w:p>
      <w:r>
        <w:t>10. Make every file stable. Rejected. Stable boundaries, replaceable files.</w:t>
      </w:r>
    </w:p>
    <w:p>
      <w:r>
        <w:t>7. Important Reasoning, Rationale, and Tradeoffs</w:t>
      </w:r>
    </w:p>
    <w:p>
      <w:r>
        <w:t>The central tradeoff was between ambition and discipline. The user wanted extreme future capabilities: restartless updates, distributed shards, live mods, live trust-root rotation, hot-swappable renderers. The assistant repeatedly argued these should not be implemented as direct features. Instead, they should emerge from deep primitives: lifecycle manager, state externalization, event log, snapshot service, capability negotiation, trust/migration policy, and operator transaction logs.</w:t>
      </w:r>
    </w:p>
    <w:p>
      <w:r>
        <w:t>Another major tradeoff was repo elegance versus actual code reuse. The assistant repeatedly warned against a new grand rewrite. The right process is evidence-based: inspect the live repo, keep existing good subsystems, extend them, merge duplicates, replace only when necessary, and quarantine ambiguity.</w:t>
      </w:r>
    </w:p>
    <w:p>
      <w:r>
        <w:t>The src issue illustrates the reasoning. A generic src root is not bad in all projects, but in Dominium it hides ownership and allowed Codex/humans to create shadow implementations. Therefore, the policy became ownership-rooted layout rather than language-oriented layout. However, the discussion also preserved nuance: packs/source can be valid because it means raw content provenance, not active code.</w:t>
      </w:r>
    </w:p>
    <w:p>
      <w:r>
        <w:t>The agent-governance reasoning followed the same pattern. AGENTS.md is useful, but prompts and agent docs are not authoritative. They must point to machine-readable artifacts and executable XStack gates. This keeps the repo usable by GPT, Claude, Copilot, Codex, future agents, and humans without locking to any vendor.</w:t>
      </w:r>
    </w:p>
    <w:p>
      <w:r>
        <w:t>8. Plans, Future Work, and Next Steps</w:t>
      </w:r>
    </w:p>
    <w:p>
      <w:r>
        <w:t>Immediate recommended sequence</w:t>
      </w:r>
    </w:p>
    <w:p>
      <w:r>
        <w:t>1. Ρ-0 Snapshot Intake</w:t>
      </w:r>
    </w:p>
    <w:p>
      <w:r>
        <w:t>2. Ρ-1 Reality Extraction</w:t>
      </w:r>
    </w:p>
    <w:p>
      <w:r>
        <w:t>3. Ρ-2 Blueprint Reconciliation</w:t>
      </w:r>
    </w:p>
    <w:p>
      <w:r>
        <w:t>4. Ρ-3 Foundation Readiness</w:t>
      </w:r>
    </w:p>
    <w:p>
      <w:r>
        <w:t>5. Ρ-4 Final Prompt Synthesis</w:t>
      </w:r>
    </w:p>
    <w:p>
      <w:r>
        <w:t>6. Then final Σ/Φ/Υ/Z planning/execution in repo-specific order.</w:t>
      </w:r>
    </w:p>
    <w:p>
      <w:r>
        <w:t>Why Ρ first</w:t>
      </w:r>
    </w:p>
    <w:p>
      <w:r>
        <w:t>Because current repo reality may differ from both stale snapshots and the blueprint. The project must avoid executing theoretical plans against wrong assumptions.</w:t>
      </w:r>
    </w:p>
    <w:p>
      <w:r>
        <w:t>Expected Ρ outputs</w:t>
      </w:r>
    </w:p>
    <w:p>
      <w:r>
        <w:t>- Normalised snapshot/repo intake.</w:t>
      </w:r>
    </w:p>
    <w:p>
      <w:r>
        <w:t>- Module/product/build/doc/tool/preset inventory.</w:t>
      </w:r>
    </w:p>
    <w:p>
      <w:r>
        <w:t>- Keep/extend/merge/replace/quarantine decisions.</w:t>
      </w:r>
    </w:p>
    <w:p>
      <w:r>
        <w:t>- Prompt readiness classification.</w:t>
      </w:r>
    </w:p>
    <w:p>
      <w:r>
        <w:t>- Final repo-specific prompt plans.</w:t>
      </w:r>
    </w:p>
    <w:p>
      <w:r>
        <w:t>Main blockers</w:t>
      </w:r>
    </w:p>
    <w:p>
      <w:r>
        <w:t>- Current GitHub state must be verified.</w:t>
      </w:r>
    </w:p>
    <w:p>
      <w:r>
        <w:t>- Stale uploaded snapshots may mislead.</w:t>
      </w:r>
    </w:p>
    <w:p>
      <w:r>
        <w:t>- Some future prompts may already be partially implemented or obsolete.</w:t>
      </w:r>
    </w:p>
    <w:p>
      <w:r>
        <w:t>9. Constraints, Preferences, and Non-Negotiables</w:t>
      </w:r>
    </w:p>
    <w:p>
      <w:r>
        <w:t>9.1 Explicit Constraints and Preferences</w:t>
      </w:r>
    </w:p>
    <w:p>
      <w:r>
        <w:t>- Preserve FACT / INFERENCE / UNCERTAIN labels.</w:t>
      </w:r>
    </w:p>
    <w:p>
      <w:r>
        <w:t>- Do not invent or flatten uncertainty.</w:t>
      </w:r>
    </w:p>
    <w:p>
      <w:r>
        <w:t>- Do not treat brainstorms as decisions.</w:t>
      </w:r>
    </w:p>
    <w:p>
      <w:r>
        <w:t>- Preserve rejected/superseded options.</w:t>
      </w:r>
    </w:p>
    <w:p>
      <w:r>
        <w:t>- Provide exhaustive structured output.</w:t>
      </w:r>
    </w:p>
    <w:p>
      <w:r>
        <w:t>- Support future aggregation/spec-book generation.</w:t>
      </w:r>
    </w:p>
    <w:p>
      <w:r>
        <w:t>- Code must be portable/modular/extensible/reusable.</w:t>
      </w:r>
    </w:p>
    <w:p>
      <w:r>
        <w:t>- Develop like proper OS/proper game platform.</w:t>
      </w:r>
    </w:p>
    <w:p>
      <w:r>
        <w:t>9.2 Inferred Constraints and Preferences</w:t>
      </w:r>
    </w:p>
    <w:p>
      <w:r>
        <w:t>- User values ambitious but gated planning.</w:t>
      </w:r>
    </w:p>
    <w:p>
      <w:r>
        <w:t>- User wants Codex-ready prompts.</w:t>
      </w:r>
    </w:p>
    <w:p>
      <w:r>
        <w:t>- User wants no repeated re-explanation.</w:t>
      </w:r>
    </w:p>
    <w:p>
      <w:r>
        <w:t>- User prefers architecture diagrams and registries over loose prose.</w:t>
      </w:r>
    </w:p>
    <w:p>
      <w:r>
        <w:t>9.3 Uncertain or Unestablished Preferences</w:t>
      </w:r>
    </w:p>
    <w:p>
      <w:r>
        <w:t>- Exact preferred physical directory layout after latest repo changes should be verified.</w:t>
      </w:r>
    </w:p>
    <w:p>
      <w:r>
        <w:t>- Exact priority among Σ/Φ/Υ after Ρ may need confirmation if multiple are ready.</w:t>
      </w:r>
    </w:p>
    <w:p>
      <w:r>
        <w:t>10. Files, Artifacts, Outputs, and Prompts</w:t>
      </w:r>
    </w:p>
    <w:p>
      <w:r>
        <w:t>Uploaded files currently present</w:t>
      </w:r>
    </w:p>
    <w:p>
      <w:r>
        <w:t>1. NEW.txt / dir (1).txt: repo directory snapshot. It shows domain roots and also generic src/legacy/source pockets. It is useful as drift evidence but may be stale.</w:t>
      </w:r>
    </w:p>
    <w:p>
      <w:r>
        <w:t>2. Pasted text.txt: the user’s preservation-package instruction. It is the immediate task specification for this response.</w:t>
      </w:r>
    </w:p>
    <w:p>
      <w:r>
        <w:t>Important repo artifacts reported by user</w:t>
      </w:r>
    </w:p>
    <w:p>
      <w:r>
        <w:t>See section 9 of the handoff above for full list. These include Xi/Pi outputs such as architecture_graph.v1.json, module_boundary_rules.v1.json, repository_structure_lock.json, FINAL_PROMPT_INVENTORY.md, and final_prompt_inventory.json.</w:t>
      </w:r>
    </w:p>
    <w:p>
      <w:r>
        <w:t>Prompts/series artifacts generated in this chat</w:t>
      </w:r>
    </w:p>
    <w:p>
      <w:r>
        <w:t>The chat generated detailed prompts for many series. Key future prompt sets: Ω, Ξ, Π, Ρ, Σ, Φ, Υ, Ζ. These should be preserved in any master spec book.</w:t>
      </w:r>
    </w:p>
    <w:p>
      <w:r>
        <w:t>11. Open Questions and Unresolved Issues</w:t>
      </w:r>
    </w:p>
    <w:p>
      <w:r>
        <w:t>1. Is current GitHub main exactly as reported by user?</w:t>
      </w:r>
    </w:p>
    <w:p>
      <w:r>
        <w:t>2. Does current repo have any active src roots?</w:t>
      </w:r>
    </w:p>
    <w:p>
      <w:r>
        <w:t>3. Which Σ/Φ/Υ prompts are already partially implemented?</w:t>
      </w:r>
    </w:p>
    <w:p>
      <w:r>
        <w:t>4. Which runtime/service/component concepts map to existing code?</w:t>
      </w:r>
    </w:p>
    <w:p>
      <w:r>
        <w:t>5. Which build/release scripts/presets are canonical?</w:t>
      </w:r>
    </w:p>
    <w:p>
      <w:r>
        <w:t>6. How should stable ABI prefixes/names be finalised?</w:t>
      </w:r>
    </w:p>
    <w:p>
      <w:r>
        <w:t>7. What should be the first second-game proof target?</w:t>
      </w:r>
    </w:p>
    <w:p>
      <w:r>
        <w:t>8. How much vendor-agent integration already exists?</w:t>
      </w:r>
    </w:p>
    <w:p>
      <w:r>
        <w:t>9. Which Z capabilities are truly foundation-ready after Φ/Υ?</w:t>
      </w:r>
    </w:p>
    <w:p>
      <w:r>
        <w:t>12. Risks, Failure Modes, and What Future Chats Might Get Wrong</w:t>
      </w:r>
    </w:p>
    <w:p>
      <w:r>
        <w:t>1. Treating stale snapshots as current.</w:t>
      </w:r>
    </w:p>
    <w:p>
      <w:r>
        <w:t>2. Restarting Ω/Ξ/Π instead of continuing.</w:t>
      </w:r>
    </w:p>
    <w:p>
      <w:r>
        <w:t>3. Assuming user-reported commits are verified.</w:t>
      </w:r>
    </w:p>
    <w:p>
      <w:r>
        <w:t>4. Treating assistant suggestions as final decisions.</w:t>
      </w:r>
    </w:p>
    <w:p>
      <w:r>
        <w:t>5. Over-implementing Z early.</w:t>
      </w:r>
    </w:p>
    <w:p>
      <w:r>
        <w:t>6. Creating another grand directory redesign.</w:t>
      </w:r>
    </w:p>
    <w:p>
      <w:r>
        <w:t>7. Ignoring XStack.</w:t>
      </w:r>
    </w:p>
    <w:p>
      <w:r>
        <w:t>8. Making AGENTS.md authority instead of guidance.</w:t>
      </w:r>
    </w:p>
    <w:p>
      <w:r>
        <w:t>9. Forgetting suite/product/protocol/schema version separation.</w:t>
      </w:r>
    </w:p>
    <w:p>
      <w:r>
        <w:t>10. Freezing files instead of contracts.</w:t>
      </w:r>
    </w:p>
    <w:p>
      <w:r>
        <w:t>13. What This Chat Contributes to the Larger Project or Future Spec Book</w:t>
      </w:r>
    </w:p>
    <w:p>
      <w:r>
        <w:t>This chat should feed into chapters on:</w:t>
      </w:r>
    </w:p>
    <w:p>
      <w:r>
        <w:t>- Project doctrine and architecture philosophy.</w:t>
      </w:r>
    </w:p>
    <w:p>
      <w:r>
        <w:t>- MVP/runtime/distribution freeze plan.</w:t>
      </w:r>
    </w:p>
    <w:p>
      <w:r>
        <w:t>- Repository convergence and drift prevention.</w:t>
      </w:r>
    </w:p>
    <w:p>
      <w:r>
        <w:t>- Agent/human governance.</w:t>
      </w:r>
    </w:p>
    <w:p>
      <w:r>
        <w:t>- Runtime component/kernel model.</w:t>
      </w:r>
    </w:p>
    <w:p>
      <w:r>
        <w:t>- Build/release/control-plane evolution.</w:t>
      </w:r>
    </w:p>
    <w:p>
      <w:r>
        <w:t>- Live operations roadmap.</w:t>
      </w:r>
    </w:p>
    <w:p>
      <w:r>
        <w:t>- Coding/naming/API/schema practices.</w:t>
      </w:r>
    </w:p>
    <w:p>
      <w:r>
        <w:t>- Future-proofing and portability.</w:t>
      </w:r>
    </w:p>
    <w:p>
      <w:r>
        <w:t>It should not be merged as final implementation fact without current repo verification.</w:t>
      </w:r>
    </w:p>
    <w:p>
      <w:r>
        <w:t>14. What I Should Remember</w:t>
      </w:r>
    </w:p>
    <w:p>
      <w:r>
        <w:t>- The next phase is Ρ-series.</w:t>
      </w:r>
    </w:p>
    <w:p>
      <w:r>
        <w:t>- Stable contracts, replaceable implementations.</w:t>
      </w:r>
    </w:p>
    <w:p>
      <w:r>
        <w:t>- XStack is the immune system.</w:t>
      </w:r>
    </w:p>
    <w:p>
      <w:r>
        <w:t>- src drift was a central concern.</w:t>
      </w:r>
    </w:p>
    <w:p>
      <w:r>
        <w:t>- Use current repo reality, not stale snapshots.</w:t>
      </w:r>
    </w:p>
    <w:p>
      <w:r>
        <w:t>- Do not implement Z before foundations.</w:t>
      </w:r>
    </w:p>
    <w:p>
      <w:r>
        <w:t>- Agent governance must be vendor-neutral.</w:t>
      </w:r>
    </w:p>
    <w:p>
      <w:r>
        <w:t>- Workbench should start with command/validation spine.</w:t>
      </w:r>
    </w:p>
    <w:p>
      <w:r>
        <w:t>- The user wants OS-grade architecture, not indie one-off architecture.</w:t>
      </w:r>
    </w:p>
    <w:p>
      <w:r>
        <w:t>15. Best Questions I Can Ask Next in This Chat</w:t>
      </w:r>
    </w:p>
    <w:p>
      <w:r>
        <w:t>15.1 Understanding the Chat</w:t>
      </w:r>
    </w:p>
    <w:p>
      <w:r>
        <w:t>1. “Explain the difference between Ω, Ξ, Π, Ρ, Σ, Φ, Υ, and Ζ again.”</w:t>
      </w:r>
    </w:p>
    <w:p>
      <w:r>
        <w:t>2. “What is the single highest-level doctrine from this chat?”</w:t>
      </w:r>
    </w:p>
    <w:p>
      <w:r>
        <w:t>15.2 Decisions</w:t>
      </w:r>
    </w:p>
    <w:p>
      <w:r>
        <w:t>3. “Which decisions were final and which were tentative?”</w:t>
      </w:r>
    </w:p>
    <w:p>
      <w:r>
        <w:t>4. “Why did we reject per-product long-lived branches?”</w:t>
      </w:r>
    </w:p>
    <w:p>
      <w:r>
        <w:t>15.3 Tasks and Next Actions</w:t>
      </w:r>
    </w:p>
    <w:p>
      <w:r>
        <w:t>5. “Generate Ρ-0 now.”</w:t>
      </w:r>
    </w:p>
    <w:p>
      <w:r>
        <w:t>6. “What exact inputs should I provide for Ρ-1?”</w:t>
      </w:r>
    </w:p>
    <w:p>
      <w:r>
        <w:t>15.4 Artifacts and Files</w:t>
      </w:r>
    </w:p>
    <w:p>
      <w:r>
        <w:t>7. “List all artifacts I should verify in GitHub main.”</w:t>
      </w:r>
    </w:p>
    <w:p>
      <w:r>
        <w:t>8. “Which uploaded snapshot details should be treated as stale?”</w:t>
      </w:r>
    </w:p>
    <w:p>
      <w:r>
        <w:t>15.5 Risks and Verification</w:t>
      </w:r>
    </w:p>
    <w:p>
      <w:r>
        <w:t>9. “What should I verify before starting Σ?”</w:t>
      </w:r>
    </w:p>
    <w:p>
      <w:r>
        <w:t>10. “What are the highest-risk assumptions in this handoff?”</w:t>
      </w:r>
    </w:p>
    <w:p>
      <w:r>
        <w:t>15.6 Future Spec Book / Aggregation</w:t>
      </w:r>
    </w:p>
    <w:p>
      <w:r>
        <w:t>11. “Which sections of a Project Spec Book should this chat contribute to?”</w:t>
      </w:r>
    </w:p>
    <w:p>
      <w:r>
        <w:t>12. “Create a spec-book outline from this chat.”</w:t>
      </w:r>
    </w:p>
    <w:p>
      <w:r>
        <w:t>15.7 Deep-Dive Questions Specific to This Chat</w:t>
      </w:r>
    </w:p>
    <w:p>
      <w:r>
        <w:t>13. “Design the stable ABI boundary table.”</w:t>
      </w:r>
    </w:p>
    <w:p>
      <w:r>
        <w:t>14. “Design the declarative cutover DSL.”</w:t>
      </w:r>
    </w:p>
    <w:p>
      <w:r>
        <w:t>15. “Plan the second-game proof for Domino reuse.”</w:t>
      </w:r>
    </w:p>
    <w:p>
      <w:r>
        <w:t>16. “Compare the stale snapshot to the current GitHub repo.”</w:t>
      </w:r>
    </w:p>
    <w:p>
      <w:r>
        <w:t>16. Compact Human Summary</w:t>
      </w:r>
    </w:p>
    <w:p>
      <w:r>
        <w:t>This chat was about preserving and extending the architecture of Dominium, a deterministic simulation/game platform built on the reusable Domino engine. Over the conversation, Dominium was repeatedly reframed from a normal game project into a systems platform: deterministic engine kernel, runtime service host, content/package ecosystem, product family, XStack-governed repository, and eventual live-operations environment.</w:t>
      </w:r>
    </w:p>
    <w:p>
      <w:r>
        <w:t>The user’s central concern was future-proofing. They want all code and data to be portable, modular, extensible, reusable for other games and engine projects, and replaceable even at the directory/file level. This led to the doctrine that the system should not try to make every file stable; it should make every boundary explicit, versioned, testable, and replaceable.</w:t>
      </w:r>
    </w:p>
    <w:p>
      <w:r>
        <w:t>Earlier parts of the chat generated many plans for MVP foundations: Earth/Sol/Galaxy stubs, AppShell, capability negotiation, pack compatibility, library/install/save management, diagnostics, MVP gates, release/distribution, meta-stability, time anchors, architecture audits, universal identity, migration lifecycle, numeric/concurrency/observability/store policies, governance, performance, archive, and more.</w:t>
      </w:r>
    </w:p>
    <w:p>
      <w:r>
        <w:t>Later, the user became concerned that AI agents may have created duplicate or temporary implementations under generic src directories. The solution became the Ξ-series: repo archaeology, architecture graph, duplicate scanning, implementation scoring, convergence planning, source removal, architecture graph freeze, XStack CI guardrails, and repository structure freeze. The user later reported that Xi-6, Xi-7, and Xi-8 were complete in the public repo.</w:t>
      </w:r>
    </w:p>
    <w:p>
      <w:r>
        <w:t>After Xi, the Π-series was planned and reportedly executed to create meta-blueprints, execution strategy, and final prompt inventory for future series. Those future series are Σ for agent/human governance, Φ for runtime component/service/kernel architecture, Υ for build/release/distribution/control plane, and Ζ for future live operations such as hot-swappable renderers, live save migration, live protocol upgrades, mod hot activation, and deterministic distributed simulation.</w:t>
      </w:r>
    </w:p>
    <w:p>
      <w:r>
        <w:t>The next correct step is not to start Σ/Φ/Υ/Z directly. It is Ρ-series: snapshot-driven final planning. Ρ should extract current repo reality, compare it to the blueprint, classify each subsystem as keep/extend/merge/replace/quarantine, assess foundation readiness, and synthesize final repo-specific execution plans.</w:t>
      </w:r>
    </w:p>
    <w:p>
      <w:r>
        <w:t>The most important thing to preserve is the doctrine: stable contracts, replaceable implementations, deterministic behavior, manifest-based identity, tool-agnostic development, XStack-enforced architecture, and human-readable plus machine-readable everything.</w:t>
      </w:r>
    </w:p>
    <w:p>
      <w:r>
        <w:t>Source 181: Reader Brief Dominium Omega/xi/pi Architecture &amp; Future Proofing Planning</w:t>
      </w:r>
    </w:p>
    <w:p>
      <w:r>
        <w:t>Reader Brief — Dominium Omega/Xi/Pi Architecture &amp; Future-Proofing Planning</w:t>
      </w:r>
    </w:p>
    <w:p>
      <w:r>
        <w:t>What this chat was about</w:t>
      </w:r>
    </w:p>
    <w:p>
      <w:r>
        <w:t>This chat transformed a large game/engine planning effort into a coherent architecture doctrine for Dominium/Domino as a deterministic simulation platform. It covered MVP foundations, release/distribution, repo convergence, agent governance, runtime component architecture, and future live operations.</w:t>
      </w:r>
    </w:p>
    <w:p>
      <w:r>
        <w:t>Top 20 things to know</w:t>
      </w:r>
    </w:p>
    <w:p>
      <w:r>
        <w:t>1. Dominium is being treated as a platform, not just a game.</w:t>
      </w:r>
    </w:p>
    <w:p>
      <w:r>
        <w:t>2. Domino is the reusable deterministic engine/kernel layer.</w:t>
      </w:r>
    </w:p>
    <w:p>
      <w:r>
        <w:t>3. Dominium is the game/product layer.</w:t>
      </w:r>
    </w:p>
    <w:p>
      <w:r>
        <w:t>4. The core doctrine is stable contracts and replaceable implementations.</w:t>
      </w:r>
    </w:p>
    <w:p>
      <w:r>
        <w:t>5. Compatibility is not based on suite version equality.</w:t>
      </w:r>
    </w:p>
    <w:p>
      <w:r>
        <w:t>6. Products/protocols/schemas/formats/packs have independent versions.</w:t>
      </w:r>
    </w:p>
    <w:p>
      <w:r>
        <w:t>7. XStack is the architecture immune system.</w:t>
      </w:r>
    </w:p>
    <w:p>
      <w:r>
        <w:t>8. Repo drift and src shadow implementations were a central concern.</w:t>
      </w:r>
    </w:p>
    <w:p>
      <w:r>
        <w:t>9. Xi-series was designed to fix repo convergence and drift.</w:t>
      </w:r>
    </w:p>
    <w:p>
      <w:r>
        <w:t>10. User reports Xi-8 is complete and repo structure frozen.</w:t>
      </w:r>
    </w:p>
    <w:p>
      <w:r>
        <w:t>11. Pi-series was designed to plan future Σ/Φ/Υ/Z.</w:t>
      </w:r>
    </w:p>
    <w:p>
      <w:r>
        <w:t>12. User reports Pi-2 is complete with 110 future prompts.</w:t>
      </w:r>
    </w:p>
    <w:p>
      <w:r>
        <w:t>13. The next phase is Ρ snapshot-driven planning.</w:t>
      </w:r>
    </w:p>
    <w:p>
      <w:r>
        <w:t>14. Σ handles agent/human governance.</w:t>
      </w:r>
    </w:p>
    <w:p>
      <w:r>
        <w:t>15. Φ handles runtime component/service/kernel architecture.</w:t>
      </w:r>
    </w:p>
    <w:p>
      <w:r>
        <w:t>16. Υ handles build/release/control plane.</w:t>
      </w:r>
    </w:p>
    <w:p>
      <w:r>
        <w:t>17. Ζ handles live operations but only later.</w:t>
      </w:r>
    </w:p>
    <w:p>
      <w:r>
        <w:t>18. Workbench should begin with command/validation spine, not full GUI.</w:t>
      </w:r>
    </w:p>
    <w:p>
      <w:r>
        <w:t>19. Uploaded snapshots may be stale.</w:t>
      </w:r>
    </w:p>
    <w:p>
      <w:r>
        <w:t>20. Verify current GitHub main before repo-specific implementation.</w:t>
      </w:r>
    </w:p>
    <w:p>
      <w:r>
        <w:t>Best next step</w:t>
      </w:r>
    </w:p>
    <w:p>
      <w:r>
        <w:t>Generate Ρ-0 — SNAPSHOT-INTAKE-0 or verify current GitHub repo state first.</w:t>
      </w:r>
    </w:p>
    <w:p>
      <w:r>
        <w:t>Source 182: In Chat Reader Dominium Omega/xi/pi Architecture &amp; Future Proofing Planning</w:t>
      </w:r>
    </w:p>
    <w:p>
      <w:r>
        <w:t>In-Chat Reader — Dominium Omega/Xi/Pi Architecture &amp; Future-Proofing Planning</w:t>
      </w:r>
    </w:p>
    <w:p>
      <w:r>
        <w:t>Package overview</w:t>
      </w:r>
    </w:p>
    <w:p>
      <w:r>
        <w:t>This preservation package captures the substance of the chat: what was discussed, why it mattered, what was decided, what remains pending, what is uncertain, and how a future chat should continue.</w:t>
      </w:r>
    </w:p>
    <w:p>
      <w:r>
        <w:t>File index</w:t>
      </w:r>
    </w:p>
    <w:p>
      <w:r>
        <w:t>- 00_manifest: package index.</w:t>
      </w:r>
    </w:p>
    <w:p>
      <w:r>
        <w:t>- 01_human_readable_report: full human-readable report.</w:t>
      </w:r>
    </w:p>
    <w:p>
      <w:r>
        <w:t>- 02_context_transfer_packet: future-chat handoff.</w:t>
      </w:r>
    </w:p>
    <w:p>
      <w:r>
        <w:t>- 03_spec_sheet: machine-friendly YAML spec.</w:t>
      </w:r>
    </w:p>
    <w:p>
      <w:r>
        <w:t>- 04_registers: workstream/decision/task/etc. registers.</w:t>
      </w:r>
    </w:p>
    <w:p>
      <w:r>
        <w:t>- 05_aggregator_packet: compact cross-chat merge packet.</w:t>
      </w:r>
    </w:p>
    <w:p>
      <w:r>
        <w:t>- 06_reader_brief: short readable brief.</w:t>
      </w:r>
    </w:p>
    <w:p>
      <w:r>
        <w:t>- 07_verification_and_audit: self-audit and verification queue.</w:t>
      </w:r>
    </w:p>
    <w:p>
      <w:r>
        <w:t>- 08_future_chat_bootstrap_prompt: prompt for a new chat.</w:t>
      </w:r>
    </w:p>
    <w:p>
      <w:r>
        <w:t>- 09_in_chat_reader: this guide.</w:t>
      </w:r>
    </w:p>
    <w:p>
      <w:r>
        <w:t>Best reading order</w:t>
      </w:r>
    </w:p>
    <w:p>
      <w:r>
        <w:t>1. Reader brief.</w:t>
      </w:r>
    </w:p>
    <w:p>
      <w:r>
        <w:t>2. Human-readable report sections 0–16.</w:t>
      </w:r>
    </w:p>
    <w:p>
      <w:r>
        <w:t>3. Context transfer packet.</w:t>
      </w:r>
    </w:p>
    <w:p>
      <w:r>
        <w:t>4. Registers.</w:t>
      </w:r>
    </w:p>
    <w:p>
      <w:r>
        <w:t>5. Spec sheet and aggregator packet if building a master spec book.</w:t>
      </w:r>
    </w:p>
    <w:p>
      <w:r>
        <w:t>Best next actions</w:t>
      </w:r>
    </w:p>
    <w:p>
      <w:r>
        <w:t>- Ask for Ρ-0.</w:t>
      </w:r>
    </w:p>
    <w:p>
      <w:r>
        <w:t>- Ask to verify current GitHub main.</w:t>
      </w:r>
    </w:p>
    <w:p>
      <w:r>
        <w:t>- Ask for a repo-specific Ρ-series plan.</w:t>
      </w:r>
    </w:p>
    <w:p>
      <w:r>
        <w:t>Source 183: Accompanying Human Readable Detailed Summary And Report</w:t>
      </w:r>
    </w:p>
    <w:p>
      <w:r>
        <w:t>Accompanying Human-Readable Detailed Summary and Report</w:t>
      </w:r>
    </w:p>
    <w:p>
      <w:r>
        <w:t>Chat label: Dominium Omega/Xi/Pi Architecture &amp; Future-Proofing Planning</w:t>
      </w:r>
    </w:p>
    <w:p>
      <w:r>
        <w:t>Date anchor: 2026-05-27 Australia/Melbourne</w:t>
      </w:r>
    </w:p>
    <w:p>
      <w:r>
        <w:t>Scope: This chat and the artifacts generated from this chat. Repo-state claims remain subject to verification against the live repository.</w:t>
      </w:r>
    </w:p>
    <w:p>
      <w:r>
        <w:t>---</w:t>
      </w:r>
    </w:p>
    <w:p>
      <w:r>
        <w:t>1. What this conversation was really about</w:t>
      </w:r>
    </w:p>
    <w:p>
      <w:r>
        <w:t>This conversation was not merely about producing a summary. It was the culmination of a long architectural planning arc for Dominium, a project that increasingly moved from “game plus engine” into the territory of a deterministic simulation platform. The reusable engine substrate was repeatedly referred to as Domino, while Dominium is the game/product family that sits on top of it.</w:t>
      </w:r>
    </w:p>
    <w:p>
      <w:r>
        <w:t>The user’s central concern was that the project must be built to last. The desired system is not a throwaway indie codebase. It should be portable, modular, extensible, reusable for different games on the same Domino engine, reusable for other engine projects, and resilient to full rewrites or refactors of entire files and directories. The user repeatedly asked how to make the system future-proof, backward-compatible, forward-compatible, and safe against both human drift and AI-agent drift.</w:t>
      </w:r>
    </w:p>
    <w:p>
      <w:r>
        <w:t>The eventual doctrine became:</w:t>
      </w:r>
    </w:p>
    <w:p>
      <w:r>
        <w:t>```text</w:t>
      </w:r>
    </w:p>
    <w:p>
      <w:r>
        <w:t>Stable contracts.</w:t>
      </w:r>
    </w:p>
    <w:p>
      <w:r>
        <w:t>Replaceable implementations.</w:t>
      </w:r>
    </w:p>
    <w:p>
      <w:r>
        <w:t>Deterministic behavior.</w:t>
      </w:r>
    </w:p>
    <w:p>
      <w:r>
        <w:t>Manifest-based identity.</w:t>
      </w:r>
    </w:p>
    <w:p>
      <w:r>
        <w:t>Tool-agnostic development.</w:t>
      </w:r>
    </w:p>
    <w:p>
      <w:r>
        <w:t>XStack-enforced architecture.</w:t>
      </w:r>
    </w:p>
    <w:p>
      <w:r>
        <w:t>Human-readable and machine-readable everything.</w:t>
      </w:r>
    </w:p>
    <w:p>
      <w:r>
        <w:t>```</w:t>
      </w:r>
    </w:p>
    <w:p>
      <w:r>
        <w:t>This report should be read as the human explanation accompanying the more formal handoff, registers, spec sheet, and aggregator packet. It exists so that a future reader can understand not just what was planned, but why the plans exist and how the different series relate.</w:t>
      </w:r>
    </w:p>
    <w:p>
      <w:r>
        <w:t>---</w:t>
      </w:r>
    </w:p>
    <w:p>
      <w:r>
        <w:t>2. The major arc of the chat</w:t>
      </w:r>
    </w:p>
    <w:p>
      <w:r>
        <w:t>2.1 MVP readiness and product surface</w:t>
      </w:r>
    </w:p>
    <w:p>
      <w:r>
        <w:t>The early planning revolved around whether the engine, game, client, server, setup, launcher, tools, and app shell were ready for an MVP. The user wanted each product to be usable standalone, not only through a launcher or monolithic suite. The desired behavior was:</w:t>
      </w:r>
    </w:p>
    <w:p>
      <w:r>
        <w:t>- each executable can be launched directly;</w:t>
      </w:r>
    </w:p>
    <w:p>
      <w:r>
        <w:t>- each product can run in CLI and TUI;</w:t>
      </w:r>
    </w:p>
    <w:p>
      <w:r>
        <w:t>- the client is special because it can have a rendered GUI independent of OS-native widgets;</w:t>
      </w:r>
    </w:p>
    <w:p>
      <w:r>
        <w:t>- setup, launcher, server, and tools should eventually support OS-native GUIs where available;</w:t>
      </w:r>
    </w:p>
    <w:p>
      <w:r>
        <w:t>- every product must still fall back to TUI/CLI;</w:t>
      </w:r>
    </w:p>
    <w:p>
      <w:r>
        <w:t>- direct console access and IPC should remain available.</w:t>
      </w:r>
    </w:p>
    <w:p>
      <w:r>
        <w:t>This produced the AppShell direction: all products should boot through a unified app shell, select UI mode deterministically, expose commands consistently, and never bypass validation, compatibility checks, or logging.</w:t>
      </w:r>
    </w:p>
    <w:p>
      <w:r>
        <w:t>2.2 Earth/Sol/Galaxy and MVP simulation scope</w:t>
      </w:r>
    </w:p>
    <w:p>
      <w:r>
        <w:t>The user then scrutinized the world simulation: sky, night sky, day/night cycle, tides, rivers, mountains, hydrology, weather, sounds, climate, smell/gas/temperature, collisions, pathfinding, memory, epistemics, freecam, godmode, and more. The key conclusion was that the MVP should not attempt full realism in every domain. Instead, it should add minimal extensible proxies where they prevent future refactors:</w:t>
      </w:r>
    </w:p>
    <w:p>
      <w:r>
        <w:t>- EARTH-10: material proxy, surface flags, albedo proxy;</w:t>
      </w:r>
    </w:p>
    <w:p>
      <w:r>
        <w:t>- SOL-1: unified illumination geometry so Moon phase is derived from Sun/Moon/viewer geometry rather than stored phase variables;</w:t>
      </w:r>
    </w:p>
    <w:p>
      <w:r>
        <w:t>- SOL-2: orbit visualisation and ephemeris proxy;</w:t>
      </w:r>
    </w:p>
    <w:p>
      <w:r>
        <w:t>- GAL-0: galaxy metadata proxies;</w:t>
      </w:r>
    </w:p>
    <w:p>
      <w:r>
        <w:t>- GAL-1: compact object and hazard stubs.</w:t>
      </w:r>
    </w:p>
    <w:p>
      <w:r>
        <w:t>The principle was that visible phenomena should be derived from underlying fields, geometry, emitters, receivers, and processes rather than stored as presentation shortcuts.</w:t>
      </w:r>
    </w:p>
    <w:p>
      <w:r>
        <w:t>2.3 Compatibility and ecosystem architecture</w:t>
      </w:r>
    </w:p>
    <w:p>
      <w:r>
        <w:t>A large portion of the conversation focused on versions and compatibility. The user wanted arbitrary versions of engines, games, clients, servers, launchers, setup tools, tools, packs, protocols, schemas, saves, profiles, blueprints, and resources to be mix-and-matchable when safe. That led to a layered compatibility model:</w:t>
      </w:r>
    </w:p>
    <w:p>
      <w:r>
        <w:t>- semantic contracts;</w:t>
      </w:r>
    </w:p>
    <w:p>
      <w:r>
        <w:t>- CAP-NEG capability negotiation;</w:t>
      </w:r>
    </w:p>
    <w:p>
      <w:r>
        <w:t>- PACK-COMPAT manifests;</w:t>
      </w:r>
    </w:p>
    <w:p>
      <w:r>
        <w:t>- LIB install/instance/save separation;</w:t>
      </w:r>
    </w:p>
    <w:p>
      <w:r>
        <w:t>- component graphs;</w:t>
      </w:r>
    </w:p>
    <w:p>
      <w:r>
        <w:t>- install profiles;</w:t>
      </w:r>
    </w:p>
    <w:p>
      <w:r>
        <w:t>- release index;</w:t>
      </w:r>
    </w:p>
    <w:p>
      <w:r>
        <w:t>- update model;</w:t>
      </w:r>
    </w:p>
    <w:p>
      <w:r>
        <w:t>- trust model;</w:t>
      </w:r>
    </w:p>
    <w:p>
      <w:r>
        <w:t>- migration lifecycle;</w:t>
      </w:r>
    </w:p>
    <w:p>
      <w:r>
        <w:t>- universal identity blocks;</w:t>
      </w:r>
    </w:p>
    <w:p>
      <w:r>
        <w:t>- exact suite versus latest-compatible install policies;</w:t>
      </w:r>
    </w:p>
    <w:p>
      <w:r>
        <w:t>- yanked builds and rollback.</w:t>
      </w:r>
    </w:p>
    <w:p>
      <w:r>
        <w:t>A key decision was that the suite version remains, but it is only a curated tested snapshot. It does not define compatibility. Compatibility is determined by contract ranges, protocol ranges, schema/format migration rules, pack compatibility, trust policy, and capability negotiation.</w:t>
      </w:r>
    </w:p>
    <w:p>
      <w:r>
        <w:t>2.4 Distribution, archive, and commercialisation planning</w:t>
      </w:r>
    </w:p>
    <w:p>
      <w:r>
        <w:t>The distribution plan evolved from simple packaging into a complete ecosystem. Setup is best understood as a package manager and orchestrator. It can install itself, manage portable/per-user/all-users installs, repair, rollback, update, export, and verify. Bundles and packs can be distributed separately. A release index and archive policy preserve old versions and allow old releases to remain downloadable.</w:t>
      </w:r>
    </w:p>
    <w:p>
      <w:r>
        <w:t>Commercialisation was considered but not implemented. The preferred model is capability-based and trust-based: paid features can be delivered via signed capability artifacts, premium packs, or trust-gated capabilities. The assistant warned not to rely on obscurity of source code. Commercial controls should be handled through signed artifacts, policy, server enforcement, and trust roots.</w:t>
      </w:r>
    </w:p>
    <w:p>
      <w:r>
        <w:t>2.5 Repository drift and the Ξ-series</w:t>
      </w:r>
    </w:p>
    <w:p>
      <w:r>
        <w:t>A major pivot occurred when the user worried that Codex may have reimplemented systems from scratch under src/ just to make the repo compile. The user did not know which implementations were best, whether docs were wrong, or whether multiple unique approaches should be merged.</w:t>
      </w:r>
    </w:p>
    <w:p>
      <w:r>
        <w:t>The solution was not to guess. It was to make the repository self-inspecting:</w:t>
      </w:r>
    </w:p>
    <w:p>
      <w:r>
        <w:t>- generate architecture graph;</w:t>
      </w:r>
    </w:p>
    <w:p>
      <w:r>
        <w:t>- index symbols;</w:t>
      </w:r>
    </w:p>
    <w:p>
      <w:r>
        <w:t>- detect duplicate implementations;</w:t>
      </w:r>
    </w:p>
    <w:p>
      <w:r>
        <w:t>- score implementations;</w:t>
      </w:r>
    </w:p>
    <w:p>
      <w:r>
        <w:t>- generate convergence plans;</w:t>
      </w:r>
    </w:p>
    <w:p>
      <w:r>
        <w:t>- execute convergence safely;</w:t>
      </w:r>
    </w:p>
    <w:p>
      <w:r>
        <w:t>- eliminate generic src directories;</w:t>
      </w:r>
    </w:p>
    <w:p>
      <w:r>
        <w:t>- freeze architecture graph v1;</w:t>
      </w:r>
    </w:p>
    <w:p>
      <w:r>
        <w:t>- enforce boundaries with RepoX/AuditX/TestX;</w:t>
      </w:r>
    </w:p>
    <w:p>
      <w:r>
        <w:t>- freeze repository structure.</w:t>
      </w:r>
    </w:p>
    <w:p>
      <w:r>
        <w:t>This became the Ξ-series. The user later reported that Xi phases were completed, including Xi-6 architecture graph freeze, Xi-7 XStack CI guardrails, and Xi-8 repository freeze. Some uploaded snapshots still showed old src pockets, so current repo truth must still be verified before implementation-specific planning.</w:t>
      </w:r>
    </w:p>
    <w:p>
      <w:r>
        <w:t>2.6 Agent governance and tool-agnostic AI integration</w:t>
      </w:r>
    </w:p>
    <w:p>
      <w:r>
        <w:t>The user asked whether to use AGENTS.md and agent-specific features. The answer was yes, but with a correction: do not optimise for one vendor. The durable design is:</w:t>
      </w:r>
    </w:p>
    <w:p>
      <w:r>
        <w:t>- canonical human/agent governance source;</w:t>
      </w:r>
    </w:p>
    <w:p>
      <w:r>
        <w:t>- machine-readable context;</w:t>
      </w:r>
    </w:p>
    <w:p>
      <w:r>
        <w:t>- task catalog;</w:t>
      </w:r>
    </w:p>
    <w:p>
      <w:r>
        <w:t>- XStack command surface;</w:t>
      </w:r>
    </w:p>
    <w:p>
      <w:r>
        <w:t>- generated mirrors for Codex, Claude, Copilot, and future agents.</w:t>
      </w:r>
    </w:p>
    <w:p>
      <w:r>
        <w:t>AGENTS.md should be treated as an instruction layer, not the source of truth. The source of truth is architecture graph, contracts, schemas, registries, and XStack gates. Prompts are untrusted; XStack is authoritative.</w:t>
      </w:r>
    </w:p>
    <w:p>
      <w:r>
        <w:t>2.7 Runtime as a microkernel/service host</w:t>
      </w:r>
    </w:p>
    <w:p>
      <w:r>
        <w:t>The conversation then absorbed external advice that the repo should move toward a componentized runtime, render devices, framegraph, module manifests, shader IR, asset pipeline, thin platform services, and module discovery. The assistant agreed directionally and reframed Dominium as a deterministic simulation kernel plus runtime services and modules.</w:t>
      </w:r>
    </w:p>
    <w:p>
      <w:r>
        <w:t>This produced the Φ-series plan:</w:t>
      </w:r>
    </w:p>
    <w:p>
      <w:r>
        <w:t>- runtime kernel model;</w:t>
      </w:r>
    </w:p>
    <w:p>
      <w:r>
        <w:t>- component model;</w:t>
      </w:r>
    </w:p>
    <w:p>
      <w:r>
        <w:t>- module loader;</w:t>
      </w:r>
    </w:p>
    <w:p>
      <w:r>
        <w:t>- runtime services;</w:t>
      </w:r>
    </w:p>
    <w:p>
      <w:r>
        <w:t>- state externalization;</w:t>
      </w:r>
    </w:p>
    <w:p>
      <w:r>
        <w:t>- lifecycle manager;</w:t>
      </w:r>
    </w:p>
    <w:p>
      <w:r>
        <w:t>- framegraph;</w:t>
      </w:r>
    </w:p>
    <w:p>
      <w:r>
        <w:t>- render device abstraction;</w:t>
      </w:r>
    </w:p>
    <w:p>
      <w:r>
        <w:t>- hotswap boundaries;</w:t>
      </w:r>
    </w:p>
    <w:p>
      <w:r>
        <w:t>- asset pipeline;</w:t>
      </w:r>
    </w:p>
    <w:p>
      <w:r>
        <w:t>- sandboxing;</w:t>
      </w:r>
    </w:p>
    <w:p>
      <w:r>
        <w:t>- multi-version coexistence;</w:t>
      </w:r>
    </w:p>
    <w:p>
      <w:r>
        <w:t>- event log;</w:t>
      </w:r>
    </w:p>
    <w:p>
      <w:r>
        <w:t>- snapshot service;</w:t>
      </w:r>
    </w:p>
    <w:p>
      <w:r>
        <w:t>- distributed authority.</w:t>
      </w:r>
    </w:p>
    <w:p>
      <w:r>
        <w:t>2.8 Extreme Z-series live operations</w:t>
      </w:r>
    </w:p>
    <w:p>
      <w:r>
        <w:t>The user listed an enormous set of future capabilities: hot-swappable renderers, in-place runtime service restarts, partial live module reload, restartless core engine replacement, fully live save migration, distributed shard relocation, mod install without interruption, deterministic distributed simulation, live protocol/schema evolution, renderer virtualization, canaries, rollback, trust-root rotation, untrusted mod isolation, proof-anchor monitors, mirrored render execution, world streaming, and more.</w:t>
      </w:r>
    </w:p>
    <w:p>
      <w:r>
        <w:t>The assistant grouped these into capability families:</w:t>
      </w:r>
    </w:p>
    <w:p>
      <w:r>
        <w:t>- replaceability;</w:t>
      </w:r>
    </w:p>
    <w:p>
      <w:r>
        <w:t>- live state migration;</w:t>
      </w:r>
    </w:p>
    <w:p>
      <w:r>
        <w:t>- rollout/cutover operations;</w:t>
      </w:r>
    </w:p>
    <w:p>
      <w:r>
        <w:t>- trust/security live ops;</w:t>
      </w:r>
    </w:p>
    <w:p>
      <w:r>
        <w:t>- distributed simulation;</w:t>
      </w:r>
    </w:p>
    <w:p>
      <w:r>
        <w:t>- live content/mod operations;</w:t>
      </w:r>
    </w:p>
    <w:p>
      <w:r>
        <w:t>- multi-path validation and resilience.</w:t>
      </w:r>
    </w:p>
    <w:p>
      <w:r>
        <w:t>The key innovation angle became deterministic live operations: live changes with explicit cutover plans, compatibility checks, trust enforcement, proof anchors, rollback, and replayable evidence.</w:t>
      </w:r>
    </w:p>
    <w:p>
      <w:r>
        <w:t>2.9 Π-series and next Ρ-series</w:t>
      </w:r>
    </w:p>
    <w:p>
      <w:r>
        <w:t>After Xi, the conversation planned a Π-series meta-blueprint to organise all future work. The user later reported Pi-0, Pi-1, and Pi-2 were completed in the live repo. Pi-2 reportedly produced 110 future prompts, 40 critical path prompts, 9 parallelizable prompts, 86 manual-review prompts, 15 pre-snapshot-safe prompts, and 95 post-snapshot-required prompts.</w:t>
      </w:r>
    </w:p>
    <w:p>
      <w:r>
        <w:t>The next correct step is Ρ-series, a snapshot-driven final planning pass. It should consume current repo reality and the completed Π blueprints to decide which future prompts are already solved, partially solved, blocked, obsolete, dangerous, or ready.</w:t>
      </w:r>
    </w:p>
    <w:p>
      <w:r>
        <w:t>---</w:t>
      </w:r>
    </w:p>
    <w:p>
      <w:r>
        <w:t>3. Decisions and conclusions that matter most</w:t>
      </w:r>
    </w:p>
    <w:p>
      <w:r>
        <w:t>3.1 Stable contracts, replaceable implementations</w:t>
      </w:r>
    </w:p>
    <w:p>
      <w:r>
        <w:t>The most important conclusion is that Dominium should not try to make every file stable. Files and directories can move, and implementations can be rewritten. What must remain stable or explicitly migrated are identities, contracts, schemas, protocols, save/replay formats, pack IDs, command IDs, refusal IDs, proof expectations, and public boundaries.</w:t>
      </w:r>
    </w:p>
    <w:p>
      <w:r>
        <w:t>3.2 Use suite version as a curated snapshot, not compatibility authority</w:t>
      </w:r>
    </w:p>
    <w:p>
      <w:r>
        <w:t>The suite version should stay because it gives humans a coherent release label. But product interoperability should not depend on exact suite equality. Setup and runtime must consult release indices, component graphs, contract ranges, protocol ranges, pack compatibility, and migration policies.</w:t>
      </w:r>
    </w:p>
    <w:p>
      <w:r>
        <w:t>3.3 Repo state must be evidence-driven</w:t>
      </w:r>
    </w:p>
    <w:p>
      <w:r>
        <w:t>Because AI and human developers can drift, the repo itself must be inspected and scored. Architecture graph, duplicate scan, implementation scoring, and ControlX convergence plans are preferred over guessing or rewriting.</w:t>
      </w:r>
    </w:p>
    <w:p>
      <w:r>
        <w:t>3.4 XStack is the immune system</w:t>
      </w:r>
    </w:p>
    <w:p>
      <w:r>
        <w:t>XStack should enforce repository structure, architecture boundaries, determinism, duplicate semantic engines, trust, compatibility, and packaging invariants. Agent instructions and human docs are helpful, but XStack is what prevents bad prompts and casual edits from damaging the system.</w:t>
      </w:r>
    </w:p>
    <w:p>
      <w:r>
        <w:t>3.5 Do not implement Z directly</w:t>
      </w:r>
    </w:p>
    <w:p>
      <w:r>
        <w:t>The future live-ops ambitions are plausible only if foundations exist first. Hot-swappable renderers require render service, framegraph, render device abstraction, lifecycle manager, state externalization, cutover plans, and proof hooks. Live save migration requires snapshot service, event logs, migration lifecycle, state integrity proofs, and rollback. Distributed shard relocation requires event-tail synchronization, authority handoff, deterministic replication, and proof-anchor quorum.</w:t>
      </w:r>
    </w:p>
    <w:p>
      <w:r>
        <w:t>3.6 Finish Ρ before Σ/Φ/Υ/Z</w:t>
      </w:r>
    </w:p>
    <w:p>
      <w:r>
        <w:t>Even though Σ/Φ/Υ/Z are planned, they should not be executed from theory. The current repo must be mapped to the blueprint first.</w:t>
      </w:r>
    </w:p>
    <w:p>
      <w:r>
        <w:t>---</w:t>
      </w:r>
    </w:p>
    <w:p>
      <w:r>
        <w:t>4. What was put off for later</w:t>
      </w:r>
    </w:p>
    <w:p>
      <w:r>
        <w:t>Several things were explicitly deferred or treated as future layers:</w:t>
      </w:r>
    </w:p>
    <w:p>
      <w:r>
        <w:t>- full fluids, chemistry, molecular materials, full erosion, tectonics, ecology, economy, vehicles, combat, and advanced domain simulation;</w:t>
      </w:r>
    </w:p>
    <w:p>
      <w:r>
        <w:t>- OS-native GUI completion for all platforms;</w:t>
      </w:r>
    </w:p>
    <w:p>
      <w:r>
        <w:t>- full Workbench GUI;</w:t>
      </w:r>
    </w:p>
    <w:p>
      <w:r>
        <w:t>- native plugin systems and untrusted executable mods;</w:t>
      </w:r>
    </w:p>
    <w:p>
      <w:r>
        <w:t>- restartless core engine replacement;</w:t>
      </w:r>
    </w:p>
    <w:p>
      <w:r>
        <w:t>- fully live protocol/schema evolution;</w:t>
      </w:r>
    </w:p>
    <w:p>
      <w:r>
        <w:t>- deterministic distributed cluster-of-clusters;</w:t>
      </w:r>
    </w:p>
    <w:p>
      <w:r>
        <w:t>- seamless shard relocation and player transfer;</w:t>
      </w:r>
    </w:p>
    <w:p>
      <w:r>
        <w:t>- live renderer hot-swap and renderer virtualization;</w:t>
      </w:r>
    </w:p>
    <w:p>
      <w:r>
        <w:t>- full commercial licensing/paywall systems;</w:t>
      </w:r>
    </w:p>
    <w:p>
      <w:r>
        <w:t>- marketplace or decentralised pack ecosystems;</w:t>
      </w:r>
    </w:p>
    <w:p>
      <w:r>
        <w:t>- full public stable release.</w:t>
      </w:r>
    </w:p>
    <w:p>
      <w:r>
        <w:t>The reason was not lack of interest. The reason was sequencing. Each requires foundation layers and proof gates.</w:t>
      </w:r>
    </w:p>
    <w:p>
      <w:r>
        <w:t>---</w:t>
      </w:r>
    </w:p>
    <w:p>
      <w:r>
        <w:t>5. Current unresolved issues</w:t>
      </w:r>
    </w:p>
    <w:p>
      <w:r>
        <w:t>The most important unresolved issue is repo reality. The user reported that Xi and Pi are complete in public GitHub main, but some uploaded snapshots in the chat still showed old src pockets. Therefore, a future assistant should not assume the snapshot is current. It should verify current GitHub or current local snapshot before making implementation-specific claims.</w:t>
      </w:r>
    </w:p>
    <w:p>
      <w:r>
        <w:t>Other unresolved issues:</w:t>
      </w:r>
    </w:p>
    <w:p>
      <w:r>
        <w:t>- exact current architecture graph and repository lock should be verified;</w:t>
      </w:r>
    </w:p>
    <w:p>
      <w:r>
        <w:t>- exact current XStack CI state should be verified;</w:t>
      </w:r>
    </w:p>
    <w:p>
      <w:r>
        <w:t>- current vendor docs for AGENTS.md / Copilot / Claude / Codex should be rechecked before implementing mirrors;</w:t>
      </w:r>
    </w:p>
    <w:p>
      <w:r>
        <w:t>- exact mapping from existing engine/modules, runtime, tools/xstack, client, server, setup, and launcher into Φ-series should be performed by Ρ;</w:t>
      </w:r>
    </w:p>
    <w:p>
      <w:r>
        <w:t>- final ABI/API naming/prefix policy remains to be formalised;</w:t>
      </w:r>
    </w:p>
    <w:p>
      <w:r>
        <w:t>- second-game proof for Domino reuse remains to be designed;</w:t>
      </w:r>
    </w:p>
    <w:p>
      <w:r>
        <w:t>- Workbench first slice remains to be planned after command/package/presentation floors are clear.</w:t>
      </w:r>
    </w:p>
    <w:p>
      <w:r>
        <w:t>---</w:t>
      </w:r>
    </w:p>
    <w:p>
      <w:r>
        <w:t>6. Recommended next actions</w:t>
      </w:r>
    </w:p>
    <w:p>
      <w:r>
        <w:t>The best next step is:</w:t>
      </w:r>
    </w:p>
    <w:p>
      <w:r>
        <w:t>```text</w:t>
      </w:r>
    </w:p>
    <w:p>
      <w:r>
        <w:t>Ρ-0 — SNAPSHOT-INTAKE-0</w:t>
      </w:r>
    </w:p>
    <w:p>
      <w:r>
        <w:t>```</w:t>
      </w:r>
    </w:p>
    <w:p>
      <w:r>
        <w:t>Then:</w:t>
      </w:r>
    </w:p>
    <w:p>
      <w:r>
        <w:t>```text</w:t>
      </w:r>
    </w:p>
    <w:p>
      <w:r>
        <w:t>Ρ-1 — REALITY-EXTRACTION-0</w:t>
      </w:r>
    </w:p>
    <w:p>
      <w:r>
        <w:t>Ρ-2 — BLUEPRINT-RECONCILIATION-0</w:t>
      </w:r>
    </w:p>
    <w:p>
      <w:r>
        <w:t>Ρ-3 — FOUNDATION-READINESS-0</w:t>
      </w:r>
    </w:p>
    <w:p>
      <w:r>
        <w:t>Ρ-4 — FINAL-PROMPT-SYNTHESIS-0</w:t>
      </w:r>
    </w:p>
    <w:p>
      <w:r>
        <w:t>```</w:t>
      </w:r>
    </w:p>
    <w:p>
      <w:r>
        <w:t>Only after that should the final Σ/Φ/Υ/Z plans be executed.</w:t>
      </w:r>
    </w:p>
    <w:p>
      <w:r>
        <w:t>---</w:t>
      </w:r>
    </w:p>
    <w:p>
      <w:r>
        <w:t>7. Practical doctrine for future assistants</w:t>
      </w:r>
    </w:p>
    <w:p>
      <w:r>
        <w:t>A future assistant should work like this:</w:t>
      </w:r>
    </w:p>
    <w:p>
      <w:r>
        <w:t>1. Preserve all uncertainty labels.</w:t>
      </w:r>
    </w:p>
    <w:p>
      <w:r>
        <w:t>2. Do not restart Ω/Ξ/Π unless the user explicitly asks.</w:t>
      </w:r>
    </w:p>
    <w:p>
      <w:r>
        <w:t>3. Treat user-reported repo status as user-reported fact, not independently verified truth.</w:t>
      </w:r>
    </w:p>
    <w:p>
      <w:r>
        <w:t>4. Verify live repo reality before exact implementation plans.</w:t>
      </w:r>
    </w:p>
    <w:p>
      <w:r>
        <w:t>5. Do not treat uploaded historical snapshots as current unless the user says they are current.</w:t>
      </w:r>
    </w:p>
    <w:p>
      <w:r>
        <w:t>6. Use XStack as authority.</w:t>
      </w:r>
    </w:p>
    <w:p>
      <w:r>
        <w:t>7. Generate Codex-ready prompts with phases, deliverables, enforcement, TestX, final reports, commit messages, and stop conditions.</w:t>
      </w:r>
    </w:p>
    <w:p>
      <w:r>
        <w:t>8. Keep ambition high but sequence foundations before extreme features.</w:t>
      </w:r>
    </w:p>
    <w:p>
      <w:r>
        <w:t>9. Challenge shortcuts that would damage determinism, modularity, or compatibility.</w:t>
      </w:r>
    </w:p>
    <w:p>
      <w:r>
        <w:t>---</w:t>
      </w:r>
    </w:p>
    <w:p>
      <w:r>
        <w:t>8. Why this chat matters</w:t>
      </w:r>
    </w:p>
    <w:p>
      <w:r>
        <w:t>This chat matters because it captured the moment where Dominium’s planning matured from feature accumulation into platform architecture. It connected many previous plans into one doctrine:</w:t>
      </w:r>
    </w:p>
    <w:p>
      <w:r>
        <w:t>- deterministic engine kernel;</w:t>
      </w:r>
    </w:p>
    <w:p>
      <w:r>
        <w:t>- replaceable runtime services;</w:t>
      </w:r>
    </w:p>
    <w:p>
      <w:r>
        <w:t>- manifest-based identity;</w:t>
      </w:r>
    </w:p>
    <w:p>
      <w:r>
        <w:t>- package/content ecosystem;</w:t>
      </w:r>
    </w:p>
    <w:p>
      <w:r>
        <w:t>- XStack-enforced repo governance;</w:t>
      </w:r>
    </w:p>
    <w:p>
      <w:r>
        <w:t>- agent/human development interface;</w:t>
      </w:r>
    </w:p>
    <w:p>
      <w:r>
        <w:t>- release/archive/control plane;</w:t>
      </w:r>
    </w:p>
    <w:p>
      <w:r>
        <w:t>- future live operations with deterministic proofs.</w:t>
      </w:r>
    </w:p>
    <w:p>
      <w:r>
        <w:t>If merged into a future master spec book, this chat should inform chapters on architecture doctrine, repository governance, XStack, versioning and release, agent governance, runtime componentization, live operations roadmap, and long-term future-proofing.</w:t>
      </w:r>
    </w:p>
    <w:p>
      <w:r>
        <w:t>---</w:t>
      </w:r>
    </w:p>
    <w:p>
      <w:r>
        <w:t>9. Key facts to preserve</w:t>
      </w:r>
    </w:p>
    <w:p>
      <w:r>
        <w:t>- Chat label: Dominium Omega/Xi/Pi Architecture &amp; Future-Proofing Planning.</w:t>
      </w:r>
    </w:p>
    <w:p>
      <w:r>
        <w:t>- Next phase: Ρ-series, not Σ/Φ/Υ/Z directly.</w:t>
      </w:r>
    </w:p>
    <w:p>
      <w:r>
        <w:t>- Doctrine: stable contracts, replaceable implementations, deterministic behavior, manifest-based identity, tool-agnostic development, XStack-enforced architecture, human/machine-readable everything.</w:t>
      </w:r>
    </w:p>
    <w:p>
      <w:r>
        <w:t>- User reports Xi-6, Xi-7, Xi-8, Pi-0, Pi-1, Pi-2 complete in public GitHub main.</w:t>
      </w:r>
    </w:p>
    <w:p>
      <w:r>
        <w:t>- Do not assume current repo truth from old snapshots.</w:t>
      </w:r>
    </w:p>
    <w:p>
      <w:r>
        <w:t>- Do not implement Z before foundations.</w:t>
      </w:r>
    </w:p>
    <w:p>
      <w:r>
        <w:t>- Workbench should grow from command/service/validation spine, not start as a monolithic GUI.</w:t>
      </w:r>
    </w:p>
    <w:p>
      <w:r>
        <w:t>- Code must be reusable for other games and engine projects.</w:t>
      </w:r>
    </w:p>
    <w:p>
      <w:r>
        <w:t>- Paths are not identity; manifests/contracts/IDs are identity.</w:t>
      </w:r>
    </w:p>
    <w:p>
      <w:r>
        <w:t>- XStack is the long-term architecture immune system.</w:t>
      </w:r>
    </w:p>
    <w:p>
      <w:r>
        <w:t>Source 184: Reader Brief Dominium Codex Platform Renderer API Plan</w:t>
      </w:r>
    </w:p>
    <w:p>
      <w:r>
        <w:t>Reader Brief — Dominium Codex Platform Renderer API Plan</w:t>
      </w:r>
    </w:p>
    <w:p>
      <w:r>
        <w:t>What This Chat Was About</w:t>
      </w:r>
    </w:p>
    <w:p>
      <w:r>
        <w:t>This chat built a continuity-safe implementation plan for the Dominium/Domino engine. The user wanted ready-to-run prompts for Codex CLI / VS Code Codex running GPT-5.2 on Windows at c:\Inbox\Git Repos\dominium, with no interactive approvals and no dependency downloads unless approved. The work evolved from a broad platforms/renderers/APIs prompt request into a final nine-prompt post-master implementation pack. The pack assumes a previous master engine-core prompt plan (prompts 1-14) exists and is implemented for planning purposes, but this is unverified.</w:t>
      </w:r>
    </w:p>
    <w:p>
      <w:r>
        <w:t>The active nine-prompt pack focuses on C89/C++98 baseline enforcement, stable ABI/vtable facades, central capability registry, determinism grades, launcher profiles, CMake presets, null backends, Win32/win32-headless Tier-1 platform completion, software/DX9 Tier-1 renderer completion, Tier-2 gating, TLV-as-ABI, net handshakes, launcher/game GUI smoke tests, end-to-end verification, and changelog tooling. Each prompt requires Codex to make detailed git commits suitable for later changelog generation.</w:t>
      </w:r>
    </w:p>
    <w:p>
      <w:r>
        <w:t>The chat also captured a future AAA roadmap: advanced graphics, audio, input, AI, navigation, terrain, vehicles, economy, combat, weather, networking, setup/download, tools, modding, and scripting. These are future architectural slots, not current implementation scope.</w:t>
      </w:r>
    </w:p>
    <w:p>
      <w:r>
        <w:t>Most Important Things to Know</w:t>
      </w:r>
    </w:p>
    <w:p>
      <w:r>
        <w:t>- Final active plan is the 9-prompt pack, not earlier superseded plans.</w:t>
      </w:r>
    </w:p>
    <w:p>
      <w:r>
        <w:t>- Domino core must remain ISO C89.</w:t>
      </w:r>
    </w:p>
    <w:p>
      <w:r>
        <w:t>- Dominium layer must remain C++98.</w:t>
      </w:r>
    </w:p>
    <w:p>
      <w:r>
        <w:t>- C99/C11/C++11+ are optional acceleration only.</w:t>
      </w:r>
    </w:p>
    <w:p>
      <w:r>
        <w:t>- No runtime language-standard switching.</w:t>
      </w:r>
    </w:p>
    <w:p>
      <w:r>
        <w:t>- ABI boundaries use C ABI, POD structs, function tables.</w:t>
      </w:r>
    </w:p>
    <w:p>
      <w:r>
        <w:t>- Every interface starts with u32 abi_version and u32 struct_size.</w:t>
      </w:r>
    </w:p>
    <w:p>
      <w:r>
        <w:t>- Systems use facade + backend architecture.</w:t>
      </w:r>
    </w:p>
    <w:p>
      <w:r>
        <w:t>- Central capability registry chooses backends deterministically.</w:t>
      </w:r>
    </w:p>
    <w:p>
      <w:r>
        <w:t>- Determinism grades are D0/D1/D2.</w:t>
      </w:r>
    </w:p>
    <w:p>
      <w:r>
        <w:t>- Lockstep strict requires D0.</w:t>
      </w:r>
    </w:p>
    <w:p>
      <w:r>
        <w:t>- Serialization is ABI: one chunked/TLV format, skip-unknown, migrations.</w:t>
      </w:r>
    </w:p>
    <w:p>
      <w:r>
        <w:t>- Net handshake includes build ID, schema ID/version, determinism profile, content hashes.</w:t>
      </w:r>
    </w:p>
    <w:p>
      <w:r>
        <w:t>- Codex must commit throughout with detailed messages.</w:t>
      </w:r>
    </w:p>
    <w:p>
      <w:r>
        <w:t>- Repo archive was uploaded but not inspected in this chat.</w:t>
      </w:r>
    </w:p>
    <w:p>
      <w:r>
        <w:t>- Prompt plans are not evidence of implemented code.</w:t>
      </w:r>
    </w:p>
    <w:p>
      <w:r>
        <w:t>Active Plans or Workstreams</w:t>
      </w:r>
    </w:p>
    <w:p>
      <w:r>
        <w:t>- WORKSTREAM-01: Master deterministic engine-core prompts 1-14.</w:t>
      </w:r>
    </w:p>
    <w:p>
      <w:r>
        <w:t>- WORKSTREAM-02: Active post-master platform/render/API/product completion pack.</w:t>
      </w:r>
    </w:p>
    <w:p>
      <w:r>
        <w:t>- WORKSTREAM-03: Stable API architecture model.</w:t>
      </w:r>
    </w:p>
    <w:p>
      <w:r>
        <w:t>- WORKSTREAM-04: Future AAA roadmap.</w:t>
      </w:r>
    </w:p>
    <w:p>
      <w:r>
        <w:t>- WORKSTREAM-05: This chat report package.</w:t>
      </w:r>
    </w:p>
    <w:p>
      <w:r>
        <w:t>Decisions Already Made</w:t>
      </w:r>
    </w:p>
    <w:p>
      <w:r>
        <w:t>- Use final 9-prompt pack as active plan.</w:t>
      </w:r>
    </w:p>
    <w:p>
      <w:r>
        <w:t>- Use fewer larger prompts.</w:t>
      </w:r>
    </w:p>
    <w:p>
      <w:r>
        <w:t>- Enforce C89/C++98 baseline.</w:t>
      </w:r>
    </w:p>
    <w:p>
      <w:r>
        <w:t>- Use C ABI/POD/vtable interfaces.</w:t>
      </w:r>
    </w:p>
    <w:p>
      <w:r>
        <w:t>- Use central caps registry and D0/D1/D2 determinism.</w:t>
      </w:r>
    </w:p>
    <w:p>
      <w:r>
        <w:t>- Add launcher/game GUI smoke tests.</w:t>
      </w:r>
    </w:p>
    <w:p>
      <w:r>
        <w:t>- Add changelog-ready commit discipline.</w:t>
      </w:r>
    </w:p>
    <w:p>
      <w:r>
        <w:t>Pending Tasks</w:t>
      </w:r>
    </w:p>
    <w:p>
      <w:r>
        <w:t>- Verify repo/archive contents.</w:t>
      </w:r>
    </w:p>
    <w:p>
      <w:r>
        <w:t>- Run Prompt 1, then prompts 2-9 in order.</w:t>
      </w:r>
    </w:p>
    <w:p>
      <w:r>
        <w:t>- Resolve DSYS vs domino_sys_* if conflict appears.</w:t>
      </w:r>
    </w:p>
    <w:p>
      <w:r>
        <w:t>- Confirm target names.</w:t>
      </w:r>
    </w:p>
    <w:p>
      <w:r>
        <w:t>- Confirm UI text strategy if needed.</w:t>
      </w:r>
    </w:p>
    <w:p>
      <w:r>
        <w:t>- Confirm legacy format migration scope.</w:t>
      </w:r>
    </w:p>
    <w:p>
      <w:r>
        <w:t>Open Questions</w:t>
      </w:r>
    </w:p>
    <w:p>
      <w:r>
        <w:t>- Were master prompts 1-14 actually implemented?</w:t>
      </w:r>
    </w:p>
    <w:p>
      <w:r>
        <w:t>- Which system API is authoritative?</w:t>
      </w:r>
    </w:p>
    <w:p>
      <w:r>
        <w:t>- What are exact launcher/game targets?</w:t>
      </w:r>
    </w:p>
    <w:p>
      <w:r>
        <w:t>- Is full Tier-2 runtime completion required later?</w:t>
      </w:r>
    </w:p>
    <w:p>
      <w:r>
        <w:t>- What old save/replay/pack formats must be migrated?</w:t>
      </w:r>
    </w:p>
    <w:p>
      <w:r>
        <w:t>Files / Artifacts / Prompts to Preserve</w:t>
      </w:r>
    </w:p>
    <w:p>
      <w:r>
        <w:t>- /mnt/data/dominium.zip</w:t>
      </w:r>
    </w:p>
    <w:p>
      <w:r>
        <w:t>- MASTER prompt plan 1-14</w:t>
      </w:r>
    </w:p>
    <w:p>
      <w:r>
        <w:t>- Final prompts 1-9</w:t>
      </w:r>
    </w:p>
    <w:p>
      <w:r>
        <w:t>- Previous Context Transfer Packet</w:t>
      </w:r>
    </w:p>
    <w:p>
      <w:r>
        <w:t>- This report package and ZIP</w:t>
      </w:r>
    </w:p>
    <w:p>
      <w:r>
        <w:t>What to Verify Before Acting</w:t>
      </w:r>
    </w:p>
    <w:p>
      <w:r>
        <w:t>- Repo build state.</w:t>
      </w:r>
    </w:p>
    <w:p>
      <w:r>
        <w:t>- CMake target list.</w:t>
      </w:r>
    </w:p>
    <w:p>
      <w:r>
        <w:t>- DSYS/DGFX headers and callsites.</w:t>
      </w:r>
    </w:p>
    <w:p>
      <w:r>
        <w:t>- Public header baseline violations.</w:t>
      </w:r>
    </w:p>
    <w:p>
      <w:r>
        <w:t>- Existing serialization formats.</w:t>
      </w:r>
    </w:p>
    <w:p>
      <w:r>
        <w:t>- Existing UI/text rendering support.</w:t>
      </w:r>
    </w:p>
    <w:p>
      <w:r>
        <w:t>Best Next Step</w:t>
      </w:r>
    </w:p>
    <w:p>
      <w:r>
        <w:t>Download this package, then if continuing implementation, inspect the repo/archive and run Final Prompt 1 in Codex.</w:t>
      </w:r>
    </w:p>
    <w:p>
      <w:r>
        <w:t>Source 185: Reader Brief Dominium Platform Support Planning</w:t>
      </w:r>
    </w:p>
    <w:p>
      <w:r>
        <w:t>Reader Brief — Dominium Platform Support Planning</w:t>
      </w:r>
    </w:p>
    <w:p>
      <w:r>
        <w:t>What This Chat Was About</w:t>
      </w:r>
    </w:p>
    <w:p>
      <w:r>
        <w:t>This chat was about platform support planning for Dominium. It started with broad questions about what systems and operating systems Dominium could support, then expanded into a large device-family inventory covering PlayStation, Xbox, Nintendo, PC handhelds, Android, Apple/iOS, Web, AR, VR, and cross-cutting graphics/runtime technologies. The most important user decision came near the end: Android, iOS, and Web will be primary top-tier support after PC.</w:t>
      </w:r>
    </w:p>
    <w:p>
      <w:r>
        <w:t>The current working model is therefore: PC first; Android, iOS, and Web also Tier-0. PC implies Windows, macOS, and Linux planning, though exact minimums are not known. Android, iOS, and Web must not be treated as late ports. Consoles remain desired but should be treated as gated secondary targets unless elevated. Legacy consoles, old handhelds, retro OSes, and bare-metal/firmware targets should be treated as constrained/research/engine-only unless the user later makes them a priority.</w:t>
      </w:r>
    </w:p>
    <w:p>
      <w:r>
        <w:t>The best continuation is to create a formal Platform Support Matrix and platform contracts. Do not rely on prior assistant claims or old citation IDs for current platform facts. Verify SDKs, stores, browser features, console rules, hardware status, and legal constraints from current official sources before implementation planning.</w:t>
      </w:r>
    </w:p>
    <w:p>
      <w:r>
        <w:t>Most Important Things to Know</w:t>
      </w:r>
    </w:p>
    <w:p>
      <w:r>
        <w:t>- PC is the first primary platform family.</w:t>
      </w:r>
    </w:p>
    <w:p>
      <w:r>
        <w:t>- Android is primary top-tier support after PC.</w:t>
      </w:r>
    </w:p>
    <w:p>
      <w:r>
        <w:t>- iOS is primary top-tier support after PC.</w:t>
      </w:r>
    </w:p>
    <w:p>
      <w:r>
        <w:t>- Web is primary top-tier support after PC.</w:t>
      </w:r>
    </w:p>
    <w:p>
      <w:r>
        <w:t>- Mobile and Web should not be treated as late ports.</w:t>
      </w:r>
    </w:p>
    <w:p>
      <w:r>
        <w:t>- Use a formal platform support matrix/platform contracts.</w:t>
      </w:r>
    </w:p>
    <w:p>
      <w:r>
        <w:t>- Consoles are desired but gated/secondary unless elevated.</w:t>
      </w:r>
    </w:p>
    <w:p>
      <w:r>
        <w:t>- Legacy consoles/retro OSes are constrained/research by default.</w:t>
      </w:r>
    </w:p>
    <w:p>
      <w:r>
        <w:t>- “Domino” engine/core name is unconfirmed.</w:t>
      </w:r>
    </w:p>
    <w:p>
      <w:r>
        <w:t>- All external platform facts require verification before future use.</w:t>
      </w:r>
    </w:p>
    <w:p>
      <w:r>
        <w:t>- Do not bundle proprietary BIOS/firmware for legacy/emulated support.</w:t>
      </w:r>
    </w:p>
    <w:p>
      <w:r>
        <w:t>- Closed console support must use official access for commercial/native support.</w:t>
      </w:r>
    </w:p>
    <w:p>
      <w:r>
        <w:t>- PC handhelds map primarily to PC OS targets plus handheld QA/UX profiles.</w:t>
      </w:r>
    </w:p>
    <w:p>
      <w:r>
        <w:t>- XR priority is unresolved; runtime-first OpenXR/WebXR was only an assistant proposal.</w:t>
      </w:r>
    </w:p>
    <w:p>
      <w:r>
        <w:t>- Engine/toolchain choice is not established.</w:t>
      </w:r>
    </w:p>
    <w:p>
      <w:r>
        <w:t>- Support must be defined by scope: full product, reduced build, engine-only, emulator-hosted, remote-play, unsupported.</w:t>
      </w:r>
    </w:p>
    <w:p>
      <w:r>
        <w:t>- This package is chat-specific and not a whole-project summary.</w:t>
      </w:r>
    </w:p>
    <w:p>
      <w:r>
        <w:t>Active Plans or Workstreams</w:t>
      </w:r>
    </w:p>
    <w:p>
      <w:r>
        <w:t>- WORKSTREAM-01: Overall Dominium platform support strategy and tier model — highest priority.</w:t>
      </w:r>
    </w:p>
    <w:p>
      <w:r>
        <w:t>- WORKSTREAM-02: Tier-0 PC desktop operating system support — highest priority.</w:t>
      </w:r>
    </w:p>
    <w:p>
      <w:r>
        <w:t>- WORKSTREAM-03: Tier-0 Android ecosystem support — highest priority.</w:t>
      </w:r>
    </w:p>
    <w:p>
      <w:r>
        <w:t>- WORKSTREAM-04: Tier-0 iOS/iPadOS and Apple-family classification — highest priority.</w:t>
      </w:r>
    </w:p>
    <w:p>
      <w:r>
        <w:t>- WORKSTREAM-05: Tier-0 Web/WASM/browser/PWA support — highest priority.</w:t>
      </w:r>
    </w:p>
    <w:p>
      <w:r>
        <w:t>- WORKSTREAM-06: Closed console support strategy: PlayStation, Xbox, Nintendo — medium-high priority.</w:t>
      </w:r>
    </w:p>
    <w:p>
      <w:r>
        <w:t>- WORKSTREAM-07: PC handheld support — high priority.</w:t>
      </w:r>
    </w:p>
    <w:p>
      <w:r>
        <w:t>- WORKSTREAM-10: Cross-cutting architecture, backend, runtime, and compatibility strategy — highest priority.</w:t>
      </w:r>
    </w:p>
    <w:p>
      <w:r>
        <w:t>- WORKSTREAM-11: Chat-specific handoff/report package — highest for current task priority.</w:t>
      </w:r>
    </w:p>
    <w:p>
      <w:r>
        <w:t>Decisions Already Made</w:t>
      </w:r>
    </w:p>
    <w:p>
      <w:r>
        <w:t>- DECISION-01: PC is the first primary platform family for Dominium. (FACT; decided by explicit user wording).</w:t>
      </w:r>
    </w:p>
    <w:p>
      <w:r>
        <w:t>- DECISION-02: Android is primary top-tier support after PC. (FACT; decided by explicit user statement).</w:t>
      </w:r>
    </w:p>
    <w:p>
      <w:r>
        <w:t>- DECISION-03: iOS is primary top-tier support after PC. (FACT; decided by explicit user statement).</w:t>
      </w:r>
    </w:p>
    <w:p>
      <w:r>
        <w:t>- DECISION-04: Web is primary top-tier support after PC. (FACT; decided by explicit user statement).</w:t>
      </w:r>
    </w:p>
    <w:p>
      <w:r>
        <w:t>- DECISION-05: Mobile and Web should be treated as co-equal roots with PC, not late ports. (INFERENCE; inferred working decision based on explicit user priority and prior assistant framing).</w:t>
      </w:r>
    </w:p>
    <w:p>
      <w:r>
        <w:t>- DECISION-06: Closed commercial consoles are secondary/gated support targets, not current Tier-0. (INFERENCE; assistant-proposed working classification; not explicitly accepted or rejected).</w:t>
      </w:r>
    </w:p>
    <w:p>
      <w:r>
        <w:t>- DECISION-07: Legacy consoles and retro systems are constrained/research/engine-only targets by default, not full Dominium parity targets. (INFERENCE; assistant-proposed working classification).</w:t>
      </w:r>
    </w:p>
    <w:p>
      <w:r>
        <w:t>- DECISION-08: PC handhelds should map primarily to PC OS targets rather than become separate base platform families. (INFERENCE; assistant-proposed working classification).</w:t>
      </w:r>
    </w:p>
    <w:p>
      <w:r>
        <w:t>- DECISION-09: Web/WASM is both a universal fallback and a Tier-0 support target. (FACT / INFERENCE; decided/inferred from latest user priority).</w:t>
      </w:r>
    </w:p>
    <w:p>
      <w:r>
        <w:t>- DECISION-10: Use platform contracts/support matrix rather than an undifferentiated “support everything” claim. (INFERENCE; assistant-proposed; strongly implied by scope).</w:t>
      </w:r>
    </w:p>
    <w:p>
      <w:r>
        <w:t>- DECISION-11: Closed console support must use official platform-holder paths for commercial/native support. (UNCERTAIN / UNVERIFIED; assistant-proposed constraint requiring external verification).</w:t>
      </w:r>
    </w:p>
    <w:p>
      <w:r>
        <w:t>- DECISION-12: Do not bundle proprietary BIOS/firmware or rely on firmware redistribution for legacy support. (INFERENCE; assistant-proposed legal/safety constraint).</w:t>
      </w:r>
    </w:p>
    <w:p>
      <w:r>
        <w:t>Pending Tasks</w:t>
      </w:r>
    </w:p>
    <w:p>
      <w:r>
        <w:t>- TASK-01: Create a formal Platform Support Matrix for Dominium.</w:t>
      </w:r>
    </w:p>
    <w:p>
      <w:r>
        <w:t>- TASK-02: Define Tier-0 platform contracts.</w:t>
      </w:r>
    </w:p>
    <w:p>
      <w:r>
        <w:t>- TASK-03: Define PC OS baselines.</w:t>
      </w:r>
    </w:p>
    <w:p>
      <w:r>
        <w:t>- TASK-04: Define Android minimum API, ABI, graphics, and subdevice scope.</w:t>
      </w:r>
    </w:p>
    <w:p>
      <w:r>
        <w:t>- TASK-05: Define iOS/iPadOS minimum OS/device baseline and Apple-family classification.</w:t>
      </w:r>
    </w:p>
    <w:p>
      <w:r>
        <w:t>- TASK-06: Define Web/WASM/browser/PWA baseline.</w:t>
      </w:r>
    </w:p>
    <w:p>
      <w:r>
        <w:t>- TASK-07: Create PC handheld profile.</w:t>
      </w:r>
    </w:p>
    <w:p>
      <w:r>
        <w:t>- TASK-08: Define console Tier-1 strategy.</w:t>
      </w:r>
    </w:p>
    <w:p>
      <w:r>
        <w:t>- TASK-09: Define legacy/retro target policy.</w:t>
      </w:r>
    </w:p>
    <w:p>
      <w:r>
        <w:t>- TASK-10: Decide XR priority and runtime strategy.</w:t>
      </w:r>
    </w:p>
    <w:p>
      <w:r>
        <w:t>- TASK-11: Choose or confirm engine/toolchain strategy.</w:t>
      </w:r>
    </w:p>
    <w:p>
      <w:r>
        <w:t>- TASK-12: Confirm or retire the “Domino” engine/core name.</w:t>
      </w:r>
    </w:p>
    <w:p>
      <w:r>
        <w:t>Open Questions</w:t>
      </w:r>
    </w:p>
    <w:p>
      <w:r>
        <w:t>- QUESTION-01: What exact target families are Tier-0 besides PC, Android, iOS, and Web?</w:t>
      </w:r>
    </w:p>
    <w:p>
      <w:r>
        <w:t>- QUESTION-02: What minimum Android API level and ABI set will be supported?</w:t>
      </w:r>
    </w:p>
    <w:p>
      <w:r>
        <w:t>- QUESTION-03: What minimum iOS/iPadOS version and device generations will be supported?</w:t>
      </w:r>
    </w:p>
    <w:p>
      <w:r>
        <w:t>- QUESTION-04: What is the Web/browser baseline?</w:t>
      </w:r>
    </w:p>
    <w:p>
      <w:r>
        <w:t>- QUESTION-05: Is WebGPU required, preferred, or optional, and is WebGL fallback mandatory?</w:t>
      </w:r>
    </w:p>
    <w:p>
      <w:r>
        <w:t>- QUESTION-06: Which Windows versions and CPU architectures are supported?</w:t>
      </w:r>
    </w:p>
    <w:p>
      <w:r>
        <w:t>- QUESTION-07: Which macOS versions and Mac architectures are supported?</w:t>
      </w:r>
    </w:p>
    <w:p>
      <w:r>
        <w:t>- QUESTION-08: What Linux baseline is required?</w:t>
      </w:r>
    </w:p>
    <w:p>
      <w:r>
        <w:t>- QUESTION-09: Are Android TV / Google TV first-class Tier-0 targets or secondary Android subtargets?</w:t>
      </w:r>
    </w:p>
    <w:p>
      <w:r>
        <w:t>- QUESTION-10: Are tvOS, watchOS, and visionOS in scope, and at what tier?</w:t>
      </w:r>
    </w:p>
    <w:p>
      <w:r>
        <w:t>- QUESTION-11: What engine/toolchain will Dominium use?</w:t>
      </w:r>
    </w:p>
    <w:p>
      <w:r>
        <w:t>- QUESTION-12: Is “Domino” the real name for the engine/core layer?</w:t>
      </w:r>
    </w:p>
    <w:p>
      <w:r>
        <w:t>- QUESTION-13: Is Steam Deck a named Tier-0 subtarget?</w:t>
      </w:r>
    </w:p>
    <w:p>
      <w:r>
        <w:t>- QUESTION-14: Which current console generations are commercial targets?</w:t>
      </w:r>
    </w:p>
    <w:p>
      <w:r>
        <w:t>Files / Artifacts / Prompts to Preserve</w:t>
      </w:r>
    </w:p>
    <w:p>
      <w:r>
        <w:t>- ARTIFACT-07: User comprehensive hardware/software target inventory.</w:t>
      </w:r>
    </w:p>
    <w:p>
      <w:r>
        <w:t>- ARTIFACT-09: User’s decisive Android/iOS/Web top-tier statement.</w:t>
      </w:r>
    </w:p>
    <w:p>
      <w:r>
        <w:t>- ARTIFACT-11: Previous Context Transfer Packet.</w:t>
      </w:r>
    </w:p>
    <w:p>
      <w:r>
        <w:t>- ARTIFACT-13: This final generated report package.</w:t>
      </w:r>
    </w:p>
    <w:p>
      <w:r>
        <w:t>- ARTIFACT-14: Prior citation IDs are non-portable and should not be relied on.</w:t>
      </w:r>
    </w:p>
    <w:p>
      <w:r>
        <w:t>What to Verify Before Acting</w:t>
      </w:r>
    </w:p>
    <w:p>
      <w:r>
        <w:t>- VERIFY-01: Current official commercial console developer access requirements for PlayStation, Xbox, and Nintendo.</w:t>
      </w:r>
    </w:p>
    <w:p>
      <w:r>
        <w:t>- VERIFY-02: Current PlayStation hardware/platform support status, including PS4/PS5/PS5 variants and PlayStation Portal role.</w:t>
      </w:r>
    </w:p>
    <w:p>
      <w:r>
        <w:t>- VERIFY-03: Current Xbox One/Series development and compatibility model.</w:t>
      </w:r>
    </w:p>
    <w:p>
      <w:r>
        <w:t>- VERIFY-04: Current Nintendo Switch/successor developer support and platform facts.</w:t>
      </w:r>
    </w:p>
    <w:p>
      <w:r>
        <w:t>- VERIFY-05: Current Android SDK/NDK, Google Play target API, ABI, Android TV/Go/Automotive requirements.</w:t>
      </w:r>
    </w:p>
    <w:p>
      <w:r>
        <w:t>- VERIFY-06: Current Apple SDK, App Store, iOS/iPadOS/macOS/tvOS/watchOS/visionOS submission and support requirements.</w:t>
      </w:r>
    </w:p>
    <w:p>
      <w:r>
        <w:t>- VERIFY-07: Current WebGPU browser support and limitations.</w:t>
      </w:r>
    </w:p>
    <w:p>
      <w:r>
        <w:t>- VERIFY-08: Current WebAssembly features needed for Dominium, including SIMD, threads, memory limits, filesystem/storage patterns.</w:t>
      </w:r>
    </w:p>
    <w:p>
      <w:r>
        <w:t>- VERIFY-09: Steam Deck/SteamOS current developer guidance, Steam Deck Verified requirements, and Linux runtime assumptions.</w:t>
      </w:r>
    </w:p>
    <w:p>
      <w:r>
        <w:t>- VERIFY-10: Feasibility of listed Apple devices: iPod Touch, Apple TV, Apple Watch, Vision Pro, Intel Mac, Apple Silicon Mac.</w:t>
      </w:r>
    </w:p>
    <w:p>
      <w:r>
        <w:t>- VERIFY-11: Android TV, Google TV, Android Automotive, Chromebook Android compatibility, and vendor ROM constraints.</w:t>
      </w:r>
    </w:p>
    <w:p>
      <w:r>
        <w:t>- VERIFY-12: Current OpenXR, WebXR, ARKit, ARCore, SteamVR, Meta, PlayStation VR, Windows Mixed Reality, and Pico runtime status.</w:t>
      </w:r>
    </w:p>
    <w:p>
      <w:r>
        <w:t>Best Next Step</w:t>
      </w:r>
    </w:p>
    <w:p>
      <w:r>
        <w:t>Create the formal Platform Support Matrix. Start with Tier-0 PC, Android, iOS/iPadOS, and Web; then classify PC handhelds, consoles, XR, and legacy systems below that hierarchy unless the user explicitly changes priority.</w:t>
      </w:r>
    </w:p>
    <w:p>
      <w:r>
        <w:t>Source 186: Reader Brief Dominium Readme Ports Determinism</w:t>
      </w:r>
    </w:p>
    <w:p>
      <w:r>
        <w:t>Reader Brief — Dominium README Ports Determinism</w:t>
      </w:r>
    </w:p>
    <w:p>
      <w:r>
        <w:t>What This Chat Was About</w:t>
      </w:r>
    </w:p>
    <w:p>
      <w:r>
        <w:t>This chat refined the Dominium / Domino root README and produced a maximum-fidelity handoff for future continuation. Dominium / Domino is described as a deterministic, integer-math, multi-platform simulation game and engine. Domino is the deterministic engine core; Dominium is the official game/runtime/tooling layer. The user pasted README versions, requested critique, asked for Codex prompts, pasted Codex outputs, and refined the result.</w:t>
      </w:r>
    </w:p>
    <w:p>
      <w:r>
        <w:t>The most important change came from the user’s direct requirement that ports should not be stored in a separate directory or system, should work within the same structure, and should degrade gracefully without flowing upstream. The final README now says all platforms build from one unified source hierarchy, platform-specific behavior is expressed through thin shims, compile-time flags, and capability tables, and /ports contains only optional metadata/build configurations/capability descriptors with no code or behavior. This metadata-only /ports interpretation should be verified before formalizing directory specs.</w:t>
      </w:r>
    </w:p>
    <w:p>
      <w:r>
        <w:t>The chat also clarified determinism rules: no floats in /engine or engine-controlled formats; non-authoritative tools/renderers may use floats only if they never feed back; RNG streams advance only during deterministic tick phases; tick phases are immutable; parallel commits must be deterministic; lockstep is canonical networking; build numbers/timestamps are diagnostic only; content-lock mismatches are fatal; and disk versions are immutable contracts.</w:t>
      </w:r>
    </w:p>
    <w:p>
      <w:r>
        <w:t>Most Important Things to Know</w:t>
      </w:r>
    </w:p>
    <w:p>
      <w:r>
        <w:t>- User explicitly rejected separate port directories/systems.</w:t>
      </w:r>
    </w:p>
    <w:p>
      <w:r>
        <w:t>- All platforms must share one source hierarchy.</w:t>
      </w:r>
    </w:p>
    <w:p>
      <w:r>
        <w:t>- Reduced functionality must degrade locally through capability descriptors and not flow upstream.</w:t>
      </w:r>
    </w:p>
    <w:p>
      <w:r>
        <w:t>- Final README keeps /ports only as metadata/build config/capability descriptors, but this may need confirmation.</w:t>
      </w:r>
    </w:p>
    <w:p>
      <w:r>
        <w:t>- No engine/runtime source code or behavior may live in /ports if retained.</w:t>
      </w:r>
    </w:p>
    <w:p>
      <w:r>
        <w:t>- Section 9 is normative for platform/render targets.</w:t>
      </w:r>
    </w:p>
    <w:p>
      <w:r>
        <w:t>- Intro mentions OS/2 strata, but Section 9 omits OS/2; this is an unresolved contradiction.</w:t>
      </w:r>
    </w:p>
    <w:p>
      <w:r>
        <w:t>- Full Domino engine targets 286-class-and-newer systems.</w:t>
      </w:r>
    </w:p>
    <w:p>
      <w:r>
        <w:t>- CP/M-80/86 is tooling/limited frontends only, not complete world simulation.</w:t>
      </w:r>
    </w:p>
    <w:p>
      <w:r>
        <w:t>- Floats are banned in authoritative engine/format paths, not in all tools/renderers.</w:t>
      </w:r>
    </w:p>
    <w:p>
      <w:r>
        <w:t>- Lockstep is canonical networking; rollback/prediction must converge to lockstep.</w:t>
      </w:r>
    </w:p>
    <w:p>
      <w:r>
        <w:t>- README is descriptive; /docs/spec files are normative.</w:t>
      </w:r>
    </w:p>
    <w:p>
      <w:r>
        <w:t>- Codex previously introduced duplicate README content, so prompts must be tightly scoped.</w:t>
      </w:r>
    </w:p>
    <w:p>
      <w:r>
        <w:t>Active Plans or Workstreams</w:t>
      </w:r>
    </w:p>
    <w:p>
      <w:r>
        <w:t>- WORKSTREAM-01: README architecture.</w:t>
      </w:r>
    </w:p>
    <w:p>
      <w:r>
        <w:t>- WORKSTREAM-02: unified ports and capability-based degradation.</w:t>
      </w:r>
    </w:p>
    <w:p>
      <w:r>
        <w:t>- WORKSTREAM-03: determinism contract.</w:t>
      </w:r>
    </w:p>
    <w:p>
      <w:r>
        <w:t>- WORKSTREAM-04: data formats and save/content-lock contract.</w:t>
      </w:r>
    </w:p>
    <w:p>
      <w:r>
        <w:t>- WORKSTREAM-05: future normative specs.</w:t>
      </w:r>
    </w:p>
    <w:p>
      <w:r>
        <w:t>- WORKSTREAM-06: Codex prompt workflow.</w:t>
      </w:r>
    </w:p>
    <w:p>
      <w:r>
        <w:t>Decisions Already Made</w:t>
      </w:r>
    </w:p>
    <w:p>
      <w:r>
        <w:t>- Domino = engine core; Dominium = game/runtime/tooling layer.</w:t>
      </w:r>
    </w:p>
    <w:p>
      <w:r>
        <w:t>- Specs are normative; README is descriptive.</w:t>
      </w:r>
    </w:p>
    <w:p>
      <w:r>
        <w:t>- 286+ full engine target; CP/M limited only.</w:t>
      </w:r>
    </w:p>
    <w:p>
      <w:r>
        <w:t>- Unified source hierarchy for all platforms.</w:t>
      </w:r>
    </w:p>
    <w:p>
      <w:r>
        <w:t>- No divergent port implementations.</w:t>
      </w:r>
    </w:p>
    <w:p>
      <w:r>
        <w:t>- Capability-based graceful degradation.</w:t>
      </w:r>
    </w:p>
    <w:p>
      <w:r>
        <w:t>- Lockstep is canonical.</w:t>
      </w:r>
    </w:p>
    <w:p>
      <w:r>
        <w:t>- Disk versions immutable.</w:t>
      </w:r>
    </w:p>
    <w:p>
      <w:r>
        <w:t>- content.lock mismatch fatal until reconciled.</w:t>
      </w:r>
    </w:p>
    <w:p>
      <w:r>
        <w:t>Pending Tasks</w:t>
      </w:r>
    </w:p>
    <w:p>
      <w:r>
        <w:t>- Verify actual repo README against final pasted README.</w:t>
      </w:r>
    </w:p>
    <w:p>
      <w:r>
        <w:t>- Resolve OS/2 matrix inconsistency.</w:t>
      </w:r>
    </w:p>
    <w:p>
      <w:r>
        <w:t>- Confirm metadata-only /ports vs no /ports.</w:t>
      </w:r>
    </w:p>
    <w:p>
      <w:r>
        <w:t>- Update DIRECTORY_CONTRACT.md.</w:t>
      </w:r>
    </w:p>
    <w:p>
      <w:r>
        <w:t>- Create capability-system spec.</w:t>
      </w:r>
    </w:p>
    <w:p>
      <w:r>
        <w:t>- Create determinism and data-format specs.</w:t>
      </w:r>
    </w:p>
    <w:p>
      <w:r>
        <w:t>Open Questions</w:t>
      </w:r>
    </w:p>
    <w:p>
      <w:r>
        <w:t>- Should OS/2 be added to Section 9 or removed/qualified in intro?</w:t>
      </w:r>
    </w:p>
    <w:p>
      <w:r>
        <w:t>- Does the user accept metadata-only /ports?</w:t>
      </w:r>
    </w:p>
    <w:p>
      <w:r>
        <w:t>- Where exactly do platform shims live?</w:t>
      </w:r>
    </w:p>
    <w:p>
      <w:r>
        <w:t>- What is the capability descriptor schema?</w:t>
      </w:r>
    </w:p>
    <w:p>
      <w:r>
        <w:t>- What are exact RNG/hash/TLV algorithms?</w:t>
      </w:r>
    </w:p>
    <w:p>
      <w:r>
        <w:t>Files / Artifacts / Prompts to Preserve</w:t>
      </w:r>
    </w:p>
    <w:p>
      <w:r>
        <w:t>- Final README pasted by user.</w:t>
      </w:r>
    </w:p>
    <w:p>
      <w:r>
        <w:t>- User port requirement quote.</w:t>
      </w:r>
    </w:p>
    <w:p>
      <w:r>
        <w:t>- First Codex prompt for README fixes.</w:t>
      </w:r>
    </w:p>
    <w:p>
      <w:r>
        <w:t>- Second Codex prompt for unified ports.</w:t>
      </w:r>
    </w:p>
    <w:p>
      <w:r>
        <w:t>- Cleanup Codex prompt.</w:t>
      </w:r>
    </w:p>
    <w:p>
      <w:r>
        <w:t>- Previous Context Transfer Packet.</w:t>
      </w:r>
    </w:p>
    <w:p>
      <w:r>
        <w:t>- References to README.md, /docs/spec/DIRECTORY_CONTRACT.md, /docs/spec/MILESTONES.md, content.lock.</w:t>
      </w:r>
    </w:p>
    <w:p>
      <w:r>
        <w:t>What to Verify Before Acting</w:t>
      </w:r>
    </w:p>
    <w:p>
      <w:r>
        <w:t>- Actual repository state.</w:t>
      </w:r>
    </w:p>
    <w:p>
      <w:r>
        <w:t>- /ports interpretation.</w:t>
      </w:r>
    </w:p>
    <w:p>
      <w:r>
        <w:t>- OS/2 target status.</w:t>
      </w:r>
    </w:p>
    <w:p>
      <w:r>
        <w:t>- Existence/content of referenced spec files.</w:t>
      </w:r>
    </w:p>
    <w:p>
      <w:r>
        <w:t>- That no source code lives under /ports if retained.</w:t>
      </w:r>
    </w:p>
    <w:p>
      <w:r>
        <w:t>Best Next Step</w:t>
      </w:r>
    </w:p>
    <w:p>
      <w:r>
        <w:t>Verify the actual repository README, then patch the OS/2 inconsistency. If moving into specs, confirm /ports semantics before editing DIRECTORY_CONTRACT.md.</w:t>
      </w:r>
    </w:p>
    <w:p>
      <w:r>
        <w:t>Source 187: Reader Brief Dominium Testx Repox Governance Handoff</w:t>
      </w:r>
    </w:p>
    <w:p>
      <w:r>
        <w:t>Reader Brief — Dominium TestX RepoX Governance Handoff</w:t>
      </w:r>
    </w:p>
    <w:p>
      <w:r>
        <w:t>What This Chat Was About</w:t>
      </w:r>
    </w:p>
    <w:p>
      <w:r>
        <w:t>This chat was about preserving and formalising the governance layer around Dominium / Domino: TestX, RepoX, build identity, application/UI rules, IDE/toolchain projections, authority-based demo/free distribution, control-layer containment, language/ABI policy, old OS support, and eventual cross-chat handoff. It was not primarily about adding gameplay content. The latest upstream canon pasted by the user is now controlling: architecture is closed, canon is locked, and future chats should implement, audit, optimise, and maintain rather than redesign.</w:t>
      </w:r>
    </w:p>
    <w:p>
      <w:r>
        <w:t>The biggest change to preserve is versioning: earlier global-build-number ideas were superseded by BUILD-ID-0. Product SemVer remains manual. Release-grade GBN is centrally allocated only for beta/rc/release/hotfix and shared by all products in a release. BII is always present for dev/ci. No distributed artifact may lack GBN. Protocol/schema/API/ABI versions are orthogonal and mismatches refuse loudly.</w:t>
      </w:r>
    </w:p>
    <w:p>
      <w:r>
        <w:t>The second major contribution is RepoX: IDEs are projections, not source of truth. CMake + TestX/RepoX own the build graph. IDE files should be generated/disposable under /ide except documented packaging inputs. The user supplied a strict legacy/modern toolchain matrix and later installed Windows 10 + VS2022 for MVP testing.</w:t>
      </w:r>
    </w:p>
    <w:p>
      <w:r>
        <w:t>The third major contribution is authority-based distribution: demo/free/tourist/full/service experiences should use the same binaries/content and differ by authority/entitlement. Piracy is contained by denying durable value extraction, not by corrupting the core with DRM.</w:t>
      </w:r>
    </w:p>
    <w:p>
      <w:r>
        <w:t>Most Important Things to Know</w:t>
      </w:r>
    </w:p>
    <w:p>
      <w:r>
        <w:t>- Latest upstream canon supersedes earlier assistant drafts.</w:t>
      </w:r>
    </w:p>
    <w:p>
      <w:r>
        <w:t>- Architecture is closed; do not redesign.</w:t>
      </w:r>
    </w:p>
    <w:p>
      <w:r>
        <w:t>- Core ontology: Assemblies, Fields, Processes, Agents, Law.</w:t>
      </w:r>
    </w:p>
    <w:p>
      <w:r>
        <w:t>- Engine C89; game C++98; public headers parseable forever.</w:t>
      </w:r>
    </w:p>
    <w:p>
      <w:r>
        <w:t>- BUILD-ID-0 replaces earlier build-number ideas.</w:t>
      </w:r>
    </w:p>
    <w:p>
      <w:r>
        <w:t>- CLI is canonical; GUI/TUI bind to the same command graph.</w:t>
      </w:r>
    </w:p>
    <w:p>
      <w:r>
        <w:t>- UI is data, never logic.</w:t>
      </w:r>
    </w:p>
    <w:p>
      <w:r>
        <w:t>- Setup is only install mutation authority.</w:t>
      </w:r>
    </w:p>
    <w:p>
      <w:r>
        <w:t>- Tools are read-only by default.</w:t>
      </w:r>
    </w:p>
    <w:p>
      <w:r>
        <w:t>- IDEs are projections; CMake/TestX/RepoX own graph.</w:t>
      </w:r>
    </w:p>
    <w:p>
      <w:r>
        <w:t>- Demo/free/full/tourist are authority profiles, not code forks.</w:t>
      </w:r>
    </w:p>
    <w:p>
      <w:r>
        <w:t>- Control systems are optional external layers and non-interfering.</w:t>
      </w:r>
    </w:p>
    <w:p>
      <w:r>
        <w:t>- Old OS support can be dropped by stopping new binaries, not by breaking old compatible binaries.</w:t>
      </w:r>
    </w:p>
    <w:p>
      <w:r>
        <w:t>- VS2022/v141_xp is an MVP path, not archival replacement for VC7.1/VC6.</w:t>
      </w:r>
    </w:p>
    <w:p>
      <w:r>
        <w:t>Active Plans or Workstreams</w:t>
      </w:r>
    </w:p>
    <w:p>
      <w:r>
        <w:t>WORKSTREAM-01 Dominium / Domino core engine and game, WORKSTREAM-02 Content system, packs, and zero-asset boot, WORKSTREAM-03 Application layer canon, WORKSTREAM-04 Renderers, platforms, and headless operation, WORKSTREAM-05 TESTX / VALIDATE verification system, WORKSTREAM-06 TESTX2 control layers and non-interference, WORKSTREAM-07 TESTX3 authority, demo, tourist, services, and piracy containment, WORKSTREAM-08 REPOX repository ownership and IDE projections, WORKSTREAM-09 Toolchain and legacy OS matrix, WORKSTREAM-10 TESTX4 language profiles and ABI discipline, WORKSTREAM-11 Policy-as-data and rules-to-checks automation, WORKSTREAM-12 Windows MVP build/test plan with VS2022</w:t>
      </w:r>
    </w:p>
    <w:p>
      <w:r>
        <w:t>Decisions Already Made</w:t>
      </w:r>
    </w:p>
    <w:p>
      <w:r>
        <w:t>See DECISION-01 through DECISION-27 in the registers. Highest priority: DECISION-01, DECISION-06, DECISION-10, DECISION-21, DECISION-23.</w:t>
      </w:r>
    </w:p>
    <w:p>
      <w:r>
        <w:t>Pending Tasks</w:t>
      </w:r>
    </w:p>
    <w:p>
      <w:r>
        <w:t>Start with TASK-01 through TASK-06: repo audit, canon index/status, build/version reconciliation, and IDE inventory.</w:t>
      </w:r>
    </w:p>
    <w:p>
      <w:r>
        <w:t>Open Questions</w:t>
      </w:r>
    </w:p>
    <w:p>
      <w:r>
        <w:t>Highest priority: QUESTION-01 through QUESTION-08.</w:t>
      </w:r>
    </w:p>
    <w:p>
      <w:r>
        <w:t>Files / Artifacts / Prompts to Preserve</w:t>
      </w:r>
    </w:p>
    <w:p>
      <w:r>
        <w:t>Preserve the Context Transfer Packet, latest upstream SYSTEM ROLE block, TESTX original prompt, TESTX2/TESTX3/REPOX prompts, TESTX4 proposal, Windows VS2022 MVP recommendation, repo tree snapshot, and this report package.</w:t>
      </w:r>
    </w:p>
    <w:p>
      <w:r>
        <w:t>What to Verify Before Acting</w:t>
      </w:r>
    </w:p>
    <w:p>
      <w:r>
        <w:t>Verify CANON_INDEX, BUILD-ID-0 files/scripts, docs status headers, CMakePresets, CI, IDE artifacts, public header parseability, language compliance, zero-asset boot tests, and VS2022 toolsets/SDKs.</w:t>
      </w:r>
    </w:p>
    <w:p>
      <w:r>
        <w:t>Best Next Step</w:t>
      </w:r>
    </w:p>
    <w:p>
      <w:r>
        <w:t>Run a Phase 0 audit of the actual repo before changing code: canon docs, build/version files, CMake/CI, IDE artifacts, APP/UI binding, and language/profile compliance.</w:t>
      </w:r>
    </w:p>
    <w:p>
      <w:r>
        <w:t>Source 188: Reader Brief Dominium UI Editor + Tool Editor Planning</w:t>
      </w:r>
    </w:p>
    <w:p>
      <w:r>
        <w:t>Reader Brief — Dominium UI Editor + Tool Editor Planning</w:t>
      </w:r>
    </w:p>
    <w:p>
      <w:r>
        <w:t>What This Chat Was About</w:t>
      </w:r>
    </w:p>
    <w:p>
      <w:r>
        <w:t>This chat planned a Dominium/Domino UI authoring ecosystem. The immediate problem was a Windows launcher UI that looks mangled and flickers. The broader goal is a deterministic, native-widget UI authoring pipeline for launcher, setup, game, and other Dominium tools. The chat established that the repo already has an in-tree DUI system using TLV schema/state and backends including win32/comctl32, dgfx, and null. The selected strategy is Phase A UI Editor first, then Phase B Tool Editor. Phase A is Windows NT/latest / Windows 10+ only, system DPI, 100% design scale, and native Win32 preview. Phase B Tool Editor is the long-term cross-platform/self-hosting editor.</w:t>
      </w:r>
    </w:p>
    <w:p>
      <w:r>
        <w:t>The chat produced a large set of Codex prompts, not verified implementation. These include an 11-prompt foundational plan, a final UI Editor implementation prompt, a six-prompt UU plan for import/CLI/ops/launcher/setup/hardening, and an IDE live-editing prompt. The user later clarified that Minecraft-style launcher/setup means logical layout only, not graphical design, and native Win32 widgets only.</w:t>
      </w:r>
    </w:p>
    <w:p>
      <w:r>
        <w:t>Most Important Things to Know</w:t>
      </w:r>
    </w:p>
    <w:p>
      <w:r>
        <w:t>- UI Editor first, Tool Editor second.</w:t>
      </w:r>
    </w:p>
    <w:p>
      <w:r>
        <w:t>- Existing DUI/TLV system is the foundation.</w:t>
      </w:r>
    </w:p>
    <w:p>
      <w:r>
        <w:t>- TLV is canonical; JSON mirror is read-only/default if small.</w:t>
      </w:r>
    </w:p>
    <w:p>
      <w:r>
        <w:t>- Do not assume any prompt was implemented.</w:t>
      </w:r>
    </w:p>
    <w:p>
      <w:r>
        <w:t>- Native widgets are a hard requirement.</w:t>
      </w:r>
    </w:p>
    <w:p>
      <w:r>
        <w:t>- Minecraft-style means structure only, not skinning.</w:t>
      </w:r>
    </w:p>
    <w:p>
      <w:r>
        <w:t>- UI Editor must import existing tool UIs.</w:t>
      </w:r>
    </w:p>
    <w:p>
      <w:r>
        <w:t>- UI Editor must expose CLI automation for Codex.</w:t>
      </w:r>
    </w:p>
    <w:p>
      <w:r>
        <w:t>- ops.json is the deterministic edit DSL.</w:t>
      </w:r>
    </w:p>
    <w:p>
      <w:r>
        <w:t>- Launcher/setup canonical docs are the capability tests.</w:t>
      </w:r>
    </w:p>
    <w:p>
      <w:r>
        <w:t>- Tool Editor eventually self-hosts and edits itself/other tools.</w:t>
      </w:r>
    </w:p>
    <w:p>
      <w:r>
        <w:t>- Uploaded files exist but were not inspected.</w:t>
      </w:r>
    </w:p>
    <w:p>
      <w:r>
        <w:t>- IDE live editing prompt uses preview hosts; user acceptance of that approach is unverified.</w:t>
      </w:r>
    </w:p>
    <w:p>
      <w:r>
        <w:t>Active Plans or Workstreams</w:t>
      </w:r>
    </w:p>
    <w:p>
      <w:r>
        <w:t>- Existing DUI system extension.</w:t>
      </w:r>
    </w:p>
    <w:p>
      <w:r>
        <w:t>- Phase A UI Editor.</w:t>
      </w:r>
    </w:p>
    <w:p>
      <w:r>
        <w:t>- Phase B Tool Editor.</w:t>
      </w:r>
    </w:p>
    <w:p>
      <w:r>
        <w:t>- Canonical UI IR/TLV/JSON toolchain.</w:t>
      </w:r>
    </w:p>
    <w:p>
      <w:r>
        <w:t>- Backend capability model.</w:t>
      </w:r>
    </w:p>
    <w:p>
      <w:r>
        <w:t>- Deterministic layout engine.</w:t>
      </w:r>
    </w:p>
    <w:p>
      <w:r>
        <w:t>- Splitter/Tabs/Scroll widgets.</w:t>
      </w:r>
    </w:p>
    <w:p>
      <w:r>
        <w:t>- Action/event codegen.</w:t>
      </w:r>
    </w:p>
    <w:p>
      <w:r>
        <w:t>- UI discovery/import/export.</w:t>
      </w:r>
    </w:p>
    <w:p>
      <w:r>
        <w:t>- CLI and ops.json automation.</w:t>
      </w:r>
    </w:p>
    <w:p>
      <w:r>
        <w:t>- Launcher/setup native logical layout tests.</w:t>
      </w:r>
    </w:p>
    <w:p>
      <w:r>
        <w:t>- CI/determinism hardening.</w:t>
      </w:r>
    </w:p>
    <w:p>
      <w:r>
        <w:t>- IDE live editing workflows.</w:t>
      </w:r>
    </w:p>
    <w:p>
      <w:r>
        <w:t>Decisions Already Made</w:t>
      </w:r>
    </w:p>
    <w:p>
      <w:r>
        <w:t>- Phase A UI Editor precedes Tool Editor.</w:t>
      </w:r>
    </w:p>
    <w:p>
      <w:r>
        <w:t>- Phase A is modern Windows-only, system DPI, 100% design scale.</w:t>
      </w:r>
    </w:p>
    <w:p>
      <w:r>
        <w:t>- Tool Editor eventually targets all supported compiled systems.</w:t>
      </w:r>
    </w:p>
    <w:p>
      <w:r>
        <w:t>- Use native OS controls.</w:t>
      </w:r>
    </w:p>
    <w:p>
      <w:r>
        <w:t>- Use existing DUI; do not replace it with Qt/WPF/wx.</w:t>
      </w:r>
    </w:p>
    <w:p>
      <w:r>
        <w:t>- TLV canonical with optional deterministic JSON mirror.</w:t>
      </w:r>
    </w:p>
    <w:p>
      <w:r>
        <w:t>- Generic backend capability system.</w:t>
      </w:r>
    </w:p>
    <w:p>
      <w:r>
        <w:t>- Splitter/Tabs/Scroll first-class in Phase A.</w:t>
      </w:r>
    </w:p>
    <w:p>
      <w:r>
        <w:t>- Minecraft-style launcher/setup is logical layout only, native Win32 widgets only.</w:t>
      </w:r>
    </w:p>
    <w:p>
      <w:r>
        <w:t>Pending Tasks</w:t>
      </w:r>
    </w:p>
    <w:p>
      <w:r>
        <w:t>- Verify whether any Codex prompts were executed.</w:t>
      </w:r>
    </w:p>
    <w:p>
      <w:r>
        <w:t>- Inspect repo/source bundle.</w:t>
      </w:r>
    </w:p>
    <w:p>
      <w:r>
        <w:t>- Implement or verify foundational prompts.</w:t>
      </w:r>
    </w:p>
    <w:p>
      <w:r>
        <w:t>- Implement or verify UI Editor, CLI, ops.json engine.</w:t>
      </w:r>
    </w:p>
    <w:p>
      <w:r>
        <w:t>- Generate launcher/setup canonical UI docs from scripts.</w:t>
      </w:r>
    </w:p>
    <w:p>
      <w:r>
        <w:t>- Run hardening/determinism tests.</w:t>
      </w:r>
    </w:p>
    <w:p>
      <w:r>
        <w:t>- Clarify IDE live-editing expectations.</w:t>
      </w:r>
    </w:p>
    <w:p>
      <w:r>
        <w:t>Open Questions</w:t>
      </w:r>
    </w:p>
    <w:p>
      <w:r>
        <w:t>- Actual repo state and file paths.</w:t>
      </w:r>
    </w:p>
    <w:p>
      <w:r>
        <w:t>- Actual TLV wire format.</w:t>
      </w:r>
    </w:p>
    <w:p>
      <w:r>
        <w:t>- Setup tool location and UI integration.</w:t>
      </w:r>
    </w:p>
    <w:p>
      <w:r>
        <w:t>- Generated code commit policy.</w:t>
      </w:r>
    </w:p>
    <w:p>
      <w:r>
        <w:t>- Exact dependency license policy.</w:t>
      </w:r>
    </w:p>
    <w:p>
      <w:r>
        <w:t>- Whether preview-host IDE strategy satisfies the user.</w:t>
      </w:r>
    </w:p>
    <w:p>
      <w:r>
        <w:t>- Whether AppKit/GTK backends exist.</w:t>
      </w:r>
    </w:p>
    <w:p>
      <w:r>
        <w:t>Files / Artifacts / Prompts to Preserve</w:t>
      </w:r>
    </w:p>
    <w:p>
      <w:r>
        <w:t>- /mnt/data/source.zip</w:t>
      </w:r>
    </w:p>
    <w:p>
      <w:r>
        <w:t>- /mnt/data/SetupC.zip</w:t>
      </w:r>
    </w:p>
    <w:p>
      <w:r>
        <w:t>- /mnt/data/LauncherC.zip</w:t>
      </w:r>
    </w:p>
    <w:p>
      <w:r>
        <w:t>- launcher_ui_v1.tlv</w:t>
      </w:r>
    </w:p>
    <w:p>
      <w:r>
        <w:t>- dui_win32.c, dui_dgfx.c, dui_null.c</w:t>
      </w:r>
    </w:p>
    <w:p>
      <w:r>
        <w:t>- Prompts 1–11</w:t>
      </w:r>
    </w:p>
    <w:p>
      <w:r>
        <w:t>- Final UI Editor prompt</w:t>
      </w:r>
    </w:p>
    <w:p>
      <w:r>
        <w:t>- UU1–UU6 prompts</w:t>
      </w:r>
    </w:p>
    <w:p>
      <w:r>
        <w:t>- IDE live editing prompt</w:t>
      </w:r>
    </w:p>
    <w:p>
      <w:r>
        <w:t>What to Verify Before Acting</w:t>
      </w:r>
    </w:p>
    <w:p>
      <w:r>
        <w:t>- Whether prompts were implemented.</w:t>
      </w:r>
    </w:p>
    <w:p>
      <w:r>
        <w:t>- Contents of uploaded zip files.</w:t>
      </w:r>
    </w:p>
    <w:p>
      <w:r>
        <w:t>- Actual repo paths/targets.</w:t>
      </w:r>
    </w:p>
    <w:p>
      <w:r>
        <w:t>- Existing TLV parser/writer.</w:t>
      </w:r>
    </w:p>
    <w:p>
      <w:r>
        <w:t>- Setup tool existence.</w:t>
      </w:r>
    </w:p>
    <w:p>
      <w:r>
        <w:t>- User acceptance of IDE preview-host approach.</w:t>
      </w:r>
    </w:p>
    <w:p>
      <w:r>
        <w:t>Best Next Step</w:t>
      </w:r>
    </w:p>
    <w:p>
      <w:r>
        <w:t>If continuing implementation, first inspect the repo/source bundle or ask the user whether Codex executed any prompts. If continuing planning only, refine the IDE live-editing prompt or begin Tool Editor prompts after confirming UI Editor capability-test status.</w:t>
      </w:r>
    </w:p>
    <w:p>
      <w:r>
        <w:t>Source 189: Reader Brief Dominium Xstack Lab Galaxy Handoff</w:t>
      </w:r>
    </w:p>
    <w:p>
      <w:r>
        <w:t>Reader Brief — Dominium XStack Lab Galaxy Handoff</w:t>
      </w:r>
    </w:p>
    <w:p>
      <w:r>
        <w:t>What This Chat Was About</w:t>
      </w:r>
    </w:p>
    <w:p>
      <w:r>
        <w:t>This chat was about preserving and continuing work on Dominium / Domino, a deterministic universe simulation/game project, and XStack, a portable agentic development/governance suite. The chat began from a long history of planning and frustration with agentic development failures, especially gates that stopped work instead of fixing mechanical problems. It produced a robust doctrine: no hardcoded modes, process-only mutation, deterministic replay, TruthModel → PerceivedModel → RenderModel separation, pack-driven integration, and XStack as removable development tooling rather than runtime dependency.</w:t>
      </w:r>
    </w:p>
    <w:p>
      <w:r>
        <w:t>A later uploaded transcript records a 13-prompt run in a new chat that reportedly implemented a Lab Galaxy deterministic substrate: canonical docs/schemas, pack system, registry compile/lockfile/cache, modular tools/xstack runner, session boot, observation kernel, lab camera/time processes, astronomy/Earth packs, descriptor-driven tool UI, interest regions, SRZ scheduling, deterministic packaging, setup/launcher, and 10 thematic commits. The user explicitly said they are not sure what was actually done and need completion/accuracy/consistency verification.</w:t>
      </w:r>
    </w:p>
    <w:p>
      <w:r>
        <w:t>The future assistant should treat this report as continuity context, not as verified repo truth.</w:t>
      </w:r>
    </w:p>
    <w:p>
      <w:r>
        <w:t>Most Important Things to Know</w:t>
      </w:r>
    </w:p>
    <w:p>
      <w:r>
        <w:t>- Verify the repository before trusting the transcript.</w:t>
      </w:r>
    </w:p>
    <w:p>
      <w:r>
        <w:t>- XStack must be portable and removable.</w:t>
      </w:r>
    </w:p>
    <w:p>
      <w:r>
        <w:t>- Runtime must not depend on tools/xstack.</w:t>
      </w:r>
    </w:p>
    <w:p>
      <w:r>
        <w:t>- No mode flags: use LawProfile / ExperienceProfile / ParameterBundle.</w:t>
      </w:r>
    </w:p>
    <w:p>
      <w:r>
        <w:t>- All mutation must happen through Processes.</w:t>
      </w:r>
    </w:p>
    <w:p>
      <w:r>
        <w:t>- Renderer/UI must not access TruthModel.</w:t>
      </w:r>
    </w:p>
    <w:p>
      <w:r>
        <w:t>- Packs must be data-only.</w:t>
      </w:r>
    </w:p>
    <w:p>
      <w:r>
        <w:t>- Registry compile and lockfile enforce deterministic integration.</w:t>
      </w:r>
    </w:p>
    <w:p>
      <w:r>
        <w:t>- Local verification should be fast, cached, sharded.</w:t>
      </w:r>
    </w:p>
    <w:p>
      <w:r>
        <w:t>- Run-meta should not dirty tracked files except explicit snapshots.</w:t>
      </w:r>
    </w:p>
    <w:p>
      <w:r>
        <w:t>- Lab Galaxy milestone is reported complete but must be audited.</w:t>
      </w:r>
    </w:p>
    <w:p>
      <w:r>
        <w:t>- Survival is planned but not implemented as the main 13-prompt result.</w:t>
      </w:r>
    </w:p>
    <w:p>
      <w:r>
        <w:t>- Survival default should be diegetic-only: no non-diegetic HUD/freecam/console.</w:t>
      </w:r>
    </w:p>
    <w:p>
      <w:r>
        <w:t>- Future realism should be packs/solvers/budgets, not global micro-sim.</w:t>
      </w:r>
    </w:p>
    <w:p>
      <w:r>
        <w:t>Active Plans or Workstreams</w:t>
      </w:r>
    </w:p>
    <w:p>
      <w:r>
        <w:t>- Verify 13-prompt Lab Galaxy implementation.</w:t>
      </w:r>
    </w:p>
    <w:p>
      <w:r>
        <w:t>- Reconcile XStack entrypoints and artifact policy.</w:t>
      </w:r>
    </w:p>
    <w:p>
      <w:r>
        <w:t>- Preserve runtime/XStack boundary.</w:t>
      </w:r>
    </w:p>
    <w:p>
      <w:r>
        <w:t>- Possibly proceed to Survival Vertical Slice after audit.</w:t>
      </w:r>
    </w:p>
    <w:p>
      <w:r>
        <w:t>- Preserve future domain/realism extensibility.</w:t>
      </w:r>
    </w:p>
    <w:p>
      <w:r>
        <w:t>Decisions Already Made</w:t>
      </w:r>
    </w:p>
    <w:p>
      <w:r>
        <w:t>- Profiles, not modes.</w:t>
      </w:r>
    </w:p>
    <w:p>
      <w:r>
        <w:t>- Process-only mutation.</w:t>
      </w:r>
    </w:p>
    <w:p>
      <w:r>
        <w:t>- Truth/Perceived/Render separation.</w:t>
      </w:r>
    </w:p>
    <w:p>
      <w:r>
        <w:t>- XStack removable.</w:t>
      </w:r>
    </w:p>
    <w:p>
      <w:r>
        <w:t>- Mechanical failures remediated.</w:t>
      </w:r>
    </w:p>
    <w:p>
      <w:r>
        <w:t>- Packs data-only and compiled into registries.</w:t>
      </w:r>
    </w:p>
    <w:p>
      <w:r>
        <w:t>- Deterministic packaging and lockfile enforcement.</w:t>
      </w:r>
    </w:p>
    <w:p>
      <w:r>
        <w:t>Pending Tasks</w:t>
      </w:r>
    </w:p>
    <w:p>
      <w:r>
        <w:t>- Run git status/log.</w:t>
      </w:r>
    </w:p>
    <w:p>
      <w:r>
        <w:t>- Run tools/xstack/run fast.</w:t>
      </w:r>
    </w:p>
    <w:p>
      <w:r>
        <w:t>- Audit 13 prompt deliverables.</w:t>
      </w:r>
    </w:p>
    <w:p>
      <w:r>
        <w:t>- Verify XStack removability.</w:t>
      </w:r>
    </w:p>
    <w:p>
      <w:r>
        <w:t>- Inspect .gitignore and docs/audit tracking.</w:t>
      </w:r>
    </w:p>
    <w:p>
      <w:r>
        <w:t>- Decide push/rebase status.</w:t>
      </w:r>
    </w:p>
    <w:p>
      <w:r>
        <w:t>- Decide next feature focus.</w:t>
      </w:r>
    </w:p>
    <w:p>
      <w:r>
        <w:t>Open Questions</w:t>
      </w:r>
    </w:p>
    <w:p>
      <w:r>
        <w:t>- Is tools/xstack/run now canonical over gate.py?</w:t>
      </w:r>
    </w:p>
    <w:p>
      <w:r>
        <w:t>- Are docs/audit artifacts tracked intentionally?</w:t>
      </w:r>
    </w:p>
    <w:p>
      <w:r>
        <w:t>- Are all 13 prompts truly complete?</w:t>
      </w:r>
    </w:p>
    <w:p>
      <w:r>
        <w:t>- Is Lab Galaxy interactive or mainly headless?</w:t>
      </w:r>
    </w:p>
    <w:p>
      <w:r>
        <w:t>- Is survival next?</w:t>
      </w:r>
    </w:p>
    <w:p>
      <w:r>
        <w:t>Files / Artifacts / Prompts to Preserve</w:t>
      </w:r>
    </w:p>
    <w:p>
      <w:r>
        <w:t>- transcript.txt</w:t>
      </w:r>
    </w:p>
    <w:p>
      <w:r>
        <w:t>- AGENTS.md</w:t>
      </w:r>
    </w:p>
    <w:p>
      <w:r>
        <w:t>- docs/canon/constitution_v1.md</w:t>
      </w:r>
    </w:p>
    <w:p>
      <w:r>
        <w:t>- docs/canon/glossary_v1.md</w:t>
      </w:r>
    </w:p>
    <w:p>
      <w:r>
        <w:t>- docs/roadmap/milestone_lab_galaxy.md</w:t>
      </w:r>
    </w:p>
    <w:p>
      <w:r>
        <w:t>- tools/xstack/run</w:t>
      </w:r>
    </w:p>
    <w:p>
      <w:r>
        <w:t>- tools/setup/build</w:t>
      </w:r>
    </w:p>
    <w:p>
      <w:r>
        <w:t>- tools/launcher/launch</w:t>
      </w:r>
    </w:p>
    <w:p>
      <w:r>
        <w:t>- packs/</w:t>
      </w:r>
    </w:p>
    <w:p>
      <w:r>
        <w:t>- bundles/bundle.base.lab</w:t>
      </w:r>
    </w:p>
    <w:p>
      <w:r>
        <w:t>- schemas/</w:t>
      </w:r>
    </w:p>
    <w:p>
      <w:r>
        <w:t>- tools/xstack/sessionx</w:t>
      </w:r>
    </w:p>
    <w:p>
      <w:r>
        <w:t>- docs/architecture/</w:t>
      </w:r>
    </w:p>
    <w:p>
      <w:r>
        <w:t>- 10 reported commits</w:t>
      </w:r>
    </w:p>
    <w:p>
      <w:r>
        <w:t>What to Verify Before Acting</w:t>
      </w:r>
    </w:p>
    <w:p>
      <w:r>
        <w:t>- Actual git state.</w:t>
      </w:r>
    </w:p>
    <w:p>
      <w:r>
        <w:t>- Commit list and push status.</w:t>
      </w:r>
    </w:p>
    <w:p>
      <w:r>
        <w:t>- XStack command path.</w:t>
      </w:r>
    </w:p>
    <w:p>
      <w:r>
        <w:t>- Runtime no-XStack imports.</w:t>
      </w:r>
    </w:p>
    <w:p>
      <w:r>
        <w:t>- Run-meta tracked files.</w:t>
      </w:r>
    </w:p>
    <w:p>
      <w:r>
        <w:t>- Fast/strict validation.</w:t>
      </w:r>
    </w:p>
    <w:p>
      <w:r>
        <w:t>- Prompt-by-prompt file existence.</w:t>
      </w:r>
    </w:p>
    <w:p>
      <w:r>
        <w:t>Best Next Step</w:t>
      </w:r>
    </w:p>
    <w:p>
      <w:r>
        <w:t>Run a repository verification and completion audit against the 13-prompt transcript before writing any new feature prompt.</w:t>
      </w:r>
    </w:p>
    <w:sectPr/>
  </w:body>
</w:document>
</file>