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BE7F" w14:textId="7183B5C0" w:rsidR="00AA0DFC" w:rsidRDefault="00AA0DFC" w:rsidP="00AA0DFC">
      <w:pPr>
        <w:pStyle w:val="Title"/>
        <w:rPr>
          <w:rFonts w:ascii="Georgia" w:hAnsi="Georgia"/>
          <w:lang w:val="en-US"/>
        </w:rPr>
      </w:pPr>
      <w:r>
        <w:rPr>
          <w:rFonts w:ascii="Georgia" w:hAnsi="Georgia"/>
          <w:lang w:val="en-US"/>
        </w:rPr>
        <w:t>Kichewa Web Documentation</w:t>
      </w:r>
    </w:p>
    <w:p w14:paraId="64E0792A" w14:textId="12952830" w:rsidR="00AA0DFC" w:rsidRDefault="00AA0DFC" w:rsidP="00AA0DFC">
      <w:pPr>
        <w:rPr>
          <w:lang w:val="en-US"/>
        </w:rPr>
      </w:pPr>
    </w:p>
    <w:p w14:paraId="530DDE2B" w14:textId="77777777" w:rsidR="00AA0DFC" w:rsidRPr="00AA0DFC" w:rsidRDefault="00AA0DFC" w:rsidP="00AA0D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AA0DFC">
        <w:rPr>
          <w:rFonts w:ascii="Segoe UI Emoji" w:eastAsia="Times New Roman" w:hAnsi="Segoe UI Emoji" w:cs="Segoe UI Emoji"/>
          <w:b/>
          <w:bCs/>
          <w:kern w:val="36"/>
          <w:sz w:val="48"/>
          <w:szCs w:val="48"/>
          <w:lang w:eastAsia="en-KE"/>
        </w:rPr>
        <w:t>📘</w:t>
      </w:r>
      <w:r w:rsidRPr="00AA0DFC">
        <w:rPr>
          <w:rFonts w:ascii="Times New Roman" w:eastAsia="Times New Roman" w:hAnsi="Times New Roman" w:cs="Times New Roman"/>
          <w:b/>
          <w:bCs/>
          <w:kern w:val="36"/>
          <w:sz w:val="48"/>
          <w:szCs w:val="48"/>
          <w:lang w:eastAsia="en-KE"/>
        </w:rPr>
        <w:t xml:space="preserve"> </w:t>
      </w:r>
      <w:proofErr w:type="spellStart"/>
      <w:r w:rsidRPr="00AA0DFC">
        <w:rPr>
          <w:rFonts w:ascii="Times New Roman" w:eastAsia="Times New Roman" w:hAnsi="Times New Roman" w:cs="Times New Roman"/>
          <w:b/>
          <w:bCs/>
          <w:kern w:val="36"/>
          <w:sz w:val="48"/>
          <w:szCs w:val="48"/>
          <w:lang w:eastAsia="en-KE"/>
        </w:rPr>
        <w:t>Kichewa</w:t>
      </w:r>
      <w:proofErr w:type="spellEnd"/>
      <w:r w:rsidRPr="00AA0DFC">
        <w:rPr>
          <w:rFonts w:ascii="Times New Roman" w:eastAsia="Times New Roman" w:hAnsi="Times New Roman" w:cs="Times New Roman"/>
          <w:b/>
          <w:bCs/>
          <w:kern w:val="36"/>
          <w:sz w:val="48"/>
          <w:szCs w:val="48"/>
          <w:lang w:eastAsia="en-KE"/>
        </w:rPr>
        <w:t xml:space="preserve"> Web – Site Documentation (Updated with Subpages)</w:t>
      </w:r>
    </w:p>
    <w:p w14:paraId="561101F1" w14:textId="77777777" w:rsidR="00AA0DFC" w:rsidRPr="00AA0DFC" w:rsidRDefault="00AA0DFC" w:rsidP="00AA0DFC">
      <w:pPr>
        <w:spacing w:after="0"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pict w14:anchorId="64AD6AFE">
          <v:rect id="_x0000_i1025" style="width:0;height:1.5pt" o:hralign="center" o:hrstd="t" o:hr="t" fillcolor="#a0a0a0" stroked="f"/>
        </w:pict>
      </w:r>
    </w:p>
    <w:p w14:paraId="65847116" w14:textId="77777777" w:rsidR="00AA0DFC" w:rsidRPr="00AA0DFC" w:rsidRDefault="00AA0DFC" w:rsidP="00AA0DFC">
      <w:pPr>
        <w:spacing w:before="100" w:beforeAutospacing="1" w:after="100" w:afterAutospacing="1" w:line="240" w:lineRule="auto"/>
        <w:outlineLvl w:val="1"/>
        <w:rPr>
          <w:rFonts w:ascii="Times New Roman" w:eastAsia="Times New Roman" w:hAnsi="Times New Roman" w:cs="Times New Roman"/>
          <w:b/>
          <w:bCs/>
          <w:sz w:val="36"/>
          <w:szCs w:val="36"/>
          <w:lang w:eastAsia="en-KE"/>
        </w:rPr>
      </w:pPr>
      <w:r w:rsidRPr="00AA0DFC">
        <w:rPr>
          <w:rFonts w:ascii="Times New Roman" w:eastAsia="Times New Roman" w:hAnsi="Times New Roman" w:cs="Times New Roman"/>
          <w:b/>
          <w:bCs/>
          <w:sz w:val="36"/>
          <w:szCs w:val="36"/>
          <w:lang w:eastAsia="en-KE"/>
        </w:rPr>
        <w:t>1. Core Sitemap</w:t>
      </w:r>
    </w:p>
    <w:p w14:paraId="24F34078"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Navigation Bar (Top Menu)</w:t>
      </w:r>
    </w:p>
    <w:p w14:paraId="22FD0F84" w14:textId="77777777" w:rsidR="00AA0DFC" w:rsidRPr="00AA0DFC" w:rsidRDefault="00AA0DFC" w:rsidP="00AA0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Fabrics</w:t>
      </w:r>
    </w:p>
    <w:p w14:paraId="6148FF36"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Satin</w:t>
      </w:r>
    </w:p>
    <w:p w14:paraId="4873A6AA"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Checked</w:t>
      </w:r>
    </w:p>
    <w:p w14:paraId="17CD9EC1"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Interlock</w:t>
      </w:r>
    </w:p>
    <w:p w14:paraId="4650012B"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Poplin</w:t>
      </w:r>
    </w:p>
    <w:p w14:paraId="0649AB29"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i/>
          <w:iCs/>
          <w:sz w:val="24"/>
          <w:szCs w:val="24"/>
          <w:lang w:eastAsia="en-KE"/>
        </w:rPr>
        <w:t xml:space="preserve">(Each fabric subpage shows: available </w:t>
      </w:r>
      <w:proofErr w:type="spellStart"/>
      <w:r w:rsidRPr="00AA0DFC">
        <w:rPr>
          <w:rFonts w:ascii="Times New Roman" w:eastAsia="Times New Roman" w:hAnsi="Times New Roman" w:cs="Times New Roman"/>
          <w:i/>
          <w:iCs/>
          <w:sz w:val="24"/>
          <w:szCs w:val="24"/>
          <w:lang w:eastAsia="en-KE"/>
        </w:rPr>
        <w:t>colors</w:t>
      </w:r>
      <w:proofErr w:type="spellEnd"/>
      <w:r w:rsidRPr="00AA0DFC">
        <w:rPr>
          <w:rFonts w:ascii="Times New Roman" w:eastAsia="Times New Roman" w:hAnsi="Times New Roman" w:cs="Times New Roman"/>
          <w:i/>
          <w:iCs/>
          <w:sz w:val="24"/>
          <w:szCs w:val="24"/>
          <w:lang w:eastAsia="en-KE"/>
        </w:rPr>
        <w:t xml:space="preserve"> + fabric width)</w:t>
      </w:r>
    </w:p>
    <w:p w14:paraId="533803E2" w14:textId="77777777" w:rsidR="00AA0DFC" w:rsidRPr="00AA0DFC" w:rsidRDefault="00AA0DFC" w:rsidP="00AA0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Garment Accessories</w:t>
      </w:r>
    </w:p>
    <w:p w14:paraId="26F9D397"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Thread</w:t>
      </w:r>
    </w:p>
    <w:p w14:paraId="5936FD34"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Zipper</w:t>
      </w:r>
    </w:p>
    <w:p w14:paraId="2D9C9A52"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Webbing</w:t>
      </w:r>
    </w:p>
    <w:p w14:paraId="6BD8FAE0"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Button</w:t>
      </w:r>
    </w:p>
    <w:p w14:paraId="7E1D6153"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Sewing Machine Parts</w:t>
      </w:r>
    </w:p>
    <w:p w14:paraId="482BBA64"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Lace</w:t>
      </w:r>
    </w:p>
    <w:p w14:paraId="509A774D"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Rope</w:t>
      </w:r>
    </w:p>
    <w:p w14:paraId="50DFB12B"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Interlining</w:t>
      </w:r>
    </w:p>
    <w:p w14:paraId="309CA38D"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Tailoring Materials</w:t>
      </w:r>
    </w:p>
    <w:p w14:paraId="043B2567" w14:textId="77777777" w:rsidR="00AA0DFC" w:rsidRPr="00AA0DFC" w:rsidRDefault="00AA0DFC" w:rsidP="00AA0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Scenarios</w:t>
      </w:r>
    </w:p>
    <w:p w14:paraId="6C169757"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School Uniform Accessories</w:t>
      </w:r>
    </w:p>
    <w:p w14:paraId="39B8C3EA"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Suiting Accessories</w:t>
      </w:r>
    </w:p>
    <w:p w14:paraId="0040C3A6"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Shirt Accessories</w:t>
      </w:r>
    </w:p>
    <w:p w14:paraId="4F9E7066"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T-Shirt Accessories</w:t>
      </w:r>
    </w:p>
    <w:p w14:paraId="0C4AE2A2"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Sewing Notion</w:t>
      </w:r>
    </w:p>
    <w:p w14:paraId="2FE52018"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Curtain Accessories</w:t>
      </w:r>
    </w:p>
    <w:p w14:paraId="040CF7E3"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Work Wear Accessories</w:t>
      </w:r>
    </w:p>
    <w:p w14:paraId="008E77AA" w14:textId="77777777" w:rsidR="00AA0DFC" w:rsidRPr="00AA0DFC" w:rsidRDefault="00AA0DFC" w:rsidP="00AA0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T-Shirts</w:t>
      </w:r>
    </w:p>
    <w:p w14:paraId="74917112"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(Standalone category for ready-made T-shirts, could also expand later to variations like Polo, Round Neck, V-neck).</w:t>
      </w:r>
    </w:p>
    <w:p w14:paraId="0AABC837" w14:textId="77777777" w:rsidR="00AA0DFC" w:rsidRPr="00AA0DFC" w:rsidRDefault="00AA0DFC" w:rsidP="00AA0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Our Services</w:t>
      </w:r>
    </w:p>
    <w:p w14:paraId="7B2C8A9E"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Delivery</w:t>
      </w:r>
    </w:p>
    <w:p w14:paraId="76CEC8C7"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T-Shirt Printing</w:t>
      </w:r>
    </w:p>
    <w:p w14:paraId="75F98462" w14:textId="77777777" w:rsidR="00AA0DFC" w:rsidRPr="00AA0DFC" w:rsidRDefault="00AA0DFC" w:rsidP="00AA0DF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Fabric Dyeing</w:t>
      </w:r>
    </w:p>
    <w:p w14:paraId="00589AD1" w14:textId="77777777" w:rsidR="00AA0DFC" w:rsidRPr="00AA0DFC" w:rsidRDefault="00AA0DFC" w:rsidP="00AA0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Contact</w:t>
      </w:r>
    </w:p>
    <w:p w14:paraId="6237F71A" w14:textId="77777777" w:rsidR="00AA0DFC" w:rsidRPr="00AA0DFC" w:rsidRDefault="00AA0DFC" w:rsidP="00AA0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Segoe UI Emoji" w:eastAsia="Times New Roman" w:hAnsi="Segoe UI Emoji" w:cs="Segoe UI Emoji"/>
          <w:b/>
          <w:bCs/>
          <w:sz w:val="24"/>
          <w:szCs w:val="24"/>
          <w:lang w:eastAsia="en-KE"/>
        </w:rPr>
        <w:t>🛒</w:t>
      </w:r>
      <w:r w:rsidRPr="00AA0DFC">
        <w:rPr>
          <w:rFonts w:ascii="Times New Roman" w:eastAsia="Times New Roman" w:hAnsi="Times New Roman" w:cs="Times New Roman"/>
          <w:b/>
          <w:bCs/>
          <w:sz w:val="24"/>
          <w:szCs w:val="24"/>
          <w:lang w:eastAsia="en-KE"/>
        </w:rPr>
        <w:t xml:space="preserve"> Shopping Cart Icon</w:t>
      </w:r>
    </w:p>
    <w:p w14:paraId="180F7C9D" w14:textId="77777777" w:rsidR="00AA0DFC" w:rsidRPr="00AA0DFC" w:rsidRDefault="00AA0DFC" w:rsidP="00AA0DFC">
      <w:pPr>
        <w:spacing w:after="0"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lastRenderedPageBreak/>
        <w:pict w14:anchorId="6BEE8CDB">
          <v:rect id="_x0000_i1026" style="width:0;height:1.5pt" o:hralign="center" o:hrstd="t" o:hr="t" fillcolor="#a0a0a0" stroked="f"/>
        </w:pict>
      </w:r>
    </w:p>
    <w:p w14:paraId="252C3E92"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Footer Navigation</w:t>
      </w:r>
    </w:p>
    <w:p w14:paraId="2D692EF9" w14:textId="77777777" w:rsidR="00AA0DFC" w:rsidRPr="00AA0DFC" w:rsidRDefault="00AA0DFC" w:rsidP="00AA0D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About Us</w:t>
      </w:r>
    </w:p>
    <w:p w14:paraId="373BC852" w14:textId="77777777" w:rsidR="00AA0DFC" w:rsidRPr="00AA0DFC" w:rsidRDefault="00AA0DFC" w:rsidP="00AA0D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Contact Form</w:t>
      </w:r>
    </w:p>
    <w:p w14:paraId="0B80BEAB" w14:textId="77777777" w:rsidR="00AA0DFC" w:rsidRPr="00AA0DFC" w:rsidRDefault="00AA0DFC" w:rsidP="00AA0D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Social Media Links</w:t>
      </w:r>
    </w:p>
    <w:p w14:paraId="651F6788" w14:textId="77777777" w:rsidR="00AA0DFC" w:rsidRPr="00AA0DFC" w:rsidRDefault="00AA0DFC" w:rsidP="00AA0DFC">
      <w:pPr>
        <w:spacing w:after="0"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pict w14:anchorId="399E8DB1">
          <v:rect id="_x0000_i1027" style="width:0;height:1.5pt" o:hralign="center" o:hrstd="t" o:hr="t" fillcolor="#a0a0a0" stroked="f"/>
        </w:pict>
      </w:r>
    </w:p>
    <w:p w14:paraId="00D3BC34" w14:textId="77777777" w:rsidR="00AA0DFC" w:rsidRPr="00AA0DFC" w:rsidRDefault="00AA0DFC" w:rsidP="00AA0DFC">
      <w:pPr>
        <w:spacing w:before="100" w:beforeAutospacing="1" w:after="100" w:afterAutospacing="1" w:line="240" w:lineRule="auto"/>
        <w:outlineLvl w:val="1"/>
        <w:rPr>
          <w:rFonts w:ascii="Times New Roman" w:eastAsia="Times New Roman" w:hAnsi="Times New Roman" w:cs="Times New Roman"/>
          <w:b/>
          <w:bCs/>
          <w:sz w:val="36"/>
          <w:szCs w:val="36"/>
          <w:lang w:eastAsia="en-KE"/>
        </w:rPr>
      </w:pPr>
      <w:r w:rsidRPr="00AA0DFC">
        <w:rPr>
          <w:rFonts w:ascii="Times New Roman" w:eastAsia="Times New Roman" w:hAnsi="Times New Roman" w:cs="Times New Roman"/>
          <w:b/>
          <w:bCs/>
          <w:sz w:val="36"/>
          <w:szCs w:val="36"/>
          <w:lang w:eastAsia="en-KE"/>
        </w:rPr>
        <w:t>2. Key Flows</w:t>
      </w:r>
    </w:p>
    <w:p w14:paraId="55E7CAAA" w14:textId="77777777" w:rsidR="00AA0DFC" w:rsidRPr="00AA0DFC" w:rsidRDefault="00AA0DFC" w:rsidP="00AA0DFC">
      <w:p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Products:</w:t>
      </w:r>
    </w:p>
    <w:p w14:paraId="3856C94E" w14:textId="77777777" w:rsidR="00AA0DFC" w:rsidRPr="00AA0DFC" w:rsidRDefault="00AA0DFC" w:rsidP="00AA0D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Category (e.g., Fabrics → Satin)</w:t>
      </w:r>
      <w:r w:rsidRPr="00AA0DFC">
        <w:rPr>
          <w:rFonts w:ascii="Times New Roman" w:eastAsia="Times New Roman" w:hAnsi="Times New Roman" w:cs="Times New Roman"/>
          <w:sz w:val="24"/>
          <w:szCs w:val="24"/>
          <w:lang w:eastAsia="en-KE"/>
        </w:rPr>
        <w:br/>
        <w:t>→ Fabric Detail Page (</w:t>
      </w:r>
      <w:proofErr w:type="spellStart"/>
      <w:r w:rsidRPr="00AA0DFC">
        <w:rPr>
          <w:rFonts w:ascii="Times New Roman" w:eastAsia="Times New Roman" w:hAnsi="Times New Roman" w:cs="Times New Roman"/>
          <w:sz w:val="24"/>
          <w:szCs w:val="24"/>
          <w:lang w:eastAsia="en-KE"/>
        </w:rPr>
        <w:t>colors</w:t>
      </w:r>
      <w:proofErr w:type="spellEnd"/>
      <w:r w:rsidRPr="00AA0DFC">
        <w:rPr>
          <w:rFonts w:ascii="Times New Roman" w:eastAsia="Times New Roman" w:hAnsi="Times New Roman" w:cs="Times New Roman"/>
          <w:sz w:val="24"/>
          <w:szCs w:val="24"/>
          <w:lang w:eastAsia="en-KE"/>
        </w:rPr>
        <w:t>, width, description)</w:t>
      </w:r>
      <w:r w:rsidRPr="00AA0DFC">
        <w:rPr>
          <w:rFonts w:ascii="Times New Roman" w:eastAsia="Times New Roman" w:hAnsi="Times New Roman" w:cs="Times New Roman"/>
          <w:sz w:val="24"/>
          <w:szCs w:val="24"/>
          <w:lang w:eastAsia="en-KE"/>
        </w:rPr>
        <w:br/>
        <w:t>→ Add to Cart / Inquiry</w:t>
      </w:r>
      <w:r w:rsidRPr="00AA0DFC">
        <w:rPr>
          <w:rFonts w:ascii="Times New Roman" w:eastAsia="Times New Roman" w:hAnsi="Times New Roman" w:cs="Times New Roman"/>
          <w:sz w:val="24"/>
          <w:szCs w:val="24"/>
          <w:lang w:eastAsia="en-KE"/>
        </w:rPr>
        <w:br/>
        <w:t>→ Checkout / Submission</w:t>
      </w:r>
    </w:p>
    <w:p w14:paraId="747589B4" w14:textId="77777777" w:rsidR="00AA0DFC" w:rsidRPr="00AA0DFC" w:rsidRDefault="00AA0DFC" w:rsidP="00AA0DFC">
      <w:p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Garment Accessories:</w:t>
      </w:r>
    </w:p>
    <w:p w14:paraId="5C30AC75" w14:textId="77777777" w:rsidR="00AA0DFC" w:rsidRPr="00AA0DFC" w:rsidRDefault="00AA0DFC" w:rsidP="00AA0D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Same flow → Subcategory → Product Detail → Cart/Inquiry → Checkout</w:t>
      </w:r>
    </w:p>
    <w:p w14:paraId="5254FE43" w14:textId="77777777" w:rsidR="00AA0DFC" w:rsidRPr="00AA0DFC" w:rsidRDefault="00AA0DFC" w:rsidP="00AA0DFC">
      <w:p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Scenarios:</w:t>
      </w:r>
    </w:p>
    <w:p w14:paraId="21AB308D" w14:textId="77777777" w:rsidR="00AA0DFC" w:rsidRPr="00AA0DFC" w:rsidRDefault="00AA0DFC" w:rsidP="00AA0D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Scenario (e.g., School Uniform Accessories)</w:t>
      </w:r>
      <w:r w:rsidRPr="00AA0DFC">
        <w:rPr>
          <w:rFonts w:ascii="Times New Roman" w:eastAsia="Times New Roman" w:hAnsi="Times New Roman" w:cs="Times New Roman"/>
          <w:sz w:val="24"/>
          <w:szCs w:val="24"/>
          <w:lang w:eastAsia="en-KE"/>
        </w:rPr>
        <w:br/>
        <w:t>→ Detail page showing recommended fabrics + accessories</w:t>
      </w:r>
      <w:r w:rsidRPr="00AA0DFC">
        <w:rPr>
          <w:rFonts w:ascii="Times New Roman" w:eastAsia="Times New Roman" w:hAnsi="Times New Roman" w:cs="Times New Roman"/>
          <w:sz w:val="24"/>
          <w:szCs w:val="24"/>
          <w:lang w:eastAsia="en-KE"/>
        </w:rPr>
        <w:br/>
        <w:t>→ Add to Cart/Inquiry</w:t>
      </w:r>
    </w:p>
    <w:p w14:paraId="3F724D64" w14:textId="77777777" w:rsidR="00AA0DFC" w:rsidRPr="00AA0DFC" w:rsidRDefault="00AA0DFC" w:rsidP="00AA0DFC">
      <w:p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Our Services:</w:t>
      </w:r>
    </w:p>
    <w:p w14:paraId="1F0FC9B3" w14:textId="77777777" w:rsidR="00AA0DFC" w:rsidRPr="00AA0DFC" w:rsidRDefault="00AA0DFC" w:rsidP="00AA0D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Service Page (Delivery, Printing, Dyeing)</w:t>
      </w:r>
      <w:r w:rsidRPr="00AA0DFC">
        <w:rPr>
          <w:rFonts w:ascii="Times New Roman" w:eastAsia="Times New Roman" w:hAnsi="Times New Roman" w:cs="Times New Roman"/>
          <w:sz w:val="24"/>
          <w:szCs w:val="24"/>
          <w:lang w:eastAsia="en-KE"/>
        </w:rPr>
        <w:br/>
        <w:t>→ Inquiry / Contact</w:t>
      </w:r>
    </w:p>
    <w:p w14:paraId="3BB99FBC" w14:textId="77777777" w:rsidR="00AA0DFC" w:rsidRPr="00AA0DFC" w:rsidRDefault="00AA0DFC" w:rsidP="00AA0DFC">
      <w:p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Blog:</w:t>
      </w:r>
    </w:p>
    <w:p w14:paraId="5B31C29E" w14:textId="77777777" w:rsidR="00AA0DFC" w:rsidRPr="00AA0DFC" w:rsidRDefault="00AA0DFC" w:rsidP="00AA0D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Blog List → Blog Post → Newsletter</w:t>
      </w:r>
    </w:p>
    <w:p w14:paraId="1F0400A4" w14:textId="77777777" w:rsidR="00AA0DFC" w:rsidRPr="00AA0DFC" w:rsidRDefault="00AA0DFC" w:rsidP="00AA0DFC">
      <w:p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b/>
          <w:bCs/>
          <w:sz w:val="24"/>
          <w:szCs w:val="24"/>
          <w:lang w:eastAsia="en-KE"/>
        </w:rPr>
        <w:t>Contact:</w:t>
      </w:r>
    </w:p>
    <w:p w14:paraId="779953DD" w14:textId="77777777" w:rsidR="00AA0DFC" w:rsidRPr="00AA0DFC" w:rsidRDefault="00AA0DFC" w:rsidP="00AA0D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Contact Form → Submission → CRM/Email</w:t>
      </w:r>
    </w:p>
    <w:p w14:paraId="50333FA4" w14:textId="77777777" w:rsidR="00AA0DFC" w:rsidRPr="00AA0DFC" w:rsidRDefault="00AA0DFC" w:rsidP="00AA0DFC">
      <w:pPr>
        <w:spacing w:after="0"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pict w14:anchorId="12AE9AF1">
          <v:rect id="_x0000_i1028" style="width:0;height:1.5pt" o:hralign="center" o:hrstd="t" o:hr="t" fillcolor="#a0a0a0" stroked="f"/>
        </w:pict>
      </w:r>
    </w:p>
    <w:p w14:paraId="591D683E" w14:textId="77777777" w:rsidR="00AA0DFC" w:rsidRPr="00AA0DFC" w:rsidRDefault="00AA0DFC" w:rsidP="00AA0DFC">
      <w:pPr>
        <w:spacing w:before="100" w:beforeAutospacing="1" w:after="100" w:afterAutospacing="1" w:line="240" w:lineRule="auto"/>
        <w:outlineLvl w:val="1"/>
        <w:rPr>
          <w:rFonts w:ascii="Times New Roman" w:eastAsia="Times New Roman" w:hAnsi="Times New Roman" w:cs="Times New Roman"/>
          <w:b/>
          <w:bCs/>
          <w:sz w:val="36"/>
          <w:szCs w:val="36"/>
          <w:lang w:eastAsia="en-KE"/>
        </w:rPr>
      </w:pPr>
      <w:r w:rsidRPr="00AA0DFC">
        <w:rPr>
          <w:rFonts w:ascii="Times New Roman" w:eastAsia="Times New Roman" w:hAnsi="Times New Roman" w:cs="Times New Roman"/>
          <w:b/>
          <w:bCs/>
          <w:sz w:val="36"/>
          <w:szCs w:val="36"/>
          <w:lang w:eastAsia="en-KE"/>
        </w:rPr>
        <w:t>3. Page-Specific Notes</w:t>
      </w:r>
    </w:p>
    <w:p w14:paraId="5835016B"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Homepage (index.html)</w:t>
      </w:r>
    </w:p>
    <w:p w14:paraId="0484391F" w14:textId="77777777" w:rsidR="00AA0DFC" w:rsidRPr="00AA0DFC" w:rsidRDefault="00AA0DFC" w:rsidP="00AA0D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Hero banner with textile visuals.</w:t>
      </w:r>
    </w:p>
    <w:p w14:paraId="5F90062B" w14:textId="77777777" w:rsidR="00AA0DFC" w:rsidRPr="00AA0DFC" w:rsidRDefault="00AA0DFC" w:rsidP="00AA0D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lastRenderedPageBreak/>
        <w:t>Featured Fabrics &amp; Accessories.</w:t>
      </w:r>
    </w:p>
    <w:p w14:paraId="33498A65" w14:textId="77777777" w:rsidR="00AA0DFC" w:rsidRPr="00AA0DFC" w:rsidRDefault="00AA0DFC" w:rsidP="00AA0D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Highlighted Scenarios (“Find textiles for School, Workwear, or Uniforms”).</w:t>
      </w:r>
    </w:p>
    <w:p w14:paraId="274F1850" w14:textId="77777777" w:rsidR="00AA0DFC" w:rsidRPr="00AA0DFC" w:rsidRDefault="00AA0DFC" w:rsidP="00AA0D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Blog preview.</w:t>
      </w:r>
    </w:p>
    <w:p w14:paraId="206483D0" w14:textId="77777777" w:rsidR="00AA0DFC" w:rsidRPr="00AA0DFC" w:rsidRDefault="00AA0DFC" w:rsidP="00AA0D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Call-to-Action for Services &amp; Contact.</w:t>
      </w:r>
    </w:p>
    <w:p w14:paraId="4B2198BB"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Fabrics (fabrics.html)</w:t>
      </w:r>
    </w:p>
    <w:p w14:paraId="62ED136D" w14:textId="77777777" w:rsidR="00AA0DFC" w:rsidRPr="00AA0DFC" w:rsidRDefault="00AA0DFC" w:rsidP="00AA0D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Grid/list of fabric types (Satin, Checked, Interlock, Poplin, etc).</w:t>
      </w:r>
    </w:p>
    <w:p w14:paraId="3C0F201A" w14:textId="77777777" w:rsidR="00AA0DFC" w:rsidRPr="00AA0DFC" w:rsidRDefault="00AA0DFC" w:rsidP="00AA0D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 xml:space="preserve">Each fabric links to a </w:t>
      </w:r>
      <w:r w:rsidRPr="00AA0DFC">
        <w:rPr>
          <w:rFonts w:ascii="Times New Roman" w:eastAsia="Times New Roman" w:hAnsi="Times New Roman" w:cs="Times New Roman"/>
          <w:b/>
          <w:bCs/>
          <w:sz w:val="24"/>
          <w:szCs w:val="24"/>
          <w:lang w:eastAsia="en-KE"/>
        </w:rPr>
        <w:t>Fabric Detail Page</w:t>
      </w:r>
      <w:r w:rsidRPr="00AA0DFC">
        <w:rPr>
          <w:rFonts w:ascii="Times New Roman" w:eastAsia="Times New Roman" w:hAnsi="Times New Roman" w:cs="Times New Roman"/>
          <w:sz w:val="24"/>
          <w:szCs w:val="24"/>
          <w:lang w:eastAsia="en-KE"/>
        </w:rPr>
        <w:t xml:space="preserve"> showing:</w:t>
      </w:r>
    </w:p>
    <w:p w14:paraId="2B4F67AE" w14:textId="77777777" w:rsidR="00AA0DFC" w:rsidRPr="00AA0DFC" w:rsidRDefault="00AA0DFC" w:rsidP="00AA0DF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 xml:space="preserve">Available </w:t>
      </w:r>
      <w:proofErr w:type="spellStart"/>
      <w:r w:rsidRPr="00AA0DFC">
        <w:rPr>
          <w:rFonts w:ascii="Times New Roman" w:eastAsia="Times New Roman" w:hAnsi="Times New Roman" w:cs="Times New Roman"/>
          <w:sz w:val="24"/>
          <w:szCs w:val="24"/>
          <w:lang w:eastAsia="en-KE"/>
        </w:rPr>
        <w:t>colors</w:t>
      </w:r>
      <w:proofErr w:type="spellEnd"/>
      <w:r w:rsidRPr="00AA0DFC">
        <w:rPr>
          <w:rFonts w:ascii="Times New Roman" w:eastAsia="Times New Roman" w:hAnsi="Times New Roman" w:cs="Times New Roman"/>
          <w:sz w:val="24"/>
          <w:szCs w:val="24"/>
          <w:lang w:eastAsia="en-KE"/>
        </w:rPr>
        <w:t xml:space="preserve"> (swatches).</w:t>
      </w:r>
    </w:p>
    <w:p w14:paraId="204936B6" w14:textId="77777777" w:rsidR="00AA0DFC" w:rsidRPr="00AA0DFC" w:rsidRDefault="00AA0DFC" w:rsidP="00AA0DF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Width in inches/cm.</w:t>
      </w:r>
    </w:p>
    <w:p w14:paraId="33C495F2" w14:textId="77777777" w:rsidR="00AA0DFC" w:rsidRPr="00AA0DFC" w:rsidRDefault="00AA0DFC" w:rsidP="00AA0DF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Product description.</w:t>
      </w:r>
    </w:p>
    <w:p w14:paraId="17B936BD"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Garment Accessories (accessories.html)</w:t>
      </w:r>
    </w:p>
    <w:p w14:paraId="3775B1A0" w14:textId="77777777" w:rsidR="00AA0DFC" w:rsidRPr="00AA0DFC" w:rsidRDefault="00AA0DFC" w:rsidP="00AA0D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Subpages: Thread, Zipper, Webbing, Button, Sewing Machine Parts, Lace, Rope, Interlining, Tailoring Materials.</w:t>
      </w:r>
    </w:p>
    <w:p w14:paraId="392C0D1C" w14:textId="77777777" w:rsidR="00AA0DFC" w:rsidRPr="00AA0DFC" w:rsidRDefault="00AA0DFC" w:rsidP="00AA0D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Each subpage lists product variants, images, and add-to-cart.</w:t>
      </w:r>
    </w:p>
    <w:p w14:paraId="69FFB7AC"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Scenarios (scenarios.html)</w:t>
      </w:r>
    </w:p>
    <w:p w14:paraId="12362CC9" w14:textId="77777777" w:rsidR="00AA0DFC" w:rsidRPr="00AA0DFC" w:rsidRDefault="00AA0DFC" w:rsidP="00AA0D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Subpages:</w:t>
      </w:r>
    </w:p>
    <w:p w14:paraId="4360D2B1" w14:textId="77777777" w:rsidR="00AA0DFC" w:rsidRPr="00AA0DFC" w:rsidRDefault="00AA0DFC" w:rsidP="00AA0D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School Uniform Accessories</w:t>
      </w:r>
    </w:p>
    <w:p w14:paraId="747FA890" w14:textId="77777777" w:rsidR="00AA0DFC" w:rsidRPr="00AA0DFC" w:rsidRDefault="00AA0DFC" w:rsidP="00AA0D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Suiting Accessories</w:t>
      </w:r>
    </w:p>
    <w:p w14:paraId="60729B77" w14:textId="77777777" w:rsidR="00AA0DFC" w:rsidRPr="00AA0DFC" w:rsidRDefault="00AA0DFC" w:rsidP="00AA0D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Shirt Accessories</w:t>
      </w:r>
    </w:p>
    <w:p w14:paraId="27C30783" w14:textId="77777777" w:rsidR="00AA0DFC" w:rsidRPr="00AA0DFC" w:rsidRDefault="00AA0DFC" w:rsidP="00AA0D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T-Shirt Accessories</w:t>
      </w:r>
    </w:p>
    <w:p w14:paraId="0003F9EC" w14:textId="77777777" w:rsidR="00AA0DFC" w:rsidRPr="00AA0DFC" w:rsidRDefault="00AA0DFC" w:rsidP="00AA0D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Sewing Notion</w:t>
      </w:r>
    </w:p>
    <w:p w14:paraId="3397713B" w14:textId="77777777" w:rsidR="00AA0DFC" w:rsidRPr="00AA0DFC" w:rsidRDefault="00AA0DFC" w:rsidP="00AA0D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Curtain Accessories</w:t>
      </w:r>
    </w:p>
    <w:p w14:paraId="53DFBB80" w14:textId="77777777" w:rsidR="00AA0DFC" w:rsidRPr="00AA0DFC" w:rsidRDefault="00AA0DFC" w:rsidP="00AA0D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Work Wear Accessories</w:t>
      </w:r>
    </w:p>
    <w:p w14:paraId="492907B6" w14:textId="77777777" w:rsidR="00AA0DFC" w:rsidRPr="00AA0DFC" w:rsidRDefault="00AA0DFC" w:rsidP="00AA0D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Each page shows recommended fabrics &amp; matching accessories.</w:t>
      </w:r>
    </w:p>
    <w:p w14:paraId="4619A9FB"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Our Services (services.html)</w:t>
      </w:r>
    </w:p>
    <w:p w14:paraId="619AEC5B" w14:textId="77777777" w:rsidR="00AA0DFC" w:rsidRPr="00AA0DFC" w:rsidRDefault="00AA0DFC" w:rsidP="00AA0D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Subpages: Delivery, T-shirt Printing, Fabric Dyeing.</w:t>
      </w:r>
    </w:p>
    <w:p w14:paraId="0F6A47A9" w14:textId="77777777" w:rsidR="00AA0DFC" w:rsidRPr="00AA0DFC" w:rsidRDefault="00AA0DFC" w:rsidP="00AA0D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Each service page → description, price placeholder, inquiry button.</w:t>
      </w:r>
    </w:p>
    <w:p w14:paraId="7B4BE7BF"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Blog (blog.html)</w:t>
      </w:r>
    </w:p>
    <w:p w14:paraId="2A0683EC" w14:textId="77777777" w:rsidR="00AA0DFC" w:rsidRPr="00AA0DFC" w:rsidRDefault="00AA0DFC" w:rsidP="00AA0D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Blog list (articles, news).</w:t>
      </w:r>
    </w:p>
    <w:p w14:paraId="56FFC030" w14:textId="77777777" w:rsidR="00AA0DFC" w:rsidRPr="00AA0DFC" w:rsidRDefault="00AA0DFC" w:rsidP="00AA0D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Blog posts with images, tags, sharing buttons.</w:t>
      </w:r>
    </w:p>
    <w:p w14:paraId="2C7CC7E8" w14:textId="77777777" w:rsidR="00AA0DFC" w:rsidRPr="00AA0DFC" w:rsidRDefault="00AA0DFC" w:rsidP="00AA0DFC">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AA0DFC">
        <w:rPr>
          <w:rFonts w:ascii="Times New Roman" w:eastAsia="Times New Roman" w:hAnsi="Times New Roman" w:cs="Times New Roman"/>
          <w:b/>
          <w:bCs/>
          <w:sz w:val="27"/>
          <w:szCs w:val="27"/>
          <w:lang w:eastAsia="en-KE"/>
        </w:rPr>
        <w:t>Contact (contact.html)</w:t>
      </w:r>
    </w:p>
    <w:p w14:paraId="4A0DDA49" w14:textId="77777777" w:rsidR="00AA0DFC" w:rsidRPr="00AA0DFC" w:rsidRDefault="00AA0DFC" w:rsidP="00AA0D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Contact form (name, email, message).</w:t>
      </w:r>
    </w:p>
    <w:p w14:paraId="107BF58B" w14:textId="77777777" w:rsidR="00AA0DFC" w:rsidRPr="00AA0DFC" w:rsidRDefault="00AA0DFC" w:rsidP="00AA0D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Direct email/phone.</w:t>
      </w:r>
    </w:p>
    <w:p w14:paraId="7E8792DC" w14:textId="77777777" w:rsidR="00AA0DFC" w:rsidRPr="00AA0DFC" w:rsidRDefault="00AA0DFC" w:rsidP="00AA0D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Social links.</w:t>
      </w:r>
    </w:p>
    <w:p w14:paraId="3219F90F" w14:textId="77777777" w:rsidR="00AA0DFC" w:rsidRPr="00AA0DFC" w:rsidRDefault="00AA0DFC" w:rsidP="00AA0DFC">
      <w:pPr>
        <w:spacing w:after="0"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pict w14:anchorId="4F7AC8A5">
          <v:rect id="_x0000_i1029" style="width:0;height:1.5pt" o:hralign="center" o:hrstd="t" o:hr="t" fillcolor="#a0a0a0" stroked="f"/>
        </w:pict>
      </w:r>
    </w:p>
    <w:p w14:paraId="29748719" w14:textId="77777777" w:rsidR="00AA0DFC" w:rsidRPr="00AA0DFC" w:rsidRDefault="00AA0DFC" w:rsidP="00AA0DFC">
      <w:pPr>
        <w:spacing w:before="100" w:beforeAutospacing="1" w:after="100" w:afterAutospacing="1" w:line="240" w:lineRule="auto"/>
        <w:outlineLvl w:val="1"/>
        <w:rPr>
          <w:rFonts w:ascii="Times New Roman" w:eastAsia="Times New Roman" w:hAnsi="Times New Roman" w:cs="Times New Roman"/>
          <w:b/>
          <w:bCs/>
          <w:sz w:val="36"/>
          <w:szCs w:val="36"/>
          <w:lang w:eastAsia="en-KE"/>
        </w:rPr>
      </w:pPr>
      <w:r w:rsidRPr="00AA0DFC">
        <w:rPr>
          <w:rFonts w:ascii="Times New Roman" w:eastAsia="Times New Roman" w:hAnsi="Times New Roman" w:cs="Times New Roman"/>
          <w:b/>
          <w:bCs/>
          <w:sz w:val="36"/>
          <w:szCs w:val="36"/>
          <w:lang w:eastAsia="en-KE"/>
        </w:rPr>
        <w:lastRenderedPageBreak/>
        <w:t>4. Infrastructure Notes</w:t>
      </w:r>
    </w:p>
    <w:p w14:paraId="766F8AF8" w14:textId="77777777" w:rsidR="00AA0DFC" w:rsidRPr="00AA0DFC" w:rsidRDefault="00AA0DFC" w:rsidP="00AA0D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Admin / CMS will be added later (to manage products, fabrics, accessories, services, and blog).</w:t>
      </w:r>
    </w:p>
    <w:p w14:paraId="30333179" w14:textId="77777777" w:rsidR="00AA0DFC" w:rsidRPr="00AA0DFC" w:rsidRDefault="00AA0DFC" w:rsidP="00AA0D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 xml:space="preserve">SEO, Analytics, CDN, </w:t>
      </w:r>
      <w:proofErr w:type="spellStart"/>
      <w:r w:rsidRPr="00AA0DFC">
        <w:rPr>
          <w:rFonts w:ascii="Times New Roman" w:eastAsia="Times New Roman" w:hAnsi="Times New Roman" w:cs="Times New Roman"/>
          <w:sz w:val="24"/>
          <w:szCs w:val="24"/>
          <w:lang w:eastAsia="en-KE"/>
        </w:rPr>
        <w:t>Lazyload</w:t>
      </w:r>
      <w:proofErr w:type="spellEnd"/>
      <w:r w:rsidRPr="00AA0DFC">
        <w:rPr>
          <w:rFonts w:ascii="Times New Roman" w:eastAsia="Times New Roman" w:hAnsi="Times New Roman" w:cs="Times New Roman"/>
          <w:sz w:val="24"/>
          <w:szCs w:val="24"/>
          <w:lang w:eastAsia="en-KE"/>
        </w:rPr>
        <w:t xml:space="preserve"> already planned.</w:t>
      </w:r>
    </w:p>
    <w:p w14:paraId="36FDBFA8" w14:textId="77777777" w:rsidR="00AA0DFC" w:rsidRPr="00AA0DFC" w:rsidRDefault="00AA0DFC" w:rsidP="00AA0D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 xml:space="preserve">Cart is </w:t>
      </w:r>
      <w:r w:rsidRPr="00AA0DFC">
        <w:rPr>
          <w:rFonts w:ascii="Times New Roman" w:eastAsia="Times New Roman" w:hAnsi="Times New Roman" w:cs="Times New Roman"/>
          <w:b/>
          <w:bCs/>
          <w:sz w:val="24"/>
          <w:szCs w:val="24"/>
          <w:lang w:eastAsia="en-KE"/>
        </w:rPr>
        <w:t>frontend-only placeholder</w:t>
      </w:r>
      <w:r w:rsidRPr="00AA0DFC">
        <w:rPr>
          <w:rFonts w:ascii="Times New Roman" w:eastAsia="Times New Roman" w:hAnsi="Times New Roman" w:cs="Times New Roman"/>
          <w:sz w:val="24"/>
          <w:szCs w:val="24"/>
          <w:lang w:eastAsia="en-KE"/>
        </w:rPr>
        <w:t xml:space="preserve"> for now (real checkout later via Python backend).</w:t>
      </w:r>
    </w:p>
    <w:p w14:paraId="3FAE5B8F" w14:textId="77777777" w:rsidR="00AA0DFC" w:rsidRPr="00AA0DFC" w:rsidRDefault="00AA0DFC" w:rsidP="00AA0DFC">
      <w:pPr>
        <w:spacing w:after="0"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pict w14:anchorId="34704B84">
          <v:rect id="_x0000_i1030" style="width:0;height:1.5pt" o:hralign="center" o:hrstd="t" o:hr="t" fillcolor="#a0a0a0" stroked="f"/>
        </w:pict>
      </w:r>
    </w:p>
    <w:p w14:paraId="1EFB5A63" w14:textId="77777777" w:rsidR="00AA0DFC" w:rsidRPr="00AA0DFC" w:rsidRDefault="00AA0DFC" w:rsidP="00AA0DFC">
      <w:p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Segoe UI Emoji" w:eastAsia="Times New Roman" w:hAnsi="Segoe UI Emoji" w:cs="Segoe UI Emoji"/>
          <w:sz w:val="24"/>
          <w:szCs w:val="24"/>
          <w:lang w:eastAsia="en-KE"/>
        </w:rPr>
        <w:t>✅</w:t>
      </w:r>
      <w:r w:rsidRPr="00AA0DFC">
        <w:rPr>
          <w:rFonts w:ascii="Times New Roman" w:eastAsia="Times New Roman" w:hAnsi="Times New Roman" w:cs="Times New Roman"/>
          <w:sz w:val="24"/>
          <w:szCs w:val="24"/>
          <w:lang w:eastAsia="en-KE"/>
        </w:rPr>
        <w:t xml:space="preserve"> With this, your documentation now clearly:</w:t>
      </w:r>
    </w:p>
    <w:p w14:paraId="2BC74ED9" w14:textId="77777777" w:rsidR="00AA0DFC" w:rsidRPr="00AA0DFC" w:rsidRDefault="00AA0DFC" w:rsidP="00AA0D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 xml:space="preserve">Defines </w:t>
      </w:r>
      <w:r w:rsidRPr="00AA0DFC">
        <w:rPr>
          <w:rFonts w:ascii="Times New Roman" w:eastAsia="Times New Roman" w:hAnsi="Times New Roman" w:cs="Times New Roman"/>
          <w:b/>
          <w:bCs/>
          <w:sz w:val="24"/>
          <w:szCs w:val="24"/>
          <w:lang w:eastAsia="en-KE"/>
        </w:rPr>
        <w:t>main navigation structure</w:t>
      </w:r>
      <w:r w:rsidRPr="00AA0DFC">
        <w:rPr>
          <w:rFonts w:ascii="Times New Roman" w:eastAsia="Times New Roman" w:hAnsi="Times New Roman" w:cs="Times New Roman"/>
          <w:sz w:val="24"/>
          <w:szCs w:val="24"/>
          <w:lang w:eastAsia="en-KE"/>
        </w:rPr>
        <w:t>.</w:t>
      </w:r>
    </w:p>
    <w:p w14:paraId="1828AE3B" w14:textId="77777777" w:rsidR="00AA0DFC" w:rsidRPr="00AA0DFC" w:rsidRDefault="00AA0DFC" w:rsidP="00AA0D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 xml:space="preserve">Lists </w:t>
      </w:r>
      <w:r w:rsidRPr="00AA0DFC">
        <w:rPr>
          <w:rFonts w:ascii="Times New Roman" w:eastAsia="Times New Roman" w:hAnsi="Times New Roman" w:cs="Times New Roman"/>
          <w:b/>
          <w:bCs/>
          <w:sz w:val="24"/>
          <w:szCs w:val="24"/>
          <w:lang w:eastAsia="en-KE"/>
        </w:rPr>
        <w:t>all subpages under Fabrics, Accessories, Scenarios, and Services</w:t>
      </w:r>
      <w:r w:rsidRPr="00AA0DFC">
        <w:rPr>
          <w:rFonts w:ascii="Times New Roman" w:eastAsia="Times New Roman" w:hAnsi="Times New Roman" w:cs="Times New Roman"/>
          <w:sz w:val="24"/>
          <w:szCs w:val="24"/>
          <w:lang w:eastAsia="en-KE"/>
        </w:rPr>
        <w:t>.</w:t>
      </w:r>
    </w:p>
    <w:p w14:paraId="6BB0C747" w14:textId="77777777" w:rsidR="00AA0DFC" w:rsidRPr="00AA0DFC" w:rsidRDefault="00AA0DFC" w:rsidP="00AA0D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 xml:space="preserve">Explains what </w:t>
      </w:r>
      <w:r w:rsidRPr="00AA0DFC">
        <w:rPr>
          <w:rFonts w:ascii="Times New Roman" w:eastAsia="Times New Roman" w:hAnsi="Times New Roman" w:cs="Times New Roman"/>
          <w:b/>
          <w:bCs/>
          <w:sz w:val="24"/>
          <w:szCs w:val="24"/>
          <w:lang w:eastAsia="en-KE"/>
        </w:rPr>
        <w:t>each detail page should display</w:t>
      </w:r>
      <w:r w:rsidRPr="00AA0DFC">
        <w:rPr>
          <w:rFonts w:ascii="Times New Roman" w:eastAsia="Times New Roman" w:hAnsi="Times New Roman" w:cs="Times New Roman"/>
          <w:sz w:val="24"/>
          <w:szCs w:val="24"/>
          <w:lang w:eastAsia="en-KE"/>
        </w:rPr>
        <w:t>.</w:t>
      </w:r>
    </w:p>
    <w:p w14:paraId="77D9D152" w14:textId="77777777" w:rsidR="00AA0DFC" w:rsidRPr="00AA0DFC" w:rsidRDefault="00AA0DFC" w:rsidP="00AA0D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KE"/>
        </w:rPr>
      </w:pPr>
      <w:r w:rsidRPr="00AA0DFC">
        <w:rPr>
          <w:rFonts w:ascii="Times New Roman" w:eastAsia="Times New Roman" w:hAnsi="Times New Roman" w:cs="Times New Roman"/>
          <w:sz w:val="24"/>
          <w:szCs w:val="24"/>
          <w:lang w:eastAsia="en-KE"/>
        </w:rPr>
        <w:t xml:space="preserve">Keeps backend (CMS, checkout, CRM) as </w:t>
      </w:r>
      <w:r w:rsidRPr="00AA0DFC">
        <w:rPr>
          <w:rFonts w:ascii="Times New Roman" w:eastAsia="Times New Roman" w:hAnsi="Times New Roman" w:cs="Times New Roman"/>
          <w:b/>
          <w:bCs/>
          <w:sz w:val="24"/>
          <w:szCs w:val="24"/>
          <w:lang w:eastAsia="en-KE"/>
        </w:rPr>
        <w:t>future upgrades</w:t>
      </w:r>
    </w:p>
    <w:p w14:paraId="7F336A70" w14:textId="73EDD634" w:rsidR="00AA0DFC" w:rsidRDefault="00AA0DFC" w:rsidP="00AA0DFC">
      <w:pPr>
        <w:rPr>
          <w:lang w:val="en-US"/>
        </w:rPr>
      </w:pPr>
    </w:p>
    <w:p w14:paraId="063F72D8" w14:textId="4B2575F3" w:rsidR="00F73EFF" w:rsidRDefault="00F73EFF" w:rsidP="00AA0DFC">
      <w:pPr>
        <w:rPr>
          <w:lang w:val="en-US"/>
        </w:rPr>
      </w:pPr>
    </w:p>
    <w:p w14:paraId="772ACEEE" w14:textId="405170A1" w:rsidR="00F73EFF" w:rsidRDefault="00F73EFF" w:rsidP="00AA0DFC">
      <w:pPr>
        <w:rPr>
          <w:lang w:val="en-US"/>
        </w:rPr>
      </w:pPr>
    </w:p>
    <w:p w14:paraId="0F5AA72F" w14:textId="23CC6F9F" w:rsidR="00F73EFF" w:rsidRDefault="00F73EFF" w:rsidP="00AA0DFC">
      <w:pPr>
        <w:rPr>
          <w:lang w:val="en-US"/>
        </w:rPr>
      </w:pPr>
    </w:p>
    <w:p w14:paraId="74E2ED6B" w14:textId="40BB06BA" w:rsidR="00F73EFF" w:rsidRDefault="00F73EFF" w:rsidP="00AA0DFC">
      <w:pPr>
        <w:rPr>
          <w:lang w:val="en-US"/>
        </w:rPr>
      </w:pPr>
    </w:p>
    <w:p w14:paraId="61FDD3ED" w14:textId="577F3943" w:rsidR="00F73EFF" w:rsidRDefault="00F73EFF" w:rsidP="00AA0DFC">
      <w:pPr>
        <w:rPr>
          <w:lang w:val="en-US"/>
        </w:rPr>
      </w:pPr>
      <w:r>
        <w:rPr>
          <w:lang w:val="en-US"/>
        </w:rPr>
        <w:t xml:space="preserve">Prompt used  </w:t>
      </w:r>
    </w:p>
    <w:p w14:paraId="46C4AF96" w14:textId="52E72371" w:rsidR="00F73EFF" w:rsidRPr="00AA0DFC" w:rsidRDefault="00F73EFF" w:rsidP="00AA0DFC">
      <w:pPr>
        <w:rPr>
          <w:lang w:val="en-US"/>
        </w:rPr>
      </w:pPr>
      <w:r>
        <w:rPr>
          <w:rFonts w:ascii="CameraPlainVariable Fallback" w:hAnsi="CameraPlainVariable Fallback"/>
          <w:color w:val="FCFBF8"/>
          <w:shd w:val="clear" w:color="auto" w:fill="272725"/>
        </w:rPr>
        <w:t xml:space="preserve">Help create a textile e-commerce website. The Tech Stack is HTML + CSS + JS only. I only want the frontend created; I'll work on the backend and CMS later. Here is the documentation of the website </w:t>
      </w:r>
      <w:r>
        <w:rPr>
          <w:rFonts w:ascii="Segoe UI Emoji" w:hAnsi="Segoe UI Emoji" w:cs="Segoe UI Emoji"/>
          <w:color w:val="FCFBF8"/>
          <w:shd w:val="clear" w:color="auto" w:fill="272725"/>
        </w:rPr>
        <w:t>📘</w:t>
      </w:r>
      <w:r>
        <w:rPr>
          <w:rFonts w:ascii="CameraPlainVariable Fallback" w:hAnsi="CameraPlainVariable Fallback"/>
          <w:color w:val="FCFBF8"/>
          <w:shd w:val="clear" w:color="auto" w:fill="272725"/>
        </w:rPr>
        <w:t xml:space="preserve"> </w:t>
      </w:r>
      <w:proofErr w:type="spellStart"/>
      <w:r>
        <w:rPr>
          <w:rFonts w:ascii="CameraPlainVariable Fallback" w:hAnsi="CameraPlainVariable Fallback"/>
          <w:color w:val="FCFBF8"/>
          <w:shd w:val="clear" w:color="auto" w:fill="272725"/>
        </w:rPr>
        <w:t>Kichewa</w:t>
      </w:r>
      <w:proofErr w:type="spellEnd"/>
      <w:r>
        <w:rPr>
          <w:rFonts w:ascii="CameraPlainVariable Fallback" w:hAnsi="CameraPlainVariable Fallback"/>
          <w:color w:val="FCFBF8"/>
          <w:shd w:val="clear" w:color="auto" w:fill="272725"/>
        </w:rPr>
        <w:t xml:space="preserve"> Web – Site Documentation 1. Core Sitemap Navigation Bar (Top Menu) a)Fabrics (Has the following subpages) Satin Checked Interlock Poplin (Each fabric subpage shows: available colours + fabric width in meters) b) Garment Accessories (Has the following subpages) Thread Zipper Webbing Button Sewing Machine Parts Lace Rope Interlining Tailoring Materials c) Scenarios (Has the following subpages) School Uniform Accessories Suiting Accessories Shirt Accessories T-Shirt Accessories Sewing Notion Curtain Accessories Work Wear Accessories d) T-Shirts (Standalone category for ready-made T-shirts, could also expand later to variations like Polo, Round Neck, V-neck). e) Our Services Delivery T-Shirt Printing Fabric Dyeing f) Contact </w:t>
      </w:r>
      <w:r>
        <w:rPr>
          <w:rFonts w:ascii="Segoe UI Emoji" w:hAnsi="Segoe UI Emoji" w:cs="Segoe UI Emoji"/>
          <w:color w:val="FCFBF8"/>
          <w:shd w:val="clear" w:color="auto" w:fill="272725"/>
        </w:rPr>
        <w:t>🛒</w:t>
      </w:r>
      <w:r>
        <w:rPr>
          <w:rFonts w:ascii="CameraPlainVariable Fallback" w:hAnsi="CameraPlainVariable Fallback"/>
          <w:color w:val="FCFBF8"/>
          <w:shd w:val="clear" w:color="auto" w:fill="272725"/>
        </w:rPr>
        <w:t xml:space="preserve"> Shopping Cart Icon 2) Footer Navigation About Us Contact Form Social Media Links 2. Key Flows Products: Category (e.g., Fabrics → Satin) → Fabric Detail Page (</w:t>
      </w:r>
      <w:proofErr w:type="spellStart"/>
      <w:r>
        <w:rPr>
          <w:rFonts w:ascii="CameraPlainVariable Fallback" w:hAnsi="CameraPlainVariable Fallback"/>
          <w:color w:val="FCFBF8"/>
          <w:shd w:val="clear" w:color="auto" w:fill="272725"/>
        </w:rPr>
        <w:t>colors</w:t>
      </w:r>
      <w:proofErr w:type="spellEnd"/>
      <w:r>
        <w:rPr>
          <w:rFonts w:ascii="CameraPlainVariable Fallback" w:hAnsi="CameraPlainVariable Fallback"/>
          <w:color w:val="FCFBF8"/>
          <w:shd w:val="clear" w:color="auto" w:fill="272725"/>
        </w:rPr>
        <w:t xml:space="preserve">, width, description) → Add to Cart / Inquiry → Checkout / Submission Garment Accessories: Same flow → Subcategory → Product Detail → Cart/Inquiry → Checkout Scenarios: Scenario (e.g., School Uniform Accessories) → Detail page showing recommended fabrics + accessories → Add to Cart/Inquiry Our Services: Service Page (Delivery, Printing, Dyeing) → Inquiry / Contact Blog: Blog List → Blog Post → Newsletter Contact: Contact Form → Submission → CRM/Email 3. Page-Specific Notes Homepage (index.html) Hero banner with textile visuals. Featured Fabrics &amp; Accessories. Highlighted Scenarios (“Find textiles for School, Workwear, or Uniforms”). Blog preview. Call-to-Action for Services &amp; Contact. Fabrics (fabrics.html) Grid/list of fabric types (Satin, Checked, Interlock, Poplin, etc). Each fabric links to a Fabric Detail Page showing: Available </w:t>
      </w:r>
      <w:proofErr w:type="spellStart"/>
      <w:r>
        <w:rPr>
          <w:rFonts w:ascii="CameraPlainVariable Fallback" w:hAnsi="CameraPlainVariable Fallback"/>
          <w:color w:val="FCFBF8"/>
          <w:shd w:val="clear" w:color="auto" w:fill="272725"/>
        </w:rPr>
        <w:t>colors</w:t>
      </w:r>
      <w:proofErr w:type="spellEnd"/>
      <w:r>
        <w:rPr>
          <w:rFonts w:ascii="CameraPlainVariable Fallback" w:hAnsi="CameraPlainVariable Fallback"/>
          <w:color w:val="FCFBF8"/>
          <w:shd w:val="clear" w:color="auto" w:fill="272725"/>
        </w:rPr>
        <w:t xml:space="preserve"> (swatches). Width in meters. Product description. </w:t>
      </w:r>
      <w:proofErr w:type="spellStart"/>
      <w:r>
        <w:rPr>
          <w:rFonts w:ascii="CameraPlainVariable Fallback" w:hAnsi="CameraPlainVariable Fallback"/>
          <w:color w:val="FCFBF8"/>
          <w:shd w:val="clear" w:color="auto" w:fill="272725"/>
        </w:rPr>
        <w:t>i</w:t>
      </w:r>
      <w:proofErr w:type="spellEnd"/>
      <w:r>
        <w:rPr>
          <w:rFonts w:ascii="CameraPlainVariable Fallback" w:hAnsi="CameraPlainVariable Fallback"/>
          <w:color w:val="FCFBF8"/>
          <w:shd w:val="clear" w:color="auto" w:fill="272725"/>
        </w:rPr>
        <w:t xml:space="preserve">) Garment Accessories (accessories.html) Subpages: Thread, Zipper, Webbing, Button, Sewing Machine </w:t>
      </w:r>
      <w:r>
        <w:rPr>
          <w:rFonts w:ascii="CameraPlainVariable Fallback" w:hAnsi="CameraPlainVariable Fallback"/>
          <w:color w:val="FCFBF8"/>
          <w:shd w:val="clear" w:color="auto" w:fill="272725"/>
        </w:rPr>
        <w:lastRenderedPageBreak/>
        <w:t xml:space="preserve">Parts, Lace, Rope, Interlining, Tailoring Materials. Each subpage lists product variants, images, and add-to-cart. ii) Scenarios (scenarios.html) Subpages: School Uniform Accessories Suiting Accessories Shirt Accessories T-Shirt Accessories Sewing Notion Curtain Accessories Work Wear Accessories Each page shows recommended fabrics &amp; matching accessories. iii) Our Services (services.html) Subpages: Delivery, T-shirt Printing, Fabric Dyeing. Each service page → description, price placeholder, inquiry button. Blog (blog.html) Blog list (articles, news). Blog posts with images, tags, sharing buttons. Contact (contact.html) Contact form (name, email, message). Direct email/phone. Social links. 4. Infrastructure Notes Admin / CMS will be added later (to manage products, fabrics, accessories, services, and blog). SEO, Analytics, CDN, </w:t>
      </w:r>
      <w:proofErr w:type="spellStart"/>
      <w:r>
        <w:rPr>
          <w:rFonts w:ascii="CameraPlainVariable Fallback" w:hAnsi="CameraPlainVariable Fallback"/>
          <w:color w:val="FCFBF8"/>
          <w:shd w:val="clear" w:color="auto" w:fill="272725"/>
        </w:rPr>
        <w:t>Lazyload</w:t>
      </w:r>
      <w:proofErr w:type="spellEnd"/>
      <w:r>
        <w:rPr>
          <w:rFonts w:ascii="CameraPlainVariable Fallback" w:hAnsi="CameraPlainVariable Fallback"/>
          <w:color w:val="FCFBF8"/>
          <w:shd w:val="clear" w:color="auto" w:fill="272725"/>
        </w:rPr>
        <w:t xml:space="preserve"> already planned. Cart is frontend-only placeholder for now (real checkout later via Python backend). </w:t>
      </w:r>
      <w:r>
        <w:rPr>
          <w:rFonts w:ascii="Segoe UI Emoji" w:hAnsi="Segoe UI Emoji" w:cs="Segoe UI Emoji"/>
          <w:color w:val="FCFBF8"/>
          <w:shd w:val="clear" w:color="auto" w:fill="272725"/>
        </w:rPr>
        <w:t>✅</w:t>
      </w:r>
      <w:r>
        <w:rPr>
          <w:rFonts w:ascii="CameraPlainVariable Fallback" w:hAnsi="CameraPlainVariable Fallback"/>
          <w:color w:val="FCFBF8"/>
          <w:shd w:val="clear" w:color="auto" w:fill="272725"/>
        </w:rPr>
        <w:t xml:space="preserve"> With this, your documentation now clearly: Defines main navigation structure. Lists all subpages under Fabrics, Accessories, Scenarios, and Services. Explains what each detail page should display. Keeps backend (CMS, checkout, CRM) as future upgrades</w:t>
      </w:r>
    </w:p>
    <w:p w14:paraId="2FAFAC3A" w14:textId="4AEDA1CE" w:rsidR="00AA0DFC" w:rsidRDefault="00AA0DFC" w:rsidP="00AA0DFC">
      <w:pPr>
        <w:rPr>
          <w:lang w:val="en-US"/>
        </w:rPr>
      </w:pPr>
    </w:p>
    <w:p w14:paraId="196530C5" w14:textId="77777777" w:rsidR="00AA0DFC" w:rsidRPr="00AA0DFC" w:rsidRDefault="00AA0DFC" w:rsidP="00AA0DFC">
      <w:pPr>
        <w:rPr>
          <w:rFonts w:ascii="Georgia" w:hAnsi="Georgia"/>
          <w:lang w:val="en-US"/>
        </w:rPr>
      </w:pPr>
    </w:p>
    <w:sectPr w:rsidR="00AA0DFC" w:rsidRPr="00AA0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eraPlainVariable Fallbac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3D2"/>
    <w:multiLevelType w:val="multilevel"/>
    <w:tmpl w:val="257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5712"/>
    <w:multiLevelType w:val="multilevel"/>
    <w:tmpl w:val="32A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2BA0"/>
    <w:multiLevelType w:val="multilevel"/>
    <w:tmpl w:val="BA7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6181"/>
    <w:multiLevelType w:val="multilevel"/>
    <w:tmpl w:val="A6D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696B"/>
    <w:multiLevelType w:val="multilevel"/>
    <w:tmpl w:val="0A8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A42CA"/>
    <w:multiLevelType w:val="multilevel"/>
    <w:tmpl w:val="131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E1CB4"/>
    <w:multiLevelType w:val="multilevel"/>
    <w:tmpl w:val="CDB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D7E93"/>
    <w:multiLevelType w:val="multilevel"/>
    <w:tmpl w:val="5E98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430EA"/>
    <w:multiLevelType w:val="multilevel"/>
    <w:tmpl w:val="736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E2673"/>
    <w:multiLevelType w:val="multilevel"/>
    <w:tmpl w:val="879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65D7D"/>
    <w:multiLevelType w:val="multilevel"/>
    <w:tmpl w:val="ABF6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23F79"/>
    <w:multiLevelType w:val="multilevel"/>
    <w:tmpl w:val="A37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A49BB"/>
    <w:multiLevelType w:val="multilevel"/>
    <w:tmpl w:val="81806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11E33"/>
    <w:multiLevelType w:val="multilevel"/>
    <w:tmpl w:val="9EB0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21A28"/>
    <w:multiLevelType w:val="multilevel"/>
    <w:tmpl w:val="718A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37A4E"/>
    <w:multiLevelType w:val="multilevel"/>
    <w:tmpl w:val="90A8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953C7"/>
    <w:multiLevelType w:val="multilevel"/>
    <w:tmpl w:val="805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0"/>
  </w:num>
  <w:num w:numId="4">
    <w:abstractNumId w:val="10"/>
  </w:num>
  <w:num w:numId="5">
    <w:abstractNumId w:val="4"/>
  </w:num>
  <w:num w:numId="6">
    <w:abstractNumId w:val="5"/>
  </w:num>
  <w:num w:numId="7">
    <w:abstractNumId w:val="2"/>
  </w:num>
  <w:num w:numId="8">
    <w:abstractNumId w:val="1"/>
  </w:num>
  <w:num w:numId="9">
    <w:abstractNumId w:val="15"/>
  </w:num>
  <w:num w:numId="10">
    <w:abstractNumId w:val="12"/>
  </w:num>
  <w:num w:numId="11">
    <w:abstractNumId w:val="3"/>
  </w:num>
  <w:num w:numId="12">
    <w:abstractNumId w:val="13"/>
  </w:num>
  <w:num w:numId="13">
    <w:abstractNumId w:val="8"/>
  </w:num>
  <w:num w:numId="14">
    <w:abstractNumId w:val="7"/>
  </w:num>
  <w:num w:numId="15">
    <w:abstractNumId w:val="11"/>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FC"/>
    <w:rsid w:val="00AA0DFC"/>
    <w:rsid w:val="00C26EE4"/>
    <w:rsid w:val="00F73EF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B826"/>
  <w15:chartTrackingRefBased/>
  <w15:docId w15:val="{FC5F140B-E765-4BA0-BDC9-B41DB378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0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KE"/>
    </w:rPr>
  </w:style>
  <w:style w:type="paragraph" w:styleId="Heading2">
    <w:name w:val="heading 2"/>
    <w:basedOn w:val="Normal"/>
    <w:link w:val="Heading2Char"/>
    <w:uiPriority w:val="9"/>
    <w:qFormat/>
    <w:rsid w:val="00AA0DFC"/>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link w:val="Heading3Char"/>
    <w:uiPriority w:val="9"/>
    <w:qFormat/>
    <w:rsid w:val="00AA0DFC"/>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DFC"/>
    <w:rPr>
      <w:rFonts w:ascii="Times New Roman" w:eastAsia="Times New Roman" w:hAnsi="Times New Roman" w:cs="Times New Roman"/>
      <w:b/>
      <w:bCs/>
      <w:kern w:val="36"/>
      <w:sz w:val="48"/>
      <w:szCs w:val="48"/>
      <w:lang w:eastAsia="en-KE"/>
    </w:rPr>
  </w:style>
  <w:style w:type="character" w:customStyle="1" w:styleId="Heading2Char">
    <w:name w:val="Heading 2 Char"/>
    <w:basedOn w:val="DefaultParagraphFont"/>
    <w:link w:val="Heading2"/>
    <w:uiPriority w:val="9"/>
    <w:rsid w:val="00AA0DFC"/>
    <w:rPr>
      <w:rFonts w:ascii="Times New Roman" w:eastAsia="Times New Roman" w:hAnsi="Times New Roman" w:cs="Times New Roman"/>
      <w:b/>
      <w:bCs/>
      <w:sz w:val="36"/>
      <w:szCs w:val="36"/>
      <w:lang w:eastAsia="en-KE"/>
    </w:rPr>
  </w:style>
  <w:style w:type="character" w:customStyle="1" w:styleId="Heading3Char">
    <w:name w:val="Heading 3 Char"/>
    <w:basedOn w:val="DefaultParagraphFont"/>
    <w:link w:val="Heading3"/>
    <w:uiPriority w:val="9"/>
    <w:rsid w:val="00AA0DFC"/>
    <w:rPr>
      <w:rFonts w:ascii="Times New Roman" w:eastAsia="Times New Roman" w:hAnsi="Times New Roman" w:cs="Times New Roman"/>
      <w:b/>
      <w:bCs/>
      <w:sz w:val="27"/>
      <w:szCs w:val="27"/>
      <w:lang w:eastAsia="en-KE"/>
    </w:rPr>
  </w:style>
  <w:style w:type="character" w:styleId="Strong">
    <w:name w:val="Strong"/>
    <w:basedOn w:val="DefaultParagraphFont"/>
    <w:uiPriority w:val="22"/>
    <w:qFormat/>
    <w:rsid w:val="00AA0DFC"/>
    <w:rPr>
      <w:b/>
      <w:bCs/>
    </w:rPr>
  </w:style>
  <w:style w:type="paragraph" w:styleId="NormalWeb">
    <w:name w:val="Normal (Web)"/>
    <w:basedOn w:val="Normal"/>
    <w:uiPriority w:val="99"/>
    <w:semiHidden/>
    <w:unhideWhenUsed/>
    <w:rsid w:val="00AA0DFC"/>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Emphasis">
    <w:name w:val="Emphasis"/>
    <w:basedOn w:val="DefaultParagraphFont"/>
    <w:uiPriority w:val="20"/>
    <w:qFormat/>
    <w:rsid w:val="00AA0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6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Kimani</dc:creator>
  <cp:keywords/>
  <dc:description/>
  <cp:lastModifiedBy>Julie Kimani</cp:lastModifiedBy>
  <cp:revision>2</cp:revision>
  <dcterms:created xsi:type="dcterms:W3CDTF">2025-08-27T18:33:00Z</dcterms:created>
  <dcterms:modified xsi:type="dcterms:W3CDTF">2025-08-27T20:14:00Z</dcterms:modified>
</cp:coreProperties>
</file>