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7FBEE" w14:textId="77777777" w:rsidR="00EB75E9" w:rsidRDefault="00EB75E9">
      <w:pPr>
        <w:rPr>
          <w:u w:val="single"/>
        </w:rPr>
      </w:pPr>
      <w:r w:rsidRPr="00EB75E9">
        <w:rPr>
          <w:u w:val="single"/>
        </w:rPr>
        <w:t xml:space="preserve">Mejoras generales </w:t>
      </w:r>
    </w:p>
    <w:p w14:paraId="7F08C1D5" w14:textId="77777777" w:rsidR="00EB75E9" w:rsidRDefault="00EB75E9"/>
    <w:p w14:paraId="0E0109A2" w14:textId="77777777" w:rsidR="00EB75E9" w:rsidRDefault="00B05B15">
      <w:r>
        <w:t xml:space="preserve">ACCESO </w:t>
      </w:r>
      <w:r w:rsidR="00596693">
        <w:t xml:space="preserve">AL SISTEMA </w:t>
      </w:r>
      <w:r w:rsidR="0029272F">
        <w:t>- ASOCIADA O PUNTUAL</w:t>
      </w:r>
      <w:r>
        <w:t xml:space="preserve"> (a partir de ahora en todos los lugares donde diga SOCIO hay que reemplazarlo</w:t>
      </w:r>
      <w:r w:rsidR="0029272F">
        <w:t xml:space="preserve"> por asociada por temas legales, fíjate que en todos los documentos explicativos están </w:t>
      </w:r>
      <w:r w:rsidR="00E800FF">
        <w:t>así</w:t>
      </w:r>
      <w:r w:rsidR="0029272F">
        <w:t xml:space="preserve"> mencionadas </w:t>
      </w:r>
      <w:r>
        <w:t>)</w:t>
      </w:r>
    </w:p>
    <w:p w14:paraId="58DB4C10" w14:textId="77777777" w:rsidR="00B05B15" w:rsidRDefault="00B05B15"/>
    <w:p w14:paraId="7001F533" w14:textId="4105B024" w:rsidR="00B05B15" w:rsidRDefault="00B05B15">
      <w:r>
        <w:t>He ingresado clave y contraseña, y me lleva directamente a mi área privada, antes que eso hay que rellenar y subir todos los documentos necesarios (tienes los formularios también en Dropbox ) , que los validemos y luego podrá empezar a usar nuestros servicios, si va</w:t>
      </w:r>
      <w:r w:rsidR="00332B4D">
        <w:t>s</w:t>
      </w:r>
      <w:r>
        <w:t xml:space="preserve"> al doc. Llamado </w:t>
      </w:r>
      <w:r w:rsidRPr="00596693">
        <w:rPr>
          <w:b/>
          <w:bCs/>
        </w:rPr>
        <w:t>AREA PRIVADA Y MAS</w:t>
      </w:r>
      <w:r>
        <w:t xml:space="preserve">, veras que dice: INFO BASICA ANTES DE PEDIR UNA CITA. Primero tiene que aparecer en el portal esta info. </w:t>
      </w:r>
    </w:p>
    <w:p w14:paraId="16289B3E" w14:textId="77777777" w:rsidR="00B05B15" w:rsidRDefault="00B05B15"/>
    <w:p w14:paraId="2ED85ACA" w14:textId="49200C97" w:rsidR="00B05B15" w:rsidRDefault="00AE54DE">
      <w:r>
        <w:t>La</w:t>
      </w:r>
      <w:r w:rsidR="00596693">
        <w:t xml:space="preserve"> primer parte</w:t>
      </w:r>
      <w:r w:rsidR="00B05B15">
        <w:t xml:space="preserve"> </w:t>
      </w:r>
      <w:r>
        <w:t xml:space="preserve">de ese doc. </w:t>
      </w:r>
      <w:r w:rsidR="00B05B15">
        <w:t xml:space="preserve">nos la podemos saltar porque supongo que estará </w:t>
      </w:r>
      <w:r w:rsidR="00596693">
        <w:t>en la web, tienes que prestar atención desde donde dice:</w:t>
      </w:r>
    </w:p>
    <w:p w14:paraId="3D1FB2E0" w14:textId="77777777" w:rsidR="00596693" w:rsidRDefault="00596693"/>
    <w:p w14:paraId="041E1DC3" w14:textId="77777777" w:rsidR="00596693" w:rsidRPr="00596693" w:rsidRDefault="00596693" w:rsidP="00596693">
      <w:pPr>
        <w:pStyle w:val="p1"/>
        <w:rPr>
          <w:b/>
          <w:bCs/>
        </w:rPr>
      </w:pPr>
      <w:r w:rsidRPr="00596693">
        <w:rPr>
          <w:b/>
          <w:bCs/>
        </w:rPr>
        <w:t>SE CREA EL PERFIL</w:t>
      </w:r>
    </w:p>
    <w:p w14:paraId="126861EA" w14:textId="77777777" w:rsidR="00596693" w:rsidRDefault="00596693" w:rsidP="00596693">
      <w:pPr>
        <w:pStyle w:val="p1"/>
        <w:rPr>
          <w:b/>
          <w:bCs/>
        </w:rPr>
      </w:pPr>
    </w:p>
    <w:p w14:paraId="4980F798" w14:textId="77777777" w:rsidR="00596693" w:rsidRDefault="00596693" w:rsidP="00596693">
      <w:pPr>
        <w:pStyle w:val="p1"/>
        <w:rPr>
          <w:rFonts w:asciiTheme="minorHAnsi" w:hAnsiTheme="minorHAnsi" w:cstheme="minorHAnsi"/>
          <w:sz w:val="24"/>
          <w:szCs w:val="24"/>
        </w:rPr>
      </w:pPr>
      <w:r w:rsidRPr="00596693">
        <w:rPr>
          <w:rFonts w:asciiTheme="minorHAnsi" w:hAnsiTheme="minorHAnsi" w:cstheme="minorHAnsi"/>
          <w:sz w:val="24"/>
          <w:szCs w:val="24"/>
        </w:rPr>
        <w:t xml:space="preserve">Esto es lo </w:t>
      </w:r>
      <w:r>
        <w:rPr>
          <w:rFonts w:asciiTheme="minorHAnsi" w:hAnsiTheme="minorHAnsi" w:cstheme="minorHAnsi"/>
          <w:sz w:val="24"/>
          <w:szCs w:val="24"/>
        </w:rPr>
        <w:t xml:space="preserve">que se refiere a la parte contigo; luego de poner la clave y contraseña como he hecho yo. </w:t>
      </w:r>
    </w:p>
    <w:p w14:paraId="73A754C9" w14:textId="77777777" w:rsidR="00596693" w:rsidRDefault="00596693" w:rsidP="00596693">
      <w:pPr>
        <w:pStyle w:val="p1"/>
        <w:rPr>
          <w:rFonts w:asciiTheme="minorHAnsi" w:hAnsiTheme="minorHAnsi" w:cstheme="minorHAnsi"/>
          <w:sz w:val="24"/>
          <w:szCs w:val="24"/>
        </w:rPr>
      </w:pPr>
    </w:p>
    <w:p w14:paraId="756CA9AA" w14:textId="77777777" w:rsidR="00596693" w:rsidRDefault="00596693" w:rsidP="00596693">
      <w:pPr>
        <w:pStyle w:val="p1"/>
        <w:rPr>
          <w:rFonts w:asciiTheme="minorHAnsi" w:hAnsiTheme="minorHAnsi" w:cstheme="minorHAnsi"/>
          <w:sz w:val="24"/>
          <w:szCs w:val="24"/>
        </w:rPr>
      </w:pPr>
    </w:p>
    <w:p w14:paraId="7382366E" w14:textId="77777777" w:rsidR="00DE54D9" w:rsidRDefault="00596693" w:rsidP="00596693">
      <w:pPr>
        <w:pStyle w:val="p1"/>
        <w:rPr>
          <w:rFonts w:asciiTheme="minorHAnsi" w:hAnsiTheme="minorHAnsi" w:cstheme="minorHAnsi"/>
          <w:sz w:val="24"/>
          <w:szCs w:val="24"/>
        </w:rPr>
      </w:pPr>
      <w:r w:rsidRPr="00596693">
        <w:rPr>
          <w:rFonts w:asciiTheme="minorHAnsi" w:hAnsiTheme="minorHAnsi" w:cstheme="minorHAnsi"/>
          <w:color w:val="FF0000"/>
          <w:sz w:val="24"/>
          <w:szCs w:val="24"/>
        </w:rPr>
        <w:t xml:space="preserve">NOTA: </w:t>
      </w:r>
      <w:r>
        <w:rPr>
          <w:rFonts w:asciiTheme="minorHAnsi" w:hAnsiTheme="minorHAnsi" w:cstheme="minorHAnsi"/>
          <w:sz w:val="24"/>
          <w:szCs w:val="24"/>
        </w:rPr>
        <w:t>fíjate que hay dos situaciones explicadas en el Documento</w:t>
      </w:r>
      <w:r w:rsidR="00DE54D9">
        <w:rPr>
          <w:rFonts w:asciiTheme="minorHAnsi" w:hAnsiTheme="minorHAnsi" w:cstheme="minorHAnsi"/>
          <w:sz w:val="24"/>
          <w:szCs w:val="24"/>
        </w:rPr>
        <w:t xml:space="preserve"> al que me refiero, </w:t>
      </w:r>
    </w:p>
    <w:p w14:paraId="64B5C854" w14:textId="55A69A81" w:rsidR="00596693" w:rsidRDefault="00596693" w:rsidP="00596693">
      <w:pPr>
        <w:pStyle w:val="p1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PUNTUAL Y ASOCIADA, tienen distintos formularios y el área es distinta. Asique en la </w:t>
      </w:r>
      <w:r w:rsidR="0029272F">
        <w:rPr>
          <w:rFonts w:asciiTheme="minorHAnsi" w:hAnsiTheme="minorHAnsi" w:cstheme="minorHAnsi"/>
          <w:sz w:val="24"/>
          <w:szCs w:val="24"/>
        </w:rPr>
        <w:t>página</w:t>
      </w:r>
      <w:r>
        <w:rPr>
          <w:rFonts w:asciiTheme="minorHAnsi" w:hAnsiTheme="minorHAnsi" w:cstheme="minorHAnsi"/>
          <w:sz w:val="24"/>
          <w:szCs w:val="24"/>
        </w:rPr>
        <w:t xml:space="preserve"> principal de acceso cuando se crea el perfil debe decir </w:t>
      </w:r>
      <w:r w:rsidR="0029272F">
        <w:rPr>
          <w:rFonts w:asciiTheme="minorHAnsi" w:hAnsiTheme="minorHAnsi" w:cstheme="minorHAnsi"/>
          <w:sz w:val="24"/>
          <w:szCs w:val="24"/>
        </w:rPr>
        <w:t>“crear</w:t>
      </w:r>
      <w:r>
        <w:rPr>
          <w:rFonts w:asciiTheme="minorHAnsi" w:hAnsiTheme="minorHAnsi" w:cstheme="minorHAnsi"/>
          <w:sz w:val="24"/>
          <w:szCs w:val="24"/>
        </w:rPr>
        <w:t xml:space="preserve"> cuenta asociada o crear cuenta servicio puntual “ </w:t>
      </w:r>
    </w:p>
    <w:p w14:paraId="2CD33C2C" w14:textId="77777777" w:rsidR="00596693" w:rsidRDefault="00596693" w:rsidP="00596693">
      <w:pPr>
        <w:pStyle w:val="p1"/>
        <w:rPr>
          <w:rFonts w:asciiTheme="minorHAnsi" w:hAnsiTheme="minorHAnsi" w:cstheme="minorHAnsi"/>
          <w:sz w:val="24"/>
          <w:szCs w:val="24"/>
        </w:rPr>
      </w:pPr>
    </w:p>
    <w:p w14:paraId="3EB82EEA" w14:textId="77777777" w:rsidR="00596693" w:rsidRPr="00596693" w:rsidRDefault="00596693" w:rsidP="00596693">
      <w:pPr>
        <w:pStyle w:val="p1"/>
        <w:rPr>
          <w:rFonts w:asciiTheme="minorHAnsi" w:hAnsiTheme="minorHAnsi" w:cstheme="minorHAnsi"/>
          <w:sz w:val="24"/>
          <w:szCs w:val="24"/>
        </w:rPr>
      </w:pPr>
    </w:p>
    <w:p w14:paraId="3AEC9310" w14:textId="3F795DED" w:rsidR="00596693" w:rsidRDefault="00596693" w:rsidP="00596693">
      <w:pPr>
        <w:pStyle w:val="p1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Así que antes de darte más indicaciones y de empezar a hacer pruebas arreglemos esto. Así vamos paso a paso y no se hace lio, luego entrare como asociada y hare otro perfil como servicio puntual y te iré diciendo. </w:t>
      </w:r>
      <w:r w:rsidR="0029272F">
        <w:rPr>
          <w:rFonts w:asciiTheme="minorHAnsi" w:hAnsiTheme="minorHAnsi" w:cstheme="minorHAnsi"/>
          <w:sz w:val="24"/>
          <w:szCs w:val="24"/>
        </w:rPr>
        <w:t>/ crear el formulario completo y demás info necesaria, que nos llegue para validación y cuando todo este hecho un mensaje de bienvenida y ahí recién entra a las funcionalidad</w:t>
      </w:r>
      <w:r w:rsidR="00070920">
        <w:rPr>
          <w:rFonts w:asciiTheme="minorHAnsi" w:hAnsiTheme="minorHAnsi" w:cstheme="minorHAnsi"/>
          <w:sz w:val="24"/>
          <w:szCs w:val="24"/>
        </w:rPr>
        <w:t xml:space="preserve"> a su </w:t>
      </w:r>
      <w:proofErr w:type="spellStart"/>
      <w:r w:rsidR="00070920">
        <w:rPr>
          <w:rFonts w:asciiTheme="minorHAnsi" w:hAnsiTheme="minorHAnsi" w:cstheme="minorHAnsi"/>
          <w:sz w:val="24"/>
          <w:szCs w:val="24"/>
        </w:rPr>
        <w:t>area</w:t>
      </w:r>
      <w:proofErr w:type="spellEnd"/>
      <w:r w:rsidR="00070920">
        <w:rPr>
          <w:rFonts w:asciiTheme="minorHAnsi" w:hAnsiTheme="minorHAnsi" w:cstheme="minorHAnsi"/>
          <w:sz w:val="24"/>
          <w:szCs w:val="24"/>
        </w:rPr>
        <w:t xml:space="preserve"> privada</w:t>
      </w:r>
      <w:r w:rsidR="0029272F">
        <w:rPr>
          <w:rFonts w:asciiTheme="minorHAnsi" w:hAnsiTheme="minorHAnsi" w:cstheme="minorHAnsi"/>
          <w:sz w:val="24"/>
          <w:szCs w:val="24"/>
        </w:rPr>
        <w:t xml:space="preserve"> ) </w:t>
      </w:r>
    </w:p>
    <w:p w14:paraId="20D28E4D" w14:textId="77777777" w:rsidR="00596693" w:rsidRDefault="00596693" w:rsidP="00596693">
      <w:pPr>
        <w:pStyle w:val="p1"/>
        <w:pBdr>
          <w:bottom w:val="single" w:sz="6" w:space="1" w:color="auto"/>
        </w:pBdr>
        <w:rPr>
          <w:rFonts w:asciiTheme="minorHAnsi" w:hAnsiTheme="minorHAnsi" w:cstheme="minorHAnsi"/>
          <w:sz w:val="24"/>
          <w:szCs w:val="24"/>
        </w:rPr>
      </w:pPr>
    </w:p>
    <w:p w14:paraId="48A9F05F" w14:textId="77777777" w:rsidR="0029272F" w:rsidRDefault="0029272F" w:rsidP="00596693">
      <w:pPr>
        <w:pStyle w:val="p1"/>
        <w:rPr>
          <w:rFonts w:asciiTheme="minorHAnsi" w:hAnsiTheme="minorHAnsi" w:cstheme="minorHAnsi"/>
          <w:sz w:val="24"/>
          <w:szCs w:val="24"/>
        </w:rPr>
      </w:pPr>
    </w:p>
    <w:p w14:paraId="3A774288" w14:textId="77777777" w:rsidR="00596693" w:rsidRPr="00596693" w:rsidRDefault="00596693">
      <w:pPr>
        <w:rPr>
          <w:b/>
          <w:bCs/>
        </w:rPr>
      </w:pPr>
    </w:p>
    <w:p w14:paraId="0C4022F7" w14:textId="77777777" w:rsidR="00B05B15" w:rsidRDefault="00596693">
      <w:r>
        <w:t xml:space="preserve">Las tareas siguientes tienen que ver con </w:t>
      </w:r>
      <w:r w:rsidR="0029272F">
        <w:t>el ACCESO ADMINISTRACIÓN</w:t>
      </w:r>
    </w:p>
    <w:p w14:paraId="138A231E" w14:textId="77777777" w:rsidR="00B05B15" w:rsidRDefault="00B05B15"/>
    <w:p w14:paraId="3571F105" w14:textId="77777777" w:rsidR="00ED6EA0" w:rsidRDefault="00ED6EA0" w:rsidP="00ED6EA0">
      <w:r>
        <w:t>Tareas</w:t>
      </w:r>
    </w:p>
    <w:p w14:paraId="6F380C5A" w14:textId="77777777" w:rsidR="00ED6EA0" w:rsidRDefault="00ED6EA0" w:rsidP="00ED6EA0"/>
    <w:p w14:paraId="543EDA18" w14:textId="77777777" w:rsidR="00ED6EA0" w:rsidRDefault="00ED6EA0" w:rsidP="00ED6EA0">
      <w: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bookmarkStart w:id="0" w:name="Marcar1"/>
      <w:r>
        <w:instrText xml:space="preserve"> FORMCHECKBOX </w:instrText>
      </w:r>
      <w:r>
        <w:fldChar w:fldCharType="separate"/>
      </w:r>
      <w:r>
        <w:fldChar w:fldCharType="end"/>
      </w:r>
      <w:bookmarkEnd w:id="0"/>
      <w:r>
        <w:t xml:space="preserve"> En el entorno de administradoras necesitamos un espacio donde podamos, gestionar a las administradoras, por ejemplo; qué notificaciones queremos recibir cada una, así la persona que gestiona la facturación recibe las notificaciones de “nueva factura generada para aprobar” y este tipo de cosas.</w:t>
      </w:r>
      <w:r w:rsidR="0029272F">
        <w:t xml:space="preserve"> </w:t>
      </w:r>
    </w:p>
    <w:p w14:paraId="0A41BF3C" w14:textId="77777777" w:rsidR="0029272F" w:rsidRDefault="0029272F" w:rsidP="00ED6EA0"/>
    <w:p w14:paraId="17522595" w14:textId="77777777" w:rsidR="0029272F" w:rsidRDefault="0029272F" w:rsidP="00ED6EA0">
      <w:r>
        <w:t xml:space="preserve">del mismo modo podamos recibir los avisos para crear el perfil de asociada o puntual y validar el formulario y la documentación que se ha subido. </w:t>
      </w:r>
    </w:p>
    <w:p w14:paraId="4578953A" w14:textId="77777777" w:rsidR="00EB75E9" w:rsidRDefault="00EB75E9"/>
    <w:p w14:paraId="3E01B294" w14:textId="77777777" w:rsidR="00ED6EA0" w:rsidRDefault="00ED6EA0" w:rsidP="00ED6EA0">
      <w:r>
        <w:fldChar w:fldCharType="begin">
          <w:ffData>
            <w:name w:val="Marcar2"/>
            <w:enabled/>
            <w:calcOnExit w:val="0"/>
            <w:checkBox>
              <w:sizeAuto/>
              <w:default w:val="0"/>
            </w:checkBox>
          </w:ffData>
        </w:fldChar>
      </w:r>
      <w:bookmarkStart w:id="1" w:name="Marcar2"/>
      <w:r>
        <w:instrText xml:space="preserve"> FORMCHECKBOX </w:instrText>
      </w:r>
      <w:r>
        <w:fldChar w:fldCharType="separate"/>
      </w:r>
      <w:r>
        <w:fldChar w:fldCharType="end"/>
      </w:r>
      <w:bookmarkEnd w:id="1"/>
      <w:r>
        <w:t xml:space="preserve"> Tampoco veo donde se puede subir un archivo que sea el mismo para todas; por ejemplo, la copia del seguro de responsabilidad civil que se actualiza cada año, necesitamos poder subir ese archivo y que se suba a la carpeta de documentos generales en todas las personas asociadas y puntuales.</w:t>
      </w:r>
    </w:p>
    <w:p w14:paraId="622CAFCE" w14:textId="77777777" w:rsidR="00EB75E9" w:rsidRDefault="00EB75E9"/>
    <w:p w14:paraId="67615C15" w14:textId="39AB07A7" w:rsidR="00EB75E9" w:rsidRDefault="00AC37C8">
      <w:r>
        <w:fldChar w:fldCharType="begin">
          <w:ffData>
            <w:name w:val="Marcar3"/>
            <w:enabled/>
            <w:calcOnExit w:val="0"/>
            <w:checkBox>
              <w:sizeAuto/>
              <w:default w:val="0"/>
            </w:checkBox>
          </w:ffData>
        </w:fldChar>
      </w:r>
      <w:bookmarkStart w:id="2" w:name="Marcar3"/>
      <w:r>
        <w:instrText xml:space="preserve"> FORMCHECKBOX </w:instrText>
      </w:r>
      <w:r>
        <w:fldChar w:fldCharType="separate"/>
      </w:r>
      <w:r>
        <w:fldChar w:fldCharType="end"/>
      </w:r>
      <w:bookmarkEnd w:id="2"/>
      <w:r>
        <w:t>Generar todos los controles, donde se debe volcar toda la informació</w:t>
      </w:r>
      <w:r w:rsidR="000A4313">
        <w:t xml:space="preserve">n, hay las capturas de pantalla como ejemplos. </w:t>
      </w:r>
    </w:p>
    <w:p w14:paraId="1D168133" w14:textId="77777777" w:rsidR="00B05B15" w:rsidRPr="00EB75E9" w:rsidRDefault="00B05B15"/>
    <w:sectPr w:rsidR="00B05B15" w:rsidRPr="00EB75E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5E9"/>
    <w:rsid w:val="00070920"/>
    <w:rsid w:val="000A4313"/>
    <w:rsid w:val="001A3B26"/>
    <w:rsid w:val="0029272F"/>
    <w:rsid w:val="00332B4D"/>
    <w:rsid w:val="00596693"/>
    <w:rsid w:val="00AC37C8"/>
    <w:rsid w:val="00AE54DE"/>
    <w:rsid w:val="00B05B15"/>
    <w:rsid w:val="00DE54D9"/>
    <w:rsid w:val="00E800FF"/>
    <w:rsid w:val="00E96512"/>
    <w:rsid w:val="00EB75E9"/>
    <w:rsid w:val="00ED6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2134CAD"/>
  <w15:chartTrackingRefBased/>
  <w15:docId w15:val="{67F19728-E0EF-0C48-AAA9-8B22152D0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1">
    <w:name w:val="p1"/>
    <w:basedOn w:val="Normal"/>
    <w:rsid w:val="00596693"/>
    <w:rPr>
      <w:rFonts w:ascii="Helvetica" w:eastAsia="Times New Roman" w:hAnsi="Helvetica" w:cs="Times New Roman"/>
      <w:color w:val="000000"/>
      <w:kern w:val="0"/>
      <w:sz w:val="18"/>
      <w:szCs w:val="18"/>
      <w:lang w:eastAsia="es-ES_trad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542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63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399</Words>
  <Characters>2200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manuela gracian</cp:lastModifiedBy>
  <cp:revision>9</cp:revision>
  <dcterms:created xsi:type="dcterms:W3CDTF">2026-05-19T13:11:00Z</dcterms:created>
  <dcterms:modified xsi:type="dcterms:W3CDTF">2026-05-21T08:36:00Z</dcterms:modified>
</cp:coreProperties>
</file>