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F60C" w14:textId="36D7386F" w:rsidR="00A41E2F" w:rsidRPr="00A41E2F" w:rsidRDefault="00A41E2F" w:rsidP="00A41E2F">
      <w:pPr>
        <w:jc w:val="center"/>
        <w:rPr>
          <w:rFonts w:ascii="Arial Narrow" w:hAnsi="Arial Narrow"/>
          <w:b/>
          <w:bCs/>
        </w:rPr>
      </w:pPr>
      <w:r w:rsidRPr="00A41E2F">
        <w:rPr>
          <w:rFonts w:ascii="Arial Narrow" w:hAnsi="Arial Narrow"/>
          <w:b/>
          <w:bCs/>
        </w:rPr>
        <w:t>ENTREVISTA Y PREVISTOS</w:t>
      </w:r>
    </w:p>
    <w:p w14:paraId="53F616B0" w14:textId="77777777" w:rsidR="00A41E2F" w:rsidRDefault="00A41E2F" w:rsidP="00A41E2F">
      <w:pPr>
        <w:jc w:val="both"/>
        <w:rPr>
          <w:rFonts w:ascii="Arial Narrow" w:hAnsi="Arial Narrow"/>
        </w:rPr>
      </w:pPr>
    </w:p>
    <w:p w14:paraId="130F1557" w14:textId="0068EA6D" w:rsidR="00A41E2F" w:rsidRPr="00A41E2F" w:rsidRDefault="00A41E2F" w:rsidP="00A41E2F">
      <w:p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>Una entrevista es un</w:t>
      </w:r>
      <w:r w:rsidRPr="00A41E2F">
        <w:rPr>
          <w:rFonts w:ascii="Arial Narrow" w:hAnsi="Arial Narrow" w:cs="Segoe UI"/>
          <w:color w:val="D1D5DB"/>
        </w:rPr>
        <w:t xml:space="preserve"> </w:t>
      </w:r>
      <w:r w:rsidRPr="00A41E2F">
        <w:rPr>
          <w:rFonts w:ascii="Arial Narrow" w:hAnsi="Arial Narrow"/>
        </w:rPr>
        <w:t>proceso de comunicación entre dos o más personas, donde una de ellas hace preguntas y la otra responde. Normalmente se realiza con un propósito específico, como la obtención de información o la evaluación de un candidato para un trabajo.</w:t>
      </w:r>
    </w:p>
    <w:p w14:paraId="44B2741C" w14:textId="77777777" w:rsidR="00A41E2F" w:rsidRPr="00A41E2F" w:rsidRDefault="00A41E2F" w:rsidP="00A41E2F">
      <w:p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>Las entrevistas pueden ser estructuradas, donde se hace un conjunto predefinido de preguntas, o no estructuradas, donde las preguntas pueden variar según la dirección que tome la conversación. Las entrevistas también pueden ser individuales o grupales, y pueden llevarse a cabo en persona, por teléfono o por videoconferencia.</w:t>
      </w:r>
    </w:p>
    <w:p w14:paraId="0D1D3748" w14:textId="49516FC9" w:rsidR="00A41E2F" w:rsidRPr="00A41E2F" w:rsidRDefault="00A41E2F" w:rsidP="00A41E2F">
      <w:p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>En general, una entrevista se utiliza para recopilar información y evaluar la idoneidad de una persona para un trabajo, para investigar sobre un tema o para obtener información de expertos en un campo determinado.</w:t>
      </w:r>
    </w:p>
    <w:p w14:paraId="4AB9BCF9" w14:textId="4AFDDF5C" w:rsidR="00A41E2F" w:rsidRPr="00A41E2F" w:rsidRDefault="00A41E2F" w:rsidP="00A41E2F">
      <w:p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 xml:space="preserve">A </w:t>
      </w:r>
      <w:r w:rsidRPr="00A41E2F">
        <w:rPr>
          <w:rFonts w:ascii="Arial Narrow" w:hAnsi="Arial Narrow"/>
        </w:rPr>
        <w:t>continuación,</w:t>
      </w:r>
      <w:r w:rsidRPr="00A41E2F">
        <w:rPr>
          <w:rFonts w:ascii="Arial Narrow" w:hAnsi="Arial Narrow"/>
        </w:rPr>
        <w:t xml:space="preserve"> mencion</w:t>
      </w:r>
      <w:r w:rsidRPr="00A41E2F">
        <w:rPr>
          <w:rFonts w:ascii="Arial Narrow" w:hAnsi="Arial Narrow"/>
        </w:rPr>
        <w:t>amos</w:t>
      </w:r>
      <w:r w:rsidRPr="00A41E2F">
        <w:rPr>
          <w:rFonts w:ascii="Arial Narrow" w:hAnsi="Arial Narrow"/>
        </w:rPr>
        <w:t xml:space="preserve"> algunos pasos que </w:t>
      </w:r>
      <w:r w:rsidRPr="00A41E2F">
        <w:rPr>
          <w:rFonts w:ascii="Arial Narrow" w:hAnsi="Arial Narrow"/>
        </w:rPr>
        <w:t xml:space="preserve">se </w:t>
      </w:r>
      <w:r w:rsidRPr="00A41E2F">
        <w:rPr>
          <w:rFonts w:ascii="Arial Narrow" w:hAnsi="Arial Narrow"/>
        </w:rPr>
        <w:t>podría</w:t>
      </w:r>
      <w:r w:rsidRPr="00A41E2F">
        <w:rPr>
          <w:rFonts w:ascii="Arial Narrow" w:hAnsi="Arial Narrow"/>
        </w:rPr>
        <w:t xml:space="preserve">n </w:t>
      </w:r>
      <w:r w:rsidRPr="00A41E2F">
        <w:rPr>
          <w:rFonts w:ascii="Arial Narrow" w:hAnsi="Arial Narrow"/>
        </w:rPr>
        <w:t>seguir para tener una buena entrevista:</w:t>
      </w:r>
    </w:p>
    <w:p w14:paraId="529375EC" w14:textId="678093CF" w:rsidR="00A41E2F" w:rsidRDefault="00A41E2F" w:rsidP="00A41E2F">
      <w:p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 xml:space="preserve">Preparación: Investiga sobre la persona o tema que será entrevistado y </w:t>
      </w:r>
      <w:r w:rsidRPr="00A41E2F">
        <w:rPr>
          <w:rFonts w:ascii="Arial Narrow" w:hAnsi="Arial Narrow"/>
        </w:rPr>
        <w:t>prepárese</w:t>
      </w:r>
      <w:r w:rsidRPr="00A41E2F">
        <w:rPr>
          <w:rFonts w:ascii="Arial Narrow" w:hAnsi="Arial Narrow"/>
        </w:rPr>
        <w:t xml:space="preserve"> para hacer preguntas relevantes. Si es una entrevista de trabajo, lee la descripción del puesto y prepara preguntas </w:t>
      </w:r>
      <w:r w:rsidRPr="00A41E2F">
        <w:rPr>
          <w:rFonts w:ascii="Arial Narrow" w:hAnsi="Arial Narrow"/>
        </w:rPr>
        <w:t>que ayuden</w:t>
      </w:r>
      <w:r w:rsidRPr="00A41E2F">
        <w:rPr>
          <w:rFonts w:ascii="Arial Narrow" w:hAnsi="Arial Narrow"/>
        </w:rPr>
        <w:t xml:space="preserve"> a evaluar las habilidades y la experiencia del candidato.</w:t>
      </w:r>
    </w:p>
    <w:p w14:paraId="4AB36D00" w14:textId="77777777" w:rsidR="00A41E2F" w:rsidRPr="00A41E2F" w:rsidRDefault="00A41E2F" w:rsidP="00A41E2F">
      <w:pPr>
        <w:jc w:val="both"/>
        <w:rPr>
          <w:rFonts w:ascii="Arial Narrow" w:hAnsi="Arial Narrow"/>
        </w:rPr>
      </w:pPr>
    </w:p>
    <w:p w14:paraId="7E1FB3ED" w14:textId="77777777" w:rsidR="00A41E2F" w:rsidRPr="00A41E2F" w:rsidRDefault="00A41E2F" w:rsidP="00A41E2F">
      <w:pPr>
        <w:pStyle w:val="Prrafodelista"/>
        <w:numPr>
          <w:ilvl w:val="0"/>
          <w:numId w:val="3"/>
        </w:num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>Introducción: Comienza la entrevista con una introducción cordial y amistosa. Presenta el propósito de la entrevista y establece un ambiente de confianza y respeto.</w:t>
      </w:r>
    </w:p>
    <w:p w14:paraId="21467918" w14:textId="77777777" w:rsidR="00A41E2F" w:rsidRPr="00A41E2F" w:rsidRDefault="00A41E2F" w:rsidP="00A41E2F">
      <w:pPr>
        <w:pStyle w:val="Prrafodelista"/>
        <w:numPr>
          <w:ilvl w:val="0"/>
          <w:numId w:val="3"/>
        </w:num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>Preguntas: Formula preguntas relevantes y abiertas que permitan al entrevistado responder de manera amplia y clara. Escucha atentamente sus respuestas y haz preguntas de seguimiento si es necesario.</w:t>
      </w:r>
    </w:p>
    <w:p w14:paraId="27A05A13" w14:textId="7D273079" w:rsidR="00A41E2F" w:rsidRPr="00A41E2F" w:rsidRDefault="00A41E2F" w:rsidP="00A41E2F">
      <w:pPr>
        <w:pStyle w:val="Prrafodelista"/>
        <w:numPr>
          <w:ilvl w:val="0"/>
          <w:numId w:val="3"/>
        </w:num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 xml:space="preserve">Flexibilidad: Si la conversación se desvía de los temas previstos, sé flexible y permite que la conversación fluya. Puede surgir información valiosa que no </w:t>
      </w:r>
      <w:r w:rsidRPr="00A41E2F">
        <w:rPr>
          <w:rFonts w:ascii="Arial Narrow" w:hAnsi="Arial Narrow"/>
        </w:rPr>
        <w:t xml:space="preserve">se </w:t>
      </w:r>
      <w:r w:rsidRPr="00A41E2F">
        <w:rPr>
          <w:rFonts w:ascii="Arial Narrow" w:hAnsi="Arial Narrow"/>
        </w:rPr>
        <w:t>tenía prevista.</w:t>
      </w:r>
    </w:p>
    <w:p w14:paraId="4DAC41E6" w14:textId="77777777" w:rsidR="00A41E2F" w:rsidRPr="00A41E2F" w:rsidRDefault="00A41E2F" w:rsidP="00A41E2F">
      <w:pPr>
        <w:pStyle w:val="Prrafodelista"/>
        <w:numPr>
          <w:ilvl w:val="0"/>
          <w:numId w:val="3"/>
        </w:num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>Respeto: Sé respetuoso en todo momento. No hagas preguntas inapropiadas o que puedan incomodar al entrevistado. Respeta su privacidad y confidencialidad.</w:t>
      </w:r>
    </w:p>
    <w:p w14:paraId="6468FAD4" w14:textId="77777777" w:rsidR="00A41E2F" w:rsidRPr="00A41E2F" w:rsidRDefault="00A41E2F" w:rsidP="00A41E2F">
      <w:pPr>
        <w:pStyle w:val="Prrafodelista"/>
        <w:numPr>
          <w:ilvl w:val="0"/>
          <w:numId w:val="3"/>
        </w:num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>Cierre: Cierra la entrevista agradeciendo al entrevistado por su tiempo y colaboración. Si es una entrevista de trabajo, infórmale sobre los siguientes pasos del proceso de selección.</w:t>
      </w:r>
    </w:p>
    <w:p w14:paraId="28520628" w14:textId="77777777" w:rsidR="00A41E2F" w:rsidRDefault="00A41E2F" w:rsidP="00A41E2F">
      <w:pPr>
        <w:pStyle w:val="Prrafodelista"/>
        <w:numPr>
          <w:ilvl w:val="0"/>
          <w:numId w:val="3"/>
        </w:num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t>Recuerda que una buena entrevista implica no solo hacer preguntas relevantes, sino también escuchar atentamente las respuestas y ser respetuoso en todo momento.</w:t>
      </w:r>
    </w:p>
    <w:p w14:paraId="4E651040" w14:textId="799CC360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0E003DE7" w14:textId="3A537C7E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2FDBC2BE" w14:textId="1CCACC1E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2B054D40" w14:textId="05716C7E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6B5BC1E3" w14:textId="3A2A106F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7AC54C9C" w14:textId="7E18F826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1EF4D732" w14:textId="31F069B7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6F144F12" w14:textId="792A4B37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6694698D" w14:textId="66A227B4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75DA0A4A" w14:textId="48C9BA49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7DFC50AB" w14:textId="53AF9B45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12E47651" w14:textId="619BC981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308E5007" w14:textId="5EA0E12D" w:rsid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5CEB63DF" w14:textId="77777777" w:rsidR="00A41E2F" w:rsidRPr="00A41E2F" w:rsidRDefault="00A41E2F" w:rsidP="00A41E2F">
      <w:pPr>
        <w:pStyle w:val="Prrafodelista"/>
        <w:jc w:val="both"/>
        <w:rPr>
          <w:rFonts w:ascii="Arial Narrow" w:hAnsi="Arial Narrow"/>
        </w:rPr>
      </w:pPr>
    </w:p>
    <w:p w14:paraId="7C22531A" w14:textId="27ADB77D" w:rsidR="00A41E2F" w:rsidRPr="00A41E2F" w:rsidRDefault="00A41E2F" w:rsidP="00A41E2F">
      <w:pPr>
        <w:jc w:val="both"/>
        <w:rPr>
          <w:rFonts w:ascii="Arial Narrow" w:hAnsi="Arial Narrow"/>
        </w:rPr>
      </w:pPr>
      <w:r w:rsidRPr="00A41E2F">
        <w:rPr>
          <w:rFonts w:ascii="Arial Narrow" w:hAnsi="Arial Narrow"/>
        </w:rPr>
        <w:lastRenderedPageBreak/>
        <w:t xml:space="preserve">Entrevista Estructurada </w:t>
      </w:r>
    </w:p>
    <w:p w14:paraId="1C4B329D" w14:textId="77777777" w:rsidR="00A41E2F" w:rsidRPr="00A41E2F" w:rsidRDefault="00A41E2F" w:rsidP="00A41E2F">
      <w:pPr>
        <w:rPr>
          <w:rFonts w:ascii="Arial Narrow" w:hAnsi="Arial Narrow"/>
        </w:rPr>
      </w:pPr>
    </w:p>
    <w:p w14:paraId="61DD7E6E" w14:textId="73A42B69" w:rsidR="00A41E2F" w:rsidRPr="00A41E2F" w:rsidRDefault="00A41E2F" w:rsidP="00A41E2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41E2F">
        <w:rPr>
          <w:rFonts w:ascii="Arial Narrow" w:hAnsi="Arial Narrow"/>
        </w:rPr>
        <w:t>Planificación: La planificación es clave para una buena presentación. Define el tema de la presentación y asegúrate de conocerlo bien. Organiza la información de forma clara y estructurada, y establece un objetivo para la presentación.</w:t>
      </w:r>
    </w:p>
    <w:p w14:paraId="09481A4E" w14:textId="77777777" w:rsidR="00A41E2F" w:rsidRPr="00A41E2F" w:rsidRDefault="00A41E2F" w:rsidP="00A41E2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41E2F">
        <w:rPr>
          <w:rFonts w:ascii="Arial Narrow" w:hAnsi="Arial Narrow"/>
        </w:rPr>
        <w:t>Conocimiento del público: Averigua quiénes son los asistentes a tu presentación y adapta tu contenido y estilo de presentación a ellos. Considera su nivel de conocimiento del tema y sus intereses.</w:t>
      </w:r>
    </w:p>
    <w:p w14:paraId="2E25DBBC" w14:textId="77777777" w:rsidR="00A41E2F" w:rsidRPr="00A41E2F" w:rsidRDefault="00A41E2F" w:rsidP="00A41E2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41E2F">
        <w:rPr>
          <w:rFonts w:ascii="Arial Narrow" w:hAnsi="Arial Narrow"/>
        </w:rPr>
        <w:t>Practicar: Practica la presentación varias veces antes del día de la presentación. Esto te ayudará a sentirte más cómodo con el contenido y el ritmo de la presentación.</w:t>
      </w:r>
    </w:p>
    <w:p w14:paraId="7D6B7404" w14:textId="77777777" w:rsidR="00A41E2F" w:rsidRPr="00A41E2F" w:rsidRDefault="00A41E2F" w:rsidP="00A41E2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41E2F">
        <w:rPr>
          <w:rFonts w:ascii="Arial Narrow" w:hAnsi="Arial Narrow"/>
        </w:rPr>
        <w:t>Uso de ayudas visuales: Las ayudas visuales, como diapositivas o gráficos, pueden mejorar la claridad y la comprensión del tema. Utiliza ayudas visuales de forma estratégica y no sobrecargues la presentación con información innecesaria.</w:t>
      </w:r>
    </w:p>
    <w:p w14:paraId="1E4EAA8D" w14:textId="77777777" w:rsidR="00A41E2F" w:rsidRPr="00A41E2F" w:rsidRDefault="00A41E2F" w:rsidP="00A41E2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41E2F">
        <w:rPr>
          <w:rFonts w:ascii="Arial Narrow" w:hAnsi="Arial Narrow"/>
        </w:rPr>
        <w:t>Conexión con el público: Mantén una buena conexión con tu audiencia. Usa un lenguaje claro y accesible, y haz contacto visual con ellos. Anima a la audiencia a participar haciendo preguntas o comentarios.</w:t>
      </w:r>
    </w:p>
    <w:p w14:paraId="4AF1A8AE" w14:textId="77777777" w:rsidR="00A41E2F" w:rsidRPr="00A41E2F" w:rsidRDefault="00A41E2F" w:rsidP="00A41E2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41E2F">
        <w:rPr>
          <w:rFonts w:ascii="Arial Narrow" w:hAnsi="Arial Narrow"/>
        </w:rPr>
        <w:t>Cierre efectivo: Cierra la presentación de forma efectiva, resumiendo los puntos clave y haciendo una conclusión clara y significativa. Agradece al público por su atención y asegúrate de dejar tiempo para preguntas y respuestas.</w:t>
      </w:r>
    </w:p>
    <w:p w14:paraId="33E103A9" w14:textId="77777777" w:rsidR="00A41E2F" w:rsidRPr="00A41E2F" w:rsidRDefault="00A41E2F" w:rsidP="00A41E2F">
      <w:pPr>
        <w:rPr>
          <w:rFonts w:ascii="Arial Narrow" w:hAnsi="Arial Narrow"/>
        </w:rPr>
      </w:pPr>
      <w:r w:rsidRPr="00A41E2F">
        <w:rPr>
          <w:rFonts w:ascii="Arial Narrow" w:hAnsi="Arial Narrow"/>
        </w:rPr>
        <w:t>Recuerda que una buena presentación requiere una buena planificación, práctica y adaptación a tu audiencia. Si sigues estos métodos, estarás en el camino correcto para hacer una presentación exitosa.</w:t>
      </w:r>
    </w:p>
    <w:p w14:paraId="543A451D" w14:textId="77777777" w:rsidR="00A41E2F" w:rsidRPr="00A41E2F" w:rsidRDefault="00A41E2F" w:rsidP="00A41E2F"/>
    <w:sectPr w:rsidR="00A41E2F" w:rsidRPr="00A41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0A1B"/>
    <w:multiLevelType w:val="multilevel"/>
    <w:tmpl w:val="C61C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30D65"/>
    <w:multiLevelType w:val="multilevel"/>
    <w:tmpl w:val="3D3A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71B0"/>
    <w:multiLevelType w:val="hybridMultilevel"/>
    <w:tmpl w:val="427AA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C4EFA"/>
    <w:multiLevelType w:val="hybridMultilevel"/>
    <w:tmpl w:val="EBE2E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184883">
    <w:abstractNumId w:val="1"/>
  </w:num>
  <w:num w:numId="2" w16cid:durableId="1691684922">
    <w:abstractNumId w:val="0"/>
  </w:num>
  <w:num w:numId="3" w16cid:durableId="1007561456">
    <w:abstractNumId w:val="3"/>
  </w:num>
  <w:num w:numId="4" w16cid:durableId="167969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F"/>
    <w:rsid w:val="004056F0"/>
    <w:rsid w:val="00522B83"/>
    <w:rsid w:val="00A41E2F"/>
    <w:rsid w:val="00A87901"/>
    <w:rsid w:val="00F4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7774"/>
  <w15:chartTrackingRefBased/>
  <w15:docId w15:val="{9F05EC1E-C43B-4F04-B87F-4B0E08B2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41E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41E2F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41E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41E2F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A4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1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844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5322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21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5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4041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0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783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601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8422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411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caballero</dc:creator>
  <cp:keywords/>
  <dc:description/>
  <cp:lastModifiedBy>john caballero</cp:lastModifiedBy>
  <cp:revision>1</cp:revision>
  <dcterms:created xsi:type="dcterms:W3CDTF">2023-03-05T03:27:00Z</dcterms:created>
  <dcterms:modified xsi:type="dcterms:W3CDTF">2023-03-06T03:24:00Z</dcterms:modified>
</cp:coreProperties>
</file>