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5" w:lineRule="auto"/>
        <w:ind w:left="286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 HTML 5 CON CSS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pos="566"/>
        </w:tabs>
        <w:spacing w:before="188" w:lineRule="auto"/>
        <w:ind w:firstLine="134"/>
        <w:rPr/>
      </w:pPr>
      <w:r w:rsidDel="00000000" w:rsidR="00000000" w:rsidRPr="00000000">
        <w:rPr>
          <w:color w:val="365f91"/>
          <w:rtl w:val="0"/>
        </w:rPr>
        <w:t xml:space="preserve">1</w:t>
        <w:tab/>
        <w:t xml:space="preserve">INSTALACIÓN DE HERRAMIENTAS VISUAL STUDIO CODE, GEDIT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899" w:right="4674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NOTEPAD 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Descargamos Visual studio code de</w:t>
      </w:r>
    </w:p>
    <w:p w:rsidR="00000000" w:rsidDel="00000000" w:rsidP="00000000" w:rsidRDefault="00000000" w:rsidRPr="00000000" w14:paraId="00000008">
      <w:pPr>
        <w:spacing w:before="45" w:lineRule="auto"/>
        <w:ind w:left="119" w:firstLine="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153253</wp:posOffset>
            </wp:positionV>
            <wp:extent cx="4967161" cy="2354579"/>
            <wp:effectExtent b="0" l="0" r="0" t="0"/>
            <wp:wrapTopAndBottom distB="0" distT="0"/>
            <wp:docPr id="9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161" cy="2354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119" w:right="107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Descargamos Gedit de la página https://wiki.gnome.org/Apps/Gedit e instalar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97027</wp:posOffset>
            </wp:positionH>
            <wp:positionV relativeFrom="paragraph">
              <wp:posOffset>128573</wp:posOffset>
            </wp:positionV>
            <wp:extent cx="4544338" cy="2777299"/>
            <wp:effectExtent b="0" l="0" r="0" t="0"/>
            <wp:wrapTopAndBottom distB="0" distT="0"/>
            <wp:docPr id="8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338" cy="2777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3098800</wp:posOffset>
                </wp:positionV>
                <wp:extent cx="12700" cy="12700"/>
                <wp:effectExtent b="0" l="0" r="0" t="0"/>
                <wp:wrapTopAndBottom distB="0" distT="0"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12175">
                          <a:solidFill>
                            <a:srgbClr val="FEFEFE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3098800</wp:posOffset>
                </wp:positionV>
                <wp:extent cx="12700" cy="12700"/>
                <wp:effectExtent b="0" l="0" r="0" t="0"/>
                <wp:wrapTopAndBottom distB="0" distT="0"/>
                <wp:docPr id="8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pgSz w:h="15840" w:w="12240" w:orient="portrait"/>
          <w:pgMar w:bottom="280" w:top="1340" w:left="1580" w:right="3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Descargar Notepad++ 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http://notepad-plus-plus.org/download/v6.2.html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580" w:right="3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153695</wp:posOffset>
            </wp:positionV>
            <wp:extent cx="5588852" cy="5185314"/>
            <wp:effectExtent b="0" l="0" r="0" t="0"/>
            <wp:wrapTopAndBottom distB="0" distT="0"/>
            <wp:docPr id="8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852" cy="5185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Style w:val="Heading1"/>
        <w:tabs>
          <w:tab w:val="left" w:pos="2510"/>
        </w:tabs>
        <w:ind w:left="2078" w:firstLine="0"/>
        <w:rPr/>
      </w:pPr>
      <w:r w:rsidDel="00000000" w:rsidR="00000000" w:rsidRPr="00000000">
        <w:rPr>
          <w:color w:val="365f91"/>
          <w:rtl w:val="0"/>
        </w:rPr>
        <w:t xml:space="preserve">2</w:t>
        <w:tab/>
        <w:t xml:space="preserve">ESTRUCTURA DEL ARCHIVO 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4"/>
        </w:numPr>
        <w:tabs>
          <w:tab w:val="left" w:pos="696"/>
          <w:tab w:val="left" w:pos="697"/>
        </w:tabs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ETIQUETAS HEADER(CABEZAL) Y FOOTER (PIE DE PÁGINA)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Digitar en uno de los editores instalados y visualizar en chrome / Firefox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/opera/ Safari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186216</wp:posOffset>
            </wp:positionV>
            <wp:extent cx="2828998" cy="2371725"/>
            <wp:effectExtent b="0" l="0" r="0" t="0"/>
            <wp:wrapTopAndBottom distB="0" distT="0"/>
            <wp:docPr id="8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98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  <w:tab w:val="left" w:pos="697"/>
        </w:tabs>
        <w:spacing w:after="0" w:before="244" w:line="240" w:lineRule="auto"/>
        <w:ind w:left="696" w:right="0" w:hanging="578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c"/>
          <w:sz w:val="24"/>
          <w:szCs w:val="24"/>
          <w:u w:val="none"/>
          <w:shd w:fill="auto" w:val="clear"/>
          <w:vertAlign w:val="baseline"/>
          <w:rtl w:val="0"/>
        </w:rPr>
        <w:t xml:space="preserve">ETIQUETA NAV (NAVEGACIÓN PARA MENÚS)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580" w:right="3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218159</wp:posOffset>
            </wp:positionV>
            <wp:extent cx="2348573" cy="2819495"/>
            <wp:effectExtent b="0" l="0" r="0" t="0"/>
            <wp:wrapTopAndBottom distB="0" distT="0"/>
            <wp:docPr id="9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573" cy="2819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673100</wp:posOffset>
                </wp:positionV>
                <wp:extent cx="2502535" cy="1861820"/>
                <wp:effectExtent b="0" l="0" r="0" t="0"/>
                <wp:wrapTopAndBottom distB="0" distT="0"/>
                <wp:docPr id="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4098" y="2848455"/>
                          <a:ext cx="2502535" cy="1861820"/>
                          <a:chOff x="4094098" y="2848455"/>
                          <a:chExt cx="2498090" cy="1861820"/>
                        </a:xfrm>
                      </wpg:grpSpPr>
                      <wpg:grpSp>
                        <wpg:cNvGrpSpPr/>
                        <wpg:grpSpPr>
                          <a:xfrm>
                            <a:off x="4094098" y="2848455"/>
                            <a:ext cx="2498090" cy="1861820"/>
                            <a:chOff x="7017" y="1065"/>
                            <a:chExt cx="3934" cy="29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018" y="1066"/>
                              <a:ext cx="3925" cy="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39" y="1065"/>
                              <a:ext cx="847" cy="1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32" y="1317"/>
                              <a:ext cx="861" cy="6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96" y="1089"/>
                              <a:ext cx="735" cy="1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7096" y="1089"/>
                              <a:ext cx="735" cy="1047"/>
                            </a:xfrm>
                            <a:custGeom>
                              <a:rect b="b" l="l" r="r" t="t"/>
                              <a:pathLst>
                                <a:path extrusionOk="0" h="1047" w="735">
                                  <a:moveTo>
                                    <a:pt x="734" y="0"/>
                                  </a:moveTo>
                                  <a:lnTo>
                                    <a:pt x="734" y="679"/>
                                  </a:lnTo>
                                  <a:lnTo>
                                    <a:pt x="367" y="1046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7" y="367"/>
                                  </a:lnTo>
                                  <a:lnTo>
                                    <a:pt x="7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7831" y="1089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0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120" y="568"/>
                                  </a:lnTo>
                                  <a:lnTo>
                                    <a:pt x="3120" y="114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7831" y="1089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120" y="114"/>
                                  </a:moveTo>
                                  <a:lnTo>
                                    <a:pt x="3120" y="56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07" y="0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120" y="1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17" y="1903"/>
                              <a:ext cx="890" cy="1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37" y="2196"/>
                              <a:ext cx="650" cy="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96" y="1963"/>
                              <a:ext cx="735" cy="10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8" name="Shape 38"/>
                          <wps:spPr>
                            <a:xfrm>
                              <a:off x="7096" y="1963"/>
                              <a:ext cx="735" cy="1052"/>
                            </a:xfrm>
                            <a:custGeom>
                              <a:rect b="b" l="l" r="r" t="t"/>
                              <a:pathLst>
                                <a:path extrusionOk="0" h="1052" w="735">
                                  <a:moveTo>
                                    <a:pt x="734" y="0"/>
                                  </a:moveTo>
                                  <a:lnTo>
                                    <a:pt x="734" y="684"/>
                                  </a:lnTo>
                                  <a:lnTo>
                                    <a:pt x="367" y="1051"/>
                                  </a:lnTo>
                                  <a:lnTo>
                                    <a:pt x="0" y="6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7" y="367"/>
                                  </a:lnTo>
                                  <a:lnTo>
                                    <a:pt x="7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7831" y="1963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0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1"/>
                                  </a:lnTo>
                                  <a:lnTo>
                                    <a:pt x="3007" y="681"/>
                                  </a:lnTo>
                                  <a:lnTo>
                                    <a:pt x="3051" y="672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120" y="568"/>
                                  </a:lnTo>
                                  <a:lnTo>
                                    <a:pt x="3120" y="113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051" y="8"/>
                                  </a:lnTo>
                                  <a:lnTo>
                                    <a:pt x="30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7831" y="1963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120" y="113"/>
                                  </a:moveTo>
                                  <a:lnTo>
                                    <a:pt x="3120" y="56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051" y="672"/>
                                  </a:lnTo>
                                  <a:lnTo>
                                    <a:pt x="3007" y="681"/>
                                  </a:lnTo>
                                  <a:lnTo>
                                    <a:pt x="0" y="68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07" y="0"/>
                                  </a:lnTo>
                                  <a:lnTo>
                                    <a:pt x="3051" y="8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120" y="1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17" y="2781"/>
                              <a:ext cx="890" cy="1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76" y="3069"/>
                              <a:ext cx="573" cy="6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3" name="Shape 43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96" y="2841"/>
                              <a:ext cx="735" cy="1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4" name="Shape 44"/>
                          <wps:spPr>
                            <a:xfrm>
                              <a:off x="7096" y="2841"/>
                              <a:ext cx="735" cy="1047"/>
                            </a:xfrm>
                            <a:custGeom>
                              <a:rect b="b" l="l" r="r" t="t"/>
                              <a:pathLst>
                                <a:path extrusionOk="0" h="1047" w="735">
                                  <a:moveTo>
                                    <a:pt x="734" y="0"/>
                                  </a:moveTo>
                                  <a:lnTo>
                                    <a:pt x="734" y="679"/>
                                  </a:lnTo>
                                  <a:lnTo>
                                    <a:pt x="367" y="1046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7" y="367"/>
                                  </a:lnTo>
                                  <a:lnTo>
                                    <a:pt x="7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7831" y="2841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0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120" y="568"/>
                                  </a:lnTo>
                                  <a:lnTo>
                                    <a:pt x="3120" y="114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7831" y="2841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120" y="114"/>
                                  </a:moveTo>
                                  <a:lnTo>
                                    <a:pt x="3120" y="56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07" y="0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120" y="1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264" y="1491"/>
                              <a:ext cx="426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Nav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7370" y="2368"/>
                              <a:ext cx="213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ul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408" y="3243"/>
                              <a:ext cx="136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0.0000095367431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li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838" y="2850"/>
                              <a:ext cx="3044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7.00000047683716" w:line="218.00000667572021"/>
                                  <w:ind w:left="339.00001525878906" w:right="55.999999046325684" w:firstLine="1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Define un elemento de la lista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838" y="1971"/>
                              <a:ext cx="3044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6.00000023841858" w:line="303.0000114440918"/>
                                  <w:ind w:left="200" w:right="95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Define una lista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03.0000114440918"/>
                                  <w:ind w:left="296.00000381469727" w:right="1323.0000305175781" w:firstLine="296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desordenada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7838" y="1098"/>
                              <a:ext cx="3044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5.999999046325684" w:line="218.00000667572021"/>
                                  <w:ind w:left="339.00001525878906" w:right="427.00000762939453" w:firstLine="1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Define los vínculos de navegación ¡NUEVA!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673100</wp:posOffset>
                </wp:positionV>
                <wp:extent cx="2502535" cy="1861820"/>
                <wp:effectExtent b="0" l="0" r="0" t="0"/>
                <wp:wrapTopAndBottom distB="0" distT="0"/>
                <wp:docPr id="8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2535" cy="1861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6"/>
          <w:tab w:val="left" w:pos="697"/>
        </w:tabs>
        <w:spacing w:after="0" w:before="74" w:line="240" w:lineRule="auto"/>
        <w:ind w:left="696" w:right="0" w:hanging="578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580" w:right="380" w:header="720" w:footer="720"/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c"/>
          <w:sz w:val="24"/>
          <w:szCs w:val="24"/>
          <w:u w:val="none"/>
          <w:shd w:fill="auto" w:val="clear"/>
          <w:vertAlign w:val="baseline"/>
          <w:rtl w:val="0"/>
        </w:rPr>
        <w:t xml:space="preserve">ETIQUETAS SECTION, ARTICLE, ASIDE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255554</wp:posOffset>
            </wp:positionV>
            <wp:extent cx="2916648" cy="3828478"/>
            <wp:effectExtent b="0" l="0" r="0" t="0"/>
            <wp:wrapTopAndBottom distB="0" distT="0"/>
            <wp:docPr id="9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648" cy="3828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876300</wp:posOffset>
                </wp:positionV>
                <wp:extent cx="2563495" cy="1864995"/>
                <wp:effectExtent b="0" l="0" r="0" t="0"/>
                <wp:wrapTopAndBottom distB="0" distT="0"/>
                <wp:docPr id="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63618" y="2847503"/>
                          <a:ext cx="2563495" cy="1864995"/>
                          <a:chOff x="4063618" y="2847503"/>
                          <a:chExt cx="2559050" cy="1864995"/>
                        </a:xfrm>
                      </wpg:grpSpPr>
                      <wpg:grpSp>
                        <wpg:cNvGrpSpPr/>
                        <wpg:grpSpPr>
                          <a:xfrm>
                            <a:off x="4063618" y="2847503"/>
                            <a:ext cx="2559050" cy="1864995"/>
                            <a:chOff x="6921" y="1398"/>
                            <a:chExt cx="4030" cy="29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22" y="1398"/>
                              <a:ext cx="4025" cy="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39" y="1398"/>
                              <a:ext cx="847" cy="1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21" y="1688"/>
                              <a:ext cx="1067" cy="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96" y="1422"/>
                              <a:ext cx="735" cy="10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7096" y="1422"/>
                              <a:ext cx="735" cy="1052"/>
                            </a:xfrm>
                            <a:custGeom>
                              <a:rect b="b" l="l" r="r" t="t"/>
                              <a:pathLst>
                                <a:path extrusionOk="0" h="1052" w="735">
                                  <a:moveTo>
                                    <a:pt x="734" y="0"/>
                                  </a:moveTo>
                                  <a:lnTo>
                                    <a:pt x="734" y="684"/>
                                  </a:lnTo>
                                  <a:lnTo>
                                    <a:pt x="367" y="1052"/>
                                  </a:lnTo>
                                  <a:lnTo>
                                    <a:pt x="0" y="6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7" y="368"/>
                                  </a:lnTo>
                                  <a:lnTo>
                                    <a:pt x="7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831" y="1422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0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87" y="649"/>
                                  </a:lnTo>
                                  <a:lnTo>
                                    <a:pt x="3111" y="613"/>
                                  </a:lnTo>
                                  <a:lnTo>
                                    <a:pt x="3120" y="568"/>
                                  </a:lnTo>
                                  <a:lnTo>
                                    <a:pt x="3120" y="114"/>
                                  </a:lnTo>
                                  <a:lnTo>
                                    <a:pt x="3111" y="70"/>
                                  </a:lnTo>
                                  <a:lnTo>
                                    <a:pt x="3087" y="34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831" y="1422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120" y="114"/>
                                  </a:moveTo>
                                  <a:lnTo>
                                    <a:pt x="3120" y="568"/>
                                  </a:lnTo>
                                  <a:lnTo>
                                    <a:pt x="3111" y="613"/>
                                  </a:lnTo>
                                  <a:lnTo>
                                    <a:pt x="3087" y="649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07" y="0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87" y="34"/>
                                  </a:lnTo>
                                  <a:lnTo>
                                    <a:pt x="3111" y="70"/>
                                  </a:lnTo>
                                  <a:lnTo>
                                    <a:pt x="3120" y="1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17" y="2240"/>
                              <a:ext cx="890" cy="1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2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60" y="2562"/>
                              <a:ext cx="995" cy="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96" y="2300"/>
                              <a:ext cx="735" cy="1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7096" y="2300"/>
                              <a:ext cx="735" cy="1047"/>
                            </a:xfrm>
                            <a:custGeom>
                              <a:rect b="b" l="l" r="r" t="t"/>
                              <a:pathLst>
                                <a:path extrusionOk="0" h="1047" w="735">
                                  <a:moveTo>
                                    <a:pt x="734" y="0"/>
                                  </a:moveTo>
                                  <a:lnTo>
                                    <a:pt x="734" y="679"/>
                                  </a:lnTo>
                                  <a:lnTo>
                                    <a:pt x="367" y="1046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7" y="367"/>
                                  </a:lnTo>
                                  <a:lnTo>
                                    <a:pt x="7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831" y="2300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0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1"/>
                                  </a:lnTo>
                                  <a:lnTo>
                                    <a:pt x="3007" y="681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120" y="568"/>
                                  </a:lnTo>
                                  <a:lnTo>
                                    <a:pt x="3120" y="113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831" y="2300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120" y="113"/>
                                  </a:moveTo>
                                  <a:lnTo>
                                    <a:pt x="3120" y="568"/>
                                  </a:lnTo>
                                  <a:lnTo>
                                    <a:pt x="3111" y="612"/>
                                  </a:lnTo>
                                  <a:lnTo>
                                    <a:pt x="3087" y="648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07" y="681"/>
                                  </a:lnTo>
                                  <a:lnTo>
                                    <a:pt x="0" y="68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07" y="0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87" y="33"/>
                                  </a:lnTo>
                                  <a:lnTo>
                                    <a:pt x="3111" y="69"/>
                                  </a:lnTo>
                                  <a:lnTo>
                                    <a:pt x="3120" y="1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17" y="3114"/>
                              <a:ext cx="890" cy="1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3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03" y="3440"/>
                              <a:ext cx="904" cy="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096" y="3174"/>
                              <a:ext cx="735" cy="10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" name="Shape 19"/>
                          <wps:spPr>
                            <a:xfrm>
                              <a:off x="7096" y="3174"/>
                              <a:ext cx="735" cy="1052"/>
                            </a:xfrm>
                            <a:custGeom>
                              <a:rect b="b" l="l" r="r" t="t"/>
                              <a:pathLst>
                                <a:path extrusionOk="0" h="1052" w="735">
                                  <a:moveTo>
                                    <a:pt x="734" y="0"/>
                                  </a:moveTo>
                                  <a:lnTo>
                                    <a:pt x="734" y="684"/>
                                  </a:lnTo>
                                  <a:lnTo>
                                    <a:pt x="367" y="1052"/>
                                  </a:lnTo>
                                  <a:lnTo>
                                    <a:pt x="0" y="6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7" y="368"/>
                                  </a:lnTo>
                                  <a:lnTo>
                                    <a:pt x="7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831" y="3174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0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87" y="649"/>
                                  </a:lnTo>
                                  <a:lnTo>
                                    <a:pt x="3111" y="613"/>
                                  </a:lnTo>
                                  <a:lnTo>
                                    <a:pt x="3120" y="568"/>
                                  </a:lnTo>
                                  <a:lnTo>
                                    <a:pt x="3120" y="114"/>
                                  </a:lnTo>
                                  <a:lnTo>
                                    <a:pt x="3111" y="70"/>
                                  </a:lnTo>
                                  <a:lnTo>
                                    <a:pt x="3087" y="34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831" y="3174"/>
                              <a:ext cx="3120" cy="682"/>
                            </a:xfrm>
                            <a:custGeom>
                              <a:rect b="b" l="l" r="r" t="t"/>
                              <a:pathLst>
                                <a:path extrusionOk="0" h="682" w="3120">
                                  <a:moveTo>
                                    <a:pt x="3120" y="114"/>
                                  </a:moveTo>
                                  <a:lnTo>
                                    <a:pt x="3120" y="568"/>
                                  </a:lnTo>
                                  <a:lnTo>
                                    <a:pt x="3111" y="613"/>
                                  </a:lnTo>
                                  <a:lnTo>
                                    <a:pt x="3087" y="649"/>
                                  </a:lnTo>
                                  <a:lnTo>
                                    <a:pt x="3051" y="673"/>
                                  </a:lnTo>
                                  <a:lnTo>
                                    <a:pt x="3007" y="682"/>
                                  </a:lnTo>
                                  <a:lnTo>
                                    <a:pt x="0" y="6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07" y="0"/>
                                  </a:lnTo>
                                  <a:lnTo>
                                    <a:pt x="3051" y="9"/>
                                  </a:lnTo>
                                  <a:lnTo>
                                    <a:pt x="3087" y="34"/>
                                  </a:lnTo>
                                  <a:lnTo>
                                    <a:pt x="3111" y="70"/>
                                  </a:lnTo>
                                  <a:lnTo>
                                    <a:pt x="3120" y="1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7132" y="1842"/>
                              <a:ext cx="67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1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Section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171" y="2719"/>
                              <a:ext cx="605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1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Article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7214" y="3595"/>
                              <a:ext cx="514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21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Aside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7838" y="3182"/>
                              <a:ext cx="3044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3.99999618530273" w:line="210.99999904632568"/>
                                  <w:ind w:left="305" w:right="232.00000762939453" w:firstLine="105.0000095367431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Define el contenido, aparte del contenido de la página ¡NUEVA!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7838" y="2308"/>
                              <a:ext cx="3044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207.00000762939453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Define un artículo ¡NUEVA!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7838" y="1430"/>
                              <a:ext cx="3044" cy="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30.00000953674316"/>
                                  <w:ind w:left="207.00000762939453" w:right="0" w:firstLine="1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Define una sección en un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30.00000953674316"/>
                                  <w:ind w:left="197.00000762939453" w:right="0" w:firstLine="197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documento ¡NUEVA!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876300</wp:posOffset>
                </wp:positionV>
                <wp:extent cx="2563495" cy="1864995"/>
                <wp:effectExtent b="0" l="0" r="0" t="0"/>
                <wp:wrapTopAndBottom distB="0" distT="0"/>
                <wp:docPr id="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495" cy="1864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Style w:val="Heading1"/>
        <w:tabs>
          <w:tab w:val="left" w:pos="3121"/>
        </w:tabs>
        <w:ind w:left="2689" w:firstLine="0"/>
        <w:rPr/>
      </w:pPr>
      <w:r w:rsidDel="00000000" w:rsidR="00000000" w:rsidRPr="00000000">
        <w:rPr>
          <w:color w:val="365f91"/>
          <w:rtl w:val="0"/>
        </w:rPr>
        <w:t xml:space="preserve">3</w:t>
        <w:tab/>
        <w:t xml:space="preserve">MANEJO DE MULTIMEDIA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 permite manejar video y audio fácilmente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3"/>
        </w:numPr>
        <w:tabs>
          <w:tab w:val="left" w:pos="696"/>
          <w:tab w:val="left" w:pos="697"/>
        </w:tabs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MANEJO DE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da posibilidad de insertar video en diferentes formatos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185631</wp:posOffset>
            </wp:positionV>
            <wp:extent cx="5266362" cy="1209675"/>
            <wp:effectExtent b="0" l="0" r="0" t="0"/>
            <wp:wrapTopAndBottom distB="0" distT="0"/>
            <wp:docPr id="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62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441" w:lineRule="auto"/>
        <w:ind w:left="119" w:right="35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src=”nombre del video.mp4” type ="video/mp4" El video debe estar en la carpeta del sitio</w:t>
      </w:r>
    </w:p>
    <w:p w:rsidR="00000000" w:rsidDel="00000000" w:rsidP="00000000" w:rsidRDefault="00000000" w:rsidRPr="00000000" w14:paraId="0000002B">
      <w:pPr>
        <w:pStyle w:val="Heading2"/>
        <w:spacing w:line="289" w:lineRule="auto"/>
        <w:ind w:firstLine="119"/>
        <w:rPr/>
      </w:pPr>
      <w:r w:rsidDel="00000000" w:rsidR="00000000" w:rsidRPr="00000000">
        <w:rPr>
          <w:rtl w:val="0"/>
        </w:rPr>
        <w:t xml:space="preserve">Formatos de vídeo HTML5 soportados por los navegadores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Firefox: OGV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441" w:lineRule="auto"/>
        <w:ind w:left="119" w:right="673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Chrome: MP4 y OGV Safari: MP4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119" w:right="714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Explorer 9: MP4 Opera: OGV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tabs>
          <w:tab w:val="left" w:pos="696"/>
          <w:tab w:val="left" w:pos="697"/>
        </w:tabs>
        <w:spacing w:before="191" w:lineRule="auto"/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MANEJO DE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580" w:right="380" w:header="720" w:footer="720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archivo audio.html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52447" cy="1343025"/>
            <wp:effectExtent b="0" l="0" r="0" t="0"/>
            <wp:docPr id="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447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76" w:lineRule="auto"/>
        <w:ind w:left="119" w:right="131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nuevo elemento permite el uso de diferentes formatos de archivo puesto que los formatos que soportan los diferentes navegadores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del estándar, sino que depende de la implementación de cada fabricante.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76" w:lineRule="auto"/>
        <w:ind w:left="119" w:right="131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Puedes guiarte  en: </w:t>
      </w:r>
      <w:hyperlink r:id="rId3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https://www.w3schools.com/html/html_media.asp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76" w:lineRule="auto"/>
        <w:ind w:left="119" w:right="131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76" w:lineRule="auto"/>
        <w:ind w:left="119" w:right="131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76" w:lineRule="auto"/>
        <w:ind w:left="119" w:right="131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76" w:lineRule="auto"/>
        <w:ind w:left="119" w:right="1311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580" w:right="3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pos="3971"/>
        </w:tabs>
        <w:ind w:left="3538" w:firstLine="0"/>
        <w:rPr/>
      </w:pPr>
      <w:r w:rsidDel="00000000" w:rsidR="00000000" w:rsidRPr="00000000">
        <w:rPr>
          <w:color w:val="365f91"/>
          <w:rtl w:val="0"/>
        </w:rPr>
        <w:t xml:space="preserve">4</w:t>
        <w:tab/>
        <w:t xml:space="preserve">MANEJO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CSS podemos conseguir efectos sin utilizar plugins. Para este taller colocaremos los css dentro del archivo html.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76" w:lineRule="auto"/>
        <w:ind w:left="119" w:right="107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Utilizando uno de los procesadores de texto, crear un archivo con extensión .html y digitar el contenido entre las etiquetas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tabs>
          <w:tab w:val="left" w:pos="696"/>
          <w:tab w:val="left" w:pos="697"/>
        </w:tabs>
        <w:spacing w:before="245" w:lineRule="auto"/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BORDES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 hacer bordes redondeados.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580" w:right="3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153343</wp:posOffset>
            </wp:positionV>
            <wp:extent cx="5574830" cy="5338762"/>
            <wp:effectExtent b="0" l="0" r="0" t="0"/>
            <wp:wrapTopAndBottom distB="0" distT="0"/>
            <wp:docPr id="9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4830" cy="5338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firstLine="119"/>
        <w:rPr/>
      </w:pPr>
      <w:r w:rsidDel="00000000" w:rsidR="00000000" w:rsidRPr="00000000">
        <w:rPr>
          <w:rtl w:val="0"/>
        </w:rPr>
        <w:t xml:space="preserve">COMPATIBILIDAD CON OTROS MOTORES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2"/>
          <w:tab w:val="left" w:pos="1506"/>
          <w:tab w:val="left" w:pos="3482"/>
          <w:tab w:val="left" w:pos="4009"/>
          <w:tab w:val="left" w:pos="4844"/>
          <w:tab w:val="left" w:pos="6149"/>
          <w:tab w:val="left" w:pos="6820"/>
          <w:tab w:val="left" w:pos="7491"/>
          <w:tab w:val="left" w:pos="8652"/>
        </w:tabs>
        <w:spacing w:after="0" w:before="0" w:line="276" w:lineRule="auto"/>
        <w:ind w:left="119" w:right="132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  <w:tab/>
        <w:t xml:space="preserve">dar</w:t>
        <w:tab/>
        <w:t xml:space="preserve">compatibilidad</w:t>
        <w:tab/>
        <w:t xml:space="preserve">en</w:t>
        <w:tab/>
        <w:t xml:space="preserve">otros</w:t>
        <w:tab/>
        <w:t xml:space="preserve">motores,</w:t>
        <w:tab/>
        <w:t xml:space="preserve">hay</w:t>
        <w:tab/>
        <w:t xml:space="preserve">que</w:t>
        <w:tab/>
        <w:t xml:space="preserve">agregar</w:t>
        <w:tab/>
        <w:t xml:space="preserve">un modificador: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988"/>
        </w:tabs>
        <w:spacing w:before="101" w:lineRule="auto"/>
        <w:ind w:left="119" w:firstLine="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Veamos cuáles motores corresponden a cada navegador: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2"/>
        </w:tabs>
        <w:spacing w:after="0" w:before="196" w:line="240" w:lineRule="auto"/>
        <w:ind w:left="571" w:right="0" w:hanging="36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Google Chrome: WebKit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2"/>
        </w:tabs>
        <w:spacing w:after="0" w:before="36" w:line="240" w:lineRule="auto"/>
        <w:ind w:left="571" w:right="0" w:hanging="36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Safari: WebKit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2"/>
        </w:tabs>
        <w:spacing w:after="0" w:before="31" w:line="240" w:lineRule="auto"/>
        <w:ind w:left="571" w:right="0" w:hanging="36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Mozilla FireFox: Gecko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2"/>
        </w:tabs>
        <w:spacing w:after="0" w:before="32" w:line="240" w:lineRule="auto"/>
        <w:ind w:left="571" w:right="0" w:hanging="36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Internet Explorer: Trident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2"/>
        </w:tabs>
        <w:spacing w:after="0" w:before="36" w:line="240" w:lineRule="auto"/>
        <w:ind w:left="571" w:right="0" w:hanging="36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Opera: Presto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eso se observa la línea: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-moz-border-radius:10px; /* Compatibilidad con Firefox */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tabs>
          <w:tab w:val="left" w:pos="696"/>
          <w:tab w:val="left" w:pos="697"/>
        </w:tabs>
        <w:spacing w:before="245" w:lineRule="auto"/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MANEJO DE SOMBRAS (SHADOW)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580" w:right="380" w:header="720" w:footer="720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manejar sombras.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234249" cy="3633787"/>
            <wp:effectExtent b="0" l="0" r="0" t="0"/>
            <wp:docPr id="9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4249" cy="3633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2"/>
        </w:numPr>
        <w:tabs>
          <w:tab w:val="left" w:pos="696"/>
          <w:tab w:val="left" w:pos="697"/>
        </w:tabs>
        <w:spacing w:before="100" w:lineRule="auto"/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MANEJO DE FONDOS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76" w:lineRule="auto"/>
        <w:ind w:left="119" w:right="107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580" w:right="380" w:header="720" w:footer="720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permite colocar imágenes de fondo. Permite redimensionar el tamaño de las imágenes del fondo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80820" cy="5654040"/>
            <wp:effectExtent b="0" l="0" r="0" t="0"/>
            <wp:docPr id="9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820" cy="565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00" w:line="439" w:lineRule="auto"/>
        <w:ind w:left="119" w:right="5291" w:firstLine="0"/>
        <w:rPr>
          <w:b w:val="1"/>
          <w:sz w:val="24"/>
          <w:szCs w:val="24"/>
        </w:rPr>
        <w:sectPr>
          <w:type w:val="nextPage"/>
          <w:pgSz w:h="15840" w:w="12240" w:orient="portrait"/>
          <w:pgMar w:bottom="280" w:top="1420" w:left="1580" w:right="38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Realice </w:t>
      </w: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background-repeat:repeat-y; background-repeat:repeat-x; background-repeat:no-repeat;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tabs>
          <w:tab w:val="left" w:pos="3490"/>
        </w:tabs>
        <w:ind w:left="3058" w:firstLine="0"/>
        <w:rPr/>
      </w:pPr>
      <w:r w:rsidDel="00000000" w:rsidR="00000000" w:rsidRPr="00000000">
        <w:rPr>
          <w:color w:val="365f91"/>
          <w:rtl w:val="0"/>
        </w:rPr>
        <w:t xml:space="preserve">5</w:t>
        <w:tab/>
        <w:t xml:space="preserve">EFECTOS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Algunas opciones para el texto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SOMBRAS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 realizar efectos de sombras para los textos.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75691</wp:posOffset>
            </wp:positionH>
            <wp:positionV relativeFrom="paragraph">
              <wp:posOffset>152949</wp:posOffset>
            </wp:positionV>
            <wp:extent cx="5638421" cy="4563999"/>
            <wp:effectExtent b="0" l="0" r="0" t="0"/>
            <wp:wrapTopAndBottom distB="0" distT="0"/>
            <wp:docPr id="9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421" cy="4563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spacing w:before="210" w:lineRule="auto"/>
        <w:ind w:left="696" w:hanging="57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CONFIGURACIÓN DE FUENTES PERSONALIZADAS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76" w:lineRule="auto"/>
        <w:ind w:left="119" w:right="1317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580" w:right="380" w:header="720" w:footer="720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utilizar diferentes tipos de fuentes.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fuente hay que descargarla y colocar en la carpeta donde se cree el archivo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Ejemplo </w:t>
      </w:r>
      <w:hyperlink r:id="rId4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https://www.dafont.com/es/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Permite utilizar diferentes tipos de fuentes.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4527891" cy="2695319"/>
            <wp:effectExtent b="0" l="0" r="0" t="0"/>
            <wp:docPr id="9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891" cy="269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spacing w:before="210" w:lineRule="auto"/>
        <w:ind w:left="696" w:hanging="578"/>
        <w:rPr>
          <w:rFonts w:ascii="Cambria" w:cs="Cambria" w:eastAsia="Cambria" w:hAnsi="Cambria"/>
          <w:color w:val="4f81bc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TRANSFORMACIONES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Ahora puedes mover, rotar y escalar.</w:t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Transformación de posición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Permite desplazar.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612130" cy="3817620"/>
            <wp:effectExtent b="0" l="0" r="0" t="0"/>
            <wp:docPr id="9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spacing w:before="210" w:lineRule="auto"/>
        <w:ind w:left="696" w:hanging="578"/>
        <w:rPr>
          <w:rFonts w:ascii="Cambria" w:cs="Cambria" w:eastAsia="Cambria" w:hAnsi="Cambria"/>
          <w:color w:val="4f81bc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ROTACIÓN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PERMITE REALIZAR ROTACIÓN.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612130" cy="2611120"/>
            <wp:effectExtent b="0" l="0" r="0" t="0"/>
            <wp:docPr id="1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spacing w:before="210" w:lineRule="auto"/>
        <w:ind w:left="696" w:hanging="578"/>
        <w:rPr>
          <w:rFonts w:ascii="Cambria" w:cs="Cambria" w:eastAsia="Cambria" w:hAnsi="Cambria"/>
          <w:color w:val="4f81bc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ESCALA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Permite escalar en un porcentaje.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612130" cy="2733040"/>
            <wp:effectExtent b="0" l="0" r="0" t="0"/>
            <wp:docPr id="10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spacing w:before="210" w:lineRule="auto"/>
        <w:ind w:left="696" w:hanging="578"/>
        <w:rPr>
          <w:rFonts w:ascii="Cambria" w:cs="Cambria" w:eastAsia="Cambria" w:hAnsi="Cambria"/>
          <w:color w:val="4f81bc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DISTORSIÓN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Permite manejar una distorsión en grados. El texto también se distorsiona, sin embargo sigue siendo editable.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0" distT="0" distL="0" distR="0">
            <wp:extent cx="5612130" cy="3010535"/>
            <wp:effectExtent b="0" l="0" r="0" t="0"/>
            <wp:docPr id="10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spacing w:before="210" w:lineRule="auto"/>
        <w:ind w:left="696" w:hanging="578"/>
        <w:rPr>
          <w:rFonts w:ascii="Cambria" w:cs="Cambria" w:eastAsia="Cambria" w:hAnsi="Cambria"/>
          <w:color w:val="4f81bc"/>
        </w:rPr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TRANSICIONES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Permite hacer animaciones entre dos estados.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4253408" cy="2683044"/>
            <wp:effectExtent b="0" l="0" r="0" t="0"/>
            <wp:docPr id="10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408" cy="268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5"/>
        </w:numPr>
        <w:tabs>
          <w:tab w:val="left" w:pos="696"/>
          <w:tab w:val="left" w:pos="697"/>
        </w:tabs>
        <w:spacing w:before="210" w:lineRule="auto"/>
        <w:ind w:left="696" w:hanging="578"/>
        <w:rPr/>
      </w:pPr>
      <w:r w:rsidDel="00000000" w:rsidR="00000000" w:rsidRPr="00000000">
        <w:rPr>
          <w:rFonts w:ascii="Cambria" w:cs="Cambria" w:eastAsia="Cambria" w:hAnsi="Cambria"/>
          <w:color w:val="4f81bc"/>
          <w:rtl w:val="0"/>
        </w:rPr>
        <w:t xml:space="preserve">ANIMACIONES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Permite hacer animaciones. Cambiamos color y movemos. El paso en 100 debe ser igual en el paso en cero. Para evitar saltos.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5612130" cy="3497580"/>
            <wp:effectExtent b="0" l="0" r="0" t="0"/>
            <wp:docPr id="10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ind w:firstLine="1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ind w:firstLine="11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956"/>
        </w:tabs>
        <w:spacing w:before="99" w:line="458" w:lineRule="auto"/>
        <w:ind w:left="119" w:right="4729" w:firstLine="3404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6</w:t>
        <w:tab/>
        <w:t xml:space="preserve">WEBGRAFIA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Documentación HTML5 -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441" w:lineRule="auto"/>
        <w:ind w:left="119" w:right="35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441" w:lineRule="auto"/>
        <w:ind w:left="119" w:right="3563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before="2" w:lineRule="auto"/>
        <w:ind w:firstLine="119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PLANTILLAS CCS</w:t>
      </w:r>
    </w:p>
    <w:p w:rsidR="00000000" w:rsidDel="00000000" w:rsidP="00000000" w:rsidRDefault="00000000" w:rsidRPr="00000000" w14:paraId="0000009B">
      <w:pPr>
        <w:spacing w:before="242" w:line="439" w:lineRule="auto"/>
        <w:ind w:left="119" w:right="5291" w:firstLine="0"/>
        <w:rPr>
          <w:b w:val="1"/>
          <w:sz w:val="24"/>
          <w:szCs w:val="24"/>
        </w:rPr>
      </w:pPr>
      <w:hyperlink r:id="rId5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http://www.csszengarden.com/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hyperlink r:id="rId5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http://www.freecsstemplates.org/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DISEÑO DE PATRONES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http://www.patterncooler.com/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before="241" w:lineRule="auto"/>
        <w:ind w:firstLine="119"/>
        <w:rPr/>
      </w:pPr>
      <w:r w:rsidDel="00000000" w:rsidR="00000000" w:rsidRPr="00000000">
        <w:rPr>
          <w:rtl w:val="0"/>
        </w:rPr>
        <w:t xml:space="preserve">GENERADOR DE DEGRADADOS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4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http://www.colorzilla.com/gradient-editor/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580" w:right="3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571" w:hanging="361"/>
      </w:pPr>
      <w:rPr>
        <w:rFonts w:ascii="Courier New" w:cs="Courier New" w:eastAsia="Courier New" w:hAnsi="Courier New"/>
        <w:b w:val="0"/>
        <w:i w:val="0"/>
        <w:color w:val="333333"/>
        <w:sz w:val="20"/>
        <w:szCs w:val="20"/>
      </w:rPr>
    </w:lvl>
    <w:lvl w:ilvl="1">
      <w:start w:val="1"/>
      <w:numFmt w:val="bullet"/>
      <w:lvlText w:val="•"/>
      <w:lvlJc w:val="left"/>
      <w:pPr>
        <w:ind w:left="1550" w:hanging="361"/>
      </w:pPr>
      <w:rPr/>
    </w:lvl>
    <w:lvl w:ilvl="2">
      <w:start w:val="1"/>
      <w:numFmt w:val="bullet"/>
      <w:lvlText w:val="•"/>
      <w:lvlJc w:val="left"/>
      <w:pPr>
        <w:ind w:left="2520" w:hanging="361"/>
      </w:pPr>
      <w:rPr/>
    </w:lvl>
    <w:lvl w:ilvl="3">
      <w:start w:val="1"/>
      <w:numFmt w:val="bullet"/>
      <w:lvlText w:val="•"/>
      <w:lvlJc w:val="left"/>
      <w:pPr>
        <w:ind w:left="3490" w:hanging="361"/>
      </w:pPr>
      <w:rPr/>
    </w:lvl>
    <w:lvl w:ilvl="4">
      <w:start w:val="1"/>
      <w:numFmt w:val="bullet"/>
      <w:lvlText w:val="•"/>
      <w:lvlJc w:val="left"/>
      <w:pPr>
        <w:ind w:left="4460" w:hanging="361"/>
      </w:pPr>
      <w:rPr/>
    </w:lvl>
    <w:lvl w:ilvl="5">
      <w:start w:val="1"/>
      <w:numFmt w:val="bullet"/>
      <w:lvlText w:val="•"/>
      <w:lvlJc w:val="left"/>
      <w:pPr>
        <w:ind w:left="5430" w:hanging="361"/>
      </w:pPr>
      <w:rPr/>
    </w:lvl>
    <w:lvl w:ilvl="6">
      <w:start w:val="1"/>
      <w:numFmt w:val="bullet"/>
      <w:lvlText w:val="•"/>
      <w:lvlJc w:val="left"/>
      <w:pPr>
        <w:ind w:left="6400" w:hanging="361"/>
      </w:pPr>
      <w:rPr/>
    </w:lvl>
    <w:lvl w:ilvl="7">
      <w:start w:val="1"/>
      <w:numFmt w:val="bullet"/>
      <w:lvlText w:val="•"/>
      <w:lvlJc w:val="left"/>
      <w:pPr>
        <w:ind w:left="7370" w:hanging="361"/>
      </w:pPr>
      <w:rPr/>
    </w:lvl>
    <w:lvl w:ilvl="8">
      <w:start w:val="1"/>
      <w:numFmt w:val="bullet"/>
      <w:lvlText w:val="•"/>
      <w:lvlJc w:val="left"/>
      <w:pPr>
        <w:ind w:left="8340" w:hanging="361"/>
      </w:pPr>
      <w:rPr/>
    </w:lvl>
  </w:abstractNum>
  <w:abstractNum w:abstractNumId="2">
    <w:lvl w:ilvl="0">
      <w:start w:val="4"/>
      <w:numFmt w:val="decimal"/>
      <w:lvlText w:val="%1"/>
      <w:lvlJc w:val="left"/>
      <w:pPr>
        <w:ind w:left="696" w:hanging="577.0000000000001"/>
      </w:pPr>
      <w:rPr/>
    </w:lvl>
    <w:lvl w:ilvl="1">
      <w:start w:val="1"/>
      <w:numFmt w:val="decimal"/>
      <w:lvlText w:val="%1.%2"/>
      <w:lvlJc w:val="left"/>
      <w:pPr>
        <w:ind w:left="696" w:hanging="577.0000000000001"/>
      </w:pPr>
      <w:rPr>
        <w:rFonts w:ascii="Cambria" w:cs="Cambria" w:eastAsia="Cambria" w:hAnsi="Cambria"/>
        <w:b w:val="1"/>
        <w:i w:val="0"/>
        <w:color w:val="4f81bc"/>
        <w:sz w:val="24"/>
        <w:szCs w:val="24"/>
      </w:rPr>
    </w:lvl>
    <w:lvl w:ilvl="2">
      <w:start w:val="1"/>
      <w:numFmt w:val="bullet"/>
      <w:lvlText w:val="•"/>
      <w:lvlJc w:val="left"/>
      <w:pPr>
        <w:ind w:left="2616" w:hanging="576.9999999999995"/>
      </w:pPr>
      <w:rPr/>
    </w:lvl>
    <w:lvl w:ilvl="3">
      <w:start w:val="1"/>
      <w:numFmt w:val="bullet"/>
      <w:lvlText w:val="•"/>
      <w:lvlJc w:val="left"/>
      <w:pPr>
        <w:ind w:left="3574" w:hanging="577"/>
      </w:pPr>
      <w:rPr/>
    </w:lvl>
    <w:lvl w:ilvl="4">
      <w:start w:val="1"/>
      <w:numFmt w:val="bullet"/>
      <w:lvlText w:val="•"/>
      <w:lvlJc w:val="left"/>
      <w:pPr>
        <w:ind w:left="4532" w:hanging="577"/>
      </w:pPr>
      <w:rPr/>
    </w:lvl>
    <w:lvl w:ilvl="5">
      <w:start w:val="1"/>
      <w:numFmt w:val="bullet"/>
      <w:lvlText w:val="•"/>
      <w:lvlJc w:val="left"/>
      <w:pPr>
        <w:ind w:left="5490" w:hanging="577"/>
      </w:pPr>
      <w:rPr/>
    </w:lvl>
    <w:lvl w:ilvl="6">
      <w:start w:val="1"/>
      <w:numFmt w:val="bullet"/>
      <w:lvlText w:val="•"/>
      <w:lvlJc w:val="left"/>
      <w:pPr>
        <w:ind w:left="6448" w:hanging="577.0000000000009"/>
      </w:pPr>
      <w:rPr/>
    </w:lvl>
    <w:lvl w:ilvl="7">
      <w:start w:val="1"/>
      <w:numFmt w:val="bullet"/>
      <w:lvlText w:val="•"/>
      <w:lvlJc w:val="left"/>
      <w:pPr>
        <w:ind w:left="7406" w:hanging="577"/>
      </w:pPr>
      <w:rPr/>
    </w:lvl>
    <w:lvl w:ilvl="8">
      <w:start w:val="1"/>
      <w:numFmt w:val="bullet"/>
      <w:lvlText w:val="•"/>
      <w:lvlJc w:val="left"/>
      <w:pPr>
        <w:ind w:left="8364" w:hanging="577.0000000000009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696" w:hanging="577.0000000000001"/>
      </w:pPr>
      <w:rPr/>
    </w:lvl>
    <w:lvl w:ilvl="1">
      <w:start w:val="1"/>
      <w:numFmt w:val="decimal"/>
      <w:lvlText w:val="%1.%2"/>
      <w:lvlJc w:val="left"/>
      <w:pPr>
        <w:ind w:left="696" w:hanging="577.0000000000001"/>
      </w:pPr>
      <w:rPr>
        <w:rFonts w:ascii="Cambria" w:cs="Cambria" w:eastAsia="Cambria" w:hAnsi="Cambria"/>
        <w:b w:val="1"/>
        <w:i w:val="0"/>
        <w:color w:val="4f81bc"/>
        <w:sz w:val="24"/>
        <w:szCs w:val="24"/>
      </w:rPr>
    </w:lvl>
    <w:lvl w:ilvl="2">
      <w:start w:val="1"/>
      <w:numFmt w:val="bullet"/>
      <w:lvlText w:val="•"/>
      <w:lvlJc w:val="left"/>
      <w:pPr>
        <w:ind w:left="2616" w:hanging="576.9999999999995"/>
      </w:pPr>
      <w:rPr/>
    </w:lvl>
    <w:lvl w:ilvl="3">
      <w:start w:val="1"/>
      <w:numFmt w:val="bullet"/>
      <w:lvlText w:val="•"/>
      <w:lvlJc w:val="left"/>
      <w:pPr>
        <w:ind w:left="3574" w:hanging="577"/>
      </w:pPr>
      <w:rPr/>
    </w:lvl>
    <w:lvl w:ilvl="4">
      <w:start w:val="1"/>
      <w:numFmt w:val="bullet"/>
      <w:lvlText w:val="•"/>
      <w:lvlJc w:val="left"/>
      <w:pPr>
        <w:ind w:left="4532" w:hanging="577"/>
      </w:pPr>
      <w:rPr/>
    </w:lvl>
    <w:lvl w:ilvl="5">
      <w:start w:val="1"/>
      <w:numFmt w:val="bullet"/>
      <w:lvlText w:val="•"/>
      <w:lvlJc w:val="left"/>
      <w:pPr>
        <w:ind w:left="5490" w:hanging="577"/>
      </w:pPr>
      <w:rPr/>
    </w:lvl>
    <w:lvl w:ilvl="6">
      <w:start w:val="1"/>
      <w:numFmt w:val="bullet"/>
      <w:lvlText w:val="•"/>
      <w:lvlJc w:val="left"/>
      <w:pPr>
        <w:ind w:left="6448" w:hanging="577.0000000000009"/>
      </w:pPr>
      <w:rPr/>
    </w:lvl>
    <w:lvl w:ilvl="7">
      <w:start w:val="1"/>
      <w:numFmt w:val="bullet"/>
      <w:lvlText w:val="•"/>
      <w:lvlJc w:val="left"/>
      <w:pPr>
        <w:ind w:left="7406" w:hanging="577"/>
      </w:pPr>
      <w:rPr/>
    </w:lvl>
    <w:lvl w:ilvl="8">
      <w:start w:val="1"/>
      <w:numFmt w:val="bullet"/>
      <w:lvlText w:val="•"/>
      <w:lvlJc w:val="left"/>
      <w:pPr>
        <w:ind w:left="8364" w:hanging="577.0000000000009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696" w:hanging="577.0000000000001"/>
      </w:pPr>
      <w:rPr/>
    </w:lvl>
    <w:lvl w:ilvl="1">
      <w:start w:val="1"/>
      <w:numFmt w:val="decimal"/>
      <w:lvlText w:val="%1.%2"/>
      <w:lvlJc w:val="left"/>
      <w:pPr>
        <w:ind w:left="696" w:hanging="577.0000000000001"/>
      </w:pPr>
      <w:rPr>
        <w:rFonts w:ascii="Cambria" w:cs="Cambria" w:eastAsia="Cambria" w:hAnsi="Cambria"/>
        <w:b w:val="1"/>
        <w:i w:val="0"/>
        <w:color w:val="4f81bc"/>
        <w:sz w:val="24"/>
        <w:szCs w:val="24"/>
      </w:rPr>
    </w:lvl>
    <w:lvl w:ilvl="2">
      <w:start w:val="1"/>
      <w:numFmt w:val="bullet"/>
      <w:lvlText w:val="•"/>
      <w:lvlJc w:val="left"/>
      <w:pPr>
        <w:ind w:left="2616" w:hanging="576.9999999999995"/>
      </w:pPr>
      <w:rPr/>
    </w:lvl>
    <w:lvl w:ilvl="3">
      <w:start w:val="1"/>
      <w:numFmt w:val="bullet"/>
      <w:lvlText w:val="•"/>
      <w:lvlJc w:val="left"/>
      <w:pPr>
        <w:ind w:left="3574" w:hanging="577"/>
      </w:pPr>
      <w:rPr/>
    </w:lvl>
    <w:lvl w:ilvl="4">
      <w:start w:val="1"/>
      <w:numFmt w:val="bullet"/>
      <w:lvlText w:val="•"/>
      <w:lvlJc w:val="left"/>
      <w:pPr>
        <w:ind w:left="4532" w:hanging="577"/>
      </w:pPr>
      <w:rPr/>
    </w:lvl>
    <w:lvl w:ilvl="5">
      <w:start w:val="1"/>
      <w:numFmt w:val="bullet"/>
      <w:lvlText w:val="•"/>
      <w:lvlJc w:val="left"/>
      <w:pPr>
        <w:ind w:left="5490" w:hanging="577"/>
      </w:pPr>
      <w:rPr/>
    </w:lvl>
    <w:lvl w:ilvl="6">
      <w:start w:val="1"/>
      <w:numFmt w:val="bullet"/>
      <w:lvlText w:val="•"/>
      <w:lvlJc w:val="left"/>
      <w:pPr>
        <w:ind w:left="6448" w:hanging="577.0000000000009"/>
      </w:pPr>
      <w:rPr/>
    </w:lvl>
    <w:lvl w:ilvl="7">
      <w:start w:val="1"/>
      <w:numFmt w:val="bullet"/>
      <w:lvlText w:val="•"/>
      <w:lvlJc w:val="left"/>
      <w:pPr>
        <w:ind w:left="7406" w:hanging="577"/>
      </w:pPr>
      <w:rPr/>
    </w:lvl>
    <w:lvl w:ilvl="8">
      <w:start w:val="1"/>
      <w:numFmt w:val="bullet"/>
      <w:lvlText w:val="•"/>
      <w:lvlJc w:val="left"/>
      <w:pPr>
        <w:ind w:left="8364" w:hanging="577.0000000000009"/>
      </w:pPr>
      <w:rPr/>
    </w:lvl>
  </w:abstractNum>
  <w:abstractNum w:abstractNumId="5">
    <w:lvl w:ilvl="0">
      <w:start w:val="5"/>
      <w:numFmt w:val="decimal"/>
      <w:lvlText w:val="%1"/>
      <w:lvlJc w:val="left"/>
      <w:pPr>
        <w:ind w:left="696" w:hanging="577.0000000000001"/>
      </w:pPr>
      <w:rPr/>
    </w:lvl>
    <w:lvl w:ilvl="1">
      <w:start w:val="1"/>
      <w:numFmt w:val="decimal"/>
      <w:lvlText w:val="%1.%2"/>
      <w:lvlJc w:val="left"/>
      <w:pPr>
        <w:ind w:left="696" w:hanging="577.0000000000001"/>
      </w:pPr>
      <w:rPr>
        <w:rFonts w:ascii="Cambria" w:cs="Cambria" w:eastAsia="Cambria" w:hAnsi="Cambria"/>
        <w:b w:val="1"/>
        <w:i w:val="0"/>
        <w:color w:val="4f81bc"/>
        <w:sz w:val="24"/>
        <w:szCs w:val="24"/>
      </w:rPr>
    </w:lvl>
    <w:lvl w:ilvl="2">
      <w:start w:val="1"/>
      <w:numFmt w:val="decimal"/>
      <w:lvlText w:val="%3"/>
      <w:lvlJc w:val="left"/>
      <w:pPr>
        <w:ind w:left="314" w:hanging="113.00000000000003"/>
      </w:pPr>
      <w:rPr/>
    </w:lvl>
    <w:lvl w:ilvl="3">
      <w:start w:val="1"/>
      <w:numFmt w:val="bullet"/>
      <w:lvlText w:val="•"/>
      <w:lvlJc w:val="left"/>
      <w:pPr>
        <w:ind w:left="2828" w:hanging="113"/>
      </w:pPr>
      <w:rPr/>
    </w:lvl>
    <w:lvl w:ilvl="4">
      <w:start w:val="1"/>
      <w:numFmt w:val="bullet"/>
      <w:lvlText w:val="•"/>
      <w:lvlJc w:val="left"/>
      <w:pPr>
        <w:ind w:left="3893" w:hanging="113"/>
      </w:pPr>
      <w:rPr/>
    </w:lvl>
    <w:lvl w:ilvl="5">
      <w:start w:val="1"/>
      <w:numFmt w:val="bullet"/>
      <w:lvlText w:val="•"/>
      <w:lvlJc w:val="left"/>
      <w:pPr>
        <w:ind w:left="4957" w:hanging="113"/>
      </w:pPr>
      <w:rPr/>
    </w:lvl>
    <w:lvl w:ilvl="6">
      <w:start w:val="1"/>
      <w:numFmt w:val="bullet"/>
      <w:lvlText w:val="•"/>
      <w:lvlJc w:val="left"/>
      <w:pPr>
        <w:ind w:left="6022" w:hanging="112.99999999999909"/>
      </w:pPr>
      <w:rPr/>
    </w:lvl>
    <w:lvl w:ilvl="7">
      <w:start w:val="1"/>
      <w:numFmt w:val="bullet"/>
      <w:lvlText w:val="•"/>
      <w:lvlJc w:val="left"/>
      <w:pPr>
        <w:ind w:left="7086" w:hanging="112.99999999999909"/>
      </w:pPr>
      <w:rPr/>
    </w:lvl>
    <w:lvl w:ilvl="8">
      <w:start w:val="1"/>
      <w:numFmt w:val="bullet"/>
      <w:lvlText w:val="•"/>
      <w:lvlJc w:val="left"/>
      <w:pPr>
        <w:ind w:left="8151" w:hanging="112.999999999999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9" w:lineRule="auto"/>
      <w:ind w:left="134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Verdana" w:cs="Verdana" w:eastAsia="Verdana" w:hAnsi="Verdana"/>
      <w:lang w:val="es-CO"/>
    </w:rPr>
  </w:style>
  <w:style w:type="paragraph" w:styleId="Ttulo1">
    <w:name w:val="heading 1"/>
    <w:basedOn w:val="Normal"/>
    <w:uiPriority w:val="1"/>
    <w:qFormat w:val="1"/>
    <w:pPr>
      <w:spacing w:before="79"/>
      <w:ind w:left="134"/>
      <w:outlineLvl w:val="0"/>
    </w:pPr>
    <w:rPr>
      <w:rFonts w:ascii="Cambria" w:cs="Cambria" w:eastAsia="Cambria" w:hAnsi="Cambria"/>
      <w:b w:val="1"/>
      <w:bCs w:val="1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pPr>
      <w:ind w:left="119"/>
      <w:outlineLvl w:val="1"/>
    </w:pPr>
    <w:rPr>
      <w:b w:val="1"/>
      <w:bCs w:val="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5197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696" w:hanging="578"/>
    </w:pPr>
    <w:rPr>
      <w:rFonts w:ascii="Cambria" w:cs="Cambria" w:eastAsia="Cambria" w:hAnsi="Cambria"/>
    </w:rPr>
  </w:style>
  <w:style w:type="paragraph" w:styleId="TableParagraph" w:customStyle="1">
    <w:name w:val="Table Paragraph"/>
    <w:basedOn w:val="Normal"/>
    <w:uiPriority w:val="1"/>
    <w:qFormat w:val="1"/>
    <w:pPr>
      <w:spacing w:before="62"/>
      <w:ind w:left="29"/>
      <w:jc w:val="center"/>
    </w:pPr>
    <w:rPr>
      <w:rFonts w:ascii="Arial" w:cs="Arial" w:eastAsia="Arial" w:hAnsi="Arial"/>
    </w:rPr>
  </w:style>
  <w:style w:type="character" w:styleId="Hipervnculo">
    <w:name w:val="Hyperlink"/>
    <w:basedOn w:val="Fuentedeprrafopredeter"/>
    <w:uiPriority w:val="99"/>
    <w:unhideWhenUsed w:val="1"/>
    <w:rsid w:val="00351972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51972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CO"/>
    </w:rPr>
  </w:style>
  <w:style w:type="character" w:styleId="Ttulo2Car" w:customStyle="1">
    <w:name w:val="Título 2 Car"/>
    <w:basedOn w:val="Fuentedeprrafopredeter"/>
    <w:link w:val="Ttulo2"/>
    <w:uiPriority w:val="9"/>
    <w:rsid w:val="00351972"/>
    <w:rPr>
      <w:rFonts w:ascii="Verdana" w:cs="Verdana" w:eastAsia="Verdana" w:hAnsi="Verdana"/>
      <w:b w:val="1"/>
      <w:bCs w:val="1"/>
      <w:sz w:val="24"/>
      <w:szCs w:val="24"/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19.png"/><Relationship Id="rId41" Type="http://schemas.openxmlformats.org/officeDocument/2006/relationships/hyperlink" Target="https://www.dafont.com/es/" TargetMode="External"/><Relationship Id="rId44" Type="http://schemas.openxmlformats.org/officeDocument/2006/relationships/image" Target="media/image1.png"/><Relationship Id="rId43" Type="http://schemas.openxmlformats.org/officeDocument/2006/relationships/image" Target="media/image5.png"/><Relationship Id="rId46" Type="http://schemas.openxmlformats.org/officeDocument/2006/relationships/image" Target="media/image10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48" Type="http://schemas.openxmlformats.org/officeDocument/2006/relationships/image" Target="media/image24.png"/><Relationship Id="rId47" Type="http://schemas.openxmlformats.org/officeDocument/2006/relationships/image" Target="media/image22.png"/><Relationship Id="rId49" Type="http://schemas.openxmlformats.org/officeDocument/2006/relationships/hyperlink" Target="https://www.w3schools.com/css/default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18.jpg"/><Relationship Id="rId31" Type="http://schemas.openxmlformats.org/officeDocument/2006/relationships/image" Target="media/image33.png"/><Relationship Id="rId30" Type="http://schemas.openxmlformats.org/officeDocument/2006/relationships/image" Target="media/image31.png"/><Relationship Id="rId33" Type="http://schemas.openxmlformats.org/officeDocument/2006/relationships/image" Target="media/image2.png"/><Relationship Id="rId32" Type="http://schemas.openxmlformats.org/officeDocument/2006/relationships/image" Target="media/image34.png"/><Relationship Id="rId35" Type="http://schemas.openxmlformats.org/officeDocument/2006/relationships/image" Target="media/image8.png"/><Relationship Id="rId34" Type="http://schemas.openxmlformats.org/officeDocument/2006/relationships/image" Target="media/image6.png"/><Relationship Id="rId37" Type="http://schemas.openxmlformats.org/officeDocument/2006/relationships/image" Target="media/image17.jpg"/><Relationship Id="rId36" Type="http://schemas.openxmlformats.org/officeDocument/2006/relationships/hyperlink" Target="https://www.w3schools.com/html/html_media.asp" TargetMode="External"/><Relationship Id="rId39" Type="http://schemas.openxmlformats.org/officeDocument/2006/relationships/image" Target="media/image9.jpg"/><Relationship Id="rId38" Type="http://schemas.openxmlformats.org/officeDocument/2006/relationships/image" Target="media/image11.jpg"/><Relationship Id="rId20" Type="http://schemas.openxmlformats.org/officeDocument/2006/relationships/image" Target="media/image37.png"/><Relationship Id="rId22" Type="http://schemas.openxmlformats.org/officeDocument/2006/relationships/image" Target="media/image36.png"/><Relationship Id="rId21" Type="http://schemas.openxmlformats.org/officeDocument/2006/relationships/image" Target="media/image23.png"/><Relationship Id="rId24" Type="http://schemas.openxmlformats.org/officeDocument/2006/relationships/image" Target="media/image3.png"/><Relationship Id="rId23" Type="http://schemas.openxmlformats.org/officeDocument/2006/relationships/image" Target="media/image38.png"/><Relationship Id="rId26" Type="http://schemas.openxmlformats.org/officeDocument/2006/relationships/image" Target="media/image27.png"/><Relationship Id="rId25" Type="http://schemas.openxmlformats.org/officeDocument/2006/relationships/image" Target="media/image7.jpg"/><Relationship Id="rId28" Type="http://schemas.openxmlformats.org/officeDocument/2006/relationships/image" Target="media/image25.png"/><Relationship Id="rId27" Type="http://schemas.openxmlformats.org/officeDocument/2006/relationships/image" Target="media/image26.png"/><Relationship Id="rId29" Type="http://schemas.openxmlformats.org/officeDocument/2006/relationships/image" Target="media/image29.png"/><Relationship Id="rId51" Type="http://schemas.openxmlformats.org/officeDocument/2006/relationships/hyperlink" Target="http://www.csszengarden.com/" TargetMode="External"/><Relationship Id="rId50" Type="http://schemas.openxmlformats.org/officeDocument/2006/relationships/hyperlink" Target="https://www.w3schools.com/html/default.asp" TargetMode="External"/><Relationship Id="rId53" Type="http://schemas.openxmlformats.org/officeDocument/2006/relationships/hyperlink" Target="http://www.patterncooler.com/" TargetMode="External"/><Relationship Id="rId52" Type="http://schemas.openxmlformats.org/officeDocument/2006/relationships/hyperlink" Target="http://www.freecsstemplates.org/" TargetMode="External"/><Relationship Id="rId11" Type="http://schemas.openxmlformats.org/officeDocument/2006/relationships/hyperlink" Target="http://notepad-plus-plus.org/download/v6.2.html" TargetMode="External"/><Relationship Id="rId10" Type="http://schemas.openxmlformats.org/officeDocument/2006/relationships/image" Target="media/image4.png"/><Relationship Id="rId54" Type="http://schemas.openxmlformats.org/officeDocument/2006/relationships/hyperlink" Target="http://www.colorzilla.com/gradient-editor/" TargetMode="External"/><Relationship Id="rId13" Type="http://schemas.openxmlformats.org/officeDocument/2006/relationships/image" Target="media/image20.jpg"/><Relationship Id="rId12" Type="http://schemas.openxmlformats.org/officeDocument/2006/relationships/image" Target="media/image12.jpg"/><Relationship Id="rId15" Type="http://schemas.openxmlformats.org/officeDocument/2006/relationships/image" Target="media/image28.png"/><Relationship Id="rId14" Type="http://schemas.openxmlformats.org/officeDocument/2006/relationships/image" Target="media/image15.jpg"/><Relationship Id="rId17" Type="http://schemas.openxmlformats.org/officeDocument/2006/relationships/image" Target="media/image32.png"/><Relationship Id="rId16" Type="http://schemas.openxmlformats.org/officeDocument/2006/relationships/image" Target="media/image30.png"/><Relationship Id="rId19" Type="http://schemas.openxmlformats.org/officeDocument/2006/relationships/image" Target="media/image3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ile0yiHfw+Ul/rgCFSORk9zuA==">AMUW2mU59LSbD3pfqPTm3DVA1xyPoU1d2CMAS5A5fH1rkpunfLSU4DuXpmcAENfHhk4cgcq/aMkhTmhRg/j9FNSuHWnhuuQ3VSAXaf6I+Mzm3KLYbX77VAydguvzw5Ax8P44iaXcQq5v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2021-06-12T22:50:00Z</dcterms:created>
  <dc:creator>MariaLuz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2021-06-12T00:00:00Z</vt:filetime>
  </property>
</Properties>
</file>