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C2A60" w14:textId="77777777" w:rsidR="00FD0B4B" w:rsidRPr="00FD0B4B" w:rsidRDefault="00FD0B4B" w:rsidP="00FD0B4B">
      <w:r w:rsidRPr="00FD0B4B">
        <w:rPr>
          <w:b/>
          <w:bCs/>
        </w:rPr>
        <w:t>Descripción de la temática de la base de datos:</w:t>
      </w:r>
    </w:p>
    <w:p w14:paraId="51D25833" w14:textId="77777777" w:rsidR="00FD0B4B" w:rsidRPr="00FD0B4B" w:rsidRDefault="00FD0B4B" w:rsidP="00FD0B4B">
      <w:r w:rsidRPr="00FD0B4B">
        <w:t>La base de datos para la gestión de reservas en hoteles está diseñada para almacenar y gestionar la información relacionada con la reserva de habitaciones en distintos hoteles. Esta base de datos permite la administración de hoteles, clientes, reservas, habitaciones y servicios adicionales. Su objetivo es proporcionar una estructura eficiente para registrar y consultar la disponibilidad de habitaciones, gestionar reservas, y realizar un seguimiento de los servicios utilizados por los huéspedes.</w:t>
      </w:r>
    </w:p>
    <w:p w14:paraId="0D8E86A1" w14:textId="77777777" w:rsidR="00FD0B4B" w:rsidRPr="00FD0B4B" w:rsidRDefault="00FD0B4B" w:rsidP="00FD0B4B">
      <w:r w:rsidRPr="00FD0B4B">
        <w:rPr>
          <w:b/>
          <w:bCs/>
        </w:rPr>
        <w:t>Componentes clave:</w:t>
      </w:r>
    </w:p>
    <w:p w14:paraId="2FCF89C2" w14:textId="77777777" w:rsidR="00FD0B4B" w:rsidRPr="00FD0B4B" w:rsidRDefault="00FD0B4B" w:rsidP="00FD0B4B">
      <w:pPr>
        <w:numPr>
          <w:ilvl w:val="0"/>
          <w:numId w:val="1"/>
        </w:numPr>
      </w:pPr>
      <w:r w:rsidRPr="00FD0B4B">
        <w:rPr>
          <w:b/>
          <w:bCs/>
        </w:rPr>
        <w:t>Hoteles</w:t>
      </w:r>
      <w:r w:rsidRPr="00FD0B4B">
        <w:t>: Información sobre cada hotel, incluyendo nombre, ubicación y detalles de contacto.</w:t>
      </w:r>
    </w:p>
    <w:p w14:paraId="47E4A4F4" w14:textId="77777777" w:rsidR="00FD0B4B" w:rsidRPr="00FD0B4B" w:rsidRDefault="00FD0B4B" w:rsidP="00FD0B4B">
      <w:pPr>
        <w:numPr>
          <w:ilvl w:val="0"/>
          <w:numId w:val="1"/>
        </w:numPr>
      </w:pPr>
      <w:r w:rsidRPr="00FD0B4B">
        <w:rPr>
          <w:b/>
          <w:bCs/>
        </w:rPr>
        <w:t>Clientes</w:t>
      </w:r>
      <w:r w:rsidRPr="00FD0B4B">
        <w:t>: Datos de los clientes que realizan reservas, incluyendo nombre, dirección y detalles de contacto.</w:t>
      </w:r>
    </w:p>
    <w:p w14:paraId="2998F770" w14:textId="77777777" w:rsidR="00FD0B4B" w:rsidRPr="00FD0B4B" w:rsidRDefault="00FD0B4B" w:rsidP="00FD0B4B">
      <w:pPr>
        <w:numPr>
          <w:ilvl w:val="0"/>
          <w:numId w:val="1"/>
        </w:numPr>
      </w:pPr>
      <w:r w:rsidRPr="00FD0B4B">
        <w:rPr>
          <w:b/>
          <w:bCs/>
        </w:rPr>
        <w:t>Habitaciones</w:t>
      </w:r>
      <w:r w:rsidRPr="00FD0B4B">
        <w:t>: Detalles de las habitaciones disponibles en cada hotel, como el número de habitación, tipo y precio.</w:t>
      </w:r>
    </w:p>
    <w:p w14:paraId="6C595282" w14:textId="77777777" w:rsidR="00FD0B4B" w:rsidRPr="00FD0B4B" w:rsidRDefault="00FD0B4B" w:rsidP="00FD0B4B">
      <w:pPr>
        <w:numPr>
          <w:ilvl w:val="0"/>
          <w:numId w:val="1"/>
        </w:numPr>
      </w:pPr>
      <w:r w:rsidRPr="00FD0B4B">
        <w:rPr>
          <w:b/>
          <w:bCs/>
        </w:rPr>
        <w:t>Reservas</w:t>
      </w:r>
      <w:r w:rsidRPr="00FD0B4B">
        <w:t>: Información sobre las reservas realizadas por los clientes, incluyendo fechas de entrada y salida, número de habitaciones y detalles de pago.</w:t>
      </w:r>
    </w:p>
    <w:p w14:paraId="39BF48BA" w14:textId="77777777" w:rsidR="00FD0B4B" w:rsidRPr="00FD0B4B" w:rsidRDefault="00FD0B4B" w:rsidP="00FD0B4B">
      <w:pPr>
        <w:numPr>
          <w:ilvl w:val="0"/>
          <w:numId w:val="1"/>
        </w:numPr>
      </w:pPr>
      <w:r w:rsidRPr="00FD0B4B">
        <w:rPr>
          <w:b/>
          <w:bCs/>
        </w:rPr>
        <w:t>Servicios Adicionales</w:t>
      </w:r>
      <w:r w:rsidRPr="00FD0B4B">
        <w:t>: Servicios adicionales ofrecidos por los hoteles, como transporte, desayuno y actividades.</w:t>
      </w:r>
    </w:p>
    <w:p w14:paraId="7A55D904" w14:textId="77777777" w:rsidR="00FD0B4B" w:rsidRPr="00FD0B4B" w:rsidRDefault="00FD0B4B" w:rsidP="00FD0B4B">
      <w:r w:rsidRPr="00FD0B4B">
        <w:t>La base de datos está diseñada para generar informes sobre ocupación de habitaciones, historial de reservas, y utilización de servicios adicionales, facilitando la gestión y toma de decisiones para los administradores de los hoteles.</w:t>
      </w:r>
    </w:p>
    <w:p w14:paraId="1EDAAD04" w14:textId="77777777" w:rsidR="000B0F3C" w:rsidRDefault="000B0F3C"/>
    <w:sectPr w:rsidR="000B0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B1692"/>
    <w:multiLevelType w:val="multilevel"/>
    <w:tmpl w:val="15AC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45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4B"/>
    <w:rsid w:val="000B0F3C"/>
    <w:rsid w:val="00DB4D5C"/>
    <w:rsid w:val="00FD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64AA5"/>
  <w15:chartTrackingRefBased/>
  <w15:docId w15:val="{725E480A-E625-43AA-A3F6-5A853F60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Rossi</dc:creator>
  <cp:keywords/>
  <dc:description/>
  <cp:lastModifiedBy>Luciano Rossi</cp:lastModifiedBy>
  <cp:revision>1</cp:revision>
  <dcterms:created xsi:type="dcterms:W3CDTF">2024-08-31T20:45:00Z</dcterms:created>
  <dcterms:modified xsi:type="dcterms:W3CDTF">2024-08-31T20:46:00Z</dcterms:modified>
</cp:coreProperties>
</file>