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init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Initialized empty Git repository in C:/Users/Alumnos/Desktop/programacion/.git/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clone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You must specify a repository to clone.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usage: git clone [&lt;options&gt;] [--] &lt;repo&gt; [&lt;dir&gt;]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-v, --[no-]verbose    be more verbose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-q, --[no-]quiet      be more quiet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--[no-]progress       force progress reporting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--[no-]reject-shallow don't clone shallow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-n, --no-checkout     don't create a checkout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--checkout            opposite of --no-checkout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--[no-]bare           create a bare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--[no-]mirror         create a mirror repository (implies --bare)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-l, --[no-]local      to clone from a local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--no-hardlinks        don't use local hardlinks, always copy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--hardlinks           opposite of --no-hardlinks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-s, --[no-]shared     setup as shared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--[no-]recurse-submodules[=&lt;pathspec&gt;]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initialize submodules in the clone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--[no-]recursive ...  alias of --recurse-submodules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-j, --[no-]jobs &lt;n&gt;   number of submodules cloned in parallel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--[no-]template &lt;template-directory&gt;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directory from which templates will be used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--[no-]reference &lt;repo&gt;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--[no-]reference-if-able &lt;repo&gt;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reference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--[no-]dissociate     use --reference only while cloning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-o, --[no-]origin &lt;name&gt;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use &lt;name&gt; instead of 'origin' to track upstream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-b, --[no-]branch &lt;branch&gt;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checkout &lt;branch&gt; instead of the remote's HEAD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-u, --[no-]upload-pack &lt;path&gt;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path to git-upload-pack on the remote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--[no-]depth &lt;depth&gt;  create a shallow clone of that depth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--[no-]shallow-since &lt;time&gt;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create a shallow clone since a specific time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--[no-]shallow-exclude &lt;revision&gt;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deepen history of shallow clone, excluding rev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--[no-]single-branch  clone only one branch, HEAD or --branch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--no-tags             don't clone any tags, and make later fetches not to follow them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--tags                opposite of --no-tags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--[no-]shallow-submodules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any cloned submodules will be shallow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--[no-]separate-git-dir &lt;gitdir&gt;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separate git dir from working tree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--[no-]ref-format &lt;format&gt;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specify the reference format to use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-c, --[no-]config &lt;key=value&gt;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set config inside the new repository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--[no-]server-option &lt;server-specific&gt;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option to transmit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-4, --ipv4            use IPv4 addresses only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-6, --ipv6            use IPv6 addresses only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--[no-]filter &lt;args&gt;  object filtering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--[no-]also-filter-submodules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apply partial clone filters to submodules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--[no-]remote-submodules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any cloned submodules will use their remote-tracking branch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--[no-]sparse         initialize sparse-checkout file to include only files at root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--[no-]bundle-uri &lt;uri&gt;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                  a URI for downloading bundles before fetching from origin remote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remote origin https://github.com/JuliBornoroni/Programacion4.git^C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https://github.com/JuliBornoroni/Programacion4.git^C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remote add origin https://github.com/JuliBornoroni/Programacion4.git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commits yet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##Tablas de multiplicar.py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BucleFor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Informaticai-TP2 tizi.pdf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 primer programa. py.txt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 primer programa.py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Untitled-2.py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 = 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num_values = 10.py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print(Tabla del dos ).py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Actividad 1.py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'Actividad' did not match any files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BucleFor.py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pathspec 'BucleFor.py' did not match any files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BucleFor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error: switch `m' requires a value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 primer commit"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(root-commit) 5b02633] Mi primer commit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alumnos alumnos &lt;alumnos@new.edu.ar&gt;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5 insertions(+)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BucleFor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##Tablas de multiplicar.py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Informaticai-TP2 tizi.pdf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Miprimerprograma. py.txt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Miprimerprograma.py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Untitled-2.py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 = 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num_values = 10.py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print(Tabla del dos ).py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Untitled-2.py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1CA800"/>
          <w:sz w:val="18"/>
          <w:szCs w:val="18"/>
        </w:rPr>
        <w:t>new file:   Untitled-2.py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##Tablas de multiplicar.py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Informaticai-TP2 tizi.pdf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Miprimerprograma. py.txt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Miprimerprograma.py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a = 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num_values = 10.py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D42C3A"/>
          <w:sz w:val="18"/>
          <w:szCs w:val="18"/>
        </w:rPr>
        <w:t>print(Tabla del dos ).py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"mi primer commit"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bcf7d38] mi primer commit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Committer: alumnos alumnos &lt;alumnos@new.edu.ar&gt;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name and email address were configured automatically based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your username and hostname. Please check that they are accurate.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 can suppress this message by setting them explicitly. Run the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following command and follow the instructions in your editor to edit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configuration file: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config --global --edit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After doing this, you may fix the identity used for this commit with: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commit --amend --reset-author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10 insertions(+)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Untitled-2.py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user.name "JuliBornoroni"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config --global user.email juliborno747@gmail.com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master has no upstream branch.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master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have this happen automatically for branches without a tracking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upstream, see 'push.autoSetupRemote' in 'git help config'.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alumnos@PB09-07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~/Desktop/programacion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(master)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master</w:t>
      </w: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33A57" w:rsidRDefault="00033A57" w:rsidP="00033A5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A056D" w:rsidRDefault="00033A57">
      <w:bookmarkStart w:id="0" w:name="_GoBack"/>
      <w:bookmarkEnd w:id="0"/>
    </w:p>
    <w:sectPr w:rsidR="00DA056D" w:rsidSect="006A01D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A57"/>
    <w:rsid w:val="00033A57"/>
    <w:rsid w:val="002E4CFE"/>
    <w:rsid w:val="0064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896EAE-6200-443F-8BCA-F1BD3CE2D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1196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alumnos alumnos</dc:creator>
  <cp:keywords/>
  <dc:description/>
  <cp:lastModifiedBy>alumnos alumnos</cp:lastModifiedBy>
  <cp:revision>2</cp:revision>
  <dcterms:created xsi:type="dcterms:W3CDTF">2024-06-10T19:00:00Z</dcterms:created>
  <dcterms:modified xsi:type="dcterms:W3CDTF">2024-06-10T19:01:00Z</dcterms:modified>
</cp:coreProperties>
</file>