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7"/>
        <w:gridCol w:w="700"/>
        <w:gridCol w:w="700"/>
        <w:gridCol w:w="70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Hazard-Rename: water-Objekt zu hazard + Eigenschaftsnamen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Hazard-Renderer: Smog (L1), Flut (L2), Elektrizitaet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Konstanten-Taxonomie: HAZARD_* (shared) vs FLOOD_WAVE_*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Variabler Sprung +0.5%: Min -523, Boost 905 px/s²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L1 unsichtbare Plattformen: Boden, Muelltonnen, Tuer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 Alpha-Scan: exakte Koordinaten fuer L1-Collider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Starter-Plattform nur L2; L1+L3 unsichtbarer Boden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Crumble-Farbe: Zerbroeckelnd gelb statt rot (Zeile 4)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Level-abhaengiger Spawn: L1+L3 y=596, L2 y=528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3-Schicht-Elektrizitaet: unabhaengige Frequenzen+Alpha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Scope-Reduktion: 4 Level auf 3 (L4 Freizeitpark gestrichen)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GDD + Arbeitsprotokoll aktualisiert (alle Aenderungen)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 Hintergrund: Rocket-Sprite als 3-Layer-Parallax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Finish-Trigger: Z-Taste auf Zielplattform loest Levelende aus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Finish-Animationen: Windrad (L1), Glocke (L2), Hebel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Hazard-Fade: 1.2s Alpha-Ausblenden bei Levelende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Ballon-Sammelobjekt: Spawn, Lissajous, Z-Fang-Mechanik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Walk-Animation: walk_1/walk_2 Sprites integriert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Smog L1: Obergrenze bei levelGoalY+22 nach Sichtbarkeits-Clamp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Ballon: Spawn bei player.y-90 (Weltkoordinaten) statt Bildschirmrand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Ballon: Steiggeschwindigkeit 60px/s, Amplitude 150px, Periode 1.8s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 Hintergrund: Geruest-Assets integriert (Tiling, 529px-Schritt)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 Rakete: Top-Sprite an letzten Mid-Tile gesnappt (kein Overlap)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L3 Hintergrund: ShaftBot-Offset korrigiert (nahtloser Uebergang)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L3 Hintergrund: Mid-Kachel-Loop-Start angepasst (268px-Gap)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L3 Hintergrund: ShaftTop + Pipes auf 175px-Offset korrigiert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L3 Collider: Fahrstuhldecke, Schachtboden, Dachausgang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Hazard: Obergrenze L2/L3 auf levelGoalY gesetzt (war +300px)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Ballon: 2x Steiggeschwindigkeit, 1/3 Seitenamplitude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water.js umbenannt zu hazards.js (korrekte Benennung)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PixelArt: snake_case Benennung alle Assets erzwungen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Sprite-Pfade in player.js + background.js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Merge: feature/asset-restructure-mechanics → master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GDD: Scope-Entscheidungen (Push-Mechanik, L2 Leuchtturm)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Phase 04.2 initialisiert: Recherche L2-Leuchtturm-Redesign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06.04.2026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Katzen-Sprites: 7 Einzeldateien zu animation_sheet.png konsolidiert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06.04.2026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player.js: Spritesheet-System mit Index-Array (_CAT_SPRITES)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06.04.2026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background.js: Leuchtturm-Renderer (_drawL2Lighthouse) implementiert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06.04.2026</w:t>
            </w:r>
          </w:p>
        </w:tc>
        <w:tc>
          <w:tcPr>
            <w:tcW w:type="dxa" w:w="4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Branch feature/04.2-l2-lighthouse erstellt, Doku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2026-04-06T13:38:38.483Z</dcterms:created>
  <dcterms:modified xsi:type="dcterms:W3CDTF">2026-04-06T13:38:38.483Z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