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CB" w:rsidRPr="007B1688" w:rsidRDefault="007B1688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vue_routing</w:t>
      </w:r>
      <w:proofErr w:type="spellEnd"/>
      <w:r>
        <w:rPr>
          <w:lang w:val="en-US"/>
        </w:rPr>
        <w:t xml:space="preserve"> package </w:t>
      </w:r>
      <w:r w:rsidRPr="007B1688">
        <w:rPr>
          <w:lang w:val="en-US"/>
        </w:rPr>
        <w:t>https://github.com/vuejs/vue-router</w:t>
      </w:r>
      <w:bookmarkStart w:id="0" w:name="_GoBack"/>
      <w:bookmarkEnd w:id="0"/>
    </w:p>
    <w:sectPr w:rsidR="00CA1ACB" w:rsidRPr="007B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3"/>
    <w:rsid w:val="007B1688"/>
    <w:rsid w:val="00AC06DD"/>
    <w:rsid w:val="00EC6173"/>
    <w:rsid w:val="00E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4B0C"/>
  <w15:chartTrackingRefBased/>
  <w15:docId w15:val="{0AC5C7CC-FBAC-45BA-B099-CAD51F7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2019-02-06T18:09:00Z</dcterms:created>
  <dcterms:modified xsi:type="dcterms:W3CDTF">2019-02-06T18:09:00Z</dcterms:modified>
</cp:coreProperties>
</file>