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3B60" w14:textId="49AA4D16" w:rsidR="00F77CCC" w:rsidRPr="00F77CCC" w:rsidRDefault="00F77CCC">
      <w:r>
        <w:rPr>
          <w:lang w:val="en-US"/>
        </w:rPr>
        <w:t>C</w:t>
      </w:r>
      <w:r w:rsidRPr="00F77CCC">
        <w:t xml:space="preserve"> какими сервисами я работаю? </w:t>
      </w:r>
      <w:r>
        <w:t xml:space="preserve">Ответ: </w:t>
      </w:r>
      <w:r w:rsidRPr="00F77CCC">
        <w:t xml:space="preserve">Я работаю с </w:t>
      </w:r>
      <w:r>
        <w:rPr>
          <w:lang w:val="en-US"/>
        </w:rPr>
        <w:t>Revit</w:t>
      </w:r>
      <w:r w:rsidRPr="00F77CCC">
        <w:t xml:space="preserve">, </w:t>
      </w:r>
      <w:proofErr w:type="spellStart"/>
      <w:r>
        <w:rPr>
          <w:lang w:val="en-US"/>
        </w:rPr>
        <w:t>A</w:t>
      </w:r>
      <w:r w:rsidRPr="00F77CCC">
        <w:rPr>
          <w:lang w:val="en-US"/>
        </w:rPr>
        <w:t>uto</w:t>
      </w:r>
      <w:r>
        <w:rPr>
          <w:lang w:val="en-US"/>
        </w:rPr>
        <w:t>C</w:t>
      </w:r>
      <w:r w:rsidRPr="00F77CCC">
        <w:rPr>
          <w:lang w:val="en-US"/>
        </w:rPr>
        <w:t>ad</w:t>
      </w:r>
      <w:proofErr w:type="spellEnd"/>
      <w:r w:rsidRPr="00F77CCC">
        <w:t xml:space="preserve">, </w:t>
      </w:r>
      <w:proofErr w:type="spellStart"/>
      <w:r w:rsidRPr="00F77CCC">
        <w:rPr>
          <w:lang w:val="en-US"/>
        </w:rPr>
        <w:t>OpenCode</w:t>
      </w:r>
      <w:proofErr w:type="spellEnd"/>
      <w:r w:rsidRPr="00F77CCC">
        <w:t xml:space="preserve">, </w:t>
      </w:r>
      <w:r w:rsidRPr="00F77CCC">
        <w:rPr>
          <w:lang w:val="en-US"/>
        </w:rPr>
        <w:t>Obsidian</w:t>
      </w:r>
      <w:r w:rsidRPr="00F77CCC">
        <w:t xml:space="preserve">, </w:t>
      </w:r>
      <w:r w:rsidRPr="00F77CCC">
        <w:rPr>
          <w:lang w:val="en-US"/>
        </w:rPr>
        <w:t>Zed</w:t>
      </w:r>
      <w:r w:rsidRPr="00F77CCC">
        <w:t xml:space="preserve">, </w:t>
      </w:r>
      <w:r>
        <w:t>Яндекс</w:t>
      </w:r>
      <w:r w:rsidRPr="00F77CCC">
        <w:t xml:space="preserve"> </w:t>
      </w:r>
      <w:r>
        <w:t>почта</w:t>
      </w:r>
      <w:r w:rsidRPr="00F77CCC">
        <w:t xml:space="preserve">, </w:t>
      </w:r>
      <w:r>
        <w:t>Яндекс диск</w:t>
      </w:r>
      <w:r w:rsidR="00CF796C">
        <w:t xml:space="preserve">, </w:t>
      </w:r>
      <w:proofErr w:type="spellStart"/>
      <w:r w:rsidR="00CF796C">
        <w:t>Битрикс</w:t>
      </w:r>
      <w:proofErr w:type="spellEnd"/>
      <w:r w:rsidR="00CF796C">
        <w:t>.</w:t>
      </w:r>
    </w:p>
    <w:p w14:paraId="46696FD7" w14:textId="77777777" w:rsidR="00F77CCC" w:rsidRDefault="00F77CCC">
      <w:r w:rsidRPr="00F77CCC">
        <w:t xml:space="preserve">Какие задачи обычно получаю? </w:t>
      </w:r>
    </w:p>
    <w:p w14:paraId="0BCB0748" w14:textId="77777777" w:rsidR="00F77CCC" w:rsidRDefault="00F77CCC">
      <w:r>
        <w:t xml:space="preserve">Ответ: </w:t>
      </w:r>
    </w:p>
    <w:p w14:paraId="5E6408A6" w14:textId="262BD582" w:rsidR="001C6654" w:rsidRDefault="00F77CCC">
      <w:r>
        <w:t xml:space="preserve">1.Проверка. </w:t>
      </w:r>
      <w:r w:rsidRPr="00F77CCC">
        <w:t>Получаю файлы PDF</w:t>
      </w:r>
      <w:r w:rsidRPr="00F77CCC">
        <w:t xml:space="preserve">, </w:t>
      </w:r>
      <w:r w:rsidRPr="00F77CCC">
        <w:t>D</w:t>
      </w:r>
      <w:r>
        <w:rPr>
          <w:lang w:val="en-US"/>
        </w:rPr>
        <w:t>W</w:t>
      </w:r>
      <w:r w:rsidRPr="00F77CCC">
        <w:t>G</w:t>
      </w:r>
      <w:r w:rsidRPr="00F77CCC">
        <w:t xml:space="preserve">, </w:t>
      </w:r>
      <w:r>
        <w:rPr>
          <w:lang w:val="en-US"/>
        </w:rPr>
        <w:t>Revit</w:t>
      </w:r>
      <w:r w:rsidRPr="00F77CCC">
        <w:t xml:space="preserve">. Нужен анализ. Сопоставление с нормами </w:t>
      </w:r>
      <w:r>
        <w:t xml:space="preserve">СП и </w:t>
      </w:r>
      <w:proofErr w:type="gramStart"/>
      <w:r>
        <w:t>пр</w:t>
      </w:r>
      <w:r w:rsidRPr="00F77CCC">
        <w:t>.</w:t>
      </w:r>
      <w:r w:rsidR="00CF796C">
        <w:t>(</w:t>
      </w:r>
      <w:proofErr w:type="gramEnd"/>
      <w:r w:rsidR="00CF796C">
        <w:t>Проверка на актуальность норм).</w:t>
      </w:r>
      <w:r>
        <w:t xml:space="preserve"> </w:t>
      </w:r>
      <w:r w:rsidRPr="00F77CCC">
        <w:t>Сопоставление с</w:t>
      </w:r>
      <w:r>
        <w:t xml:space="preserve"> ТЗ.</w:t>
      </w:r>
      <w:r w:rsidRPr="00F77CCC">
        <w:t xml:space="preserve"> Хочу ускорить </w:t>
      </w:r>
      <w:r>
        <w:t>проверки чертежей</w:t>
      </w:r>
      <w:r w:rsidRPr="00F77CCC">
        <w:t xml:space="preserve"> на выполнение норм</w:t>
      </w:r>
      <w:r>
        <w:t xml:space="preserve"> и ТЗ</w:t>
      </w:r>
      <w:r w:rsidRPr="00F77CCC">
        <w:t>. Так же на опечатк</w:t>
      </w:r>
      <w:r>
        <w:t>и</w:t>
      </w:r>
      <w:r w:rsidRPr="00F77CCC">
        <w:t xml:space="preserve">, </w:t>
      </w:r>
      <w:r>
        <w:t>проверка</w:t>
      </w:r>
      <w:r w:rsidRPr="00F77CCC">
        <w:t xml:space="preserve"> по чек-листу</w:t>
      </w:r>
      <w:r w:rsidR="00CF796C">
        <w:t xml:space="preserve"> (может меняться)</w:t>
      </w:r>
      <w:r w:rsidRPr="00F77CCC">
        <w:t xml:space="preserve">. </w:t>
      </w:r>
    </w:p>
    <w:p w14:paraId="16F955CB" w14:textId="4674B8A2" w:rsidR="00F77CCC" w:rsidRDefault="00F77CCC">
      <w:r>
        <w:t>2. Анализ исходных данных от заказчика.</w:t>
      </w:r>
    </w:p>
    <w:p w14:paraId="01FAD57F" w14:textId="77777777" w:rsidR="00F77CCC" w:rsidRDefault="00F77CCC">
      <w:r>
        <w:t>3. Создание плана работ по исходным данным и ТЗ.</w:t>
      </w:r>
    </w:p>
    <w:p w14:paraId="06DBFB51" w14:textId="45CC4806" w:rsidR="00F77CCC" w:rsidRDefault="00AB1F2A">
      <w:r>
        <w:t>4. Перечень задач для подчиненных</w:t>
      </w:r>
    </w:p>
    <w:p w14:paraId="48F3EAF1" w14:textId="3AE3FA4C" w:rsidR="00AB1F2A" w:rsidRDefault="00AB1F2A">
      <w:r>
        <w:t>5. Вопросы-ответы с заказчиком. Учет переписки с Заказчиком, подрядчиками. Решенные-нерешенные вопросы.</w:t>
      </w:r>
    </w:p>
    <w:p w14:paraId="5705FB11" w14:textId="641129B1" w:rsidR="00AB1F2A" w:rsidRDefault="00AB1F2A"/>
    <w:sectPr w:rsidR="00AB1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CC"/>
    <w:rsid w:val="001C6654"/>
    <w:rsid w:val="00AB1F2A"/>
    <w:rsid w:val="00CF796C"/>
    <w:rsid w:val="00D74C7B"/>
    <w:rsid w:val="00F7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70786"/>
  <w15:chartTrackingRefBased/>
  <w15:docId w15:val="{9907026B-8662-4E24-AC78-60421795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5C31E-456A-4CCB-A992-F86954479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2</cp:revision>
  <dcterms:created xsi:type="dcterms:W3CDTF">2026-10-12T17:41:00Z</dcterms:created>
  <dcterms:modified xsi:type="dcterms:W3CDTF">2026-10-12T18:30:00Z</dcterms:modified>
</cp:coreProperties>
</file>