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EFEF" w14:textId="3151C1F7" w:rsidR="00FD0360" w:rsidRDefault="00762C09">
      <w:r>
        <w:t>Linked List Example &amp; Output:</w:t>
      </w:r>
    </w:p>
    <w:p w14:paraId="756767D2" w14:textId="207EAD61" w:rsidR="00762C09" w:rsidRDefault="00762C09">
      <w:r>
        <w:rPr>
          <w:noProof/>
        </w:rPr>
        <w:drawing>
          <wp:inline distT="0" distB="0" distL="0" distR="0" wp14:anchorId="36CE29F2" wp14:editId="5D7C36EB">
            <wp:extent cx="5939790" cy="3162300"/>
            <wp:effectExtent l="0" t="0" r="3810" b="0"/>
            <wp:docPr id="512307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0705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17832" w14:textId="795AD8F5" w:rsidR="00762C09" w:rsidRDefault="00762C09">
      <w:r>
        <w:rPr>
          <w:noProof/>
        </w:rPr>
        <w:drawing>
          <wp:inline distT="0" distB="0" distL="0" distR="0" wp14:anchorId="2D422D69" wp14:editId="5ED4D91A">
            <wp:extent cx="5939790" cy="3162300"/>
            <wp:effectExtent l="0" t="0" r="3810" b="0"/>
            <wp:docPr id="56248966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966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7BE6" w14:textId="77777777" w:rsidR="00762C09" w:rsidRDefault="00762C09"/>
    <w:p w14:paraId="5888124F" w14:textId="77777777" w:rsidR="00762C09" w:rsidRDefault="00762C09"/>
    <w:p w14:paraId="079DE0AA" w14:textId="77777777" w:rsidR="00762C09" w:rsidRDefault="00762C09"/>
    <w:p w14:paraId="265D26B0" w14:textId="77777777" w:rsidR="00762C09" w:rsidRDefault="00762C09"/>
    <w:p w14:paraId="4CF3FD16" w14:textId="77777777" w:rsidR="00762C09" w:rsidRDefault="00762C09"/>
    <w:p w14:paraId="28F66F9E" w14:textId="17B33203" w:rsidR="00762C09" w:rsidRDefault="00762C09">
      <w:r>
        <w:lastRenderedPageBreak/>
        <w:t>Class Example &amp; Output:</w:t>
      </w:r>
    </w:p>
    <w:p w14:paraId="59B7AC26" w14:textId="69C4E223" w:rsidR="00762C09" w:rsidRDefault="00762C09">
      <w:r>
        <w:rPr>
          <w:noProof/>
        </w:rPr>
        <w:drawing>
          <wp:inline distT="0" distB="0" distL="0" distR="0" wp14:anchorId="120A7512" wp14:editId="5A7F8958">
            <wp:extent cx="5935980" cy="3249930"/>
            <wp:effectExtent l="0" t="0" r="7620" b="7620"/>
            <wp:docPr id="17516219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C094F" w14:textId="77777777" w:rsidR="009468F4" w:rsidRDefault="009468F4" w:rsidP="00762C09">
      <w:pPr>
        <w:spacing w:after="0" w:line="240" w:lineRule="auto"/>
      </w:pPr>
      <w:r>
        <w:separator/>
      </w:r>
    </w:p>
  </w:endnote>
  <w:endnote w:type="continuationSeparator" w:id="0">
    <w:p w14:paraId="65360BB9" w14:textId="77777777" w:rsidR="009468F4" w:rsidRDefault="009468F4" w:rsidP="0076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3429" w14:textId="77777777" w:rsidR="009468F4" w:rsidRDefault="009468F4" w:rsidP="00762C09">
      <w:pPr>
        <w:spacing w:after="0" w:line="240" w:lineRule="auto"/>
      </w:pPr>
      <w:r>
        <w:separator/>
      </w:r>
    </w:p>
  </w:footnote>
  <w:footnote w:type="continuationSeparator" w:id="0">
    <w:p w14:paraId="75C5EC66" w14:textId="77777777" w:rsidR="009468F4" w:rsidRDefault="009468F4" w:rsidP="00762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C09"/>
    <w:rsid w:val="001819BA"/>
    <w:rsid w:val="002D57F2"/>
    <w:rsid w:val="00762C09"/>
    <w:rsid w:val="009468F4"/>
    <w:rsid w:val="00C36A1F"/>
    <w:rsid w:val="00E3364D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F187"/>
  <w15:chartTrackingRefBased/>
  <w15:docId w15:val="{DB7AD715-0640-47EC-B106-642B4F3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09"/>
  </w:style>
  <w:style w:type="paragraph" w:styleId="Footer">
    <w:name w:val="footer"/>
    <w:basedOn w:val="Normal"/>
    <w:link w:val="FooterChar"/>
    <w:uiPriority w:val="99"/>
    <w:unhideWhenUsed/>
    <w:rsid w:val="0076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Ehana, Julia U. (UMKC-Student)</dc:creator>
  <cp:keywords/>
  <dc:description/>
  <cp:lastModifiedBy>Ehana, Julia U. (UMKC-Student)</cp:lastModifiedBy>
  <cp:revision>1</cp:revision>
  <dcterms:created xsi:type="dcterms:W3CDTF">2023-07-27T01:13:00Z</dcterms:created>
  <dcterms:modified xsi:type="dcterms:W3CDTF">2023-07-27T01:15:00Z</dcterms:modified>
</cp:coreProperties>
</file>