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E5E2D" w:rsidRPr="001D7451" w:rsidRDefault="00A55D0B">
      <w:r w:rsidRPr="001D7451">
        <w:t xml:space="preserve">Report THEE - research practical Julia Eggenschwiler and Jaelle </w:t>
      </w:r>
      <w:proofErr w:type="spellStart"/>
      <w:r w:rsidRPr="001D7451">
        <w:t>Häfliger</w:t>
      </w:r>
      <w:proofErr w:type="spellEnd"/>
    </w:p>
    <w:p w14:paraId="7961DB7C" w14:textId="1ECAF2E8" w:rsidR="00565B20" w:rsidRPr="001D7451" w:rsidRDefault="00BD6ACA" w:rsidP="00BD6ACA">
      <w:pPr>
        <w:pStyle w:val="Title"/>
      </w:pPr>
      <w:bookmarkStart w:id="0" w:name="_qzjz25w17bdg" w:colFirst="0" w:colLast="0"/>
      <w:bookmarkEnd w:id="0"/>
      <w:r w:rsidRPr="001D7451">
        <w:t>A computational model for antibiotic resistance</w:t>
      </w:r>
      <w:bookmarkStart w:id="1" w:name="_6eae87oi2om1" w:colFirst="0" w:colLast="0"/>
      <w:bookmarkEnd w:id="1"/>
    </w:p>
    <w:p w14:paraId="00000003" w14:textId="77777777" w:rsidR="006E5E2D" w:rsidRPr="001D7451" w:rsidRDefault="00A55D0B">
      <w:pPr>
        <w:pStyle w:val="Heading1"/>
      </w:pPr>
      <w:r w:rsidRPr="001D7451">
        <w:t>Abstract</w:t>
      </w:r>
    </w:p>
    <w:p w14:paraId="480072F5" w14:textId="1196E618" w:rsidR="002B715F" w:rsidRPr="001D7451" w:rsidRDefault="00A55D0B" w:rsidP="00001B73">
      <w:pPr>
        <w:pStyle w:val="Heading1"/>
      </w:pPr>
      <w:bookmarkStart w:id="2" w:name="_ul0g50l37803" w:colFirst="0" w:colLast="0"/>
      <w:bookmarkEnd w:id="2"/>
      <w:r w:rsidRPr="001D7451">
        <w:t>Introduction</w:t>
      </w:r>
    </w:p>
    <w:p w14:paraId="2B3A713A" w14:textId="76EE226B" w:rsidR="00001B73" w:rsidRPr="001D7451" w:rsidRDefault="00EC539C" w:rsidP="004D29A4">
      <w:r w:rsidRPr="001D7451">
        <w:t>In today’s world t</w:t>
      </w:r>
      <w:r w:rsidR="000859AC" w:rsidRPr="001D7451">
        <w:t xml:space="preserve">he problem of antibiotic resistance in bacteria is as important as ever. </w:t>
      </w:r>
      <w:r w:rsidR="001F7B30" w:rsidRPr="001D7451">
        <w:t xml:space="preserve">Antibiotics, which </w:t>
      </w:r>
      <w:r w:rsidR="00A71786" w:rsidRPr="001D7451">
        <w:t xml:space="preserve">proved </w:t>
      </w:r>
      <w:r w:rsidR="001F7B30" w:rsidRPr="001D7451">
        <w:t xml:space="preserve">to be </w:t>
      </w:r>
      <w:r w:rsidR="00BB29DA" w:rsidRPr="001D7451">
        <w:t>an eff</w:t>
      </w:r>
      <w:r w:rsidR="005D7460" w:rsidRPr="001D7451">
        <w:t xml:space="preserve">icient </w:t>
      </w:r>
      <w:r w:rsidR="0006570B" w:rsidRPr="001D7451">
        <w:t>solution</w:t>
      </w:r>
      <w:r w:rsidR="00A71786" w:rsidRPr="001D7451">
        <w:t xml:space="preserve"> against bacterial</w:t>
      </w:r>
      <w:r w:rsidR="00C47493" w:rsidRPr="001D7451">
        <w:t xml:space="preserve"> infection</w:t>
      </w:r>
      <w:r w:rsidR="00E54BF2" w:rsidRPr="001D7451">
        <w:t>s</w:t>
      </w:r>
      <w:r w:rsidR="00C47493" w:rsidRPr="001D7451">
        <w:t xml:space="preserve"> for</w:t>
      </w:r>
      <w:r w:rsidR="00B66E46" w:rsidRPr="001D7451">
        <w:t xml:space="preserve"> approximately</w:t>
      </w:r>
      <w:r w:rsidR="00C47493" w:rsidRPr="001D7451">
        <w:t xml:space="preserve"> </w:t>
      </w:r>
      <w:r w:rsidR="001E7250" w:rsidRPr="001D7451">
        <w:t>9</w:t>
      </w:r>
      <w:r w:rsidR="00C47493" w:rsidRPr="001D7451">
        <w:t xml:space="preserve">0 years </w:t>
      </w:r>
      <w:r w:rsidR="00B66E46" w:rsidRPr="001D7451">
        <w:t>of use</w:t>
      </w:r>
      <w:r w:rsidR="002245E7" w:rsidRPr="001D7451">
        <w:t>, might be soon ineffective</w:t>
      </w:r>
      <w:r w:rsidR="008B7D04" w:rsidRPr="001D7451">
        <w:t xml:space="preserve"> against </w:t>
      </w:r>
      <w:proofErr w:type="spellStart"/>
      <w:r w:rsidR="008B7D04" w:rsidRPr="001D7451">
        <w:t>multiresistent</w:t>
      </w:r>
      <w:proofErr w:type="spellEnd"/>
      <w:r w:rsidR="008B7D04" w:rsidRPr="001D7451">
        <w:t xml:space="preserve"> bacteria</w:t>
      </w:r>
      <w:r w:rsidR="00EF2415" w:rsidRPr="001D7451">
        <w:t>.</w:t>
      </w:r>
      <w:r w:rsidR="005C11F8" w:rsidRPr="001D7451">
        <w:t xml:space="preserve"> </w:t>
      </w:r>
      <w:r w:rsidR="005C11F8" w:rsidRPr="001D7451">
        <w:fldChar w:fldCharType="begin"/>
      </w:r>
      <w:r w:rsidR="005C11F8" w:rsidRPr="001D7451">
        <w:instrText>ADDIN CITAVI.PLACEHOLDER 82484253-95e9-4dad-90e7-ec0ff4a7ab00 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</w:instrText>
      </w:r>
      <w:r w:rsidR="005C11F8" w:rsidRPr="001D7451">
        <w:fldChar w:fldCharType="separate"/>
      </w:r>
      <w:bookmarkStart w:id="3" w:name="_CTVP0018248425395e94dad90e7ec0ff4a7ab00"/>
      <w:r w:rsidR="005C11F8" w:rsidRPr="001D7451">
        <w:t>(MacGowan und Macnaughton 2017)</w:t>
      </w:r>
      <w:bookmarkEnd w:id="3"/>
      <w:r w:rsidR="005C11F8" w:rsidRPr="001D7451">
        <w:fldChar w:fldCharType="end"/>
      </w:r>
      <w:r w:rsidR="004B69FD" w:rsidRPr="001D7451">
        <w:t xml:space="preserve"> </w:t>
      </w:r>
      <w:r w:rsidR="00470BE5" w:rsidRPr="001D7451">
        <w:t xml:space="preserve">Additionally, </w:t>
      </w:r>
      <w:r w:rsidR="004B69FD" w:rsidRPr="001D7451">
        <w:t xml:space="preserve">recent medical advancements, especially regarding </w:t>
      </w:r>
      <w:r w:rsidR="00465F18" w:rsidRPr="001D7451">
        <w:t xml:space="preserve">various surgical procedures and </w:t>
      </w:r>
      <w:r w:rsidR="00432F9A" w:rsidRPr="001D7451">
        <w:t xml:space="preserve">immunosuppressive treatments strongly depend </w:t>
      </w:r>
      <w:r w:rsidR="00DB6D18" w:rsidRPr="001D7451">
        <w:t>on antibiotics.</w:t>
      </w:r>
      <w:r w:rsidR="00470BE5" w:rsidRPr="001D7451">
        <w:t xml:space="preserve"> </w:t>
      </w:r>
      <w:r w:rsidR="00470BE5" w:rsidRPr="001D7451">
        <w:fldChar w:fldCharType="begin"/>
      </w:r>
      <w:r w:rsidR="00470BE5" w:rsidRPr="001D7451">
        <w:instrText>ADDIN CITAVI.PLACEHOLDER eeac47f1-334d-413a-9694-dfb3670f030e 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</w:instrText>
      </w:r>
      <w:r w:rsidR="00470BE5" w:rsidRPr="001D7451">
        <w:fldChar w:fldCharType="separate"/>
      </w:r>
      <w:bookmarkStart w:id="4" w:name="_CTVP001eeac47f1334d413a9694dfb3670f030e"/>
      <w:r w:rsidR="00470BE5" w:rsidRPr="001D7451">
        <w:t>(MacGowan und Macnaughton 2017)</w:t>
      </w:r>
      <w:bookmarkEnd w:id="4"/>
      <w:r w:rsidR="00470BE5" w:rsidRPr="001D7451">
        <w:fldChar w:fldCharType="end"/>
      </w:r>
      <w:r w:rsidR="001E7250" w:rsidRPr="001D7451">
        <w:t xml:space="preserve"> Therefore, this problem could have </w:t>
      </w:r>
      <w:r w:rsidR="001254C6" w:rsidRPr="001D7451">
        <w:t>devastating effects on multiple levels. Recognizing the importance of this</w:t>
      </w:r>
      <w:r w:rsidR="00F549D0" w:rsidRPr="001D7451">
        <w:t xml:space="preserve"> concern, we present a model </w:t>
      </w:r>
      <w:r w:rsidR="004B7E37" w:rsidRPr="001D7451">
        <w:t xml:space="preserve">for antibiotic resistance. </w:t>
      </w:r>
      <w:r w:rsidR="00665F30" w:rsidRPr="001D7451">
        <w:t>Despite</w:t>
      </w:r>
      <w:r w:rsidR="00C53087" w:rsidRPr="001D7451">
        <w:t xml:space="preserve"> its limitations</w:t>
      </w:r>
      <w:r w:rsidR="006F3E4E" w:rsidRPr="001D7451">
        <w:t xml:space="preserve">, it could help to understand </w:t>
      </w:r>
      <w:r w:rsidR="002E10FA" w:rsidRPr="001D7451">
        <w:t xml:space="preserve">the population </w:t>
      </w:r>
      <w:r w:rsidR="001444ED" w:rsidRPr="001D7451">
        <w:t>dynamics of antibiotic resistance. In the model the application of</w:t>
      </w:r>
      <w:r w:rsidR="00141A23" w:rsidRPr="001D7451">
        <w:t xml:space="preserve"> antibiotic</w:t>
      </w:r>
      <w:r w:rsidR="00B34783" w:rsidRPr="001D7451">
        <w:t xml:space="preserve"> leads to a rapid decline of the bacterial population. </w:t>
      </w:r>
      <w:r w:rsidR="0070282E" w:rsidRPr="001D7451">
        <w:t>The bacteria either have a strong or weak</w:t>
      </w:r>
      <w:r w:rsidR="00F4487C" w:rsidRPr="001D7451">
        <w:t xml:space="preserve"> </w:t>
      </w:r>
      <w:r w:rsidR="004D59C4" w:rsidRPr="001D7451">
        <w:t>deleterious</w:t>
      </w:r>
      <w:r w:rsidR="0070282E" w:rsidRPr="001D7451">
        <w:t xml:space="preserve"> mutation, which could mutate to beneficial ones</w:t>
      </w:r>
      <w:r w:rsidR="00BA0E58" w:rsidRPr="001D7451">
        <w:t>.</w:t>
      </w:r>
      <w:r w:rsidR="004D59C4" w:rsidRPr="001D7451">
        <w:t xml:space="preserve"> Thus, the bacteria are either weakly or strongly </w:t>
      </w:r>
      <w:r w:rsidR="009433EF" w:rsidRPr="001D7451">
        <w:t xml:space="preserve">sensitive to the </w:t>
      </w:r>
      <w:r w:rsidR="00C95C02" w:rsidRPr="001D7451">
        <w:t>antibiotic but</w:t>
      </w:r>
      <w:r w:rsidR="009433EF" w:rsidRPr="001D7451">
        <w:t xml:space="preserve"> </w:t>
      </w:r>
      <w:proofErr w:type="gramStart"/>
      <w:r w:rsidR="009433EF" w:rsidRPr="001D7451">
        <w:t>are able to</w:t>
      </w:r>
      <w:proofErr w:type="gramEnd"/>
      <w:r w:rsidR="009433EF" w:rsidRPr="001D7451">
        <w:t xml:space="preserve"> mutate</w:t>
      </w:r>
      <w:r w:rsidR="00193B2C" w:rsidRPr="001D7451">
        <w:t xml:space="preserve"> respectively</w:t>
      </w:r>
      <w:r w:rsidR="009433EF" w:rsidRPr="001D7451">
        <w:t xml:space="preserve"> to a weak or strong antibiotic resistance</w:t>
      </w:r>
      <w:r w:rsidR="00A81A00" w:rsidRPr="001D7451">
        <w:t>.</w:t>
      </w:r>
      <w:r w:rsidR="00BA0E58" w:rsidRPr="001D7451">
        <w:t xml:space="preserve"> </w:t>
      </w:r>
      <w:r w:rsidR="001E28D0" w:rsidRPr="001D7451">
        <w:t xml:space="preserve">Backmutations </w:t>
      </w:r>
      <w:r w:rsidR="0048570E" w:rsidRPr="001D7451">
        <w:t xml:space="preserve">are also considered in the model. </w:t>
      </w:r>
      <w:r w:rsidR="00BA0E58" w:rsidRPr="001D7451">
        <w:t xml:space="preserve">We used </w:t>
      </w:r>
      <w:r w:rsidR="0048570E" w:rsidRPr="001D7451">
        <w:t xml:space="preserve">it </w:t>
      </w:r>
      <w:r w:rsidR="00BA0E58" w:rsidRPr="001D7451">
        <w:t>to predict which mutation would lead to more evolutionary rescue of the population</w:t>
      </w:r>
      <w:r w:rsidR="00F4487C" w:rsidRPr="001D7451">
        <w:t xml:space="preserve">. </w:t>
      </w:r>
      <w:r w:rsidR="004D59C4" w:rsidRPr="001D7451">
        <w:t>Also,</w:t>
      </w:r>
      <w:r w:rsidR="00F4487C" w:rsidRPr="001D7451">
        <w:t xml:space="preserve"> the frequenc</w:t>
      </w:r>
      <w:r w:rsidR="004D59C4" w:rsidRPr="001D7451">
        <w:t>ies</w:t>
      </w:r>
      <w:r w:rsidR="00F4487C" w:rsidRPr="001D7451">
        <w:t xml:space="preserve"> of the four mutants were documented.</w:t>
      </w:r>
      <w:r w:rsidR="00922DCC" w:rsidRPr="001D7451">
        <w:t xml:space="preserve"> Therefore, the model helps to predict </w:t>
      </w:r>
      <w:r w:rsidR="004E46DA" w:rsidRPr="001D7451">
        <w:t>under which circumstances the different resistance mutations will be able to persist in the population and rescue it.</w:t>
      </w:r>
      <w:r w:rsidR="00990B9F" w:rsidRPr="001D7451">
        <w:t xml:space="preserve"> Our expectation, namely that the strongly mutated organisms would</w:t>
      </w:r>
      <w:r w:rsidR="00806E4E" w:rsidRPr="001D7451">
        <w:t>n´t survive because the costs of their trade off</w:t>
      </w:r>
      <w:r w:rsidR="00A258CE" w:rsidRPr="001D7451">
        <w:t xml:space="preserve"> are too high, was </w:t>
      </w:r>
      <w:r w:rsidR="005E456C" w:rsidRPr="001D7451">
        <w:t xml:space="preserve">not confirmed. </w:t>
      </w:r>
      <w:r w:rsidR="007025CE" w:rsidRPr="001D7451">
        <w:t xml:space="preserve">We thought </w:t>
      </w:r>
      <w:r w:rsidR="00803BFB" w:rsidRPr="001D7451">
        <w:t>the</w:t>
      </w:r>
      <w:r w:rsidR="007025CE" w:rsidRPr="001D7451">
        <w:t xml:space="preserve"> survival of the population would depend on the weakly mutated and strongly beneficial </w:t>
      </w:r>
      <w:r w:rsidR="00803BFB" w:rsidRPr="001D7451">
        <w:t xml:space="preserve">organisms. This prediction was also proven wrong. </w:t>
      </w:r>
      <w:r w:rsidR="00FF6D94" w:rsidRPr="001D7451">
        <w:t>Both</w:t>
      </w:r>
      <w:r w:rsidR="00803BFB" w:rsidRPr="001D7451">
        <w:t xml:space="preserve"> beneficial mutations </w:t>
      </w:r>
      <w:r w:rsidR="00FF6D94" w:rsidRPr="001D7451">
        <w:t>could lead to the rescue of the population.</w:t>
      </w:r>
    </w:p>
    <w:p w14:paraId="00000005" w14:textId="541B05B5" w:rsidR="006E5E2D" w:rsidRPr="001D7451" w:rsidRDefault="002E44F8">
      <w:pPr>
        <w:pStyle w:val="Heading1"/>
      </w:pPr>
      <w:r w:rsidRPr="001D7451">
        <w:rPr>
          <w:noProof/>
        </w:rPr>
        <w:lastRenderedPageBreak/>
        <w:drawing>
          <wp:anchor distT="0" distB="0" distL="114300" distR="114300" simplePos="0" relativeHeight="251658241" behindDoc="0" locked="0" layoutInCell="1" allowOverlap="1" wp14:anchorId="1255CA6C" wp14:editId="2BB6DB61">
            <wp:simplePos x="0" y="0"/>
            <wp:positionH relativeFrom="column">
              <wp:posOffset>0</wp:posOffset>
            </wp:positionH>
            <wp:positionV relativeFrom="paragraph">
              <wp:posOffset>660400</wp:posOffset>
            </wp:positionV>
            <wp:extent cx="3759200" cy="2371090"/>
            <wp:effectExtent l="0" t="0" r="0" b="0"/>
            <wp:wrapSquare wrapText="bothSides"/>
            <wp:docPr id="121319326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93265" name="Picture 1" descr="A diagram of a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59200" cy="2371090"/>
                    </a:xfrm>
                    <a:prstGeom prst="rect">
                      <a:avLst/>
                    </a:prstGeom>
                  </pic:spPr>
                </pic:pic>
              </a:graphicData>
            </a:graphic>
            <wp14:sizeRelH relativeFrom="margin">
              <wp14:pctWidth>0</wp14:pctWidth>
            </wp14:sizeRelH>
            <wp14:sizeRelV relativeFrom="margin">
              <wp14:pctHeight>0</wp14:pctHeight>
            </wp14:sizeRelV>
          </wp:anchor>
        </w:drawing>
      </w:r>
      <w:r w:rsidR="00A55D0B" w:rsidRPr="001D7451">
        <w:t>Methods</w:t>
      </w:r>
    </w:p>
    <w:p w14:paraId="663B9EC7" w14:textId="1C1B0852" w:rsidR="00016665" w:rsidRPr="001D7451" w:rsidRDefault="00016665" w:rsidP="00016665"/>
    <w:p w14:paraId="16AEBD7B" w14:textId="5C28C70F" w:rsidR="00016665" w:rsidRPr="001D7451" w:rsidRDefault="00016665" w:rsidP="00016665"/>
    <w:p w14:paraId="1A753122" w14:textId="77777777" w:rsidR="005D7424" w:rsidRPr="001D7451" w:rsidRDefault="005D7424" w:rsidP="005D7424">
      <w:pPr>
        <w:rPr>
          <w:sz w:val="18"/>
          <w:szCs w:val="18"/>
        </w:rPr>
      </w:pPr>
    </w:p>
    <w:p w14:paraId="72C722B7" w14:textId="77777777" w:rsidR="005D7424" w:rsidRPr="001D7451" w:rsidRDefault="005D7424" w:rsidP="005D7424">
      <w:pPr>
        <w:rPr>
          <w:sz w:val="18"/>
          <w:szCs w:val="18"/>
        </w:rPr>
      </w:pPr>
    </w:p>
    <w:p w14:paraId="763E5CC1" w14:textId="77777777" w:rsidR="005D7424" w:rsidRPr="001D7451" w:rsidRDefault="005D7424" w:rsidP="005D7424">
      <w:pPr>
        <w:rPr>
          <w:sz w:val="18"/>
          <w:szCs w:val="18"/>
        </w:rPr>
      </w:pPr>
    </w:p>
    <w:p w14:paraId="34F6675A" w14:textId="77777777" w:rsidR="005D7424" w:rsidRPr="001D7451" w:rsidRDefault="005D7424" w:rsidP="005D7424">
      <w:pPr>
        <w:rPr>
          <w:sz w:val="18"/>
          <w:szCs w:val="18"/>
        </w:rPr>
      </w:pPr>
    </w:p>
    <w:p w14:paraId="33CAA406" w14:textId="77777777" w:rsidR="005D7424" w:rsidRPr="001D7451" w:rsidRDefault="005D7424" w:rsidP="005D7424">
      <w:pPr>
        <w:rPr>
          <w:sz w:val="18"/>
          <w:szCs w:val="18"/>
        </w:rPr>
      </w:pPr>
    </w:p>
    <w:p w14:paraId="168805DC" w14:textId="77777777" w:rsidR="005D7424" w:rsidRPr="001D7451" w:rsidRDefault="005D7424" w:rsidP="005D7424">
      <w:pPr>
        <w:rPr>
          <w:sz w:val="18"/>
          <w:szCs w:val="18"/>
        </w:rPr>
      </w:pPr>
    </w:p>
    <w:p w14:paraId="1A83A9B1" w14:textId="77777777" w:rsidR="005D7424" w:rsidRPr="001D7451" w:rsidRDefault="005D7424" w:rsidP="005D7424">
      <w:pPr>
        <w:rPr>
          <w:sz w:val="18"/>
          <w:szCs w:val="18"/>
        </w:rPr>
      </w:pPr>
    </w:p>
    <w:p w14:paraId="66E84B42" w14:textId="77777777" w:rsidR="005D7424" w:rsidRPr="001D7451" w:rsidRDefault="005D7424" w:rsidP="005D7424">
      <w:pPr>
        <w:rPr>
          <w:sz w:val="18"/>
          <w:szCs w:val="18"/>
        </w:rPr>
      </w:pPr>
    </w:p>
    <w:p w14:paraId="139AAB76" w14:textId="77777777" w:rsidR="005D7424" w:rsidRPr="001D7451" w:rsidRDefault="005D7424" w:rsidP="005D7424">
      <w:pPr>
        <w:rPr>
          <w:sz w:val="18"/>
          <w:szCs w:val="18"/>
        </w:rPr>
      </w:pPr>
    </w:p>
    <w:p w14:paraId="248F39EA" w14:textId="77777777" w:rsidR="005D7424" w:rsidRPr="001D7451" w:rsidRDefault="005D7424" w:rsidP="005D7424">
      <w:pPr>
        <w:rPr>
          <w:sz w:val="18"/>
          <w:szCs w:val="18"/>
        </w:rPr>
      </w:pPr>
    </w:p>
    <w:p w14:paraId="0DDD7BE8" w14:textId="77777777" w:rsidR="005D7424" w:rsidRPr="001D7451" w:rsidRDefault="005D7424" w:rsidP="005D7424">
      <w:pPr>
        <w:rPr>
          <w:sz w:val="18"/>
          <w:szCs w:val="18"/>
        </w:rPr>
      </w:pPr>
    </w:p>
    <w:p w14:paraId="36028CE7" w14:textId="77777777" w:rsidR="005D7424" w:rsidRPr="001D7451" w:rsidRDefault="005D7424" w:rsidP="005D7424">
      <w:pPr>
        <w:rPr>
          <w:sz w:val="18"/>
          <w:szCs w:val="18"/>
        </w:rPr>
      </w:pPr>
    </w:p>
    <w:p w14:paraId="44B8C7C9" w14:textId="77777777" w:rsidR="005D7424" w:rsidRPr="001D7451" w:rsidRDefault="005D7424" w:rsidP="005D7424">
      <w:pPr>
        <w:rPr>
          <w:sz w:val="18"/>
          <w:szCs w:val="18"/>
        </w:rPr>
      </w:pPr>
    </w:p>
    <w:p w14:paraId="34B893AA" w14:textId="77777777" w:rsidR="005D7424" w:rsidRPr="001D7451" w:rsidRDefault="005D7424" w:rsidP="005D7424">
      <w:pPr>
        <w:rPr>
          <w:sz w:val="18"/>
          <w:szCs w:val="18"/>
        </w:rPr>
      </w:pPr>
    </w:p>
    <w:p w14:paraId="335C6C5E" w14:textId="6AD56042" w:rsidR="00016665" w:rsidRPr="001D7451" w:rsidRDefault="00BD6ACA" w:rsidP="005D7424">
      <w:pPr>
        <w:rPr>
          <w:sz w:val="18"/>
          <w:szCs w:val="18"/>
        </w:rPr>
      </w:pPr>
      <w:r w:rsidRPr="001D7451">
        <w:rPr>
          <w:sz w:val="18"/>
          <w:szCs w:val="18"/>
        </w:rPr>
        <w:br/>
      </w:r>
      <w:r w:rsidR="003A06CB" w:rsidRPr="001D7451">
        <w:rPr>
          <w:sz w:val="18"/>
          <w:szCs w:val="18"/>
        </w:rPr>
        <w:t xml:space="preserve">Figure 1: </w:t>
      </w:r>
      <w:r w:rsidR="003174AD" w:rsidRPr="001D7451">
        <w:rPr>
          <w:sz w:val="18"/>
          <w:szCs w:val="18"/>
        </w:rPr>
        <w:t>life cycle</w:t>
      </w:r>
      <w:r w:rsidR="00F16AD2" w:rsidRPr="001D7451">
        <w:rPr>
          <w:sz w:val="18"/>
          <w:szCs w:val="18"/>
        </w:rPr>
        <w:t xml:space="preserve"> of the model, including </w:t>
      </w:r>
      <w:r w:rsidR="00580C75" w:rsidRPr="001D7451">
        <w:rPr>
          <w:sz w:val="18"/>
          <w:szCs w:val="18"/>
        </w:rPr>
        <w:t>the different steps</w:t>
      </w:r>
      <w:r w:rsidR="00B5428D" w:rsidRPr="001D7451">
        <w:rPr>
          <w:sz w:val="18"/>
          <w:szCs w:val="18"/>
        </w:rPr>
        <w:t xml:space="preserve"> </w:t>
      </w:r>
      <w:r w:rsidR="003E19FA" w:rsidRPr="001D7451">
        <w:rPr>
          <w:sz w:val="18"/>
          <w:szCs w:val="18"/>
        </w:rPr>
        <w:t>the model goes through in one generation,</w:t>
      </w:r>
      <w:r w:rsidR="00F16AD2" w:rsidRPr="001D7451">
        <w:rPr>
          <w:sz w:val="18"/>
          <w:szCs w:val="18"/>
        </w:rPr>
        <w:t xml:space="preserve"> created with draw.io</w:t>
      </w:r>
    </w:p>
    <w:p w14:paraId="6027A2AC" w14:textId="65BB4D78" w:rsidR="00E40278" w:rsidRPr="001D7451" w:rsidRDefault="00E40278" w:rsidP="005D7424">
      <w:pPr>
        <w:rPr>
          <w:sz w:val="18"/>
          <w:szCs w:val="18"/>
        </w:rPr>
      </w:pPr>
    </w:p>
    <w:p w14:paraId="296EC998" w14:textId="7E9C7C36" w:rsidR="00D71B7B" w:rsidRPr="001D7451" w:rsidRDefault="00D71B7B" w:rsidP="005D7424">
      <w:r w:rsidRPr="001D7451">
        <w:t xml:space="preserve">In figure 1, the </w:t>
      </w:r>
      <w:r w:rsidR="00D1657D" w:rsidRPr="001D7451">
        <w:t>life cycle</w:t>
      </w:r>
      <w:r w:rsidRPr="001D7451">
        <w:t xml:space="preserve"> of our model is visualized</w:t>
      </w:r>
      <w:r w:rsidR="00CD59E1" w:rsidRPr="001D7451">
        <w:t>, showing one generation.</w:t>
      </w:r>
      <w:r w:rsidRPr="001D7451">
        <w:t xml:space="preserve"> </w:t>
      </w:r>
      <w:r w:rsidR="00E12C30" w:rsidRPr="001D7451">
        <w:t xml:space="preserve">At the initialization point of the model, </w:t>
      </w:r>
      <w:r w:rsidR="00E8753D" w:rsidRPr="001D7451">
        <w:t xml:space="preserve">there are four bacterial strains, indicated with the following </w:t>
      </w:r>
      <w:r w:rsidR="003A498E" w:rsidRPr="001D7451">
        <w:t>abbreviations: “</w:t>
      </w:r>
      <w:proofErr w:type="spellStart"/>
      <w:r w:rsidR="00D1657D" w:rsidRPr="001D7451">
        <w:t>wd</w:t>
      </w:r>
      <w:proofErr w:type="spellEnd"/>
      <w:r w:rsidR="00D1657D" w:rsidRPr="001D7451">
        <w:t>” =</w:t>
      </w:r>
      <w:r w:rsidR="003A498E" w:rsidRPr="001D7451">
        <w:t xml:space="preserve"> weak deleterious, “</w:t>
      </w:r>
      <w:proofErr w:type="spellStart"/>
      <w:r w:rsidR="00D1657D" w:rsidRPr="001D7451">
        <w:t>wb</w:t>
      </w:r>
      <w:proofErr w:type="spellEnd"/>
      <w:r w:rsidR="00D1657D" w:rsidRPr="001D7451">
        <w:t>” =</w:t>
      </w:r>
      <w:r w:rsidR="003A498E" w:rsidRPr="001D7451">
        <w:t>weak beneficial, “</w:t>
      </w:r>
      <w:proofErr w:type="spellStart"/>
      <w:r w:rsidR="00D1657D" w:rsidRPr="001D7451">
        <w:t>sd</w:t>
      </w:r>
      <w:proofErr w:type="spellEnd"/>
      <w:r w:rsidR="00D1657D" w:rsidRPr="001D7451">
        <w:t>” =</w:t>
      </w:r>
      <w:r w:rsidR="003A498E" w:rsidRPr="001D7451">
        <w:t>strong deleterious, “</w:t>
      </w:r>
      <w:proofErr w:type="spellStart"/>
      <w:r w:rsidR="00D1657D" w:rsidRPr="001D7451">
        <w:t>sb</w:t>
      </w:r>
      <w:proofErr w:type="spellEnd"/>
      <w:r w:rsidR="00D1657D" w:rsidRPr="001D7451">
        <w:t>” =</w:t>
      </w:r>
      <w:r w:rsidR="003A498E" w:rsidRPr="001D7451">
        <w:t xml:space="preserve">strong beneficial. </w:t>
      </w:r>
      <w:r w:rsidR="00F10FBC" w:rsidRPr="001D7451">
        <w:t>In the first step, we draw offspring, using a Poisson</w:t>
      </w:r>
      <w:r w:rsidR="00B377DC" w:rsidRPr="001D7451">
        <w:t xml:space="preserve"> </w:t>
      </w:r>
      <w:r w:rsidR="00F10FBC" w:rsidRPr="001D7451">
        <w:t xml:space="preserve">distribution. In the second step we draw mutants, as well with a </w:t>
      </w:r>
      <w:r w:rsidR="00B377DC" w:rsidRPr="001D7451">
        <w:t>Poisson distribution</w:t>
      </w:r>
      <w:r w:rsidR="00F10FBC" w:rsidRPr="001D7451">
        <w:t xml:space="preserve">. </w:t>
      </w:r>
      <w:r w:rsidR="00B377DC" w:rsidRPr="001D7451">
        <w:t xml:space="preserve">In both strains, the deleterious individuals can mutate to </w:t>
      </w:r>
      <w:r w:rsidR="00A066CE" w:rsidRPr="001D7451">
        <w:t xml:space="preserve">beneficial ones, </w:t>
      </w:r>
      <w:r w:rsidR="00A92B2C" w:rsidRPr="001D7451">
        <w:t>and</w:t>
      </w:r>
      <w:r w:rsidR="00A066CE" w:rsidRPr="001D7451">
        <w:t xml:space="preserve"> in the other direction (</w:t>
      </w:r>
      <w:r w:rsidR="00D1657D" w:rsidRPr="001D7451">
        <w:t>backmutation</w:t>
      </w:r>
      <w:r w:rsidR="00A066CE" w:rsidRPr="001D7451">
        <w:t xml:space="preserve">). The mutation rate </w:t>
      </w:r>
      <w:r w:rsidR="00F04F7B" w:rsidRPr="001D7451">
        <w:t xml:space="preserve">of the weak strain is called </w:t>
      </w:r>
      <w:proofErr w:type="spellStart"/>
      <w:r w:rsidR="00F04F7B" w:rsidRPr="001D7451">
        <w:t>m_rate_wm</w:t>
      </w:r>
      <w:proofErr w:type="spellEnd"/>
      <w:r w:rsidR="00F04F7B" w:rsidRPr="001D7451">
        <w:t xml:space="preserve"> (“</w:t>
      </w:r>
      <w:proofErr w:type="spellStart"/>
      <w:r w:rsidR="00F04F7B" w:rsidRPr="001D7451">
        <w:t>wd</w:t>
      </w:r>
      <w:proofErr w:type="spellEnd"/>
      <w:r w:rsidR="00F04F7B" w:rsidRPr="001D7451">
        <w:t>” to “</w:t>
      </w:r>
      <w:proofErr w:type="spellStart"/>
      <w:r w:rsidR="00F04F7B" w:rsidRPr="001D7451">
        <w:t>wb</w:t>
      </w:r>
      <w:proofErr w:type="spellEnd"/>
      <w:r w:rsidR="00F04F7B" w:rsidRPr="001D7451">
        <w:t>” and “</w:t>
      </w:r>
      <w:proofErr w:type="spellStart"/>
      <w:r w:rsidR="00F04F7B" w:rsidRPr="001D7451">
        <w:t>wb</w:t>
      </w:r>
      <w:proofErr w:type="spellEnd"/>
      <w:r w:rsidR="00F04F7B" w:rsidRPr="001D7451">
        <w:t>” to “</w:t>
      </w:r>
      <w:proofErr w:type="spellStart"/>
      <w:r w:rsidR="00F04F7B" w:rsidRPr="001D7451">
        <w:t>wd</w:t>
      </w:r>
      <w:proofErr w:type="spellEnd"/>
      <w:r w:rsidR="00F04F7B" w:rsidRPr="001D7451">
        <w:t>”)</w:t>
      </w:r>
      <w:r w:rsidR="00E85306" w:rsidRPr="001D7451">
        <w:t xml:space="preserve"> and the mutation rate of the strong strain is called </w:t>
      </w:r>
      <w:proofErr w:type="spellStart"/>
      <w:r w:rsidR="00E85306" w:rsidRPr="001D7451">
        <w:t>m_rate_sm</w:t>
      </w:r>
      <w:proofErr w:type="spellEnd"/>
      <w:r w:rsidR="00E85306" w:rsidRPr="001D7451">
        <w:t xml:space="preserve"> (“</w:t>
      </w:r>
      <w:proofErr w:type="spellStart"/>
      <w:r w:rsidR="003F4446" w:rsidRPr="001D7451">
        <w:t>sd</w:t>
      </w:r>
      <w:proofErr w:type="spellEnd"/>
      <w:r w:rsidR="003F4446" w:rsidRPr="001D7451">
        <w:t>” to “</w:t>
      </w:r>
      <w:proofErr w:type="spellStart"/>
      <w:r w:rsidR="003F4446" w:rsidRPr="001D7451">
        <w:t>sb</w:t>
      </w:r>
      <w:proofErr w:type="spellEnd"/>
      <w:r w:rsidR="003F4446" w:rsidRPr="001D7451">
        <w:t>” and “</w:t>
      </w:r>
      <w:proofErr w:type="spellStart"/>
      <w:r w:rsidR="003F4446" w:rsidRPr="001D7451">
        <w:t>sb</w:t>
      </w:r>
      <w:proofErr w:type="spellEnd"/>
      <w:r w:rsidR="003F4446" w:rsidRPr="001D7451">
        <w:t>” to “</w:t>
      </w:r>
      <w:proofErr w:type="spellStart"/>
      <w:r w:rsidR="003F4446" w:rsidRPr="001D7451">
        <w:t>sd</w:t>
      </w:r>
      <w:proofErr w:type="spellEnd"/>
      <w:r w:rsidR="003F4446" w:rsidRPr="001D7451">
        <w:t xml:space="preserve">”). </w:t>
      </w:r>
      <w:r w:rsidR="005413F3" w:rsidRPr="001D7451">
        <w:t xml:space="preserve">In the last step we calculate the new population sizes of the four mutants. For this calculation we </w:t>
      </w:r>
      <w:r w:rsidR="00DC2325" w:rsidRPr="001D7451">
        <w:t>use the following code in RStudio:</w:t>
      </w:r>
    </w:p>
    <w:p w14:paraId="40BA46C8" w14:textId="4FF248FB" w:rsidR="00DC2325" w:rsidRPr="001D7451" w:rsidRDefault="00A57B9C" w:rsidP="00A57B9C">
      <w:r w:rsidRPr="001D7451">
        <w:rPr>
          <w:noProof/>
        </w:rPr>
        <w:drawing>
          <wp:inline distT="0" distB="0" distL="0" distR="0" wp14:anchorId="1CE69CA1" wp14:editId="57AEC965">
            <wp:extent cx="4065224" cy="590876"/>
            <wp:effectExtent l="0" t="0" r="0" b="0"/>
            <wp:docPr id="8" name="Picture 7" descr="A screenshot of a computer code&#10;&#10;AI-generated content may be incorrect.">
              <a:extLst xmlns:a="http://schemas.openxmlformats.org/drawingml/2006/main">
                <a:ext uri="{FF2B5EF4-FFF2-40B4-BE49-F238E27FC236}">
                  <a16:creationId xmlns:a16="http://schemas.microsoft.com/office/drawing/2014/main" id="{96E3E938-96DB-157D-EAAA-479F391C7B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screenshot of a computer code&#10;&#10;AI-generated content may be incorrect.">
                      <a:extLst>
                        <a:ext uri="{FF2B5EF4-FFF2-40B4-BE49-F238E27FC236}">
                          <a16:creationId xmlns:a16="http://schemas.microsoft.com/office/drawing/2014/main" id="{96E3E938-96DB-157D-EAAA-479F391C7B2B}"/>
                        </a:ext>
                      </a:extLst>
                    </pic:cNvPr>
                    <pic:cNvPicPr>
                      <a:picLocks noChangeAspect="1"/>
                    </pic:cNvPicPr>
                  </pic:nvPicPr>
                  <pic:blipFill>
                    <a:blip r:embed="rId11"/>
                    <a:stretch>
                      <a:fillRect/>
                    </a:stretch>
                  </pic:blipFill>
                  <pic:spPr>
                    <a:xfrm>
                      <a:off x="0" y="0"/>
                      <a:ext cx="4065224" cy="590876"/>
                    </a:xfrm>
                    <a:prstGeom prst="rect">
                      <a:avLst/>
                    </a:prstGeom>
                  </pic:spPr>
                </pic:pic>
              </a:graphicData>
            </a:graphic>
          </wp:inline>
        </w:drawing>
      </w:r>
    </w:p>
    <w:p w14:paraId="7759F8CC" w14:textId="541A2C7B" w:rsidR="00A57B9C" w:rsidRPr="001D7451" w:rsidRDefault="00A57B9C" w:rsidP="00A57B9C">
      <w:pPr>
        <w:rPr>
          <w:sz w:val="18"/>
          <w:szCs w:val="18"/>
        </w:rPr>
      </w:pPr>
      <w:r w:rsidRPr="001D7451">
        <w:rPr>
          <w:sz w:val="18"/>
          <w:szCs w:val="18"/>
        </w:rPr>
        <w:t xml:space="preserve">Figure </w:t>
      </w:r>
      <w:r w:rsidR="00BD6ACA" w:rsidRPr="001D7451">
        <w:rPr>
          <w:sz w:val="18"/>
          <w:szCs w:val="18"/>
        </w:rPr>
        <w:t>2</w:t>
      </w:r>
      <w:r w:rsidRPr="001D7451">
        <w:rPr>
          <w:sz w:val="18"/>
          <w:szCs w:val="18"/>
        </w:rPr>
        <w:t xml:space="preserve">: code-lines showing the calculation of the population-size of each mutant, </w:t>
      </w:r>
      <w:r w:rsidR="007B0229" w:rsidRPr="001D7451">
        <w:rPr>
          <w:sz w:val="18"/>
          <w:szCs w:val="18"/>
        </w:rPr>
        <w:t>in the function</w:t>
      </w:r>
      <w:r w:rsidR="002F308B" w:rsidRPr="001D7451">
        <w:rPr>
          <w:sz w:val="18"/>
          <w:szCs w:val="18"/>
        </w:rPr>
        <w:t>: “</w:t>
      </w:r>
      <w:proofErr w:type="spellStart"/>
      <w:r w:rsidR="002F308B" w:rsidRPr="001D7451">
        <w:rPr>
          <w:sz w:val="18"/>
          <w:szCs w:val="18"/>
        </w:rPr>
        <w:t>simulate_one_gen</w:t>
      </w:r>
      <w:proofErr w:type="spellEnd"/>
      <w:r w:rsidR="002F308B" w:rsidRPr="001D7451">
        <w:rPr>
          <w:sz w:val="18"/>
          <w:szCs w:val="18"/>
        </w:rPr>
        <w:t xml:space="preserve">”, taken from the R-Markdown-file: “Evolutionary </w:t>
      </w:r>
      <w:proofErr w:type="spellStart"/>
      <w:r w:rsidR="002F308B" w:rsidRPr="001D7451">
        <w:rPr>
          <w:sz w:val="18"/>
          <w:szCs w:val="18"/>
        </w:rPr>
        <w:t>rescue_discrete</w:t>
      </w:r>
      <w:proofErr w:type="spellEnd"/>
      <w:r w:rsidR="002F308B" w:rsidRPr="001D7451">
        <w:rPr>
          <w:sz w:val="18"/>
          <w:szCs w:val="18"/>
        </w:rPr>
        <w:t xml:space="preserve"> </w:t>
      </w:r>
      <w:proofErr w:type="spellStart"/>
      <w:r w:rsidR="002F308B" w:rsidRPr="001D7451">
        <w:rPr>
          <w:sz w:val="18"/>
          <w:szCs w:val="18"/>
        </w:rPr>
        <w:t>time_Jaelle_Julia</w:t>
      </w:r>
      <w:r w:rsidR="000D7F9E" w:rsidRPr="001D7451">
        <w:rPr>
          <w:sz w:val="18"/>
          <w:szCs w:val="18"/>
        </w:rPr>
        <w:t>.Rmd</w:t>
      </w:r>
      <w:proofErr w:type="spellEnd"/>
      <w:r w:rsidR="000D7F9E" w:rsidRPr="001D7451">
        <w:rPr>
          <w:sz w:val="18"/>
          <w:szCs w:val="18"/>
        </w:rPr>
        <w:t>”</w:t>
      </w:r>
    </w:p>
    <w:p w14:paraId="47AEA445" w14:textId="667581AD" w:rsidR="000D7F9E" w:rsidRPr="001D7451" w:rsidRDefault="00B11E73" w:rsidP="00A57B9C">
      <w:r w:rsidRPr="001D7451">
        <w:t>The final simulation is then run until 1000 generation (parameter “</w:t>
      </w:r>
      <w:proofErr w:type="spellStart"/>
      <w:r w:rsidRPr="001D7451">
        <w:t>max_gen</w:t>
      </w:r>
      <w:proofErr w:type="spellEnd"/>
      <w:r w:rsidRPr="001D7451">
        <w:t xml:space="preserve">” in the code). </w:t>
      </w:r>
    </w:p>
    <w:p w14:paraId="5D559DB1" w14:textId="77777777" w:rsidR="003E19FA" w:rsidRPr="001D7451" w:rsidRDefault="003E19FA" w:rsidP="002B715F"/>
    <w:tbl>
      <w:tblPr>
        <w:tblStyle w:val="TableGrid"/>
        <w:tblW w:w="9018" w:type="dxa"/>
        <w:tblLook w:val="04A0" w:firstRow="1" w:lastRow="0" w:firstColumn="1" w:lastColumn="0" w:noHBand="0" w:noVBand="1"/>
      </w:tblPr>
      <w:tblGrid>
        <w:gridCol w:w="3006"/>
        <w:gridCol w:w="3006"/>
        <w:gridCol w:w="3006"/>
      </w:tblGrid>
      <w:tr w:rsidR="00077166" w:rsidRPr="001D7451" w14:paraId="60544A6D" w14:textId="77777777" w:rsidTr="00077166">
        <w:tc>
          <w:tcPr>
            <w:tcW w:w="3006" w:type="dxa"/>
          </w:tcPr>
          <w:p w14:paraId="76C67BA7" w14:textId="31EA8EE3" w:rsidR="00077166" w:rsidRPr="001D7451" w:rsidRDefault="00077166" w:rsidP="00077166">
            <w:r w:rsidRPr="001D7451">
              <w:rPr>
                <w:b/>
                <w:bCs/>
                <w:sz w:val="20"/>
                <w:szCs w:val="20"/>
              </w:rPr>
              <w:t>Parameter/Variable</w:t>
            </w:r>
          </w:p>
        </w:tc>
        <w:tc>
          <w:tcPr>
            <w:tcW w:w="3006" w:type="dxa"/>
          </w:tcPr>
          <w:p w14:paraId="37829B32" w14:textId="0E785CC8" w:rsidR="00077166" w:rsidRPr="001D7451" w:rsidRDefault="00077166" w:rsidP="00077166">
            <w:r w:rsidRPr="001D7451">
              <w:rPr>
                <w:b/>
                <w:bCs/>
                <w:sz w:val="20"/>
                <w:szCs w:val="20"/>
              </w:rPr>
              <w:t>Description</w:t>
            </w:r>
          </w:p>
        </w:tc>
        <w:tc>
          <w:tcPr>
            <w:tcW w:w="3006" w:type="dxa"/>
          </w:tcPr>
          <w:p w14:paraId="2888ABCD" w14:textId="778A0280" w:rsidR="00077166" w:rsidRPr="001D7451" w:rsidRDefault="00077166" w:rsidP="00077166">
            <w:r w:rsidRPr="001D7451">
              <w:rPr>
                <w:b/>
                <w:bCs/>
                <w:sz w:val="20"/>
                <w:szCs w:val="20"/>
              </w:rPr>
              <w:t>Manipulat</w:t>
            </w:r>
            <w:r w:rsidR="00685346" w:rsidRPr="001D7451">
              <w:rPr>
                <w:b/>
                <w:bCs/>
                <w:sz w:val="20"/>
                <w:szCs w:val="20"/>
              </w:rPr>
              <w:t>ion</w:t>
            </w:r>
          </w:p>
        </w:tc>
      </w:tr>
      <w:tr w:rsidR="00077166" w:rsidRPr="001D7451" w14:paraId="36E6E8B0" w14:textId="77777777" w:rsidTr="00077166">
        <w:tc>
          <w:tcPr>
            <w:tcW w:w="3006" w:type="dxa"/>
          </w:tcPr>
          <w:p w14:paraId="53EBE521" w14:textId="2A199273" w:rsidR="00077166" w:rsidRPr="001D7451" w:rsidRDefault="00077166" w:rsidP="00077166">
            <w:proofErr w:type="spellStart"/>
            <w:r w:rsidRPr="001D7451">
              <w:rPr>
                <w:sz w:val="20"/>
                <w:szCs w:val="20"/>
              </w:rPr>
              <w:t>init_wd</w:t>
            </w:r>
            <w:proofErr w:type="spellEnd"/>
            <w:r w:rsidRPr="001D7451">
              <w:rPr>
                <w:sz w:val="20"/>
                <w:szCs w:val="20"/>
              </w:rPr>
              <w:t xml:space="preserve">, </w:t>
            </w:r>
            <w:proofErr w:type="spellStart"/>
            <w:r w:rsidRPr="001D7451">
              <w:rPr>
                <w:sz w:val="20"/>
                <w:szCs w:val="20"/>
              </w:rPr>
              <w:t>init_wb</w:t>
            </w:r>
            <w:proofErr w:type="spellEnd"/>
            <w:r w:rsidRPr="001D7451">
              <w:rPr>
                <w:sz w:val="20"/>
                <w:szCs w:val="20"/>
              </w:rPr>
              <w:t xml:space="preserve">, </w:t>
            </w:r>
            <w:proofErr w:type="spellStart"/>
            <w:r w:rsidRPr="001D7451">
              <w:rPr>
                <w:sz w:val="20"/>
                <w:szCs w:val="20"/>
              </w:rPr>
              <w:t>init_sd</w:t>
            </w:r>
            <w:proofErr w:type="spellEnd"/>
            <w:r w:rsidRPr="001D7451">
              <w:rPr>
                <w:sz w:val="20"/>
                <w:szCs w:val="20"/>
              </w:rPr>
              <w:t xml:space="preserve">, </w:t>
            </w:r>
            <w:proofErr w:type="spellStart"/>
            <w:r w:rsidRPr="001D7451">
              <w:rPr>
                <w:sz w:val="20"/>
                <w:szCs w:val="20"/>
              </w:rPr>
              <w:t>init_sb</w:t>
            </w:r>
            <w:proofErr w:type="spellEnd"/>
          </w:p>
        </w:tc>
        <w:tc>
          <w:tcPr>
            <w:tcW w:w="3006" w:type="dxa"/>
          </w:tcPr>
          <w:p w14:paraId="1BC206F2" w14:textId="32141175" w:rsidR="00077166" w:rsidRPr="001D7451" w:rsidRDefault="00077166" w:rsidP="00077166">
            <w:r w:rsidRPr="001D7451">
              <w:rPr>
                <w:sz w:val="20"/>
                <w:szCs w:val="20"/>
              </w:rPr>
              <w:t>initial population sizes of the 4 mutants</w:t>
            </w:r>
          </w:p>
        </w:tc>
        <w:tc>
          <w:tcPr>
            <w:tcW w:w="3006" w:type="dxa"/>
          </w:tcPr>
          <w:p w14:paraId="2A3F9E28" w14:textId="77777777" w:rsidR="00077166" w:rsidRDefault="00CE5880" w:rsidP="00077166">
            <w:r>
              <w:t>Fixed at 30 for the deleterious mutations</w:t>
            </w:r>
          </w:p>
          <w:p w14:paraId="7D91313A" w14:textId="4B384F0A" w:rsidR="00CE5880" w:rsidRPr="001D7451" w:rsidRDefault="00CE5880" w:rsidP="00077166">
            <w:r>
              <w:t>Set to 0 for the beneficial mutations</w:t>
            </w:r>
          </w:p>
        </w:tc>
      </w:tr>
      <w:tr w:rsidR="00077166" w:rsidRPr="001D7451" w14:paraId="55081F5D" w14:textId="77777777" w:rsidTr="00077166">
        <w:tc>
          <w:tcPr>
            <w:tcW w:w="3006" w:type="dxa"/>
          </w:tcPr>
          <w:p w14:paraId="5FA3FDCA" w14:textId="45DED898" w:rsidR="00077166" w:rsidRPr="001D7451" w:rsidRDefault="00077166" w:rsidP="00077166">
            <w:proofErr w:type="spellStart"/>
            <w:r w:rsidRPr="001D7451">
              <w:rPr>
                <w:sz w:val="20"/>
                <w:szCs w:val="20"/>
              </w:rPr>
              <w:t>decay_rate_wm</w:t>
            </w:r>
            <w:proofErr w:type="spellEnd"/>
          </w:p>
        </w:tc>
        <w:tc>
          <w:tcPr>
            <w:tcW w:w="3006" w:type="dxa"/>
          </w:tcPr>
          <w:p w14:paraId="314C0D8B" w14:textId="1128135E" w:rsidR="00077166" w:rsidRPr="001D7451" w:rsidRDefault="00077166" w:rsidP="00077166">
            <w:r w:rsidRPr="001D7451">
              <w:rPr>
                <w:sz w:val="20"/>
                <w:szCs w:val="20"/>
              </w:rPr>
              <w:t>decay rate of the weak mutation</w:t>
            </w:r>
          </w:p>
        </w:tc>
        <w:tc>
          <w:tcPr>
            <w:tcW w:w="3006" w:type="dxa"/>
          </w:tcPr>
          <w:p w14:paraId="4DB05B32" w14:textId="5C730240" w:rsidR="00077166" w:rsidRPr="001D7451" w:rsidRDefault="00CE5880" w:rsidP="00077166">
            <w:r w:rsidRPr="001D7451">
              <w:rPr>
                <w:sz w:val="20"/>
                <w:szCs w:val="20"/>
              </w:rPr>
              <w:t>F</w:t>
            </w:r>
            <w:r w:rsidR="00077166" w:rsidRPr="001D7451">
              <w:rPr>
                <w:sz w:val="20"/>
                <w:szCs w:val="20"/>
              </w:rPr>
              <w:t>ixed</w:t>
            </w:r>
            <w:r>
              <w:rPr>
                <w:sz w:val="20"/>
                <w:szCs w:val="20"/>
              </w:rPr>
              <w:t xml:space="preserve"> to 0.0</w:t>
            </w:r>
            <w:r w:rsidR="00906D3E">
              <w:rPr>
                <w:sz w:val="20"/>
                <w:szCs w:val="20"/>
              </w:rPr>
              <w:t>5</w:t>
            </w:r>
          </w:p>
        </w:tc>
      </w:tr>
      <w:tr w:rsidR="00077166" w:rsidRPr="001D7451" w14:paraId="4243CE2C" w14:textId="77777777" w:rsidTr="00077166">
        <w:tc>
          <w:tcPr>
            <w:tcW w:w="3006" w:type="dxa"/>
          </w:tcPr>
          <w:p w14:paraId="7AE407A1" w14:textId="2919DCF6" w:rsidR="00077166" w:rsidRPr="001D7451" w:rsidRDefault="00077166" w:rsidP="00077166">
            <w:proofErr w:type="spellStart"/>
            <w:r w:rsidRPr="001D7451">
              <w:rPr>
                <w:sz w:val="20"/>
                <w:szCs w:val="20"/>
              </w:rPr>
              <w:t>decay_rate_sm</w:t>
            </w:r>
            <w:proofErr w:type="spellEnd"/>
          </w:p>
        </w:tc>
        <w:tc>
          <w:tcPr>
            <w:tcW w:w="3006" w:type="dxa"/>
          </w:tcPr>
          <w:p w14:paraId="1905ACF8" w14:textId="603EA17B" w:rsidR="00077166" w:rsidRPr="001D7451" w:rsidRDefault="00077166" w:rsidP="00077166">
            <w:r w:rsidRPr="001D7451">
              <w:rPr>
                <w:sz w:val="20"/>
                <w:szCs w:val="20"/>
              </w:rPr>
              <w:t>decay rate of the strong mutation</w:t>
            </w:r>
          </w:p>
        </w:tc>
        <w:tc>
          <w:tcPr>
            <w:tcW w:w="3006" w:type="dxa"/>
          </w:tcPr>
          <w:p w14:paraId="09C954C7" w14:textId="7DCBE2B4" w:rsidR="00077166" w:rsidRPr="001D7451" w:rsidRDefault="00CE5880" w:rsidP="00077166">
            <w:r w:rsidRPr="001D7451">
              <w:rPr>
                <w:sz w:val="20"/>
                <w:szCs w:val="20"/>
              </w:rPr>
              <w:t>F</w:t>
            </w:r>
            <w:r w:rsidR="00077166" w:rsidRPr="001D7451">
              <w:rPr>
                <w:sz w:val="20"/>
                <w:szCs w:val="20"/>
              </w:rPr>
              <w:t>ixed</w:t>
            </w:r>
            <w:r>
              <w:rPr>
                <w:sz w:val="20"/>
                <w:szCs w:val="20"/>
              </w:rPr>
              <w:t xml:space="preserve"> to 0.</w:t>
            </w:r>
            <w:r w:rsidR="00906D3E">
              <w:rPr>
                <w:sz w:val="20"/>
                <w:szCs w:val="20"/>
              </w:rPr>
              <w:t>1</w:t>
            </w:r>
          </w:p>
        </w:tc>
      </w:tr>
      <w:tr w:rsidR="00077166" w:rsidRPr="001D7451" w14:paraId="5EA91239" w14:textId="77777777" w:rsidTr="00077166">
        <w:tc>
          <w:tcPr>
            <w:tcW w:w="3006" w:type="dxa"/>
          </w:tcPr>
          <w:p w14:paraId="23CA5548" w14:textId="0AB84F01" w:rsidR="00077166" w:rsidRPr="001D7451" w:rsidRDefault="00077166" w:rsidP="00077166">
            <w:proofErr w:type="spellStart"/>
            <w:r w:rsidRPr="001D7451">
              <w:rPr>
                <w:sz w:val="20"/>
                <w:szCs w:val="20"/>
              </w:rPr>
              <w:t>s_wm</w:t>
            </w:r>
            <w:proofErr w:type="spellEnd"/>
          </w:p>
        </w:tc>
        <w:tc>
          <w:tcPr>
            <w:tcW w:w="3006" w:type="dxa"/>
          </w:tcPr>
          <w:p w14:paraId="24365F29" w14:textId="5BBB9EF8" w:rsidR="00077166" w:rsidRPr="001D7451" w:rsidRDefault="00077166" w:rsidP="00077166">
            <w:r w:rsidRPr="001D7451">
              <w:rPr>
                <w:sz w:val="20"/>
                <w:szCs w:val="20"/>
              </w:rPr>
              <w:t>selection-coefficient of weak mutation</w:t>
            </w:r>
          </w:p>
        </w:tc>
        <w:tc>
          <w:tcPr>
            <w:tcW w:w="3006" w:type="dxa"/>
          </w:tcPr>
          <w:p w14:paraId="54ED5D9E" w14:textId="751FD06F" w:rsidR="00077166" w:rsidRPr="001D7451" w:rsidRDefault="00CE5880" w:rsidP="00077166">
            <w:r w:rsidRPr="001D7451">
              <w:rPr>
                <w:sz w:val="20"/>
                <w:szCs w:val="20"/>
              </w:rPr>
              <w:t>V</w:t>
            </w:r>
            <w:r w:rsidR="00077166" w:rsidRPr="001D7451">
              <w:rPr>
                <w:sz w:val="20"/>
                <w:szCs w:val="20"/>
              </w:rPr>
              <w:t>aried</w:t>
            </w:r>
            <w:r>
              <w:rPr>
                <w:sz w:val="20"/>
                <w:szCs w:val="20"/>
              </w:rPr>
              <w:t xml:space="preserve"> (0.1, 0.15, 0.20)</w:t>
            </w:r>
          </w:p>
        </w:tc>
      </w:tr>
      <w:tr w:rsidR="00077166" w:rsidRPr="001D7451" w14:paraId="242D7D13" w14:textId="77777777" w:rsidTr="00077166">
        <w:tc>
          <w:tcPr>
            <w:tcW w:w="3006" w:type="dxa"/>
          </w:tcPr>
          <w:p w14:paraId="40185D54" w14:textId="5909F639" w:rsidR="00077166" w:rsidRPr="001D7451" w:rsidRDefault="00077166" w:rsidP="00077166">
            <w:proofErr w:type="spellStart"/>
            <w:r w:rsidRPr="001D7451">
              <w:rPr>
                <w:sz w:val="20"/>
                <w:szCs w:val="20"/>
              </w:rPr>
              <w:t>s_sm</w:t>
            </w:r>
            <w:proofErr w:type="spellEnd"/>
          </w:p>
        </w:tc>
        <w:tc>
          <w:tcPr>
            <w:tcW w:w="3006" w:type="dxa"/>
          </w:tcPr>
          <w:p w14:paraId="01C12727" w14:textId="6E37C4DE" w:rsidR="00077166" w:rsidRPr="001D7451" w:rsidRDefault="00077166" w:rsidP="00077166">
            <w:r w:rsidRPr="001D7451">
              <w:rPr>
                <w:sz w:val="20"/>
                <w:szCs w:val="20"/>
              </w:rPr>
              <w:t>selection-coefficient of strong mutation</w:t>
            </w:r>
          </w:p>
        </w:tc>
        <w:tc>
          <w:tcPr>
            <w:tcW w:w="3006" w:type="dxa"/>
          </w:tcPr>
          <w:p w14:paraId="6A07A928" w14:textId="7A694B52" w:rsidR="00077166" w:rsidRPr="001D7451" w:rsidRDefault="00CE5880" w:rsidP="00077166">
            <w:r w:rsidRPr="001D7451">
              <w:rPr>
                <w:sz w:val="20"/>
                <w:szCs w:val="20"/>
              </w:rPr>
              <w:t>V</w:t>
            </w:r>
            <w:r w:rsidR="00077166" w:rsidRPr="001D7451">
              <w:rPr>
                <w:sz w:val="20"/>
                <w:szCs w:val="20"/>
              </w:rPr>
              <w:t>aried</w:t>
            </w:r>
            <w:r>
              <w:rPr>
                <w:sz w:val="20"/>
                <w:szCs w:val="20"/>
              </w:rPr>
              <w:t xml:space="preserve"> (0.25, 0.30, 0.35)</w:t>
            </w:r>
          </w:p>
        </w:tc>
      </w:tr>
      <w:tr w:rsidR="00077166" w:rsidRPr="001D7451" w14:paraId="1C4E0A4A" w14:textId="77777777" w:rsidTr="00077166">
        <w:tc>
          <w:tcPr>
            <w:tcW w:w="3006" w:type="dxa"/>
          </w:tcPr>
          <w:p w14:paraId="7F965C6A" w14:textId="47387B7B" w:rsidR="00077166" w:rsidRPr="001D7451" w:rsidRDefault="00077166" w:rsidP="00077166">
            <w:proofErr w:type="spellStart"/>
            <w:r w:rsidRPr="001D7451">
              <w:rPr>
                <w:sz w:val="20"/>
                <w:szCs w:val="20"/>
              </w:rPr>
              <w:t>m_rate_wm</w:t>
            </w:r>
            <w:proofErr w:type="spellEnd"/>
          </w:p>
        </w:tc>
        <w:tc>
          <w:tcPr>
            <w:tcW w:w="3006" w:type="dxa"/>
          </w:tcPr>
          <w:p w14:paraId="46645AD9" w14:textId="5CE5FE90" w:rsidR="00077166" w:rsidRPr="001D7451" w:rsidRDefault="00077166" w:rsidP="00077166">
            <w:r w:rsidRPr="001D7451">
              <w:rPr>
                <w:sz w:val="20"/>
                <w:szCs w:val="20"/>
              </w:rPr>
              <w:t>mutation rate of the weak mutation</w:t>
            </w:r>
          </w:p>
        </w:tc>
        <w:tc>
          <w:tcPr>
            <w:tcW w:w="3006" w:type="dxa"/>
          </w:tcPr>
          <w:p w14:paraId="12FE18EB" w14:textId="62A259E4" w:rsidR="00077166" w:rsidRPr="001D7451" w:rsidRDefault="00CE5880" w:rsidP="00077166">
            <w:r w:rsidRPr="001D7451">
              <w:rPr>
                <w:sz w:val="20"/>
                <w:szCs w:val="20"/>
              </w:rPr>
              <w:t>V</w:t>
            </w:r>
            <w:r w:rsidR="00077166" w:rsidRPr="001D7451">
              <w:rPr>
                <w:sz w:val="20"/>
                <w:szCs w:val="20"/>
              </w:rPr>
              <w:t>aried</w:t>
            </w:r>
            <w:r>
              <w:rPr>
                <w:sz w:val="20"/>
                <w:szCs w:val="20"/>
              </w:rPr>
              <w:t xml:space="preserve"> (</w:t>
            </w:r>
            <w:r w:rsidRPr="00CE5880">
              <w:rPr>
                <w:sz w:val="20"/>
                <w:szCs w:val="20"/>
              </w:rPr>
              <w:t>4e-5, 5e-4, 6e-3</w:t>
            </w:r>
            <w:r>
              <w:rPr>
                <w:sz w:val="20"/>
                <w:szCs w:val="20"/>
              </w:rPr>
              <w:t>)</w:t>
            </w:r>
          </w:p>
        </w:tc>
      </w:tr>
      <w:tr w:rsidR="00077166" w:rsidRPr="001D7451" w14:paraId="1CDCDD20" w14:textId="77777777" w:rsidTr="00077166">
        <w:tc>
          <w:tcPr>
            <w:tcW w:w="3006" w:type="dxa"/>
          </w:tcPr>
          <w:p w14:paraId="3F11A9B6" w14:textId="56F6B4CE" w:rsidR="00077166" w:rsidRPr="001D7451" w:rsidRDefault="00077166" w:rsidP="00077166">
            <w:proofErr w:type="spellStart"/>
            <w:r w:rsidRPr="001D7451">
              <w:rPr>
                <w:sz w:val="20"/>
                <w:szCs w:val="20"/>
              </w:rPr>
              <w:t>m_rate_sm</w:t>
            </w:r>
            <w:proofErr w:type="spellEnd"/>
          </w:p>
        </w:tc>
        <w:tc>
          <w:tcPr>
            <w:tcW w:w="3006" w:type="dxa"/>
          </w:tcPr>
          <w:p w14:paraId="23A88256" w14:textId="5183345A" w:rsidR="00077166" w:rsidRPr="001D7451" w:rsidRDefault="00077166" w:rsidP="00077166">
            <w:r w:rsidRPr="001D7451">
              <w:rPr>
                <w:sz w:val="20"/>
                <w:szCs w:val="20"/>
              </w:rPr>
              <w:t>mutation rate of the strong mutation</w:t>
            </w:r>
          </w:p>
        </w:tc>
        <w:tc>
          <w:tcPr>
            <w:tcW w:w="3006" w:type="dxa"/>
          </w:tcPr>
          <w:p w14:paraId="129CE135" w14:textId="1C428FE8" w:rsidR="00077166" w:rsidRPr="001D7451" w:rsidRDefault="00CE5880" w:rsidP="00077166">
            <w:r w:rsidRPr="001D7451">
              <w:rPr>
                <w:sz w:val="20"/>
                <w:szCs w:val="20"/>
              </w:rPr>
              <w:t>V</w:t>
            </w:r>
            <w:r w:rsidR="00077166" w:rsidRPr="001D7451">
              <w:rPr>
                <w:sz w:val="20"/>
                <w:szCs w:val="20"/>
              </w:rPr>
              <w:t>aried</w:t>
            </w:r>
            <w:r>
              <w:rPr>
                <w:sz w:val="20"/>
                <w:szCs w:val="20"/>
              </w:rPr>
              <w:t xml:space="preserve"> (</w:t>
            </w:r>
            <w:r w:rsidRPr="00CE5880">
              <w:rPr>
                <w:sz w:val="20"/>
                <w:szCs w:val="20"/>
              </w:rPr>
              <w:t>7e-5, 8e-4, 9e-3</w:t>
            </w:r>
            <w:r>
              <w:rPr>
                <w:sz w:val="20"/>
                <w:szCs w:val="20"/>
              </w:rPr>
              <w:t>)</w:t>
            </w:r>
          </w:p>
        </w:tc>
      </w:tr>
      <w:tr w:rsidR="00077166" w:rsidRPr="001D7451" w14:paraId="624E1144" w14:textId="77777777" w:rsidTr="00077166">
        <w:tc>
          <w:tcPr>
            <w:tcW w:w="3006" w:type="dxa"/>
          </w:tcPr>
          <w:p w14:paraId="4F8DD218" w14:textId="06EF7F29" w:rsidR="00077166" w:rsidRPr="001D7451" w:rsidRDefault="00077166" w:rsidP="00077166">
            <w:proofErr w:type="spellStart"/>
            <w:r w:rsidRPr="001D7451">
              <w:rPr>
                <w:sz w:val="20"/>
                <w:szCs w:val="20"/>
              </w:rPr>
              <w:t>rescue_prob</w:t>
            </w:r>
            <w:proofErr w:type="spellEnd"/>
          </w:p>
        </w:tc>
        <w:tc>
          <w:tcPr>
            <w:tcW w:w="3006" w:type="dxa"/>
          </w:tcPr>
          <w:p w14:paraId="0EC1CEC5" w14:textId="2CEDF30E" w:rsidR="00077166" w:rsidRPr="001D7451" w:rsidRDefault="00077166" w:rsidP="00077166">
            <w:r w:rsidRPr="001D7451">
              <w:rPr>
                <w:sz w:val="20"/>
                <w:szCs w:val="20"/>
              </w:rPr>
              <w:t>rescue-probabilities of the 4 mutants</w:t>
            </w:r>
          </w:p>
        </w:tc>
        <w:tc>
          <w:tcPr>
            <w:tcW w:w="3006" w:type="dxa"/>
          </w:tcPr>
          <w:p w14:paraId="3C260C32" w14:textId="3F922B8A" w:rsidR="00077166" w:rsidRPr="001D7451" w:rsidRDefault="00077166" w:rsidP="00077166">
            <w:r w:rsidRPr="001D7451">
              <w:rPr>
                <w:sz w:val="20"/>
                <w:szCs w:val="20"/>
              </w:rPr>
              <w:t>calculated</w:t>
            </w:r>
          </w:p>
        </w:tc>
      </w:tr>
      <w:tr w:rsidR="009D77E0" w:rsidRPr="001D7451" w14:paraId="216CCB2C" w14:textId="77777777" w:rsidTr="00077166">
        <w:tc>
          <w:tcPr>
            <w:tcW w:w="3006" w:type="dxa"/>
          </w:tcPr>
          <w:p w14:paraId="758605DE" w14:textId="26240654" w:rsidR="009D77E0" w:rsidRPr="001D7451" w:rsidRDefault="009D77E0" w:rsidP="007A7061">
            <w:pPr>
              <w:rPr>
                <w:sz w:val="20"/>
                <w:szCs w:val="20"/>
              </w:rPr>
            </w:pPr>
            <w:proofErr w:type="spellStart"/>
            <w:r w:rsidRPr="001D7451">
              <w:rPr>
                <w:sz w:val="20"/>
                <w:szCs w:val="20"/>
              </w:rPr>
              <w:t>N_end_wd</w:t>
            </w:r>
            <w:proofErr w:type="spellEnd"/>
            <w:r w:rsidRPr="001D7451">
              <w:rPr>
                <w:sz w:val="20"/>
                <w:szCs w:val="20"/>
              </w:rPr>
              <w:t xml:space="preserve">, </w:t>
            </w:r>
            <w:proofErr w:type="spellStart"/>
            <w:r w:rsidRPr="001D7451">
              <w:rPr>
                <w:sz w:val="20"/>
                <w:szCs w:val="20"/>
              </w:rPr>
              <w:t>N_end_wb</w:t>
            </w:r>
            <w:proofErr w:type="spellEnd"/>
            <w:r w:rsidR="007A7061" w:rsidRPr="001D7451">
              <w:rPr>
                <w:sz w:val="20"/>
                <w:szCs w:val="20"/>
              </w:rPr>
              <w:t xml:space="preserve">, </w:t>
            </w:r>
            <w:proofErr w:type="spellStart"/>
            <w:r w:rsidRPr="001D7451">
              <w:rPr>
                <w:sz w:val="20"/>
                <w:szCs w:val="20"/>
              </w:rPr>
              <w:t>N_end_sd</w:t>
            </w:r>
            <w:proofErr w:type="spellEnd"/>
            <w:r w:rsidR="007A7061" w:rsidRPr="001D7451">
              <w:rPr>
                <w:sz w:val="20"/>
                <w:szCs w:val="20"/>
              </w:rPr>
              <w:t xml:space="preserve">, </w:t>
            </w:r>
            <w:proofErr w:type="spellStart"/>
            <w:r w:rsidRPr="001D7451">
              <w:rPr>
                <w:sz w:val="20"/>
                <w:szCs w:val="20"/>
              </w:rPr>
              <w:t>N_end_sb</w:t>
            </w:r>
            <w:proofErr w:type="spellEnd"/>
          </w:p>
        </w:tc>
        <w:tc>
          <w:tcPr>
            <w:tcW w:w="3006" w:type="dxa"/>
          </w:tcPr>
          <w:p w14:paraId="319C03F2" w14:textId="31BC9DF1" w:rsidR="009D77E0" w:rsidRPr="001D7451" w:rsidRDefault="00035BAC" w:rsidP="00077166">
            <w:pPr>
              <w:rPr>
                <w:sz w:val="20"/>
                <w:szCs w:val="20"/>
              </w:rPr>
            </w:pPr>
            <w:r w:rsidRPr="001D7451">
              <w:rPr>
                <w:sz w:val="20"/>
                <w:szCs w:val="20"/>
              </w:rPr>
              <w:t>f</w:t>
            </w:r>
            <w:r w:rsidR="007A7061" w:rsidRPr="001D7451">
              <w:rPr>
                <w:sz w:val="20"/>
                <w:szCs w:val="20"/>
              </w:rPr>
              <w:t xml:space="preserve">inal </w:t>
            </w:r>
            <w:r w:rsidR="009D77E0" w:rsidRPr="001D7451">
              <w:rPr>
                <w:sz w:val="20"/>
                <w:szCs w:val="20"/>
              </w:rPr>
              <w:t>population</w:t>
            </w:r>
            <w:r w:rsidR="007A7061" w:rsidRPr="001D7451">
              <w:rPr>
                <w:sz w:val="20"/>
                <w:szCs w:val="20"/>
              </w:rPr>
              <w:t>-size of the 4 mutants</w:t>
            </w:r>
          </w:p>
        </w:tc>
        <w:tc>
          <w:tcPr>
            <w:tcW w:w="3006" w:type="dxa"/>
          </w:tcPr>
          <w:p w14:paraId="49501CC7" w14:textId="1F0D736C" w:rsidR="009D77E0" w:rsidRPr="001D7451" w:rsidRDefault="007A7061" w:rsidP="00077166">
            <w:pPr>
              <w:rPr>
                <w:sz w:val="20"/>
                <w:szCs w:val="20"/>
              </w:rPr>
            </w:pPr>
            <w:r w:rsidRPr="001D7451">
              <w:rPr>
                <w:sz w:val="20"/>
                <w:szCs w:val="20"/>
              </w:rPr>
              <w:t>calculated</w:t>
            </w:r>
          </w:p>
        </w:tc>
      </w:tr>
      <w:tr w:rsidR="00F72A49" w:rsidRPr="001D7451" w14:paraId="02D361D2" w14:textId="77777777" w:rsidTr="00077166">
        <w:tc>
          <w:tcPr>
            <w:tcW w:w="3006" w:type="dxa"/>
          </w:tcPr>
          <w:p w14:paraId="2B0DB6D6" w14:textId="65CF5FE4" w:rsidR="00F72A49" w:rsidRPr="001D7451" w:rsidRDefault="00F72A49" w:rsidP="00F72A49">
            <w:pPr>
              <w:rPr>
                <w:sz w:val="20"/>
                <w:szCs w:val="20"/>
              </w:rPr>
            </w:pPr>
            <w:proofErr w:type="spellStart"/>
            <w:r w:rsidRPr="001D7451">
              <w:rPr>
                <w:sz w:val="20"/>
                <w:szCs w:val="20"/>
              </w:rPr>
              <w:t>max_gen</w:t>
            </w:r>
            <w:proofErr w:type="spellEnd"/>
          </w:p>
        </w:tc>
        <w:tc>
          <w:tcPr>
            <w:tcW w:w="3006" w:type="dxa"/>
          </w:tcPr>
          <w:p w14:paraId="482C0C5A" w14:textId="1A7BBFBC" w:rsidR="00F72A49" w:rsidRPr="001D7451" w:rsidRDefault="00035BAC" w:rsidP="00F72A49">
            <w:pPr>
              <w:rPr>
                <w:sz w:val="20"/>
                <w:szCs w:val="20"/>
              </w:rPr>
            </w:pPr>
            <w:r w:rsidRPr="001D7451">
              <w:rPr>
                <w:sz w:val="20"/>
                <w:szCs w:val="20"/>
              </w:rPr>
              <w:t>number of generations after which to stop the simulation</w:t>
            </w:r>
          </w:p>
        </w:tc>
        <w:tc>
          <w:tcPr>
            <w:tcW w:w="3006" w:type="dxa"/>
          </w:tcPr>
          <w:p w14:paraId="5CE2C604" w14:textId="68385488" w:rsidR="00F72A49" w:rsidRPr="001D7451" w:rsidRDefault="00CE5880" w:rsidP="00F72A49">
            <w:pPr>
              <w:rPr>
                <w:sz w:val="20"/>
                <w:szCs w:val="20"/>
              </w:rPr>
            </w:pPr>
            <w:r>
              <w:rPr>
                <w:sz w:val="20"/>
                <w:szCs w:val="20"/>
              </w:rPr>
              <w:t>Fixed to 1’000</w:t>
            </w:r>
          </w:p>
        </w:tc>
      </w:tr>
    </w:tbl>
    <w:p w14:paraId="791BA9CA" w14:textId="4B83DFD7" w:rsidR="002E44F8" w:rsidRPr="001D7451" w:rsidRDefault="00077166" w:rsidP="002B715F">
      <w:pPr>
        <w:rPr>
          <w:sz w:val="18"/>
          <w:szCs w:val="18"/>
        </w:rPr>
      </w:pPr>
      <w:r w:rsidRPr="001D7451">
        <w:rPr>
          <w:sz w:val="18"/>
          <w:szCs w:val="18"/>
        </w:rPr>
        <w:t xml:space="preserve">Figure </w:t>
      </w:r>
      <w:r w:rsidR="00BD6ACA" w:rsidRPr="001D7451">
        <w:rPr>
          <w:sz w:val="18"/>
          <w:szCs w:val="18"/>
        </w:rPr>
        <w:t>3</w:t>
      </w:r>
      <w:r w:rsidRPr="001D7451">
        <w:rPr>
          <w:sz w:val="18"/>
          <w:szCs w:val="18"/>
        </w:rPr>
        <w:t xml:space="preserve">: table of all </w:t>
      </w:r>
      <w:r w:rsidR="00035BAC" w:rsidRPr="001D7451">
        <w:rPr>
          <w:sz w:val="18"/>
          <w:szCs w:val="18"/>
        </w:rPr>
        <w:t>parameters and variables used in the model, including a brief description</w:t>
      </w:r>
      <w:r w:rsidR="00A02EC2" w:rsidRPr="001D7451">
        <w:rPr>
          <w:sz w:val="18"/>
          <w:szCs w:val="18"/>
        </w:rPr>
        <w:t xml:space="preserve"> and </w:t>
      </w:r>
      <w:proofErr w:type="gramStart"/>
      <w:r w:rsidR="00A02EC2" w:rsidRPr="001D7451">
        <w:rPr>
          <w:sz w:val="18"/>
          <w:szCs w:val="18"/>
        </w:rPr>
        <w:t>whether or not</w:t>
      </w:r>
      <w:proofErr w:type="gramEnd"/>
      <w:r w:rsidR="00A02EC2" w:rsidRPr="001D7451">
        <w:rPr>
          <w:sz w:val="18"/>
          <w:szCs w:val="18"/>
        </w:rPr>
        <w:t xml:space="preserve"> they were varied in the simulation</w:t>
      </w:r>
    </w:p>
    <w:p w14:paraId="32127BC9" w14:textId="77777777" w:rsidR="00BD6ACA" w:rsidRPr="001D7451" w:rsidRDefault="00BD6ACA" w:rsidP="00AF6FB6"/>
    <w:p w14:paraId="101FBC2B" w14:textId="1D2F13AC" w:rsidR="00AF6FB6" w:rsidRPr="001D7451" w:rsidRDefault="006B7FFD" w:rsidP="00AF6FB6">
      <w:r w:rsidRPr="001D7451">
        <w:t>Figure 2 shows all parameters and variables which were used in this model</w:t>
      </w:r>
      <w:r w:rsidR="00EF54CA" w:rsidRPr="001D7451">
        <w:t xml:space="preserve">. </w:t>
      </w:r>
      <w:r w:rsidR="007766F6" w:rsidRPr="001D7451">
        <w:t>The</w:t>
      </w:r>
      <w:r w:rsidR="00FD0C84" w:rsidRPr="001D7451">
        <w:t xml:space="preserve">y rest upon the provided base model. Important deviations are that in our model we used four different initial population sizes (one for each mutant). In our simulations, we varied the values for the initial population sizes, but always set them all at the same value, this will </w:t>
      </w:r>
      <w:r w:rsidR="00083D6E" w:rsidRPr="001D7451">
        <w:t xml:space="preserve">also be explained in the </w:t>
      </w:r>
      <w:r w:rsidR="00AF6FB6" w:rsidRPr="001D7451">
        <w:t>Results section</w:t>
      </w:r>
      <w:r w:rsidR="00083D6E" w:rsidRPr="001D7451">
        <w:t xml:space="preserve">. </w:t>
      </w:r>
      <w:r w:rsidR="00AF6FB6" w:rsidRPr="001D7451">
        <w:t>We use two different decay rates, one for the weak bacterial strain and one for the strong strain</w:t>
      </w:r>
      <w:r w:rsidR="008E30E8" w:rsidRPr="001D7451">
        <w:t xml:space="preserve">. The decay rates are fixed in our model. </w:t>
      </w:r>
      <w:r w:rsidR="00446E57" w:rsidRPr="001D7451">
        <w:t xml:space="preserve">We have two different </w:t>
      </w:r>
      <w:r w:rsidR="003A27EF" w:rsidRPr="001D7451">
        <w:t>parameters</w:t>
      </w:r>
      <w:r w:rsidR="00446E57" w:rsidRPr="001D7451">
        <w:t xml:space="preserve"> for selection coefficients </w:t>
      </w:r>
      <w:r w:rsidR="00B91A29" w:rsidRPr="001D7451">
        <w:t xml:space="preserve">and for mutation rates </w:t>
      </w:r>
      <w:r w:rsidR="00446E57" w:rsidRPr="001D7451">
        <w:t>as well, one parameter for the weak strain and one for the strong strain. We generate</w:t>
      </w:r>
      <w:r w:rsidR="003A27EF" w:rsidRPr="001D7451">
        <w:t xml:space="preserve">d plots, in which the two are fixed and in other plots we show the influence of the selection coefficient </w:t>
      </w:r>
      <w:r w:rsidR="00B91A29" w:rsidRPr="001D7451">
        <w:t>and</w:t>
      </w:r>
      <w:r w:rsidR="00E50A38" w:rsidRPr="001D7451">
        <w:t>/</w:t>
      </w:r>
      <w:r w:rsidR="00B91A29" w:rsidRPr="001D7451">
        <w:t xml:space="preserve">or mutation rate </w:t>
      </w:r>
      <w:r w:rsidR="003A27EF" w:rsidRPr="001D7451">
        <w:t>and therefore vary them. This will be indicated in the descriptions of the plots.</w:t>
      </w:r>
      <w:r w:rsidR="0052482E" w:rsidRPr="001D7451">
        <w:t xml:space="preserve"> To answer our </w:t>
      </w:r>
      <w:r w:rsidR="00A92B2C" w:rsidRPr="001D7451">
        <w:t>question,</w:t>
      </w:r>
      <w:r w:rsidR="0052482E" w:rsidRPr="001D7451">
        <w:t xml:space="preserve"> we calculate the rescue probability. </w:t>
      </w:r>
      <w:r w:rsidR="00E50A38" w:rsidRPr="001D7451">
        <w:t>Another deviation from the base-model is that we calculate the end population size (after 1000 generations) for all four mutants.</w:t>
      </w:r>
    </w:p>
    <w:p w14:paraId="4DFE89C6" w14:textId="70137E0C" w:rsidR="00874F42" w:rsidRDefault="00BB3A92" w:rsidP="00874F42">
      <w:r w:rsidRPr="001D7451">
        <w:t xml:space="preserve">To create and run the simulation we </w:t>
      </w:r>
      <w:r w:rsidR="00FD1FD6" w:rsidRPr="001D7451">
        <w:t xml:space="preserve">used </w:t>
      </w:r>
      <w:r w:rsidR="00D1657D" w:rsidRPr="001D7451">
        <w:t>RStudio</w:t>
      </w:r>
      <w:r w:rsidR="00FD1FD6" w:rsidRPr="001D7451">
        <w:t xml:space="preserve"> version 4.4.1. </w:t>
      </w:r>
      <w:r w:rsidR="006A7E42" w:rsidRPr="001D7451">
        <w:t xml:space="preserve">To run the code, it is required that the R-packages </w:t>
      </w:r>
      <w:r w:rsidR="00874F42" w:rsidRPr="001D7451">
        <w:t>“</w:t>
      </w:r>
      <w:proofErr w:type="spellStart"/>
      <w:r w:rsidR="00874F42" w:rsidRPr="001D7451">
        <w:t>dplyr</w:t>
      </w:r>
      <w:proofErr w:type="spellEnd"/>
      <w:r w:rsidR="00874F42" w:rsidRPr="001D7451">
        <w:t>”, “ggplot2”</w:t>
      </w:r>
      <w:r w:rsidR="00050B81" w:rsidRPr="001D7451">
        <w:t xml:space="preserve"> and</w:t>
      </w:r>
      <w:r w:rsidR="00874F42" w:rsidRPr="001D7451">
        <w:t xml:space="preserve"> “</w:t>
      </w:r>
      <w:proofErr w:type="spellStart"/>
      <w:r w:rsidR="00874F42" w:rsidRPr="001D7451">
        <w:t>tidyr</w:t>
      </w:r>
      <w:proofErr w:type="spellEnd"/>
      <w:r w:rsidR="00874F42" w:rsidRPr="001D7451">
        <w:t>”</w:t>
      </w:r>
      <w:r w:rsidR="00050B81" w:rsidRPr="001D7451">
        <w:t xml:space="preserve"> and installed and loaded. </w:t>
      </w:r>
    </w:p>
    <w:p w14:paraId="39216D15" w14:textId="77777777" w:rsidR="0053691F" w:rsidRDefault="0053691F" w:rsidP="00874F42"/>
    <w:p w14:paraId="28CB446F" w14:textId="77777777" w:rsidR="0053691F" w:rsidRDefault="0053691F" w:rsidP="00874F42"/>
    <w:p w14:paraId="29487514" w14:textId="77777777" w:rsidR="0053691F" w:rsidRDefault="0053691F" w:rsidP="00874F42"/>
    <w:p w14:paraId="7BE63FA5" w14:textId="77777777" w:rsidR="0053691F" w:rsidRDefault="0053691F" w:rsidP="00874F42"/>
    <w:p w14:paraId="5351ECC8" w14:textId="77777777" w:rsidR="0053691F" w:rsidRDefault="0053691F" w:rsidP="00874F42"/>
    <w:p w14:paraId="500688B2" w14:textId="77777777" w:rsidR="0053691F" w:rsidRDefault="0053691F" w:rsidP="00874F42"/>
    <w:p w14:paraId="765E773B" w14:textId="77777777" w:rsidR="0053691F" w:rsidRPr="001D7451" w:rsidRDefault="0053691F" w:rsidP="00874F42"/>
    <w:p w14:paraId="6E51BFD1" w14:textId="77777777" w:rsidR="002D6EEA" w:rsidRDefault="002D6EEA" w:rsidP="002B715F"/>
    <w:p w14:paraId="3BDA0DB4" w14:textId="77777777" w:rsidR="0053691F" w:rsidRPr="001D7451" w:rsidRDefault="0053691F" w:rsidP="002B715F"/>
    <w:p w14:paraId="00000006" w14:textId="068EF85F" w:rsidR="006E5E2D" w:rsidRDefault="0053691F">
      <w:pPr>
        <w:pStyle w:val="Heading1"/>
      </w:pPr>
      <w:bookmarkStart w:id="5" w:name="_s2s4u9cghtw2" w:colFirst="0" w:colLast="0"/>
      <w:bookmarkEnd w:id="5"/>
      <w:r w:rsidRPr="0053691F">
        <w:rPr>
          <w:sz w:val="18"/>
          <w:szCs w:val="18"/>
        </w:rPr>
        <w:drawing>
          <wp:anchor distT="0" distB="0" distL="114300" distR="114300" simplePos="0" relativeHeight="251672616" behindDoc="0" locked="0" layoutInCell="1" allowOverlap="1" wp14:anchorId="1A25388C" wp14:editId="5C4E796B">
            <wp:simplePos x="0" y="0"/>
            <wp:positionH relativeFrom="column">
              <wp:posOffset>-409575</wp:posOffset>
            </wp:positionH>
            <wp:positionV relativeFrom="paragraph">
              <wp:posOffset>448945</wp:posOffset>
            </wp:positionV>
            <wp:extent cx="3208020" cy="2203450"/>
            <wp:effectExtent l="0" t="0" r="0" b="6350"/>
            <wp:wrapSquare wrapText="bothSides"/>
            <wp:docPr id="576763898" name="Picture 1" descr="A graph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63898" name="Picture 1" descr="A graph of a number of colo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08020" cy="2203450"/>
                    </a:xfrm>
                    <a:prstGeom prst="rect">
                      <a:avLst/>
                    </a:prstGeom>
                  </pic:spPr>
                </pic:pic>
              </a:graphicData>
            </a:graphic>
            <wp14:sizeRelH relativeFrom="margin">
              <wp14:pctWidth>0</wp14:pctWidth>
            </wp14:sizeRelH>
            <wp14:sizeRelV relativeFrom="margin">
              <wp14:pctHeight>0</wp14:pctHeight>
            </wp14:sizeRelV>
          </wp:anchor>
        </w:drawing>
      </w:r>
      <w:r w:rsidRPr="00D76D82">
        <w:drawing>
          <wp:anchor distT="0" distB="0" distL="114300" distR="114300" simplePos="0" relativeHeight="251671592" behindDoc="0" locked="0" layoutInCell="1" allowOverlap="1" wp14:anchorId="247A25FF" wp14:editId="237BB7FF">
            <wp:simplePos x="0" y="0"/>
            <wp:positionH relativeFrom="column">
              <wp:posOffset>3038475</wp:posOffset>
            </wp:positionH>
            <wp:positionV relativeFrom="paragraph">
              <wp:posOffset>439186</wp:posOffset>
            </wp:positionV>
            <wp:extent cx="3119755" cy="2120265"/>
            <wp:effectExtent l="0" t="0" r="4445" b="0"/>
            <wp:wrapSquare wrapText="bothSides"/>
            <wp:docPr id="424865000" name="Picture 1" descr="A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65000" name="Picture 1" descr="A red and blue squar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19755" cy="2120265"/>
                    </a:xfrm>
                    <a:prstGeom prst="rect">
                      <a:avLst/>
                    </a:prstGeom>
                  </pic:spPr>
                </pic:pic>
              </a:graphicData>
            </a:graphic>
            <wp14:sizeRelH relativeFrom="margin">
              <wp14:pctWidth>0</wp14:pctWidth>
            </wp14:sizeRelH>
            <wp14:sizeRelV relativeFrom="margin">
              <wp14:pctHeight>0</wp14:pctHeight>
            </wp14:sizeRelV>
          </wp:anchor>
        </w:drawing>
      </w:r>
      <w:r w:rsidR="00A55D0B" w:rsidRPr="001D7451">
        <w:t>Results</w:t>
      </w:r>
    </w:p>
    <w:p w14:paraId="612172EC" w14:textId="46662A13" w:rsidR="00CE5880" w:rsidRPr="00CE5880" w:rsidRDefault="0053691F" w:rsidP="00CE5880">
      <w:r w:rsidRPr="001D7451">
        <w:rPr>
          <w:noProof/>
          <w:sz w:val="18"/>
          <w:szCs w:val="18"/>
        </w:rPr>
        <mc:AlternateContent>
          <mc:Choice Requires="wps">
            <w:drawing>
              <wp:anchor distT="45720" distB="45720" distL="114300" distR="114300" simplePos="0" relativeHeight="251658246" behindDoc="0" locked="0" layoutInCell="1" allowOverlap="1" wp14:anchorId="7CB81814" wp14:editId="65BBE612">
                <wp:simplePos x="0" y="0"/>
                <wp:positionH relativeFrom="column">
                  <wp:posOffset>3371850</wp:posOffset>
                </wp:positionH>
                <wp:positionV relativeFrom="paragraph">
                  <wp:posOffset>2240915</wp:posOffset>
                </wp:positionV>
                <wp:extent cx="937260" cy="273050"/>
                <wp:effectExtent l="0" t="0" r="15240" b="12700"/>
                <wp:wrapSquare wrapText="bothSides"/>
                <wp:docPr id="62775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260" cy="273050"/>
                        </a:xfrm>
                        <a:prstGeom prst="rect">
                          <a:avLst/>
                        </a:prstGeom>
                        <a:solidFill>
                          <a:srgbClr val="FFFFFF"/>
                        </a:solidFill>
                        <a:ln w="9525">
                          <a:solidFill>
                            <a:srgbClr val="000000"/>
                          </a:solidFill>
                          <a:miter lim="800000"/>
                          <a:headEnd/>
                          <a:tailEnd/>
                        </a:ln>
                      </wps:spPr>
                      <wps:txbx>
                        <w:txbxContent>
                          <w:p w14:paraId="1BA7E923" w14:textId="55059FA2" w:rsidR="00302CDE" w:rsidRPr="001D7451" w:rsidRDefault="00302CDE" w:rsidP="00302CDE">
                            <w:pPr>
                              <w:rPr>
                                <w:b/>
                                <w:sz w:val="18"/>
                                <w:szCs w:val="18"/>
                              </w:rPr>
                            </w:pPr>
                            <w:r w:rsidRPr="001D7451">
                              <w:rPr>
                                <w:b/>
                                <w:sz w:val="18"/>
                                <w:szCs w:val="18"/>
                              </w:rPr>
                              <w:t xml:space="preserve">Figure </w:t>
                            </w:r>
                            <w:r w:rsidR="00BD6ACA" w:rsidRPr="001D7451">
                              <w:rPr>
                                <w:b/>
                                <w:sz w:val="18"/>
                                <w:szCs w:val="18"/>
                              </w:rPr>
                              <w:t>5</w:t>
                            </w:r>
                            <w:r w:rsidRPr="001D7451">
                              <w:rPr>
                                <w:b/>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B81814" id="_x0000_t202" coordsize="21600,21600" o:spt="202" path="m,l,21600r21600,l21600,xe">
                <v:stroke joinstyle="miter"/>
                <v:path gradientshapeok="t" o:connecttype="rect"/>
              </v:shapetype>
              <v:shape id="Text Box 2" o:spid="_x0000_s1026" type="#_x0000_t202" style="position:absolute;margin-left:265.5pt;margin-top:176.45pt;width:73.8pt;height:21.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">
                <v:textbox>
                  <w:txbxContent>
                    <w:p w14:paraId="1BA7E923" w14:textId="55059FA2" w:rsidR="00302CDE" w:rsidRPr="001D7451" w:rsidRDefault="00302CDE" w:rsidP="00302CDE">
                      <w:pPr>
                        <w:rPr>
                          <w:b/>
                          <w:sz w:val="18"/>
                          <w:szCs w:val="18"/>
                        </w:rPr>
                      </w:pPr>
                      <w:r w:rsidRPr="001D7451">
                        <w:rPr>
                          <w:b/>
                          <w:sz w:val="18"/>
                          <w:szCs w:val="18"/>
                        </w:rPr>
                        <w:t xml:space="preserve">Figure </w:t>
                      </w:r>
                      <w:r w:rsidR="00BD6ACA" w:rsidRPr="001D7451">
                        <w:rPr>
                          <w:b/>
                          <w:sz w:val="18"/>
                          <w:szCs w:val="18"/>
                        </w:rPr>
                        <w:t>5</w:t>
                      </w:r>
                      <w:r w:rsidRPr="001D7451">
                        <w:rPr>
                          <w:b/>
                          <w:sz w:val="18"/>
                          <w:szCs w:val="18"/>
                        </w:rPr>
                        <w:t>:</w:t>
                      </w:r>
                    </w:p>
                  </w:txbxContent>
                </v:textbox>
                <w10:wrap type="square"/>
              </v:shape>
            </w:pict>
          </mc:Fallback>
        </mc:AlternateContent>
      </w:r>
      <w:r w:rsidR="007B079E" w:rsidRPr="001D7451">
        <w:rPr>
          <w:noProof/>
          <w:sz w:val="18"/>
          <w:szCs w:val="18"/>
        </w:rPr>
        <mc:AlternateContent>
          <mc:Choice Requires="wps">
            <w:drawing>
              <wp:anchor distT="45720" distB="45720" distL="114300" distR="114300" simplePos="0" relativeHeight="251658245" behindDoc="0" locked="0" layoutInCell="1" allowOverlap="1" wp14:anchorId="34518F94" wp14:editId="3F50CA3E">
                <wp:simplePos x="0" y="0"/>
                <wp:positionH relativeFrom="column">
                  <wp:posOffset>-56515</wp:posOffset>
                </wp:positionH>
                <wp:positionV relativeFrom="paragraph">
                  <wp:posOffset>2287905</wp:posOffset>
                </wp:positionV>
                <wp:extent cx="937260" cy="273050"/>
                <wp:effectExtent l="0" t="0" r="1524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260" cy="273050"/>
                        </a:xfrm>
                        <a:prstGeom prst="rect">
                          <a:avLst/>
                        </a:prstGeom>
                        <a:solidFill>
                          <a:srgbClr val="FFFFFF"/>
                        </a:solidFill>
                        <a:ln w="9525">
                          <a:solidFill>
                            <a:srgbClr val="000000"/>
                          </a:solidFill>
                          <a:miter lim="800000"/>
                          <a:headEnd/>
                          <a:tailEnd/>
                        </a:ln>
                      </wps:spPr>
                      <wps:txbx>
                        <w:txbxContent>
                          <w:p w14:paraId="0FF7433F" w14:textId="13DA60E2" w:rsidR="00302CDE" w:rsidRPr="001D7451" w:rsidRDefault="00302CDE">
                            <w:pPr>
                              <w:rPr>
                                <w:b/>
                                <w:sz w:val="18"/>
                                <w:szCs w:val="18"/>
                              </w:rPr>
                            </w:pPr>
                            <w:r w:rsidRPr="001D7451">
                              <w:rPr>
                                <w:b/>
                                <w:sz w:val="18"/>
                                <w:szCs w:val="18"/>
                              </w:rPr>
                              <w:t xml:space="preserve">Figure </w:t>
                            </w:r>
                            <w:r w:rsidR="00BD6ACA" w:rsidRPr="001D7451">
                              <w:rPr>
                                <w:b/>
                                <w:sz w:val="18"/>
                                <w:szCs w:val="18"/>
                              </w:rPr>
                              <w:t>4</w:t>
                            </w:r>
                            <w:r w:rsidRPr="001D7451">
                              <w:rPr>
                                <w:b/>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518F94" id="_x0000_s1027" type="#_x0000_t202" style="position:absolute;margin-left:-4.45pt;margin-top:180.15pt;width:73.8pt;height:21.5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">
                <v:textbox>
                  <w:txbxContent>
                    <w:p w14:paraId="0FF7433F" w14:textId="13DA60E2" w:rsidR="00302CDE" w:rsidRPr="001D7451" w:rsidRDefault="00302CDE">
                      <w:pPr>
                        <w:rPr>
                          <w:b/>
                          <w:sz w:val="18"/>
                          <w:szCs w:val="18"/>
                        </w:rPr>
                      </w:pPr>
                      <w:r w:rsidRPr="001D7451">
                        <w:rPr>
                          <w:b/>
                          <w:sz w:val="18"/>
                          <w:szCs w:val="18"/>
                        </w:rPr>
                        <w:t xml:space="preserve">Figure </w:t>
                      </w:r>
                      <w:r w:rsidR="00BD6ACA" w:rsidRPr="001D7451">
                        <w:rPr>
                          <w:b/>
                          <w:sz w:val="18"/>
                          <w:szCs w:val="18"/>
                        </w:rPr>
                        <w:t>4</w:t>
                      </w:r>
                      <w:r w:rsidRPr="001D7451">
                        <w:rPr>
                          <w:b/>
                          <w:sz w:val="18"/>
                          <w:szCs w:val="18"/>
                        </w:rPr>
                        <w:t>:</w:t>
                      </w:r>
                    </w:p>
                  </w:txbxContent>
                </v:textbox>
                <w10:wrap type="square"/>
              </v:shape>
            </w:pict>
          </mc:Fallback>
        </mc:AlternateContent>
      </w:r>
    </w:p>
    <w:p w14:paraId="00000007" w14:textId="58789AEF" w:rsidR="006E5E2D" w:rsidRPr="001D7451" w:rsidRDefault="006E5E2D"/>
    <w:p w14:paraId="143FCADE" w14:textId="4F6A98B6" w:rsidR="007B079E" w:rsidRPr="001D7451" w:rsidRDefault="0001762A" w:rsidP="007B079E">
      <w:pPr>
        <w:rPr>
          <w:sz w:val="18"/>
          <w:szCs w:val="18"/>
        </w:rPr>
      </w:pPr>
      <w:r w:rsidRPr="001D7451">
        <w:rPr>
          <w:sz w:val="18"/>
          <w:szCs w:val="18"/>
        </w:rPr>
        <w:br/>
      </w:r>
      <w:r w:rsidR="00302CDE" w:rsidRPr="001D7451">
        <w:rPr>
          <w:sz w:val="18"/>
          <w:szCs w:val="18"/>
        </w:rPr>
        <w:br/>
      </w:r>
      <w:r w:rsidR="00302CDE" w:rsidRPr="001D7451">
        <w:rPr>
          <w:sz w:val="18"/>
          <w:szCs w:val="18"/>
        </w:rPr>
        <w:br/>
      </w:r>
      <w:r w:rsidR="007B079E" w:rsidRPr="001D7451">
        <w:rPr>
          <w:b/>
          <w:bCs/>
          <w:sz w:val="18"/>
          <w:szCs w:val="18"/>
        </w:rPr>
        <w:t xml:space="preserve">Figures </w:t>
      </w:r>
      <w:r w:rsidR="007B079E">
        <w:rPr>
          <w:b/>
          <w:bCs/>
          <w:sz w:val="18"/>
          <w:szCs w:val="18"/>
        </w:rPr>
        <w:t>4 and 5:</w:t>
      </w:r>
      <w:r w:rsidR="007B079E" w:rsidRPr="001D7451">
        <w:rPr>
          <w:sz w:val="18"/>
          <w:szCs w:val="18"/>
        </w:rPr>
        <w:t xml:space="preserve"> Heatmaps showing the probability of rescue for </w:t>
      </w:r>
      <w:r w:rsidR="007B079E">
        <w:rPr>
          <w:sz w:val="18"/>
          <w:szCs w:val="18"/>
        </w:rPr>
        <w:t xml:space="preserve">the two bacterial strains separately </w:t>
      </w:r>
      <w:r w:rsidR="007B079E" w:rsidRPr="001D7451">
        <w:rPr>
          <w:sz w:val="18"/>
          <w:szCs w:val="18"/>
        </w:rPr>
        <w:t xml:space="preserve">(weak </w:t>
      </w:r>
      <w:r w:rsidR="007B079E">
        <w:rPr>
          <w:sz w:val="18"/>
          <w:szCs w:val="18"/>
        </w:rPr>
        <w:t>strain</w:t>
      </w:r>
      <w:r w:rsidR="007B079E" w:rsidRPr="001D7451">
        <w:rPr>
          <w:sz w:val="18"/>
          <w:szCs w:val="18"/>
        </w:rPr>
        <w:t xml:space="preserve">, </w:t>
      </w:r>
      <w:r w:rsidR="007B079E">
        <w:rPr>
          <w:sz w:val="18"/>
          <w:szCs w:val="18"/>
        </w:rPr>
        <w:t>strong strain</w:t>
      </w:r>
      <w:r w:rsidR="007B079E" w:rsidRPr="001D7451">
        <w:rPr>
          <w:sz w:val="18"/>
          <w:szCs w:val="18"/>
        </w:rPr>
        <w:t>). The x-axis shows the varied selection coefficients for the weak strain (Fig</w:t>
      </w:r>
      <w:r w:rsidR="007B079E">
        <w:rPr>
          <w:sz w:val="18"/>
          <w:szCs w:val="18"/>
        </w:rPr>
        <w:t>ure 4</w:t>
      </w:r>
      <w:r w:rsidR="007B079E" w:rsidRPr="001D7451">
        <w:rPr>
          <w:sz w:val="18"/>
          <w:szCs w:val="18"/>
        </w:rPr>
        <w:t xml:space="preserve">) and for the strong strain (Figure </w:t>
      </w:r>
      <w:r w:rsidR="007B079E">
        <w:rPr>
          <w:sz w:val="18"/>
          <w:szCs w:val="18"/>
        </w:rPr>
        <w:t>5</w:t>
      </w:r>
      <w:r w:rsidR="007B079E" w:rsidRPr="001D7451">
        <w:rPr>
          <w:sz w:val="18"/>
          <w:szCs w:val="18"/>
        </w:rPr>
        <w:t xml:space="preserve">). The y-axis shows the varied mutation rates for the weak strain (Figure </w:t>
      </w:r>
      <w:r w:rsidR="007B079E">
        <w:rPr>
          <w:sz w:val="18"/>
          <w:szCs w:val="18"/>
        </w:rPr>
        <w:t>4)</w:t>
      </w:r>
      <w:r w:rsidR="007B079E" w:rsidRPr="001D7451">
        <w:rPr>
          <w:sz w:val="18"/>
          <w:szCs w:val="18"/>
        </w:rPr>
        <w:t xml:space="preserve"> and the strong strain (Figure </w:t>
      </w:r>
      <w:r w:rsidR="007B079E">
        <w:rPr>
          <w:sz w:val="18"/>
          <w:szCs w:val="18"/>
        </w:rPr>
        <w:t>5</w:t>
      </w:r>
      <w:r w:rsidR="007B079E" w:rsidRPr="001D7451">
        <w:rPr>
          <w:sz w:val="18"/>
          <w:szCs w:val="18"/>
        </w:rPr>
        <w:t xml:space="preserve">). The colour-bar indicates the rescue probability. The bar goes from blue = rescue probability of zero to red = rescue probability of </w:t>
      </w:r>
      <w:r w:rsidR="007B079E">
        <w:rPr>
          <w:sz w:val="18"/>
          <w:szCs w:val="18"/>
        </w:rPr>
        <w:t>0.2.</w:t>
      </w:r>
      <w:r w:rsidR="007B079E">
        <w:rPr>
          <w:sz w:val="18"/>
          <w:szCs w:val="18"/>
        </w:rPr>
        <w:br/>
      </w:r>
      <w:r w:rsidR="007B079E" w:rsidRPr="001D7451">
        <w:rPr>
          <w:sz w:val="18"/>
          <w:szCs w:val="18"/>
        </w:rPr>
        <w:t>Parameters used for this plot:</w:t>
      </w:r>
      <w:r w:rsidR="007B079E" w:rsidRPr="001D7451">
        <w:rPr>
          <w:sz w:val="18"/>
          <w:szCs w:val="18"/>
        </w:rPr>
        <w:br/>
      </w:r>
      <w:proofErr w:type="spellStart"/>
      <w:r w:rsidR="007B079E" w:rsidRPr="001D7451">
        <w:rPr>
          <w:sz w:val="18"/>
          <w:szCs w:val="18"/>
        </w:rPr>
        <w:t>init_wd</w:t>
      </w:r>
      <w:proofErr w:type="spellEnd"/>
      <w:r w:rsidR="007B079E" w:rsidRPr="001D7451">
        <w:rPr>
          <w:sz w:val="18"/>
          <w:szCs w:val="18"/>
        </w:rPr>
        <w:t xml:space="preserve"> &lt;- </w:t>
      </w:r>
      <w:r w:rsidR="007B079E">
        <w:rPr>
          <w:sz w:val="18"/>
          <w:szCs w:val="18"/>
        </w:rPr>
        <w:t>3</w:t>
      </w:r>
      <w:r w:rsidR="007B079E" w:rsidRPr="001D7451">
        <w:rPr>
          <w:sz w:val="18"/>
          <w:szCs w:val="18"/>
        </w:rPr>
        <w:t xml:space="preserve">0, </w:t>
      </w:r>
      <w:proofErr w:type="spellStart"/>
      <w:r w:rsidR="007B079E" w:rsidRPr="001D7451">
        <w:rPr>
          <w:sz w:val="18"/>
          <w:szCs w:val="18"/>
        </w:rPr>
        <w:t>init_wb</w:t>
      </w:r>
      <w:proofErr w:type="spellEnd"/>
      <w:r w:rsidR="007B079E" w:rsidRPr="001D7451">
        <w:rPr>
          <w:sz w:val="18"/>
          <w:szCs w:val="18"/>
        </w:rPr>
        <w:t xml:space="preserve"> &lt;- 0, </w:t>
      </w:r>
      <w:proofErr w:type="spellStart"/>
      <w:r w:rsidR="007B079E" w:rsidRPr="001D7451">
        <w:rPr>
          <w:sz w:val="18"/>
          <w:szCs w:val="18"/>
        </w:rPr>
        <w:t>init_sd</w:t>
      </w:r>
      <w:proofErr w:type="spellEnd"/>
      <w:r w:rsidR="007B079E" w:rsidRPr="001D7451">
        <w:rPr>
          <w:sz w:val="18"/>
          <w:szCs w:val="18"/>
        </w:rPr>
        <w:t xml:space="preserve"> &lt;- </w:t>
      </w:r>
      <w:r w:rsidR="007B079E">
        <w:rPr>
          <w:sz w:val="18"/>
          <w:szCs w:val="18"/>
        </w:rPr>
        <w:t>3</w:t>
      </w:r>
      <w:r w:rsidR="007B079E" w:rsidRPr="001D7451">
        <w:rPr>
          <w:sz w:val="18"/>
          <w:szCs w:val="18"/>
        </w:rPr>
        <w:t xml:space="preserve">0, </w:t>
      </w:r>
      <w:proofErr w:type="spellStart"/>
      <w:r w:rsidR="007B079E" w:rsidRPr="001D7451">
        <w:rPr>
          <w:sz w:val="18"/>
          <w:szCs w:val="18"/>
        </w:rPr>
        <w:t>init_sb</w:t>
      </w:r>
      <w:proofErr w:type="spellEnd"/>
      <w:r w:rsidR="007B079E" w:rsidRPr="001D7451">
        <w:rPr>
          <w:sz w:val="18"/>
          <w:szCs w:val="18"/>
        </w:rPr>
        <w:t xml:space="preserve"> &lt;- 0. </w:t>
      </w:r>
      <w:proofErr w:type="spellStart"/>
      <w:r w:rsidR="007B079E" w:rsidRPr="001D7451">
        <w:rPr>
          <w:sz w:val="18"/>
          <w:szCs w:val="18"/>
        </w:rPr>
        <w:t>decay_rate_wm</w:t>
      </w:r>
      <w:proofErr w:type="spellEnd"/>
      <w:r w:rsidR="007B079E" w:rsidRPr="001D7451">
        <w:rPr>
          <w:sz w:val="18"/>
          <w:szCs w:val="18"/>
        </w:rPr>
        <w:t xml:space="preserve"> &lt;- 0.</w:t>
      </w:r>
      <w:r w:rsidR="007B079E">
        <w:rPr>
          <w:sz w:val="18"/>
          <w:szCs w:val="18"/>
        </w:rPr>
        <w:t>0</w:t>
      </w:r>
      <w:r w:rsidR="00906D3E">
        <w:rPr>
          <w:sz w:val="18"/>
          <w:szCs w:val="18"/>
        </w:rPr>
        <w:t>5</w:t>
      </w:r>
      <w:r w:rsidR="007B079E" w:rsidRPr="001D7451">
        <w:rPr>
          <w:sz w:val="18"/>
          <w:szCs w:val="18"/>
        </w:rPr>
        <w:t xml:space="preserve">. </w:t>
      </w:r>
      <w:proofErr w:type="spellStart"/>
      <w:r w:rsidR="007B079E" w:rsidRPr="001D7451">
        <w:rPr>
          <w:sz w:val="18"/>
          <w:szCs w:val="18"/>
        </w:rPr>
        <w:t>decay_rate_sm</w:t>
      </w:r>
      <w:proofErr w:type="spellEnd"/>
      <w:r w:rsidR="007B079E" w:rsidRPr="001D7451">
        <w:rPr>
          <w:sz w:val="18"/>
          <w:szCs w:val="18"/>
        </w:rPr>
        <w:t xml:space="preserve"> &lt;- 0.</w:t>
      </w:r>
      <w:r w:rsidR="00906D3E">
        <w:rPr>
          <w:sz w:val="18"/>
          <w:szCs w:val="18"/>
        </w:rPr>
        <w:t>1</w:t>
      </w:r>
      <w:r w:rsidR="007B079E" w:rsidRPr="001D7451">
        <w:rPr>
          <w:sz w:val="18"/>
          <w:szCs w:val="18"/>
        </w:rPr>
        <w:t xml:space="preserve">, </w:t>
      </w:r>
      <w:proofErr w:type="spellStart"/>
      <w:r w:rsidR="007B079E" w:rsidRPr="001D7451">
        <w:rPr>
          <w:sz w:val="18"/>
          <w:szCs w:val="18"/>
        </w:rPr>
        <w:t>max_gen</w:t>
      </w:r>
      <w:proofErr w:type="spellEnd"/>
      <w:r w:rsidR="007B079E" w:rsidRPr="001D7451">
        <w:rPr>
          <w:sz w:val="18"/>
          <w:szCs w:val="18"/>
        </w:rPr>
        <w:t xml:space="preserve"> &lt;- 1000, </w:t>
      </w:r>
      <w:proofErr w:type="spellStart"/>
      <w:r w:rsidR="007B079E" w:rsidRPr="001D7451">
        <w:rPr>
          <w:sz w:val="18"/>
          <w:szCs w:val="18"/>
        </w:rPr>
        <w:t>no_replicates</w:t>
      </w:r>
      <w:proofErr w:type="spellEnd"/>
      <w:r w:rsidR="007B079E" w:rsidRPr="001D7451">
        <w:rPr>
          <w:sz w:val="18"/>
          <w:szCs w:val="18"/>
        </w:rPr>
        <w:t xml:space="preserve"> &lt;- 50</w:t>
      </w:r>
    </w:p>
    <w:p w14:paraId="6E565733" w14:textId="52A2F0CF" w:rsidR="007B079E" w:rsidRPr="001D7451" w:rsidRDefault="007B079E" w:rsidP="007B079E">
      <w:pPr>
        <w:rPr>
          <w:sz w:val="18"/>
          <w:szCs w:val="18"/>
        </w:rPr>
      </w:pPr>
      <w:proofErr w:type="spellStart"/>
      <w:r w:rsidRPr="001D7451">
        <w:rPr>
          <w:sz w:val="18"/>
          <w:szCs w:val="18"/>
        </w:rPr>
        <w:t>s_values_wm</w:t>
      </w:r>
      <w:proofErr w:type="spellEnd"/>
      <w:r w:rsidRPr="001D7451">
        <w:rPr>
          <w:sz w:val="18"/>
          <w:szCs w:val="18"/>
        </w:rPr>
        <w:t xml:space="preserve"> &lt;- </w:t>
      </w:r>
      <w:proofErr w:type="gramStart"/>
      <w:r w:rsidRPr="001D7451">
        <w:rPr>
          <w:sz w:val="18"/>
          <w:szCs w:val="18"/>
        </w:rPr>
        <w:t>c(</w:t>
      </w:r>
      <w:proofErr w:type="gramEnd"/>
      <w:r w:rsidRPr="001D7451">
        <w:rPr>
          <w:sz w:val="18"/>
          <w:szCs w:val="18"/>
        </w:rPr>
        <w:t>0.10, 0.15, 0.20)</w:t>
      </w:r>
    </w:p>
    <w:p w14:paraId="015C3458" w14:textId="7B95CDD7" w:rsidR="007B079E" w:rsidRPr="001D7451" w:rsidRDefault="007B079E" w:rsidP="007B079E">
      <w:pPr>
        <w:rPr>
          <w:sz w:val="18"/>
          <w:szCs w:val="18"/>
        </w:rPr>
      </w:pPr>
      <w:proofErr w:type="spellStart"/>
      <w:r w:rsidRPr="001D7451">
        <w:rPr>
          <w:sz w:val="18"/>
          <w:szCs w:val="18"/>
        </w:rPr>
        <w:t>s_values_sm</w:t>
      </w:r>
      <w:proofErr w:type="spellEnd"/>
      <w:r w:rsidRPr="001D7451">
        <w:rPr>
          <w:sz w:val="18"/>
          <w:szCs w:val="18"/>
        </w:rPr>
        <w:t xml:space="preserve"> &lt;- </w:t>
      </w:r>
      <w:proofErr w:type="gramStart"/>
      <w:r w:rsidRPr="001D7451">
        <w:rPr>
          <w:sz w:val="18"/>
          <w:szCs w:val="18"/>
        </w:rPr>
        <w:t>c(</w:t>
      </w:r>
      <w:proofErr w:type="gramEnd"/>
      <w:r w:rsidRPr="001D7451">
        <w:rPr>
          <w:sz w:val="18"/>
          <w:szCs w:val="18"/>
        </w:rPr>
        <w:t>0.25, 0.30, 0.35)</w:t>
      </w:r>
    </w:p>
    <w:p w14:paraId="6D4168A8" w14:textId="108C7049" w:rsidR="007B079E" w:rsidRPr="007B079E" w:rsidRDefault="007B079E" w:rsidP="007B079E">
      <w:pPr>
        <w:rPr>
          <w:sz w:val="18"/>
          <w:szCs w:val="18"/>
          <w:lang w:val="de-CH"/>
        </w:rPr>
      </w:pPr>
      <w:proofErr w:type="spellStart"/>
      <w:r w:rsidRPr="007B079E">
        <w:rPr>
          <w:sz w:val="18"/>
          <w:szCs w:val="18"/>
          <w:lang w:val="de-CH"/>
        </w:rPr>
        <w:t>m_values_wm</w:t>
      </w:r>
      <w:proofErr w:type="spellEnd"/>
      <w:r w:rsidRPr="007B079E">
        <w:rPr>
          <w:sz w:val="18"/>
          <w:szCs w:val="18"/>
          <w:lang w:val="de-CH"/>
        </w:rPr>
        <w:t xml:space="preserve"> &lt;- </w:t>
      </w:r>
      <w:proofErr w:type="gramStart"/>
      <w:r w:rsidRPr="007B079E">
        <w:rPr>
          <w:sz w:val="18"/>
          <w:szCs w:val="18"/>
          <w:lang w:val="de-CH"/>
        </w:rPr>
        <w:t>c(</w:t>
      </w:r>
      <w:proofErr w:type="gramEnd"/>
      <w:r w:rsidRPr="007B079E">
        <w:rPr>
          <w:sz w:val="18"/>
          <w:szCs w:val="18"/>
          <w:lang w:val="de-CH"/>
        </w:rPr>
        <w:t>4e-5, 5e-4, 6e-3)</w:t>
      </w:r>
    </w:p>
    <w:p w14:paraId="4950CE56" w14:textId="26419DAE" w:rsidR="007B079E" w:rsidRDefault="007B079E" w:rsidP="007B079E">
      <w:pPr>
        <w:rPr>
          <w:sz w:val="18"/>
          <w:szCs w:val="18"/>
          <w:lang w:val="de-CH"/>
        </w:rPr>
      </w:pPr>
      <w:proofErr w:type="spellStart"/>
      <w:r w:rsidRPr="007B079E">
        <w:rPr>
          <w:sz w:val="18"/>
          <w:szCs w:val="18"/>
          <w:lang w:val="de-CH"/>
        </w:rPr>
        <w:t>m_values_sm</w:t>
      </w:r>
      <w:proofErr w:type="spellEnd"/>
      <w:r w:rsidRPr="007B079E">
        <w:rPr>
          <w:sz w:val="18"/>
          <w:szCs w:val="18"/>
          <w:lang w:val="de-CH"/>
        </w:rPr>
        <w:t xml:space="preserve"> &lt;- </w:t>
      </w:r>
      <w:proofErr w:type="gramStart"/>
      <w:r w:rsidRPr="007B079E">
        <w:rPr>
          <w:sz w:val="18"/>
          <w:szCs w:val="18"/>
          <w:lang w:val="de-CH"/>
        </w:rPr>
        <w:t>c(</w:t>
      </w:r>
      <w:proofErr w:type="gramEnd"/>
      <w:r w:rsidRPr="007B079E">
        <w:rPr>
          <w:sz w:val="18"/>
          <w:szCs w:val="18"/>
          <w:lang w:val="de-CH"/>
        </w:rPr>
        <w:t>7e-5, 8e-4, 9e-3)</w:t>
      </w:r>
    </w:p>
    <w:p w14:paraId="5379250F" w14:textId="77777777" w:rsidR="00CF7F6E" w:rsidRDefault="00CF7F6E" w:rsidP="007B079E">
      <w:pPr>
        <w:rPr>
          <w:sz w:val="18"/>
          <w:szCs w:val="18"/>
          <w:lang w:val="de-CH"/>
        </w:rPr>
      </w:pPr>
    </w:p>
    <w:p w14:paraId="4BE9DDBE" w14:textId="3B0E2A2E" w:rsidR="00CF7F6E" w:rsidRPr="001D7451" w:rsidRDefault="00CF7F6E" w:rsidP="00CF7F6E">
      <w:r w:rsidRPr="001D7451">
        <w:t xml:space="preserve">Figures </w:t>
      </w:r>
      <w:r>
        <w:t>4 and 5</w:t>
      </w:r>
      <w:r w:rsidRPr="001D7451">
        <w:t xml:space="preserve"> above show Heatmaps, in which we combined different selection coefficients on the x-axis, different mutation rates on the y-axis, and the rescue-probability, indicated by the colour. Figure 12 shows the rescue probability of the strong deleterious mutation. In this case, rescue is very low. The highest rescue probability is reached, with the combination of the highest selection coefficient of 0.35 and the highest mutation rate of 0.009. In this case the probability of rescue is about 0.20. The lowest rescue probability is reached with the weakest selection coefficient of 0.25 and an intermediate mutation rate of 0.008. Overall, this mutation created the lowest probability of rescue. </w:t>
      </w:r>
    </w:p>
    <w:p w14:paraId="65EC8DA0" w14:textId="77777777" w:rsidR="00CF7F6E" w:rsidRPr="001D7451" w:rsidRDefault="00CF7F6E" w:rsidP="00CF7F6E">
      <w:r w:rsidRPr="001D7451">
        <w:t xml:space="preserve">Figure 13 shows the strong beneficial mutation. For this mutation, rescue is overall </w:t>
      </w:r>
      <w:proofErr w:type="gramStart"/>
      <w:r w:rsidRPr="001D7451">
        <w:t>really high</w:t>
      </w:r>
      <w:proofErr w:type="gramEnd"/>
      <w:r w:rsidRPr="001D7451">
        <w:t>, but there are some differences visible between the varied selection coefficients and mutation rates. With the highest mutation rate of 0.35 and the highest mutation rate of 0.009, the population reaches a probability of rescue of almost 1. The lowest rescue probability in this case lies around 0.30. It is reached with the lowest selection coefficient of 0.25 and both the lowest mutation rate of 0.007 and the highest mutation rate of 0.009. In this case, it is visible that the lowest selection coefficient resulted in the lowest rescue probability and with increasing selection coefficient, the recue probability increased as well.</w:t>
      </w:r>
    </w:p>
    <w:p w14:paraId="3F021787" w14:textId="77777777" w:rsidR="00CF7F6E" w:rsidRPr="001D7451" w:rsidRDefault="00CF7F6E" w:rsidP="00CF7F6E"/>
    <w:p w14:paraId="4E4D7F2B" w14:textId="77777777" w:rsidR="00CF7F6E" w:rsidRPr="001D7451" w:rsidRDefault="00CF7F6E" w:rsidP="00CF7F6E">
      <w:r w:rsidRPr="001D7451">
        <w:t xml:space="preserve">Figure 14 shows the weak deleterious mutation. For this mutation big differences are noticeable. With the lowest selection coefficient, rescue is essentially zero, almost independent of the mutation rates. Only for the lowest mutation rate of 0.004, rescue is slightly higher than zero. Gradual shifts are noticeable, with increasing selection coefficient, rescue increases strongly. With an intermediate selection coefficient of 0.15, rescue of about 0.20 is reached. Only with the lowest mutation rate of 0.004 is rescue at approximately 0.1 and therefore lower. With the highest selection coefficient of 0.20 rescue probability is close to 1, for all three mutation rates, even though the mutation has deleterious effects. </w:t>
      </w:r>
    </w:p>
    <w:p w14:paraId="0E146865" w14:textId="77777777" w:rsidR="00CF7F6E" w:rsidRPr="001D7451" w:rsidRDefault="00CF7F6E" w:rsidP="00CF7F6E"/>
    <w:p w14:paraId="4FF3E796" w14:textId="47714D77" w:rsidR="007B079E" w:rsidRPr="0053691F" w:rsidRDefault="00CF7F6E" w:rsidP="0053691F">
      <w:r w:rsidRPr="001D7451">
        <w:t xml:space="preserve">Finally, figure 15 shows the weak beneficial mutation. The pattern is quite </w:t>
      </w:r>
      <w:proofErr w:type="gramStart"/>
      <w:r w:rsidRPr="001D7451">
        <w:t>similar to</w:t>
      </w:r>
      <w:proofErr w:type="gramEnd"/>
      <w:r w:rsidRPr="001D7451">
        <w:t xml:space="preserve"> the weak deleterious mutation. It is noticeable however, that with the intermediate selection coefficient of 0.15, the rescue probability is higher compared to the weak deleterious mutation (figure 14). It reaches for low and intermediate mutation rate a probability of about 0.50 and for the highest mutation rate of 0.006 a rescue probability of approximately 0.60. </w:t>
      </w:r>
    </w:p>
    <w:p w14:paraId="67586734" w14:textId="77777777" w:rsidR="007B079E" w:rsidRPr="00CF7F6E" w:rsidRDefault="007B079E" w:rsidP="007B079E">
      <w:pPr>
        <w:rPr>
          <w:sz w:val="18"/>
          <w:szCs w:val="18"/>
        </w:rPr>
      </w:pPr>
    </w:p>
    <w:p w14:paraId="45B8F07B" w14:textId="77777777" w:rsidR="007B079E" w:rsidRPr="00CF7F6E" w:rsidRDefault="007B079E" w:rsidP="007B079E">
      <w:pPr>
        <w:rPr>
          <w:sz w:val="18"/>
          <w:szCs w:val="18"/>
        </w:rPr>
      </w:pPr>
    </w:p>
    <w:p w14:paraId="733BEB35" w14:textId="77777777" w:rsidR="007B079E" w:rsidRPr="00CF7F6E" w:rsidRDefault="007B079E" w:rsidP="007B079E">
      <w:pPr>
        <w:rPr>
          <w:sz w:val="18"/>
          <w:szCs w:val="18"/>
        </w:rPr>
      </w:pPr>
    </w:p>
    <w:p w14:paraId="198EA44E" w14:textId="03A594BE" w:rsidR="007B079E" w:rsidRPr="00CF7F6E" w:rsidRDefault="0053691F" w:rsidP="007B079E">
      <w:pPr>
        <w:rPr>
          <w:sz w:val="18"/>
          <w:szCs w:val="18"/>
        </w:rPr>
      </w:pPr>
      <w:r w:rsidRPr="0053691F">
        <w:rPr>
          <w:sz w:val="18"/>
          <w:szCs w:val="18"/>
        </w:rPr>
        <w:drawing>
          <wp:anchor distT="0" distB="0" distL="114300" distR="114300" simplePos="0" relativeHeight="251673640" behindDoc="0" locked="0" layoutInCell="1" allowOverlap="1" wp14:anchorId="69C6FC59" wp14:editId="5F6AE90E">
            <wp:simplePos x="0" y="0"/>
            <wp:positionH relativeFrom="column">
              <wp:posOffset>-385011</wp:posOffset>
            </wp:positionH>
            <wp:positionV relativeFrom="paragraph">
              <wp:posOffset>0</wp:posOffset>
            </wp:positionV>
            <wp:extent cx="3300095" cy="2301875"/>
            <wp:effectExtent l="0" t="0" r="0" b="3175"/>
            <wp:wrapSquare wrapText="bothSides"/>
            <wp:docPr id="86005204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52040" name="Picture 1" descr="A screen shot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00095" cy="2301875"/>
                    </a:xfrm>
                    <a:prstGeom prst="rect">
                      <a:avLst/>
                    </a:prstGeom>
                  </pic:spPr>
                </pic:pic>
              </a:graphicData>
            </a:graphic>
            <wp14:sizeRelH relativeFrom="margin">
              <wp14:pctWidth>0</wp14:pctWidth>
            </wp14:sizeRelH>
            <wp14:sizeRelV relativeFrom="margin">
              <wp14:pctHeight>0</wp14:pctHeight>
            </wp14:sizeRelV>
          </wp:anchor>
        </w:drawing>
      </w:r>
      <w:r w:rsidRPr="0053691F">
        <w:drawing>
          <wp:anchor distT="0" distB="0" distL="114300" distR="114300" simplePos="0" relativeHeight="251674664" behindDoc="0" locked="0" layoutInCell="1" allowOverlap="1" wp14:anchorId="4B64DFBF" wp14:editId="754E7EFF">
            <wp:simplePos x="0" y="0"/>
            <wp:positionH relativeFrom="column">
              <wp:posOffset>3056021</wp:posOffset>
            </wp:positionH>
            <wp:positionV relativeFrom="paragraph">
              <wp:posOffset>200</wp:posOffset>
            </wp:positionV>
            <wp:extent cx="3267590" cy="2302042"/>
            <wp:effectExtent l="0" t="0" r="9525" b="3175"/>
            <wp:wrapSquare wrapText="bothSides"/>
            <wp:docPr id="788574613" name="Picture 1"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74613" name="Picture 1" descr="A graph of different colored dot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67590" cy="2302042"/>
                    </a:xfrm>
                    <a:prstGeom prst="rect">
                      <a:avLst/>
                    </a:prstGeom>
                  </pic:spPr>
                </pic:pic>
              </a:graphicData>
            </a:graphic>
          </wp:anchor>
        </w:drawing>
      </w:r>
    </w:p>
    <w:p w14:paraId="4F1D091A" w14:textId="672E8AAA" w:rsidR="007B079E" w:rsidRPr="00CF7F6E" w:rsidRDefault="0053691F" w:rsidP="007B079E">
      <w:pPr>
        <w:rPr>
          <w:sz w:val="18"/>
          <w:szCs w:val="18"/>
        </w:rPr>
      </w:pPr>
      <w:r w:rsidRPr="001D7451">
        <w:rPr>
          <w:noProof/>
          <w:sz w:val="18"/>
          <w:szCs w:val="18"/>
        </w:rPr>
        <mc:AlternateContent>
          <mc:Choice Requires="wps">
            <w:drawing>
              <wp:anchor distT="45720" distB="45720" distL="114300" distR="114300" simplePos="0" relativeHeight="251658248" behindDoc="0" locked="0" layoutInCell="1" allowOverlap="1" wp14:anchorId="0E529B91" wp14:editId="63692FB5">
                <wp:simplePos x="0" y="0"/>
                <wp:positionH relativeFrom="column">
                  <wp:posOffset>3052378</wp:posOffset>
                </wp:positionH>
                <wp:positionV relativeFrom="paragraph">
                  <wp:posOffset>76067</wp:posOffset>
                </wp:positionV>
                <wp:extent cx="937260" cy="273050"/>
                <wp:effectExtent l="0" t="0" r="15240" b="12700"/>
                <wp:wrapSquare wrapText="bothSides"/>
                <wp:docPr id="17678313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260" cy="273050"/>
                        </a:xfrm>
                        <a:prstGeom prst="rect">
                          <a:avLst/>
                        </a:prstGeom>
                        <a:solidFill>
                          <a:srgbClr val="FFFFFF"/>
                        </a:solidFill>
                        <a:ln w="9525">
                          <a:solidFill>
                            <a:srgbClr val="000000"/>
                          </a:solidFill>
                          <a:miter lim="800000"/>
                          <a:headEnd/>
                          <a:tailEnd/>
                        </a:ln>
                      </wps:spPr>
                      <wps:txbx>
                        <w:txbxContent>
                          <w:p w14:paraId="34317C69" w14:textId="77777777" w:rsidR="00302CDE" w:rsidRPr="001D7451" w:rsidRDefault="00302CDE" w:rsidP="00302CDE">
                            <w:pPr>
                              <w:rPr>
                                <w:b/>
                                <w:bCs/>
                                <w:sz w:val="18"/>
                                <w:szCs w:val="18"/>
                              </w:rPr>
                            </w:pPr>
                            <w:r w:rsidRPr="001D7451">
                              <w:rPr>
                                <w:b/>
                                <w:bCs/>
                                <w:sz w:val="18"/>
                                <w:szCs w:val="18"/>
                              </w:rPr>
                              <w:t xml:space="preserve">Figure </w:t>
                            </w:r>
                            <w:r w:rsidR="00BD6ACA" w:rsidRPr="001D7451">
                              <w:rPr>
                                <w:b/>
                                <w:bCs/>
                                <w:sz w:val="18"/>
                                <w:szCs w:val="18"/>
                              </w:rPr>
                              <w:t>7</w:t>
                            </w:r>
                            <w:r w:rsidRPr="001D7451">
                              <w:rPr>
                                <w:b/>
                                <w:bCs/>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529B91" id="_x0000_s1028" type="#_x0000_t202" style="position:absolute;margin-left:240.35pt;margin-top:6pt;width:73.8pt;height:21.5pt;z-index:251658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">
                <v:textbox>
                  <w:txbxContent>
                    <w:p w14:paraId="34317C69" w14:textId="77777777" w:rsidR="00302CDE" w:rsidRPr="001D7451" w:rsidRDefault="00302CDE" w:rsidP="00302CDE">
                      <w:pPr>
                        <w:rPr>
                          <w:b/>
                          <w:bCs/>
                          <w:sz w:val="18"/>
                          <w:szCs w:val="18"/>
                        </w:rPr>
                      </w:pPr>
                      <w:r w:rsidRPr="001D7451">
                        <w:rPr>
                          <w:b/>
                          <w:bCs/>
                          <w:sz w:val="18"/>
                          <w:szCs w:val="18"/>
                        </w:rPr>
                        <w:t xml:space="preserve">Figure </w:t>
                      </w:r>
                      <w:r w:rsidR="00BD6ACA" w:rsidRPr="001D7451">
                        <w:rPr>
                          <w:b/>
                          <w:bCs/>
                          <w:sz w:val="18"/>
                          <w:szCs w:val="18"/>
                        </w:rPr>
                        <w:t>7</w:t>
                      </w:r>
                      <w:r w:rsidRPr="001D7451">
                        <w:rPr>
                          <w:b/>
                          <w:bCs/>
                          <w:sz w:val="18"/>
                          <w:szCs w:val="18"/>
                        </w:rPr>
                        <w:t>:</w:t>
                      </w:r>
                    </w:p>
                  </w:txbxContent>
                </v:textbox>
                <w10:wrap type="square"/>
              </v:shape>
            </w:pict>
          </mc:Fallback>
        </mc:AlternateContent>
      </w:r>
      <w:r w:rsidRPr="001D7451">
        <w:rPr>
          <w:noProof/>
          <w:sz w:val="18"/>
          <w:szCs w:val="18"/>
        </w:rPr>
        <mc:AlternateContent>
          <mc:Choice Requires="wps">
            <w:drawing>
              <wp:anchor distT="45720" distB="45720" distL="114300" distR="114300" simplePos="0" relativeHeight="251658247" behindDoc="0" locked="0" layoutInCell="1" allowOverlap="1" wp14:anchorId="7E49A38A" wp14:editId="48771A97">
                <wp:simplePos x="0" y="0"/>
                <wp:positionH relativeFrom="column">
                  <wp:posOffset>-234248</wp:posOffset>
                </wp:positionH>
                <wp:positionV relativeFrom="paragraph">
                  <wp:posOffset>90538</wp:posOffset>
                </wp:positionV>
                <wp:extent cx="937260" cy="273050"/>
                <wp:effectExtent l="0" t="0" r="15240" b="12700"/>
                <wp:wrapSquare wrapText="bothSides"/>
                <wp:docPr id="1883498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260" cy="273050"/>
                        </a:xfrm>
                        <a:prstGeom prst="rect">
                          <a:avLst/>
                        </a:prstGeom>
                        <a:solidFill>
                          <a:srgbClr val="FFFFFF"/>
                        </a:solidFill>
                        <a:ln w="9525">
                          <a:solidFill>
                            <a:srgbClr val="000000"/>
                          </a:solidFill>
                          <a:miter lim="800000"/>
                          <a:headEnd/>
                          <a:tailEnd/>
                        </a:ln>
                      </wps:spPr>
                      <wps:txbx>
                        <w:txbxContent>
                          <w:p w14:paraId="456223A1" w14:textId="7ED8AAC1" w:rsidR="00302CDE" w:rsidRPr="001D7451" w:rsidRDefault="00302CDE" w:rsidP="00302CDE">
                            <w:pPr>
                              <w:rPr>
                                <w:b/>
                                <w:bCs/>
                                <w:sz w:val="18"/>
                                <w:szCs w:val="18"/>
                              </w:rPr>
                            </w:pPr>
                            <w:r w:rsidRPr="001D7451">
                              <w:rPr>
                                <w:b/>
                                <w:bCs/>
                                <w:sz w:val="18"/>
                                <w:szCs w:val="18"/>
                              </w:rPr>
                              <w:t xml:space="preserve">Figure </w:t>
                            </w:r>
                            <w:r w:rsidR="00BD6ACA" w:rsidRPr="001D7451">
                              <w:rPr>
                                <w:b/>
                                <w:bCs/>
                                <w:sz w:val="18"/>
                                <w:szCs w:val="18"/>
                              </w:rPr>
                              <w:t>6</w:t>
                            </w:r>
                            <w:r w:rsidRPr="001D7451">
                              <w:rPr>
                                <w:b/>
                                <w:bCs/>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49A38A" id="_x0000_s1029" type="#_x0000_t202" style="position:absolute;margin-left:-18.45pt;margin-top:7.15pt;width:73.8pt;height:21.5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">
                <v:textbox>
                  <w:txbxContent>
                    <w:p w14:paraId="456223A1" w14:textId="7ED8AAC1" w:rsidR="00302CDE" w:rsidRPr="001D7451" w:rsidRDefault="00302CDE" w:rsidP="00302CDE">
                      <w:pPr>
                        <w:rPr>
                          <w:b/>
                          <w:bCs/>
                          <w:sz w:val="18"/>
                          <w:szCs w:val="18"/>
                        </w:rPr>
                      </w:pPr>
                      <w:r w:rsidRPr="001D7451">
                        <w:rPr>
                          <w:b/>
                          <w:bCs/>
                          <w:sz w:val="18"/>
                          <w:szCs w:val="18"/>
                        </w:rPr>
                        <w:t xml:space="preserve">Figure </w:t>
                      </w:r>
                      <w:r w:rsidR="00BD6ACA" w:rsidRPr="001D7451">
                        <w:rPr>
                          <w:b/>
                          <w:bCs/>
                          <w:sz w:val="18"/>
                          <w:szCs w:val="18"/>
                        </w:rPr>
                        <w:t>6</w:t>
                      </w:r>
                      <w:r w:rsidRPr="001D7451">
                        <w:rPr>
                          <w:b/>
                          <w:bCs/>
                          <w:sz w:val="18"/>
                          <w:szCs w:val="18"/>
                        </w:rPr>
                        <w:t>:</w:t>
                      </w:r>
                    </w:p>
                  </w:txbxContent>
                </v:textbox>
                <w10:wrap type="square"/>
              </v:shape>
            </w:pict>
          </mc:Fallback>
        </mc:AlternateContent>
      </w:r>
    </w:p>
    <w:p w14:paraId="141EC287" w14:textId="43107E99" w:rsidR="007B079E" w:rsidRPr="00CF7F6E" w:rsidRDefault="007B079E" w:rsidP="007B079E">
      <w:pPr>
        <w:rPr>
          <w:sz w:val="18"/>
          <w:szCs w:val="18"/>
        </w:rPr>
      </w:pPr>
    </w:p>
    <w:p w14:paraId="167EAAE0" w14:textId="1861DB0B" w:rsidR="00915CC5" w:rsidRPr="00CF7F6E" w:rsidRDefault="00302CDE" w:rsidP="007B079E">
      <w:pPr>
        <w:rPr>
          <w:sz w:val="18"/>
          <w:szCs w:val="18"/>
        </w:rPr>
      </w:pPr>
      <w:r w:rsidRPr="00CF7F6E">
        <w:rPr>
          <w:sz w:val="18"/>
          <w:szCs w:val="18"/>
        </w:rPr>
        <w:br/>
      </w:r>
    </w:p>
    <w:p w14:paraId="1897CA52" w14:textId="078BB9AE" w:rsidR="007B079E" w:rsidRDefault="0053691F" w:rsidP="00A71CB2">
      <w:r w:rsidRPr="0053691F">
        <w:drawing>
          <wp:anchor distT="0" distB="0" distL="114300" distR="114300" simplePos="0" relativeHeight="251676712" behindDoc="0" locked="0" layoutInCell="1" allowOverlap="1" wp14:anchorId="2752538F" wp14:editId="360B948C">
            <wp:simplePos x="0" y="0"/>
            <wp:positionH relativeFrom="column">
              <wp:posOffset>3143885</wp:posOffset>
            </wp:positionH>
            <wp:positionV relativeFrom="paragraph">
              <wp:posOffset>156570</wp:posOffset>
            </wp:positionV>
            <wp:extent cx="3144253" cy="2123563"/>
            <wp:effectExtent l="0" t="0" r="0" b="0"/>
            <wp:wrapSquare wrapText="bothSides"/>
            <wp:docPr id="95528587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85870" name="Picture 1" descr="A screen shot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44253" cy="2123563"/>
                    </a:xfrm>
                    <a:prstGeom prst="rect">
                      <a:avLst/>
                    </a:prstGeom>
                  </pic:spPr>
                </pic:pic>
              </a:graphicData>
            </a:graphic>
          </wp:anchor>
        </w:drawing>
      </w:r>
      <w:r w:rsidRPr="0053691F">
        <w:drawing>
          <wp:anchor distT="0" distB="0" distL="114300" distR="114300" simplePos="0" relativeHeight="251675688" behindDoc="0" locked="0" layoutInCell="1" allowOverlap="1" wp14:anchorId="30951E0D" wp14:editId="60B5B5C8">
            <wp:simplePos x="0" y="0"/>
            <wp:positionH relativeFrom="column">
              <wp:posOffset>-285746</wp:posOffset>
            </wp:positionH>
            <wp:positionV relativeFrom="paragraph">
              <wp:posOffset>89802</wp:posOffset>
            </wp:positionV>
            <wp:extent cx="3201358" cy="2229853"/>
            <wp:effectExtent l="0" t="0" r="0" b="0"/>
            <wp:wrapSquare wrapText="bothSides"/>
            <wp:docPr id="2120613785" name="Picture 1"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13785" name="Picture 1" descr="A graph of different colored do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01358" cy="2229853"/>
                    </a:xfrm>
                    <a:prstGeom prst="rect">
                      <a:avLst/>
                    </a:prstGeom>
                  </pic:spPr>
                </pic:pic>
              </a:graphicData>
            </a:graphic>
          </wp:anchor>
        </w:drawing>
      </w:r>
    </w:p>
    <w:p w14:paraId="3D958A8C" w14:textId="4E1BF81D" w:rsidR="007B079E" w:rsidRDefault="0053691F" w:rsidP="00A71CB2">
      <w:r w:rsidRPr="001D7451">
        <w:rPr>
          <w:noProof/>
          <w:sz w:val="18"/>
          <w:szCs w:val="18"/>
        </w:rPr>
        <mc:AlternateContent>
          <mc:Choice Requires="wps">
            <w:drawing>
              <wp:anchor distT="45720" distB="45720" distL="114300" distR="114300" simplePos="0" relativeHeight="251670568" behindDoc="0" locked="0" layoutInCell="1" allowOverlap="1" wp14:anchorId="191959B9" wp14:editId="5B81C7C7">
                <wp:simplePos x="0" y="0"/>
                <wp:positionH relativeFrom="column">
                  <wp:posOffset>3384417</wp:posOffset>
                </wp:positionH>
                <wp:positionV relativeFrom="paragraph">
                  <wp:posOffset>88432</wp:posOffset>
                </wp:positionV>
                <wp:extent cx="937260" cy="273050"/>
                <wp:effectExtent l="0" t="0" r="15240" b="12700"/>
                <wp:wrapSquare wrapText="bothSides"/>
                <wp:docPr id="3569076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260" cy="273050"/>
                        </a:xfrm>
                        <a:prstGeom prst="rect">
                          <a:avLst/>
                        </a:prstGeom>
                        <a:solidFill>
                          <a:srgbClr val="FFFFFF"/>
                        </a:solidFill>
                        <a:ln w="9525">
                          <a:solidFill>
                            <a:srgbClr val="000000"/>
                          </a:solidFill>
                          <a:miter lim="800000"/>
                          <a:headEnd/>
                          <a:tailEnd/>
                        </a:ln>
                      </wps:spPr>
                      <wps:txbx>
                        <w:txbxContent>
                          <w:p w14:paraId="682CDF68" w14:textId="410A1ED5" w:rsidR="007B079E" w:rsidRPr="001D7451" w:rsidRDefault="007B079E" w:rsidP="007B079E">
                            <w:pPr>
                              <w:rPr>
                                <w:b/>
                                <w:bCs/>
                                <w:sz w:val="18"/>
                                <w:szCs w:val="18"/>
                              </w:rPr>
                            </w:pPr>
                            <w:r w:rsidRPr="001D7451">
                              <w:rPr>
                                <w:b/>
                                <w:bCs/>
                                <w:sz w:val="18"/>
                                <w:szCs w:val="18"/>
                              </w:rPr>
                              <w:t xml:space="preserve">Figure </w:t>
                            </w:r>
                            <w:r>
                              <w:rPr>
                                <w:b/>
                                <w:bCs/>
                                <w:sz w:val="18"/>
                                <w:szCs w:val="18"/>
                              </w:rPr>
                              <w:t>9</w:t>
                            </w:r>
                            <w:r w:rsidRPr="001D7451">
                              <w:rPr>
                                <w:b/>
                                <w:bCs/>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1959B9" id="_x0000_s1030" type="#_x0000_t202" style="position:absolute;margin-left:266.5pt;margin-top:6.95pt;width:73.8pt;height:21.5pt;z-index:251670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">
                <v:textbox>
                  <w:txbxContent>
                    <w:p w14:paraId="682CDF68" w14:textId="410A1ED5" w:rsidR="007B079E" w:rsidRPr="001D7451" w:rsidRDefault="007B079E" w:rsidP="007B079E">
                      <w:pPr>
                        <w:rPr>
                          <w:b/>
                          <w:bCs/>
                          <w:sz w:val="18"/>
                          <w:szCs w:val="18"/>
                        </w:rPr>
                      </w:pPr>
                      <w:r w:rsidRPr="001D7451">
                        <w:rPr>
                          <w:b/>
                          <w:bCs/>
                          <w:sz w:val="18"/>
                          <w:szCs w:val="18"/>
                        </w:rPr>
                        <w:t xml:space="preserve">Figure </w:t>
                      </w:r>
                      <w:r>
                        <w:rPr>
                          <w:b/>
                          <w:bCs/>
                          <w:sz w:val="18"/>
                          <w:szCs w:val="18"/>
                        </w:rPr>
                        <w:t>9</w:t>
                      </w:r>
                      <w:r w:rsidRPr="001D7451">
                        <w:rPr>
                          <w:b/>
                          <w:bCs/>
                          <w:sz w:val="18"/>
                          <w:szCs w:val="18"/>
                        </w:rPr>
                        <w:t>:</w:t>
                      </w:r>
                    </w:p>
                  </w:txbxContent>
                </v:textbox>
                <w10:wrap type="square"/>
              </v:shape>
            </w:pict>
          </mc:Fallback>
        </mc:AlternateContent>
      </w:r>
      <w:r w:rsidRPr="001D7451">
        <w:rPr>
          <w:noProof/>
          <w:sz w:val="18"/>
          <w:szCs w:val="18"/>
        </w:rPr>
        <mc:AlternateContent>
          <mc:Choice Requires="wps">
            <w:drawing>
              <wp:anchor distT="45720" distB="45720" distL="114300" distR="114300" simplePos="0" relativeHeight="251668520" behindDoc="0" locked="0" layoutInCell="1" allowOverlap="1" wp14:anchorId="14B690A6" wp14:editId="447E1081">
                <wp:simplePos x="0" y="0"/>
                <wp:positionH relativeFrom="column">
                  <wp:posOffset>-232611</wp:posOffset>
                </wp:positionH>
                <wp:positionV relativeFrom="paragraph">
                  <wp:posOffset>88465</wp:posOffset>
                </wp:positionV>
                <wp:extent cx="937260" cy="273050"/>
                <wp:effectExtent l="0" t="0" r="15240" b="12700"/>
                <wp:wrapSquare wrapText="bothSides"/>
                <wp:docPr id="140404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260" cy="273050"/>
                        </a:xfrm>
                        <a:prstGeom prst="rect">
                          <a:avLst/>
                        </a:prstGeom>
                        <a:solidFill>
                          <a:srgbClr val="FFFFFF"/>
                        </a:solidFill>
                        <a:ln w="9525">
                          <a:solidFill>
                            <a:srgbClr val="000000"/>
                          </a:solidFill>
                          <a:miter lim="800000"/>
                          <a:headEnd/>
                          <a:tailEnd/>
                        </a:ln>
                      </wps:spPr>
                      <wps:txbx>
                        <w:txbxContent>
                          <w:p w14:paraId="45327D3D" w14:textId="6DE0E7E3" w:rsidR="007B079E" w:rsidRPr="001D7451" w:rsidRDefault="007B079E" w:rsidP="007B079E">
                            <w:pPr>
                              <w:rPr>
                                <w:b/>
                                <w:bCs/>
                                <w:sz w:val="18"/>
                                <w:szCs w:val="18"/>
                              </w:rPr>
                            </w:pPr>
                            <w:r w:rsidRPr="001D7451">
                              <w:rPr>
                                <w:b/>
                                <w:bCs/>
                                <w:sz w:val="18"/>
                                <w:szCs w:val="18"/>
                              </w:rPr>
                              <w:t xml:space="preserve">Figure </w:t>
                            </w:r>
                            <w:r>
                              <w:rPr>
                                <w:b/>
                                <w:bCs/>
                                <w:sz w:val="18"/>
                                <w:szCs w:val="18"/>
                              </w:rPr>
                              <w:t>8</w:t>
                            </w:r>
                            <w:r w:rsidRPr="001D7451">
                              <w:rPr>
                                <w:b/>
                                <w:bCs/>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B690A6" id="_x0000_s1031" type="#_x0000_t202" style="position:absolute;margin-left:-18.3pt;margin-top:6.95pt;width:73.8pt;height:21.5pt;z-index:251668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">
                <v:textbox>
                  <w:txbxContent>
                    <w:p w14:paraId="45327D3D" w14:textId="6DE0E7E3" w:rsidR="007B079E" w:rsidRPr="001D7451" w:rsidRDefault="007B079E" w:rsidP="007B079E">
                      <w:pPr>
                        <w:rPr>
                          <w:b/>
                          <w:bCs/>
                          <w:sz w:val="18"/>
                          <w:szCs w:val="18"/>
                        </w:rPr>
                      </w:pPr>
                      <w:r w:rsidRPr="001D7451">
                        <w:rPr>
                          <w:b/>
                          <w:bCs/>
                          <w:sz w:val="18"/>
                          <w:szCs w:val="18"/>
                        </w:rPr>
                        <w:t xml:space="preserve">Figure </w:t>
                      </w:r>
                      <w:r>
                        <w:rPr>
                          <w:b/>
                          <w:bCs/>
                          <w:sz w:val="18"/>
                          <w:szCs w:val="18"/>
                        </w:rPr>
                        <w:t>8</w:t>
                      </w:r>
                      <w:r w:rsidRPr="001D7451">
                        <w:rPr>
                          <w:b/>
                          <w:bCs/>
                          <w:sz w:val="18"/>
                          <w:szCs w:val="18"/>
                        </w:rPr>
                        <w:t>:</w:t>
                      </w:r>
                    </w:p>
                  </w:txbxContent>
                </v:textbox>
                <w10:wrap type="square"/>
              </v:shape>
            </w:pict>
          </mc:Fallback>
        </mc:AlternateContent>
      </w:r>
    </w:p>
    <w:p w14:paraId="34D8AFD2" w14:textId="493A14C5" w:rsidR="007B079E" w:rsidRDefault="007B079E" w:rsidP="00A71CB2"/>
    <w:p w14:paraId="3159354D" w14:textId="65E81B31" w:rsidR="007B079E" w:rsidRDefault="007B079E" w:rsidP="00A71CB2"/>
    <w:p w14:paraId="75049D8E" w14:textId="77777777" w:rsidR="007B079E" w:rsidRDefault="007B079E" w:rsidP="00A71CB2"/>
    <w:p w14:paraId="2941D227" w14:textId="03B01CE6" w:rsidR="007B079E" w:rsidRDefault="007B079E" w:rsidP="00A71CB2">
      <w:r w:rsidRPr="001D7451">
        <w:rPr>
          <w:noProof/>
        </w:rPr>
        <mc:AlternateContent>
          <mc:Choice Requires="wps">
            <w:drawing>
              <wp:anchor distT="0" distB="0" distL="114300" distR="114300" simplePos="0" relativeHeight="251664424" behindDoc="0" locked="0" layoutInCell="1" allowOverlap="1" wp14:anchorId="165143C7" wp14:editId="46A1E0D1">
                <wp:simplePos x="0" y="0"/>
                <wp:positionH relativeFrom="column">
                  <wp:posOffset>0</wp:posOffset>
                </wp:positionH>
                <wp:positionV relativeFrom="paragraph">
                  <wp:posOffset>184150</wp:posOffset>
                </wp:positionV>
                <wp:extent cx="4300220" cy="1749425"/>
                <wp:effectExtent l="0" t="0" r="24130" b="22225"/>
                <wp:wrapTopAndBottom/>
                <wp:docPr id="1412642620" name="Textfeld 3"/>
                <wp:cNvGraphicFramePr/>
                <a:graphic xmlns:a="http://schemas.openxmlformats.org/drawingml/2006/main">
                  <a:graphicData uri="http://schemas.microsoft.com/office/word/2010/wordprocessingShape">
                    <wps:wsp>
                      <wps:cNvSpPr txBox="1"/>
                      <wps:spPr>
                        <a:xfrm>
                          <a:off x="0" y="0"/>
                          <a:ext cx="4300220" cy="1749425"/>
                        </a:xfrm>
                        <a:prstGeom prst="rect">
                          <a:avLst/>
                        </a:prstGeom>
                        <a:solidFill>
                          <a:schemeClr val="lt1"/>
                        </a:solidFill>
                        <a:ln w="6350">
                          <a:solidFill>
                            <a:prstClr val="black"/>
                          </a:solidFill>
                        </a:ln>
                      </wps:spPr>
                      <wps:txbx>
                        <w:txbxContent>
                          <w:p w14:paraId="3A30F83D" w14:textId="5E4E47A9" w:rsidR="007B079E" w:rsidRPr="001D7451" w:rsidRDefault="007B079E" w:rsidP="007B079E">
                            <w:pPr>
                              <w:rPr>
                                <w:sz w:val="18"/>
                                <w:szCs w:val="18"/>
                              </w:rPr>
                            </w:pPr>
                            <w:r w:rsidRPr="001D7451">
                              <w:rPr>
                                <w:b/>
                                <w:bCs/>
                                <w:sz w:val="18"/>
                                <w:szCs w:val="18"/>
                              </w:rPr>
                              <w:t xml:space="preserve">Figures </w:t>
                            </w:r>
                            <w:r w:rsidR="00CF7F6E">
                              <w:rPr>
                                <w:b/>
                                <w:bCs/>
                                <w:sz w:val="18"/>
                                <w:szCs w:val="18"/>
                              </w:rPr>
                              <w:t>6-9</w:t>
                            </w:r>
                            <w:r w:rsidRPr="001D7451">
                              <w:rPr>
                                <w:b/>
                                <w:bCs/>
                                <w:sz w:val="18"/>
                                <w:szCs w:val="18"/>
                              </w:rPr>
                              <w:t>:</w:t>
                            </w:r>
                            <w:r w:rsidRPr="001D7451">
                              <w:rPr>
                                <w:sz w:val="18"/>
                                <w:szCs w:val="18"/>
                              </w:rPr>
                              <w:t xml:space="preserve"> Scatterplots showing the frequency of each mutant separately dependent on different selection coefficients. The x-axes </w:t>
                            </w:r>
                            <w:proofErr w:type="gramStart"/>
                            <w:r w:rsidRPr="001D7451">
                              <w:rPr>
                                <w:sz w:val="18"/>
                                <w:szCs w:val="18"/>
                              </w:rPr>
                              <w:t>shows</w:t>
                            </w:r>
                            <w:proofErr w:type="gramEnd"/>
                            <w:r w:rsidRPr="001D7451">
                              <w:rPr>
                                <w:sz w:val="18"/>
                                <w:szCs w:val="18"/>
                              </w:rPr>
                              <w:t xml:space="preserve"> three different selection-coefficients and the y-axes shows the frequency. For figure </w:t>
                            </w:r>
                            <w:r w:rsidR="00CF7F6E">
                              <w:rPr>
                                <w:sz w:val="18"/>
                                <w:szCs w:val="18"/>
                              </w:rPr>
                              <w:t>6</w:t>
                            </w:r>
                            <w:r w:rsidRPr="001D7451">
                              <w:rPr>
                                <w:sz w:val="18"/>
                                <w:szCs w:val="18"/>
                              </w:rPr>
                              <w:t xml:space="preserve"> and </w:t>
                            </w:r>
                            <w:r w:rsidR="00CF7F6E">
                              <w:rPr>
                                <w:sz w:val="18"/>
                                <w:szCs w:val="18"/>
                              </w:rPr>
                              <w:t>7</w:t>
                            </w:r>
                            <w:r w:rsidRPr="001D7451">
                              <w:rPr>
                                <w:sz w:val="18"/>
                                <w:szCs w:val="18"/>
                              </w:rPr>
                              <w:t xml:space="preserve"> (weak deleterious and weak </w:t>
                            </w:r>
                            <w:r w:rsidR="00CF7F6E">
                              <w:rPr>
                                <w:sz w:val="18"/>
                                <w:szCs w:val="18"/>
                              </w:rPr>
                              <w:t>beneficial</w:t>
                            </w:r>
                            <w:r w:rsidRPr="001D7451">
                              <w:rPr>
                                <w:sz w:val="18"/>
                                <w:szCs w:val="18"/>
                              </w:rPr>
                              <w:t xml:space="preserve"> three weak selection coefficients were used. For figure </w:t>
                            </w:r>
                            <w:r w:rsidR="00CF7F6E">
                              <w:rPr>
                                <w:sz w:val="18"/>
                                <w:szCs w:val="18"/>
                              </w:rPr>
                              <w:t>8</w:t>
                            </w:r>
                            <w:r w:rsidRPr="001D7451">
                              <w:rPr>
                                <w:sz w:val="18"/>
                                <w:szCs w:val="18"/>
                              </w:rPr>
                              <w:t xml:space="preserve"> and </w:t>
                            </w:r>
                            <w:r w:rsidR="00CF7F6E">
                              <w:rPr>
                                <w:sz w:val="18"/>
                                <w:szCs w:val="18"/>
                              </w:rPr>
                              <w:t>9</w:t>
                            </w:r>
                            <w:r w:rsidRPr="001D7451">
                              <w:rPr>
                                <w:sz w:val="18"/>
                                <w:szCs w:val="18"/>
                              </w:rPr>
                              <w:t xml:space="preserve"> (strong deleterious and strong beneficial) three strong selection coefficients were used. </w:t>
                            </w:r>
                            <w:r w:rsidRPr="001D7451">
                              <w:rPr>
                                <w:sz w:val="18"/>
                                <w:szCs w:val="18"/>
                              </w:rPr>
                              <w:br/>
                              <w:t>Parameters used for these plots:</w:t>
                            </w:r>
                            <w:r w:rsidRPr="001D7451">
                              <w:rPr>
                                <w:sz w:val="18"/>
                                <w:szCs w:val="18"/>
                              </w:rPr>
                              <w:br/>
                            </w: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w:t>
                            </w:r>
                            <w:r w:rsidR="00CF7F6E">
                              <w:rPr>
                                <w:sz w:val="18"/>
                                <w:szCs w:val="18"/>
                              </w:rPr>
                              <w:t>0</w:t>
                            </w:r>
                            <w:r w:rsidRPr="001D7451">
                              <w:rPr>
                                <w:sz w:val="18"/>
                                <w:szCs w:val="18"/>
                              </w:rPr>
                              <w:t xml:space="preserve">,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w:t>
                            </w:r>
                            <w:r w:rsidR="00CF7F6E">
                              <w:rPr>
                                <w:sz w:val="18"/>
                                <w:szCs w:val="18"/>
                              </w:rPr>
                              <w:t>0</w:t>
                            </w:r>
                            <w:r w:rsidRPr="001D7451">
                              <w:rPr>
                                <w:sz w:val="18"/>
                                <w:szCs w:val="18"/>
                              </w:rPr>
                              <w:t xml:space="preserve">, </w:t>
                            </w:r>
                            <w:proofErr w:type="spellStart"/>
                            <w:r w:rsidRPr="001D7451">
                              <w:rPr>
                                <w:sz w:val="18"/>
                                <w:szCs w:val="18"/>
                              </w:rPr>
                              <w:t>m_rate_wm</w:t>
                            </w:r>
                            <w:proofErr w:type="spellEnd"/>
                            <w:r w:rsidRPr="001D7451">
                              <w:rPr>
                                <w:sz w:val="18"/>
                                <w:szCs w:val="18"/>
                              </w:rPr>
                              <w:t xml:space="preserve"> &lt;- 0.0</w:t>
                            </w:r>
                            <w:r w:rsidR="00CF7F6E">
                              <w:rPr>
                                <w:sz w:val="18"/>
                                <w:szCs w:val="18"/>
                              </w:rPr>
                              <w:t>5</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w:t>
                            </w:r>
                            <w:r w:rsidR="00CF7F6E">
                              <w:rPr>
                                <w:sz w:val="18"/>
                                <w:szCs w:val="18"/>
                              </w:rPr>
                              <w:t>7</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w:t>
                            </w:r>
                            <w:r w:rsidR="00CF7F6E">
                              <w:rPr>
                                <w:sz w:val="18"/>
                                <w:szCs w:val="18"/>
                              </w:rPr>
                              <w:t>0</w:t>
                            </w:r>
                            <w:r w:rsidR="00906D3E">
                              <w:rPr>
                                <w:sz w:val="18"/>
                                <w:szCs w:val="18"/>
                              </w:rPr>
                              <w:t>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sidR="00906D3E">
                              <w:rPr>
                                <w:sz w:val="18"/>
                                <w:szCs w:val="18"/>
                              </w:rPr>
                              <w:t>1</w:t>
                            </w:r>
                            <w:r w:rsidRPr="001D7451">
                              <w:rPr>
                                <w:sz w:val="18"/>
                                <w:szCs w:val="18"/>
                              </w:rPr>
                              <w:t xml:space="preserve">,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&lt;- 50, </w:t>
                            </w:r>
                            <w:proofErr w:type="spellStart"/>
                            <w:r w:rsidRPr="001D7451">
                              <w:rPr>
                                <w:sz w:val="18"/>
                                <w:szCs w:val="18"/>
                              </w:rPr>
                              <w:t>s_values_wm</w:t>
                            </w:r>
                            <w:proofErr w:type="spellEnd"/>
                            <w:r w:rsidRPr="001D7451">
                              <w:rPr>
                                <w:sz w:val="18"/>
                                <w:szCs w:val="18"/>
                              </w:rPr>
                              <w:t xml:space="preserve"> &lt;- c(0.10,0.15,0.2), </w:t>
                            </w:r>
                            <w:proofErr w:type="spellStart"/>
                            <w:r w:rsidRPr="001D7451">
                              <w:rPr>
                                <w:sz w:val="18"/>
                                <w:szCs w:val="18"/>
                              </w:rPr>
                              <w:t>s_values_sm</w:t>
                            </w:r>
                            <w:proofErr w:type="spellEnd"/>
                            <w:r w:rsidRPr="001D7451">
                              <w:rPr>
                                <w:sz w:val="18"/>
                                <w:szCs w:val="18"/>
                              </w:rPr>
                              <w:t xml:space="preserve"> &lt;- c(0.25,0.30,0.35)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5143C7" id="Textfeld 3" o:spid="_x0000_s1032" type="#_x0000_t202" style="position:absolute;margin-left:0;margin-top:14.5pt;width:338.6pt;height:137.75pt;z-index:251664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" fillcolor="white [3201]" strokeweight=".5pt">
                <v:textbox>
                  <w:txbxContent>
                    <w:p w14:paraId="3A30F83D" w14:textId="5E4E47A9" w:rsidR="007B079E" w:rsidRPr="001D7451" w:rsidRDefault="007B079E" w:rsidP="007B079E">
                      <w:pPr>
                        <w:rPr>
                          <w:sz w:val="18"/>
                          <w:szCs w:val="18"/>
                        </w:rPr>
                      </w:pPr>
                      <w:r w:rsidRPr="001D7451">
                        <w:rPr>
                          <w:b/>
                          <w:bCs/>
                          <w:sz w:val="18"/>
                          <w:szCs w:val="18"/>
                        </w:rPr>
                        <w:t xml:space="preserve">Figures </w:t>
                      </w:r>
                      <w:r w:rsidR="00CF7F6E">
                        <w:rPr>
                          <w:b/>
                          <w:bCs/>
                          <w:sz w:val="18"/>
                          <w:szCs w:val="18"/>
                        </w:rPr>
                        <w:t>6-9</w:t>
                      </w:r>
                      <w:r w:rsidRPr="001D7451">
                        <w:rPr>
                          <w:b/>
                          <w:bCs/>
                          <w:sz w:val="18"/>
                          <w:szCs w:val="18"/>
                        </w:rPr>
                        <w:t>:</w:t>
                      </w:r>
                      <w:r w:rsidRPr="001D7451">
                        <w:rPr>
                          <w:sz w:val="18"/>
                          <w:szCs w:val="18"/>
                        </w:rPr>
                        <w:t xml:space="preserve"> Scatterplots showing the frequency of each mutant separately dependent on different selection coefficients. The x-axes </w:t>
                      </w:r>
                      <w:proofErr w:type="gramStart"/>
                      <w:r w:rsidRPr="001D7451">
                        <w:rPr>
                          <w:sz w:val="18"/>
                          <w:szCs w:val="18"/>
                        </w:rPr>
                        <w:t>shows</w:t>
                      </w:r>
                      <w:proofErr w:type="gramEnd"/>
                      <w:r w:rsidRPr="001D7451">
                        <w:rPr>
                          <w:sz w:val="18"/>
                          <w:szCs w:val="18"/>
                        </w:rPr>
                        <w:t xml:space="preserve"> three different selection-coefficients and the y-axes shows the frequency. For figure </w:t>
                      </w:r>
                      <w:r w:rsidR="00CF7F6E">
                        <w:rPr>
                          <w:sz w:val="18"/>
                          <w:szCs w:val="18"/>
                        </w:rPr>
                        <w:t>6</w:t>
                      </w:r>
                      <w:r w:rsidRPr="001D7451">
                        <w:rPr>
                          <w:sz w:val="18"/>
                          <w:szCs w:val="18"/>
                        </w:rPr>
                        <w:t xml:space="preserve"> and </w:t>
                      </w:r>
                      <w:r w:rsidR="00CF7F6E">
                        <w:rPr>
                          <w:sz w:val="18"/>
                          <w:szCs w:val="18"/>
                        </w:rPr>
                        <w:t>7</w:t>
                      </w:r>
                      <w:r w:rsidRPr="001D7451">
                        <w:rPr>
                          <w:sz w:val="18"/>
                          <w:szCs w:val="18"/>
                        </w:rPr>
                        <w:t xml:space="preserve"> (weak deleterious and weak </w:t>
                      </w:r>
                      <w:r w:rsidR="00CF7F6E">
                        <w:rPr>
                          <w:sz w:val="18"/>
                          <w:szCs w:val="18"/>
                        </w:rPr>
                        <w:t>beneficial</w:t>
                      </w:r>
                      <w:r w:rsidRPr="001D7451">
                        <w:rPr>
                          <w:sz w:val="18"/>
                          <w:szCs w:val="18"/>
                        </w:rPr>
                        <w:t xml:space="preserve"> three weak selection coefficients were used. For figure </w:t>
                      </w:r>
                      <w:r w:rsidR="00CF7F6E">
                        <w:rPr>
                          <w:sz w:val="18"/>
                          <w:szCs w:val="18"/>
                        </w:rPr>
                        <w:t>8</w:t>
                      </w:r>
                      <w:r w:rsidRPr="001D7451">
                        <w:rPr>
                          <w:sz w:val="18"/>
                          <w:szCs w:val="18"/>
                        </w:rPr>
                        <w:t xml:space="preserve"> and </w:t>
                      </w:r>
                      <w:r w:rsidR="00CF7F6E">
                        <w:rPr>
                          <w:sz w:val="18"/>
                          <w:szCs w:val="18"/>
                        </w:rPr>
                        <w:t>9</w:t>
                      </w:r>
                      <w:r w:rsidRPr="001D7451">
                        <w:rPr>
                          <w:sz w:val="18"/>
                          <w:szCs w:val="18"/>
                        </w:rPr>
                        <w:t xml:space="preserve"> (strong deleterious and strong beneficial) three strong selection coefficients were used. </w:t>
                      </w:r>
                      <w:r w:rsidRPr="001D7451">
                        <w:rPr>
                          <w:sz w:val="18"/>
                          <w:szCs w:val="18"/>
                        </w:rPr>
                        <w:br/>
                        <w:t>Parameters used for these plots:</w:t>
                      </w:r>
                      <w:r w:rsidRPr="001D7451">
                        <w:rPr>
                          <w:sz w:val="18"/>
                          <w:szCs w:val="18"/>
                        </w:rPr>
                        <w:br/>
                      </w: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w:t>
                      </w:r>
                      <w:r w:rsidR="00CF7F6E">
                        <w:rPr>
                          <w:sz w:val="18"/>
                          <w:szCs w:val="18"/>
                        </w:rPr>
                        <w:t>0</w:t>
                      </w:r>
                      <w:r w:rsidRPr="001D7451">
                        <w:rPr>
                          <w:sz w:val="18"/>
                          <w:szCs w:val="18"/>
                        </w:rPr>
                        <w:t xml:space="preserve">,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w:t>
                      </w:r>
                      <w:r w:rsidR="00CF7F6E">
                        <w:rPr>
                          <w:sz w:val="18"/>
                          <w:szCs w:val="18"/>
                        </w:rPr>
                        <w:t>0</w:t>
                      </w:r>
                      <w:r w:rsidRPr="001D7451">
                        <w:rPr>
                          <w:sz w:val="18"/>
                          <w:szCs w:val="18"/>
                        </w:rPr>
                        <w:t xml:space="preserve">, </w:t>
                      </w:r>
                      <w:proofErr w:type="spellStart"/>
                      <w:r w:rsidRPr="001D7451">
                        <w:rPr>
                          <w:sz w:val="18"/>
                          <w:szCs w:val="18"/>
                        </w:rPr>
                        <w:t>m_rate_wm</w:t>
                      </w:r>
                      <w:proofErr w:type="spellEnd"/>
                      <w:r w:rsidRPr="001D7451">
                        <w:rPr>
                          <w:sz w:val="18"/>
                          <w:szCs w:val="18"/>
                        </w:rPr>
                        <w:t xml:space="preserve"> &lt;- 0.0</w:t>
                      </w:r>
                      <w:r w:rsidR="00CF7F6E">
                        <w:rPr>
                          <w:sz w:val="18"/>
                          <w:szCs w:val="18"/>
                        </w:rPr>
                        <w:t>5</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w:t>
                      </w:r>
                      <w:r w:rsidR="00CF7F6E">
                        <w:rPr>
                          <w:sz w:val="18"/>
                          <w:szCs w:val="18"/>
                        </w:rPr>
                        <w:t>7</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w:t>
                      </w:r>
                      <w:r w:rsidR="00CF7F6E">
                        <w:rPr>
                          <w:sz w:val="18"/>
                          <w:szCs w:val="18"/>
                        </w:rPr>
                        <w:t>0</w:t>
                      </w:r>
                      <w:r w:rsidR="00906D3E">
                        <w:rPr>
                          <w:sz w:val="18"/>
                          <w:szCs w:val="18"/>
                        </w:rPr>
                        <w:t>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sidR="00906D3E">
                        <w:rPr>
                          <w:sz w:val="18"/>
                          <w:szCs w:val="18"/>
                        </w:rPr>
                        <w:t>1</w:t>
                      </w:r>
                      <w:r w:rsidRPr="001D7451">
                        <w:rPr>
                          <w:sz w:val="18"/>
                          <w:szCs w:val="18"/>
                        </w:rPr>
                        <w:t xml:space="preserve">,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&lt;- 50, </w:t>
                      </w:r>
                      <w:proofErr w:type="spellStart"/>
                      <w:r w:rsidRPr="001D7451">
                        <w:rPr>
                          <w:sz w:val="18"/>
                          <w:szCs w:val="18"/>
                        </w:rPr>
                        <w:t>s_values_wm</w:t>
                      </w:r>
                      <w:proofErr w:type="spellEnd"/>
                      <w:r w:rsidRPr="001D7451">
                        <w:rPr>
                          <w:sz w:val="18"/>
                          <w:szCs w:val="18"/>
                        </w:rPr>
                        <w:t xml:space="preserve"> &lt;- c(0.10,0.15,0.2), </w:t>
                      </w:r>
                      <w:proofErr w:type="spellStart"/>
                      <w:r w:rsidRPr="001D7451">
                        <w:rPr>
                          <w:sz w:val="18"/>
                          <w:szCs w:val="18"/>
                        </w:rPr>
                        <w:t>s_values_sm</w:t>
                      </w:r>
                      <w:proofErr w:type="spellEnd"/>
                      <w:r w:rsidRPr="001D7451">
                        <w:rPr>
                          <w:sz w:val="18"/>
                          <w:szCs w:val="18"/>
                        </w:rPr>
                        <w:t xml:space="preserve"> &lt;- c(0.25,0.30,0.35)</w:t>
                      </w:r>
                    </w:p>
                  </w:txbxContent>
                </v:textbox>
                <w10:wrap type="topAndBottom"/>
              </v:shape>
            </w:pict>
          </mc:Fallback>
        </mc:AlternateContent>
      </w:r>
    </w:p>
    <w:p w14:paraId="06815F30" w14:textId="77777777" w:rsidR="007B079E" w:rsidRDefault="007B079E" w:rsidP="00A71CB2"/>
    <w:p w14:paraId="62D06682" w14:textId="77777777" w:rsidR="007B079E" w:rsidRDefault="007B079E" w:rsidP="00A71CB2"/>
    <w:p w14:paraId="0177C3AB" w14:textId="77777777" w:rsidR="0053691F" w:rsidRDefault="0053691F" w:rsidP="00A71CB2"/>
    <w:p w14:paraId="151CB4A5" w14:textId="220A5551" w:rsidR="00A71CB2" w:rsidRPr="001D7451" w:rsidRDefault="0001762A" w:rsidP="00A71CB2">
      <w:r w:rsidRPr="001D7451">
        <w:t xml:space="preserve">In the figures </w:t>
      </w:r>
      <w:r w:rsidR="00CF7F6E">
        <w:t>6</w:t>
      </w:r>
      <w:r w:rsidR="00BD6ACA" w:rsidRPr="001D7451">
        <w:t>-</w:t>
      </w:r>
      <w:r w:rsidR="00CF7F6E">
        <w:t>9</w:t>
      </w:r>
      <w:r w:rsidRPr="001D7451">
        <w:t xml:space="preserve"> above, we </w:t>
      </w:r>
      <w:r w:rsidR="00F873CE" w:rsidRPr="001D7451">
        <w:t xml:space="preserve">plotted the frequency of each mutant separately with different selection coefficients. For the weak deleterious and weak beneficial mutation </w:t>
      </w:r>
      <w:r w:rsidR="000B7960" w:rsidRPr="001D7451">
        <w:t xml:space="preserve">(Figure </w:t>
      </w:r>
      <w:r w:rsidR="00BD6ACA" w:rsidRPr="001D7451">
        <w:t>4</w:t>
      </w:r>
      <w:r w:rsidR="000B7960" w:rsidRPr="001D7451">
        <w:t xml:space="preserve"> and </w:t>
      </w:r>
      <w:r w:rsidR="00BD6ACA" w:rsidRPr="001D7451">
        <w:t>5</w:t>
      </w:r>
      <w:r w:rsidR="000B7960" w:rsidRPr="001D7451">
        <w:t xml:space="preserve">) </w:t>
      </w:r>
      <w:r w:rsidR="00F873CE" w:rsidRPr="001D7451">
        <w:t xml:space="preserve">we used </w:t>
      </w:r>
      <w:r w:rsidR="001B7A5C" w:rsidRPr="001D7451">
        <w:t xml:space="preserve">the selection coefficients 0.1, 0.15 and 0.20. </w:t>
      </w:r>
      <w:r w:rsidR="00302CDE" w:rsidRPr="001D7451">
        <w:t>The purpose of these plots is ma</w:t>
      </w:r>
      <w:r w:rsidR="009A0F44" w:rsidRPr="001D7451">
        <w:t>i</w:t>
      </w:r>
      <w:r w:rsidR="00302CDE" w:rsidRPr="001D7451">
        <w:t>nly to show the effect of each mutation</w:t>
      </w:r>
      <w:r w:rsidR="009A166A" w:rsidRPr="001D7451">
        <w:t xml:space="preserve"> on a population and how the frequenci</w:t>
      </w:r>
      <w:r w:rsidR="008A46D7" w:rsidRPr="001D7451">
        <w:t xml:space="preserve">es differ. Another aspect is to show the stochasticity of our model, using scatterplots, where every point </w:t>
      </w:r>
      <w:r w:rsidR="00DA082B" w:rsidRPr="001D7451">
        <w:t>represents</w:t>
      </w:r>
      <w:r w:rsidR="008A46D7" w:rsidRPr="001D7451">
        <w:t xml:space="preserve"> one of a total of 50 replicates </w:t>
      </w:r>
      <w:r w:rsidR="00DA082B" w:rsidRPr="001D7451">
        <w:t xml:space="preserve">that were simulated. Since the model includes a weak strain and strong strain, we chose 3 </w:t>
      </w:r>
      <w:r w:rsidR="00630460" w:rsidRPr="001D7451">
        <w:t xml:space="preserve">selection-coefficients for </w:t>
      </w:r>
      <w:r w:rsidR="00BA34B9" w:rsidRPr="001D7451">
        <w:t>each of them</w:t>
      </w:r>
      <w:r w:rsidR="00F05027" w:rsidRPr="001D7451">
        <w:t xml:space="preserve">. Figure </w:t>
      </w:r>
      <w:r w:rsidR="00BD6ACA" w:rsidRPr="001D7451">
        <w:t>4</w:t>
      </w:r>
      <w:r w:rsidR="00F05027" w:rsidRPr="001D7451">
        <w:t xml:space="preserve"> shows the plot of the weak deleterious strain.</w:t>
      </w:r>
      <w:r w:rsidR="0053507C" w:rsidRPr="001D7451">
        <w:t xml:space="preserve"> Frequencies are very lo</w:t>
      </w:r>
      <w:r w:rsidR="000461C4" w:rsidRPr="001D7451">
        <w:t>w, going from a mean of almost 0.0</w:t>
      </w:r>
      <w:r w:rsidR="00C55561" w:rsidRPr="001D7451">
        <w:t>000</w:t>
      </w:r>
      <w:r w:rsidR="000461C4" w:rsidRPr="001D7451">
        <w:t xml:space="preserve"> for the lowest s of 0.1 to </w:t>
      </w:r>
      <w:r w:rsidR="00C21006" w:rsidRPr="001D7451">
        <w:t xml:space="preserve">0.0010 with an s of 0.15 to </w:t>
      </w:r>
      <w:r w:rsidR="00C55561" w:rsidRPr="001D7451">
        <w:t>approximately 0.0020 with the highest s of the weak mutation with the value 0.20.</w:t>
      </w:r>
      <w:r w:rsidR="006A6987" w:rsidRPr="001D7451">
        <w:t xml:space="preserve"> </w:t>
      </w:r>
    </w:p>
    <w:p w14:paraId="3F337119" w14:textId="22BB0A1E" w:rsidR="00E94A84" w:rsidRPr="001D7451" w:rsidRDefault="009E289C" w:rsidP="00CC38E2">
      <w:r w:rsidRPr="001D7451">
        <w:t xml:space="preserve">Figure </w:t>
      </w:r>
      <w:r w:rsidR="00BD6ACA" w:rsidRPr="001D7451">
        <w:t>5</w:t>
      </w:r>
      <w:r w:rsidRPr="001D7451">
        <w:t xml:space="preserve"> shows the frequency of the weak beneficial mutation. </w:t>
      </w:r>
      <w:r w:rsidR="008575C5" w:rsidRPr="001D7451">
        <w:t xml:space="preserve">With increasing value of the selection coefficients, the frequency increases. With highest selection coefficient of 0.20, the </w:t>
      </w:r>
      <w:r w:rsidR="008B5C89" w:rsidRPr="001D7451">
        <w:t>mutation reaches a frequency of about 0.55. There are big differences</w:t>
      </w:r>
      <w:r w:rsidR="00CC38E2" w:rsidRPr="001D7451">
        <w:t>, since with the lowest selection coefficient of 0.10 the mean frequency is only about 0.05</w:t>
      </w:r>
      <w:r w:rsidR="00CE7C3C" w:rsidRPr="001D7451">
        <w:t xml:space="preserve">, with many cases in which the frequency is 0.00. </w:t>
      </w:r>
      <w:r w:rsidR="00AE062E" w:rsidRPr="001D7451">
        <w:t xml:space="preserve">To visualize the results better, the y-axes show different scales, so that small changes in </w:t>
      </w:r>
      <w:r w:rsidR="00B44CBA" w:rsidRPr="001D7451">
        <w:t>mutations with low frequencies can be analysed as well.</w:t>
      </w:r>
      <w:r w:rsidR="00B44CBA" w:rsidRPr="001D7451">
        <w:br/>
      </w:r>
    </w:p>
    <w:p w14:paraId="6B880C8B" w14:textId="089AF850" w:rsidR="00777F82" w:rsidRPr="001D7451" w:rsidRDefault="00E94A84" w:rsidP="00777F82">
      <w:r w:rsidRPr="001D7451">
        <w:t xml:space="preserve">For the strong deleterious and strong beneficial mutation (Figure </w:t>
      </w:r>
      <w:r w:rsidR="00BD6ACA" w:rsidRPr="001D7451">
        <w:t>6</w:t>
      </w:r>
      <w:r w:rsidRPr="001D7451">
        <w:t xml:space="preserve"> and </w:t>
      </w:r>
      <w:r w:rsidR="00BD6ACA" w:rsidRPr="001D7451">
        <w:t>7</w:t>
      </w:r>
      <w:r w:rsidRPr="001D7451">
        <w:t xml:space="preserve">) we used the selection coefficients 0.25, 0.30 and 0.35. </w:t>
      </w:r>
      <w:r w:rsidR="00B44CBA" w:rsidRPr="001D7451">
        <w:t xml:space="preserve">Figure </w:t>
      </w:r>
      <w:r w:rsidR="00BD6ACA" w:rsidRPr="001D7451">
        <w:t>6</w:t>
      </w:r>
      <w:r w:rsidR="00B44CBA" w:rsidRPr="001D7451">
        <w:t xml:space="preserve"> shows the frequency of the strong deleterious mutation. </w:t>
      </w:r>
      <w:r w:rsidR="001863BC" w:rsidRPr="001D7451">
        <w:t>Variation is significant in this mutation.</w:t>
      </w:r>
      <w:r w:rsidR="00B44CBA" w:rsidRPr="001D7451">
        <w:t xml:space="preserve"> </w:t>
      </w:r>
      <w:r w:rsidRPr="001D7451">
        <w:t>The lowest s</w:t>
      </w:r>
      <w:r w:rsidR="00370BC5" w:rsidRPr="001D7451">
        <w:t xml:space="preserve"> of 0.25 results in a mean frequency of about 0.0030. The s 0.30 and 0.35 are very similar</w:t>
      </w:r>
      <w:r w:rsidR="0027462E" w:rsidRPr="001D7451">
        <w:t xml:space="preserve">, resulting in a frequency of </w:t>
      </w:r>
      <w:r w:rsidR="00983556" w:rsidRPr="001D7451">
        <w:t>approximately 0.0040.</w:t>
      </w:r>
      <w:r w:rsidR="00983556" w:rsidRPr="001D7451">
        <w:br/>
        <w:t xml:space="preserve">Figure </w:t>
      </w:r>
      <w:r w:rsidR="00BD6ACA" w:rsidRPr="001D7451">
        <w:t>7</w:t>
      </w:r>
      <w:r w:rsidR="00983556" w:rsidRPr="001D7451">
        <w:t xml:space="preserve"> shows the frequency of the strong beneficial mutation. </w:t>
      </w:r>
      <w:r w:rsidR="00777F82" w:rsidRPr="001D7451">
        <w:t xml:space="preserve">With increasing s, the mean frequency of the mutation increases. With the lowest s of 0.25 variation is large, the frequency can reach from 0 to 1, resulting in a mean of about 0.50. </w:t>
      </w:r>
      <w:r w:rsidR="00A71CB2" w:rsidRPr="001D7451">
        <w:t>The intermediate s of 0.30 shows a mean frequency of 0.75, with slightly less variation. The s of 0.35 results in the highest frequencies</w:t>
      </w:r>
      <w:r w:rsidR="00A9603B" w:rsidRPr="001D7451">
        <w:t>, with a mean of approximately 0.88 and the smallest amount of variation.</w:t>
      </w:r>
    </w:p>
    <w:p w14:paraId="3F60EBA0" w14:textId="77777777" w:rsidR="00EB2CDB" w:rsidRPr="001D7451" w:rsidRDefault="00EB2CDB" w:rsidP="00777F82"/>
    <w:p w14:paraId="2E3F84AC" w14:textId="70259312" w:rsidR="00EB2CDB" w:rsidRPr="001D7451" w:rsidRDefault="007D248F" w:rsidP="00777F82">
      <w:r w:rsidRPr="001D7451">
        <w:rPr>
          <w:noProof/>
        </w:rPr>
        <w:drawing>
          <wp:anchor distT="0" distB="0" distL="114300" distR="114300" simplePos="0" relativeHeight="251658255" behindDoc="0" locked="0" layoutInCell="1" allowOverlap="1" wp14:anchorId="348051B6" wp14:editId="6A5E97EE">
            <wp:simplePos x="0" y="0"/>
            <wp:positionH relativeFrom="column">
              <wp:posOffset>67377</wp:posOffset>
            </wp:positionH>
            <wp:positionV relativeFrom="paragraph">
              <wp:posOffset>185687</wp:posOffset>
            </wp:positionV>
            <wp:extent cx="4658360" cy="3195320"/>
            <wp:effectExtent l="0" t="0" r="8890" b="5080"/>
            <wp:wrapTopAndBottom/>
            <wp:docPr id="1625794399" name="Grafik 1"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94399" name="Grafik 1" descr="Ein Bild, das Text, Diagramm, Reihe, Screenshot enthält.&#10;&#10;KI-generierte Inhalte können fehlerhaft sein."/>
                    <pic:cNvPicPr>
                      <a:picLocks noChangeAspect="1" noChangeArrowheads="1"/>
                    </pic:cNvPicPr>
                  </pic:nvPicPr>
                  <pic:blipFill rotWithShape="1">
                    <a:blip r:embed="rId18">
                      <a:extLst>
                        <a:ext uri="{28A0092B-C50C-407E-A947-70E740481C1C}">
                          <a14:useLocalDpi xmlns:a14="http://schemas.microsoft.com/office/drawing/2010/main" val="0"/>
                        </a:ext>
                      </a:extLst>
                    </a:blip>
                    <a:srcRect t="15777" r="5567" b="3624"/>
                    <a:stretch>
                      <a:fillRect/>
                    </a:stretch>
                  </pic:blipFill>
                  <pic:spPr bwMode="auto">
                    <a:xfrm>
                      <a:off x="0" y="0"/>
                      <a:ext cx="4658360" cy="3195320"/>
                    </a:xfrm>
                    <a:prstGeom prst="rect">
                      <a:avLst/>
                    </a:prstGeom>
                    <a:noFill/>
                    <a:ln>
                      <a:noFill/>
                    </a:ln>
                    <a:extLst>
                      <a:ext uri="{53640926-AAD7-44D8-BBD7-CCE9431645EC}">
                        <a14:shadowObscured xmlns:a14="http://schemas.microsoft.com/office/drawing/2010/main"/>
                      </a:ext>
                    </a:extLst>
                  </pic:spPr>
                </pic:pic>
              </a:graphicData>
            </a:graphic>
          </wp:anchor>
        </w:drawing>
      </w:r>
    </w:p>
    <w:p w14:paraId="64E63DCE" w14:textId="6E488BBC" w:rsidR="00EB2CDB" w:rsidRPr="001D7451" w:rsidRDefault="00D153EC" w:rsidP="00777F82">
      <w:r w:rsidRPr="001D7451">
        <w:rPr>
          <w:noProof/>
        </w:rPr>
        <mc:AlternateContent>
          <mc:Choice Requires="wps">
            <w:drawing>
              <wp:anchor distT="0" distB="0" distL="114300" distR="114300" simplePos="0" relativeHeight="251658249" behindDoc="0" locked="0" layoutInCell="1" allowOverlap="1" wp14:anchorId="42109EC3" wp14:editId="50DE0BF1">
                <wp:simplePos x="0" y="0"/>
                <wp:positionH relativeFrom="column">
                  <wp:posOffset>62865</wp:posOffset>
                </wp:positionH>
                <wp:positionV relativeFrom="paragraph">
                  <wp:posOffset>3192980</wp:posOffset>
                </wp:positionV>
                <wp:extent cx="4300396" cy="1321806"/>
                <wp:effectExtent l="0" t="0" r="24130" b="12065"/>
                <wp:wrapNone/>
                <wp:docPr id="850859411" name="Textfeld 3"/>
                <wp:cNvGraphicFramePr/>
                <a:graphic xmlns:a="http://schemas.openxmlformats.org/drawingml/2006/main">
                  <a:graphicData uri="http://schemas.microsoft.com/office/word/2010/wordprocessingShape">
                    <wps:wsp>
                      <wps:cNvSpPr txBox="1"/>
                      <wps:spPr>
                        <a:xfrm>
                          <a:off x="0" y="0"/>
                          <a:ext cx="4300396" cy="1321806"/>
                        </a:xfrm>
                        <a:prstGeom prst="rect">
                          <a:avLst/>
                        </a:prstGeom>
                        <a:solidFill>
                          <a:schemeClr val="lt1"/>
                        </a:solidFill>
                        <a:ln w="6350">
                          <a:solidFill>
                            <a:prstClr val="black"/>
                          </a:solidFill>
                        </a:ln>
                      </wps:spPr>
                      <wps:txbx>
                        <w:txbxContent>
                          <w:p w14:paraId="1B7FE7A0" w14:textId="7B178712" w:rsidR="004A7C1C" w:rsidRPr="001D7451" w:rsidRDefault="004A7C1C">
                            <w:pPr>
                              <w:rPr>
                                <w:sz w:val="18"/>
                                <w:szCs w:val="18"/>
                              </w:rPr>
                            </w:pPr>
                            <w:r w:rsidRPr="001D7451">
                              <w:rPr>
                                <w:b/>
                                <w:bCs/>
                                <w:sz w:val="18"/>
                                <w:szCs w:val="18"/>
                              </w:rPr>
                              <w:t xml:space="preserve">Figure </w:t>
                            </w:r>
                            <w:r w:rsidR="00CF7F6E">
                              <w:rPr>
                                <w:b/>
                                <w:bCs/>
                                <w:sz w:val="18"/>
                                <w:szCs w:val="18"/>
                              </w:rPr>
                              <w:t>10</w:t>
                            </w:r>
                            <w:r w:rsidR="00512759" w:rsidRPr="001D7451">
                              <w:rPr>
                                <w:b/>
                                <w:bCs/>
                                <w:sz w:val="18"/>
                                <w:szCs w:val="18"/>
                              </w:rPr>
                              <w:t xml:space="preserve">: </w:t>
                            </w:r>
                            <w:r w:rsidR="00512759" w:rsidRPr="001D7451">
                              <w:rPr>
                                <w:sz w:val="18"/>
                                <w:szCs w:val="18"/>
                              </w:rPr>
                              <w:t>Displays the development of one popu</w:t>
                            </w:r>
                            <w:r w:rsidR="00956D9F" w:rsidRPr="001D7451">
                              <w:rPr>
                                <w:sz w:val="18"/>
                                <w:szCs w:val="18"/>
                              </w:rPr>
                              <w:t xml:space="preserve">lation and how </w:t>
                            </w:r>
                            <w:r w:rsidR="00112FA9" w:rsidRPr="001D7451">
                              <w:rPr>
                                <w:sz w:val="18"/>
                                <w:szCs w:val="18"/>
                              </w:rPr>
                              <w:t xml:space="preserve">the </w:t>
                            </w:r>
                            <w:r w:rsidR="00956D9F" w:rsidRPr="001D7451">
                              <w:rPr>
                                <w:sz w:val="18"/>
                                <w:szCs w:val="18"/>
                              </w:rPr>
                              <w:t>frequencies of the mutants change.</w:t>
                            </w:r>
                            <w:r w:rsidR="00B6624F" w:rsidRPr="001D7451">
                              <w:rPr>
                                <w:sz w:val="18"/>
                                <w:szCs w:val="18"/>
                              </w:rPr>
                              <w:t xml:space="preserve"> On the x-axis is the generation</w:t>
                            </w:r>
                            <w:r w:rsidR="00EF69EF" w:rsidRPr="001D7451">
                              <w:rPr>
                                <w:sz w:val="18"/>
                                <w:szCs w:val="18"/>
                              </w:rPr>
                              <w:t xml:space="preserve"> with a maximum of 250</w:t>
                            </w:r>
                            <w:r w:rsidR="00B6624F" w:rsidRPr="001D7451">
                              <w:rPr>
                                <w:sz w:val="18"/>
                                <w:szCs w:val="18"/>
                              </w:rPr>
                              <w:t xml:space="preserve">, </w:t>
                            </w:r>
                            <w:r w:rsidR="00EF69EF" w:rsidRPr="001D7451">
                              <w:rPr>
                                <w:sz w:val="18"/>
                                <w:szCs w:val="18"/>
                              </w:rPr>
                              <w:t>while the y-axis represents the population size</w:t>
                            </w:r>
                            <w:r w:rsidR="00583DA6" w:rsidRPr="001D7451">
                              <w:rPr>
                                <w:sz w:val="18"/>
                                <w:szCs w:val="18"/>
                              </w:rPr>
                              <w:t xml:space="preserve"> with a maximum of 300.</w:t>
                            </w:r>
                            <w:r w:rsidR="0043519D" w:rsidRPr="001D7451">
                              <w:rPr>
                                <w:sz w:val="18"/>
                                <w:szCs w:val="18"/>
                              </w:rPr>
                              <w:t xml:space="preserve"> The initial number of individuals for each mutant is 30.</w:t>
                            </w:r>
                          </w:p>
                          <w:p w14:paraId="5DB3D01F" w14:textId="0588640D" w:rsidR="00583DA6" w:rsidRPr="001D7451" w:rsidRDefault="00583DA6" w:rsidP="00583DA6">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&lt;- 30,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&lt;- 30, </w:t>
                            </w:r>
                            <w:proofErr w:type="spellStart"/>
                            <w:r w:rsidRPr="001D7451">
                              <w:rPr>
                                <w:sz w:val="18"/>
                                <w:szCs w:val="18"/>
                              </w:rPr>
                              <w:t>m_rate_wm</w:t>
                            </w:r>
                            <w:proofErr w:type="spellEnd"/>
                            <w:r w:rsidRPr="001D7451">
                              <w:rPr>
                                <w:sz w:val="18"/>
                                <w:szCs w:val="18"/>
                              </w:rPr>
                              <w:t xml:space="preserve"> &lt;- 0.00</w:t>
                            </w:r>
                            <w:r w:rsidR="009052C8" w:rsidRPr="001D7451">
                              <w:rPr>
                                <w:sz w:val="18"/>
                                <w:szCs w:val="18"/>
                              </w:rPr>
                              <w:t>3</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&lt;- 0.00</w:t>
                            </w:r>
                            <w:r w:rsidR="009052C8" w:rsidRPr="001D7451">
                              <w:rPr>
                                <w:sz w:val="18"/>
                                <w:szCs w:val="18"/>
                              </w:rPr>
                              <w:t>5</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&lt;- 0.1, </w:t>
                            </w:r>
                            <w:proofErr w:type="spellStart"/>
                            <w:r w:rsidRPr="001D7451">
                              <w:rPr>
                                <w:sz w:val="18"/>
                                <w:szCs w:val="18"/>
                              </w:rPr>
                              <w:t>decay_rate_sm</w:t>
                            </w:r>
                            <w:proofErr w:type="spellEnd"/>
                            <w:r w:rsidRPr="001D7451">
                              <w:rPr>
                                <w:sz w:val="18"/>
                                <w:szCs w:val="18"/>
                              </w:rPr>
                              <w:t xml:space="preserve"> &lt;- 0.2,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s_wm</w:t>
                            </w:r>
                            <w:proofErr w:type="spellEnd"/>
                            <w:r w:rsidRPr="001D7451">
                              <w:rPr>
                                <w:sz w:val="18"/>
                                <w:szCs w:val="18"/>
                              </w:rPr>
                              <w:t xml:space="preserve"> &lt;- </w:t>
                            </w:r>
                            <w:r w:rsidR="009052C8" w:rsidRPr="001D7451">
                              <w:rPr>
                                <w:sz w:val="18"/>
                                <w:szCs w:val="18"/>
                              </w:rPr>
                              <w:t>0.1</w:t>
                            </w:r>
                            <w:r w:rsidRPr="001D7451">
                              <w:rPr>
                                <w:sz w:val="18"/>
                                <w:szCs w:val="18"/>
                              </w:rPr>
                              <w:t xml:space="preserve">, </w:t>
                            </w:r>
                            <w:proofErr w:type="spellStart"/>
                            <w:r w:rsidRPr="001D7451">
                              <w:rPr>
                                <w:sz w:val="18"/>
                                <w:szCs w:val="18"/>
                              </w:rPr>
                              <w:t>s_sm</w:t>
                            </w:r>
                            <w:proofErr w:type="spellEnd"/>
                            <w:r w:rsidRPr="001D7451">
                              <w:rPr>
                                <w:sz w:val="18"/>
                                <w:szCs w:val="18"/>
                              </w:rPr>
                              <w:t xml:space="preserve"> &lt;- </w:t>
                            </w:r>
                            <w:r w:rsidR="009052C8" w:rsidRPr="001D7451">
                              <w:rPr>
                                <w:sz w:val="18"/>
                                <w:szCs w:val="18"/>
                              </w:rPr>
                              <w:t>0.2</w:t>
                            </w:r>
                          </w:p>
                          <w:p w14:paraId="5D84DD1B" w14:textId="5B4E1621" w:rsidR="00583DA6" w:rsidRPr="001D7451" w:rsidRDefault="00583DA6">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109EC3" id="_x0000_s1033" type="#_x0000_t202" style="position:absolute;margin-left:4.95pt;margin-top:251.4pt;width:338.6pt;height:104.1pt;z-index:25165824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" fillcolor="white [3201]" strokeweight=".5pt">
                <v:textbox>
                  <w:txbxContent>
                    <w:p w14:paraId="1B7FE7A0" w14:textId="7B178712" w:rsidR="004A7C1C" w:rsidRPr="001D7451" w:rsidRDefault="004A7C1C">
                      <w:pPr>
                        <w:rPr>
                          <w:sz w:val="18"/>
                          <w:szCs w:val="18"/>
                        </w:rPr>
                      </w:pPr>
                      <w:r w:rsidRPr="001D7451">
                        <w:rPr>
                          <w:b/>
                          <w:bCs/>
                          <w:sz w:val="18"/>
                          <w:szCs w:val="18"/>
                        </w:rPr>
                        <w:t xml:space="preserve">Figure </w:t>
                      </w:r>
                      <w:r w:rsidR="00CF7F6E">
                        <w:rPr>
                          <w:b/>
                          <w:bCs/>
                          <w:sz w:val="18"/>
                          <w:szCs w:val="18"/>
                        </w:rPr>
                        <w:t>10</w:t>
                      </w:r>
                      <w:r w:rsidR="00512759" w:rsidRPr="001D7451">
                        <w:rPr>
                          <w:b/>
                          <w:bCs/>
                          <w:sz w:val="18"/>
                          <w:szCs w:val="18"/>
                        </w:rPr>
                        <w:t xml:space="preserve">: </w:t>
                      </w:r>
                      <w:r w:rsidR="00512759" w:rsidRPr="001D7451">
                        <w:rPr>
                          <w:sz w:val="18"/>
                          <w:szCs w:val="18"/>
                        </w:rPr>
                        <w:t>Displays the development of one popu</w:t>
                      </w:r>
                      <w:r w:rsidR="00956D9F" w:rsidRPr="001D7451">
                        <w:rPr>
                          <w:sz w:val="18"/>
                          <w:szCs w:val="18"/>
                        </w:rPr>
                        <w:t xml:space="preserve">lation and how </w:t>
                      </w:r>
                      <w:r w:rsidR="00112FA9" w:rsidRPr="001D7451">
                        <w:rPr>
                          <w:sz w:val="18"/>
                          <w:szCs w:val="18"/>
                        </w:rPr>
                        <w:t xml:space="preserve">the </w:t>
                      </w:r>
                      <w:r w:rsidR="00956D9F" w:rsidRPr="001D7451">
                        <w:rPr>
                          <w:sz w:val="18"/>
                          <w:szCs w:val="18"/>
                        </w:rPr>
                        <w:t>frequencies of the mutants change.</w:t>
                      </w:r>
                      <w:r w:rsidR="00B6624F" w:rsidRPr="001D7451">
                        <w:rPr>
                          <w:sz w:val="18"/>
                          <w:szCs w:val="18"/>
                        </w:rPr>
                        <w:t xml:space="preserve"> On the x-axis is the generation</w:t>
                      </w:r>
                      <w:r w:rsidR="00EF69EF" w:rsidRPr="001D7451">
                        <w:rPr>
                          <w:sz w:val="18"/>
                          <w:szCs w:val="18"/>
                        </w:rPr>
                        <w:t xml:space="preserve"> with a maximum of 250</w:t>
                      </w:r>
                      <w:r w:rsidR="00B6624F" w:rsidRPr="001D7451">
                        <w:rPr>
                          <w:sz w:val="18"/>
                          <w:szCs w:val="18"/>
                        </w:rPr>
                        <w:t xml:space="preserve">, </w:t>
                      </w:r>
                      <w:r w:rsidR="00EF69EF" w:rsidRPr="001D7451">
                        <w:rPr>
                          <w:sz w:val="18"/>
                          <w:szCs w:val="18"/>
                        </w:rPr>
                        <w:t>while the y-axis represents the population size</w:t>
                      </w:r>
                      <w:r w:rsidR="00583DA6" w:rsidRPr="001D7451">
                        <w:rPr>
                          <w:sz w:val="18"/>
                          <w:szCs w:val="18"/>
                        </w:rPr>
                        <w:t xml:space="preserve"> with a maximum of 300.</w:t>
                      </w:r>
                      <w:r w:rsidR="0043519D" w:rsidRPr="001D7451">
                        <w:rPr>
                          <w:sz w:val="18"/>
                          <w:szCs w:val="18"/>
                        </w:rPr>
                        <w:t xml:space="preserve"> The initial number of individuals for each mutant is 30.</w:t>
                      </w:r>
                    </w:p>
                    <w:p w14:paraId="5DB3D01F" w14:textId="0588640D" w:rsidR="00583DA6" w:rsidRPr="001D7451" w:rsidRDefault="00583DA6" w:rsidP="00583DA6">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&lt;- 30,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&lt;- 30, </w:t>
                      </w:r>
                      <w:proofErr w:type="spellStart"/>
                      <w:r w:rsidRPr="001D7451">
                        <w:rPr>
                          <w:sz w:val="18"/>
                          <w:szCs w:val="18"/>
                        </w:rPr>
                        <w:t>m_rate_wm</w:t>
                      </w:r>
                      <w:proofErr w:type="spellEnd"/>
                      <w:r w:rsidRPr="001D7451">
                        <w:rPr>
                          <w:sz w:val="18"/>
                          <w:szCs w:val="18"/>
                        </w:rPr>
                        <w:t xml:space="preserve"> &lt;- 0.00</w:t>
                      </w:r>
                      <w:r w:rsidR="009052C8" w:rsidRPr="001D7451">
                        <w:rPr>
                          <w:sz w:val="18"/>
                          <w:szCs w:val="18"/>
                        </w:rPr>
                        <w:t>3</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&lt;- 0.00</w:t>
                      </w:r>
                      <w:r w:rsidR="009052C8" w:rsidRPr="001D7451">
                        <w:rPr>
                          <w:sz w:val="18"/>
                          <w:szCs w:val="18"/>
                        </w:rPr>
                        <w:t>5</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&lt;- 0.1, </w:t>
                      </w:r>
                      <w:proofErr w:type="spellStart"/>
                      <w:r w:rsidRPr="001D7451">
                        <w:rPr>
                          <w:sz w:val="18"/>
                          <w:szCs w:val="18"/>
                        </w:rPr>
                        <w:t>decay_rate_sm</w:t>
                      </w:r>
                      <w:proofErr w:type="spellEnd"/>
                      <w:r w:rsidRPr="001D7451">
                        <w:rPr>
                          <w:sz w:val="18"/>
                          <w:szCs w:val="18"/>
                        </w:rPr>
                        <w:t xml:space="preserve"> &lt;- 0.2,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s_wm</w:t>
                      </w:r>
                      <w:proofErr w:type="spellEnd"/>
                      <w:r w:rsidRPr="001D7451">
                        <w:rPr>
                          <w:sz w:val="18"/>
                          <w:szCs w:val="18"/>
                        </w:rPr>
                        <w:t xml:space="preserve"> &lt;- </w:t>
                      </w:r>
                      <w:r w:rsidR="009052C8" w:rsidRPr="001D7451">
                        <w:rPr>
                          <w:sz w:val="18"/>
                          <w:szCs w:val="18"/>
                        </w:rPr>
                        <w:t>0.1</w:t>
                      </w:r>
                      <w:r w:rsidRPr="001D7451">
                        <w:rPr>
                          <w:sz w:val="18"/>
                          <w:szCs w:val="18"/>
                        </w:rPr>
                        <w:t xml:space="preserve">, </w:t>
                      </w:r>
                      <w:proofErr w:type="spellStart"/>
                      <w:r w:rsidRPr="001D7451">
                        <w:rPr>
                          <w:sz w:val="18"/>
                          <w:szCs w:val="18"/>
                        </w:rPr>
                        <w:t>s_sm</w:t>
                      </w:r>
                      <w:proofErr w:type="spellEnd"/>
                      <w:r w:rsidRPr="001D7451">
                        <w:rPr>
                          <w:sz w:val="18"/>
                          <w:szCs w:val="18"/>
                        </w:rPr>
                        <w:t xml:space="preserve"> &lt;- </w:t>
                      </w:r>
                      <w:r w:rsidR="009052C8" w:rsidRPr="001D7451">
                        <w:rPr>
                          <w:sz w:val="18"/>
                          <w:szCs w:val="18"/>
                        </w:rPr>
                        <w:t>0.2</w:t>
                      </w:r>
                    </w:p>
                    <w:p w14:paraId="5D84DD1B" w14:textId="5B4E1621" w:rsidR="00583DA6" w:rsidRPr="001D7451" w:rsidRDefault="00583DA6">
                      <w:pPr>
                        <w:rPr>
                          <w:sz w:val="18"/>
                          <w:szCs w:val="18"/>
                        </w:rPr>
                      </w:pPr>
                    </w:p>
                  </w:txbxContent>
                </v:textbox>
              </v:shape>
            </w:pict>
          </mc:Fallback>
        </mc:AlternateContent>
      </w:r>
    </w:p>
    <w:p w14:paraId="60946106" w14:textId="14BA3097" w:rsidR="00CD50B4" w:rsidRPr="001D7451" w:rsidRDefault="00CD50B4" w:rsidP="00EF474C"/>
    <w:p w14:paraId="6D32FE0F" w14:textId="29D4EF19" w:rsidR="002D6EEA" w:rsidRPr="001D7451" w:rsidRDefault="002D6EEA" w:rsidP="002D6EEA"/>
    <w:p w14:paraId="2E005B0A" w14:textId="449EA8E4" w:rsidR="008723DC" w:rsidRPr="001D7451" w:rsidRDefault="008723DC" w:rsidP="002D6EEA"/>
    <w:p w14:paraId="1168E9A5" w14:textId="77777777" w:rsidR="00775E70" w:rsidRPr="001D7451" w:rsidRDefault="00775E70" w:rsidP="002D6EEA"/>
    <w:p w14:paraId="7EB4489B" w14:textId="77777777" w:rsidR="00775E70" w:rsidRPr="001D7451" w:rsidRDefault="00775E70" w:rsidP="002D6EEA"/>
    <w:p w14:paraId="235DE71A" w14:textId="77777777" w:rsidR="00775E70" w:rsidRPr="001D7451" w:rsidRDefault="00775E70" w:rsidP="002D6EEA"/>
    <w:p w14:paraId="4A7502C4" w14:textId="77777777" w:rsidR="00775E70" w:rsidRPr="001D7451" w:rsidRDefault="00775E70" w:rsidP="002D6EEA"/>
    <w:p w14:paraId="35D0CD36" w14:textId="637A4991" w:rsidR="00775E70" w:rsidRPr="001D7451" w:rsidRDefault="00945A92" w:rsidP="002D6EEA">
      <w:r w:rsidRPr="001D7451">
        <w:t xml:space="preserve">Figure </w:t>
      </w:r>
      <w:r w:rsidR="00CF7F6E">
        <w:t>10</w:t>
      </w:r>
      <w:r w:rsidRPr="001D7451">
        <w:t xml:space="preserve"> shows the most common outcome of </w:t>
      </w:r>
      <w:r w:rsidR="00D42F94" w:rsidRPr="001D7451">
        <w:t>simulating one population w</w:t>
      </w:r>
      <w:r w:rsidR="001A3383" w:rsidRPr="001D7451">
        <w:t>here the</w:t>
      </w:r>
      <w:r w:rsidR="001551CB" w:rsidRPr="001D7451">
        <w:t xml:space="preserve"> initial number of bacteria </w:t>
      </w:r>
      <w:r w:rsidR="001A3383" w:rsidRPr="001D7451">
        <w:t>for each mutant is 30</w:t>
      </w:r>
      <w:r w:rsidR="00BE23F1" w:rsidRPr="001D7451">
        <w:t xml:space="preserve">. Most of the time the weak </w:t>
      </w:r>
      <w:r w:rsidR="007E1354" w:rsidRPr="001D7451">
        <w:t xml:space="preserve">beneficial </w:t>
      </w:r>
      <w:r w:rsidR="00BE23F1" w:rsidRPr="001D7451">
        <w:t>mutants take over the populat</w:t>
      </w:r>
      <w:r w:rsidR="00C033F6" w:rsidRPr="001D7451">
        <w:t>ion. Nevertheless, the population mostly dies within</w:t>
      </w:r>
      <w:r w:rsidR="00535AED" w:rsidRPr="001D7451">
        <w:t xml:space="preserve"> approximately 250 populations. Sometimes the weak deleterious</w:t>
      </w:r>
      <w:r w:rsidR="000927EB" w:rsidRPr="001D7451">
        <w:t xml:space="preserve"> </w:t>
      </w:r>
      <w:r w:rsidR="00535AED" w:rsidRPr="001D7451">
        <w:t xml:space="preserve">and rarely also the strong </w:t>
      </w:r>
      <w:r w:rsidR="007E1354" w:rsidRPr="001D7451">
        <w:t xml:space="preserve">beneficial </w:t>
      </w:r>
      <w:r w:rsidR="00535AED" w:rsidRPr="001D7451">
        <w:t xml:space="preserve">mutants </w:t>
      </w:r>
      <w:proofErr w:type="gramStart"/>
      <w:r w:rsidR="00535AED" w:rsidRPr="001D7451">
        <w:t>are able to</w:t>
      </w:r>
      <w:proofErr w:type="gramEnd"/>
      <w:r w:rsidR="00535AED" w:rsidRPr="001D7451">
        <w:t xml:space="preserve"> thrive longer than 250 generations. These graphs can be </w:t>
      </w:r>
      <w:r w:rsidR="00D92C25" w:rsidRPr="001D7451">
        <w:t xml:space="preserve">seen in the additional </w:t>
      </w:r>
      <w:r w:rsidR="00DE41BD" w:rsidRPr="001D7451">
        <w:t>information</w:t>
      </w:r>
      <w:r w:rsidR="00D92C25" w:rsidRPr="001D7451">
        <w:t xml:space="preserve">. Furthermore, the </w:t>
      </w:r>
      <w:r w:rsidR="00156B4D" w:rsidRPr="001D7451">
        <w:t xml:space="preserve">fate of the weak and strong deleterious bacteria is always extinction. </w:t>
      </w:r>
    </w:p>
    <w:p w14:paraId="0DA66CDB" w14:textId="077661D9" w:rsidR="00B421D1" w:rsidRPr="001D7451" w:rsidRDefault="007D248F" w:rsidP="002D6EEA">
      <w:r w:rsidRPr="001D7451">
        <w:rPr>
          <w:noProof/>
        </w:rPr>
        <w:drawing>
          <wp:anchor distT="0" distB="0" distL="114300" distR="114300" simplePos="0" relativeHeight="251658254" behindDoc="0" locked="0" layoutInCell="1" allowOverlap="1" wp14:anchorId="7B6D31F3" wp14:editId="1BD251E0">
            <wp:simplePos x="0" y="0"/>
            <wp:positionH relativeFrom="column">
              <wp:posOffset>48126</wp:posOffset>
            </wp:positionH>
            <wp:positionV relativeFrom="paragraph">
              <wp:posOffset>9826</wp:posOffset>
            </wp:positionV>
            <wp:extent cx="4686935" cy="3128010"/>
            <wp:effectExtent l="0" t="0" r="0" b="0"/>
            <wp:wrapTopAndBottom/>
            <wp:docPr id="594730131" name="Grafik 2"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30131" name="Grafik 2" descr="Ein Bild, das Text, Screenshot, Diagramm, Reihe enthält.&#10;&#10;KI-generierte Inhalte können fehlerhaft sein."/>
                    <pic:cNvPicPr>
                      <a:picLocks noChangeAspect="1" noChangeArrowheads="1"/>
                    </pic:cNvPicPr>
                  </pic:nvPicPr>
                  <pic:blipFill rotWithShape="1">
                    <a:blip r:embed="rId19">
                      <a:extLst>
                        <a:ext uri="{28A0092B-C50C-407E-A947-70E740481C1C}">
                          <a14:useLocalDpi xmlns:a14="http://schemas.microsoft.com/office/drawing/2010/main" val="0"/>
                        </a:ext>
                      </a:extLst>
                    </a:blip>
                    <a:srcRect t="16990" r="4977" b="4101"/>
                    <a:stretch>
                      <a:fillRect/>
                    </a:stretch>
                  </pic:blipFill>
                  <pic:spPr bwMode="auto">
                    <a:xfrm>
                      <a:off x="0" y="0"/>
                      <a:ext cx="4686935" cy="3128010"/>
                    </a:xfrm>
                    <a:prstGeom prst="rect">
                      <a:avLst/>
                    </a:prstGeom>
                    <a:noFill/>
                    <a:ln>
                      <a:noFill/>
                    </a:ln>
                    <a:extLst>
                      <a:ext uri="{53640926-AAD7-44D8-BBD7-CCE9431645EC}">
                        <a14:shadowObscured xmlns:a14="http://schemas.microsoft.com/office/drawing/2010/main"/>
                      </a:ext>
                    </a:extLst>
                  </pic:spPr>
                </pic:pic>
              </a:graphicData>
            </a:graphic>
          </wp:anchor>
        </w:drawing>
      </w:r>
      <w:r w:rsidR="00D153EC" w:rsidRPr="001D7451">
        <w:rPr>
          <w:noProof/>
        </w:rPr>
        <mc:AlternateContent>
          <mc:Choice Requires="wps">
            <w:drawing>
              <wp:anchor distT="0" distB="0" distL="114300" distR="114300" simplePos="0" relativeHeight="251658250" behindDoc="0" locked="0" layoutInCell="1" allowOverlap="1" wp14:anchorId="3AB6C3D6" wp14:editId="54C0FF21">
                <wp:simplePos x="0" y="0"/>
                <wp:positionH relativeFrom="column">
                  <wp:posOffset>48126</wp:posOffset>
                </wp:positionH>
                <wp:positionV relativeFrom="paragraph">
                  <wp:posOffset>3137836</wp:posOffset>
                </wp:positionV>
                <wp:extent cx="4300396" cy="1367073"/>
                <wp:effectExtent l="0" t="0" r="24130" b="24130"/>
                <wp:wrapTopAndBottom/>
                <wp:docPr id="1798905739" name="Textfeld 3"/>
                <wp:cNvGraphicFramePr/>
                <a:graphic xmlns:a="http://schemas.openxmlformats.org/drawingml/2006/main">
                  <a:graphicData uri="http://schemas.microsoft.com/office/word/2010/wordprocessingShape">
                    <wps:wsp>
                      <wps:cNvSpPr txBox="1"/>
                      <wps:spPr>
                        <a:xfrm>
                          <a:off x="0" y="0"/>
                          <a:ext cx="4300396" cy="1367073"/>
                        </a:xfrm>
                        <a:prstGeom prst="rect">
                          <a:avLst/>
                        </a:prstGeom>
                        <a:solidFill>
                          <a:schemeClr val="lt1"/>
                        </a:solidFill>
                        <a:ln w="6350">
                          <a:solidFill>
                            <a:prstClr val="black"/>
                          </a:solidFill>
                        </a:ln>
                      </wps:spPr>
                      <wps:txbx>
                        <w:txbxContent>
                          <w:p w14:paraId="342EB77F" w14:textId="73CFEF44" w:rsidR="0043519D" w:rsidRPr="001D7451" w:rsidRDefault="0043519D" w:rsidP="0043519D">
                            <w:pPr>
                              <w:rPr>
                                <w:sz w:val="18"/>
                                <w:szCs w:val="18"/>
                              </w:rPr>
                            </w:pPr>
                            <w:r w:rsidRPr="001D7451">
                              <w:rPr>
                                <w:b/>
                                <w:bCs/>
                                <w:sz w:val="18"/>
                                <w:szCs w:val="18"/>
                              </w:rPr>
                              <w:t xml:space="preserve">Figure </w:t>
                            </w:r>
                            <w:r w:rsidR="00CF7F6E">
                              <w:rPr>
                                <w:b/>
                                <w:bCs/>
                                <w:sz w:val="18"/>
                                <w:szCs w:val="18"/>
                              </w:rPr>
                              <w:t>11</w:t>
                            </w:r>
                            <w:r w:rsidRPr="001D7451">
                              <w:rPr>
                                <w:b/>
                                <w:bCs/>
                                <w:sz w:val="18"/>
                                <w:szCs w:val="18"/>
                              </w:rPr>
                              <w:t xml:space="preserve">: </w:t>
                            </w:r>
                            <w:r w:rsidRPr="001D7451">
                              <w:rPr>
                                <w:sz w:val="18"/>
                                <w:szCs w:val="18"/>
                              </w:rPr>
                              <w:t xml:space="preserve">Displays the development of one population and how the frequencies of the mutants change. On the x-axis is the generation </w:t>
                            </w:r>
                            <w:r w:rsidR="004279CA" w:rsidRPr="001D7451">
                              <w:rPr>
                                <w:sz w:val="18"/>
                                <w:szCs w:val="18"/>
                              </w:rPr>
                              <w:t>until 1000</w:t>
                            </w:r>
                            <w:r w:rsidRPr="001D7451">
                              <w:rPr>
                                <w:sz w:val="18"/>
                                <w:szCs w:val="18"/>
                              </w:rPr>
                              <w:t xml:space="preserve">, while the y-axis represents the population size </w:t>
                            </w:r>
                            <w:r w:rsidR="008A2568" w:rsidRPr="001D7451">
                              <w:rPr>
                                <w:sz w:val="18"/>
                                <w:szCs w:val="18"/>
                              </w:rPr>
                              <w:t>until 500</w:t>
                            </w:r>
                            <w:r w:rsidRPr="001D7451">
                              <w:rPr>
                                <w:sz w:val="18"/>
                                <w:szCs w:val="18"/>
                              </w:rPr>
                              <w:t>. The initial number of individuals for each mutant is 50.</w:t>
                            </w:r>
                          </w:p>
                          <w:p w14:paraId="7F424CF0" w14:textId="5C73098F" w:rsidR="0043519D" w:rsidRPr="001D7451" w:rsidRDefault="0043519D" w:rsidP="0043519D">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&lt;- 50, </w:t>
                            </w:r>
                            <w:proofErr w:type="spellStart"/>
                            <w:r w:rsidRPr="001D7451">
                              <w:rPr>
                                <w:sz w:val="18"/>
                                <w:szCs w:val="18"/>
                              </w:rPr>
                              <w:t>init_wb</w:t>
                            </w:r>
                            <w:proofErr w:type="spellEnd"/>
                            <w:r w:rsidRPr="001D7451">
                              <w:rPr>
                                <w:sz w:val="18"/>
                                <w:szCs w:val="18"/>
                              </w:rPr>
                              <w:t xml:space="preserve"> &lt;- 50, </w:t>
                            </w:r>
                            <w:proofErr w:type="spellStart"/>
                            <w:r w:rsidRPr="001D7451">
                              <w:rPr>
                                <w:sz w:val="18"/>
                                <w:szCs w:val="18"/>
                              </w:rPr>
                              <w:t>init_sd</w:t>
                            </w:r>
                            <w:proofErr w:type="spellEnd"/>
                            <w:r w:rsidRPr="001D7451">
                              <w:rPr>
                                <w:sz w:val="18"/>
                                <w:szCs w:val="18"/>
                              </w:rPr>
                              <w:t xml:space="preserve"> &lt;- 50, </w:t>
                            </w:r>
                            <w:proofErr w:type="spellStart"/>
                            <w:r w:rsidRPr="001D7451">
                              <w:rPr>
                                <w:sz w:val="18"/>
                                <w:szCs w:val="18"/>
                              </w:rPr>
                              <w:t>init_sb</w:t>
                            </w:r>
                            <w:proofErr w:type="spellEnd"/>
                            <w:r w:rsidRPr="001D7451">
                              <w:rPr>
                                <w:sz w:val="18"/>
                                <w:szCs w:val="18"/>
                              </w:rPr>
                              <w:t xml:space="preserve"> &lt;- 50, </w:t>
                            </w:r>
                            <w:proofErr w:type="spellStart"/>
                            <w:r w:rsidRPr="001D7451">
                              <w:rPr>
                                <w:sz w:val="18"/>
                                <w:szCs w:val="18"/>
                              </w:rPr>
                              <w:t>m_rate_wm</w:t>
                            </w:r>
                            <w:proofErr w:type="spellEnd"/>
                            <w:r w:rsidRPr="001D7451">
                              <w:rPr>
                                <w:sz w:val="18"/>
                                <w:szCs w:val="18"/>
                              </w:rPr>
                              <w:t xml:space="preserve"> &lt;- 0.002, </w:t>
                            </w:r>
                            <w:proofErr w:type="spellStart"/>
                            <w:r w:rsidRPr="001D7451">
                              <w:rPr>
                                <w:sz w:val="18"/>
                                <w:szCs w:val="18"/>
                              </w:rPr>
                              <w:t>m_rate_sm</w:t>
                            </w:r>
                            <w:proofErr w:type="spellEnd"/>
                            <w:r w:rsidRPr="001D7451">
                              <w:rPr>
                                <w:sz w:val="18"/>
                                <w:szCs w:val="18"/>
                              </w:rPr>
                              <w:t xml:space="preserve"> &lt;- 0.003, </w:t>
                            </w:r>
                            <w:proofErr w:type="spellStart"/>
                            <w:r w:rsidRPr="001D7451">
                              <w:rPr>
                                <w:sz w:val="18"/>
                                <w:szCs w:val="18"/>
                              </w:rPr>
                              <w:t>decay_rate_wm</w:t>
                            </w:r>
                            <w:proofErr w:type="spellEnd"/>
                            <w:r w:rsidRPr="001D7451">
                              <w:rPr>
                                <w:sz w:val="18"/>
                                <w:szCs w:val="18"/>
                              </w:rPr>
                              <w:t xml:space="preserve"> &lt;- 0.1, </w:t>
                            </w:r>
                            <w:proofErr w:type="spellStart"/>
                            <w:r w:rsidRPr="001D7451">
                              <w:rPr>
                                <w:sz w:val="18"/>
                                <w:szCs w:val="18"/>
                              </w:rPr>
                              <w:t>decay_rate_sm</w:t>
                            </w:r>
                            <w:proofErr w:type="spellEnd"/>
                            <w:r w:rsidRPr="001D7451">
                              <w:rPr>
                                <w:sz w:val="18"/>
                                <w:szCs w:val="18"/>
                              </w:rPr>
                              <w:t xml:space="preserve"> &lt;- 0.2,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p w14:paraId="2D8E902B" w14:textId="77777777" w:rsidR="0043519D" w:rsidRPr="001D7451" w:rsidRDefault="0043519D" w:rsidP="0043519D">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B6C3D6" id="_x0000_s1034" type="#_x0000_t202" style="position:absolute;margin-left:3.8pt;margin-top:247.05pt;width:338.6pt;height:107.65pt;z-index:25165825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" fillcolor="white [3201]" strokeweight=".5pt">
                <v:textbox>
                  <w:txbxContent>
                    <w:p w14:paraId="342EB77F" w14:textId="73CFEF44" w:rsidR="0043519D" w:rsidRPr="001D7451" w:rsidRDefault="0043519D" w:rsidP="0043519D">
                      <w:pPr>
                        <w:rPr>
                          <w:sz w:val="18"/>
                          <w:szCs w:val="18"/>
                        </w:rPr>
                      </w:pPr>
                      <w:r w:rsidRPr="001D7451">
                        <w:rPr>
                          <w:b/>
                          <w:bCs/>
                          <w:sz w:val="18"/>
                          <w:szCs w:val="18"/>
                        </w:rPr>
                        <w:t xml:space="preserve">Figure </w:t>
                      </w:r>
                      <w:r w:rsidR="00CF7F6E">
                        <w:rPr>
                          <w:b/>
                          <w:bCs/>
                          <w:sz w:val="18"/>
                          <w:szCs w:val="18"/>
                        </w:rPr>
                        <w:t>11</w:t>
                      </w:r>
                      <w:r w:rsidRPr="001D7451">
                        <w:rPr>
                          <w:b/>
                          <w:bCs/>
                          <w:sz w:val="18"/>
                          <w:szCs w:val="18"/>
                        </w:rPr>
                        <w:t xml:space="preserve">: </w:t>
                      </w:r>
                      <w:r w:rsidRPr="001D7451">
                        <w:rPr>
                          <w:sz w:val="18"/>
                          <w:szCs w:val="18"/>
                        </w:rPr>
                        <w:t xml:space="preserve">Displays the development of one population and how the frequencies of the mutants change. On the x-axis is the generation </w:t>
                      </w:r>
                      <w:r w:rsidR="004279CA" w:rsidRPr="001D7451">
                        <w:rPr>
                          <w:sz w:val="18"/>
                          <w:szCs w:val="18"/>
                        </w:rPr>
                        <w:t>until 1000</w:t>
                      </w:r>
                      <w:r w:rsidRPr="001D7451">
                        <w:rPr>
                          <w:sz w:val="18"/>
                          <w:szCs w:val="18"/>
                        </w:rPr>
                        <w:t xml:space="preserve">, while the y-axis represents the population size </w:t>
                      </w:r>
                      <w:r w:rsidR="008A2568" w:rsidRPr="001D7451">
                        <w:rPr>
                          <w:sz w:val="18"/>
                          <w:szCs w:val="18"/>
                        </w:rPr>
                        <w:t>until 500</w:t>
                      </w:r>
                      <w:r w:rsidRPr="001D7451">
                        <w:rPr>
                          <w:sz w:val="18"/>
                          <w:szCs w:val="18"/>
                        </w:rPr>
                        <w:t>. The initial number of individuals for each mutant is 50.</w:t>
                      </w:r>
                    </w:p>
                    <w:p w14:paraId="7F424CF0" w14:textId="5C73098F" w:rsidR="0043519D" w:rsidRPr="001D7451" w:rsidRDefault="0043519D" w:rsidP="0043519D">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&lt;- 50, </w:t>
                      </w:r>
                      <w:proofErr w:type="spellStart"/>
                      <w:r w:rsidRPr="001D7451">
                        <w:rPr>
                          <w:sz w:val="18"/>
                          <w:szCs w:val="18"/>
                        </w:rPr>
                        <w:t>init_wb</w:t>
                      </w:r>
                      <w:proofErr w:type="spellEnd"/>
                      <w:r w:rsidRPr="001D7451">
                        <w:rPr>
                          <w:sz w:val="18"/>
                          <w:szCs w:val="18"/>
                        </w:rPr>
                        <w:t xml:space="preserve"> &lt;- 50, </w:t>
                      </w:r>
                      <w:proofErr w:type="spellStart"/>
                      <w:r w:rsidRPr="001D7451">
                        <w:rPr>
                          <w:sz w:val="18"/>
                          <w:szCs w:val="18"/>
                        </w:rPr>
                        <w:t>init_sd</w:t>
                      </w:r>
                      <w:proofErr w:type="spellEnd"/>
                      <w:r w:rsidRPr="001D7451">
                        <w:rPr>
                          <w:sz w:val="18"/>
                          <w:szCs w:val="18"/>
                        </w:rPr>
                        <w:t xml:space="preserve"> &lt;- 50, </w:t>
                      </w:r>
                      <w:proofErr w:type="spellStart"/>
                      <w:r w:rsidRPr="001D7451">
                        <w:rPr>
                          <w:sz w:val="18"/>
                          <w:szCs w:val="18"/>
                        </w:rPr>
                        <w:t>init_sb</w:t>
                      </w:r>
                      <w:proofErr w:type="spellEnd"/>
                      <w:r w:rsidRPr="001D7451">
                        <w:rPr>
                          <w:sz w:val="18"/>
                          <w:szCs w:val="18"/>
                        </w:rPr>
                        <w:t xml:space="preserve"> &lt;- 50, </w:t>
                      </w:r>
                      <w:proofErr w:type="spellStart"/>
                      <w:r w:rsidRPr="001D7451">
                        <w:rPr>
                          <w:sz w:val="18"/>
                          <w:szCs w:val="18"/>
                        </w:rPr>
                        <w:t>m_rate_wm</w:t>
                      </w:r>
                      <w:proofErr w:type="spellEnd"/>
                      <w:r w:rsidRPr="001D7451">
                        <w:rPr>
                          <w:sz w:val="18"/>
                          <w:szCs w:val="18"/>
                        </w:rPr>
                        <w:t xml:space="preserve"> &lt;- 0.002, </w:t>
                      </w:r>
                      <w:proofErr w:type="spellStart"/>
                      <w:r w:rsidRPr="001D7451">
                        <w:rPr>
                          <w:sz w:val="18"/>
                          <w:szCs w:val="18"/>
                        </w:rPr>
                        <w:t>m_rate_sm</w:t>
                      </w:r>
                      <w:proofErr w:type="spellEnd"/>
                      <w:r w:rsidRPr="001D7451">
                        <w:rPr>
                          <w:sz w:val="18"/>
                          <w:szCs w:val="18"/>
                        </w:rPr>
                        <w:t xml:space="preserve"> &lt;- 0.003, </w:t>
                      </w:r>
                      <w:proofErr w:type="spellStart"/>
                      <w:r w:rsidRPr="001D7451">
                        <w:rPr>
                          <w:sz w:val="18"/>
                          <w:szCs w:val="18"/>
                        </w:rPr>
                        <w:t>decay_rate_wm</w:t>
                      </w:r>
                      <w:proofErr w:type="spellEnd"/>
                      <w:r w:rsidRPr="001D7451">
                        <w:rPr>
                          <w:sz w:val="18"/>
                          <w:szCs w:val="18"/>
                        </w:rPr>
                        <w:t xml:space="preserve"> &lt;- 0.1, </w:t>
                      </w:r>
                      <w:proofErr w:type="spellStart"/>
                      <w:r w:rsidRPr="001D7451">
                        <w:rPr>
                          <w:sz w:val="18"/>
                          <w:szCs w:val="18"/>
                        </w:rPr>
                        <w:t>decay_rate_sm</w:t>
                      </w:r>
                      <w:proofErr w:type="spellEnd"/>
                      <w:r w:rsidRPr="001D7451">
                        <w:rPr>
                          <w:sz w:val="18"/>
                          <w:szCs w:val="18"/>
                        </w:rPr>
                        <w:t xml:space="preserve"> &lt;- 0.2,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p w14:paraId="2D8E902B" w14:textId="77777777" w:rsidR="0043519D" w:rsidRPr="001D7451" w:rsidRDefault="0043519D" w:rsidP="0043519D">
                      <w:pPr>
                        <w:rPr>
                          <w:sz w:val="18"/>
                          <w:szCs w:val="18"/>
                        </w:rPr>
                      </w:pPr>
                    </w:p>
                  </w:txbxContent>
                </v:textbox>
                <w10:wrap type="topAndBottom"/>
              </v:shape>
            </w:pict>
          </mc:Fallback>
        </mc:AlternateContent>
      </w:r>
    </w:p>
    <w:p w14:paraId="29E7DDBA" w14:textId="3D385AE5" w:rsidR="0043519D" w:rsidRPr="001D7451" w:rsidRDefault="00AE3F1F" w:rsidP="0043519D">
      <w:r w:rsidRPr="001D7451">
        <w:t xml:space="preserve">Moving on to Figure </w:t>
      </w:r>
      <w:r w:rsidR="00CF7F6E">
        <w:t>11</w:t>
      </w:r>
      <w:r w:rsidRPr="001D7451">
        <w:t xml:space="preserve">, which is the same graph as Figure 8, only that the initial number of each mutant is now 50 and the mutation rates </w:t>
      </w:r>
      <w:r w:rsidR="00CC6CB8" w:rsidRPr="001D7451">
        <w:t>were adjusted. The population still faces extinction most of the time but over a</w:t>
      </w:r>
      <w:r w:rsidR="00181D34" w:rsidRPr="001D7451">
        <w:t xml:space="preserve"> </w:t>
      </w:r>
      <w:r w:rsidR="00CC6CB8" w:rsidRPr="001D7451">
        <w:t xml:space="preserve">longer time scale. They rarely persist past </w:t>
      </w:r>
      <w:r w:rsidR="00181D34" w:rsidRPr="001D7451">
        <w:t>1000</w:t>
      </w:r>
      <w:r w:rsidR="00CC6CB8" w:rsidRPr="001D7451">
        <w:t xml:space="preserve"> generations</w:t>
      </w:r>
      <w:r w:rsidR="00822C41" w:rsidRPr="001D7451">
        <w:t>.</w:t>
      </w:r>
      <w:r w:rsidR="0086525F" w:rsidRPr="001D7451">
        <w:t xml:space="preserve"> Examples of this long persistence can again be </w:t>
      </w:r>
      <w:r w:rsidR="0091118C" w:rsidRPr="001D7451">
        <w:t>observed in the additional information at the bottom.</w:t>
      </w:r>
      <w:r w:rsidR="00822C41" w:rsidRPr="001D7451">
        <w:t xml:space="preserve"> </w:t>
      </w:r>
      <w:r w:rsidR="00380FE0" w:rsidRPr="001D7451">
        <w:t>Also important to note is that the</w:t>
      </w:r>
      <w:r w:rsidR="00623D41" w:rsidRPr="001D7451">
        <w:t xml:space="preserve"> populations consisting of</w:t>
      </w:r>
      <w:r w:rsidR="00380FE0" w:rsidRPr="001D7451">
        <w:t xml:space="preserve"> weak beneficial mutations </w:t>
      </w:r>
      <w:r w:rsidR="00553963" w:rsidRPr="001D7451">
        <w:t>get past the 1000</w:t>
      </w:r>
      <w:r w:rsidR="00553963" w:rsidRPr="001D7451">
        <w:rPr>
          <w:vertAlign w:val="superscript"/>
        </w:rPr>
        <w:t>th</w:t>
      </w:r>
      <w:r w:rsidR="00553963" w:rsidRPr="001D7451">
        <w:t xml:space="preserve"> generation more often than the strong beneficial mutants. </w:t>
      </w:r>
      <w:r w:rsidR="00822C41" w:rsidRPr="001D7451">
        <w:t xml:space="preserve">However </w:t>
      </w:r>
      <w:r w:rsidR="004717A8" w:rsidRPr="001D7451">
        <w:t>overall,</w:t>
      </w:r>
      <w:r w:rsidR="00EE5747" w:rsidRPr="001D7451">
        <w:t xml:space="preserve"> they </w:t>
      </w:r>
      <w:r w:rsidR="0091118C" w:rsidRPr="001D7451">
        <w:t>can</w:t>
      </w:r>
      <w:r w:rsidR="00EE5747" w:rsidRPr="001D7451">
        <w:t xml:space="preserve"> survive </w:t>
      </w:r>
      <w:r w:rsidR="0057558B" w:rsidRPr="001D7451">
        <w:t>often longer than 250 generations</w:t>
      </w:r>
      <w:r w:rsidR="001F7A5D" w:rsidRPr="001D7451">
        <w:t xml:space="preserve"> in contrast to the simulation i</w:t>
      </w:r>
      <w:r w:rsidR="00F02BA1" w:rsidRPr="001D7451">
        <w:t>n</w:t>
      </w:r>
      <w:r w:rsidR="001F7A5D" w:rsidRPr="001D7451">
        <w:t xml:space="preserve"> Figure 8. </w:t>
      </w:r>
      <w:r w:rsidR="00887592" w:rsidRPr="001D7451">
        <w:t xml:space="preserve">To highlight this </w:t>
      </w:r>
      <w:proofErr w:type="gramStart"/>
      <w:r w:rsidR="00887592" w:rsidRPr="001D7451">
        <w:t>difference</w:t>
      </w:r>
      <w:proofErr w:type="gramEnd"/>
      <w:r w:rsidR="00366DEF" w:rsidRPr="001D7451">
        <w:t xml:space="preserve"> we chose different </w:t>
      </w:r>
      <w:r w:rsidR="000C2920" w:rsidRPr="001D7451">
        <w:t>x-and y-axis maximums.</w:t>
      </w:r>
    </w:p>
    <w:p w14:paraId="7AC75C81" w14:textId="77777777" w:rsidR="0043519D" w:rsidRPr="001D7451" w:rsidRDefault="0043519D" w:rsidP="0043519D"/>
    <w:p w14:paraId="62CC7A55" w14:textId="346779ED" w:rsidR="0043519D" w:rsidRPr="001D7451" w:rsidRDefault="00A37619">
      <w:pPr>
        <w:pStyle w:val="Heading1"/>
      </w:pPr>
      <w:r w:rsidRPr="001D7451">
        <w:rPr>
          <w:noProof/>
        </w:rPr>
        <mc:AlternateContent>
          <mc:Choice Requires="wps">
            <w:drawing>
              <wp:anchor distT="0" distB="0" distL="114300" distR="114300" simplePos="0" relativeHeight="251658253" behindDoc="0" locked="0" layoutInCell="1" allowOverlap="1" wp14:anchorId="00A76735" wp14:editId="2AB9DF4F">
                <wp:simplePos x="0" y="0"/>
                <wp:positionH relativeFrom="column">
                  <wp:posOffset>154004</wp:posOffset>
                </wp:positionH>
                <wp:positionV relativeFrom="paragraph">
                  <wp:posOffset>3205213</wp:posOffset>
                </wp:positionV>
                <wp:extent cx="4850765" cy="1289785"/>
                <wp:effectExtent l="0" t="0" r="26035" b="24765"/>
                <wp:wrapNone/>
                <wp:docPr id="1989013899" name="Textfeld 11"/>
                <wp:cNvGraphicFramePr/>
                <a:graphic xmlns:a="http://schemas.openxmlformats.org/drawingml/2006/main">
                  <a:graphicData uri="http://schemas.microsoft.com/office/word/2010/wordprocessingShape">
                    <wps:wsp>
                      <wps:cNvSpPr txBox="1"/>
                      <wps:spPr>
                        <a:xfrm>
                          <a:off x="0" y="0"/>
                          <a:ext cx="4850765" cy="1289785"/>
                        </a:xfrm>
                        <a:prstGeom prst="rect">
                          <a:avLst/>
                        </a:prstGeom>
                        <a:solidFill>
                          <a:schemeClr val="lt1"/>
                        </a:solidFill>
                        <a:ln w="6350">
                          <a:solidFill>
                            <a:prstClr val="black"/>
                          </a:solidFill>
                        </a:ln>
                      </wps:spPr>
                      <wps:txbx>
                        <w:txbxContent>
                          <w:p w14:paraId="30A67646" w14:textId="4B9FA076" w:rsidR="00710DC6" w:rsidRPr="001D7451" w:rsidRDefault="007C73A1">
                            <w:pPr>
                              <w:rPr>
                                <w:sz w:val="18"/>
                                <w:szCs w:val="18"/>
                              </w:rPr>
                            </w:pPr>
                            <w:r w:rsidRPr="001D7451">
                              <w:rPr>
                                <w:b/>
                                <w:bCs/>
                                <w:sz w:val="18"/>
                                <w:szCs w:val="18"/>
                              </w:rPr>
                              <w:t>Figure 1</w:t>
                            </w:r>
                            <w:r w:rsidR="00CF7F6E">
                              <w:rPr>
                                <w:b/>
                                <w:bCs/>
                                <w:sz w:val="18"/>
                                <w:szCs w:val="18"/>
                              </w:rPr>
                              <w:t>2</w:t>
                            </w:r>
                            <w:r w:rsidRPr="001D7451">
                              <w:rPr>
                                <w:b/>
                                <w:bCs/>
                                <w:sz w:val="18"/>
                                <w:szCs w:val="18"/>
                              </w:rPr>
                              <w:t xml:space="preserve">: </w:t>
                            </w:r>
                            <w:r w:rsidR="002B3637" w:rsidRPr="001D7451">
                              <w:rPr>
                                <w:sz w:val="18"/>
                                <w:szCs w:val="18"/>
                              </w:rPr>
                              <w:t xml:space="preserve">Shows the </w:t>
                            </w:r>
                            <w:r w:rsidR="00BF4F3D" w:rsidRPr="001D7451">
                              <w:rPr>
                                <w:sz w:val="18"/>
                                <w:szCs w:val="18"/>
                              </w:rPr>
                              <w:t>outcome</w:t>
                            </w:r>
                            <w:r w:rsidR="002B3637" w:rsidRPr="001D7451">
                              <w:rPr>
                                <w:sz w:val="18"/>
                                <w:szCs w:val="18"/>
                              </w:rPr>
                              <w:t xml:space="preserve"> of </w:t>
                            </w:r>
                            <w:r w:rsidR="00040115" w:rsidRPr="001D7451">
                              <w:rPr>
                                <w:sz w:val="18"/>
                                <w:szCs w:val="18"/>
                              </w:rPr>
                              <w:t xml:space="preserve">30 </w:t>
                            </w:r>
                            <w:r w:rsidR="002B3637" w:rsidRPr="001D7451">
                              <w:rPr>
                                <w:sz w:val="18"/>
                                <w:szCs w:val="18"/>
                              </w:rPr>
                              <w:t>population</w:t>
                            </w:r>
                            <w:r w:rsidR="00040115" w:rsidRPr="001D7451">
                              <w:rPr>
                                <w:sz w:val="18"/>
                                <w:szCs w:val="18"/>
                              </w:rPr>
                              <w:t xml:space="preserve">s, each line represents one </w:t>
                            </w:r>
                            <w:r w:rsidR="00BF4F3D" w:rsidRPr="001D7451">
                              <w:rPr>
                                <w:sz w:val="18"/>
                                <w:szCs w:val="18"/>
                              </w:rPr>
                              <w:t xml:space="preserve">population. One the </w:t>
                            </w:r>
                            <w:r w:rsidR="00627EFB" w:rsidRPr="001D7451">
                              <w:rPr>
                                <w:sz w:val="18"/>
                                <w:szCs w:val="18"/>
                              </w:rPr>
                              <w:t xml:space="preserve">x-axis is the generation with the maximum of 1000 and on the y-axis </w:t>
                            </w:r>
                            <w:r w:rsidR="00163DD8" w:rsidRPr="001D7451">
                              <w:rPr>
                                <w:sz w:val="18"/>
                                <w:szCs w:val="18"/>
                              </w:rPr>
                              <w:t xml:space="preserve">is the population size displayed, with the maximum of </w:t>
                            </w:r>
                            <w:r w:rsidR="007D248F" w:rsidRPr="001D7451">
                              <w:rPr>
                                <w:sz w:val="18"/>
                                <w:szCs w:val="18"/>
                              </w:rPr>
                              <w:t>1400.</w:t>
                            </w:r>
                            <w:r w:rsidR="00A37619" w:rsidRPr="001D7451">
                              <w:rPr>
                                <w:sz w:val="18"/>
                                <w:szCs w:val="18"/>
                              </w:rPr>
                              <w:t xml:space="preserve"> The initial number of individuals for each mutant is 30.</w:t>
                            </w:r>
                            <w:r w:rsidR="00CD3491" w:rsidRPr="001D7451">
                              <w:rPr>
                                <w:sz w:val="18"/>
                                <w:szCs w:val="18"/>
                              </w:rPr>
                              <w:t xml:space="preserve"> The grey lines indicate that this population went extinct before the 1000</w:t>
                            </w:r>
                            <w:r w:rsidR="00CD3491" w:rsidRPr="001D7451">
                              <w:rPr>
                                <w:sz w:val="18"/>
                                <w:szCs w:val="18"/>
                                <w:vertAlign w:val="superscript"/>
                              </w:rPr>
                              <w:t>th</w:t>
                            </w:r>
                            <w:r w:rsidR="00CD3491" w:rsidRPr="001D7451">
                              <w:rPr>
                                <w:sz w:val="18"/>
                                <w:szCs w:val="18"/>
                              </w:rPr>
                              <w:t xml:space="preserve"> generation.</w:t>
                            </w:r>
                          </w:p>
                          <w:p w14:paraId="08CB6695" w14:textId="7DF88B89" w:rsidR="00710DC6" w:rsidRPr="001D7451" w:rsidRDefault="00710DC6">
                            <w:pPr>
                              <w:rPr>
                                <w:sz w:val="18"/>
                                <w:szCs w:val="18"/>
                              </w:rPr>
                            </w:pPr>
                            <w:r w:rsidRPr="001D7451">
                              <w:rPr>
                                <w:sz w:val="18"/>
                                <w:szCs w:val="18"/>
                              </w:rPr>
                              <w:t>Parameter used for this plot:</w:t>
                            </w:r>
                          </w:p>
                          <w:p w14:paraId="5C40E064" w14:textId="09E2F359" w:rsidR="00710DC6" w:rsidRPr="001D7451" w:rsidRDefault="00710DC6">
                            <w:pPr>
                              <w:rPr>
                                <w:sz w:val="18"/>
                                <w:szCs w:val="18"/>
                              </w:rPr>
                            </w:pP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&lt;- 30,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&lt;- 30, </w:t>
                            </w:r>
                            <w:proofErr w:type="spellStart"/>
                            <w:r w:rsidRPr="001D7451">
                              <w:rPr>
                                <w:sz w:val="18"/>
                                <w:szCs w:val="18"/>
                              </w:rPr>
                              <w:t>m_rate_wm</w:t>
                            </w:r>
                            <w:proofErr w:type="spellEnd"/>
                            <w:r w:rsidRPr="001D7451">
                              <w:rPr>
                                <w:sz w:val="18"/>
                                <w:szCs w:val="18"/>
                              </w:rPr>
                              <w:t xml:space="preserve"> &lt;- 0.003, </w:t>
                            </w:r>
                            <w:proofErr w:type="spellStart"/>
                            <w:r w:rsidRPr="001D7451">
                              <w:rPr>
                                <w:sz w:val="18"/>
                                <w:szCs w:val="18"/>
                              </w:rPr>
                              <w:t>m_rate_sm</w:t>
                            </w:r>
                            <w:proofErr w:type="spellEnd"/>
                            <w:r w:rsidRPr="001D7451">
                              <w:rPr>
                                <w:sz w:val="18"/>
                                <w:szCs w:val="18"/>
                              </w:rPr>
                              <w:t xml:space="preserve"> &lt;- 0.005, </w:t>
                            </w:r>
                            <w:proofErr w:type="spellStart"/>
                            <w:r w:rsidRPr="001D7451">
                              <w:rPr>
                                <w:sz w:val="18"/>
                                <w:szCs w:val="18"/>
                              </w:rPr>
                              <w:t>decay_rate_wm</w:t>
                            </w:r>
                            <w:proofErr w:type="spellEnd"/>
                            <w:r w:rsidRPr="001D7451">
                              <w:rPr>
                                <w:sz w:val="18"/>
                                <w:szCs w:val="18"/>
                              </w:rPr>
                              <w:t xml:space="preserve"> &lt;- 0.1, </w:t>
                            </w:r>
                            <w:proofErr w:type="spellStart"/>
                            <w:r w:rsidRPr="001D7451">
                              <w:rPr>
                                <w:sz w:val="18"/>
                                <w:szCs w:val="18"/>
                              </w:rPr>
                              <w:t>decay_rate_sm</w:t>
                            </w:r>
                            <w:proofErr w:type="spellEnd"/>
                            <w:r w:rsidRPr="001D7451">
                              <w:rPr>
                                <w:sz w:val="18"/>
                                <w:szCs w:val="18"/>
                              </w:rPr>
                              <w:t xml:space="preserve"> &lt;- 0.2,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&lt;- 30, </w:t>
                            </w:r>
                            <w:proofErr w:type="spellStart"/>
                            <w:r w:rsidRPr="001D7451">
                              <w:rPr>
                                <w:sz w:val="18"/>
                                <w:szCs w:val="18"/>
                              </w:rPr>
                              <w:t>s_wm</w:t>
                            </w:r>
                            <w:proofErr w:type="spellEnd"/>
                            <w:r w:rsidRPr="001D7451">
                              <w:rPr>
                                <w:sz w:val="18"/>
                                <w:szCs w:val="18"/>
                              </w:rPr>
                              <w:t xml:space="preserve"> &lt;- </w:t>
                            </w:r>
                            <w:r w:rsidR="00A37619" w:rsidRPr="001D7451">
                              <w:rPr>
                                <w:sz w:val="18"/>
                                <w:szCs w:val="18"/>
                              </w:rPr>
                              <w:t>0.1</w:t>
                            </w:r>
                            <w:r w:rsidRPr="001D7451">
                              <w:rPr>
                                <w:sz w:val="18"/>
                                <w:szCs w:val="18"/>
                              </w:rPr>
                              <w:t xml:space="preserve">, </w:t>
                            </w:r>
                            <w:proofErr w:type="spellStart"/>
                            <w:r w:rsidRPr="001D7451">
                              <w:rPr>
                                <w:sz w:val="18"/>
                                <w:szCs w:val="18"/>
                              </w:rPr>
                              <w:t>s_sm</w:t>
                            </w:r>
                            <w:proofErr w:type="spellEnd"/>
                            <w:r w:rsidRPr="001D7451">
                              <w:rPr>
                                <w:sz w:val="18"/>
                                <w:szCs w:val="18"/>
                              </w:rPr>
                              <w:t xml:space="preserve"> &lt;- </w:t>
                            </w:r>
                            <w:r w:rsidR="00A37619" w:rsidRPr="001D7451">
                              <w:rPr>
                                <w:sz w:val="18"/>
                                <w:szCs w:val="18"/>
                              </w:rPr>
                              <w:t>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A76735" id="Textfeld 11" o:spid="_x0000_s1035" type="#_x0000_t202" style="position:absolute;margin-left:12.15pt;margin-top:252.4pt;width:381.95pt;height:101.55pt;z-index:25165825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" fillcolor="white [3201]" strokeweight=".5pt">
                <v:textbox>
                  <w:txbxContent>
                    <w:p w14:paraId="30A67646" w14:textId="4B9FA076" w:rsidR="00710DC6" w:rsidRPr="001D7451" w:rsidRDefault="007C73A1">
                      <w:pPr>
                        <w:rPr>
                          <w:sz w:val="18"/>
                          <w:szCs w:val="18"/>
                        </w:rPr>
                      </w:pPr>
                      <w:r w:rsidRPr="001D7451">
                        <w:rPr>
                          <w:b/>
                          <w:bCs/>
                          <w:sz w:val="18"/>
                          <w:szCs w:val="18"/>
                        </w:rPr>
                        <w:t>Figure 1</w:t>
                      </w:r>
                      <w:r w:rsidR="00CF7F6E">
                        <w:rPr>
                          <w:b/>
                          <w:bCs/>
                          <w:sz w:val="18"/>
                          <w:szCs w:val="18"/>
                        </w:rPr>
                        <w:t>2</w:t>
                      </w:r>
                      <w:r w:rsidRPr="001D7451">
                        <w:rPr>
                          <w:b/>
                          <w:bCs/>
                          <w:sz w:val="18"/>
                          <w:szCs w:val="18"/>
                        </w:rPr>
                        <w:t xml:space="preserve">: </w:t>
                      </w:r>
                      <w:r w:rsidR="002B3637" w:rsidRPr="001D7451">
                        <w:rPr>
                          <w:sz w:val="18"/>
                          <w:szCs w:val="18"/>
                        </w:rPr>
                        <w:t xml:space="preserve">Shows the </w:t>
                      </w:r>
                      <w:r w:rsidR="00BF4F3D" w:rsidRPr="001D7451">
                        <w:rPr>
                          <w:sz w:val="18"/>
                          <w:szCs w:val="18"/>
                        </w:rPr>
                        <w:t>outcome</w:t>
                      </w:r>
                      <w:r w:rsidR="002B3637" w:rsidRPr="001D7451">
                        <w:rPr>
                          <w:sz w:val="18"/>
                          <w:szCs w:val="18"/>
                        </w:rPr>
                        <w:t xml:space="preserve"> of </w:t>
                      </w:r>
                      <w:r w:rsidR="00040115" w:rsidRPr="001D7451">
                        <w:rPr>
                          <w:sz w:val="18"/>
                          <w:szCs w:val="18"/>
                        </w:rPr>
                        <w:t xml:space="preserve">30 </w:t>
                      </w:r>
                      <w:r w:rsidR="002B3637" w:rsidRPr="001D7451">
                        <w:rPr>
                          <w:sz w:val="18"/>
                          <w:szCs w:val="18"/>
                        </w:rPr>
                        <w:t>population</w:t>
                      </w:r>
                      <w:r w:rsidR="00040115" w:rsidRPr="001D7451">
                        <w:rPr>
                          <w:sz w:val="18"/>
                          <w:szCs w:val="18"/>
                        </w:rPr>
                        <w:t xml:space="preserve">s, each line represents one </w:t>
                      </w:r>
                      <w:r w:rsidR="00BF4F3D" w:rsidRPr="001D7451">
                        <w:rPr>
                          <w:sz w:val="18"/>
                          <w:szCs w:val="18"/>
                        </w:rPr>
                        <w:t xml:space="preserve">population. One the </w:t>
                      </w:r>
                      <w:r w:rsidR="00627EFB" w:rsidRPr="001D7451">
                        <w:rPr>
                          <w:sz w:val="18"/>
                          <w:szCs w:val="18"/>
                        </w:rPr>
                        <w:t xml:space="preserve">x-axis is the generation with the maximum of 1000 and on the y-axis </w:t>
                      </w:r>
                      <w:r w:rsidR="00163DD8" w:rsidRPr="001D7451">
                        <w:rPr>
                          <w:sz w:val="18"/>
                          <w:szCs w:val="18"/>
                        </w:rPr>
                        <w:t xml:space="preserve">is the population size displayed, with the maximum of </w:t>
                      </w:r>
                      <w:r w:rsidR="007D248F" w:rsidRPr="001D7451">
                        <w:rPr>
                          <w:sz w:val="18"/>
                          <w:szCs w:val="18"/>
                        </w:rPr>
                        <w:t>1400.</w:t>
                      </w:r>
                      <w:r w:rsidR="00A37619" w:rsidRPr="001D7451">
                        <w:rPr>
                          <w:sz w:val="18"/>
                          <w:szCs w:val="18"/>
                        </w:rPr>
                        <w:t xml:space="preserve"> The initial number of individuals for each mutant is 30.</w:t>
                      </w:r>
                      <w:r w:rsidR="00CD3491" w:rsidRPr="001D7451">
                        <w:rPr>
                          <w:sz w:val="18"/>
                          <w:szCs w:val="18"/>
                        </w:rPr>
                        <w:t xml:space="preserve"> The grey lines indicate that this population went extinct before the 1000</w:t>
                      </w:r>
                      <w:r w:rsidR="00CD3491" w:rsidRPr="001D7451">
                        <w:rPr>
                          <w:sz w:val="18"/>
                          <w:szCs w:val="18"/>
                          <w:vertAlign w:val="superscript"/>
                        </w:rPr>
                        <w:t>th</w:t>
                      </w:r>
                      <w:r w:rsidR="00CD3491" w:rsidRPr="001D7451">
                        <w:rPr>
                          <w:sz w:val="18"/>
                          <w:szCs w:val="18"/>
                        </w:rPr>
                        <w:t xml:space="preserve"> generation.</w:t>
                      </w:r>
                    </w:p>
                    <w:p w14:paraId="08CB6695" w14:textId="7DF88B89" w:rsidR="00710DC6" w:rsidRPr="001D7451" w:rsidRDefault="00710DC6">
                      <w:pPr>
                        <w:rPr>
                          <w:sz w:val="18"/>
                          <w:szCs w:val="18"/>
                        </w:rPr>
                      </w:pPr>
                      <w:r w:rsidRPr="001D7451">
                        <w:rPr>
                          <w:sz w:val="18"/>
                          <w:szCs w:val="18"/>
                        </w:rPr>
                        <w:t>Parameter used for this plot:</w:t>
                      </w:r>
                    </w:p>
                    <w:p w14:paraId="5C40E064" w14:textId="09E2F359" w:rsidR="00710DC6" w:rsidRPr="001D7451" w:rsidRDefault="00710DC6">
                      <w:pPr>
                        <w:rPr>
                          <w:sz w:val="18"/>
                          <w:szCs w:val="18"/>
                        </w:rPr>
                      </w:pP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&lt;- 30,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&lt;- 30, </w:t>
                      </w:r>
                      <w:proofErr w:type="spellStart"/>
                      <w:r w:rsidRPr="001D7451">
                        <w:rPr>
                          <w:sz w:val="18"/>
                          <w:szCs w:val="18"/>
                        </w:rPr>
                        <w:t>m_rate_wm</w:t>
                      </w:r>
                      <w:proofErr w:type="spellEnd"/>
                      <w:r w:rsidRPr="001D7451">
                        <w:rPr>
                          <w:sz w:val="18"/>
                          <w:szCs w:val="18"/>
                        </w:rPr>
                        <w:t xml:space="preserve"> &lt;- 0.003, </w:t>
                      </w:r>
                      <w:proofErr w:type="spellStart"/>
                      <w:r w:rsidRPr="001D7451">
                        <w:rPr>
                          <w:sz w:val="18"/>
                          <w:szCs w:val="18"/>
                        </w:rPr>
                        <w:t>m_rate_sm</w:t>
                      </w:r>
                      <w:proofErr w:type="spellEnd"/>
                      <w:r w:rsidRPr="001D7451">
                        <w:rPr>
                          <w:sz w:val="18"/>
                          <w:szCs w:val="18"/>
                        </w:rPr>
                        <w:t xml:space="preserve"> &lt;- 0.005, </w:t>
                      </w:r>
                      <w:proofErr w:type="spellStart"/>
                      <w:r w:rsidRPr="001D7451">
                        <w:rPr>
                          <w:sz w:val="18"/>
                          <w:szCs w:val="18"/>
                        </w:rPr>
                        <w:t>decay_rate_wm</w:t>
                      </w:r>
                      <w:proofErr w:type="spellEnd"/>
                      <w:r w:rsidRPr="001D7451">
                        <w:rPr>
                          <w:sz w:val="18"/>
                          <w:szCs w:val="18"/>
                        </w:rPr>
                        <w:t xml:space="preserve"> &lt;- 0.1, </w:t>
                      </w:r>
                      <w:proofErr w:type="spellStart"/>
                      <w:r w:rsidRPr="001D7451">
                        <w:rPr>
                          <w:sz w:val="18"/>
                          <w:szCs w:val="18"/>
                        </w:rPr>
                        <w:t>decay_rate_sm</w:t>
                      </w:r>
                      <w:proofErr w:type="spellEnd"/>
                      <w:r w:rsidRPr="001D7451">
                        <w:rPr>
                          <w:sz w:val="18"/>
                          <w:szCs w:val="18"/>
                        </w:rPr>
                        <w:t xml:space="preserve"> &lt;- 0.2,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&lt;- 30, </w:t>
                      </w:r>
                      <w:proofErr w:type="spellStart"/>
                      <w:r w:rsidRPr="001D7451">
                        <w:rPr>
                          <w:sz w:val="18"/>
                          <w:szCs w:val="18"/>
                        </w:rPr>
                        <w:t>s_wm</w:t>
                      </w:r>
                      <w:proofErr w:type="spellEnd"/>
                      <w:r w:rsidRPr="001D7451">
                        <w:rPr>
                          <w:sz w:val="18"/>
                          <w:szCs w:val="18"/>
                        </w:rPr>
                        <w:t xml:space="preserve"> &lt;- </w:t>
                      </w:r>
                      <w:r w:rsidR="00A37619" w:rsidRPr="001D7451">
                        <w:rPr>
                          <w:sz w:val="18"/>
                          <w:szCs w:val="18"/>
                        </w:rPr>
                        <w:t>0.1</w:t>
                      </w:r>
                      <w:r w:rsidRPr="001D7451">
                        <w:rPr>
                          <w:sz w:val="18"/>
                          <w:szCs w:val="18"/>
                        </w:rPr>
                        <w:t xml:space="preserve">, </w:t>
                      </w:r>
                      <w:proofErr w:type="spellStart"/>
                      <w:r w:rsidRPr="001D7451">
                        <w:rPr>
                          <w:sz w:val="18"/>
                          <w:szCs w:val="18"/>
                        </w:rPr>
                        <w:t>s_sm</w:t>
                      </w:r>
                      <w:proofErr w:type="spellEnd"/>
                      <w:r w:rsidRPr="001D7451">
                        <w:rPr>
                          <w:sz w:val="18"/>
                          <w:szCs w:val="18"/>
                        </w:rPr>
                        <w:t xml:space="preserve"> &lt;- </w:t>
                      </w:r>
                      <w:r w:rsidR="00A37619" w:rsidRPr="001D7451">
                        <w:rPr>
                          <w:sz w:val="18"/>
                          <w:szCs w:val="18"/>
                        </w:rPr>
                        <w:t>0.2</w:t>
                      </w:r>
                    </w:p>
                  </w:txbxContent>
                </v:textbox>
              </v:shape>
            </w:pict>
          </mc:Fallback>
        </mc:AlternateContent>
      </w:r>
      <w:r w:rsidR="007D248F" w:rsidRPr="001D7451">
        <w:rPr>
          <w:noProof/>
        </w:rPr>
        <w:drawing>
          <wp:anchor distT="0" distB="0" distL="114300" distR="114300" simplePos="0" relativeHeight="251658252" behindDoc="0" locked="0" layoutInCell="1" allowOverlap="1" wp14:anchorId="08FEA86F" wp14:editId="53DFBD6A">
            <wp:simplePos x="0" y="0"/>
            <wp:positionH relativeFrom="column">
              <wp:posOffset>153937</wp:posOffset>
            </wp:positionH>
            <wp:positionV relativeFrom="paragraph">
              <wp:posOffset>368</wp:posOffset>
            </wp:positionV>
            <wp:extent cx="4639310" cy="3205213"/>
            <wp:effectExtent l="0" t="0" r="8890" b="0"/>
            <wp:wrapTopAndBottom/>
            <wp:docPr id="695987905"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0">
                      <a:extLst>
                        <a:ext uri="{28A0092B-C50C-407E-A947-70E740481C1C}">
                          <a14:useLocalDpi xmlns:a14="http://schemas.microsoft.com/office/drawing/2010/main" val="0"/>
                        </a:ext>
                      </a:extLst>
                    </a:blip>
                    <a:srcRect t="15292" r="6042" b="3881"/>
                    <a:stretch>
                      <a:fillRect/>
                    </a:stretch>
                  </pic:blipFill>
                  <pic:spPr bwMode="auto">
                    <a:xfrm>
                      <a:off x="0" y="0"/>
                      <a:ext cx="4639310" cy="3205213"/>
                    </a:xfrm>
                    <a:prstGeom prst="rect">
                      <a:avLst/>
                    </a:prstGeom>
                    <a:noFill/>
                    <a:ln>
                      <a:noFill/>
                    </a:ln>
                    <a:extLst>
                      <a:ext uri="{53640926-AAD7-44D8-BBD7-CCE9431645EC}">
                        <a14:shadowObscured xmlns:a14="http://schemas.microsoft.com/office/drawing/2010/main"/>
                      </a:ext>
                    </a:extLst>
                  </pic:spPr>
                </pic:pic>
              </a:graphicData>
            </a:graphic>
          </wp:anchor>
        </w:drawing>
      </w:r>
    </w:p>
    <w:p w14:paraId="522140CD" w14:textId="42390B76" w:rsidR="0043519D" w:rsidRPr="001D7451" w:rsidRDefault="0043519D">
      <w:pPr>
        <w:pStyle w:val="Heading1"/>
      </w:pPr>
    </w:p>
    <w:p w14:paraId="35E9F15A" w14:textId="4F16DA51" w:rsidR="00C56ABD" w:rsidRPr="001D7451" w:rsidRDefault="00C56ABD" w:rsidP="00CB54B5"/>
    <w:p w14:paraId="2C90584D" w14:textId="1774CF5A" w:rsidR="004E2323" w:rsidRPr="001D7451" w:rsidRDefault="00CB54B5" w:rsidP="00747D45">
      <w:r w:rsidRPr="001D7451">
        <w:t xml:space="preserve">In the Figure above each line stands for one independent population. </w:t>
      </w:r>
      <w:r w:rsidR="003E47FB" w:rsidRPr="001D7451">
        <w:t>There are 30 replicates respec</w:t>
      </w:r>
      <w:r w:rsidR="00184D26" w:rsidRPr="001D7451">
        <w:t>tively populations simulated at the same time in the graph.</w:t>
      </w:r>
      <w:r w:rsidR="00CF63CC" w:rsidRPr="001D7451">
        <w:t xml:space="preserve"> </w:t>
      </w:r>
      <w:r w:rsidR="00476D70" w:rsidRPr="001D7451">
        <w:t xml:space="preserve">The initial number of bacteria per mutant is again 30, so an initial population size of 120. </w:t>
      </w:r>
      <w:r w:rsidR="00CF63CC" w:rsidRPr="001D7451">
        <w:t xml:space="preserve">The only </w:t>
      </w:r>
      <w:r w:rsidR="008D7199" w:rsidRPr="001D7451">
        <w:t>colourful</w:t>
      </w:r>
      <w:r w:rsidR="00CF63CC" w:rsidRPr="001D7451">
        <w:t xml:space="preserve"> line indicates that in this simulation just one population persists </w:t>
      </w:r>
      <w:r w:rsidR="00F825F9" w:rsidRPr="001D7451">
        <w:t xml:space="preserve">for more than 1000 generations, even though </w:t>
      </w:r>
      <w:r w:rsidR="00775479" w:rsidRPr="001D7451">
        <w:t>in a lot of simulations all population</w:t>
      </w:r>
      <w:r w:rsidR="006044D3" w:rsidRPr="001D7451">
        <w:t>s</w:t>
      </w:r>
      <w:r w:rsidR="00775479" w:rsidRPr="001D7451">
        <w:t xml:space="preserve"> die before they reach the 1000</w:t>
      </w:r>
      <w:r w:rsidR="00775479" w:rsidRPr="001D7451">
        <w:rPr>
          <w:vertAlign w:val="superscript"/>
        </w:rPr>
        <w:t>th</w:t>
      </w:r>
      <w:r w:rsidR="00775479" w:rsidRPr="001D7451">
        <w:t xml:space="preserve"> generation</w:t>
      </w:r>
      <w:r w:rsidR="00FA2CFA" w:rsidRPr="001D7451">
        <w:t xml:space="preserve"> (additional information)</w:t>
      </w:r>
      <w:r w:rsidR="00775479" w:rsidRPr="001D7451">
        <w:t>.</w:t>
      </w:r>
      <w:r w:rsidR="002B18A8">
        <w:t xml:space="preserve"> </w:t>
      </w:r>
    </w:p>
    <w:p w14:paraId="4E97E505" w14:textId="33C5CE38" w:rsidR="004E2323" w:rsidRPr="001D7451" w:rsidRDefault="004E2323" w:rsidP="00747D45"/>
    <w:p w14:paraId="380EC510" w14:textId="590BA471" w:rsidR="00C56ABD" w:rsidRPr="001D7451" w:rsidRDefault="00C56ABD">
      <w:pPr>
        <w:pStyle w:val="Heading1"/>
      </w:pPr>
    </w:p>
    <w:p w14:paraId="166D06DD" w14:textId="08FEB683" w:rsidR="00C56ABD" w:rsidRPr="001D7451" w:rsidRDefault="00741890">
      <w:pPr>
        <w:pStyle w:val="Heading1"/>
      </w:pPr>
      <w:r w:rsidRPr="001D7451">
        <w:rPr>
          <w:sz w:val="22"/>
          <w:szCs w:val="22"/>
        </w:rPr>
        <w:t xml:space="preserve"> </w:t>
      </w:r>
    </w:p>
    <w:p w14:paraId="28310FAD" w14:textId="3375A37F" w:rsidR="00907AD8" w:rsidRPr="001D7451" w:rsidRDefault="00907AD8" w:rsidP="00907AD8"/>
    <w:p w14:paraId="692C87B1" w14:textId="77777777" w:rsidR="00E20E89" w:rsidRPr="001D7451" w:rsidRDefault="00E20E89" w:rsidP="00907AD8"/>
    <w:p w14:paraId="1C2D90D2" w14:textId="77777777" w:rsidR="004E2323" w:rsidRPr="001D7451" w:rsidRDefault="004E2323" w:rsidP="00907AD8"/>
    <w:p w14:paraId="3B51E404" w14:textId="77777777" w:rsidR="004E2323" w:rsidRPr="001D7451" w:rsidRDefault="004E2323" w:rsidP="00907AD8"/>
    <w:p w14:paraId="0F5FBFF1" w14:textId="77777777" w:rsidR="004E2323" w:rsidRPr="001D7451" w:rsidRDefault="004E2323" w:rsidP="00907AD8"/>
    <w:p w14:paraId="01471C75" w14:textId="77777777" w:rsidR="004E2323" w:rsidRPr="001D7451" w:rsidRDefault="004E2323" w:rsidP="00907AD8"/>
    <w:p w14:paraId="544332F2" w14:textId="77777777" w:rsidR="004E2323" w:rsidRPr="001D7451" w:rsidRDefault="004E2323" w:rsidP="00907AD8"/>
    <w:p w14:paraId="59B7D05A" w14:textId="77777777" w:rsidR="004E2323" w:rsidRPr="001D7451" w:rsidRDefault="004E2323" w:rsidP="00907AD8"/>
    <w:p w14:paraId="7F913B1B" w14:textId="62DB06EA" w:rsidR="00E20E89" w:rsidRPr="001D7451" w:rsidRDefault="00E20E89" w:rsidP="00907AD8"/>
    <w:p w14:paraId="14308F01" w14:textId="77777777" w:rsidR="004E2323" w:rsidRPr="001D7451" w:rsidRDefault="004E2323" w:rsidP="00907AD8"/>
    <w:p w14:paraId="3C0062EF" w14:textId="3A7F8F96" w:rsidR="004E2323" w:rsidRPr="001D7451" w:rsidRDefault="004E2323" w:rsidP="00907AD8">
      <w:r w:rsidRPr="001D7451">
        <w:rPr>
          <w:noProof/>
        </w:rPr>
        <mc:AlternateContent>
          <mc:Choice Requires="wps">
            <w:drawing>
              <wp:anchor distT="0" distB="0" distL="114300" distR="114300" simplePos="0" relativeHeight="251658263" behindDoc="0" locked="0" layoutInCell="1" allowOverlap="1" wp14:anchorId="1A6FB475" wp14:editId="22802629">
                <wp:simplePos x="0" y="0"/>
                <wp:positionH relativeFrom="column">
                  <wp:posOffset>0</wp:posOffset>
                </wp:positionH>
                <wp:positionV relativeFrom="paragraph">
                  <wp:posOffset>3017253</wp:posOffset>
                </wp:positionV>
                <wp:extent cx="4850765" cy="1443790"/>
                <wp:effectExtent l="0" t="0" r="26035" b="23495"/>
                <wp:wrapNone/>
                <wp:docPr id="125981116" name="Textfeld 11"/>
                <wp:cNvGraphicFramePr/>
                <a:graphic xmlns:a="http://schemas.openxmlformats.org/drawingml/2006/main">
                  <a:graphicData uri="http://schemas.microsoft.com/office/word/2010/wordprocessingShape">
                    <wps:wsp>
                      <wps:cNvSpPr txBox="1"/>
                      <wps:spPr>
                        <a:xfrm>
                          <a:off x="0" y="0"/>
                          <a:ext cx="4850765" cy="1443790"/>
                        </a:xfrm>
                        <a:prstGeom prst="rect">
                          <a:avLst/>
                        </a:prstGeom>
                        <a:solidFill>
                          <a:schemeClr val="lt1"/>
                        </a:solidFill>
                        <a:ln w="6350">
                          <a:solidFill>
                            <a:prstClr val="black"/>
                          </a:solidFill>
                        </a:ln>
                      </wps:spPr>
                      <wps:txbx>
                        <w:txbxContent>
                          <w:p w14:paraId="50C2009F" w14:textId="2E5F4D12" w:rsidR="004E2323" w:rsidRPr="001D7451" w:rsidRDefault="004E2323" w:rsidP="004E2323">
                            <w:pPr>
                              <w:rPr>
                                <w:sz w:val="18"/>
                                <w:szCs w:val="18"/>
                              </w:rPr>
                            </w:pPr>
                            <w:r w:rsidRPr="001D7451">
                              <w:rPr>
                                <w:b/>
                                <w:bCs/>
                                <w:sz w:val="18"/>
                                <w:szCs w:val="18"/>
                              </w:rPr>
                              <w:t>Figure 1</w:t>
                            </w:r>
                            <w:r w:rsidR="00CF7F6E">
                              <w:rPr>
                                <w:b/>
                                <w:bCs/>
                                <w:sz w:val="18"/>
                                <w:szCs w:val="18"/>
                              </w:rPr>
                              <w:t>3</w:t>
                            </w:r>
                            <w:r w:rsidRPr="001D7451">
                              <w:rPr>
                                <w:b/>
                                <w:bCs/>
                                <w:sz w:val="18"/>
                                <w:szCs w:val="18"/>
                              </w:rPr>
                              <w:t xml:space="preserve">: </w:t>
                            </w:r>
                            <w:r w:rsidRPr="001D7451">
                              <w:rPr>
                                <w:sz w:val="18"/>
                                <w:szCs w:val="18"/>
                              </w:rPr>
                              <w:t>Shows the outcome of 30 populations, each line represents one population. One the x-axis is the generation with the maximum of 1000 and on the y-axis is the population size displayed, with the maximum of 1400. The initial number of individuals for each mutant is 50.</w:t>
                            </w:r>
                          </w:p>
                          <w:p w14:paraId="3D9EA97B" w14:textId="77777777" w:rsidR="004E2323" w:rsidRPr="001D7451" w:rsidRDefault="004E2323" w:rsidP="004E2323">
                            <w:pPr>
                              <w:rPr>
                                <w:sz w:val="18"/>
                                <w:szCs w:val="18"/>
                              </w:rPr>
                            </w:pPr>
                            <w:r w:rsidRPr="001D7451">
                              <w:rPr>
                                <w:sz w:val="18"/>
                                <w:szCs w:val="18"/>
                              </w:rPr>
                              <w:t>Parameter used for this plot:</w:t>
                            </w:r>
                          </w:p>
                          <w:p w14:paraId="0AD8A5BC" w14:textId="77777777" w:rsidR="004E2323" w:rsidRPr="001D7451" w:rsidRDefault="004E2323" w:rsidP="004E2323">
                            <w:pPr>
                              <w:rPr>
                                <w:sz w:val="18"/>
                                <w:szCs w:val="18"/>
                              </w:rPr>
                            </w:pPr>
                            <w:proofErr w:type="spellStart"/>
                            <w:r w:rsidRPr="001D7451">
                              <w:rPr>
                                <w:sz w:val="18"/>
                                <w:szCs w:val="18"/>
                              </w:rPr>
                              <w:t>init_wd</w:t>
                            </w:r>
                            <w:proofErr w:type="spellEnd"/>
                            <w:r w:rsidRPr="001D7451">
                              <w:rPr>
                                <w:sz w:val="18"/>
                                <w:szCs w:val="18"/>
                              </w:rPr>
                              <w:t xml:space="preserve"> &lt;- 50, </w:t>
                            </w:r>
                            <w:proofErr w:type="spellStart"/>
                            <w:r w:rsidRPr="001D7451">
                              <w:rPr>
                                <w:sz w:val="18"/>
                                <w:szCs w:val="18"/>
                              </w:rPr>
                              <w:t>init_wb</w:t>
                            </w:r>
                            <w:proofErr w:type="spellEnd"/>
                            <w:r w:rsidRPr="001D7451">
                              <w:rPr>
                                <w:sz w:val="18"/>
                                <w:szCs w:val="18"/>
                              </w:rPr>
                              <w:t xml:space="preserve"> &lt;- 50, </w:t>
                            </w:r>
                            <w:proofErr w:type="spellStart"/>
                            <w:r w:rsidRPr="001D7451">
                              <w:rPr>
                                <w:sz w:val="18"/>
                                <w:szCs w:val="18"/>
                              </w:rPr>
                              <w:t>init_sd</w:t>
                            </w:r>
                            <w:proofErr w:type="spellEnd"/>
                            <w:r w:rsidRPr="001D7451">
                              <w:rPr>
                                <w:sz w:val="18"/>
                                <w:szCs w:val="18"/>
                              </w:rPr>
                              <w:t xml:space="preserve"> &lt;- 50, </w:t>
                            </w:r>
                            <w:proofErr w:type="spellStart"/>
                            <w:r w:rsidRPr="001D7451">
                              <w:rPr>
                                <w:sz w:val="18"/>
                                <w:szCs w:val="18"/>
                              </w:rPr>
                              <w:t>init_sb</w:t>
                            </w:r>
                            <w:proofErr w:type="spellEnd"/>
                            <w:r w:rsidRPr="001D7451">
                              <w:rPr>
                                <w:sz w:val="18"/>
                                <w:szCs w:val="18"/>
                              </w:rPr>
                              <w:t xml:space="preserve"> &lt;- 50, </w:t>
                            </w:r>
                            <w:proofErr w:type="spellStart"/>
                            <w:r w:rsidRPr="001D7451">
                              <w:rPr>
                                <w:sz w:val="18"/>
                                <w:szCs w:val="18"/>
                              </w:rPr>
                              <w:t>m_rate_wm</w:t>
                            </w:r>
                            <w:proofErr w:type="spellEnd"/>
                            <w:r w:rsidRPr="001D7451">
                              <w:rPr>
                                <w:sz w:val="18"/>
                                <w:szCs w:val="18"/>
                              </w:rPr>
                              <w:t xml:space="preserve"> &lt;- 0.002, </w:t>
                            </w:r>
                            <w:proofErr w:type="spellStart"/>
                            <w:r w:rsidRPr="001D7451">
                              <w:rPr>
                                <w:sz w:val="18"/>
                                <w:szCs w:val="18"/>
                              </w:rPr>
                              <w:t>m_rate_sm</w:t>
                            </w:r>
                            <w:proofErr w:type="spellEnd"/>
                            <w:r w:rsidRPr="001D7451">
                              <w:rPr>
                                <w:sz w:val="18"/>
                                <w:szCs w:val="18"/>
                              </w:rPr>
                              <w:t xml:space="preserve"> &lt;- 0.003, </w:t>
                            </w:r>
                            <w:proofErr w:type="spellStart"/>
                            <w:r w:rsidRPr="001D7451">
                              <w:rPr>
                                <w:sz w:val="18"/>
                                <w:szCs w:val="18"/>
                              </w:rPr>
                              <w:t>decay_rate_wm</w:t>
                            </w:r>
                            <w:proofErr w:type="spellEnd"/>
                            <w:r w:rsidRPr="001D7451">
                              <w:rPr>
                                <w:sz w:val="18"/>
                                <w:szCs w:val="18"/>
                              </w:rPr>
                              <w:t xml:space="preserve"> &lt;- 0.1, </w:t>
                            </w:r>
                            <w:proofErr w:type="spellStart"/>
                            <w:r w:rsidRPr="001D7451">
                              <w:rPr>
                                <w:sz w:val="18"/>
                                <w:szCs w:val="18"/>
                              </w:rPr>
                              <w:t>decay_rate_sm</w:t>
                            </w:r>
                            <w:proofErr w:type="spellEnd"/>
                            <w:r w:rsidRPr="001D7451">
                              <w:rPr>
                                <w:sz w:val="18"/>
                                <w:szCs w:val="18"/>
                              </w:rPr>
                              <w:t xml:space="preserve"> &lt;- 0.2,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&lt;- 30,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6FB475" id="_x0000_s1036" type="#_x0000_t202" style="position:absolute;margin-left:0;margin-top:237.6pt;width:381.95pt;height:113.7pt;z-index:25165826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" fillcolor="white [3201]" strokeweight=".5pt">
                <v:textbox>
                  <w:txbxContent>
                    <w:p w14:paraId="50C2009F" w14:textId="2E5F4D12" w:rsidR="004E2323" w:rsidRPr="001D7451" w:rsidRDefault="004E2323" w:rsidP="004E2323">
                      <w:pPr>
                        <w:rPr>
                          <w:sz w:val="18"/>
                          <w:szCs w:val="18"/>
                        </w:rPr>
                      </w:pPr>
                      <w:r w:rsidRPr="001D7451">
                        <w:rPr>
                          <w:b/>
                          <w:bCs/>
                          <w:sz w:val="18"/>
                          <w:szCs w:val="18"/>
                        </w:rPr>
                        <w:t>Figure 1</w:t>
                      </w:r>
                      <w:r w:rsidR="00CF7F6E">
                        <w:rPr>
                          <w:b/>
                          <w:bCs/>
                          <w:sz w:val="18"/>
                          <w:szCs w:val="18"/>
                        </w:rPr>
                        <w:t>3</w:t>
                      </w:r>
                      <w:r w:rsidRPr="001D7451">
                        <w:rPr>
                          <w:b/>
                          <w:bCs/>
                          <w:sz w:val="18"/>
                          <w:szCs w:val="18"/>
                        </w:rPr>
                        <w:t xml:space="preserve">: </w:t>
                      </w:r>
                      <w:r w:rsidRPr="001D7451">
                        <w:rPr>
                          <w:sz w:val="18"/>
                          <w:szCs w:val="18"/>
                        </w:rPr>
                        <w:t>Shows the outcome of 30 populations, each line represents one population. One the x-axis is the generation with the maximum of 1000 and on the y-axis is the population size displayed, with the maximum of 1400. The initial number of individuals for each mutant is 50.</w:t>
                      </w:r>
                    </w:p>
                    <w:p w14:paraId="3D9EA97B" w14:textId="77777777" w:rsidR="004E2323" w:rsidRPr="001D7451" w:rsidRDefault="004E2323" w:rsidP="004E2323">
                      <w:pPr>
                        <w:rPr>
                          <w:sz w:val="18"/>
                          <w:szCs w:val="18"/>
                        </w:rPr>
                      </w:pPr>
                      <w:r w:rsidRPr="001D7451">
                        <w:rPr>
                          <w:sz w:val="18"/>
                          <w:szCs w:val="18"/>
                        </w:rPr>
                        <w:t>Parameter used for this plot:</w:t>
                      </w:r>
                    </w:p>
                    <w:p w14:paraId="0AD8A5BC" w14:textId="77777777" w:rsidR="004E2323" w:rsidRPr="001D7451" w:rsidRDefault="004E2323" w:rsidP="004E2323">
                      <w:pPr>
                        <w:rPr>
                          <w:sz w:val="18"/>
                          <w:szCs w:val="18"/>
                        </w:rPr>
                      </w:pPr>
                      <w:proofErr w:type="spellStart"/>
                      <w:r w:rsidRPr="001D7451">
                        <w:rPr>
                          <w:sz w:val="18"/>
                          <w:szCs w:val="18"/>
                        </w:rPr>
                        <w:t>init_wd</w:t>
                      </w:r>
                      <w:proofErr w:type="spellEnd"/>
                      <w:r w:rsidRPr="001D7451">
                        <w:rPr>
                          <w:sz w:val="18"/>
                          <w:szCs w:val="18"/>
                        </w:rPr>
                        <w:t xml:space="preserve"> &lt;- 50, </w:t>
                      </w:r>
                      <w:proofErr w:type="spellStart"/>
                      <w:r w:rsidRPr="001D7451">
                        <w:rPr>
                          <w:sz w:val="18"/>
                          <w:szCs w:val="18"/>
                        </w:rPr>
                        <w:t>init_wb</w:t>
                      </w:r>
                      <w:proofErr w:type="spellEnd"/>
                      <w:r w:rsidRPr="001D7451">
                        <w:rPr>
                          <w:sz w:val="18"/>
                          <w:szCs w:val="18"/>
                        </w:rPr>
                        <w:t xml:space="preserve"> &lt;- 50, </w:t>
                      </w:r>
                      <w:proofErr w:type="spellStart"/>
                      <w:r w:rsidRPr="001D7451">
                        <w:rPr>
                          <w:sz w:val="18"/>
                          <w:szCs w:val="18"/>
                        </w:rPr>
                        <w:t>init_sd</w:t>
                      </w:r>
                      <w:proofErr w:type="spellEnd"/>
                      <w:r w:rsidRPr="001D7451">
                        <w:rPr>
                          <w:sz w:val="18"/>
                          <w:szCs w:val="18"/>
                        </w:rPr>
                        <w:t xml:space="preserve"> &lt;- 50, </w:t>
                      </w:r>
                      <w:proofErr w:type="spellStart"/>
                      <w:r w:rsidRPr="001D7451">
                        <w:rPr>
                          <w:sz w:val="18"/>
                          <w:szCs w:val="18"/>
                        </w:rPr>
                        <w:t>init_sb</w:t>
                      </w:r>
                      <w:proofErr w:type="spellEnd"/>
                      <w:r w:rsidRPr="001D7451">
                        <w:rPr>
                          <w:sz w:val="18"/>
                          <w:szCs w:val="18"/>
                        </w:rPr>
                        <w:t xml:space="preserve"> &lt;- 50, </w:t>
                      </w:r>
                      <w:proofErr w:type="spellStart"/>
                      <w:r w:rsidRPr="001D7451">
                        <w:rPr>
                          <w:sz w:val="18"/>
                          <w:szCs w:val="18"/>
                        </w:rPr>
                        <w:t>m_rate_wm</w:t>
                      </w:r>
                      <w:proofErr w:type="spellEnd"/>
                      <w:r w:rsidRPr="001D7451">
                        <w:rPr>
                          <w:sz w:val="18"/>
                          <w:szCs w:val="18"/>
                        </w:rPr>
                        <w:t xml:space="preserve"> &lt;- 0.002, </w:t>
                      </w:r>
                      <w:proofErr w:type="spellStart"/>
                      <w:r w:rsidRPr="001D7451">
                        <w:rPr>
                          <w:sz w:val="18"/>
                          <w:szCs w:val="18"/>
                        </w:rPr>
                        <w:t>m_rate_sm</w:t>
                      </w:r>
                      <w:proofErr w:type="spellEnd"/>
                      <w:r w:rsidRPr="001D7451">
                        <w:rPr>
                          <w:sz w:val="18"/>
                          <w:szCs w:val="18"/>
                        </w:rPr>
                        <w:t xml:space="preserve"> &lt;- 0.003, </w:t>
                      </w:r>
                      <w:proofErr w:type="spellStart"/>
                      <w:r w:rsidRPr="001D7451">
                        <w:rPr>
                          <w:sz w:val="18"/>
                          <w:szCs w:val="18"/>
                        </w:rPr>
                        <w:t>decay_rate_wm</w:t>
                      </w:r>
                      <w:proofErr w:type="spellEnd"/>
                      <w:r w:rsidRPr="001D7451">
                        <w:rPr>
                          <w:sz w:val="18"/>
                          <w:szCs w:val="18"/>
                        </w:rPr>
                        <w:t xml:space="preserve"> &lt;- 0.1, </w:t>
                      </w:r>
                      <w:proofErr w:type="spellStart"/>
                      <w:r w:rsidRPr="001D7451">
                        <w:rPr>
                          <w:sz w:val="18"/>
                          <w:szCs w:val="18"/>
                        </w:rPr>
                        <w:t>decay_rate_sm</w:t>
                      </w:r>
                      <w:proofErr w:type="spellEnd"/>
                      <w:r w:rsidRPr="001D7451">
                        <w:rPr>
                          <w:sz w:val="18"/>
                          <w:szCs w:val="18"/>
                        </w:rPr>
                        <w:t xml:space="preserve"> &lt;- 0.2,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&lt;- 30,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txbxContent>
                </v:textbox>
              </v:shape>
            </w:pict>
          </mc:Fallback>
        </mc:AlternateContent>
      </w:r>
      <w:r w:rsidRPr="001D7451">
        <w:rPr>
          <w:noProof/>
        </w:rPr>
        <w:drawing>
          <wp:anchor distT="0" distB="0" distL="114300" distR="114300" simplePos="0" relativeHeight="251658262" behindDoc="0" locked="0" layoutInCell="1" allowOverlap="1" wp14:anchorId="2B031F78" wp14:editId="14A87DF3">
            <wp:simplePos x="0" y="0"/>
            <wp:positionH relativeFrom="column">
              <wp:posOffset>105543</wp:posOffset>
            </wp:positionH>
            <wp:positionV relativeFrom="paragraph">
              <wp:posOffset>-502</wp:posOffset>
            </wp:positionV>
            <wp:extent cx="4494530" cy="3281680"/>
            <wp:effectExtent l="0" t="0" r="1270" b="0"/>
            <wp:wrapTopAndBottom/>
            <wp:docPr id="532457633"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1">
                      <a:extLst>
                        <a:ext uri="{28A0092B-C50C-407E-A947-70E740481C1C}">
                          <a14:useLocalDpi xmlns:a14="http://schemas.microsoft.com/office/drawing/2010/main" val="0"/>
                        </a:ext>
                      </a:extLst>
                    </a:blip>
                    <a:srcRect t="13107" r="4886" b="4110"/>
                    <a:stretch>
                      <a:fillRect/>
                    </a:stretch>
                  </pic:blipFill>
                  <pic:spPr bwMode="auto">
                    <a:xfrm>
                      <a:off x="0" y="0"/>
                      <a:ext cx="4494530" cy="3281680"/>
                    </a:xfrm>
                    <a:prstGeom prst="rect">
                      <a:avLst/>
                    </a:prstGeom>
                    <a:noFill/>
                    <a:ln>
                      <a:noFill/>
                    </a:ln>
                    <a:extLst>
                      <a:ext uri="{53640926-AAD7-44D8-BBD7-CCE9431645EC}">
                        <a14:shadowObscured xmlns:a14="http://schemas.microsoft.com/office/drawing/2010/main"/>
                      </a:ext>
                    </a:extLst>
                  </pic:spPr>
                </pic:pic>
              </a:graphicData>
            </a:graphic>
          </wp:anchor>
        </w:drawing>
      </w:r>
    </w:p>
    <w:p w14:paraId="358F1843" w14:textId="71A96BF9" w:rsidR="004E2323" w:rsidRPr="001D7451" w:rsidRDefault="004E2323" w:rsidP="00907AD8"/>
    <w:p w14:paraId="701AFBBA" w14:textId="130451CE" w:rsidR="004E2323" w:rsidRPr="001D7451" w:rsidRDefault="004E2323" w:rsidP="00907AD8"/>
    <w:p w14:paraId="3FDAD0D5" w14:textId="0CE4A44B" w:rsidR="004E2323" w:rsidRPr="001D7451" w:rsidRDefault="004E2323" w:rsidP="00907AD8"/>
    <w:p w14:paraId="7CD783D1" w14:textId="77777777" w:rsidR="004E2323" w:rsidRPr="001D7451" w:rsidRDefault="004E2323" w:rsidP="00907AD8"/>
    <w:p w14:paraId="6A19A1C5" w14:textId="56D08B16" w:rsidR="004E2323" w:rsidRPr="001D7451" w:rsidRDefault="004E2323" w:rsidP="00907AD8"/>
    <w:p w14:paraId="1D15CDC4" w14:textId="77777777" w:rsidR="004E2323" w:rsidRPr="001D7451" w:rsidRDefault="004E2323" w:rsidP="00907AD8"/>
    <w:p w14:paraId="6ADC8DCA" w14:textId="733B643F" w:rsidR="00DC648C" w:rsidRPr="001D7451" w:rsidRDefault="00476D70" w:rsidP="00DC648C">
      <w:r w:rsidRPr="001D7451">
        <w:t>Figure 1</w:t>
      </w:r>
      <w:r w:rsidR="00CF7F6E">
        <w:t>3</w:t>
      </w:r>
      <w:r w:rsidRPr="001D7451">
        <w:t xml:space="preserve"> displays again the same simulation as in Figure 10 just that the initial number per mutant changed to 50 and the mutation rates were adjusted.</w:t>
      </w:r>
      <w:r w:rsidR="0058668B" w:rsidRPr="001D7451">
        <w:t xml:space="preserve"> There are two </w:t>
      </w:r>
      <w:proofErr w:type="spellStart"/>
      <w:r w:rsidR="0058668B" w:rsidRPr="001D7451">
        <w:t>colorful</w:t>
      </w:r>
      <w:proofErr w:type="spellEnd"/>
      <w:r w:rsidR="0058668B" w:rsidRPr="001D7451">
        <w:t xml:space="preserve"> lines, indicating that two populations survived past the 1000</w:t>
      </w:r>
      <w:r w:rsidR="0058668B" w:rsidRPr="001D7451">
        <w:rPr>
          <w:vertAlign w:val="superscript"/>
        </w:rPr>
        <w:t>th</w:t>
      </w:r>
      <w:r w:rsidR="0058668B" w:rsidRPr="001D7451">
        <w:t xml:space="preserve"> generation. There are also cases where just one or even three </w:t>
      </w:r>
      <w:r w:rsidR="00EF5C98" w:rsidRPr="001D7451">
        <w:t>populations persisted, which can be observed in the additional material. T</w:t>
      </w:r>
      <w:r w:rsidR="002E14B2" w:rsidRPr="001D7451">
        <w:t xml:space="preserve">his is a difference to the simulation before, where only sometimes one population </w:t>
      </w:r>
      <w:proofErr w:type="gramStart"/>
      <w:r w:rsidR="002E14B2" w:rsidRPr="001D7451">
        <w:t>is able to</w:t>
      </w:r>
      <w:proofErr w:type="gramEnd"/>
      <w:r w:rsidR="002E14B2" w:rsidRPr="001D7451">
        <w:t xml:space="preserve"> survive. However, in this simulation it still happens that all 30 populations go extinct </w:t>
      </w:r>
      <w:r w:rsidR="00B56894" w:rsidRPr="001D7451">
        <w:t>earlier than a thousand generations even though less frequent.</w:t>
      </w:r>
      <w:r w:rsidR="00DC648C">
        <w:t xml:space="preserve"> Also noticeable is that the model is</w:t>
      </w:r>
      <w:r w:rsidR="00072975">
        <w:t xml:space="preserve"> </w:t>
      </w:r>
      <w:proofErr w:type="gramStart"/>
      <w:r w:rsidR="00072975">
        <w:t>pretty</w:t>
      </w:r>
      <w:r w:rsidR="00DC648C">
        <w:t xml:space="preserve"> stochastic</w:t>
      </w:r>
      <w:proofErr w:type="gramEnd"/>
      <w:r w:rsidR="00072975">
        <w:t xml:space="preserve">, meaning a lot of </w:t>
      </w:r>
      <w:r w:rsidR="00094543">
        <w:t xml:space="preserve">fluctuations </w:t>
      </w:r>
      <w:r w:rsidR="00623BB6">
        <w:t>are</w:t>
      </w:r>
      <w:r w:rsidR="00F346E0">
        <w:t xml:space="preserve"> present.</w:t>
      </w:r>
    </w:p>
    <w:p w14:paraId="2A3867CF" w14:textId="77777777" w:rsidR="00DC648C" w:rsidRPr="001D7451" w:rsidRDefault="00DC648C" w:rsidP="00DC648C"/>
    <w:p w14:paraId="50F3398E" w14:textId="77777777" w:rsidR="00DC648C" w:rsidRPr="001D7451" w:rsidRDefault="00DC648C" w:rsidP="00DC648C"/>
    <w:p w14:paraId="51BCC7DE" w14:textId="1DF3CFC2" w:rsidR="00623D41" w:rsidRPr="001D7451" w:rsidRDefault="00623D41" w:rsidP="00907AD8"/>
    <w:p w14:paraId="1EF53E74" w14:textId="77777777" w:rsidR="00ED3D44" w:rsidRPr="001D7451" w:rsidRDefault="00ED3D44" w:rsidP="00907AD8"/>
    <w:p w14:paraId="0FC53D0F" w14:textId="77777777" w:rsidR="00ED3D44" w:rsidRPr="001D7451" w:rsidRDefault="00ED3D44" w:rsidP="00907AD8"/>
    <w:p w14:paraId="631A383F" w14:textId="24472A82" w:rsidR="004E2323" w:rsidRPr="001D7451" w:rsidRDefault="004E2323" w:rsidP="00907AD8"/>
    <w:p w14:paraId="379843CC" w14:textId="16555884" w:rsidR="004E2323" w:rsidRPr="001D7451" w:rsidRDefault="004E2323" w:rsidP="00907AD8"/>
    <w:p w14:paraId="7A2A26F2" w14:textId="1D59D347" w:rsidR="004E2323" w:rsidRPr="001D7451" w:rsidRDefault="004E2323" w:rsidP="00907AD8"/>
    <w:p w14:paraId="2C7D39F2" w14:textId="735FAEBC" w:rsidR="004E2323" w:rsidRPr="001D7451" w:rsidRDefault="004E2323" w:rsidP="00907AD8"/>
    <w:p w14:paraId="29EA9F02" w14:textId="59CCE3AC" w:rsidR="004E2323" w:rsidRPr="001D7451" w:rsidRDefault="004E2323" w:rsidP="00907AD8"/>
    <w:p w14:paraId="2FB4D812" w14:textId="4881A817" w:rsidR="00907AD8" w:rsidRPr="001D7451" w:rsidRDefault="00907AD8" w:rsidP="00907AD8"/>
    <w:p w14:paraId="73E04C96" w14:textId="77777777" w:rsidR="00ED7202" w:rsidRPr="001D7451" w:rsidRDefault="00ED7202" w:rsidP="00ED7202"/>
    <w:p w14:paraId="0B18D85C" w14:textId="23367C5E" w:rsidR="00907AD8" w:rsidRPr="001D7451" w:rsidRDefault="00907AD8" w:rsidP="00907AD8"/>
    <w:p w14:paraId="5CD0D702" w14:textId="5BB3C096" w:rsidR="00C56ABD" w:rsidRPr="001D7451" w:rsidRDefault="00C56ABD">
      <w:pPr>
        <w:pStyle w:val="Heading1"/>
      </w:pPr>
    </w:p>
    <w:p w14:paraId="32075D09" w14:textId="508444A7" w:rsidR="006D2267" w:rsidRPr="001D7451" w:rsidRDefault="006D2267">
      <w:pPr>
        <w:pStyle w:val="Heading1"/>
      </w:pPr>
    </w:p>
    <w:p w14:paraId="455B4AD0" w14:textId="77777777" w:rsidR="006D2267" w:rsidRPr="001D7451" w:rsidRDefault="006D2267" w:rsidP="006D2267"/>
    <w:p w14:paraId="5222E7C3" w14:textId="77777777" w:rsidR="006D2267" w:rsidRPr="001D7451" w:rsidRDefault="006D2267" w:rsidP="006D2267"/>
    <w:p w14:paraId="688A5C01" w14:textId="77777777" w:rsidR="006D2267" w:rsidRPr="001D7451" w:rsidRDefault="006D2267" w:rsidP="006D2267"/>
    <w:p w14:paraId="40FBF7C5" w14:textId="77777777" w:rsidR="006D2267" w:rsidRPr="001D7451" w:rsidRDefault="006D2267" w:rsidP="006D2267"/>
    <w:p w14:paraId="18C4EE34" w14:textId="77777777" w:rsidR="006D2267" w:rsidRPr="001D7451" w:rsidRDefault="006D2267" w:rsidP="006D2267"/>
    <w:p w14:paraId="00000008" w14:textId="6DFAD04E" w:rsidR="006E5E2D" w:rsidRDefault="00A55D0B">
      <w:pPr>
        <w:pStyle w:val="Heading1"/>
      </w:pPr>
      <w:r w:rsidRPr="001D7451">
        <w:t>Discussion</w:t>
      </w:r>
      <w:r w:rsidR="00BB775B">
        <w:t xml:space="preserve"> (not done)</w:t>
      </w:r>
    </w:p>
    <w:p w14:paraId="51524FEA" w14:textId="77777777" w:rsidR="00BB775B" w:rsidRPr="00BB775B" w:rsidRDefault="00BB775B" w:rsidP="00BB775B"/>
    <w:p w14:paraId="00000009" w14:textId="2210462C" w:rsidR="006E5E2D" w:rsidRPr="001D7451" w:rsidRDefault="00B02BC5">
      <w:r w:rsidRPr="001D7451">
        <w:t>The output</w:t>
      </w:r>
      <w:r w:rsidR="00601226" w:rsidRPr="001D7451">
        <w:t xml:space="preserve">s </w:t>
      </w:r>
      <w:r w:rsidRPr="001D7451">
        <w:t>of Figure</w:t>
      </w:r>
      <w:r w:rsidR="00595798" w:rsidRPr="001D7451">
        <w:t xml:space="preserve">s </w:t>
      </w:r>
      <w:r w:rsidRPr="001D7451">
        <w:t>8 and 9 suggest</w:t>
      </w:r>
      <w:r w:rsidR="00601226" w:rsidRPr="001D7451">
        <w:t xml:space="preserve"> that </w:t>
      </w:r>
      <w:r w:rsidR="000D2FA4" w:rsidRPr="001D7451">
        <w:t xml:space="preserve">the strong and weak deleterious </w:t>
      </w:r>
      <w:r w:rsidR="00E83D8C" w:rsidRPr="001D7451">
        <w:t>mutants are both doomed to extinction</w:t>
      </w:r>
      <w:r w:rsidR="009E4F37" w:rsidRPr="001D7451">
        <w:t xml:space="preserve">. </w:t>
      </w:r>
      <w:r w:rsidR="00595798" w:rsidRPr="001D7451">
        <w:t xml:space="preserve">Even after running the simulation for multiple </w:t>
      </w:r>
      <w:r w:rsidR="000C2920" w:rsidRPr="001D7451">
        <w:t>times,</w:t>
      </w:r>
      <w:r w:rsidR="006F76CF" w:rsidRPr="001D7451">
        <w:t xml:space="preserve"> they always died out at the very beginning</w:t>
      </w:r>
      <w:r w:rsidR="00E25608" w:rsidRPr="001D7451">
        <w:t xml:space="preserve">. </w:t>
      </w:r>
      <w:r w:rsidR="003D78CB" w:rsidRPr="001D7451">
        <w:t xml:space="preserve">We assume that they </w:t>
      </w:r>
      <w:r w:rsidR="00ED0F62" w:rsidRPr="001D7451">
        <w:t xml:space="preserve">die too </w:t>
      </w:r>
      <w:r w:rsidR="000F5B0A" w:rsidRPr="001D7451">
        <w:t>early</w:t>
      </w:r>
      <w:r w:rsidR="00ED0F62" w:rsidRPr="001D7451">
        <w:t xml:space="preserve"> before they </w:t>
      </w:r>
      <w:proofErr w:type="gramStart"/>
      <w:r w:rsidR="00ED0F62" w:rsidRPr="001D7451">
        <w:t>are able to</w:t>
      </w:r>
      <w:proofErr w:type="gramEnd"/>
      <w:r w:rsidR="00ED0F62" w:rsidRPr="001D7451">
        <w:t xml:space="preserve"> </w:t>
      </w:r>
      <w:r w:rsidR="005B1A88" w:rsidRPr="001D7451">
        <w:t xml:space="preserve">establish an equilibrium </w:t>
      </w:r>
      <w:r w:rsidR="008216B1" w:rsidRPr="001D7451">
        <w:t>with the</w:t>
      </w:r>
      <w:r w:rsidR="00ED0F62" w:rsidRPr="001D7451">
        <w:t xml:space="preserve"> </w:t>
      </w:r>
      <w:r w:rsidR="00EC7747" w:rsidRPr="001D7451">
        <w:t xml:space="preserve">corresponding </w:t>
      </w:r>
      <w:r w:rsidR="00BE553D" w:rsidRPr="001D7451">
        <w:t>beneficial m</w:t>
      </w:r>
      <w:r w:rsidR="008216B1" w:rsidRPr="001D7451">
        <w:t>utations</w:t>
      </w:r>
      <w:r w:rsidR="005E4DF3" w:rsidRPr="001D7451">
        <w:t>.</w:t>
      </w:r>
      <w:r w:rsidR="00D22EAF" w:rsidRPr="001D7451">
        <w:t xml:space="preserve"> The beneficial mutations persist </w:t>
      </w:r>
      <w:r w:rsidR="000F5B0A" w:rsidRPr="001D7451">
        <w:t>longer;</w:t>
      </w:r>
      <w:r w:rsidR="00D22EAF" w:rsidRPr="001D7451">
        <w:t xml:space="preserve"> </w:t>
      </w:r>
      <w:r w:rsidR="000F5B0A" w:rsidRPr="001D7451">
        <w:t>however,</w:t>
      </w:r>
      <w:r w:rsidR="00D22EAF" w:rsidRPr="001D7451">
        <w:t xml:space="preserve"> </w:t>
      </w:r>
      <w:r w:rsidR="00F3765A" w:rsidRPr="001D7451">
        <w:t xml:space="preserve">it always ends in </w:t>
      </w:r>
      <w:r w:rsidR="00050140" w:rsidRPr="001D7451">
        <w:t>one beneficial mutation in taking over the population and the other o</w:t>
      </w:r>
      <w:r w:rsidR="002A66F9" w:rsidRPr="001D7451">
        <w:t xml:space="preserve">ne </w:t>
      </w:r>
      <w:r w:rsidR="000F5B0A" w:rsidRPr="001D7451">
        <w:t>dying. This</w:t>
      </w:r>
      <w:r w:rsidR="00B53FBE" w:rsidRPr="001D7451">
        <w:t xml:space="preserve"> </w:t>
      </w:r>
      <w:r w:rsidR="00527DBF" w:rsidRPr="001D7451">
        <w:t xml:space="preserve">either leads to </w:t>
      </w:r>
      <w:r w:rsidR="000F5B0A" w:rsidRPr="001D7451">
        <w:t>the survival of the population other the extinction of the mutant and therefore the mutation.</w:t>
      </w:r>
      <w:r w:rsidR="00050140" w:rsidRPr="001D7451">
        <w:t xml:space="preserve"> </w:t>
      </w:r>
      <w:r w:rsidR="007255D8" w:rsidRPr="001D7451">
        <w:t xml:space="preserve">Although there seem </w:t>
      </w:r>
      <w:r w:rsidR="001C3E89" w:rsidRPr="001D7451">
        <w:t>to be cases</w:t>
      </w:r>
      <w:r w:rsidR="007255D8" w:rsidRPr="001D7451">
        <w:t xml:space="preserve"> where the two mutants </w:t>
      </w:r>
      <w:r w:rsidR="000F5B0A" w:rsidRPr="001D7451">
        <w:t>can</w:t>
      </w:r>
      <w:r w:rsidR="007255D8" w:rsidRPr="001D7451">
        <w:t xml:space="preserve"> coexist</w:t>
      </w:r>
      <w:r w:rsidR="00AB3C20" w:rsidRPr="001D7451">
        <w:t xml:space="preserve"> for a certain period</w:t>
      </w:r>
      <w:r w:rsidR="00827240" w:rsidRPr="001D7451">
        <w:t xml:space="preserve">. </w:t>
      </w:r>
      <w:r w:rsidR="008512DF" w:rsidRPr="001D7451">
        <w:t xml:space="preserve">An example </w:t>
      </w:r>
      <w:r w:rsidR="00B574AF" w:rsidRPr="001D7451">
        <w:t>is in the additional information.</w:t>
      </w:r>
      <w:r w:rsidR="00016C1D" w:rsidRPr="001D7451">
        <w:t xml:space="preserve"> We observed that the weak beneficial mutation </w:t>
      </w:r>
      <w:r w:rsidR="00D81EA1" w:rsidRPr="001D7451">
        <w:t xml:space="preserve">is </w:t>
      </w:r>
      <w:r w:rsidR="00830A37" w:rsidRPr="001D7451">
        <w:t xml:space="preserve">more capable of taking over the population </w:t>
      </w:r>
      <w:r w:rsidR="0057448E" w:rsidRPr="001D7451">
        <w:t>and</w:t>
      </w:r>
      <w:r w:rsidR="00D81EA1" w:rsidRPr="001D7451">
        <w:t xml:space="preserve"> to rescue</w:t>
      </w:r>
      <w:r w:rsidR="00B16A2C" w:rsidRPr="001D7451">
        <w:t xml:space="preserve"> it</w:t>
      </w:r>
      <w:r w:rsidR="00D81EA1" w:rsidRPr="001D7451">
        <w:t xml:space="preserve"> more often</w:t>
      </w:r>
      <w:r w:rsidR="00B16A2C" w:rsidRPr="001D7451">
        <w:t xml:space="preserve">. </w:t>
      </w:r>
      <w:r w:rsidR="005533CE" w:rsidRPr="001D7451">
        <w:t xml:space="preserve">The reason seems to be that the </w:t>
      </w:r>
      <w:r w:rsidR="00DD6ACE" w:rsidRPr="001D7451">
        <w:t>trade-off</w:t>
      </w:r>
      <w:r w:rsidR="005533CE" w:rsidRPr="001D7451">
        <w:t xml:space="preserve"> of the weak mutants </w:t>
      </w:r>
      <w:r w:rsidR="0074085B" w:rsidRPr="001D7451">
        <w:t>b</w:t>
      </w:r>
      <w:r w:rsidR="00907CF7" w:rsidRPr="001D7451">
        <w:t>rings</w:t>
      </w:r>
      <w:r w:rsidR="0074085B" w:rsidRPr="001D7451">
        <w:t xml:space="preserve"> less costs</w:t>
      </w:r>
      <w:r w:rsidR="00F6169A" w:rsidRPr="001D7451">
        <w:t>.</w:t>
      </w:r>
      <w:r w:rsidR="00BF1DB9" w:rsidRPr="001D7451">
        <w:t xml:space="preserve"> </w:t>
      </w:r>
      <w:r w:rsidR="00F30CF1">
        <w:t>(search paper) T</w:t>
      </w:r>
      <w:r w:rsidR="00BF1DB9" w:rsidRPr="001D7451">
        <w:t xml:space="preserve">he initial population size also may play a role in the rescue probability. With </w:t>
      </w:r>
      <w:r w:rsidR="00E10A74" w:rsidRPr="001D7451">
        <w:t xml:space="preserve">a bigger population size </w:t>
      </w:r>
      <w:r w:rsidR="003E4233" w:rsidRPr="001D7451">
        <w:t xml:space="preserve">of 200 (50 per mutant) the </w:t>
      </w:r>
      <w:r w:rsidR="00B24D87" w:rsidRPr="001D7451">
        <w:t xml:space="preserve">population survives more often. </w:t>
      </w:r>
    </w:p>
    <w:p w14:paraId="49EFAF44" w14:textId="6DF58DA3" w:rsidR="00B24D87" w:rsidRDefault="00B24D87">
      <w:r w:rsidRPr="001D7451">
        <w:t xml:space="preserve">Regarding </w:t>
      </w:r>
      <w:r w:rsidR="009F709B" w:rsidRPr="001D7451">
        <w:t>Figures</w:t>
      </w:r>
      <w:r w:rsidRPr="001D7451">
        <w:t xml:space="preserve"> 10 and 11</w:t>
      </w:r>
      <w:r w:rsidR="002408E3" w:rsidRPr="001D7451">
        <w:t xml:space="preserve">, which simulate </w:t>
      </w:r>
      <w:r w:rsidR="004C36EA" w:rsidRPr="001D7451">
        <w:t xml:space="preserve">30 </w:t>
      </w:r>
      <w:r w:rsidR="00425453" w:rsidRPr="001D7451">
        <w:t>populations each</w:t>
      </w:r>
      <w:r w:rsidR="00282DFE" w:rsidRPr="001D7451">
        <w:t>.</w:t>
      </w:r>
      <w:r w:rsidR="00BB204E" w:rsidRPr="001D7451">
        <w:t xml:space="preserve"> The trend of </w:t>
      </w:r>
      <w:r w:rsidR="009F709B" w:rsidRPr="001D7451">
        <w:t>populations</w:t>
      </w:r>
      <w:r w:rsidR="007D0EB7" w:rsidRPr="001D7451">
        <w:t xml:space="preserve"> being able to survive more frequently</w:t>
      </w:r>
      <w:r w:rsidR="001F422E" w:rsidRPr="001D7451">
        <w:t xml:space="preserve"> with a higher initial population </w:t>
      </w:r>
      <w:r w:rsidR="006E24B8" w:rsidRPr="001D7451">
        <w:t>size</w:t>
      </w:r>
      <w:r w:rsidR="001F422E" w:rsidRPr="001D7451">
        <w:t xml:space="preserve"> </w:t>
      </w:r>
      <w:r w:rsidR="001F1A96" w:rsidRPr="001D7451">
        <w:t xml:space="preserve">is also visible. </w:t>
      </w:r>
      <w:r w:rsidR="00B85863" w:rsidRPr="001D7451">
        <w:t xml:space="preserve">In the graphs with the higher population size (50 for each mutant) </w:t>
      </w:r>
      <w:r w:rsidR="005F4D93" w:rsidRPr="001D7451">
        <w:t xml:space="preserve">more populations </w:t>
      </w:r>
      <w:r w:rsidR="00192DD9" w:rsidRPr="001D7451">
        <w:t xml:space="preserve">can </w:t>
      </w:r>
      <w:r w:rsidR="005F4D93" w:rsidRPr="001D7451">
        <w:t>persist (1-3) than in the smaller population size (</w:t>
      </w:r>
      <w:r w:rsidR="00192DD9" w:rsidRPr="001D7451">
        <w:t>1).</w:t>
      </w:r>
    </w:p>
    <w:p w14:paraId="16E38284" w14:textId="77777777" w:rsidR="00FF1EE9" w:rsidRDefault="00FF1EE9"/>
    <w:p w14:paraId="382E32F5" w14:textId="6ED4744B" w:rsidR="00FF1EE9" w:rsidRPr="001D7451" w:rsidRDefault="00FF1EE9">
      <w:r>
        <w:t xml:space="preserve">Important to note are the limitations of our model. We just defined one single </w:t>
      </w:r>
      <w:r w:rsidR="00866940">
        <w:t xml:space="preserve">value for </w:t>
      </w:r>
      <w:r w:rsidR="005A3E65">
        <w:t xml:space="preserve">the </w:t>
      </w:r>
      <w:r w:rsidR="00BA0A25">
        <w:t xml:space="preserve">different </w:t>
      </w:r>
      <w:r w:rsidR="005A3E65">
        <w:t>selection coefficients, mut</w:t>
      </w:r>
      <w:r w:rsidR="008B552C">
        <w:t>ation rates</w:t>
      </w:r>
      <w:r w:rsidR="00BA0A25">
        <w:t xml:space="preserve"> and decay rates</w:t>
      </w:r>
      <w:r w:rsidR="008C0688">
        <w:t xml:space="preserve"> for most of the simulations</w:t>
      </w:r>
      <w:r w:rsidR="00BA0A25">
        <w:t>.</w:t>
      </w:r>
      <w:r w:rsidR="008C0688">
        <w:t xml:space="preserve"> Furthermore, </w:t>
      </w:r>
      <w:r w:rsidR="002E55F9">
        <w:t>a bacterium naturally has more than one weak or strong mutation</w:t>
      </w:r>
      <w:r w:rsidR="00EB0205">
        <w:t xml:space="preserve"> that selection acts on. </w:t>
      </w:r>
      <w:r w:rsidR="00AA4F41">
        <w:t>Also,</w:t>
      </w:r>
      <w:r w:rsidR="00EB0205">
        <w:t xml:space="preserve"> the horizontal gene transfer that some bacteria </w:t>
      </w:r>
      <w:r w:rsidR="006D5377">
        <w:t>can</w:t>
      </w:r>
      <w:r w:rsidR="00EB0205">
        <w:t xml:space="preserve"> do,</w:t>
      </w:r>
      <w:r w:rsidR="00FC0654">
        <w:t xml:space="preserve"> is</w:t>
      </w:r>
      <w:r w:rsidR="006115FF">
        <w:t xml:space="preserve"> not included in our model.</w:t>
      </w:r>
      <w:r w:rsidR="000F30AE">
        <w:t xml:space="preserve"> </w:t>
      </w:r>
      <w:r w:rsidR="00B63B8E">
        <w:t>Another point is that t</w:t>
      </w:r>
      <w:r w:rsidR="00AA4F41">
        <w:t xml:space="preserve">he parameters of the model </w:t>
      </w:r>
      <w:r w:rsidR="00B63B8E">
        <w:t xml:space="preserve">are not adjusted to </w:t>
      </w:r>
      <w:r w:rsidR="009113C9">
        <w:t>fit the behaviour of the bacteria in a human body, which could be im</w:t>
      </w:r>
      <w:r w:rsidR="00FE35D8">
        <w:t xml:space="preserve">proved in </w:t>
      </w:r>
      <w:r w:rsidR="006D5377">
        <w:t>another model.</w:t>
      </w:r>
      <w:r w:rsidR="00947CC0">
        <w:t xml:space="preserve"> (or </w:t>
      </w:r>
      <w:proofErr w:type="gramStart"/>
      <w:r w:rsidR="00947CC0">
        <w:t>done?:</w:t>
      </w:r>
      <w:proofErr w:type="gramEnd"/>
      <w:r w:rsidR="00947CC0">
        <w:t xml:space="preserve"> search paper)</w:t>
      </w:r>
    </w:p>
    <w:p w14:paraId="1E789B72" w14:textId="323334E2" w:rsidR="002D6EEA" w:rsidRPr="001D7451" w:rsidRDefault="00D81EA1">
      <w:r w:rsidRPr="001D7451">
        <w:t xml:space="preserve"> </w:t>
      </w:r>
    </w:p>
    <w:bookmarkStart w:id="6" w:name="_jm525yel8f4q" w:colFirst="0" w:colLast="0" w:displacedByCustomXml="next"/>
    <w:bookmarkEnd w:id="6" w:displacedByCustomXml="next"/>
    <w:sdt>
      <w:sdtPr>
        <w:rPr>
          <w:sz w:val="22"/>
          <w:szCs w:val="22"/>
        </w:rPr>
        <w:id w:val="-573587230"/>
        <w:bibliography/>
      </w:sdtPr>
      <w:sdtContent>
        <w:p w14:paraId="0DFD9FA0" w14:textId="4C1688E6" w:rsidR="003E3C94" w:rsidRPr="001D7451" w:rsidRDefault="003E3C94" w:rsidP="003E3C94">
          <w:pPr>
            <w:pStyle w:val="CitaviBibliographyHeading"/>
          </w:pPr>
          <w:r w:rsidRPr="001D7451">
            <w:fldChar w:fldCharType="begin"/>
          </w:r>
          <w:r w:rsidRPr="001D7451">
            <w:instrText>ADDIN CITAVI.BIBLIOGRAPHY 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</w:instrText>
          </w:r>
          <w:r w:rsidRPr="001D7451">
            <w:fldChar w:fldCharType="separate"/>
          </w:r>
          <w:bookmarkStart w:id="7" w:name="_CTVBIBLIOGRAPHY1"/>
          <w:bookmarkEnd w:id="7"/>
          <w:r w:rsidRPr="001D7451">
            <w:t>References</w:t>
          </w:r>
        </w:p>
        <w:p w14:paraId="482A6D44" w14:textId="28B1AE96" w:rsidR="003E3C94" w:rsidRPr="001D7451" w:rsidRDefault="003E3C94" w:rsidP="003E3C94">
          <w:pPr>
            <w:pStyle w:val="CitaviBibliographyEntry"/>
          </w:pPr>
          <w:bookmarkStart w:id="8" w:name="_CTVL001650c5608ca244df5b82dc71fe70e48f6"/>
          <w:r w:rsidRPr="001D7451">
            <w:t xml:space="preserve">MacGowan, Alasdair; Macnaughton, Emily (2017): Antibiotic resistance. In: </w:t>
          </w:r>
          <w:bookmarkEnd w:id="8"/>
          <w:r w:rsidRPr="001D7451">
            <w:rPr>
              <w:i/>
            </w:rPr>
            <w:t xml:space="preserve">Medicine </w:t>
          </w:r>
          <w:r w:rsidRPr="001D7451">
            <w:t>45 (10), S. 622–628. DOI: 10.1016/j.mpmed.2017.07.006.</w:t>
          </w:r>
        </w:p>
        <w:p w14:paraId="72414EC0" w14:textId="67DC1D72" w:rsidR="003E3C94" w:rsidRPr="001D7451" w:rsidRDefault="003E3C94" w:rsidP="003E3C94">
          <w:pPr>
            <w:pStyle w:val="CitaviBibliographyEntry"/>
          </w:pPr>
          <w:r w:rsidRPr="001D7451">
            <w:fldChar w:fldCharType="end"/>
          </w:r>
        </w:p>
      </w:sdtContent>
    </w:sdt>
    <w:p w14:paraId="0000000B" w14:textId="6A44F393" w:rsidR="006E5E2D" w:rsidRPr="001D7451" w:rsidRDefault="00A55D0B">
      <w:pPr>
        <w:pStyle w:val="Heading1"/>
      </w:pPr>
      <w:r w:rsidRPr="001D7451">
        <w:t>Author contributions</w:t>
      </w:r>
    </w:p>
    <w:p w14:paraId="0000000C" w14:textId="649375F6" w:rsidR="006E5E2D" w:rsidRPr="001D7451" w:rsidRDefault="00D02334">
      <w:pPr>
        <w:pStyle w:val="Heading1"/>
      </w:pPr>
      <w:bookmarkStart w:id="9" w:name="_kfedz440dpdk" w:colFirst="0" w:colLast="0"/>
      <w:bookmarkEnd w:id="9"/>
      <w:r w:rsidRPr="001D7451">
        <w:rPr>
          <w:noProof/>
        </w:rPr>
        <w:drawing>
          <wp:anchor distT="0" distB="0" distL="114300" distR="114300" simplePos="0" relativeHeight="251658251" behindDoc="0" locked="0" layoutInCell="1" allowOverlap="1" wp14:anchorId="61A839EA" wp14:editId="667ECDA5">
            <wp:simplePos x="0" y="0"/>
            <wp:positionH relativeFrom="column">
              <wp:posOffset>-396</wp:posOffset>
            </wp:positionH>
            <wp:positionV relativeFrom="paragraph">
              <wp:posOffset>687586</wp:posOffset>
            </wp:positionV>
            <wp:extent cx="4725670" cy="3150235"/>
            <wp:effectExtent l="0" t="0" r="0" b="0"/>
            <wp:wrapTopAndBottom/>
            <wp:docPr id="463251899" name="Grafik 7"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51899" name="Grafik 7" descr="Ein Bild, das Text, Diagramm, Reihe, Screenshot enthält.&#10;&#10;KI-generierte Inhalte können fehlerhaft sein."/>
                    <pic:cNvPicPr>
                      <a:picLocks noChangeAspect="1" noChangeArrowheads="1"/>
                    </pic:cNvPicPr>
                  </pic:nvPicPr>
                  <pic:blipFill rotWithShape="1">
                    <a:blip r:embed="rId22">
                      <a:extLst>
                        <a:ext uri="{28A0092B-C50C-407E-A947-70E740481C1C}">
                          <a14:useLocalDpi xmlns:a14="http://schemas.microsoft.com/office/drawing/2010/main" val="0"/>
                        </a:ext>
                      </a:extLst>
                    </a:blip>
                    <a:srcRect t="16894" r="4216" b="3642"/>
                    <a:stretch>
                      <a:fillRect/>
                    </a:stretch>
                  </pic:blipFill>
                  <pic:spPr bwMode="auto">
                    <a:xfrm>
                      <a:off x="0" y="0"/>
                      <a:ext cx="4725670" cy="31502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55D0B" w:rsidRPr="001D7451">
        <w:t>Additional Information</w:t>
      </w:r>
    </w:p>
    <w:p w14:paraId="242CBD43" w14:textId="08214699" w:rsidR="00D02334" w:rsidRPr="001D7451" w:rsidRDefault="00611EB7" w:rsidP="00D02334">
      <w:r w:rsidRPr="001D7451">
        <w:rPr>
          <w:noProof/>
        </w:rPr>
        <mc:AlternateContent>
          <mc:Choice Requires="wps">
            <w:drawing>
              <wp:anchor distT="0" distB="0" distL="114300" distR="114300" simplePos="0" relativeHeight="251658268" behindDoc="0" locked="0" layoutInCell="1" allowOverlap="1" wp14:anchorId="42C2C339" wp14:editId="04CA8B65">
                <wp:simplePos x="0" y="0"/>
                <wp:positionH relativeFrom="column">
                  <wp:posOffset>0</wp:posOffset>
                </wp:positionH>
                <wp:positionV relativeFrom="paragraph">
                  <wp:posOffset>3255946</wp:posOffset>
                </wp:positionV>
                <wp:extent cx="4300220" cy="1501541"/>
                <wp:effectExtent l="0" t="0" r="24130" b="22860"/>
                <wp:wrapNone/>
                <wp:docPr id="449762943" name="Textfeld 3"/>
                <wp:cNvGraphicFramePr/>
                <a:graphic xmlns:a="http://schemas.openxmlformats.org/drawingml/2006/main">
                  <a:graphicData uri="http://schemas.microsoft.com/office/word/2010/wordprocessingShape">
                    <wps:wsp>
                      <wps:cNvSpPr txBox="1"/>
                      <wps:spPr>
                        <a:xfrm>
                          <a:off x="0" y="0"/>
                          <a:ext cx="4300220" cy="1501541"/>
                        </a:xfrm>
                        <a:prstGeom prst="rect">
                          <a:avLst/>
                        </a:prstGeom>
                        <a:solidFill>
                          <a:schemeClr val="lt1"/>
                        </a:solidFill>
                        <a:ln w="6350">
                          <a:solidFill>
                            <a:prstClr val="black"/>
                          </a:solidFill>
                        </a:ln>
                      </wps:spPr>
                      <wps:txbx>
                        <w:txbxContent>
                          <w:p w14:paraId="2F7369CE" w14:textId="7B8CB16A" w:rsidR="00611EB7" w:rsidRPr="001D7451" w:rsidRDefault="00611EB7" w:rsidP="00611EB7">
                            <w:pPr>
                              <w:rPr>
                                <w:sz w:val="18"/>
                                <w:szCs w:val="18"/>
                              </w:rPr>
                            </w:pPr>
                            <w:r w:rsidRPr="001D7451">
                              <w:rPr>
                                <w:b/>
                                <w:bCs/>
                                <w:sz w:val="18"/>
                                <w:szCs w:val="18"/>
                              </w:rPr>
                              <w:t>Figure 8</w:t>
                            </w:r>
                            <w:r w:rsidR="00A804BA" w:rsidRPr="001D7451">
                              <w:rPr>
                                <w:b/>
                                <w:bCs/>
                                <w:sz w:val="18"/>
                                <w:szCs w:val="18"/>
                              </w:rPr>
                              <w:t>.1</w:t>
                            </w:r>
                            <w:r w:rsidRPr="001D7451">
                              <w:rPr>
                                <w:b/>
                                <w:bCs/>
                                <w:sz w:val="18"/>
                                <w:szCs w:val="18"/>
                              </w:rPr>
                              <w:t xml:space="preserve">: </w:t>
                            </w:r>
                            <w:r w:rsidRPr="001D7451">
                              <w:rPr>
                                <w:sz w:val="18"/>
                                <w:szCs w:val="18"/>
                              </w:rPr>
                              <w:t>Displays the development of one population and how the frequencies of the mutants change. On the x-axis is the generation with a maximum of 250, while the y-axis represents the population size with a maximum of 300. The initial number of individuals for each mutant is 30.</w:t>
                            </w:r>
                            <w:r w:rsidR="0014283E" w:rsidRPr="001D7451">
                              <w:rPr>
                                <w:sz w:val="18"/>
                                <w:szCs w:val="18"/>
                              </w:rPr>
                              <w:t xml:space="preserve"> In this output the strong beneficial </w:t>
                            </w:r>
                            <w:r w:rsidR="00962A21" w:rsidRPr="001D7451">
                              <w:rPr>
                                <w:sz w:val="18"/>
                                <w:szCs w:val="18"/>
                              </w:rPr>
                              <w:t>mutation takes over the population and rescues it.</w:t>
                            </w:r>
                          </w:p>
                          <w:p w14:paraId="79AEBE5A" w14:textId="77777777" w:rsidR="00611EB7" w:rsidRPr="001D7451" w:rsidRDefault="00611EB7" w:rsidP="00611EB7">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&lt;- 30,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&lt;- 30, </w:t>
                            </w:r>
                            <w:proofErr w:type="spellStart"/>
                            <w:r w:rsidRPr="001D7451">
                              <w:rPr>
                                <w:sz w:val="18"/>
                                <w:szCs w:val="18"/>
                              </w:rPr>
                              <w:t>m_rate_wm</w:t>
                            </w:r>
                            <w:proofErr w:type="spellEnd"/>
                            <w:r w:rsidRPr="001D7451">
                              <w:rPr>
                                <w:sz w:val="18"/>
                                <w:szCs w:val="18"/>
                              </w:rPr>
                              <w:t xml:space="preserve"> &lt;- 0.003, </w:t>
                            </w:r>
                            <w:proofErr w:type="spellStart"/>
                            <w:r w:rsidRPr="001D7451">
                              <w:rPr>
                                <w:sz w:val="18"/>
                                <w:szCs w:val="18"/>
                              </w:rPr>
                              <w:t>m_rate_sm</w:t>
                            </w:r>
                            <w:proofErr w:type="spellEnd"/>
                            <w:r w:rsidRPr="001D7451">
                              <w:rPr>
                                <w:sz w:val="18"/>
                                <w:szCs w:val="18"/>
                              </w:rPr>
                              <w:t xml:space="preserve"> &lt;- 0.005, </w:t>
                            </w:r>
                            <w:proofErr w:type="spellStart"/>
                            <w:r w:rsidRPr="001D7451">
                              <w:rPr>
                                <w:sz w:val="18"/>
                                <w:szCs w:val="18"/>
                              </w:rPr>
                              <w:t>decay_rate_wm</w:t>
                            </w:r>
                            <w:proofErr w:type="spellEnd"/>
                            <w:r w:rsidRPr="001D7451">
                              <w:rPr>
                                <w:sz w:val="18"/>
                                <w:szCs w:val="18"/>
                              </w:rPr>
                              <w:t xml:space="preserve"> &lt;- 0.1, </w:t>
                            </w:r>
                            <w:proofErr w:type="spellStart"/>
                            <w:r w:rsidRPr="001D7451">
                              <w:rPr>
                                <w:sz w:val="18"/>
                                <w:szCs w:val="18"/>
                              </w:rPr>
                              <w:t>decay_rate_sm</w:t>
                            </w:r>
                            <w:proofErr w:type="spellEnd"/>
                            <w:r w:rsidRPr="001D7451">
                              <w:rPr>
                                <w:sz w:val="18"/>
                                <w:szCs w:val="18"/>
                              </w:rPr>
                              <w:t xml:space="preserve"> &lt;- 0.2,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p w14:paraId="3FC97D94" w14:textId="77777777" w:rsidR="00611EB7" w:rsidRPr="001D7451" w:rsidRDefault="00611EB7" w:rsidP="00611EB7">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C2C339" id="_x0000_s1037" type="#_x0000_t202" style="position:absolute;margin-left:0;margin-top:256.35pt;width:338.6pt;height:118.25pt;z-index:2516582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" fillcolor="white [3201]" strokeweight=".5pt">
                <v:textbox>
                  <w:txbxContent>
                    <w:p w14:paraId="2F7369CE" w14:textId="7B8CB16A" w:rsidR="00611EB7" w:rsidRPr="001D7451" w:rsidRDefault="00611EB7" w:rsidP="00611EB7">
                      <w:pPr>
                        <w:rPr>
                          <w:sz w:val="18"/>
                          <w:szCs w:val="18"/>
                        </w:rPr>
                      </w:pPr>
                      <w:r w:rsidRPr="001D7451">
                        <w:rPr>
                          <w:b/>
                          <w:bCs/>
                          <w:sz w:val="18"/>
                          <w:szCs w:val="18"/>
                        </w:rPr>
                        <w:t>Figure 8</w:t>
                      </w:r>
                      <w:r w:rsidR="00A804BA" w:rsidRPr="001D7451">
                        <w:rPr>
                          <w:b/>
                          <w:bCs/>
                          <w:sz w:val="18"/>
                          <w:szCs w:val="18"/>
                        </w:rPr>
                        <w:t>.1</w:t>
                      </w:r>
                      <w:r w:rsidRPr="001D7451">
                        <w:rPr>
                          <w:b/>
                          <w:bCs/>
                          <w:sz w:val="18"/>
                          <w:szCs w:val="18"/>
                        </w:rPr>
                        <w:t xml:space="preserve">: </w:t>
                      </w:r>
                      <w:r w:rsidRPr="001D7451">
                        <w:rPr>
                          <w:sz w:val="18"/>
                          <w:szCs w:val="18"/>
                        </w:rPr>
                        <w:t>Displays the development of one population and how the frequencies of the mutants change. On the x-axis is the generation with a maximum of 250, while the y-axis represents the population size with a maximum of 300. The initial number of individuals for each mutant is 30.</w:t>
                      </w:r>
                      <w:r w:rsidR="0014283E" w:rsidRPr="001D7451">
                        <w:rPr>
                          <w:sz w:val="18"/>
                          <w:szCs w:val="18"/>
                        </w:rPr>
                        <w:t xml:space="preserve"> In this output the strong beneficial </w:t>
                      </w:r>
                      <w:r w:rsidR="00962A21" w:rsidRPr="001D7451">
                        <w:rPr>
                          <w:sz w:val="18"/>
                          <w:szCs w:val="18"/>
                        </w:rPr>
                        <w:t>mutation takes over the population and rescues it.</w:t>
                      </w:r>
                    </w:p>
                    <w:p w14:paraId="79AEBE5A" w14:textId="77777777" w:rsidR="00611EB7" w:rsidRPr="001D7451" w:rsidRDefault="00611EB7" w:rsidP="00611EB7">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&lt;- 30,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&lt;- 30, </w:t>
                      </w:r>
                      <w:proofErr w:type="spellStart"/>
                      <w:r w:rsidRPr="001D7451">
                        <w:rPr>
                          <w:sz w:val="18"/>
                          <w:szCs w:val="18"/>
                        </w:rPr>
                        <w:t>m_rate_wm</w:t>
                      </w:r>
                      <w:proofErr w:type="spellEnd"/>
                      <w:r w:rsidRPr="001D7451">
                        <w:rPr>
                          <w:sz w:val="18"/>
                          <w:szCs w:val="18"/>
                        </w:rPr>
                        <w:t xml:space="preserve"> &lt;- 0.003, </w:t>
                      </w:r>
                      <w:proofErr w:type="spellStart"/>
                      <w:r w:rsidRPr="001D7451">
                        <w:rPr>
                          <w:sz w:val="18"/>
                          <w:szCs w:val="18"/>
                        </w:rPr>
                        <w:t>m_rate_sm</w:t>
                      </w:r>
                      <w:proofErr w:type="spellEnd"/>
                      <w:r w:rsidRPr="001D7451">
                        <w:rPr>
                          <w:sz w:val="18"/>
                          <w:szCs w:val="18"/>
                        </w:rPr>
                        <w:t xml:space="preserve"> &lt;- 0.005, </w:t>
                      </w:r>
                      <w:proofErr w:type="spellStart"/>
                      <w:r w:rsidRPr="001D7451">
                        <w:rPr>
                          <w:sz w:val="18"/>
                          <w:szCs w:val="18"/>
                        </w:rPr>
                        <w:t>decay_rate_wm</w:t>
                      </w:r>
                      <w:proofErr w:type="spellEnd"/>
                      <w:r w:rsidRPr="001D7451">
                        <w:rPr>
                          <w:sz w:val="18"/>
                          <w:szCs w:val="18"/>
                        </w:rPr>
                        <w:t xml:space="preserve"> &lt;- 0.1, </w:t>
                      </w:r>
                      <w:proofErr w:type="spellStart"/>
                      <w:r w:rsidRPr="001D7451">
                        <w:rPr>
                          <w:sz w:val="18"/>
                          <w:szCs w:val="18"/>
                        </w:rPr>
                        <w:t>decay_rate_sm</w:t>
                      </w:r>
                      <w:proofErr w:type="spellEnd"/>
                      <w:r w:rsidRPr="001D7451">
                        <w:rPr>
                          <w:sz w:val="18"/>
                          <w:szCs w:val="18"/>
                        </w:rPr>
                        <w:t xml:space="preserve"> &lt;- 0.2,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p w14:paraId="3FC97D94" w14:textId="77777777" w:rsidR="00611EB7" w:rsidRPr="001D7451" w:rsidRDefault="00611EB7" w:rsidP="00611EB7">
                      <w:pPr>
                        <w:rPr>
                          <w:sz w:val="18"/>
                          <w:szCs w:val="18"/>
                        </w:rPr>
                      </w:pPr>
                    </w:p>
                  </w:txbxContent>
                </v:textbox>
              </v:shape>
            </w:pict>
          </mc:Fallback>
        </mc:AlternateContent>
      </w:r>
    </w:p>
    <w:p w14:paraId="6AB58367" w14:textId="5CE66DDC" w:rsidR="007B32D2" w:rsidRPr="001D7451" w:rsidRDefault="007B32D2" w:rsidP="007B32D2"/>
    <w:p w14:paraId="6CB3A9F2" w14:textId="77777777" w:rsidR="00962A21" w:rsidRPr="001D7451" w:rsidRDefault="00962A21"/>
    <w:p w14:paraId="5F25FE2E" w14:textId="77777777" w:rsidR="00962A21" w:rsidRPr="001D7451" w:rsidRDefault="00962A21">
      <w:r w:rsidRPr="001D7451">
        <w:br w:type="page"/>
      </w:r>
    </w:p>
    <w:p w14:paraId="245AB5B2" w14:textId="532F5472" w:rsidR="00962A21" w:rsidRPr="001D7451" w:rsidRDefault="00136A25">
      <w:r w:rsidRPr="001D7451">
        <w:rPr>
          <w:noProof/>
        </w:rPr>
        <mc:AlternateContent>
          <mc:Choice Requires="wps">
            <w:drawing>
              <wp:anchor distT="0" distB="0" distL="114300" distR="114300" simplePos="0" relativeHeight="251658279" behindDoc="0" locked="0" layoutInCell="1" allowOverlap="1" wp14:anchorId="0068BA8B" wp14:editId="3252A17A">
                <wp:simplePos x="0" y="0"/>
                <wp:positionH relativeFrom="column">
                  <wp:posOffset>8388</wp:posOffset>
                </wp:positionH>
                <wp:positionV relativeFrom="paragraph">
                  <wp:posOffset>3157855</wp:posOffset>
                </wp:positionV>
                <wp:extent cx="4300220" cy="1501541"/>
                <wp:effectExtent l="0" t="0" r="24130" b="22860"/>
                <wp:wrapNone/>
                <wp:docPr id="365157066" name="Textfeld 3"/>
                <wp:cNvGraphicFramePr/>
                <a:graphic xmlns:a="http://schemas.openxmlformats.org/drawingml/2006/main">
                  <a:graphicData uri="http://schemas.microsoft.com/office/word/2010/wordprocessingShape">
                    <wps:wsp>
                      <wps:cNvSpPr txBox="1"/>
                      <wps:spPr>
                        <a:xfrm>
                          <a:off x="0" y="0"/>
                          <a:ext cx="4300220" cy="1501541"/>
                        </a:xfrm>
                        <a:prstGeom prst="rect">
                          <a:avLst/>
                        </a:prstGeom>
                        <a:solidFill>
                          <a:schemeClr val="lt1"/>
                        </a:solidFill>
                        <a:ln w="6350">
                          <a:solidFill>
                            <a:prstClr val="black"/>
                          </a:solidFill>
                        </a:ln>
                      </wps:spPr>
                      <wps:txbx>
                        <w:txbxContent>
                          <w:p w14:paraId="480E3509" w14:textId="2D5361FF" w:rsidR="00962A21" w:rsidRPr="001D7451" w:rsidRDefault="00962A21" w:rsidP="00962A21">
                            <w:pPr>
                              <w:rPr>
                                <w:sz w:val="18"/>
                                <w:szCs w:val="18"/>
                              </w:rPr>
                            </w:pPr>
                            <w:r w:rsidRPr="001D7451">
                              <w:rPr>
                                <w:b/>
                                <w:bCs/>
                                <w:sz w:val="18"/>
                                <w:szCs w:val="18"/>
                              </w:rPr>
                              <w:t>Figure 8</w:t>
                            </w:r>
                            <w:r w:rsidR="00A804BA" w:rsidRPr="001D7451">
                              <w:rPr>
                                <w:b/>
                                <w:bCs/>
                                <w:sz w:val="18"/>
                                <w:szCs w:val="18"/>
                              </w:rPr>
                              <w:t>.2</w:t>
                            </w:r>
                            <w:r w:rsidRPr="001D7451">
                              <w:rPr>
                                <w:b/>
                                <w:bCs/>
                                <w:sz w:val="18"/>
                                <w:szCs w:val="18"/>
                              </w:rPr>
                              <w:t xml:space="preserve">: </w:t>
                            </w:r>
                            <w:r w:rsidRPr="001D7451">
                              <w:rPr>
                                <w:sz w:val="18"/>
                                <w:szCs w:val="18"/>
                              </w:rPr>
                              <w:t xml:space="preserve">Displays the development of one population and how the frequencies of the mutants change. On the x-axis is the generation with a maximum of 250, while the y-axis represents the population size with a maximum of 300. The initial number of individuals for each mutant is 30. In this graph </w:t>
                            </w:r>
                            <w:r w:rsidR="006D70AA" w:rsidRPr="001D7451">
                              <w:rPr>
                                <w:sz w:val="18"/>
                                <w:szCs w:val="18"/>
                              </w:rPr>
                              <w:t xml:space="preserve">a period of coexistence can be observed </w:t>
                            </w:r>
                            <w:r w:rsidR="002A720F" w:rsidRPr="001D7451">
                              <w:rPr>
                                <w:sz w:val="18"/>
                                <w:szCs w:val="18"/>
                              </w:rPr>
                              <w:t xml:space="preserve">until </w:t>
                            </w:r>
                            <w:r w:rsidR="003128E6" w:rsidRPr="001D7451">
                              <w:rPr>
                                <w:sz w:val="18"/>
                                <w:szCs w:val="18"/>
                              </w:rPr>
                              <w:t xml:space="preserve">approximately </w:t>
                            </w:r>
                            <w:r w:rsidR="00C476C3" w:rsidRPr="001D7451">
                              <w:rPr>
                                <w:sz w:val="18"/>
                                <w:szCs w:val="18"/>
                              </w:rPr>
                              <w:t>the 200</w:t>
                            </w:r>
                            <w:r w:rsidR="00C476C3" w:rsidRPr="001D7451">
                              <w:rPr>
                                <w:sz w:val="18"/>
                                <w:szCs w:val="18"/>
                                <w:vertAlign w:val="superscript"/>
                              </w:rPr>
                              <w:t>th</w:t>
                            </w:r>
                            <w:r w:rsidR="00C476C3" w:rsidRPr="001D7451">
                              <w:rPr>
                                <w:sz w:val="18"/>
                                <w:szCs w:val="18"/>
                              </w:rPr>
                              <w:t xml:space="preserve"> generation.</w:t>
                            </w:r>
                          </w:p>
                          <w:p w14:paraId="64156AF7" w14:textId="77777777" w:rsidR="00962A21" w:rsidRPr="001D7451" w:rsidRDefault="00962A21" w:rsidP="00962A21">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&lt;- 30,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&lt;- 30, </w:t>
                            </w:r>
                            <w:proofErr w:type="spellStart"/>
                            <w:r w:rsidRPr="001D7451">
                              <w:rPr>
                                <w:sz w:val="18"/>
                                <w:szCs w:val="18"/>
                              </w:rPr>
                              <w:t>m_rate_wm</w:t>
                            </w:r>
                            <w:proofErr w:type="spellEnd"/>
                            <w:r w:rsidRPr="001D7451">
                              <w:rPr>
                                <w:sz w:val="18"/>
                                <w:szCs w:val="18"/>
                              </w:rPr>
                              <w:t xml:space="preserve"> &lt;- 0.003, </w:t>
                            </w:r>
                            <w:proofErr w:type="spellStart"/>
                            <w:r w:rsidRPr="001D7451">
                              <w:rPr>
                                <w:sz w:val="18"/>
                                <w:szCs w:val="18"/>
                              </w:rPr>
                              <w:t>m_rate_sm</w:t>
                            </w:r>
                            <w:proofErr w:type="spellEnd"/>
                            <w:r w:rsidRPr="001D7451">
                              <w:rPr>
                                <w:sz w:val="18"/>
                                <w:szCs w:val="18"/>
                              </w:rPr>
                              <w:t xml:space="preserve"> &lt;- 0.005, </w:t>
                            </w:r>
                            <w:proofErr w:type="spellStart"/>
                            <w:r w:rsidRPr="001D7451">
                              <w:rPr>
                                <w:sz w:val="18"/>
                                <w:szCs w:val="18"/>
                              </w:rPr>
                              <w:t>decay_rate_wm</w:t>
                            </w:r>
                            <w:proofErr w:type="spellEnd"/>
                            <w:r w:rsidRPr="001D7451">
                              <w:rPr>
                                <w:sz w:val="18"/>
                                <w:szCs w:val="18"/>
                              </w:rPr>
                              <w:t xml:space="preserve"> &lt;- 0.1, </w:t>
                            </w:r>
                            <w:proofErr w:type="spellStart"/>
                            <w:r w:rsidRPr="001D7451">
                              <w:rPr>
                                <w:sz w:val="18"/>
                                <w:szCs w:val="18"/>
                              </w:rPr>
                              <w:t>decay_rate_sm</w:t>
                            </w:r>
                            <w:proofErr w:type="spellEnd"/>
                            <w:r w:rsidRPr="001D7451">
                              <w:rPr>
                                <w:sz w:val="18"/>
                                <w:szCs w:val="18"/>
                              </w:rPr>
                              <w:t xml:space="preserve"> &lt;- 0.2,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p w14:paraId="24B577A0" w14:textId="77777777" w:rsidR="00962A21" w:rsidRPr="001D7451" w:rsidRDefault="00962A21" w:rsidP="00962A2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68BA8B" id="_x0000_s1038" type="#_x0000_t202" style="position:absolute;margin-left:.65pt;margin-top:248.65pt;width:338.6pt;height:118.25pt;z-index:2516582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" fillcolor="white [3201]" strokeweight=".5pt">
                <v:textbox>
                  <w:txbxContent>
                    <w:p w14:paraId="480E3509" w14:textId="2D5361FF" w:rsidR="00962A21" w:rsidRPr="001D7451" w:rsidRDefault="00962A21" w:rsidP="00962A21">
                      <w:pPr>
                        <w:rPr>
                          <w:sz w:val="18"/>
                          <w:szCs w:val="18"/>
                        </w:rPr>
                      </w:pPr>
                      <w:r w:rsidRPr="001D7451">
                        <w:rPr>
                          <w:b/>
                          <w:bCs/>
                          <w:sz w:val="18"/>
                          <w:szCs w:val="18"/>
                        </w:rPr>
                        <w:t>Figure 8</w:t>
                      </w:r>
                      <w:r w:rsidR="00A804BA" w:rsidRPr="001D7451">
                        <w:rPr>
                          <w:b/>
                          <w:bCs/>
                          <w:sz w:val="18"/>
                          <w:szCs w:val="18"/>
                        </w:rPr>
                        <w:t>.2</w:t>
                      </w:r>
                      <w:r w:rsidRPr="001D7451">
                        <w:rPr>
                          <w:b/>
                          <w:bCs/>
                          <w:sz w:val="18"/>
                          <w:szCs w:val="18"/>
                        </w:rPr>
                        <w:t xml:space="preserve">: </w:t>
                      </w:r>
                      <w:r w:rsidRPr="001D7451">
                        <w:rPr>
                          <w:sz w:val="18"/>
                          <w:szCs w:val="18"/>
                        </w:rPr>
                        <w:t xml:space="preserve">Displays the development of one population and how the frequencies of the mutants change. On the x-axis is the generation with a maximum of 250, while the y-axis represents the population size with a maximum of 300. The initial number of individuals for each mutant is 30. In this graph </w:t>
                      </w:r>
                      <w:r w:rsidR="006D70AA" w:rsidRPr="001D7451">
                        <w:rPr>
                          <w:sz w:val="18"/>
                          <w:szCs w:val="18"/>
                        </w:rPr>
                        <w:t xml:space="preserve">a period of coexistence can be observed </w:t>
                      </w:r>
                      <w:r w:rsidR="002A720F" w:rsidRPr="001D7451">
                        <w:rPr>
                          <w:sz w:val="18"/>
                          <w:szCs w:val="18"/>
                        </w:rPr>
                        <w:t xml:space="preserve">until </w:t>
                      </w:r>
                      <w:r w:rsidR="003128E6" w:rsidRPr="001D7451">
                        <w:rPr>
                          <w:sz w:val="18"/>
                          <w:szCs w:val="18"/>
                        </w:rPr>
                        <w:t xml:space="preserve">approximately </w:t>
                      </w:r>
                      <w:r w:rsidR="00C476C3" w:rsidRPr="001D7451">
                        <w:rPr>
                          <w:sz w:val="18"/>
                          <w:szCs w:val="18"/>
                        </w:rPr>
                        <w:t>the 200</w:t>
                      </w:r>
                      <w:r w:rsidR="00C476C3" w:rsidRPr="001D7451">
                        <w:rPr>
                          <w:sz w:val="18"/>
                          <w:szCs w:val="18"/>
                          <w:vertAlign w:val="superscript"/>
                        </w:rPr>
                        <w:t>th</w:t>
                      </w:r>
                      <w:r w:rsidR="00C476C3" w:rsidRPr="001D7451">
                        <w:rPr>
                          <w:sz w:val="18"/>
                          <w:szCs w:val="18"/>
                        </w:rPr>
                        <w:t xml:space="preserve"> generation.</w:t>
                      </w:r>
                    </w:p>
                    <w:p w14:paraId="64156AF7" w14:textId="77777777" w:rsidR="00962A21" w:rsidRPr="001D7451" w:rsidRDefault="00962A21" w:rsidP="00962A21">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&lt;- 30,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&lt;- 30, </w:t>
                      </w:r>
                      <w:proofErr w:type="spellStart"/>
                      <w:r w:rsidRPr="001D7451">
                        <w:rPr>
                          <w:sz w:val="18"/>
                          <w:szCs w:val="18"/>
                        </w:rPr>
                        <w:t>m_rate_wm</w:t>
                      </w:r>
                      <w:proofErr w:type="spellEnd"/>
                      <w:r w:rsidRPr="001D7451">
                        <w:rPr>
                          <w:sz w:val="18"/>
                          <w:szCs w:val="18"/>
                        </w:rPr>
                        <w:t xml:space="preserve"> &lt;- 0.003, </w:t>
                      </w:r>
                      <w:proofErr w:type="spellStart"/>
                      <w:r w:rsidRPr="001D7451">
                        <w:rPr>
                          <w:sz w:val="18"/>
                          <w:szCs w:val="18"/>
                        </w:rPr>
                        <w:t>m_rate_sm</w:t>
                      </w:r>
                      <w:proofErr w:type="spellEnd"/>
                      <w:r w:rsidRPr="001D7451">
                        <w:rPr>
                          <w:sz w:val="18"/>
                          <w:szCs w:val="18"/>
                        </w:rPr>
                        <w:t xml:space="preserve"> &lt;- 0.005, </w:t>
                      </w:r>
                      <w:proofErr w:type="spellStart"/>
                      <w:r w:rsidRPr="001D7451">
                        <w:rPr>
                          <w:sz w:val="18"/>
                          <w:szCs w:val="18"/>
                        </w:rPr>
                        <w:t>decay_rate_wm</w:t>
                      </w:r>
                      <w:proofErr w:type="spellEnd"/>
                      <w:r w:rsidRPr="001D7451">
                        <w:rPr>
                          <w:sz w:val="18"/>
                          <w:szCs w:val="18"/>
                        </w:rPr>
                        <w:t xml:space="preserve"> &lt;- 0.1, </w:t>
                      </w:r>
                      <w:proofErr w:type="spellStart"/>
                      <w:r w:rsidRPr="001D7451">
                        <w:rPr>
                          <w:sz w:val="18"/>
                          <w:szCs w:val="18"/>
                        </w:rPr>
                        <w:t>decay_rate_sm</w:t>
                      </w:r>
                      <w:proofErr w:type="spellEnd"/>
                      <w:r w:rsidRPr="001D7451">
                        <w:rPr>
                          <w:sz w:val="18"/>
                          <w:szCs w:val="18"/>
                        </w:rPr>
                        <w:t xml:space="preserve"> &lt;- 0.2,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p w14:paraId="24B577A0" w14:textId="77777777" w:rsidR="00962A21" w:rsidRPr="001D7451" w:rsidRDefault="00962A21" w:rsidP="00962A21">
                      <w:pPr>
                        <w:rPr>
                          <w:sz w:val="18"/>
                          <w:szCs w:val="18"/>
                        </w:rPr>
                      </w:pPr>
                    </w:p>
                  </w:txbxContent>
                </v:textbox>
              </v:shape>
            </w:pict>
          </mc:Fallback>
        </mc:AlternateContent>
      </w:r>
      <w:r w:rsidRPr="001D7451">
        <w:rPr>
          <w:noProof/>
        </w:rPr>
        <w:drawing>
          <wp:anchor distT="0" distB="0" distL="114300" distR="114300" simplePos="0" relativeHeight="251658269" behindDoc="0" locked="0" layoutInCell="1" allowOverlap="1" wp14:anchorId="637A50AA" wp14:editId="0FEBECD0">
            <wp:simplePos x="0" y="0"/>
            <wp:positionH relativeFrom="column">
              <wp:posOffset>9458</wp:posOffset>
            </wp:positionH>
            <wp:positionV relativeFrom="paragraph">
              <wp:posOffset>0</wp:posOffset>
            </wp:positionV>
            <wp:extent cx="4707255" cy="3079750"/>
            <wp:effectExtent l="0" t="0" r="0" b="6350"/>
            <wp:wrapTopAndBottom/>
            <wp:docPr id="1697227557" name="Grafik 6" descr="Ein Bild, das Text, Diagramm,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27557" name="Grafik 6" descr="Ein Bild, das Text, Diagramm, Reihe, Schrift enthält.&#10;&#10;KI-generierte Inhalte können fehlerhaft sein."/>
                    <pic:cNvPicPr>
                      <a:picLocks noChangeAspect="1" noChangeArrowheads="1"/>
                    </pic:cNvPicPr>
                  </pic:nvPicPr>
                  <pic:blipFill rotWithShape="1">
                    <a:blip r:embed="rId23">
                      <a:extLst>
                        <a:ext uri="{28A0092B-C50C-407E-A947-70E740481C1C}">
                          <a14:useLocalDpi xmlns:a14="http://schemas.microsoft.com/office/drawing/2010/main" val="0"/>
                        </a:ext>
                      </a:extLst>
                    </a:blip>
                    <a:srcRect t="17579" r="4584" b="4747"/>
                    <a:stretch>
                      <a:fillRect/>
                    </a:stretch>
                  </pic:blipFill>
                  <pic:spPr bwMode="auto">
                    <a:xfrm>
                      <a:off x="0" y="0"/>
                      <a:ext cx="4707255" cy="3079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812552" w14:textId="38AEF40B" w:rsidR="00962A21" w:rsidRPr="001D7451" w:rsidRDefault="00BD41F9" w:rsidP="00136A25">
      <w:pPr>
        <w:jc w:val="both"/>
      </w:pPr>
      <w:r w:rsidRPr="001D7451">
        <w:rPr>
          <w:noProof/>
        </w:rPr>
        <mc:AlternateContent>
          <mc:Choice Requires="wps">
            <w:drawing>
              <wp:anchor distT="0" distB="0" distL="114300" distR="114300" simplePos="0" relativeHeight="251658280" behindDoc="0" locked="0" layoutInCell="1" allowOverlap="1" wp14:anchorId="2AD517B3" wp14:editId="0690638E">
                <wp:simplePos x="0" y="0"/>
                <wp:positionH relativeFrom="column">
                  <wp:posOffset>18683</wp:posOffset>
                </wp:positionH>
                <wp:positionV relativeFrom="paragraph">
                  <wp:posOffset>4609465</wp:posOffset>
                </wp:positionV>
                <wp:extent cx="4850765" cy="1434164"/>
                <wp:effectExtent l="0" t="0" r="26035" b="13970"/>
                <wp:wrapNone/>
                <wp:docPr id="1713898917" name="Textfeld 11"/>
                <wp:cNvGraphicFramePr/>
                <a:graphic xmlns:a="http://schemas.openxmlformats.org/drawingml/2006/main">
                  <a:graphicData uri="http://schemas.microsoft.com/office/word/2010/wordprocessingShape">
                    <wps:wsp>
                      <wps:cNvSpPr txBox="1"/>
                      <wps:spPr>
                        <a:xfrm>
                          <a:off x="0" y="0"/>
                          <a:ext cx="4850765" cy="1434164"/>
                        </a:xfrm>
                        <a:prstGeom prst="rect">
                          <a:avLst/>
                        </a:prstGeom>
                        <a:solidFill>
                          <a:schemeClr val="lt1"/>
                        </a:solidFill>
                        <a:ln w="6350">
                          <a:solidFill>
                            <a:prstClr val="black"/>
                          </a:solidFill>
                        </a:ln>
                      </wps:spPr>
                      <wps:txbx>
                        <w:txbxContent>
                          <w:p w14:paraId="69D10F7B" w14:textId="2B063C8E" w:rsidR="00787E65" w:rsidRPr="001D7451" w:rsidRDefault="00BD41F9" w:rsidP="00787E65">
                            <w:pPr>
                              <w:rPr>
                                <w:sz w:val="18"/>
                                <w:szCs w:val="18"/>
                              </w:rPr>
                            </w:pPr>
                            <w:r w:rsidRPr="001D7451">
                              <w:rPr>
                                <w:b/>
                                <w:bCs/>
                                <w:sz w:val="18"/>
                                <w:szCs w:val="18"/>
                              </w:rPr>
                              <w:t xml:space="preserve">Figure 9.1: </w:t>
                            </w:r>
                            <w:r w:rsidR="00787E65" w:rsidRPr="001D7451">
                              <w:rPr>
                                <w:sz w:val="18"/>
                                <w:szCs w:val="18"/>
                              </w:rPr>
                              <w:t xml:space="preserve">Displays the development of one population and how the frequencies of the mutants change. On the x-axis is the generation with a maximum of </w:t>
                            </w:r>
                            <w:r w:rsidR="00084731" w:rsidRPr="001D7451">
                              <w:rPr>
                                <w:sz w:val="18"/>
                                <w:szCs w:val="18"/>
                              </w:rPr>
                              <w:t>1000</w:t>
                            </w:r>
                            <w:r w:rsidR="00787E65" w:rsidRPr="001D7451">
                              <w:rPr>
                                <w:sz w:val="18"/>
                                <w:szCs w:val="18"/>
                              </w:rPr>
                              <w:t xml:space="preserve">, while the y-axis represents the population size with a maximum of </w:t>
                            </w:r>
                            <w:r w:rsidR="00FD4F75" w:rsidRPr="001D7451">
                              <w:rPr>
                                <w:sz w:val="18"/>
                                <w:szCs w:val="18"/>
                              </w:rPr>
                              <w:t>5</w:t>
                            </w:r>
                            <w:r w:rsidR="00787E65" w:rsidRPr="001D7451">
                              <w:rPr>
                                <w:sz w:val="18"/>
                                <w:szCs w:val="18"/>
                              </w:rPr>
                              <w:t xml:space="preserve">00. The initial number of individuals for each mutant is </w:t>
                            </w:r>
                            <w:r w:rsidR="009C640C" w:rsidRPr="001D7451">
                              <w:rPr>
                                <w:sz w:val="18"/>
                                <w:szCs w:val="18"/>
                              </w:rPr>
                              <w:t>5</w:t>
                            </w:r>
                            <w:r w:rsidR="00787E65" w:rsidRPr="001D7451">
                              <w:rPr>
                                <w:sz w:val="18"/>
                                <w:szCs w:val="18"/>
                              </w:rPr>
                              <w:t xml:space="preserve">0. </w:t>
                            </w:r>
                            <w:r w:rsidR="00660362" w:rsidRPr="001D7451">
                              <w:rPr>
                                <w:sz w:val="18"/>
                                <w:szCs w:val="18"/>
                              </w:rPr>
                              <w:t>The output shows evolutionary rescue through the weak beneficial mutant</w:t>
                            </w:r>
                            <w:r w:rsidR="00C324AB" w:rsidRPr="001D7451">
                              <w:rPr>
                                <w:sz w:val="18"/>
                                <w:szCs w:val="18"/>
                              </w:rPr>
                              <w:t>.</w:t>
                            </w:r>
                          </w:p>
                          <w:p w14:paraId="144BD573" w14:textId="77777777" w:rsidR="00787E65" w:rsidRPr="001D7451" w:rsidRDefault="00787E65" w:rsidP="00787E65">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&lt;- 30,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&lt;- 30, </w:t>
                            </w:r>
                            <w:proofErr w:type="spellStart"/>
                            <w:r w:rsidRPr="001D7451">
                              <w:rPr>
                                <w:sz w:val="18"/>
                                <w:szCs w:val="18"/>
                              </w:rPr>
                              <w:t>m_rate_wm</w:t>
                            </w:r>
                            <w:proofErr w:type="spellEnd"/>
                            <w:r w:rsidRPr="001D7451">
                              <w:rPr>
                                <w:sz w:val="18"/>
                                <w:szCs w:val="18"/>
                              </w:rPr>
                              <w:t xml:space="preserve"> &lt;- 0.003, </w:t>
                            </w:r>
                            <w:proofErr w:type="spellStart"/>
                            <w:r w:rsidRPr="001D7451">
                              <w:rPr>
                                <w:sz w:val="18"/>
                                <w:szCs w:val="18"/>
                              </w:rPr>
                              <w:t>m_rate_sm</w:t>
                            </w:r>
                            <w:proofErr w:type="spellEnd"/>
                            <w:r w:rsidRPr="001D7451">
                              <w:rPr>
                                <w:sz w:val="18"/>
                                <w:szCs w:val="18"/>
                              </w:rPr>
                              <w:t xml:space="preserve"> &lt;- 0.005, </w:t>
                            </w:r>
                            <w:proofErr w:type="spellStart"/>
                            <w:r w:rsidRPr="001D7451">
                              <w:rPr>
                                <w:sz w:val="18"/>
                                <w:szCs w:val="18"/>
                              </w:rPr>
                              <w:t>decay_rate_wm</w:t>
                            </w:r>
                            <w:proofErr w:type="spellEnd"/>
                            <w:r w:rsidRPr="001D7451">
                              <w:rPr>
                                <w:sz w:val="18"/>
                                <w:szCs w:val="18"/>
                              </w:rPr>
                              <w:t xml:space="preserve"> &lt;- 0.1, </w:t>
                            </w:r>
                            <w:proofErr w:type="spellStart"/>
                            <w:r w:rsidRPr="001D7451">
                              <w:rPr>
                                <w:sz w:val="18"/>
                                <w:szCs w:val="18"/>
                              </w:rPr>
                              <w:t>decay_rate_sm</w:t>
                            </w:r>
                            <w:proofErr w:type="spellEnd"/>
                            <w:r w:rsidRPr="001D7451">
                              <w:rPr>
                                <w:sz w:val="18"/>
                                <w:szCs w:val="18"/>
                              </w:rPr>
                              <w:t xml:space="preserve"> &lt;- 0.2,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p w14:paraId="0C1FCF76" w14:textId="3C48689B" w:rsidR="00787E65" w:rsidRPr="001D7451" w:rsidRDefault="00787E65" w:rsidP="00787E65">
                            <w:pPr>
                              <w:rPr>
                                <w:sz w:val="18"/>
                                <w:szCs w:val="18"/>
                              </w:rPr>
                            </w:pPr>
                          </w:p>
                          <w:p w14:paraId="68C7164A" w14:textId="22C51EFD" w:rsidR="00BD41F9" w:rsidRPr="001D7451" w:rsidRDefault="00BD41F9" w:rsidP="00BD41F9">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D517B3" id="_x0000_s1039" type="#_x0000_t202" style="position:absolute;left:0;text-align:left;margin-left:1.45pt;margin-top:362.95pt;width:381.95pt;height:112.95pt;z-index:251658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" fillcolor="white [3201]" strokeweight=".5pt">
                <v:textbox>
                  <w:txbxContent>
                    <w:p w14:paraId="69D10F7B" w14:textId="2B063C8E" w:rsidR="00787E65" w:rsidRPr="001D7451" w:rsidRDefault="00BD41F9" w:rsidP="00787E65">
                      <w:pPr>
                        <w:rPr>
                          <w:sz w:val="18"/>
                          <w:szCs w:val="18"/>
                        </w:rPr>
                      </w:pPr>
                      <w:r w:rsidRPr="001D7451">
                        <w:rPr>
                          <w:b/>
                          <w:bCs/>
                          <w:sz w:val="18"/>
                          <w:szCs w:val="18"/>
                        </w:rPr>
                        <w:t xml:space="preserve">Figure 9.1: </w:t>
                      </w:r>
                      <w:r w:rsidR="00787E65" w:rsidRPr="001D7451">
                        <w:rPr>
                          <w:sz w:val="18"/>
                          <w:szCs w:val="18"/>
                        </w:rPr>
                        <w:t xml:space="preserve">Displays the development of one population and how the frequencies of the mutants change. On the x-axis is the generation with a maximum of </w:t>
                      </w:r>
                      <w:r w:rsidR="00084731" w:rsidRPr="001D7451">
                        <w:rPr>
                          <w:sz w:val="18"/>
                          <w:szCs w:val="18"/>
                        </w:rPr>
                        <w:t>1000</w:t>
                      </w:r>
                      <w:r w:rsidR="00787E65" w:rsidRPr="001D7451">
                        <w:rPr>
                          <w:sz w:val="18"/>
                          <w:szCs w:val="18"/>
                        </w:rPr>
                        <w:t xml:space="preserve">, while the y-axis represents the population size with a maximum of </w:t>
                      </w:r>
                      <w:r w:rsidR="00FD4F75" w:rsidRPr="001D7451">
                        <w:rPr>
                          <w:sz w:val="18"/>
                          <w:szCs w:val="18"/>
                        </w:rPr>
                        <w:t>5</w:t>
                      </w:r>
                      <w:r w:rsidR="00787E65" w:rsidRPr="001D7451">
                        <w:rPr>
                          <w:sz w:val="18"/>
                          <w:szCs w:val="18"/>
                        </w:rPr>
                        <w:t xml:space="preserve">00. The initial number of individuals for each mutant is </w:t>
                      </w:r>
                      <w:r w:rsidR="009C640C" w:rsidRPr="001D7451">
                        <w:rPr>
                          <w:sz w:val="18"/>
                          <w:szCs w:val="18"/>
                        </w:rPr>
                        <w:t>5</w:t>
                      </w:r>
                      <w:r w:rsidR="00787E65" w:rsidRPr="001D7451">
                        <w:rPr>
                          <w:sz w:val="18"/>
                          <w:szCs w:val="18"/>
                        </w:rPr>
                        <w:t xml:space="preserve">0. </w:t>
                      </w:r>
                      <w:r w:rsidR="00660362" w:rsidRPr="001D7451">
                        <w:rPr>
                          <w:sz w:val="18"/>
                          <w:szCs w:val="18"/>
                        </w:rPr>
                        <w:t>The output shows evolutionary rescue through the weak beneficial mutant</w:t>
                      </w:r>
                      <w:r w:rsidR="00C324AB" w:rsidRPr="001D7451">
                        <w:rPr>
                          <w:sz w:val="18"/>
                          <w:szCs w:val="18"/>
                        </w:rPr>
                        <w:t>.</w:t>
                      </w:r>
                    </w:p>
                    <w:p w14:paraId="144BD573" w14:textId="77777777" w:rsidR="00787E65" w:rsidRPr="001D7451" w:rsidRDefault="00787E65" w:rsidP="00787E65">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&lt;- 30,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&lt;- 30, </w:t>
                      </w:r>
                      <w:proofErr w:type="spellStart"/>
                      <w:r w:rsidRPr="001D7451">
                        <w:rPr>
                          <w:sz w:val="18"/>
                          <w:szCs w:val="18"/>
                        </w:rPr>
                        <w:t>m_rate_wm</w:t>
                      </w:r>
                      <w:proofErr w:type="spellEnd"/>
                      <w:r w:rsidRPr="001D7451">
                        <w:rPr>
                          <w:sz w:val="18"/>
                          <w:szCs w:val="18"/>
                        </w:rPr>
                        <w:t xml:space="preserve"> &lt;- 0.003, </w:t>
                      </w:r>
                      <w:proofErr w:type="spellStart"/>
                      <w:r w:rsidRPr="001D7451">
                        <w:rPr>
                          <w:sz w:val="18"/>
                          <w:szCs w:val="18"/>
                        </w:rPr>
                        <w:t>m_rate_sm</w:t>
                      </w:r>
                      <w:proofErr w:type="spellEnd"/>
                      <w:r w:rsidRPr="001D7451">
                        <w:rPr>
                          <w:sz w:val="18"/>
                          <w:szCs w:val="18"/>
                        </w:rPr>
                        <w:t xml:space="preserve"> &lt;- 0.005, </w:t>
                      </w:r>
                      <w:proofErr w:type="spellStart"/>
                      <w:r w:rsidRPr="001D7451">
                        <w:rPr>
                          <w:sz w:val="18"/>
                          <w:szCs w:val="18"/>
                        </w:rPr>
                        <w:t>decay_rate_wm</w:t>
                      </w:r>
                      <w:proofErr w:type="spellEnd"/>
                      <w:r w:rsidRPr="001D7451">
                        <w:rPr>
                          <w:sz w:val="18"/>
                          <w:szCs w:val="18"/>
                        </w:rPr>
                        <w:t xml:space="preserve"> &lt;- 0.1, </w:t>
                      </w:r>
                      <w:proofErr w:type="spellStart"/>
                      <w:r w:rsidRPr="001D7451">
                        <w:rPr>
                          <w:sz w:val="18"/>
                          <w:szCs w:val="18"/>
                        </w:rPr>
                        <w:t>decay_rate_sm</w:t>
                      </w:r>
                      <w:proofErr w:type="spellEnd"/>
                      <w:r w:rsidRPr="001D7451">
                        <w:rPr>
                          <w:sz w:val="18"/>
                          <w:szCs w:val="18"/>
                        </w:rPr>
                        <w:t xml:space="preserve"> &lt;- 0.2,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p w14:paraId="0C1FCF76" w14:textId="3C48689B" w:rsidR="00787E65" w:rsidRPr="001D7451" w:rsidRDefault="00787E65" w:rsidP="00787E65">
                      <w:pPr>
                        <w:rPr>
                          <w:sz w:val="18"/>
                          <w:szCs w:val="18"/>
                        </w:rPr>
                      </w:pPr>
                    </w:p>
                    <w:p w14:paraId="68C7164A" w14:textId="22C51EFD" w:rsidR="00BD41F9" w:rsidRPr="001D7451" w:rsidRDefault="00BD41F9" w:rsidP="00BD41F9">
                      <w:pPr>
                        <w:rPr>
                          <w:sz w:val="18"/>
                          <w:szCs w:val="18"/>
                        </w:rPr>
                      </w:pPr>
                    </w:p>
                  </w:txbxContent>
                </v:textbox>
              </v:shape>
            </w:pict>
          </mc:Fallback>
        </mc:AlternateContent>
      </w:r>
      <w:r w:rsidR="00136A25" w:rsidRPr="001D7451">
        <w:rPr>
          <w:noProof/>
        </w:rPr>
        <w:drawing>
          <wp:anchor distT="0" distB="0" distL="114300" distR="114300" simplePos="0" relativeHeight="251658278" behindDoc="0" locked="0" layoutInCell="1" allowOverlap="1" wp14:anchorId="25F553B7" wp14:editId="2E7DB18F">
            <wp:simplePos x="0" y="0"/>
            <wp:positionH relativeFrom="column">
              <wp:posOffset>18281</wp:posOffset>
            </wp:positionH>
            <wp:positionV relativeFrom="paragraph">
              <wp:posOffset>1383130</wp:posOffset>
            </wp:positionV>
            <wp:extent cx="4698365" cy="3168650"/>
            <wp:effectExtent l="0" t="0" r="6985" b="0"/>
            <wp:wrapTopAndBottom/>
            <wp:docPr id="572150675" name="Grafik 4" descr="Ein Bild, das Text, Schrift,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50675" name="Grafik 4" descr="Ein Bild, das Text, Schrift, Screenshot, Reihe enthält.&#10;&#10;KI-generierte Inhalte können fehlerhaft sein."/>
                    <pic:cNvPicPr>
                      <a:picLocks noChangeAspect="1" noChangeArrowheads="1"/>
                    </pic:cNvPicPr>
                  </pic:nvPicPr>
                  <pic:blipFill rotWithShape="1">
                    <a:blip r:embed="rId24">
                      <a:extLst>
                        <a:ext uri="{28A0092B-C50C-407E-A947-70E740481C1C}">
                          <a14:useLocalDpi xmlns:a14="http://schemas.microsoft.com/office/drawing/2010/main" val="0"/>
                        </a:ext>
                      </a:extLst>
                    </a:blip>
                    <a:srcRect t="16210" r="4767" b="3874"/>
                    <a:stretch>
                      <a:fillRect/>
                    </a:stretch>
                  </pic:blipFill>
                  <pic:spPr bwMode="auto">
                    <a:xfrm>
                      <a:off x="0" y="0"/>
                      <a:ext cx="4698365" cy="3168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2A21" w:rsidRPr="001D7451">
        <w:br w:type="page"/>
      </w:r>
    </w:p>
    <w:p w14:paraId="0C7DACC3" w14:textId="6C47FEF2" w:rsidR="0059287C" w:rsidRPr="001D7451" w:rsidRDefault="0059287C"/>
    <w:p w14:paraId="2075917A" w14:textId="4325C82A" w:rsidR="00140C97" w:rsidRPr="001D7451" w:rsidRDefault="00140C97">
      <w:r w:rsidRPr="001D7451">
        <w:rPr>
          <w:noProof/>
        </w:rPr>
        <mc:AlternateContent>
          <mc:Choice Requires="wps">
            <w:drawing>
              <wp:anchor distT="0" distB="0" distL="114300" distR="114300" simplePos="0" relativeHeight="251658273" behindDoc="0" locked="0" layoutInCell="1" allowOverlap="1" wp14:anchorId="1AA2FF0C" wp14:editId="56F0E0D7">
                <wp:simplePos x="0" y="0"/>
                <wp:positionH relativeFrom="column">
                  <wp:posOffset>-96253</wp:posOffset>
                </wp:positionH>
                <wp:positionV relativeFrom="paragraph">
                  <wp:posOffset>7930850</wp:posOffset>
                </wp:positionV>
                <wp:extent cx="4850765" cy="1434164"/>
                <wp:effectExtent l="0" t="0" r="26035" b="13970"/>
                <wp:wrapNone/>
                <wp:docPr id="382088948" name="Textfeld 11"/>
                <wp:cNvGraphicFramePr/>
                <a:graphic xmlns:a="http://schemas.openxmlformats.org/drawingml/2006/main">
                  <a:graphicData uri="http://schemas.microsoft.com/office/word/2010/wordprocessingShape">
                    <wps:wsp>
                      <wps:cNvSpPr txBox="1"/>
                      <wps:spPr>
                        <a:xfrm>
                          <a:off x="0" y="0"/>
                          <a:ext cx="4850765" cy="1434164"/>
                        </a:xfrm>
                        <a:prstGeom prst="rect">
                          <a:avLst/>
                        </a:prstGeom>
                        <a:solidFill>
                          <a:schemeClr val="lt1"/>
                        </a:solidFill>
                        <a:ln w="6350">
                          <a:solidFill>
                            <a:prstClr val="black"/>
                          </a:solidFill>
                        </a:ln>
                      </wps:spPr>
                      <wps:txbx>
                        <w:txbxContent>
                          <w:p w14:paraId="29FFE05F" w14:textId="38F61E85" w:rsidR="00140C97" w:rsidRPr="001D7451" w:rsidRDefault="00140C97" w:rsidP="00140C97">
                            <w:pPr>
                              <w:rPr>
                                <w:sz w:val="18"/>
                                <w:szCs w:val="18"/>
                              </w:rPr>
                            </w:pPr>
                            <w:r w:rsidRPr="001D7451">
                              <w:rPr>
                                <w:b/>
                                <w:bCs/>
                                <w:sz w:val="18"/>
                                <w:szCs w:val="18"/>
                              </w:rPr>
                              <w:t>Figure 10</w:t>
                            </w:r>
                            <w:r w:rsidR="00B970B8" w:rsidRPr="001D7451">
                              <w:rPr>
                                <w:b/>
                                <w:bCs/>
                                <w:sz w:val="18"/>
                                <w:szCs w:val="18"/>
                              </w:rPr>
                              <w:t>.1</w:t>
                            </w:r>
                            <w:r w:rsidRPr="001D7451">
                              <w:rPr>
                                <w:b/>
                                <w:bCs/>
                                <w:sz w:val="18"/>
                                <w:szCs w:val="18"/>
                              </w:rPr>
                              <w:t xml:space="preserve">: </w:t>
                            </w:r>
                            <w:r w:rsidRPr="001D7451">
                              <w:rPr>
                                <w:sz w:val="18"/>
                                <w:szCs w:val="18"/>
                              </w:rPr>
                              <w:t>Shows the outcome of 30 populations, each line represents one population. One the x-axis is the generation with the maximum of 1000 and on the y-axis is the population size displayed, with the maximum of 1400. The initial number of individuals for each mutant is 30. The grey lines indicate that this population went extinct before the 1000</w:t>
                            </w:r>
                            <w:r w:rsidRPr="001D7451">
                              <w:rPr>
                                <w:sz w:val="18"/>
                                <w:szCs w:val="18"/>
                                <w:vertAlign w:val="superscript"/>
                              </w:rPr>
                              <w:t>th</w:t>
                            </w:r>
                            <w:r w:rsidRPr="001D7451">
                              <w:rPr>
                                <w:sz w:val="18"/>
                                <w:szCs w:val="18"/>
                              </w:rPr>
                              <w:t xml:space="preserve"> generation. In this case all populations went extinct before the 1000</w:t>
                            </w:r>
                            <w:r w:rsidRPr="001D7451">
                              <w:rPr>
                                <w:sz w:val="18"/>
                                <w:szCs w:val="18"/>
                                <w:vertAlign w:val="superscript"/>
                              </w:rPr>
                              <w:t>th</w:t>
                            </w:r>
                            <w:r w:rsidRPr="001D7451">
                              <w:rPr>
                                <w:sz w:val="18"/>
                                <w:szCs w:val="18"/>
                              </w:rPr>
                              <w:t xml:space="preserve"> generation.</w:t>
                            </w:r>
                          </w:p>
                          <w:p w14:paraId="584F6BDC" w14:textId="77777777" w:rsidR="00140C97" w:rsidRPr="001D7451" w:rsidRDefault="00140C97" w:rsidP="00140C97">
                            <w:pPr>
                              <w:rPr>
                                <w:sz w:val="18"/>
                                <w:szCs w:val="18"/>
                              </w:rPr>
                            </w:pPr>
                            <w:r w:rsidRPr="001D7451">
                              <w:rPr>
                                <w:sz w:val="18"/>
                                <w:szCs w:val="18"/>
                              </w:rPr>
                              <w:t>Parameter used for this plot:</w:t>
                            </w:r>
                          </w:p>
                          <w:p w14:paraId="79E9BE78" w14:textId="77777777" w:rsidR="00140C97" w:rsidRPr="001D7451" w:rsidRDefault="00140C97" w:rsidP="00140C97">
                            <w:pPr>
                              <w:rPr>
                                <w:sz w:val="18"/>
                                <w:szCs w:val="18"/>
                              </w:rPr>
                            </w:pP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&lt;- 30,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&lt;- 30, </w:t>
                            </w:r>
                            <w:proofErr w:type="spellStart"/>
                            <w:r w:rsidRPr="001D7451">
                              <w:rPr>
                                <w:sz w:val="18"/>
                                <w:szCs w:val="18"/>
                              </w:rPr>
                              <w:t>m_rate_wm</w:t>
                            </w:r>
                            <w:proofErr w:type="spellEnd"/>
                            <w:r w:rsidRPr="001D7451">
                              <w:rPr>
                                <w:sz w:val="18"/>
                                <w:szCs w:val="18"/>
                              </w:rPr>
                              <w:t xml:space="preserve"> &lt;- 0.003, </w:t>
                            </w:r>
                            <w:proofErr w:type="spellStart"/>
                            <w:r w:rsidRPr="001D7451">
                              <w:rPr>
                                <w:sz w:val="18"/>
                                <w:szCs w:val="18"/>
                              </w:rPr>
                              <w:t>m_rate_sm</w:t>
                            </w:r>
                            <w:proofErr w:type="spellEnd"/>
                            <w:r w:rsidRPr="001D7451">
                              <w:rPr>
                                <w:sz w:val="18"/>
                                <w:szCs w:val="18"/>
                              </w:rPr>
                              <w:t xml:space="preserve"> &lt;- 0.005, </w:t>
                            </w:r>
                            <w:proofErr w:type="spellStart"/>
                            <w:r w:rsidRPr="001D7451">
                              <w:rPr>
                                <w:sz w:val="18"/>
                                <w:szCs w:val="18"/>
                              </w:rPr>
                              <w:t>decay_rate_wm</w:t>
                            </w:r>
                            <w:proofErr w:type="spellEnd"/>
                            <w:r w:rsidRPr="001D7451">
                              <w:rPr>
                                <w:sz w:val="18"/>
                                <w:szCs w:val="18"/>
                              </w:rPr>
                              <w:t xml:space="preserve"> &lt;- 0.1, </w:t>
                            </w:r>
                            <w:proofErr w:type="spellStart"/>
                            <w:r w:rsidRPr="001D7451">
                              <w:rPr>
                                <w:sz w:val="18"/>
                                <w:szCs w:val="18"/>
                              </w:rPr>
                              <w:t>decay_rate_sm</w:t>
                            </w:r>
                            <w:proofErr w:type="spellEnd"/>
                            <w:r w:rsidRPr="001D7451">
                              <w:rPr>
                                <w:sz w:val="18"/>
                                <w:szCs w:val="18"/>
                              </w:rPr>
                              <w:t xml:space="preserve"> &lt;- 0.2,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&lt;- 30,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A2FF0C" id="_x0000_s1040" type="#_x0000_t202" style="position:absolute;margin-left:-7.6pt;margin-top:624.5pt;width:381.95pt;height:112.95pt;z-index:25165827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" fillcolor="white [3201]" strokeweight=".5pt">
                <v:textbox>
                  <w:txbxContent>
                    <w:p w14:paraId="29FFE05F" w14:textId="38F61E85" w:rsidR="00140C97" w:rsidRPr="001D7451" w:rsidRDefault="00140C97" w:rsidP="00140C97">
                      <w:pPr>
                        <w:rPr>
                          <w:sz w:val="18"/>
                          <w:szCs w:val="18"/>
                        </w:rPr>
                      </w:pPr>
                      <w:r w:rsidRPr="001D7451">
                        <w:rPr>
                          <w:b/>
                          <w:bCs/>
                          <w:sz w:val="18"/>
                          <w:szCs w:val="18"/>
                        </w:rPr>
                        <w:t>Figure 10</w:t>
                      </w:r>
                      <w:r w:rsidR="00B970B8" w:rsidRPr="001D7451">
                        <w:rPr>
                          <w:b/>
                          <w:bCs/>
                          <w:sz w:val="18"/>
                          <w:szCs w:val="18"/>
                        </w:rPr>
                        <w:t>.1</w:t>
                      </w:r>
                      <w:r w:rsidRPr="001D7451">
                        <w:rPr>
                          <w:b/>
                          <w:bCs/>
                          <w:sz w:val="18"/>
                          <w:szCs w:val="18"/>
                        </w:rPr>
                        <w:t xml:space="preserve">: </w:t>
                      </w:r>
                      <w:r w:rsidRPr="001D7451">
                        <w:rPr>
                          <w:sz w:val="18"/>
                          <w:szCs w:val="18"/>
                        </w:rPr>
                        <w:t>Shows the outcome of 30 populations, each line represents one population. One the x-axis is the generation with the maximum of 1000 and on the y-axis is the population size displayed, with the maximum of 1400. The initial number of individuals for each mutant is 30. The grey lines indicate that this population went extinct before the 1000</w:t>
                      </w:r>
                      <w:r w:rsidRPr="001D7451">
                        <w:rPr>
                          <w:sz w:val="18"/>
                          <w:szCs w:val="18"/>
                          <w:vertAlign w:val="superscript"/>
                        </w:rPr>
                        <w:t>th</w:t>
                      </w:r>
                      <w:r w:rsidRPr="001D7451">
                        <w:rPr>
                          <w:sz w:val="18"/>
                          <w:szCs w:val="18"/>
                        </w:rPr>
                        <w:t xml:space="preserve"> generation. In this case all populations went extinct before the 1000</w:t>
                      </w:r>
                      <w:r w:rsidRPr="001D7451">
                        <w:rPr>
                          <w:sz w:val="18"/>
                          <w:szCs w:val="18"/>
                          <w:vertAlign w:val="superscript"/>
                        </w:rPr>
                        <w:t>th</w:t>
                      </w:r>
                      <w:r w:rsidRPr="001D7451">
                        <w:rPr>
                          <w:sz w:val="18"/>
                          <w:szCs w:val="18"/>
                        </w:rPr>
                        <w:t xml:space="preserve"> generation.</w:t>
                      </w:r>
                    </w:p>
                    <w:p w14:paraId="584F6BDC" w14:textId="77777777" w:rsidR="00140C97" w:rsidRPr="001D7451" w:rsidRDefault="00140C97" w:rsidP="00140C97">
                      <w:pPr>
                        <w:rPr>
                          <w:sz w:val="18"/>
                          <w:szCs w:val="18"/>
                        </w:rPr>
                      </w:pPr>
                      <w:r w:rsidRPr="001D7451">
                        <w:rPr>
                          <w:sz w:val="18"/>
                          <w:szCs w:val="18"/>
                        </w:rPr>
                        <w:t>Parameter used for this plot:</w:t>
                      </w:r>
                    </w:p>
                    <w:p w14:paraId="79E9BE78" w14:textId="77777777" w:rsidR="00140C97" w:rsidRPr="001D7451" w:rsidRDefault="00140C97" w:rsidP="00140C97">
                      <w:pPr>
                        <w:rPr>
                          <w:sz w:val="18"/>
                          <w:szCs w:val="18"/>
                        </w:rPr>
                      </w:pP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&lt;- 30,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&lt;- 30, </w:t>
                      </w:r>
                      <w:proofErr w:type="spellStart"/>
                      <w:r w:rsidRPr="001D7451">
                        <w:rPr>
                          <w:sz w:val="18"/>
                          <w:szCs w:val="18"/>
                        </w:rPr>
                        <w:t>m_rate_wm</w:t>
                      </w:r>
                      <w:proofErr w:type="spellEnd"/>
                      <w:r w:rsidRPr="001D7451">
                        <w:rPr>
                          <w:sz w:val="18"/>
                          <w:szCs w:val="18"/>
                        </w:rPr>
                        <w:t xml:space="preserve"> &lt;- 0.003, </w:t>
                      </w:r>
                      <w:proofErr w:type="spellStart"/>
                      <w:r w:rsidRPr="001D7451">
                        <w:rPr>
                          <w:sz w:val="18"/>
                          <w:szCs w:val="18"/>
                        </w:rPr>
                        <w:t>m_rate_sm</w:t>
                      </w:r>
                      <w:proofErr w:type="spellEnd"/>
                      <w:r w:rsidRPr="001D7451">
                        <w:rPr>
                          <w:sz w:val="18"/>
                          <w:szCs w:val="18"/>
                        </w:rPr>
                        <w:t xml:space="preserve"> &lt;- 0.005, </w:t>
                      </w:r>
                      <w:proofErr w:type="spellStart"/>
                      <w:r w:rsidRPr="001D7451">
                        <w:rPr>
                          <w:sz w:val="18"/>
                          <w:szCs w:val="18"/>
                        </w:rPr>
                        <w:t>decay_rate_wm</w:t>
                      </w:r>
                      <w:proofErr w:type="spellEnd"/>
                      <w:r w:rsidRPr="001D7451">
                        <w:rPr>
                          <w:sz w:val="18"/>
                          <w:szCs w:val="18"/>
                        </w:rPr>
                        <w:t xml:space="preserve"> &lt;- 0.1, </w:t>
                      </w:r>
                      <w:proofErr w:type="spellStart"/>
                      <w:r w:rsidRPr="001D7451">
                        <w:rPr>
                          <w:sz w:val="18"/>
                          <w:szCs w:val="18"/>
                        </w:rPr>
                        <w:t>decay_rate_sm</w:t>
                      </w:r>
                      <w:proofErr w:type="spellEnd"/>
                      <w:r w:rsidRPr="001D7451">
                        <w:rPr>
                          <w:sz w:val="18"/>
                          <w:szCs w:val="18"/>
                        </w:rPr>
                        <w:t xml:space="preserve"> &lt;- 0.2,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&lt;- 30,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txbxContent>
                </v:textbox>
              </v:shape>
            </w:pict>
          </mc:Fallback>
        </mc:AlternateContent>
      </w:r>
      <w:r w:rsidRPr="001D7451">
        <w:rPr>
          <w:noProof/>
        </w:rPr>
        <w:drawing>
          <wp:anchor distT="0" distB="0" distL="114300" distR="114300" simplePos="0" relativeHeight="251658272" behindDoc="0" locked="0" layoutInCell="1" allowOverlap="1" wp14:anchorId="3277E837" wp14:editId="5EF154D9">
            <wp:simplePos x="0" y="0"/>
            <wp:positionH relativeFrom="column">
              <wp:posOffset>-96253</wp:posOffset>
            </wp:positionH>
            <wp:positionV relativeFrom="paragraph">
              <wp:posOffset>4775133</wp:posOffset>
            </wp:positionV>
            <wp:extent cx="4658360" cy="3146425"/>
            <wp:effectExtent l="0" t="0" r="8890" b="0"/>
            <wp:wrapTopAndBottom/>
            <wp:docPr id="1760841361"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41361" name="Grafik 1" descr="Ein Bild, das Text, Diagramm, Screenshot, Reihe enthält.&#10;&#10;KI-generierte Inhalte können fehlerhaft sein."/>
                    <pic:cNvPicPr>
                      <a:picLocks noChangeAspect="1" noChangeArrowheads="1"/>
                    </pic:cNvPicPr>
                  </pic:nvPicPr>
                  <pic:blipFill rotWithShape="1">
                    <a:blip r:embed="rId25">
                      <a:extLst>
                        <a:ext uri="{28A0092B-C50C-407E-A947-70E740481C1C}">
                          <a14:useLocalDpi xmlns:a14="http://schemas.microsoft.com/office/drawing/2010/main" val="0"/>
                        </a:ext>
                      </a:extLst>
                    </a:blip>
                    <a:srcRect t="16020" r="5653" b="4608"/>
                    <a:stretch>
                      <a:fillRect/>
                    </a:stretch>
                  </pic:blipFill>
                  <pic:spPr bwMode="auto">
                    <a:xfrm>
                      <a:off x="0" y="0"/>
                      <a:ext cx="4658360" cy="31464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D7451">
        <w:rPr>
          <w:noProof/>
        </w:rPr>
        <mc:AlternateContent>
          <mc:Choice Requires="wps">
            <w:drawing>
              <wp:anchor distT="0" distB="0" distL="114300" distR="114300" simplePos="0" relativeHeight="251658271" behindDoc="0" locked="0" layoutInCell="1" allowOverlap="1" wp14:anchorId="61C03A4B" wp14:editId="7EE20A74">
                <wp:simplePos x="0" y="0"/>
                <wp:positionH relativeFrom="column">
                  <wp:posOffset>-95885</wp:posOffset>
                </wp:positionH>
                <wp:positionV relativeFrom="paragraph">
                  <wp:posOffset>3153945</wp:posOffset>
                </wp:positionV>
                <wp:extent cx="4300220" cy="1482090"/>
                <wp:effectExtent l="0" t="0" r="24130" b="22860"/>
                <wp:wrapTopAndBottom/>
                <wp:docPr id="1200820640" name="Textfeld 3"/>
                <wp:cNvGraphicFramePr/>
                <a:graphic xmlns:a="http://schemas.openxmlformats.org/drawingml/2006/main">
                  <a:graphicData uri="http://schemas.microsoft.com/office/word/2010/wordprocessingShape">
                    <wps:wsp>
                      <wps:cNvSpPr txBox="1"/>
                      <wps:spPr>
                        <a:xfrm>
                          <a:off x="0" y="0"/>
                          <a:ext cx="4300220" cy="1482090"/>
                        </a:xfrm>
                        <a:prstGeom prst="rect">
                          <a:avLst/>
                        </a:prstGeom>
                        <a:solidFill>
                          <a:schemeClr val="lt1"/>
                        </a:solidFill>
                        <a:ln w="6350">
                          <a:solidFill>
                            <a:prstClr val="black"/>
                          </a:solidFill>
                        </a:ln>
                      </wps:spPr>
                      <wps:txbx>
                        <w:txbxContent>
                          <w:p w14:paraId="77D6FFEA" w14:textId="01F8831E" w:rsidR="00140C97" w:rsidRPr="001D7451" w:rsidRDefault="00140C97" w:rsidP="00140C97">
                            <w:pPr>
                              <w:rPr>
                                <w:sz w:val="18"/>
                                <w:szCs w:val="18"/>
                              </w:rPr>
                            </w:pPr>
                            <w:r w:rsidRPr="001D7451">
                              <w:rPr>
                                <w:b/>
                                <w:bCs/>
                                <w:sz w:val="18"/>
                                <w:szCs w:val="18"/>
                              </w:rPr>
                              <w:t>Figure 9</w:t>
                            </w:r>
                            <w:r w:rsidR="00A804BA" w:rsidRPr="001D7451">
                              <w:rPr>
                                <w:b/>
                                <w:bCs/>
                                <w:sz w:val="18"/>
                                <w:szCs w:val="18"/>
                              </w:rPr>
                              <w:t>.2</w:t>
                            </w:r>
                            <w:r w:rsidRPr="001D7451">
                              <w:rPr>
                                <w:b/>
                                <w:bCs/>
                                <w:sz w:val="18"/>
                                <w:szCs w:val="18"/>
                              </w:rPr>
                              <w:t xml:space="preserve">: </w:t>
                            </w:r>
                            <w:r w:rsidRPr="001D7451">
                              <w:rPr>
                                <w:sz w:val="18"/>
                                <w:szCs w:val="18"/>
                              </w:rPr>
                              <w:t xml:space="preserve">Displays the development of one population and how the frequencies of the mutants change. On the x-axis is the generation until 1000, while the y-axis represents the population size until 500. The initial number of individuals for each mutant is 50. The graph represents the </w:t>
                            </w:r>
                            <w:proofErr w:type="spellStart"/>
                            <w:r w:rsidRPr="001D7451">
                              <w:rPr>
                                <w:sz w:val="18"/>
                                <w:szCs w:val="18"/>
                              </w:rPr>
                              <w:t>take over</w:t>
                            </w:r>
                            <w:proofErr w:type="spellEnd"/>
                            <w:r w:rsidRPr="001D7451">
                              <w:rPr>
                                <w:sz w:val="18"/>
                                <w:szCs w:val="18"/>
                              </w:rPr>
                              <w:t xml:space="preserve"> of the strong beneficial mutants.</w:t>
                            </w:r>
                          </w:p>
                          <w:p w14:paraId="0E249A37" w14:textId="77777777" w:rsidR="00140C97" w:rsidRPr="001D7451" w:rsidRDefault="00140C97" w:rsidP="00140C97">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&lt;- 50, </w:t>
                            </w:r>
                            <w:proofErr w:type="spellStart"/>
                            <w:r w:rsidRPr="001D7451">
                              <w:rPr>
                                <w:sz w:val="18"/>
                                <w:szCs w:val="18"/>
                              </w:rPr>
                              <w:t>init_wb</w:t>
                            </w:r>
                            <w:proofErr w:type="spellEnd"/>
                            <w:r w:rsidRPr="001D7451">
                              <w:rPr>
                                <w:sz w:val="18"/>
                                <w:szCs w:val="18"/>
                              </w:rPr>
                              <w:t xml:space="preserve"> &lt;- 50, </w:t>
                            </w:r>
                            <w:proofErr w:type="spellStart"/>
                            <w:r w:rsidRPr="001D7451">
                              <w:rPr>
                                <w:sz w:val="18"/>
                                <w:szCs w:val="18"/>
                              </w:rPr>
                              <w:t>init_sd</w:t>
                            </w:r>
                            <w:proofErr w:type="spellEnd"/>
                            <w:r w:rsidRPr="001D7451">
                              <w:rPr>
                                <w:sz w:val="18"/>
                                <w:szCs w:val="18"/>
                              </w:rPr>
                              <w:t xml:space="preserve"> &lt;- 50, </w:t>
                            </w:r>
                            <w:proofErr w:type="spellStart"/>
                            <w:r w:rsidRPr="001D7451">
                              <w:rPr>
                                <w:sz w:val="18"/>
                                <w:szCs w:val="18"/>
                              </w:rPr>
                              <w:t>init_sb</w:t>
                            </w:r>
                            <w:proofErr w:type="spellEnd"/>
                            <w:r w:rsidRPr="001D7451">
                              <w:rPr>
                                <w:sz w:val="18"/>
                                <w:szCs w:val="18"/>
                              </w:rPr>
                              <w:t xml:space="preserve"> &lt;- 50, </w:t>
                            </w:r>
                            <w:proofErr w:type="spellStart"/>
                            <w:r w:rsidRPr="001D7451">
                              <w:rPr>
                                <w:sz w:val="18"/>
                                <w:szCs w:val="18"/>
                              </w:rPr>
                              <w:t>m_rate_wm</w:t>
                            </w:r>
                            <w:proofErr w:type="spellEnd"/>
                            <w:r w:rsidRPr="001D7451">
                              <w:rPr>
                                <w:sz w:val="18"/>
                                <w:szCs w:val="18"/>
                              </w:rPr>
                              <w:t xml:space="preserve"> &lt;- 0.002, </w:t>
                            </w:r>
                            <w:proofErr w:type="spellStart"/>
                            <w:r w:rsidRPr="001D7451">
                              <w:rPr>
                                <w:sz w:val="18"/>
                                <w:szCs w:val="18"/>
                              </w:rPr>
                              <w:t>m_rate_sm</w:t>
                            </w:r>
                            <w:proofErr w:type="spellEnd"/>
                            <w:r w:rsidRPr="001D7451">
                              <w:rPr>
                                <w:sz w:val="18"/>
                                <w:szCs w:val="18"/>
                              </w:rPr>
                              <w:t xml:space="preserve"> &lt;- 0.003, </w:t>
                            </w:r>
                            <w:proofErr w:type="spellStart"/>
                            <w:r w:rsidRPr="001D7451">
                              <w:rPr>
                                <w:sz w:val="18"/>
                                <w:szCs w:val="18"/>
                              </w:rPr>
                              <w:t>decay_rate_wm</w:t>
                            </w:r>
                            <w:proofErr w:type="spellEnd"/>
                            <w:r w:rsidRPr="001D7451">
                              <w:rPr>
                                <w:sz w:val="18"/>
                                <w:szCs w:val="18"/>
                              </w:rPr>
                              <w:t xml:space="preserve"> &lt;- 0.1, </w:t>
                            </w:r>
                            <w:proofErr w:type="spellStart"/>
                            <w:r w:rsidRPr="001D7451">
                              <w:rPr>
                                <w:sz w:val="18"/>
                                <w:szCs w:val="18"/>
                              </w:rPr>
                              <w:t>decay_rate_sm</w:t>
                            </w:r>
                            <w:proofErr w:type="spellEnd"/>
                            <w:r w:rsidRPr="001D7451">
                              <w:rPr>
                                <w:sz w:val="18"/>
                                <w:szCs w:val="18"/>
                              </w:rPr>
                              <w:t xml:space="preserve"> &lt;- 0.2,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p w14:paraId="2D3CDA2B" w14:textId="77777777" w:rsidR="00140C97" w:rsidRPr="001D7451" w:rsidRDefault="00140C97" w:rsidP="00140C97">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C03A4B" id="_x0000_s1041" type="#_x0000_t202" style="position:absolute;margin-left:-7.55pt;margin-top:248.35pt;width:338.6pt;height:116.7pt;z-index:25165827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" fillcolor="white [3201]" strokeweight=".5pt">
                <v:textbox>
                  <w:txbxContent>
                    <w:p w14:paraId="77D6FFEA" w14:textId="01F8831E" w:rsidR="00140C97" w:rsidRPr="001D7451" w:rsidRDefault="00140C97" w:rsidP="00140C97">
                      <w:pPr>
                        <w:rPr>
                          <w:sz w:val="18"/>
                          <w:szCs w:val="18"/>
                        </w:rPr>
                      </w:pPr>
                      <w:r w:rsidRPr="001D7451">
                        <w:rPr>
                          <w:b/>
                          <w:bCs/>
                          <w:sz w:val="18"/>
                          <w:szCs w:val="18"/>
                        </w:rPr>
                        <w:t>Figure 9</w:t>
                      </w:r>
                      <w:r w:rsidR="00A804BA" w:rsidRPr="001D7451">
                        <w:rPr>
                          <w:b/>
                          <w:bCs/>
                          <w:sz w:val="18"/>
                          <w:szCs w:val="18"/>
                        </w:rPr>
                        <w:t>.2</w:t>
                      </w:r>
                      <w:r w:rsidRPr="001D7451">
                        <w:rPr>
                          <w:b/>
                          <w:bCs/>
                          <w:sz w:val="18"/>
                          <w:szCs w:val="18"/>
                        </w:rPr>
                        <w:t xml:space="preserve">: </w:t>
                      </w:r>
                      <w:r w:rsidRPr="001D7451">
                        <w:rPr>
                          <w:sz w:val="18"/>
                          <w:szCs w:val="18"/>
                        </w:rPr>
                        <w:t xml:space="preserve">Displays the development of one population and how the frequencies of the mutants change. On the x-axis is the generation until 1000, while the y-axis represents the population size until 500. The initial number of individuals for each mutant is 50. The graph represents the </w:t>
                      </w:r>
                      <w:proofErr w:type="spellStart"/>
                      <w:r w:rsidRPr="001D7451">
                        <w:rPr>
                          <w:sz w:val="18"/>
                          <w:szCs w:val="18"/>
                        </w:rPr>
                        <w:t>take over</w:t>
                      </w:r>
                      <w:proofErr w:type="spellEnd"/>
                      <w:r w:rsidRPr="001D7451">
                        <w:rPr>
                          <w:sz w:val="18"/>
                          <w:szCs w:val="18"/>
                        </w:rPr>
                        <w:t xml:space="preserve"> of the strong beneficial mutants.</w:t>
                      </w:r>
                    </w:p>
                    <w:p w14:paraId="0E249A37" w14:textId="77777777" w:rsidR="00140C97" w:rsidRPr="001D7451" w:rsidRDefault="00140C97" w:rsidP="00140C97">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&lt;- 50, </w:t>
                      </w:r>
                      <w:proofErr w:type="spellStart"/>
                      <w:r w:rsidRPr="001D7451">
                        <w:rPr>
                          <w:sz w:val="18"/>
                          <w:szCs w:val="18"/>
                        </w:rPr>
                        <w:t>init_wb</w:t>
                      </w:r>
                      <w:proofErr w:type="spellEnd"/>
                      <w:r w:rsidRPr="001D7451">
                        <w:rPr>
                          <w:sz w:val="18"/>
                          <w:szCs w:val="18"/>
                        </w:rPr>
                        <w:t xml:space="preserve"> &lt;- 50, </w:t>
                      </w:r>
                      <w:proofErr w:type="spellStart"/>
                      <w:r w:rsidRPr="001D7451">
                        <w:rPr>
                          <w:sz w:val="18"/>
                          <w:szCs w:val="18"/>
                        </w:rPr>
                        <w:t>init_sd</w:t>
                      </w:r>
                      <w:proofErr w:type="spellEnd"/>
                      <w:r w:rsidRPr="001D7451">
                        <w:rPr>
                          <w:sz w:val="18"/>
                          <w:szCs w:val="18"/>
                        </w:rPr>
                        <w:t xml:space="preserve"> &lt;- 50, </w:t>
                      </w:r>
                      <w:proofErr w:type="spellStart"/>
                      <w:r w:rsidRPr="001D7451">
                        <w:rPr>
                          <w:sz w:val="18"/>
                          <w:szCs w:val="18"/>
                        </w:rPr>
                        <w:t>init_sb</w:t>
                      </w:r>
                      <w:proofErr w:type="spellEnd"/>
                      <w:r w:rsidRPr="001D7451">
                        <w:rPr>
                          <w:sz w:val="18"/>
                          <w:szCs w:val="18"/>
                        </w:rPr>
                        <w:t xml:space="preserve"> &lt;- 50, </w:t>
                      </w:r>
                      <w:proofErr w:type="spellStart"/>
                      <w:r w:rsidRPr="001D7451">
                        <w:rPr>
                          <w:sz w:val="18"/>
                          <w:szCs w:val="18"/>
                        </w:rPr>
                        <w:t>m_rate_wm</w:t>
                      </w:r>
                      <w:proofErr w:type="spellEnd"/>
                      <w:r w:rsidRPr="001D7451">
                        <w:rPr>
                          <w:sz w:val="18"/>
                          <w:szCs w:val="18"/>
                        </w:rPr>
                        <w:t xml:space="preserve"> &lt;- 0.002, </w:t>
                      </w:r>
                      <w:proofErr w:type="spellStart"/>
                      <w:r w:rsidRPr="001D7451">
                        <w:rPr>
                          <w:sz w:val="18"/>
                          <w:szCs w:val="18"/>
                        </w:rPr>
                        <w:t>m_rate_sm</w:t>
                      </w:r>
                      <w:proofErr w:type="spellEnd"/>
                      <w:r w:rsidRPr="001D7451">
                        <w:rPr>
                          <w:sz w:val="18"/>
                          <w:szCs w:val="18"/>
                        </w:rPr>
                        <w:t xml:space="preserve"> &lt;- 0.003, </w:t>
                      </w:r>
                      <w:proofErr w:type="spellStart"/>
                      <w:r w:rsidRPr="001D7451">
                        <w:rPr>
                          <w:sz w:val="18"/>
                          <w:szCs w:val="18"/>
                        </w:rPr>
                        <w:t>decay_rate_wm</w:t>
                      </w:r>
                      <w:proofErr w:type="spellEnd"/>
                      <w:r w:rsidRPr="001D7451">
                        <w:rPr>
                          <w:sz w:val="18"/>
                          <w:szCs w:val="18"/>
                        </w:rPr>
                        <w:t xml:space="preserve"> &lt;- 0.1, </w:t>
                      </w:r>
                      <w:proofErr w:type="spellStart"/>
                      <w:r w:rsidRPr="001D7451">
                        <w:rPr>
                          <w:sz w:val="18"/>
                          <w:szCs w:val="18"/>
                        </w:rPr>
                        <w:t>decay_rate_sm</w:t>
                      </w:r>
                      <w:proofErr w:type="spellEnd"/>
                      <w:r w:rsidRPr="001D7451">
                        <w:rPr>
                          <w:sz w:val="18"/>
                          <w:szCs w:val="18"/>
                        </w:rPr>
                        <w:t xml:space="preserve"> &lt;- 0.2,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p w14:paraId="2D3CDA2B" w14:textId="77777777" w:rsidR="00140C97" w:rsidRPr="001D7451" w:rsidRDefault="00140C97" w:rsidP="00140C97">
                      <w:pPr>
                        <w:rPr>
                          <w:sz w:val="18"/>
                          <w:szCs w:val="18"/>
                        </w:rPr>
                      </w:pPr>
                    </w:p>
                  </w:txbxContent>
                </v:textbox>
                <w10:wrap type="topAndBottom"/>
              </v:shape>
            </w:pict>
          </mc:Fallback>
        </mc:AlternateContent>
      </w:r>
      <w:r w:rsidRPr="001D7451">
        <w:rPr>
          <w:noProof/>
        </w:rPr>
        <w:drawing>
          <wp:anchor distT="0" distB="0" distL="114300" distR="114300" simplePos="0" relativeHeight="251658270" behindDoc="0" locked="0" layoutInCell="1" allowOverlap="1" wp14:anchorId="6245A49D" wp14:editId="2DC7310B">
            <wp:simplePos x="0" y="0"/>
            <wp:positionH relativeFrom="column">
              <wp:posOffset>-96253</wp:posOffset>
            </wp:positionH>
            <wp:positionV relativeFrom="paragraph">
              <wp:posOffset>435</wp:posOffset>
            </wp:positionV>
            <wp:extent cx="4662170" cy="3077845"/>
            <wp:effectExtent l="0" t="0" r="5080" b="8255"/>
            <wp:wrapTopAndBottom/>
            <wp:docPr id="1673961489" name="Grafik 5"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61489" name="Grafik 5" descr="Ein Bild, das Text, Diagramm, Reihe, Screenshot enthält.&#10;&#10;KI-generierte Inhalte können fehlerhaft sein."/>
                    <pic:cNvPicPr>
                      <a:picLocks noChangeAspect="1" noChangeArrowheads="1"/>
                    </pic:cNvPicPr>
                  </pic:nvPicPr>
                  <pic:blipFill rotWithShape="1">
                    <a:blip r:embed="rId26">
                      <a:extLst>
                        <a:ext uri="{28A0092B-C50C-407E-A947-70E740481C1C}">
                          <a14:useLocalDpi xmlns:a14="http://schemas.microsoft.com/office/drawing/2010/main" val="0"/>
                        </a:ext>
                      </a:extLst>
                    </a:blip>
                    <a:srcRect t="17579" r="5501" b="4796"/>
                    <a:stretch>
                      <a:fillRect/>
                    </a:stretch>
                  </pic:blipFill>
                  <pic:spPr bwMode="auto">
                    <a:xfrm>
                      <a:off x="0" y="0"/>
                      <a:ext cx="4662170" cy="30778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90D7AB" w14:textId="065D44D1" w:rsidR="00140C97" w:rsidRPr="001D7451" w:rsidRDefault="00140C97">
      <w:r w:rsidRPr="001D7451">
        <w:br w:type="page"/>
      </w:r>
    </w:p>
    <w:p w14:paraId="0000000D" w14:textId="68E87E6E" w:rsidR="006E5E2D" w:rsidRPr="00B93841" w:rsidRDefault="00136A25">
      <w:r w:rsidRPr="001D7451">
        <w:rPr>
          <w:noProof/>
        </w:rPr>
        <mc:AlternateContent>
          <mc:Choice Requires="wps">
            <w:drawing>
              <wp:anchor distT="0" distB="0" distL="114300" distR="114300" simplePos="0" relativeHeight="251658277" behindDoc="0" locked="0" layoutInCell="1" allowOverlap="1" wp14:anchorId="3A473427" wp14:editId="25A58B78">
                <wp:simplePos x="0" y="0"/>
                <wp:positionH relativeFrom="column">
                  <wp:posOffset>0</wp:posOffset>
                </wp:positionH>
                <wp:positionV relativeFrom="paragraph">
                  <wp:posOffset>7993781</wp:posOffset>
                </wp:positionV>
                <wp:extent cx="4850765" cy="1357162"/>
                <wp:effectExtent l="0" t="0" r="26035" b="14605"/>
                <wp:wrapNone/>
                <wp:docPr id="809853683" name="Textfeld 11"/>
                <wp:cNvGraphicFramePr/>
                <a:graphic xmlns:a="http://schemas.openxmlformats.org/drawingml/2006/main">
                  <a:graphicData uri="http://schemas.microsoft.com/office/word/2010/wordprocessingShape">
                    <wps:wsp>
                      <wps:cNvSpPr txBox="1"/>
                      <wps:spPr>
                        <a:xfrm>
                          <a:off x="0" y="0"/>
                          <a:ext cx="4850765" cy="1357162"/>
                        </a:xfrm>
                        <a:prstGeom prst="rect">
                          <a:avLst/>
                        </a:prstGeom>
                        <a:solidFill>
                          <a:schemeClr val="lt1"/>
                        </a:solidFill>
                        <a:ln w="6350">
                          <a:solidFill>
                            <a:prstClr val="black"/>
                          </a:solidFill>
                        </a:ln>
                      </wps:spPr>
                      <wps:txbx>
                        <w:txbxContent>
                          <w:p w14:paraId="39AA9BAB" w14:textId="5FE1AB9A" w:rsidR="00136A25" w:rsidRPr="001D7451" w:rsidRDefault="00136A25" w:rsidP="00136A25">
                            <w:pPr>
                              <w:rPr>
                                <w:sz w:val="18"/>
                                <w:szCs w:val="18"/>
                              </w:rPr>
                            </w:pPr>
                            <w:r w:rsidRPr="001D7451">
                              <w:rPr>
                                <w:b/>
                                <w:bCs/>
                                <w:sz w:val="18"/>
                                <w:szCs w:val="18"/>
                              </w:rPr>
                              <w:t xml:space="preserve">Figure 11: </w:t>
                            </w:r>
                            <w:r w:rsidRPr="001D7451">
                              <w:rPr>
                                <w:sz w:val="18"/>
                                <w:szCs w:val="18"/>
                              </w:rPr>
                              <w:t>Shows the outcome of 30 populations, each line represents one population. One the x-axis is the generation with the maximum of 1000 and on the y-axis is the population size displayed, with the maximum of 1400. The initial number of individuals for each mutant is 50. In this graph three populations persist past a thousand generations.</w:t>
                            </w:r>
                          </w:p>
                          <w:p w14:paraId="6122B973" w14:textId="77777777" w:rsidR="00136A25" w:rsidRPr="001D7451" w:rsidRDefault="00136A25" w:rsidP="00136A25">
                            <w:pPr>
                              <w:rPr>
                                <w:sz w:val="18"/>
                                <w:szCs w:val="18"/>
                              </w:rPr>
                            </w:pPr>
                            <w:r w:rsidRPr="001D7451">
                              <w:rPr>
                                <w:sz w:val="18"/>
                                <w:szCs w:val="18"/>
                              </w:rPr>
                              <w:t>Parameter used for this plot:</w:t>
                            </w:r>
                          </w:p>
                          <w:p w14:paraId="0C3151D0" w14:textId="77777777" w:rsidR="00136A25" w:rsidRPr="001D7451" w:rsidRDefault="00136A25" w:rsidP="00136A25">
                            <w:pPr>
                              <w:rPr>
                                <w:sz w:val="18"/>
                                <w:szCs w:val="18"/>
                              </w:rPr>
                            </w:pPr>
                            <w:proofErr w:type="spellStart"/>
                            <w:r w:rsidRPr="001D7451">
                              <w:rPr>
                                <w:sz w:val="18"/>
                                <w:szCs w:val="18"/>
                              </w:rPr>
                              <w:t>init_wd</w:t>
                            </w:r>
                            <w:proofErr w:type="spellEnd"/>
                            <w:r w:rsidRPr="001D7451">
                              <w:rPr>
                                <w:sz w:val="18"/>
                                <w:szCs w:val="18"/>
                              </w:rPr>
                              <w:t xml:space="preserve"> &lt;- 50, </w:t>
                            </w:r>
                            <w:proofErr w:type="spellStart"/>
                            <w:r w:rsidRPr="001D7451">
                              <w:rPr>
                                <w:sz w:val="18"/>
                                <w:szCs w:val="18"/>
                              </w:rPr>
                              <w:t>init_wb</w:t>
                            </w:r>
                            <w:proofErr w:type="spellEnd"/>
                            <w:r w:rsidRPr="001D7451">
                              <w:rPr>
                                <w:sz w:val="18"/>
                                <w:szCs w:val="18"/>
                              </w:rPr>
                              <w:t xml:space="preserve"> &lt;- 50, </w:t>
                            </w:r>
                            <w:proofErr w:type="spellStart"/>
                            <w:r w:rsidRPr="001D7451">
                              <w:rPr>
                                <w:sz w:val="18"/>
                                <w:szCs w:val="18"/>
                              </w:rPr>
                              <w:t>init_sd</w:t>
                            </w:r>
                            <w:proofErr w:type="spellEnd"/>
                            <w:r w:rsidRPr="001D7451">
                              <w:rPr>
                                <w:sz w:val="18"/>
                                <w:szCs w:val="18"/>
                              </w:rPr>
                              <w:t xml:space="preserve"> &lt;- 50, </w:t>
                            </w:r>
                            <w:proofErr w:type="spellStart"/>
                            <w:r w:rsidRPr="001D7451">
                              <w:rPr>
                                <w:sz w:val="18"/>
                                <w:szCs w:val="18"/>
                              </w:rPr>
                              <w:t>init_sb</w:t>
                            </w:r>
                            <w:proofErr w:type="spellEnd"/>
                            <w:r w:rsidRPr="001D7451">
                              <w:rPr>
                                <w:sz w:val="18"/>
                                <w:szCs w:val="18"/>
                              </w:rPr>
                              <w:t xml:space="preserve"> &lt;- 50, </w:t>
                            </w:r>
                            <w:proofErr w:type="spellStart"/>
                            <w:r w:rsidRPr="001D7451">
                              <w:rPr>
                                <w:sz w:val="18"/>
                                <w:szCs w:val="18"/>
                              </w:rPr>
                              <w:t>m_rate_wm</w:t>
                            </w:r>
                            <w:proofErr w:type="spellEnd"/>
                            <w:r w:rsidRPr="001D7451">
                              <w:rPr>
                                <w:sz w:val="18"/>
                                <w:szCs w:val="18"/>
                              </w:rPr>
                              <w:t xml:space="preserve"> &lt;- 0.002, </w:t>
                            </w:r>
                            <w:proofErr w:type="spellStart"/>
                            <w:r w:rsidRPr="001D7451">
                              <w:rPr>
                                <w:sz w:val="18"/>
                                <w:szCs w:val="18"/>
                              </w:rPr>
                              <w:t>m_rate_sm</w:t>
                            </w:r>
                            <w:proofErr w:type="spellEnd"/>
                            <w:r w:rsidRPr="001D7451">
                              <w:rPr>
                                <w:sz w:val="18"/>
                                <w:szCs w:val="18"/>
                              </w:rPr>
                              <w:t xml:space="preserve"> &lt;- 0.003, </w:t>
                            </w:r>
                            <w:proofErr w:type="spellStart"/>
                            <w:r w:rsidRPr="001D7451">
                              <w:rPr>
                                <w:sz w:val="18"/>
                                <w:szCs w:val="18"/>
                              </w:rPr>
                              <w:t>decay_rate_wm</w:t>
                            </w:r>
                            <w:proofErr w:type="spellEnd"/>
                            <w:r w:rsidRPr="001D7451">
                              <w:rPr>
                                <w:sz w:val="18"/>
                                <w:szCs w:val="18"/>
                              </w:rPr>
                              <w:t xml:space="preserve"> &lt;- 0.1, </w:t>
                            </w:r>
                            <w:proofErr w:type="spellStart"/>
                            <w:r w:rsidRPr="001D7451">
                              <w:rPr>
                                <w:sz w:val="18"/>
                                <w:szCs w:val="18"/>
                              </w:rPr>
                              <w:t>decay_rate_sm</w:t>
                            </w:r>
                            <w:proofErr w:type="spellEnd"/>
                            <w:r w:rsidRPr="001D7451">
                              <w:rPr>
                                <w:sz w:val="18"/>
                                <w:szCs w:val="18"/>
                              </w:rPr>
                              <w:t xml:space="preserve"> &lt;- 0.2,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&lt;- 30,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473427" id="_x0000_s1042" type="#_x0000_t202" style="position:absolute;margin-left:0;margin-top:629.45pt;width:381.95pt;height:106.85pt;z-index:25165827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" fillcolor="white [3201]" strokeweight=".5pt">
                <v:textbox>
                  <w:txbxContent>
                    <w:p w14:paraId="39AA9BAB" w14:textId="5FE1AB9A" w:rsidR="00136A25" w:rsidRPr="001D7451" w:rsidRDefault="00136A25" w:rsidP="00136A25">
                      <w:pPr>
                        <w:rPr>
                          <w:sz w:val="18"/>
                          <w:szCs w:val="18"/>
                        </w:rPr>
                      </w:pPr>
                      <w:r w:rsidRPr="001D7451">
                        <w:rPr>
                          <w:b/>
                          <w:bCs/>
                          <w:sz w:val="18"/>
                          <w:szCs w:val="18"/>
                        </w:rPr>
                        <w:t xml:space="preserve">Figure 11: </w:t>
                      </w:r>
                      <w:r w:rsidRPr="001D7451">
                        <w:rPr>
                          <w:sz w:val="18"/>
                          <w:szCs w:val="18"/>
                        </w:rPr>
                        <w:t>Shows the outcome of 30 populations, each line represents one population. One the x-axis is the generation with the maximum of 1000 and on the y-axis is the population size displayed, with the maximum of 1400. The initial number of individuals for each mutant is 50. In this graph three populations persist past a thousand generations.</w:t>
                      </w:r>
                    </w:p>
                    <w:p w14:paraId="6122B973" w14:textId="77777777" w:rsidR="00136A25" w:rsidRPr="001D7451" w:rsidRDefault="00136A25" w:rsidP="00136A25">
                      <w:pPr>
                        <w:rPr>
                          <w:sz w:val="18"/>
                          <w:szCs w:val="18"/>
                        </w:rPr>
                      </w:pPr>
                      <w:r w:rsidRPr="001D7451">
                        <w:rPr>
                          <w:sz w:val="18"/>
                          <w:szCs w:val="18"/>
                        </w:rPr>
                        <w:t>Parameter used for this plot:</w:t>
                      </w:r>
                    </w:p>
                    <w:p w14:paraId="0C3151D0" w14:textId="77777777" w:rsidR="00136A25" w:rsidRPr="001D7451" w:rsidRDefault="00136A25" w:rsidP="00136A25">
                      <w:pPr>
                        <w:rPr>
                          <w:sz w:val="18"/>
                          <w:szCs w:val="18"/>
                        </w:rPr>
                      </w:pPr>
                      <w:proofErr w:type="spellStart"/>
                      <w:r w:rsidRPr="001D7451">
                        <w:rPr>
                          <w:sz w:val="18"/>
                          <w:szCs w:val="18"/>
                        </w:rPr>
                        <w:t>init_wd</w:t>
                      </w:r>
                      <w:proofErr w:type="spellEnd"/>
                      <w:r w:rsidRPr="001D7451">
                        <w:rPr>
                          <w:sz w:val="18"/>
                          <w:szCs w:val="18"/>
                        </w:rPr>
                        <w:t xml:space="preserve"> &lt;- 50, </w:t>
                      </w:r>
                      <w:proofErr w:type="spellStart"/>
                      <w:r w:rsidRPr="001D7451">
                        <w:rPr>
                          <w:sz w:val="18"/>
                          <w:szCs w:val="18"/>
                        </w:rPr>
                        <w:t>init_wb</w:t>
                      </w:r>
                      <w:proofErr w:type="spellEnd"/>
                      <w:r w:rsidRPr="001D7451">
                        <w:rPr>
                          <w:sz w:val="18"/>
                          <w:szCs w:val="18"/>
                        </w:rPr>
                        <w:t xml:space="preserve"> &lt;- 50, </w:t>
                      </w:r>
                      <w:proofErr w:type="spellStart"/>
                      <w:r w:rsidRPr="001D7451">
                        <w:rPr>
                          <w:sz w:val="18"/>
                          <w:szCs w:val="18"/>
                        </w:rPr>
                        <w:t>init_sd</w:t>
                      </w:r>
                      <w:proofErr w:type="spellEnd"/>
                      <w:r w:rsidRPr="001D7451">
                        <w:rPr>
                          <w:sz w:val="18"/>
                          <w:szCs w:val="18"/>
                        </w:rPr>
                        <w:t xml:space="preserve"> &lt;- 50, </w:t>
                      </w:r>
                      <w:proofErr w:type="spellStart"/>
                      <w:r w:rsidRPr="001D7451">
                        <w:rPr>
                          <w:sz w:val="18"/>
                          <w:szCs w:val="18"/>
                        </w:rPr>
                        <w:t>init_sb</w:t>
                      </w:r>
                      <w:proofErr w:type="spellEnd"/>
                      <w:r w:rsidRPr="001D7451">
                        <w:rPr>
                          <w:sz w:val="18"/>
                          <w:szCs w:val="18"/>
                        </w:rPr>
                        <w:t xml:space="preserve"> &lt;- 50, </w:t>
                      </w:r>
                      <w:proofErr w:type="spellStart"/>
                      <w:r w:rsidRPr="001D7451">
                        <w:rPr>
                          <w:sz w:val="18"/>
                          <w:szCs w:val="18"/>
                        </w:rPr>
                        <w:t>m_rate_wm</w:t>
                      </w:r>
                      <w:proofErr w:type="spellEnd"/>
                      <w:r w:rsidRPr="001D7451">
                        <w:rPr>
                          <w:sz w:val="18"/>
                          <w:szCs w:val="18"/>
                        </w:rPr>
                        <w:t xml:space="preserve"> &lt;- 0.002, </w:t>
                      </w:r>
                      <w:proofErr w:type="spellStart"/>
                      <w:r w:rsidRPr="001D7451">
                        <w:rPr>
                          <w:sz w:val="18"/>
                          <w:szCs w:val="18"/>
                        </w:rPr>
                        <w:t>m_rate_sm</w:t>
                      </w:r>
                      <w:proofErr w:type="spellEnd"/>
                      <w:r w:rsidRPr="001D7451">
                        <w:rPr>
                          <w:sz w:val="18"/>
                          <w:szCs w:val="18"/>
                        </w:rPr>
                        <w:t xml:space="preserve"> &lt;- 0.003, </w:t>
                      </w:r>
                      <w:proofErr w:type="spellStart"/>
                      <w:r w:rsidRPr="001D7451">
                        <w:rPr>
                          <w:sz w:val="18"/>
                          <w:szCs w:val="18"/>
                        </w:rPr>
                        <w:t>decay_rate_wm</w:t>
                      </w:r>
                      <w:proofErr w:type="spellEnd"/>
                      <w:r w:rsidRPr="001D7451">
                        <w:rPr>
                          <w:sz w:val="18"/>
                          <w:szCs w:val="18"/>
                        </w:rPr>
                        <w:t xml:space="preserve"> &lt;- 0.1, </w:t>
                      </w:r>
                      <w:proofErr w:type="spellStart"/>
                      <w:r w:rsidRPr="001D7451">
                        <w:rPr>
                          <w:sz w:val="18"/>
                          <w:szCs w:val="18"/>
                        </w:rPr>
                        <w:t>decay_rate_sm</w:t>
                      </w:r>
                      <w:proofErr w:type="spellEnd"/>
                      <w:r w:rsidRPr="001D7451">
                        <w:rPr>
                          <w:sz w:val="18"/>
                          <w:szCs w:val="18"/>
                        </w:rPr>
                        <w:t xml:space="preserve"> &lt;- 0.2,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&lt;- 30,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txbxContent>
                </v:textbox>
              </v:shape>
            </w:pict>
          </mc:Fallback>
        </mc:AlternateContent>
      </w:r>
      <w:r w:rsidRPr="001D7451">
        <w:rPr>
          <w:noProof/>
        </w:rPr>
        <w:drawing>
          <wp:anchor distT="0" distB="0" distL="114300" distR="114300" simplePos="0" relativeHeight="251658276" behindDoc="0" locked="0" layoutInCell="1" allowOverlap="1" wp14:anchorId="4426F14B" wp14:editId="6BE4493E">
            <wp:simplePos x="0" y="0"/>
            <wp:positionH relativeFrom="column">
              <wp:posOffset>-67945</wp:posOffset>
            </wp:positionH>
            <wp:positionV relativeFrom="paragraph">
              <wp:posOffset>4773629</wp:posOffset>
            </wp:positionV>
            <wp:extent cx="4706620" cy="3176270"/>
            <wp:effectExtent l="0" t="0" r="0" b="5080"/>
            <wp:wrapTopAndBottom/>
            <wp:docPr id="704781607" name="Grafik 3" descr="Ein Bild, das Text, Screenshot,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81607" name="Grafik 3" descr="Ein Bild, das Text, Screenshot, Reihe, Diagramm enthält.&#10;&#10;KI-generierte Inhalte können fehlerhaft sein."/>
                    <pic:cNvPicPr>
                      <a:picLocks noChangeAspect="1" noChangeArrowheads="1"/>
                    </pic:cNvPicPr>
                  </pic:nvPicPr>
                  <pic:blipFill rotWithShape="1">
                    <a:blip r:embed="rId27">
                      <a:extLst>
                        <a:ext uri="{28A0092B-C50C-407E-A947-70E740481C1C}">
                          <a14:useLocalDpi xmlns:a14="http://schemas.microsoft.com/office/drawing/2010/main" val="0"/>
                        </a:ext>
                      </a:extLst>
                    </a:blip>
                    <a:srcRect t="15535" r="4678" b="4354"/>
                    <a:stretch>
                      <a:fillRect/>
                    </a:stretch>
                  </pic:blipFill>
                  <pic:spPr bwMode="auto">
                    <a:xfrm>
                      <a:off x="0" y="0"/>
                      <a:ext cx="4706620" cy="31762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A5EBB" w:rsidRPr="001D7451">
        <w:rPr>
          <w:noProof/>
        </w:rPr>
        <mc:AlternateContent>
          <mc:Choice Requires="wps">
            <w:drawing>
              <wp:anchor distT="0" distB="0" distL="114300" distR="114300" simplePos="0" relativeHeight="251658275" behindDoc="0" locked="0" layoutInCell="1" allowOverlap="1" wp14:anchorId="49470815" wp14:editId="67F16F90">
                <wp:simplePos x="0" y="0"/>
                <wp:positionH relativeFrom="column">
                  <wp:posOffset>-67377</wp:posOffset>
                </wp:positionH>
                <wp:positionV relativeFrom="paragraph">
                  <wp:posOffset>3185963</wp:posOffset>
                </wp:positionV>
                <wp:extent cx="4850765" cy="1357162"/>
                <wp:effectExtent l="0" t="0" r="26035" b="14605"/>
                <wp:wrapNone/>
                <wp:docPr id="827422257" name="Textfeld 11"/>
                <wp:cNvGraphicFramePr/>
                <a:graphic xmlns:a="http://schemas.openxmlformats.org/drawingml/2006/main">
                  <a:graphicData uri="http://schemas.microsoft.com/office/word/2010/wordprocessingShape">
                    <wps:wsp>
                      <wps:cNvSpPr txBox="1"/>
                      <wps:spPr>
                        <a:xfrm>
                          <a:off x="0" y="0"/>
                          <a:ext cx="4850765" cy="1357162"/>
                        </a:xfrm>
                        <a:prstGeom prst="rect">
                          <a:avLst/>
                        </a:prstGeom>
                        <a:solidFill>
                          <a:schemeClr val="lt1"/>
                        </a:solidFill>
                        <a:ln w="6350">
                          <a:solidFill>
                            <a:prstClr val="black"/>
                          </a:solidFill>
                        </a:ln>
                      </wps:spPr>
                      <wps:txbx>
                        <w:txbxContent>
                          <w:p w14:paraId="13056793" w14:textId="00D1F6D5" w:rsidR="003A5EBB" w:rsidRPr="001D7451" w:rsidRDefault="003A5EBB" w:rsidP="003A5EBB">
                            <w:pPr>
                              <w:rPr>
                                <w:sz w:val="18"/>
                                <w:szCs w:val="18"/>
                              </w:rPr>
                            </w:pPr>
                            <w:r w:rsidRPr="001D7451">
                              <w:rPr>
                                <w:b/>
                                <w:bCs/>
                                <w:sz w:val="18"/>
                                <w:szCs w:val="18"/>
                              </w:rPr>
                              <w:t xml:space="preserve">Figure 11: </w:t>
                            </w:r>
                            <w:r w:rsidRPr="001D7451">
                              <w:rPr>
                                <w:sz w:val="18"/>
                                <w:szCs w:val="18"/>
                              </w:rPr>
                              <w:t>Shows the outcome of 30 populations, each line represents one population. One the x-axis is the generation with the maximum of 1000 and on the y-axis is the population size displayed, with the maximum of 1400. The initial number of individuals for each mutant is 50. In this graph only one population survives past a thousand generations.</w:t>
                            </w:r>
                          </w:p>
                          <w:p w14:paraId="51632EB8" w14:textId="77777777" w:rsidR="003A5EBB" w:rsidRPr="001D7451" w:rsidRDefault="003A5EBB" w:rsidP="003A5EBB">
                            <w:pPr>
                              <w:rPr>
                                <w:sz w:val="18"/>
                                <w:szCs w:val="18"/>
                              </w:rPr>
                            </w:pPr>
                            <w:r w:rsidRPr="001D7451">
                              <w:rPr>
                                <w:sz w:val="18"/>
                                <w:szCs w:val="18"/>
                              </w:rPr>
                              <w:t>Parameter used for this plot:</w:t>
                            </w:r>
                          </w:p>
                          <w:p w14:paraId="65042B26" w14:textId="77777777" w:rsidR="003A5EBB" w:rsidRPr="001D7451" w:rsidRDefault="003A5EBB" w:rsidP="003A5EBB">
                            <w:pPr>
                              <w:rPr>
                                <w:sz w:val="18"/>
                                <w:szCs w:val="18"/>
                              </w:rPr>
                            </w:pPr>
                            <w:proofErr w:type="spellStart"/>
                            <w:r w:rsidRPr="001D7451">
                              <w:rPr>
                                <w:sz w:val="18"/>
                                <w:szCs w:val="18"/>
                              </w:rPr>
                              <w:t>init_wd</w:t>
                            </w:r>
                            <w:proofErr w:type="spellEnd"/>
                            <w:r w:rsidRPr="001D7451">
                              <w:rPr>
                                <w:sz w:val="18"/>
                                <w:szCs w:val="18"/>
                              </w:rPr>
                              <w:t xml:space="preserve"> &lt;- 50, </w:t>
                            </w:r>
                            <w:proofErr w:type="spellStart"/>
                            <w:r w:rsidRPr="001D7451">
                              <w:rPr>
                                <w:sz w:val="18"/>
                                <w:szCs w:val="18"/>
                              </w:rPr>
                              <w:t>init_wb</w:t>
                            </w:r>
                            <w:proofErr w:type="spellEnd"/>
                            <w:r w:rsidRPr="001D7451">
                              <w:rPr>
                                <w:sz w:val="18"/>
                                <w:szCs w:val="18"/>
                              </w:rPr>
                              <w:t xml:space="preserve"> &lt;- 50, </w:t>
                            </w:r>
                            <w:proofErr w:type="spellStart"/>
                            <w:r w:rsidRPr="001D7451">
                              <w:rPr>
                                <w:sz w:val="18"/>
                                <w:szCs w:val="18"/>
                              </w:rPr>
                              <w:t>init_sd</w:t>
                            </w:r>
                            <w:proofErr w:type="spellEnd"/>
                            <w:r w:rsidRPr="001D7451">
                              <w:rPr>
                                <w:sz w:val="18"/>
                                <w:szCs w:val="18"/>
                              </w:rPr>
                              <w:t xml:space="preserve"> &lt;- 50, </w:t>
                            </w:r>
                            <w:proofErr w:type="spellStart"/>
                            <w:r w:rsidRPr="001D7451">
                              <w:rPr>
                                <w:sz w:val="18"/>
                                <w:szCs w:val="18"/>
                              </w:rPr>
                              <w:t>init_sb</w:t>
                            </w:r>
                            <w:proofErr w:type="spellEnd"/>
                            <w:r w:rsidRPr="001D7451">
                              <w:rPr>
                                <w:sz w:val="18"/>
                                <w:szCs w:val="18"/>
                              </w:rPr>
                              <w:t xml:space="preserve"> &lt;- 50, </w:t>
                            </w:r>
                            <w:proofErr w:type="spellStart"/>
                            <w:r w:rsidRPr="001D7451">
                              <w:rPr>
                                <w:sz w:val="18"/>
                                <w:szCs w:val="18"/>
                              </w:rPr>
                              <w:t>m_rate_wm</w:t>
                            </w:r>
                            <w:proofErr w:type="spellEnd"/>
                            <w:r w:rsidRPr="001D7451">
                              <w:rPr>
                                <w:sz w:val="18"/>
                                <w:szCs w:val="18"/>
                              </w:rPr>
                              <w:t xml:space="preserve"> &lt;- 0.002, </w:t>
                            </w:r>
                            <w:proofErr w:type="spellStart"/>
                            <w:r w:rsidRPr="001D7451">
                              <w:rPr>
                                <w:sz w:val="18"/>
                                <w:szCs w:val="18"/>
                              </w:rPr>
                              <w:t>m_rate_sm</w:t>
                            </w:r>
                            <w:proofErr w:type="spellEnd"/>
                            <w:r w:rsidRPr="001D7451">
                              <w:rPr>
                                <w:sz w:val="18"/>
                                <w:szCs w:val="18"/>
                              </w:rPr>
                              <w:t xml:space="preserve"> &lt;- 0.003, </w:t>
                            </w:r>
                            <w:proofErr w:type="spellStart"/>
                            <w:r w:rsidRPr="001D7451">
                              <w:rPr>
                                <w:sz w:val="18"/>
                                <w:szCs w:val="18"/>
                              </w:rPr>
                              <w:t>decay_rate_wm</w:t>
                            </w:r>
                            <w:proofErr w:type="spellEnd"/>
                            <w:r w:rsidRPr="001D7451">
                              <w:rPr>
                                <w:sz w:val="18"/>
                                <w:szCs w:val="18"/>
                              </w:rPr>
                              <w:t xml:space="preserve"> &lt;- 0.1, </w:t>
                            </w:r>
                            <w:proofErr w:type="spellStart"/>
                            <w:r w:rsidRPr="001D7451">
                              <w:rPr>
                                <w:sz w:val="18"/>
                                <w:szCs w:val="18"/>
                              </w:rPr>
                              <w:t>decay_rate_sm</w:t>
                            </w:r>
                            <w:proofErr w:type="spellEnd"/>
                            <w:r w:rsidRPr="001D7451">
                              <w:rPr>
                                <w:sz w:val="18"/>
                                <w:szCs w:val="18"/>
                              </w:rPr>
                              <w:t xml:space="preserve"> &lt;- 0.2,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&lt;- 30,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470815" id="_x0000_s1043" type="#_x0000_t202" style="position:absolute;margin-left:-5.3pt;margin-top:250.85pt;width:381.95pt;height:106.85pt;z-index:25165827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" fillcolor="white [3201]" strokeweight=".5pt">
                <v:textbox>
                  <w:txbxContent>
                    <w:p w14:paraId="13056793" w14:textId="00D1F6D5" w:rsidR="003A5EBB" w:rsidRPr="001D7451" w:rsidRDefault="003A5EBB" w:rsidP="003A5EBB">
                      <w:pPr>
                        <w:rPr>
                          <w:sz w:val="18"/>
                          <w:szCs w:val="18"/>
                        </w:rPr>
                      </w:pPr>
                      <w:r w:rsidRPr="001D7451">
                        <w:rPr>
                          <w:b/>
                          <w:bCs/>
                          <w:sz w:val="18"/>
                          <w:szCs w:val="18"/>
                        </w:rPr>
                        <w:t xml:space="preserve">Figure 11: </w:t>
                      </w:r>
                      <w:r w:rsidRPr="001D7451">
                        <w:rPr>
                          <w:sz w:val="18"/>
                          <w:szCs w:val="18"/>
                        </w:rPr>
                        <w:t>Shows the outcome of 30 populations, each line represents one population. One the x-axis is the generation with the maximum of 1000 and on the y-axis is the population size displayed, with the maximum of 1400. The initial number of individuals for each mutant is 50. In this graph only one population survives past a thousand generations.</w:t>
                      </w:r>
                    </w:p>
                    <w:p w14:paraId="51632EB8" w14:textId="77777777" w:rsidR="003A5EBB" w:rsidRPr="001D7451" w:rsidRDefault="003A5EBB" w:rsidP="003A5EBB">
                      <w:pPr>
                        <w:rPr>
                          <w:sz w:val="18"/>
                          <w:szCs w:val="18"/>
                        </w:rPr>
                      </w:pPr>
                      <w:r w:rsidRPr="001D7451">
                        <w:rPr>
                          <w:sz w:val="18"/>
                          <w:szCs w:val="18"/>
                        </w:rPr>
                        <w:t>Parameter used for this plot:</w:t>
                      </w:r>
                    </w:p>
                    <w:p w14:paraId="65042B26" w14:textId="77777777" w:rsidR="003A5EBB" w:rsidRPr="001D7451" w:rsidRDefault="003A5EBB" w:rsidP="003A5EBB">
                      <w:pPr>
                        <w:rPr>
                          <w:sz w:val="18"/>
                          <w:szCs w:val="18"/>
                        </w:rPr>
                      </w:pPr>
                      <w:proofErr w:type="spellStart"/>
                      <w:r w:rsidRPr="001D7451">
                        <w:rPr>
                          <w:sz w:val="18"/>
                          <w:szCs w:val="18"/>
                        </w:rPr>
                        <w:t>init_wd</w:t>
                      </w:r>
                      <w:proofErr w:type="spellEnd"/>
                      <w:r w:rsidRPr="001D7451">
                        <w:rPr>
                          <w:sz w:val="18"/>
                          <w:szCs w:val="18"/>
                        </w:rPr>
                        <w:t xml:space="preserve"> &lt;- 50, </w:t>
                      </w:r>
                      <w:proofErr w:type="spellStart"/>
                      <w:r w:rsidRPr="001D7451">
                        <w:rPr>
                          <w:sz w:val="18"/>
                          <w:szCs w:val="18"/>
                        </w:rPr>
                        <w:t>init_wb</w:t>
                      </w:r>
                      <w:proofErr w:type="spellEnd"/>
                      <w:r w:rsidRPr="001D7451">
                        <w:rPr>
                          <w:sz w:val="18"/>
                          <w:szCs w:val="18"/>
                        </w:rPr>
                        <w:t xml:space="preserve"> &lt;- 50, </w:t>
                      </w:r>
                      <w:proofErr w:type="spellStart"/>
                      <w:r w:rsidRPr="001D7451">
                        <w:rPr>
                          <w:sz w:val="18"/>
                          <w:szCs w:val="18"/>
                        </w:rPr>
                        <w:t>init_sd</w:t>
                      </w:r>
                      <w:proofErr w:type="spellEnd"/>
                      <w:r w:rsidRPr="001D7451">
                        <w:rPr>
                          <w:sz w:val="18"/>
                          <w:szCs w:val="18"/>
                        </w:rPr>
                        <w:t xml:space="preserve"> &lt;- 50, </w:t>
                      </w:r>
                      <w:proofErr w:type="spellStart"/>
                      <w:r w:rsidRPr="001D7451">
                        <w:rPr>
                          <w:sz w:val="18"/>
                          <w:szCs w:val="18"/>
                        </w:rPr>
                        <w:t>init_sb</w:t>
                      </w:r>
                      <w:proofErr w:type="spellEnd"/>
                      <w:r w:rsidRPr="001D7451">
                        <w:rPr>
                          <w:sz w:val="18"/>
                          <w:szCs w:val="18"/>
                        </w:rPr>
                        <w:t xml:space="preserve"> &lt;- 50, </w:t>
                      </w:r>
                      <w:proofErr w:type="spellStart"/>
                      <w:r w:rsidRPr="001D7451">
                        <w:rPr>
                          <w:sz w:val="18"/>
                          <w:szCs w:val="18"/>
                        </w:rPr>
                        <w:t>m_rate_wm</w:t>
                      </w:r>
                      <w:proofErr w:type="spellEnd"/>
                      <w:r w:rsidRPr="001D7451">
                        <w:rPr>
                          <w:sz w:val="18"/>
                          <w:szCs w:val="18"/>
                        </w:rPr>
                        <w:t xml:space="preserve"> &lt;- 0.002, </w:t>
                      </w:r>
                      <w:proofErr w:type="spellStart"/>
                      <w:r w:rsidRPr="001D7451">
                        <w:rPr>
                          <w:sz w:val="18"/>
                          <w:szCs w:val="18"/>
                        </w:rPr>
                        <w:t>m_rate_sm</w:t>
                      </w:r>
                      <w:proofErr w:type="spellEnd"/>
                      <w:r w:rsidRPr="001D7451">
                        <w:rPr>
                          <w:sz w:val="18"/>
                          <w:szCs w:val="18"/>
                        </w:rPr>
                        <w:t xml:space="preserve"> &lt;- 0.003, </w:t>
                      </w:r>
                      <w:proofErr w:type="spellStart"/>
                      <w:r w:rsidRPr="001D7451">
                        <w:rPr>
                          <w:sz w:val="18"/>
                          <w:szCs w:val="18"/>
                        </w:rPr>
                        <w:t>decay_rate_wm</w:t>
                      </w:r>
                      <w:proofErr w:type="spellEnd"/>
                      <w:r w:rsidRPr="001D7451">
                        <w:rPr>
                          <w:sz w:val="18"/>
                          <w:szCs w:val="18"/>
                        </w:rPr>
                        <w:t xml:space="preserve"> &lt;- 0.1, </w:t>
                      </w:r>
                      <w:proofErr w:type="spellStart"/>
                      <w:r w:rsidRPr="001D7451">
                        <w:rPr>
                          <w:sz w:val="18"/>
                          <w:szCs w:val="18"/>
                        </w:rPr>
                        <w:t>decay_rate_sm</w:t>
                      </w:r>
                      <w:proofErr w:type="spellEnd"/>
                      <w:r w:rsidRPr="001D7451">
                        <w:rPr>
                          <w:sz w:val="18"/>
                          <w:szCs w:val="18"/>
                        </w:rPr>
                        <w:t xml:space="preserve"> &lt;- 0.2,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&lt;- 30,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txbxContent>
                </v:textbox>
              </v:shape>
            </w:pict>
          </mc:Fallback>
        </mc:AlternateContent>
      </w:r>
      <w:r w:rsidR="003A5EBB" w:rsidRPr="001D7451">
        <w:rPr>
          <w:noProof/>
        </w:rPr>
        <w:drawing>
          <wp:anchor distT="0" distB="0" distL="114300" distR="114300" simplePos="0" relativeHeight="251658274" behindDoc="0" locked="0" layoutInCell="1" allowOverlap="1" wp14:anchorId="5BBF12B1" wp14:editId="3E42CFC6">
            <wp:simplePos x="0" y="0"/>
            <wp:positionH relativeFrom="column">
              <wp:posOffset>-67377</wp:posOffset>
            </wp:positionH>
            <wp:positionV relativeFrom="paragraph">
              <wp:posOffset>468</wp:posOffset>
            </wp:positionV>
            <wp:extent cx="4658360" cy="3195587"/>
            <wp:effectExtent l="0" t="0" r="8890" b="5080"/>
            <wp:wrapTopAndBottom/>
            <wp:docPr id="1208741459" name="Grafik 2" descr="Ein Bild, das Text, Screenshot,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41459" name="Grafik 2" descr="Ein Bild, das Text, Screenshot, Diagramm, Schrift enthält.&#10;&#10;KI-generierte Inhalte können fehlerhaft sein."/>
                    <pic:cNvPicPr>
                      <a:picLocks noChangeAspect="1" noChangeArrowheads="1"/>
                    </pic:cNvPicPr>
                  </pic:nvPicPr>
                  <pic:blipFill rotWithShape="1">
                    <a:blip r:embed="rId28">
                      <a:extLst>
                        <a:ext uri="{28A0092B-C50C-407E-A947-70E740481C1C}">
                          <a14:useLocalDpi xmlns:a14="http://schemas.microsoft.com/office/drawing/2010/main" val="0"/>
                        </a:ext>
                      </a:extLst>
                    </a:blip>
                    <a:srcRect t="15292" r="5652" b="4120"/>
                    <a:stretch>
                      <a:fillRect/>
                    </a:stretch>
                  </pic:blipFill>
                  <pic:spPr bwMode="auto">
                    <a:xfrm>
                      <a:off x="0" y="0"/>
                      <a:ext cx="4658360" cy="3195587"/>
                    </a:xfrm>
                    <a:prstGeom prst="rect">
                      <a:avLst/>
                    </a:prstGeom>
                    <a:noFill/>
                    <a:ln>
                      <a:noFill/>
                    </a:ln>
                    <a:extLst>
                      <a:ext uri="{53640926-AAD7-44D8-BBD7-CCE9431645EC}">
                        <a14:shadowObscured xmlns:a14="http://schemas.microsoft.com/office/drawing/2010/main"/>
                      </a:ext>
                    </a:extLst>
                  </pic:spPr>
                </pic:pic>
              </a:graphicData>
            </a:graphic>
          </wp:anchor>
        </w:drawing>
      </w:r>
    </w:p>
    <w:sectPr w:rsidR="006E5E2D" w:rsidRPr="00B93841">
      <w:footerReference w:type="default" r:id="rId2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B5399" w14:textId="77777777" w:rsidR="00FB7841" w:rsidRPr="001D7451" w:rsidRDefault="00FB7841" w:rsidP="009B22FB">
      <w:pPr>
        <w:spacing w:line="240" w:lineRule="auto"/>
      </w:pPr>
      <w:r w:rsidRPr="001D7451">
        <w:separator/>
      </w:r>
    </w:p>
  </w:endnote>
  <w:endnote w:type="continuationSeparator" w:id="0">
    <w:p w14:paraId="2A8037AF" w14:textId="77777777" w:rsidR="00FB7841" w:rsidRPr="001D7451" w:rsidRDefault="00FB7841" w:rsidP="009B22FB">
      <w:pPr>
        <w:spacing w:line="240" w:lineRule="auto"/>
      </w:pPr>
      <w:r w:rsidRPr="001D745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F6E4CBE-2AD4-4DEF-A95B-27A216324803}"/>
    <w:embedItalic r:id="rId2" w:fontKey="{65A1F203-E51F-4CBB-9C1E-7C686597F2F9}"/>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3" w:fontKey="{EE9EAB60-9474-46FD-BAF5-61A0C6FBADBC}"/>
  </w:font>
  <w:font w:name="Cambria">
    <w:panose1 w:val="02040503050406030204"/>
    <w:charset w:val="00"/>
    <w:family w:val="roman"/>
    <w:pitch w:val="variable"/>
    <w:sig w:usb0="E00006FF" w:usb1="420024FF" w:usb2="02000000" w:usb3="00000000" w:csb0="0000019F" w:csb1="00000000"/>
    <w:embedRegular r:id="rId4" w:fontKey="{C2DA7CEE-2205-4E46-804E-BFDFE19022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6475885"/>
      <w:docPartObj>
        <w:docPartGallery w:val="Page Numbers (Bottom of Page)"/>
        <w:docPartUnique/>
      </w:docPartObj>
    </w:sdtPr>
    <w:sdtContent>
      <w:p w14:paraId="7DA1C468" w14:textId="7EA64EAB" w:rsidR="00ED7202" w:rsidRPr="001D7451" w:rsidRDefault="00ED7202">
        <w:pPr>
          <w:pStyle w:val="Footer"/>
          <w:jc w:val="right"/>
        </w:pPr>
        <w:r w:rsidRPr="001D7451">
          <w:fldChar w:fldCharType="begin"/>
        </w:r>
        <w:r w:rsidRPr="001D7451">
          <w:instrText>PAGE   \* MERGEFORMAT</w:instrText>
        </w:r>
        <w:r w:rsidRPr="001D7451">
          <w:fldChar w:fldCharType="separate"/>
        </w:r>
        <w:r w:rsidRPr="001D7451">
          <w:t>2</w:t>
        </w:r>
        <w:r w:rsidRPr="001D7451">
          <w:fldChar w:fldCharType="end"/>
        </w:r>
      </w:p>
    </w:sdtContent>
  </w:sdt>
  <w:p w14:paraId="4C82DC17" w14:textId="77777777" w:rsidR="009B22FB" w:rsidRPr="001D7451" w:rsidRDefault="009B22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A43FC" w14:textId="77777777" w:rsidR="00FB7841" w:rsidRPr="001D7451" w:rsidRDefault="00FB7841" w:rsidP="009B22FB">
      <w:pPr>
        <w:spacing w:line="240" w:lineRule="auto"/>
      </w:pPr>
      <w:r w:rsidRPr="001D7451">
        <w:separator/>
      </w:r>
    </w:p>
  </w:footnote>
  <w:footnote w:type="continuationSeparator" w:id="0">
    <w:p w14:paraId="4891CF42" w14:textId="77777777" w:rsidR="00FB7841" w:rsidRPr="001D7451" w:rsidRDefault="00FB7841" w:rsidP="009B22FB">
      <w:pPr>
        <w:spacing w:line="240" w:lineRule="auto"/>
      </w:pPr>
      <w:r w:rsidRPr="001D7451">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embedTrueTypeFonts/>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E2D"/>
    <w:rsid w:val="0000064F"/>
    <w:rsid w:val="00001B73"/>
    <w:rsid w:val="00002D32"/>
    <w:rsid w:val="000075F5"/>
    <w:rsid w:val="00007DC4"/>
    <w:rsid w:val="00007F4F"/>
    <w:rsid w:val="000109FC"/>
    <w:rsid w:val="00016665"/>
    <w:rsid w:val="00016C1D"/>
    <w:rsid w:val="0001762A"/>
    <w:rsid w:val="00020C8D"/>
    <w:rsid w:val="000215B3"/>
    <w:rsid w:val="00023BE4"/>
    <w:rsid w:val="000262E9"/>
    <w:rsid w:val="00034DD5"/>
    <w:rsid w:val="00035BAC"/>
    <w:rsid w:val="00040115"/>
    <w:rsid w:val="00044AB9"/>
    <w:rsid w:val="000457F3"/>
    <w:rsid w:val="000461C4"/>
    <w:rsid w:val="00050140"/>
    <w:rsid w:val="00050B81"/>
    <w:rsid w:val="00060ED9"/>
    <w:rsid w:val="0006570B"/>
    <w:rsid w:val="00067821"/>
    <w:rsid w:val="0007203D"/>
    <w:rsid w:val="00072975"/>
    <w:rsid w:val="00076EEB"/>
    <w:rsid w:val="00077166"/>
    <w:rsid w:val="00077551"/>
    <w:rsid w:val="0008259B"/>
    <w:rsid w:val="00083BD5"/>
    <w:rsid w:val="00083D6E"/>
    <w:rsid w:val="00084731"/>
    <w:rsid w:val="00084E09"/>
    <w:rsid w:val="0008500F"/>
    <w:rsid w:val="000859AC"/>
    <w:rsid w:val="000911EA"/>
    <w:rsid w:val="00091A14"/>
    <w:rsid w:val="00092392"/>
    <w:rsid w:val="000927EB"/>
    <w:rsid w:val="00093C22"/>
    <w:rsid w:val="000944E9"/>
    <w:rsid w:val="00094543"/>
    <w:rsid w:val="000A4DA9"/>
    <w:rsid w:val="000B362C"/>
    <w:rsid w:val="000B6844"/>
    <w:rsid w:val="000B7960"/>
    <w:rsid w:val="000C1C39"/>
    <w:rsid w:val="000C2920"/>
    <w:rsid w:val="000C36CE"/>
    <w:rsid w:val="000D2FA4"/>
    <w:rsid w:val="000D4680"/>
    <w:rsid w:val="000D48D7"/>
    <w:rsid w:val="000D7F9E"/>
    <w:rsid w:val="000F30AE"/>
    <w:rsid w:val="000F4713"/>
    <w:rsid w:val="000F5B0A"/>
    <w:rsid w:val="000F7BAC"/>
    <w:rsid w:val="00100BF8"/>
    <w:rsid w:val="001127D1"/>
    <w:rsid w:val="00112FA9"/>
    <w:rsid w:val="001151B7"/>
    <w:rsid w:val="0012380E"/>
    <w:rsid w:val="00124F25"/>
    <w:rsid w:val="001254C6"/>
    <w:rsid w:val="00125EAF"/>
    <w:rsid w:val="00125F9A"/>
    <w:rsid w:val="00135ACE"/>
    <w:rsid w:val="00136A25"/>
    <w:rsid w:val="00140C97"/>
    <w:rsid w:val="00141A23"/>
    <w:rsid w:val="0014283E"/>
    <w:rsid w:val="0014290B"/>
    <w:rsid w:val="00142FB3"/>
    <w:rsid w:val="00143D5E"/>
    <w:rsid w:val="001444ED"/>
    <w:rsid w:val="00144C5E"/>
    <w:rsid w:val="00146943"/>
    <w:rsid w:val="001551CB"/>
    <w:rsid w:val="001552E5"/>
    <w:rsid w:val="00156355"/>
    <w:rsid w:val="00156B4D"/>
    <w:rsid w:val="0015728B"/>
    <w:rsid w:val="00163DD8"/>
    <w:rsid w:val="00167252"/>
    <w:rsid w:val="00171757"/>
    <w:rsid w:val="00181D34"/>
    <w:rsid w:val="00184D26"/>
    <w:rsid w:val="001863BC"/>
    <w:rsid w:val="001868A7"/>
    <w:rsid w:val="00192C1C"/>
    <w:rsid w:val="00192DD9"/>
    <w:rsid w:val="00193B2C"/>
    <w:rsid w:val="0019568F"/>
    <w:rsid w:val="00195899"/>
    <w:rsid w:val="001A3383"/>
    <w:rsid w:val="001A3E83"/>
    <w:rsid w:val="001A5309"/>
    <w:rsid w:val="001A6AFE"/>
    <w:rsid w:val="001A76CE"/>
    <w:rsid w:val="001B099F"/>
    <w:rsid w:val="001B586C"/>
    <w:rsid w:val="001B60B8"/>
    <w:rsid w:val="001B7A5C"/>
    <w:rsid w:val="001C3E89"/>
    <w:rsid w:val="001C687B"/>
    <w:rsid w:val="001D0417"/>
    <w:rsid w:val="001D0E3B"/>
    <w:rsid w:val="001D21B8"/>
    <w:rsid w:val="001D2D14"/>
    <w:rsid w:val="001D7451"/>
    <w:rsid w:val="001E28D0"/>
    <w:rsid w:val="001E2D2B"/>
    <w:rsid w:val="001E6B6B"/>
    <w:rsid w:val="001E7250"/>
    <w:rsid w:val="001F1A96"/>
    <w:rsid w:val="001F422E"/>
    <w:rsid w:val="001F4577"/>
    <w:rsid w:val="001F62D0"/>
    <w:rsid w:val="001F6F57"/>
    <w:rsid w:val="001F74F7"/>
    <w:rsid w:val="001F7A5D"/>
    <w:rsid w:val="001F7B30"/>
    <w:rsid w:val="00205C5E"/>
    <w:rsid w:val="00206DB3"/>
    <w:rsid w:val="0020716C"/>
    <w:rsid w:val="0020757A"/>
    <w:rsid w:val="00211F8D"/>
    <w:rsid w:val="002155FE"/>
    <w:rsid w:val="00221E79"/>
    <w:rsid w:val="002245E7"/>
    <w:rsid w:val="00226F52"/>
    <w:rsid w:val="00233AAD"/>
    <w:rsid w:val="002378E7"/>
    <w:rsid w:val="002408E3"/>
    <w:rsid w:val="002454EF"/>
    <w:rsid w:val="00245B34"/>
    <w:rsid w:val="00247A03"/>
    <w:rsid w:val="00251DA9"/>
    <w:rsid w:val="00262D29"/>
    <w:rsid w:val="00267DE9"/>
    <w:rsid w:val="0027098E"/>
    <w:rsid w:val="002721C1"/>
    <w:rsid w:val="0027462E"/>
    <w:rsid w:val="00275D7C"/>
    <w:rsid w:val="00275DB5"/>
    <w:rsid w:val="00276157"/>
    <w:rsid w:val="00280307"/>
    <w:rsid w:val="00281529"/>
    <w:rsid w:val="0028237C"/>
    <w:rsid w:val="002827B7"/>
    <w:rsid w:val="00282DFE"/>
    <w:rsid w:val="00283A2C"/>
    <w:rsid w:val="002960B5"/>
    <w:rsid w:val="002A0A00"/>
    <w:rsid w:val="002A503C"/>
    <w:rsid w:val="002A66F9"/>
    <w:rsid w:val="002A720F"/>
    <w:rsid w:val="002A7CCF"/>
    <w:rsid w:val="002B18A8"/>
    <w:rsid w:val="002B3637"/>
    <w:rsid w:val="002B62E1"/>
    <w:rsid w:val="002B715F"/>
    <w:rsid w:val="002C1342"/>
    <w:rsid w:val="002C32D0"/>
    <w:rsid w:val="002D6EEA"/>
    <w:rsid w:val="002E10FA"/>
    <w:rsid w:val="002E14B2"/>
    <w:rsid w:val="002E16CF"/>
    <w:rsid w:val="002E317C"/>
    <w:rsid w:val="002E426F"/>
    <w:rsid w:val="002E44F8"/>
    <w:rsid w:val="002E4D23"/>
    <w:rsid w:val="002E55F9"/>
    <w:rsid w:val="002F2FA7"/>
    <w:rsid w:val="002F308B"/>
    <w:rsid w:val="002F57EB"/>
    <w:rsid w:val="00301C7C"/>
    <w:rsid w:val="00302CDE"/>
    <w:rsid w:val="00304FF8"/>
    <w:rsid w:val="00305785"/>
    <w:rsid w:val="00305C32"/>
    <w:rsid w:val="00306963"/>
    <w:rsid w:val="00307E32"/>
    <w:rsid w:val="003128E6"/>
    <w:rsid w:val="00312D93"/>
    <w:rsid w:val="003174AD"/>
    <w:rsid w:val="003207FF"/>
    <w:rsid w:val="003219EF"/>
    <w:rsid w:val="00322DF2"/>
    <w:rsid w:val="003251C8"/>
    <w:rsid w:val="00334DC7"/>
    <w:rsid w:val="003357FE"/>
    <w:rsid w:val="003541E8"/>
    <w:rsid w:val="0035550E"/>
    <w:rsid w:val="00366DEF"/>
    <w:rsid w:val="00370BC5"/>
    <w:rsid w:val="00380FE0"/>
    <w:rsid w:val="003818CF"/>
    <w:rsid w:val="0038354A"/>
    <w:rsid w:val="0038656A"/>
    <w:rsid w:val="003877F0"/>
    <w:rsid w:val="003970A7"/>
    <w:rsid w:val="003A06CB"/>
    <w:rsid w:val="003A27EF"/>
    <w:rsid w:val="003A3242"/>
    <w:rsid w:val="003A498E"/>
    <w:rsid w:val="003A5681"/>
    <w:rsid w:val="003A5EBB"/>
    <w:rsid w:val="003B2E5A"/>
    <w:rsid w:val="003B319B"/>
    <w:rsid w:val="003B4729"/>
    <w:rsid w:val="003B561A"/>
    <w:rsid w:val="003C1A48"/>
    <w:rsid w:val="003D6791"/>
    <w:rsid w:val="003D78CB"/>
    <w:rsid w:val="003E19FA"/>
    <w:rsid w:val="003E3C94"/>
    <w:rsid w:val="003E4233"/>
    <w:rsid w:val="003E47FB"/>
    <w:rsid w:val="003F12CF"/>
    <w:rsid w:val="003F375B"/>
    <w:rsid w:val="003F4446"/>
    <w:rsid w:val="003F5AF2"/>
    <w:rsid w:val="00407BF4"/>
    <w:rsid w:val="00410B5D"/>
    <w:rsid w:val="004136F3"/>
    <w:rsid w:val="00413BB0"/>
    <w:rsid w:val="004177F2"/>
    <w:rsid w:val="00420A1D"/>
    <w:rsid w:val="00421FAC"/>
    <w:rsid w:val="00425453"/>
    <w:rsid w:val="004264EC"/>
    <w:rsid w:val="004279CA"/>
    <w:rsid w:val="00432F9A"/>
    <w:rsid w:val="0043519D"/>
    <w:rsid w:val="00441478"/>
    <w:rsid w:val="00442179"/>
    <w:rsid w:val="00442C65"/>
    <w:rsid w:val="00446505"/>
    <w:rsid w:val="00446E57"/>
    <w:rsid w:val="0045101D"/>
    <w:rsid w:val="00451E3A"/>
    <w:rsid w:val="00457E75"/>
    <w:rsid w:val="00463672"/>
    <w:rsid w:val="004650B5"/>
    <w:rsid w:val="00465F18"/>
    <w:rsid w:val="00470BE5"/>
    <w:rsid w:val="004717A8"/>
    <w:rsid w:val="00474D94"/>
    <w:rsid w:val="00476D70"/>
    <w:rsid w:val="004801D3"/>
    <w:rsid w:val="0048570E"/>
    <w:rsid w:val="004916FC"/>
    <w:rsid w:val="004A3BDC"/>
    <w:rsid w:val="004A4CA6"/>
    <w:rsid w:val="004A5CCC"/>
    <w:rsid w:val="004A7C1C"/>
    <w:rsid w:val="004B40B3"/>
    <w:rsid w:val="004B69FD"/>
    <w:rsid w:val="004B6C6B"/>
    <w:rsid w:val="004B7642"/>
    <w:rsid w:val="004B7E37"/>
    <w:rsid w:val="004C36EA"/>
    <w:rsid w:val="004C4A02"/>
    <w:rsid w:val="004C7868"/>
    <w:rsid w:val="004D0E54"/>
    <w:rsid w:val="004D29A4"/>
    <w:rsid w:val="004D3A79"/>
    <w:rsid w:val="004D53BB"/>
    <w:rsid w:val="004D59C4"/>
    <w:rsid w:val="004D7531"/>
    <w:rsid w:val="004E000D"/>
    <w:rsid w:val="004E11BE"/>
    <w:rsid w:val="004E2323"/>
    <w:rsid w:val="004E2EA8"/>
    <w:rsid w:val="004E46DA"/>
    <w:rsid w:val="004E4CF7"/>
    <w:rsid w:val="004E4FC7"/>
    <w:rsid w:val="004E6135"/>
    <w:rsid w:val="004F32A0"/>
    <w:rsid w:val="004F3A25"/>
    <w:rsid w:val="00500C4F"/>
    <w:rsid w:val="00501267"/>
    <w:rsid w:val="0050266A"/>
    <w:rsid w:val="0050557B"/>
    <w:rsid w:val="00507CD3"/>
    <w:rsid w:val="00512759"/>
    <w:rsid w:val="005166B6"/>
    <w:rsid w:val="00520286"/>
    <w:rsid w:val="00520713"/>
    <w:rsid w:val="005227E2"/>
    <w:rsid w:val="0052482E"/>
    <w:rsid w:val="00524E62"/>
    <w:rsid w:val="00525FF9"/>
    <w:rsid w:val="00527DBF"/>
    <w:rsid w:val="0053507C"/>
    <w:rsid w:val="00535AED"/>
    <w:rsid w:val="0053691F"/>
    <w:rsid w:val="005413F3"/>
    <w:rsid w:val="00542B26"/>
    <w:rsid w:val="005445FA"/>
    <w:rsid w:val="00546BD7"/>
    <w:rsid w:val="00546D34"/>
    <w:rsid w:val="00552DCF"/>
    <w:rsid w:val="005533CE"/>
    <w:rsid w:val="00553963"/>
    <w:rsid w:val="00555CE8"/>
    <w:rsid w:val="005578BB"/>
    <w:rsid w:val="00557A21"/>
    <w:rsid w:val="00560CD3"/>
    <w:rsid w:val="00565B20"/>
    <w:rsid w:val="00567C61"/>
    <w:rsid w:val="0057355B"/>
    <w:rsid w:val="0057448E"/>
    <w:rsid w:val="0057558B"/>
    <w:rsid w:val="00580C75"/>
    <w:rsid w:val="00581683"/>
    <w:rsid w:val="00583DA6"/>
    <w:rsid w:val="0058668B"/>
    <w:rsid w:val="00587171"/>
    <w:rsid w:val="0059033F"/>
    <w:rsid w:val="0059095E"/>
    <w:rsid w:val="0059220E"/>
    <w:rsid w:val="0059287C"/>
    <w:rsid w:val="0059431F"/>
    <w:rsid w:val="00595798"/>
    <w:rsid w:val="005A0A59"/>
    <w:rsid w:val="005A1007"/>
    <w:rsid w:val="005A3E65"/>
    <w:rsid w:val="005A74EB"/>
    <w:rsid w:val="005A7AF1"/>
    <w:rsid w:val="005B1286"/>
    <w:rsid w:val="005B1A88"/>
    <w:rsid w:val="005B6C64"/>
    <w:rsid w:val="005C11F8"/>
    <w:rsid w:val="005C5DE5"/>
    <w:rsid w:val="005D7424"/>
    <w:rsid w:val="005D7460"/>
    <w:rsid w:val="005D7AC0"/>
    <w:rsid w:val="005E031D"/>
    <w:rsid w:val="005E0928"/>
    <w:rsid w:val="005E14B7"/>
    <w:rsid w:val="005E2E3C"/>
    <w:rsid w:val="005E456C"/>
    <w:rsid w:val="005E4DF3"/>
    <w:rsid w:val="005E5C26"/>
    <w:rsid w:val="005F3285"/>
    <w:rsid w:val="005F4D93"/>
    <w:rsid w:val="00601226"/>
    <w:rsid w:val="00603C7D"/>
    <w:rsid w:val="006044D3"/>
    <w:rsid w:val="0060794B"/>
    <w:rsid w:val="006115FF"/>
    <w:rsid w:val="00611EB7"/>
    <w:rsid w:val="00613F09"/>
    <w:rsid w:val="00616F59"/>
    <w:rsid w:val="006239A0"/>
    <w:rsid w:val="00623BB6"/>
    <w:rsid w:val="00623D41"/>
    <w:rsid w:val="0062662B"/>
    <w:rsid w:val="00627EFB"/>
    <w:rsid w:val="00630460"/>
    <w:rsid w:val="006460F2"/>
    <w:rsid w:val="00647798"/>
    <w:rsid w:val="00652EAE"/>
    <w:rsid w:val="00655458"/>
    <w:rsid w:val="00660362"/>
    <w:rsid w:val="006626A2"/>
    <w:rsid w:val="0066276B"/>
    <w:rsid w:val="006655D4"/>
    <w:rsid w:val="00665F30"/>
    <w:rsid w:val="00681678"/>
    <w:rsid w:val="00685346"/>
    <w:rsid w:val="00686AD2"/>
    <w:rsid w:val="00692252"/>
    <w:rsid w:val="006928CD"/>
    <w:rsid w:val="00694F0C"/>
    <w:rsid w:val="006A53C8"/>
    <w:rsid w:val="006A6987"/>
    <w:rsid w:val="006A7E42"/>
    <w:rsid w:val="006B330B"/>
    <w:rsid w:val="006B7345"/>
    <w:rsid w:val="006B7FFD"/>
    <w:rsid w:val="006C02D2"/>
    <w:rsid w:val="006C25E6"/>
    <w:rsid w:val="006D2267"/>
    <w:rsid w:val="006D25FB"/>
    <w:rsid w:val="006D5377"/>
    <w:rsid w:val="006D70AA"/>
    <w:rsid w:val="006E24B8"/>
    <w:rsid w:val="006E3B38"/>
    <w:rsid w:val="006E5E2D"/>
    <w:rsid w:val="006F34BE"/>
    <w:rsid w:val="006F3E4E"/>
    <w:rsid w:val="006F76CF"/>
    <w:rsid w:val="007025CE"/>
    <w:rsid w:val="0070282E"/>
    <w:rsid w:val="00704F5A"/>
    <w:rsid w:val="00710DC6"/>
    <w:rsid w:val="00711801"/>
    <w:rsid w:val="00713F5C"/>
    <w:rsid w:val="0072090B"/>
    <w:rsid w:val="00720976"/>
    <w:rsid w:val="007255D8"/>
    <w:rsid w:val="00730069"/>
    <w:rsid w:val="007326F1"/>
    <w:rsid w:val="00733B3F"/>
    <w:rsid w:val="007346FF"/>
    <w:rsid w:val="00740454"/>
    <w:rsid w:val="0074085B"/>
    <w:rsid w:val="00741890"/>
    <w:rsid w:val="0074718C"/>
    <w:rsid w:val="00747AC9"/>
    <w:rsid w:val="00747C44"/>
    <w:rsid w:val="00747D45"/>
    <w:rsid w:val="007503D2"/>
    <w:rsid w:val="00761987"/>
    <w:rsid w:val="00770306"/>
    <w:rsid w:val="00770E82"/>
    <w:rsid w:val="007734EC"/>
    <w:rsid w:val="00775479"/>
    <w:rsid w:val="00775E70"/>
    <w:rsid w:val="007766F6"/>
    <w:rsid w:val="00777F82"/>
    <w:rsid w:val="00782900"/>
    <w:rsid w:val="007856FD"/>
    <w:rsid w:val="00787E65"/>
    <w:rsid w:val="007A57D1"/>
    <w:rsid w:val="007A6ED0"/>
    <w:rsid w:val="007A7061"/>
    <w:rsid w:val="007B0229"/>
    <w:rsid w:val="007B079E"/>
    <w:rsid w:val="007B0E7B"/>
    <w:rsid w:val="007B32D2"/>
    <w:rsid w:val="007B602F"/>
    <w:rsid w:val="007C5480"/>
    <w:rsid w:val="007C73A1"/>
    <w:rsid w:val="007D0EB7"/>
    <w:rsid w:val="007D248F"/>
    <w:rsid w:val="007D359F"/>
    <w:rsid w:val="007D4340"/>
    <w:rsid w:val="007D5B8E"/>
    <w:rsid w:val="007D7419"/>
    <w:rsid w:val="007D7C69"/>
    <w:rsid w:val="007E1354"/>
    <w:rsid w:val="007E1FC4"/>
    <w:rsid w:val="007E4367"/>
    <w:rsid w:val="007F1592"/>
    <w:rsid w:val="00801897"/>
    <w:rsid w:val="00803A9C"/>
    <w:rsid w:val="00803BFB"/>
    <w:rsid w:val="00806E4E"/>
    <w:rsid w:val="008216B1"/>
    <w:rsid w:val="00821914"/>
    <w:rsid w:val="00822A16"/>
    <w:rsid w:val="00822C41"/>
    <w:rsid w:val="008240E6"/>
    <w:rsid w:val="00827240"/>
    <w:rsid w:val="00830A37"/>
    <w:rsid w:val="008425FF"/>
    <w:rsid w:val="00846BEC"/>
    <w:rsid w:val="00847708"/>
    <w:rsid w:val="008512DF"/>
    <w:rsid w:val="00852B89"/>
    <w:rsid w:val="00853C42"/>
    <w:rsid w:val="008575C5"/>
    <w:rsid w:val="00857B5F"/>
    <w:rsid w:val="008619E3"/>
    <w:rsid w:val="008626BF"/>
    <w:rsid w:val="0086525F"/>
    <w:rsid w:val="00866940"/>
    <w:rsid w:val="008723DC"/>
    <w:rsid w:val="008725C6"/>
    <w:rsid w:val="008732A1"/>
    <w:rsid w:val="00874F42"/>
    <w:rsid w:val="008779B1"/>
    <w:rsid w:val="0088288A"/>
    <w:rsid w:val="008837DB"/>
    <w:rsid w:val="00885526"/>
    <w:rsid w:val="00887592"/>
    <w:rsid w:val="00892546"/>
    <w:rsid w:val="008A12A9"/>
    <w:rsid w:val="008A2568"/>
    <w:rsid w:val="008A44DB"/>
    <w:rsid w:val="008A45D4"/>
    <w:rsid w:val="008A46D7"/>
    <w:rsid w:val="008A5DDB"/>
    <w:rsid w:val="008A6A54"/>
    <w:rsid w:val="008B0D3C"/>
    <w:rsid w:val="008B1E57"/>
    <w:rsid w:val="008B552C"/>
    <w:rsid w:val="008B5C89"/>
    <w:rsid w:val="008B7D04"/>
    <w:rsid w:val="008C0688"/>
    <w:rsid w:val="008C09AF"/>
    <w:rsid w:val="008D338B"/>
    <w:rsid w:val="008D7199"/>
    <w:rsid w:val="008E30E8"/>
    <w:rsid w:val="008E6074"/>
    <w:rsid w:val="008F09BF"/>
    <w:rsid w:val="008F480D"/>
    <w:rsid w:val="008F4E40"/>
    <w:rsid w:val="009052C8"/>
    <w:rsid w:val="00906D3E"/>
    <w:rsid w:val="00907AD8"/>
    <w:rsid w:val="00907CF7"/>
    <w:rsid w:val="0091118C"/>
    <w:rsid w:val="009113C9"/>
    <w:rsid w:val="00912BB6"/>
    <w:rsid w:val="009132EC"/>
    <w:rsid w:val="009140F5"/>
    <w:rsid w:val="00914CDA"/>
    <w:rsid w:val="00915892"/>
    <w:rsid w:val="00915CC5"/>
    <w:rsid w:val="00916315"/>
    <w:rsid w:val="00922DCC"/>
    <w:rsid w:val="0092771B"/>
    <w:rsid w:val="009306D3"/>
    <w:rsid w:val="00930F44"/>
    <w:rsid w:val="00941F1B"/>
    <w:rsid w:val="009433EF"/>
    <w:rsid w:val="009452AF"/>
    <w:rsid w:val="00945A92"/>
    <w:rsid w:val="00947CC0"/>
    <w:rsid w:val="00954233"/>
    <w:rsid w:val="0095448E"/>
    <w:rsid w:val="009545A6"/>
    <w:rsid w:val="00955614"/>
    <w:rsid w:val="00956D9F"/>
    <w:rsid w:val="00956EA1"/>
    <w:rsid w:val="00956EFE"/>
    <w:rsid w:val="009621F4"/>
    <w:rsid w:val="00962A21"/>
    <w:rsid w:val="00962C22"/>
    <w:rsid w:val="00962FF5"/>
    <w:rsid w:val="00963BBB"/>
    <w:rsid w:val="0096579A"/>
    <w:rsid w:val="00970D34"/>
    <w:rsid w:val="00975D3E"/>
    <w:rsid w:val="00976E8C"/>
    <w:rsid w:val="00981BED"/>
    <w:rsid w:val="00983556"/>
    <w:rsid w:val="009865F9"/>
    <w:rsid w:val="009868BF"/>
    <w:rsid w:val="00990B9F"/>
    <w:rsid w:val="00994C32"/>
    <w:rsid w:val="009A0F44"/>
    <w:rsid w:val="009A166A"/>
    <w:rsid w:val="009A3A14"/>
    <w:rsid w:val="009A50B2"/>
    <w:rsid w:val="009A5BA3"/>
    <w:rsid w:val="009B22FB"/>
    <w:rsid w:val="009B3AD4"/>
    <w:rsid w:val="009C0115"/>
    <w:rsid w:val="009C0169"/>
    <w:rsid w:val="009C640C"/>
    <w:rsid w:val="009C7602"/>
    <w:rsid w:val="009D0F04"/>
    <w:rsid w:val="009D6BA4"/>
    <w:rsid w:val="009D77E0"/>
    <w:rsid w:val="009E289C"/>
    <w:rsid w:val="009E4F37"/>
    <w:rsid w:val="009E6B70"/>
    <w:rsid w:val="009E71CD"/>
    <w:rsid w:val="009F22E7"/>
    <w:rsid w:val="009F33B1"/>
    <w:rsid w:val="009F3DEF"/>
    <w:rsid w:val="009F51AD"/>
    <w:rsid w:val="009F709B"/>
    <w:rsid w:val="00A02CDC"/>
    <w:rsid w:val="00A02EC2"/>
    <w:rsid w:val="00A04032"/>
    <w:rsid w:val="00A066CE"/>
    <w:rsid w:val="00A165BD"/>
    <w:rsid w:val="00A258CE"/>
    <w:rsid w:val="00A35710"/>
    <w:rsid w:val="00A37619"/>
    <w:rsid w:val="00A37B22"/>
    <w:rsid w:val="00A40D32"/>
    <w:rsid w:val="00A43181"/>
    <w:rsid w:val="00A55D0B"/>
    <w:rsid w:val="00A57B9C"/>
    <w:rsid w:val="00A63BF5"/>
    <w:rsid w:val="00A646B3"/>
    <w:rsid w:val="00A71786"/>
    <w:rsid w:val="00A71CB2"/>
    <w:rsid w:val="00A72B3B"/>
    <w:rsid w:val="00A74680"/>
    <w:rsid w:val="00A74821"/>
    <w:rsid w:val="00A767CD"/>
    <w:rsid w:val="00A775DD"/>
    <w:rsid w:val="00A77839"/>
    <w:rsid w:val="00A804BA"/>
    <w:rsid w:val="00A81A00"/>
    <w:rsid w:val="00A822E1"/>
    <w:rsid w:val="00A85CE1"/>
    <w:rsid w:val="00A866D8"/>
    <w:rsid w:val="00A86DBC"/>
    <w:rsid w:val="00A92B2C"/>
    <w:rsid w:val="00A9603B"/>
    <w:rsid w:val="00A96C93"/>
    <w:rsid w:val="00AA385C"/>
    <w:rsid w:val="00AA4F41"/>
    <w:rsid w:val="00AB2CB2"/>
    <w:rsid w:val="00AB3C20"/>
    <w:rsid w:val="00AC151D"/>
    <w:rsid w:val="00AC4EF1"/>
    <w:rsid w:val="00AC53DD"/>
    <w:rsid w:val="00AC6081"/>
    <w:rsid w:val="00AE062E"/>
    <w:rsid w:val="00AE2EF5"/>
    <w:rsid w:val="00AE3F1F"/>
    <w:rsid w:val="00AE43C3"/>
    <w:rsid w:val="00AE4FD6"/>
    <w:rsid w:val="00AE61BE"/>
    <w:rsid w:val="00AE67AE"/>
    <w:rsid w:val="00AE7593"/>
    <w:rsid w:val="00AF113D"/>
    <w:rsid w:val="00AF336B"/>
    <w:rsid w:val="00AF6FB6"/>
    <w:rsid w:val="00AF7760"/>
    <w:rsid w:val="00B02BC5"/>
    <w:rsid w:val="00B10435"/>
    <w:rsid w:val="00B10BE9"/>
    <w:rsid w:val="00B11E73"/>
    <w:rsid w:val="00B15586"/>
    <w:rsid w:val="00B16A2C"/>
    <w:rsid w:val="00B20FF7"/>
    <w:rsid w:val="00B2496F"/>
    <w:rsid w:val="00B24D87"/>
    <w:rsid w:val="00B25706"/>
    <w:rsid w:val="00B330BC"/>
    <w:rsid w:val="00B34783"/>
    <w:rsid w:val="00B35CFC"/>
    <w:rsid w:val="00B377DC"/>
    <w:rsid w:val="00B421D1"/>
    <w:rsid w:val="00B43EEE"/>
    <w:rsid w:val="00B44CBA"/>
    <w:rsid w:val="00B45960"/>
    <w:rsid w:val="00B459B5"/>
    <w:rsid w:val="00B5061E"/>
    <w:rsid w:val="00B51574"/>
    <w:rsid w:val="00B53FBE"/>
    <w:rsid w:val="00B5428D"/>
    <w:rsid w:val="00B5663E"/>
    <w:rsid w:val="00B56894"/>
    <w:rsid w:val="00B574AF"/>
    <w:rsid w:val="00B63B8E"/>
    <w:rsid w:val="00B6624F"/>
    <w:rsid w:val="00B66E46"/>
    <w:rsid w:val="00B67CFF"/>
    <w:rsid w:val="00B720CC"/>
    <w:rsid w:val="00B80809"/>
    <w:rsid w:val="00B826A9"/>
    <w:rsid w:val="00B85863"/>
    <w:rsid w:val="00B8769C"/>
    <w:rsid w:val="00B91A29"/>
    <w:rsid w:val="00B93841"/>
    <w:rsid w:val="00B939FB"/>
    <w:rsid w:val="00B970B8"/>
    <w:rsid w:val="00BA0A25"/>
    <w:rsid w:val="00BA0E58"/>
    <w:rsid w:val="00BA34B9"/>
    <w:rsid w:val="00BA52B4"/>
    <w:rsid w:val="00BA64C3"/>
    <w:rsid w:val="00BB1EEE"/>
    <w:rsid w:val="00BB204E"/>
    <w:rsid w:val="00BB29DA"/>
    <w:rsid w:val="00BB3A92"/>
    <w:rsid w:val="00BB3F1D"/>
    <w:rsid w:val="00BB775B"/>
    <w:rsid w:val="00BC5C91"/>
    <w:rsid w:val="00BD0722"/>
    <w:rsid w:val="00BD0ADC"/>
    <w:rsid w:val="00BD41F9"/>
    <w:rsid w:val="00BD48E4"/>
    <w:rsid w:val="00BD6ACA"/>
    <w:rsid w:val="00BE23F1"/>
    <w:rsid w:val="00BE44FE"/>
    <w:rsid w:val="00BE4809"/>
    <w:rsid w:val="00BE553D"/>
    <w:rsid w:val="00BE6224"/>
    <w:rsid w:val="00BE6ACB"/>
    <w:rsid w:val="00BE732C"/>
    <w:rsid w:val="00BE7BFD"/>
    <w:rsid w:val="00BF160A"/>
    <w:rsid w:val="00BF18C7"/>
    <w:rsid w:val="00BF1DB9"/>
    <w:rsid w:val="00BF4E4E"/>
    <w:rsid w:val="00BF4F3D"/>
    <w:rsid w:val="00BF7960"/>
    <w:rsid w:val="00C00120"/>
    <w:rsid w:val="00C01981"/>
    <w:rsid w:val="00C033F6"/>
    <w:rsid w:val="00C107EC"/>
    <w:rsid w:val="00C12634"/>
    <w:rsid w:val="00C209AD"/>
    <w:rsid w:val="00C21006"/>
    <w:rsid w:val="00C22C2B"/>
    <w:rsid w:val="00C241AA"/>
    <w:rsid w:val="00C24C0B"/>
    <w:rsid w:val="00C324AB"/>
    <w:rsid w:val="00C37986"/>
    <w:rsid w:val="00C40ADB"/>
    <w:rsid w:val="00C41714"/>
    <w:rsid w:val="00C432F8"/>
    <w:rsid w:val="00C47493"/>
    <w:rsid w:val="00C476C3"/>
    <w:rsid w:val="00C53087"/>
    <w:rsid w:val="00C5339C"/>
    <w:rsid w:val="00C5544E"/>
    <w:rsid w:val="00C55561"/>
    <w:rsid w:val="00C56ABD"/>
    <w:rsid w:val="00C57AF3"/>
    <w:rsid w:val="00C629A0"/>
    <w:rsid w:val="00C63A67"/>
    <w:rsid w:val="00C63EF0"/>
    <w:rsid w:val="00C6664F"/>
    <w:rsid w:val="00C72389"/>
    <w:rsid w:val="00C80592"/>
    <w:rsid w:val="00C87E3D"/>
    <w:rsid w:val="00C95C02"/>
    <w:rsid w:val="00CA3571"/>
    <w:rsid w:val="00CA7812"/>
    <w:rsid w:val="00CB54B5"/>
    <w:rsid w:val="00CC0207"/>
    <w:rsid w:val="00CC36CE"/>
    <w:rsid w:val="00CC38E2"/>
    <w:rsid w:val="00CC5208"/>
    <w:rsid w:val="00CC5C05"/>
    <w:rsid w:val="00CC6CB8"/>
    <w:rsid w:val="00CC7B07"/>
    <w:rsid w:val="00CD3491"/>
    <w:rsid w:val="00CD50B4"/>
    <w:rsid w:val="00CD59E1"/>
    <w:rsid w:val="00CD7883"/>
    <w:rsid w:val="00CE5880"/>
    <w:rsid w:val="00CE7C3C"/>
    <w:rsid w:val="00CF548F"/>
    <w:rsid w:val="00CF63CC"/>
    <w:rsid w:val="00CF77CD"/>
    <w:rsid w:val="00CF7F6E"/>
    <w:rsid w:val="00D02334"/>
    <w:rsid w:val="00D04473"/>
    <w:rsid w:val="00D064D8"/>
    <w:rsid w:val="00D1064D"/>
    <w:rsid w:val="00D12011"/>
    <w:rsid w:val="00D153EC"/>
    <w:rsid w:val="00D1657D"/>
    <w:rsid w:val="00D175AF"/>
    <w:rsid w:val="00D226FC"/>
    <w:rsid w:val="00D22EAF"/>
    <w:rsid w:val="00D23716"/>
    <w:rsid w:val="00D242EE"/>
    <w:rsid w:val="00D24BC4"/>
    <w:rsid w:val="00D2522F"/>
    <w:rsid w:val="00D25DC4"/>
    <w:rsid w:val="00D261D5"/>
    <w:rsid w:val="00D27B29"/>
    <w:rsid w:val="00D35FB7"/>
    <w:rsid w:val="00D42F94"/>
    <w:rsid w:val="00D55247"/>
    <w:rsid w:val="00D601FB"/>
    <w:rsid w:val="00D66B1D"/>
    <w:rsid w:val="00D701CF"/>
    <w:rsid w:val="00D71B7B"/>
    <w:rsid w:val="00D760EE"/>
    <w:rsid w:val="00D76D82"/>
    <w:rsid w:val="00D80821"/>
    <w:rsid w:val="00D81EA1"/>
    <w:rsid w:val="00D8486E"/>
    <w:rsid w:val="00D86370"/>
    <w:rsid w:val="00D90079"/>
    <w:rsid w:val="00D92C25"/>
    <w:rsid w:val="00D93308"/>
    <w:rsid w:val="00DA082B"/>
    <w:rsid w:val="00DA1132"/>
    <w:rsid w:val="00DA712D"/>
    <w:rsid w:val="00DB213E"/>
    <w:rsid w:val="00DB25E5"/>
    <w:rsid w:val="00DB6D18"/>
    <w:rsid w:val="00DC2325"/>
    <w:rsid w:val="00DC5A4A"/>
    <w:rsid w:val="00DC5E78"/>
    <w:rsid w:val="00DC639F"/>
    <w:rsid w:val="00DC648C"/>
    <w:rsid w:val="00DD0658"/>
    <w:rsid w:val="00DD1800"/>
    <w:rsid w:val="00DD6234"/>
    <w:rsid w:val="00DD6ACE"/>
    <w:rsid w:val="00DE41BD"/>
    <w:rsid w:val="00DF4DFB"/>
    <w:rsid w:val="00DF7429"/>
    <w:rsid w:val="00DF7F1C"/>
    <w:rsid w:val="00E03527"/>
    <w:rsid w:val="00E106EB"/>
    <w:rsid w:val="00E10A74"/>
    <w:rsid w:val="00E1155E"/>
    <w:rsid w:val="00E12C30"/>
    <w:rsid w:val="00E20E89"/>
    <w:rsid w:val="00E210BE"/>
    <w:rsid w:val="00E2381C"/>
    <w:rsid w:val="00E25608"/>
    <w:rsid w:val="00E27655"/>
    <w:rsid w:val="00E33879"/>
    <w:rsid w:val="00E40278"/>
    <w:rsid w:val="00E44DED"/>
    <w:rsid w:val="00E45C25"/>
    <w:rsid w:val="00E50A38"/>
    <w:rsid w:val="00E54BF2"/>
    <w:rsid w:val="00E55A75"/>
    <w:rsid w:val="00E75DE4"/>
    <w:rsid w:val="00E82922"/>
    <w:rsid w:val="00E83D8C"/>
    <w:rsid w:val="00E84AEC"/>
    <w:rsid w:val="00E85306"/>
    <w:rsid w:val="00E86172"/>
    <w:rsid w:val="00E8753D"/>
    <w:rsid w:val="00E939F6"/>
    <w:rsid w:val="00E94A84"/>
    <w:rsid w:val="00E96E0D"/>
    <w:rsid w:val="00E972F8"/>
    <w:rsid w:val="00EA34D0"/>
    <w:rsid w:val="00EA3FCA"/>
    <w:rsid w:val="00EA6409"/>
    <w:rsid w:val="00EB0205"/>
    <w:rsid w:val="00EB06E3"/>
    <w:rsid w:val="00EB2CDB"/>
    <w:rsid w:val="00EB3460"/>
    <w:rsid w:val="00EB5BC5"/>
    <w:rsid w:val="00EB62CF"/>
    <w:rsid w:val="00EB7869"/>
    <w:rsid w:val="00EC19A3"/>
    <w:rsid w:val="00EC2EA7"/>
    <w:rsid w:val="00EC539C"/>
    <w:rsid w:val="00EC7747"/>
    <w:rsid w:val="00EC7A92"/>
    <w:rsid w:val="00ED0F62"/>
    <w:rsid w:val="00ED1B28"/>
    <w:rsid w:val="00ED3D44"/>
    <w:rsid w:val="00ED49D2"/>
    <w:rsid w:val="00ED6DAF"/>
    <w:rsid w:val="00ED7202"/>
    <w:rsid w:val="00EE0DE2"/>
    <w:rsid w:val="00EE5747"/>
    <w:rsid w:val="00EE5CB5"/>
    <w:rsid w:val="00EF2415"/>
    <w:rsid w:val="00EF474C"/>
    <w:rsid w:val="00EF54CA"/>
    <w:rsid w:val="00EF5868"/>
    <w:rsid w:val="00EF5C98"/>
    <w:rsid w:val="00EF69EF"/>
    <w:rsid w:val="00F01BF4"/>
    <w:rsid w:val="00F02BA1"/>
    <w:rsid w:val="00F04F7B"/>
    <w:rsid w:val="00F05027"/>
    <w:rsid w:val="00F06572"/>
    <w:rsid w:val="00F07093"/>
    <w:rsid w:val="00F07BAD"/>
    <w:rsid w:val="00F10FBC"/>
    <w:rsid w:val="00F11E25"/>
    <w:rsid w:val="00F120FD"/>
    <w:rsid w:val="00F16861"/>
    <w:rsid w:val="00F16AD2"/>
    <w:rsid w:val="00F221E7"/>
    <w:rsid w:val="00F261A2"/>
    <w:rsid w:val="00F27B17"/>
    <w:rsid w:val="00F30CF1"/>
    <w:rsid w:val="00F33FDD"/>
    <w:rsid w:val="00F346E0"/>
    <w:rsid w:val="00F3765A"/>
    <w:rsid w:val="00F40E8E"/>
    <w:rsid w:val="00F4487C"/>
    <w:rsid w:val="00F4501A"/>
    <w:rsid w:val="00F549D0"/>
    <w:rsid w:val="00F55AD7"/>
    <w:rsid w:val="00F55DC4"/>
    <w:rsid w:val="00F604D3"/>
    <w:rsid w:val="00F6165C"/>
    <w:rsid w:val="00F6169A"/>
    <w:rsid w:val="00F6410B"/>
    <w:rsid w:val="00F6510D"/>
    <w:rsid w:val="00F65AD1"/>
    <w:rsid w:val="00F72A49"/>
    <w:rsid w:val="00F76A1F"/>
    <w:rsid w:val="00F8124F"/>
    <w:rsid w:val="00F825F9"/>
    <w:rsid w:val="00F840FE"/>
    <w:rsid w:val="00F84C26"/>
    <w:rsid w:val="00F873CE"/>
    <w:rsid w:val="00FA2B53"/>
    <w:rsid w:val="00FA2CFA"/>
    <w:rsid w:val="00FB041A"/>
    <w:rsid w:val="00FB773B"/>
    <w:rsid w:val="00FB7841"/>
    <w:rsid w:val="00FC03D4"/>
    <w:rsid w:val="00FC0654"/>
    <w:rsid w:val="00FC1FC8"/>
    <w:rsid w:val="00FD0C84"/>
    <w:rsid w:val="00FD1002"/>
    <w:rsid w:val="00FD12AF"/>
    <w:rsid w:val="00FD1FD6"/>
    <w:rsid w:val="00FD4F75"/>
    <w:rsid w:val="00FD540A"/>
    <w:rsid w:val="00FD7584"/>
    <w:rsid w:val="00FE05F0"/>
    <w:rsid w:val="00FE35D8"/>
    <w:rsid w:val="00FE5A37"/>
    <w:rsid w:val="00FF1EE9"/>
    <w:rsid w:val="00FF6D94"/>
    <w:rsid w:val="00FF71D4"/>
    <w:rsid w:val="00FF7518"/>
    <w:rsid w:val="16F55974"/>
    <w:rsid w:val="3A09D49C"/>
    <w:rsid w:val="74F261A5"/>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FB71B"/>
  <w15:docId w15:val="{B83C2D98-1C5A-4B3B-B9BC-881C897F3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 w:eastAsia="de-C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3B319B"/>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3B319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B319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2F57EB"/>
    <w:pPr>
      <w:spacing w:line="240" w:lineRule="auto"/>
    </w:pPr>
    <w:tblPr/>
  </w:style>
  <w:style w:type="paragraph" w:styleId="HTMLPreformatted">
    <w:name w:val="HTML Preformatted"/>
    <w:basedOn w:val="Normal"/>
    <w:link w:val="HTMLPreformattedChar"/>
    <w:uiPriority w:val="99"/>
    <w:semiHidden/>
    <w:unhideWhenUsed/>
    <w:rsid w:val="006A7E42"/>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A7E42"/>
    <w:rPr>
      <w:rFonts w:ascii="Consolas" w:hAnsi="Consolas"/>
      <w:sz w:val="20"/>
      <w:szCs w:val="20"/>
    </w:rPr>
  </w:style>
  <w:style w:type="character" w:customStyle="1" w:styleId="Heading7Char">
    <w:name w:val="Heading 7 Char"/>
    <w:basedOn w:val="DefaultParagraphFont"/>
    <w:link w:val="Heading7"/>
    <w:uiPriority w:val="9"/>
    <w:semiHidden/>
    <w:rsid w:val="003B319B"/>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3B31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B319B"/>
    <w:rPr>
      <w:rFonts w:asciiTheme="majorHAnsi" w:eastAsiaTheme="majorEastAsia" w:hAnsiTheme="majorHAnsi" w:cstheme="majorBidi"/>
      <w:i/>
      <w:iCs/>
      <w:color w:val="272727" w:themeColor="text1" w:themeTint="D8"/>
      <w:sz w:val="21"/>
      <w:szCs w:val="21"/>
    </w:rPr>
  </w:style>
  <w:style w:type="paragraph" w:customStyle="1" w:styleId="CitaviBibliographyEntry">
    <w:name w:val="Citavi Bibliography Entry"/>
    <w:basedOn w:val="Normal"/>
    <w:link w:val="CitaviBibliographyEntryZchn"/>
    <w:rsid w:val="003B319B"/>
    <w:pPr>
      <w:spacing w:after="120"/>
    </w:pPr>
  </w:style>
  <w:style w:type="character" w:customStyle="1" w:styleId="CitaviBibliographyEntryZchn">
    <w:name w:val="Citavi Bibliography Entry Zchn"/>
    <w:basedOn w:val="DefaultParagraphFont"/>
    <w:link w:val="CitaviBibliographyEntry"/>
    <w:rsid w:val="003B319B"/>
  </w:style>
  <w:style w:type="paragraph" w:customStyle="1" w:styleId="CitaviBibliographyHeading">
    <w:name w:val="Citavi Bibliography Heading"/>
    <w:basedOn w:val="Heading1"/>
    <w:link w:val="CitaviBibliographyHeadingZchn"/>
    <w:rsid w:val="003B319B"/>
  </w:style>
  <w:style w:type="character" w:customStyle="1" w:styleId="CitaviBibliographyHeadingZchn">
    <w:name w:val="Citavi Bibliography Heading Zchn"/>
    <w:basedOn w:val="DefaultParagraphFont"/>
    <w:link w:val="CitaviBibliographyHeading"/>
    <w:rsid w:val="003B319B"/>
    <w:rPr>
      <w:sz w:val="40"/>
      <w:szCs w:val="40"/>
    </w:rPr>
  </w:style>
  <w:style w:type="paragraph" w:customStyle="1" w:styleId="CitaviBibliographySubheading1">
    <w:name w:val="Citavi Bibliography Subheading 1"/>
    <w:basedOn w:val="Heading2"/>
    <w:link w:val="CitaviBibliographySubheading1Zchn"/>
    <w:rsid w:val="003B319B"/>
    <w:pPr>
      <w:outlineLvl w:val="9"/>
    </w:pPr>
    <w:rPr>
      <w:lang w:val="de-CH"/>
    </w:rPr>
  </w:style>
  <w:style w:type="character" w:customStyle="1" w:styleId="CitaviBibliographySubheading1Zchn">
    <w:name w:val="Citavi Bibliography Subheading 1 Zchn"/>
    <w:basedOn w:val="DefaultParagraphFont"/>
    <w:link w:val="CitaviBibliographySubheading1"/>
    <w:rsid w:val="003B319B"/>
    <w:rPr>
      <w:sz w:val="32"/>
      <w:szCs w:val="32"/>
      <w:lang w:val="de-CH"/>
    </w:rPr>
  </w:style>
  <w:style w:type="paragraph" w:customStyle="1" w:styleId="CitaviBibliographySubheading2">
    <w:name w:val="Citavi Bibliography Subheading 2"/>
    <w:basedOn w:val="Heading3"/>
    <w:link w:val="CitaviBibliographySubheading2Zchn"/>
    <w:rsid w:val="003B319B"/>
    <w:pPr>
      <w:outlineLvl w:val="9"/>
    </w:pPr>
    <w:rPr>
      <w:lang w:val="de-CH"/>
    </w:rPr>
  </w:style>
  <w:style w:type="character" w:customStyle="1" w:styleId="CitaviBibliographySubheading2Zchn">
    <w:name w:val="Citavi Bibliography Subheading 2 Zchn"/>
    <w:basedOn w:val="DefaultParagraphFont"/>
    <w:link w:val="CitaviBibliographySubheading2"/>
    <w:rsid w:val="003B319B"/>
    <w:rPr>
      <w:color w:val="434343"/>
      <w:sz w:val="28"/>
      <w:szCs w:val="28"/>
      <w:lang w:val="de-CH"/>
    </w:rPr>
  </w:style>
  <w:style w:type="paragraph" w:customStyle="1" w:styleId="CitaviBibliographySubheading3">
    <w:name w:val="Citavi Bibliography Subheading 3"/>
    <w:basedOn w:val="Heading4"/>
    <w:link w:val="CitaviBibliographySubheading3Zchn"/>
    <w:rsid w:val="003B319B"/>
    <w:pPr>
      <w:outlineLvl w:val="9"/>
    </w:pPr>
    <w:rPr>
      <w:lang w:val="de-CH"/>
    </w:rPr>
  </w:style>
  <w:style w:type="character" w:customStyle="1" w:styleId="CitaviBibliographySubheading3Zchn">
    <w:name w:val="Citavi Bibliography Subheading 3 Zchn"/>
    <w:basedOn w:val="DefaultParagraphFont"/>
    <w:link w:val="CitaviBibliographySubheading3"/>
    <w:rsid w:val="003B319B"/>
    <w:rPr>
      <w:color w:val="666666"/>
      <w:sz w:val="24"/>
      <w:szCs w:val="24"/>
      <w:lang w:val="de-CH"/>
    </w:rPr>
  </w:style>
  <w:style w:type="paragraph" w:customStyle="1" w:styleId="CitaviBibliographySubheading4">
    <w:name w:val="Citavi Bibliography Subheading 4"/>
    <w:basedOn w:val="Heading5"/>
    <w:link w:val="CitaviBibliographySubheading4Zchn"/>
    <w:rsid w:val="003B319B"/>
    <w:pPr>
      <w:outlineLvl w:val="9"/>
    </w:pPr>
    <w:rPr>
      <w:lang w:val="de-CH"/>
    </w:rPr>
  </w:style>
  <w:style w:type="character" w:customStyle="1" w:styleId="CitaviBibliographySubheading4Zchn">
    <w:name w:val="Citavi Bibliography Subheading 4 Zchn"/>
    <w:basedOn w:val="DefaultParagraphFont"/>
    <w:link w:val="CitaviBibliographySubheading4"/>
    <w:rsid w:val="003B319B"/>
    <w:rPr>
      <w:color w:val="666666"/>
      <w:lang w:val="de-CH"/>
    </w:rPr>
  </w:style>
  <w:style w:type="paragraph" w:customStyle="1" w:styleId="CitaviBibliographySubheading5">
    <w:name w:val="Citavi Bibliography Subheading 5"/>
    <w:basedOn w:val="Heading6"/>
    <w:link w:val="CitaviBibliographySubheading5Zchn"/>
    <w:rsid w:val="003B319B"/>
    <w:pPr>
      <w:outlineLvl w:val="9"/>
    </w:pPr>
    <w:rPr>
      <w:lang w:val="de-CH"/>
    </w:rPr>
  </w:style>
  <w:style w:type="character" w:customStyle="1" w:styleId="CitaviBibliographySubheading5Zchn">
    <w:name w:val="Citavi Bibliography Subheading 5 Zchn"/>
    <w:basedOn w:val="DefaultParagraphFont"/>
    <w:link w:val="CitaviBibliographySubheading5"/>
    <w:rsid w:val="003B319B"/>
    <w:rPr>
      <w:i/>
      <w:color w:val="666666"/>
      <w:lang w:val="de-CH"/>
    </w:rPr>
  </w:style>
  <w:style w:type="paragraph" w:customStyle="1" w:styleId="CitaviBibliographySubheading6">
    <w:name w:val="Citavi Bibliography Subheading 6"/>
    <w:basedOn w:val="Heading7"/>
    <w:link w:val="CitaviBibliographySubheading6Zchn"/>
    <w:rsid w:val="003B319B"/>
    <w:pPr>
      <w:outlineLvl w:val="9"/>
    </w:pPr>
    <w:rPr>
      <w:lang w:val="de-CH"/>
    </w:rPr>
  </w:style>
  <w:style w:type="character" w:customStyle="1" w:styleId="CitaviBibliographySubheading6Zchn">
    <w:name w:val="Citavi Bibliography Subheading 6 Zchn"/>
    <w:basedOn w:val="DefaultParagraphFont"/>
    <w:link w:val="CitaviBibliographySubheading6"/>
    <w:rsid w:val="003B319B"/>
    <w:rPr>
      <w:rFonts w:asciiTheme="majorHAnsi" w:eastAsiaTheme="majorEastAsia" w:hAnsiTheme="majorHAnsi" w:cstheme="majorBidi"/>
      <w:i/>
      <w:iCs/>
      <w:color w:val="243F60" w:themeColor="accent1" w:themeShade="7F"/>
      <w:lang w:val="de-CH"/>
    </w:rPr>
  </w:style>
  <w:style w:type="paragraph" w:customStyle="1" w:styleId="CitaviBibliographySubheading7">
    <w:name w:val="Citavi Bibliography Subheading 7"/>
    <w:basedOn w:val="Heading8"/>
    <w:link w:val="CitaviBibliographySubheading7Zchn"/>
    <w:rsid w:val="003B319B"/>
    <w:pPr>
      <w:outlineLvl w:val="9"/>
    </w:pPr>
    <w:rPr>
      <w:lang w:val="de-CH"/>
    </w:rPr>
  </w:style>
  <w:style w:type="character" w:customStyle="1" w:styleId="CitaviBibliographySubheading7Zchn">
    <w:name w:val="Citavi Bibliography Subheading 7 Zchn"/>
    <w:basedOn w:val="DefaultParagraphFont"/>
    <w:link w:val="CitaviBibliographySubheading7"/>
    <w:rsid w:val="003B319B"/>
    <w:rPr>
      <w:rFonts w:asciiTheme="majorHAnsi" w:eastAsiaTheme="majorEastAsia" w:hAnsiTheme="majorHAnsi" w:cstheme="majorBidi"/>
      <w:color w:val="272727" w:themeColor="text1" w:themeTint="D8"/>
      <w:sz w:val="21"/>
      <w:szCs w:val="21"/>
      <w:lang w:val="de-CH"/>
    </w:rPr>
  </w:style>
  <w:style w:type="paragraph" w:customStyle="1" w:styleId="CitaviBibliographySubheading8">
    <w:name w:val="Citavi Bibliography Subheading 8"/>
    <w:basedOn w:val="Heading9"/>
    <w:link w:val="CitaviBibliographySubheading8Zchn"/>
    <w:rsid w:val="003B319B"/>
    <w:pPr>
      <w:outlineLvl w:val="9"/>
    </w:pPr>
    <w:rPr>
      <w:lang w:val="de-CH"/>
    </w:rPr>
  </w:style>
  <w:style w:type="character" w:customStyle="1" w:styleId="CitaviBibliographySubheading8Zchn">
    <w:name w:val="Citavi Bibliography Subheading 8 Zchn"/>
    <w:basedOn w:val="DefaultParagraphFont"/>
    <w:link w:val="CitaviBibliographySubheading8"/>
    <w:rsid w:val="003B319B"/>
    <w:rPr>
      <w:rFonts w:asciiTheme="majorHAnsi" w:eastAsiaTheme="majorEastAsia" w:hAnsiTheme="majorHAnsi" w:cstheme="majorBidi"/>
      <w:i/>
      <w:iCs/>
      <w:color w:val="272727" w:themeColor="text1" w:themeTint="D8"/>
      <w:sz w:val="21"/>
      <w:szCs w:val="21"/>
      <w:lang w:val="de-CH"/>
    </w:rPr>
  </w:style>
  <w:style w:type="character" w:customStyle="1" w:styleId="Heading1Char">
    <w:name w:val="Heading 1 Char"/>
    <w:basedOn w:val="DefaultParagraphFont"/>
    <w:link w:val="Heading1"/>
    <w:uiPriority w:val="9"/>
    <w:rsid w:val="003B319B"/>
    <w:rPr>
      <w:sz w:val="40"/>
      <w:szCs w:val="40"/>
    </w:rPr>
  </w:style>
  <w:style w:type="paragraph" w:styleId="Header">
    <w:name w:val="header"/>
    <w:basedOn w:val="Normal"/>
    <w:link w:val="HeaderChar"/>
    <w:uiPriority w:val="99"/>
    <w:unhideWhenUsed/>
    <w:rsid w:val="009B22FB"/>
    <w:pPr>
      <w:tabs>
        <w:tab w:val="center" w:pos="4536"/>
        <w:tab w:val="right" w:pos="9072"/>
      </w:tabs>
      <w:spacing w:line="240" w:lineRule="auto"/>
    </w:pPr>
  </w:style>
  <w:style w:type="character" w:customStyle="1" w:styleId="HeaderChar">
    <w:name w:val="Header Char"/>
    <w:basedOn w:val="DefaultParagraphFont"/>
    <w:link w:val="Header"/>
    <w:uiPriority w:val="99"/>
    <w:rsid w:val="009B22FB"/>
  </w:style>
  <w:style w:type="paragraph" w:styleId="Footer">
    <w:name w:val="footer"/>
    <w:basedOn w:val="Normal"/>
    <w:link w:val="FooterChar"/>
    <w:uiPriority w:val="99"/>
    <w:unhideWhenUsed/>
    <w:rsid w:val="009B22FB"/>
    <w:pPr>
      <w:tabs>
        <w:tab w:val="center" w:pos="4536"/>
        <w:tab w:val="right" w:pos="9072"/>
      </w:tabs>
      <w:spacing w:line="240" w:lineRule="auto"/>
    </w:pPr>
  </w:style>
  <w:style w:type="character" w:customStyle="1" w:styleId="FooterChar">
    <w:name w:val="Footer Char"/>
    <w:basedOn w:val="DefaultParagraphFont"/>
    <w:link w:val="Footer"/>
    <w:uiPriority w:val="99"/>
    <w:rsid w:val="009B22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078266">
      <w:bodyDiv w:val="1"/>
      <w:marLeft w:val="0"/>
      <w:marRight w:val="0"/>
      <w:marTop w:val="0"/>
      <w:marBottom w:val="0"/>
      <w:divBdr>
        <w:top w:val="none" w:sz="0" w:space="0" w:color="auto"/>
        <w:left w:val="none" w:sz="0" w:space="0" w:color="auto"/>
        <w:bottom w:val="none" w:sz="0" w:space="0" w:color="auto"/>
        <w:right w:val="none" w:sz="0" w:space="0" w:color="auto"/>
      </w:divBdr>
    </w:div>
    <w:div w:id="1178933664">
      <w:bodyDiv w:val="1"/>
      <w:marLeft w:val="0"/>
      <w:marRight w:val="0"/>
      <w:marTop w:val="0"/>
      <w:marBottom w:val="0"/>
      <w:divBdr>
        <w:top w:val="none" w:sz="0" w:space="0" w:color="auto"/>
        <w:left w:val="none" w:sz="0" w:space="0" w:color="auto"/>
        <w:bottom w:val="none" w:sz="0" w:space="0" w:color="auto"/>
        <w:right w:val="none" w:sz="0" w:space="0" w:color="auto"/>
      </w:divBdr>
    </w:div>
    <w:div w:id="1231230705">
      <w:bodyDiv w:val="1"/>
      <w:marLeft w:val="0"/>
      <w:marRight w:val="0"/>
      <w:marTop w:val="0"/>
      <w:marBottom w:val="0"/>
      <w:divBdr>
        <w:top w:val="none" w:sz="0" w:space="0" w:color="auto"/>
        <w:left w:val="none" w:sz="0" w:space="0" w:color="auto"/>
        <w:bottom w:val="none" w:sz="0" w:space="0" w:color="auto"/>
        <w:right w:val="none" w:sz="0" w:space="0" w:color="auto"/>
      </w:divBdr>
    </w:div>
    <w:div w:id="1284843121">
      <w:bodyDiv w:val="1"/>
      <w:marLeft w:val="0"/>
      <w:marRight w:val="0"/>
      <w:marTop w:val="0"/>
      <w:marBottom w:val="0"/>
      <w:divBdr>
        <w:top w:val="none" w:sz="0" w:space="0" w:color="auto"/>
        <w:left w:val="none" w:sz="0" w:space="0" w:color="auto"/>
        <w:bottom w:val="none" w:sz="0" w:space="0" w:color="auto"/>
        <w:right w:val="none" w:sz="0" w:space="0" w:color="auto"/>
      </w:divBdr>
    </w:div>
    <w:div w:id="14988402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7E7FE668FF6ACD46A3EFD2C1E3F9635C" ma:contentTypeVersion="11" ma:contentTypeDescription="Ein neues Dokument erstellen." ma:contentTypeScope="" ma:versionID="2820165644c349162bb6a6ef6182ef7c">
  <xsd:schema xmlns:xsd="http://www.w3.org/2001/XMLSchema" xmlns:xs="http://www.w3.org/2001/XMLSchema" xmlns:p="http://schemas.microsoft.com/office/2006/metadata/properties" xmlns:ns3="250f8d4d-6f2e-4d74-a851-67ba48068dec" targetNamespace="http://schemas.microsoft.com/office/2006/metadata/properties" ma:root="true" ma:fieldsID="8c94ae84cf2dd8a8d085b5918af0f390" ns3:_="">
    <xsd:import namespace="250f8d4d-6f2e-4d74-a851-67ba48068de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0f8d4d-6f2e-4d74-a851-67ba48068d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250f8d4d-6f2e-4d74-a851-67ba48068dec" xsi:nil="true"/>
  </documentManagement>
</p:properties>
</file>

<file path=customXml/itemProps1.xml><?xml version="1.0" encoding="utf-8"?>
<ds:datastoreItem xmlns:ds="http://schemas.openxmlformats.org/officeDocument/2006/customXml" ds:itemID="{FCD5443F-7302-41AC-B568-16C224EA1619}">
  <ds:schemaRefs>
    <ds:schemaRef ds:uri="http://schemas.microsoft.com/sharepoint/v3/contenttype/forms"/>
  </ds:schemaRefs>
</ds:datastoreItem>
</file>

<file path=customXml/itemProps2.xml><?xml version="1.0" encoding="utf-8"?>
<ds:datastoreItem xmlns:ds="http://schemas.openxmlformats.org/officeDocument/2006/customXml" ds:itemID="{C8E91299-CC04-4703-998D-B75C34E898DA}">
  <ds:schemaRefs>
    <ds:schemaRef ds:uri="http://schemas.openxmlformats.org/officeDocument/2006/bibliography"/>
  </ds:schemaRefs>
</ds:datastoreItem>
</file>

<file path=customXml/itemProps3.xml><?xml version="1.0" encoding="utf-8"?>
<ds:datastoreItem xmlns:ds="http://schemas.openxmlformats.org/officeDocument/2006/customXml" ds:itemID="{2457F3B5-50F1-4EF1-8449-67EE0E9E2D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0f8d4d-6f2e-4d74-a851-67ba48068d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CDDEEB-5FF4-4F8B-8639-F95F9FF583E8}">
  <ds:schemaRefs>
    <ds:schemaRef ds:uri="http://schemas.microsoft.com/office/2006/metadata/properties"/>
    <ds:schemaRef ds:uri="http://schemas.microsoft.com/office/infopath/2007/PartnerControls"/>
    <ds:schemaRef ds:uri="250f8d4d-6f2e-4d74-a851-67ba48068dec"/>
  </ds:schemaRefs>
</ds:datastoreItem>
</file>

<file path=docMetadata/LabelInfo.xml><?xml version="1.0" encoding="utf-8"?>
<clbl:labelList xmlns:clbl="http://schemas.microsoft.com/office/2020/mipLabelMetadata">
  <clbl:label id="{d400387a-212f-43ea-ac7f-77aa12d7977e}" enabled="0" method="" siteId="{d400387a-212f-43ea-ac7f-77aa12d7977e}" removed="1"/>
</clbl:labelList>
</file>

<file path=docProps/app.xml><?xml version="1.0" encoding="utf-8"?>
<Properties xmlns="http://schemas.openxmlformats.org/officeDocument/2006/extended-properties" xmlns:vt="http://schemas.openxmlformats.org/officeDocument/2006/docPropsVTypes">
  <Template>Normal</Template>
  <TotalTime>0</TotalTime>
  <Pages>15</Pages>
  <Words>3560</Words>
  <Characters>22431</Characters>
  <Application>Microsoft Office Word</Application>
  <DocSecurity>0</DocSecurity>
  <Lines>186</Lines>
  <Paragraphs>51</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Abstract</vt:lpstr>
      <vt:lpstr>Introduction</vt:lpstr>
      <vt:lpstr>/Methods</vt:lpstr>
      <vt:lpstr>Results</vt:lpstr>
      <vt:lpstr>//</vt:lpstr>
      <vt:lpstr/>
      <vt:lpstr/>
      <vt:lpstr/>
      <vt:lpstr/>
      <vt:lpstr/>
      <vt:lpstr>Discussion (not done)</vt:lpstr>
      <vt:lpstr>&lt;References</vt:lpstr>
      <vt:lpstr>Author contributions</vt:lpstr>
      <vt:lpstr>/Additional Information</vt:lpstr>
    </vt:vector>
  </TitlesOfParts>
  <Company/>
  <LinksUpToDate>false</LinksUpToDate>
  <CharactersWithSpaces>25940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Jaelle Häfliger</dc:creator>
  <cp:keywords/>
  <cp:lastModifiedBy>Eggenschwiler, Julia (STUDENTS)</cp:lastModifiedBy>
  <cp:revision>4</cp:revision>
  <dcterms:created xsi:type="dcterms:W3CDTF">2025-11-07T14:16:00Z</dcterms:created>
  <dcterms:modified xsi:type="dcterms:W3CDTF">2025-11-27T15:30:00Z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0x0101007E7FE668FF6ACD46A3EFD2C1E3F9635C</vt:lpwstr>
  </property>
  <property fmtid="{D5CDD505-2E9C-101B-9397-08002B2CF9AE}" pid="3" name="CitaviDocumentProperty_8">
    <vt:lpwstr>C:\Users\41774\Documents\Citavi 5\Projects\THEE Project - antibiotic resistance\THEE Project - antibiotic resistance.ctv5</vt:lpwstr>
  </property>
  <property fmtid="{D5CDD505-2E9C-101B-9397-08002B2CF9AE}" pid="4" name="CitaviDocumentProperty_7">
    <vt:lpwstr>THEE Project - antibiotic resistance</vt:lpwstr>
  </property>
  <property fmtid="{D5CDD505-2E9C-101B-9397-08002B2CF9AE}" pid="5" name="CitaviDocumentProperty_0">
    <vt:lpwstr>f1ed8f7d-1c65-4f06-ad48-3e96e725bea1</vt:lpwstr>
  </property>
  <property fmtid="{D5CDD505-2E9C-101B-9397-08002B2CF9AE}" pid="6" name="CitaviDocumentProperty_1">
    <vt:lpwstr>5.7.1.0</vt:lpwstr>
  </property>
</Properties>
</file>