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BE5F1" w:themeColor="accent1" w:themeTint="33"/>
  <w:body>
    <w:p w:rsidR="003C486F" w:rsidRPr="003C486F" w:rsidRDefault="003C486F" w:rsidP="009456EE">
      <w:pPr>
        <w:spacing w:after="0" w:line="240" w:lineRule="auto"/>
        <w:jc w:val="both"/>
        <w:rPr>
          <w:rFonts w:ascii="Times New Roman" w:eastAsia="Times New Roman" w:hAnsi="Times New Roman" w:cs="Times New Roman"/>
          <w:color w:val="4E3649"/>
          <w:sz w:val="24"/>
          <w:szCs w:val="24"/>
          <w:lang w:val="be-BY" w:eastAsia="be-BY"/>
        </w:rPr>
      </w:pPr>
      <w:r w:rsidRPr="003C486F">
        <w:rPr>
          <w:rFonts w:ascii="Times New Roman" w:hAnsi="Times New Roman" w:cs="Times New Roman"/>
          <w:color w:val="FF0000"/>
          <w:lang w:val="be-BY" w:eastAsia="be-BY"/>
        </w:rPr>
        <w:t>ОПИСАНИЕ КОМНАТНОГО РАСТЕНИЯ КРАТКО</w:t>
      </w:r>
      <w:r w:rsidRPr="003C486F">
        <w:rPr>
          <w:rFonts w:ascii="Times New Roman" w:hAnsi="Times New Roman" w:cs="Times New Roman"/>
          <w:color w:val="FF0000"/>
        </w:rPr>
        <w:t>.</w:t>
      </w:r>
      <w:r w:rsidRPr="003C486F">
        <w:rPr>
          <w:rFonts w:ascii="Times New Roman" w:eastAsia="Times New Roman" w:hAnsi="Times New Roman" w:cs="Times New Roman"/>
          <w:color w:val="0070C0"/>
          <w:sz w:val="24"/>
          <w:szCs w:val="24"/>
          <w:lang w:val="be-BY" w:eastAsia="be-BY"/>
        </w:rPr>
        <w:t xml:space="preserve"> </w:t>
      </w:r>
      <w:r w:rsidR="00D539B4" w:rsidRPr="00D539B4">
        <w:rPr>
          <w:rFonts w:ascii="Times New Roman" w:eastAsia="Times New Roman" w:hAnsi="Times New Roman" w:cs="Times New Roman"/>
          <w:color w:val="4E3649"/>
          <w:sz w:val="24"/>
          <w:szCs w:val="24"/>
          <w:lang w:val="be-BY" w:eastAsia="be-BY"/>
        </w:rPr>
        <w:t>На что похож цветок? Внешний вид растения: цветы образуют кистевидные или колосовидные соцветия, реже одиночные. Чашелистики состоят из трех одинаковых лепестков среднего размера, а четвертый принципиально отличается от других. Он образует губу – это часть околоцветника со сросшимися двумя или тремя лепестками. Внутри губа наполнена нектаром. Плод орхидеи – семенная коробочка со створками или ягоды. Коробочка содержит 4 млн. пылевидных семян. Листья орхидных простые, очередные. На стебле может размещать один лист или более, в зависимости от сорта. Стебель бывает: длинный или короткий; прямостоящий или ползучий. Корень экзотического цветка считается важным органом, который выполняет ряд функций: в вертикальном положении укрепляется в субстрате, совместно с листвой участвует в процессе фотосинтеза, питает растение минеральными веществами и водой. Внимание! Доминирующая часть орхидей – многолетние травянистые растения, реже встречаются полукустарники и большие лианы. Подробно об особенностях строения орхидеи читайте в нашем материале. Фото Далее вы можете ознакомится, как выглядят на фото цветы комнатной орхидеи. Страна происхождения Орхидеи – древнейшие растения на Земле. Их след просматривается еще 65 миллионов лет назад. Доисторические останки цветка были найдены в Вероне. Можно предположить, что родина орхидей – Италия. Ацтеки, которые проживали на территории Мексики, также знали о существовании дивных цветов, именно сорт «Ваниль». Древний народ готовил горячие напитки на основе какао, кофе и стручков ванили. В Китае было найдено первое рукописное свидетельство о выращивании орхидей, дотирующееся ХI столетием. Или все же природа этой страны подарило миру удивительное растение. Справка! В ХVI столетии орхидея была завезена на Европейский континент из Вест-Индии. Первым, кто выполнил классификацию цветов, был шведский ботаник Карл Линней. Подробно об истории происхождения орхидеи и уходе за ней читайте в нашей статье.       </w:t>
      </w:r>
    </w:p>
    <w:p w:rsidR="00D539B4" w:rsidRPr="00D539B4" w:rsidRDefault="003C486F" w:rsidP="009456EE">
      <w:pPr>
        <w:spacing w:after="0" w:line="240" w:lineRule="auto"/>
        <w:jc w:val="both"/>
        <w:rPr>
          <w:rFonts w:ascii="Times New Roman" w:eastAsia="Times New Roman" w:hAnsi="Times New Roman" w:cs="Times New Roman"/>
          <w:sz w:val="24"/>
          <w:szCs w:val="24"/>
          <w:lang w:val="be-BY" w:eastAsia="be-BY"/>
        </w:rPr>
      </w:pPr>
      <w:r w:rsidRPr="003C486F">
        <w:rPr>
          <w:rFonts w:ascii="Times New Roman" w:eastAsia="Times New Roman" w:hAnsi="Times New Roman" w:cs="Times New Roman"/>
          <w:color w:val="FF0000"/>
          <w:sz w:val="24"/>
          <w:szCs w:val="24"/>
          <w:lang w:val="be-BY" w:eastAsia="be-BY"/>
        </w:rPr>
        <w:t xml:space="preserve">РАЗНООБРАЗИЕ И ОСОБЕННОСТИ. </w:t>
      </w:r>
      <w:r w:rsidR="00D539B4" w:rsidRPr="00D539B4">
        <w:rPr>
          <w:rFonts w:ascii="Times New Roman" w:eastAsia="Times New Roman" w:hAnsi="Times New Roman" w:cs="Times New Roman"/>
          <w:color w:val="4E3649"/>
          <w:sz w:val="24"/>
          <w:szCs w:val="24"/>
          <w:lang w:val="be-BY" w:eastAsia="be-BY"/>
        </w:rPr>
        <w:t xml:space="preserve">Семена орхидей подобны пыльце, имеют очень маленький размер, легко развеиваются ветром. В результате эти растения можно встретить везде, произрастают по всему земному шару, корме частей света, где вечный лед. Наибольшим разнообразием может похвастаться часть Юго-восточной Азии и острова Малайского архипелага. Дикие Среда проживания экзотических красавиц различна. Одни виды произрастают на высоте 1 000-2 500 м над уровнем моря, в тропических лесах, для которых характерны туманы, повышенная влажность, росы. Другие – на равнинах, в полях, лесах. Третьи – в скалистых расщелинах, горной местности, саване. От ареала проживания зависит форма и внешний вид. Эпифитные, живут на деревьях или других растениях, используя их в качестве опоры. При этом они не являются паразитами. Благодаря утолщениям на стебле, орхидеи поддерживают водный баланс, хранят питательные вещества. Сапрофитные (подземные) выглядят как обычный побег, сильно углубляющийся в землю. На конце побега имеется кисть цветов. Наземные – типичные представители, которые обладают прямостоящей формой, зеленными листьями и изысканными цветами. Узнать о том, каких видов и расцветок бывают дикие орхидеи, где и как растут в природе, чем отличаются от домашних, а также посмотреть их фото, можно тут. Домашние Это комнатное растение или нет? 15 лет назад над орхидеей висел нимб загадочности и недоступности. А теперь, каждый может приобрести такое диво. Селекционеры преуспели в разведении гибридных сортов. Поэтому выращивание и размножение цветов в домашних условиях стало реальностью. Востребованные сорта для подоконников являются: Фаленопсис, Зигопеталум, Дендробиум благородный, Ванда. Самая большая В Индонезии, неподалеку от Джакарты, в ботаническом саду находится самая большая в мире орхидея. Она является эпифитом, и растет на фикусе. Размеры внушительные: длина соцветия достигает 3 метра в длину, которое в свою очередь состоит из 100 цветков. Общее количество их составляет несколько тысяч, а размер каждого 15 см. Весит такое чудо 2 тонны. Цветение длится несколько месяцев. Огромное растение вида тростниковых орхидей, но за расцветку получило название «Тигровая». Великан любит влажный </w:t>
      </w:r>
      <w:r w:rsidR="00D539B4" w:rsidRPr="00D539B4">
        <w:rPr>
          <w:rFonts w:ascii="Times New Roman" w:eastAsia="Times New Roman" w:hAnsi="Times New Roman" w:cs="Times New Roman"/>
          <w:color w:val="4E3649"/>
          <w:sz w:val="24"/>
          <w:szCs w:val="24"/>
          <w:lang w:val="be-BY" w:eastAsia="be-BY"/>
        </w:rPr>
        <w:lastRenderedPageBreak/>
        <w:t xml:space="preserve">тропический климат, много солнца, частый полив. Необычные Ученые из испанского университета Виго рассказали о двух необычайно дивных находках. В горах Баракоа, которые находятся на Кубе, возле скалистого ручья был обнаружен редкий вид орхидей Tetramicra riparia. Представляет собой хрупкое растение с размером цветочков менее 1см. Второй вид по габаритам еще меньше. Его нашли в западной части острова. Это Encyclia navarroi – ярко-фиолетового цвета, по форме напоминают нарцисс. Побег длиной 7см, на нем размещаются 20 мельчайших соцветий. </w:t>
      </w:r>
      <w:r w:rsidR="00B03F6D" w:rsidRPr="00D539B4">
        <w:rPr>
          <w:rFonts w:ascii="Times New Roman" w:eastAsia="Times New Roman" w:hAnsi="Times New Roman" w:cs="Times New Roman"/>
          <w:color w:val="FF0000"/>
          <w:sz w:val="24"/>
          <w:szCs w:val="24"/>
          <w:lang w:val="be-BY" w:eastAsia="be-BY"/>
        </w:rPr>
        <w:t xml:space="preserve">ОРХИДЕИ – ОБЛАДАТЕЛИ САМЫХ НЕОБЫЧНЫХ И УНИКАЛЬНЫХ ФОРМ ЦВЕТОВ. </w:t>
      </w:r>
      <w:r w:rsidR="00D539B4" w:rsidRPr="00D539B4">
        <w:rPr>
          <w:rFonts w:ascii="Times New Roman" w:eastAsia="Times New Roman" w:hAnsi="Times New Roman" w:cs="Times New Roman"/>
          <w:color w:val="4E3649"/>
          <w:sz w:val="24"/>
          <w:szCs w:val="24"/>
          <w:lang w:val="be-BY" w:eastAsia="be-BY"/>
        </w:rPr>
        <w:t>Например сорта: «Летящая уточка», «Паук», «Ангел», «Белая цапля», «Голубь», «Обезьяны», «Бабочки», «Голый мужчина». Все они действительно соответствуют своему названию. Узнать о необычных сортах орхидеи, а также посмотреть их фото, можно здесь. История появления названия Почему ее назвали орхидеей? Однажды ученик Платона, древнегреческий философ Теофраст обратил внимание на чудесный цветок. Корни напоминали две сросшиеся луковицы. Ученый, глядя на растение, назвал его “orchis”, что в переводе с греческого означает «яичко». С тех пор орхидея называется по научному Orchidáceae. Другие наименования Как она называется по другому? В России род цветов семейства Орхидные, получил названия Ятрышниковые. Одно из предположений происхождения названия считается с</w:t>
      </w:r>
      <w:bookmarkStart w:id="0" w:name="_GoBack"/>
      <w:bookmarkEnd w:id="0"/>
      <w:r w:rsidR="00D539B4" w:rsidRPr="00D539B4">
        <w:rPr>
          <w:rFonts w:ascii="Times New Roman" w:eastAsia="Times New Roman" w:hAnsi="Times New Roman" w:cs="Times New Roman"/>
          <w:color w:val="4E3649"/>
          <w:sz w:val="24"/>
          <w:szCs w:val="24"/>
          <w:lang w:val="be-BY" w:eastAsia="be-BY"/>
        </w:rPr>
        <w:t xml:space="preserve">лово «ятро», (яйцо) из ставропольско-кавказского диалекта. Также семейство называют «аристократами». А в латинском языке Orchidáceae означает «Произошедшие от Бога». Цветок изысканный и по праву заслуживает благородного, лирического названия. Как называются цветы похожие на нее? В природе часто случается, что цветы похожи друг на друга, хотя относятся к разным семействам и классам. Вот так на орхидею смахивает цветок Схизантус, но это не орхидея. Этот представитель флоры относится к семейству пасленовых, его ближайшие родственники картофель и помидор. Схизантус выращивают на клумбах, балконах, подоконниках.Еще одно растение, которое имеет внешнее сходство с экзотической орхидеей – ночные фиалки. Они достаточно похожи на цимбидиум из семейства орхидей. Бородатый ирис, относится к роду ирисов. Имеет клиновидную форму. Окрас светло-фиолетовый с полосками на нижних лепестках. Это растение также имеет оригинальный вид, чем схож с орхидеями. Вам также будет интересно: Кактус начал гнить. Почему это происходит, что делать, если процесс идет снизу? Полезны ли косточки граната и можно ли их есть вместе с зернами? Что нужно знать, чтобы не... Ухаживаем с любовью: как правильно поливать алоэ? Фото похожих растений Посмотрите на фото, как похож на орхидею цветок Схизантус: А это фото цветка под названием Бородатый Ирис, оно также имеет сходство с орхидеей: Полюбуйтесь на фото ночной фиалки, которая похожа на цимбидиум (семейство орхидей): Срок жизни Представители семейства Орхидных в дикой природе живут до 100 лет. Есть экземпляры 130 видов, которым по 50лет, а жизненный цикл уже 500 видов около 20 лет. В домашних условиях максимальная продолжительность жизни составляет 10 лет, а в среднем 5 лет. Сколько лет проживет изысканный цветок, зависит от комфортных условий в помещении. Необходимо поддерживать температурно-влажностный режим, осуществлять регулярный полив, подкормки, по мере надобности пересаживать. О том, сколько живет орхидея, от чего это зависит и можно ли омолодить растение, узнаете здесь. Вред и польза При всей красоте и великолепии, существуют неоднозначные отзывы о наличии орхидеи в доме. Обладатели прекрасных цветов не догадываются о их пользе и вреде. Отвары из цветов орхидеи помогают справиться с бессонницей, отсутствием аппетита, депрессией, заболеваниями нервной системы. Во Франции листья растения добавляют в мороженное. Всеми известная приправа ваниль, ничто другое как орхидея. В Мексике корни цветов используют для приготовления пищи. Несмотря на все положительные качества изящного растения, имеется ряд противопоказаний. В природе существуют сорта орхидей, которые содержат опасный для человека яд. Аромат орхидей провоцирует аллергические реакции. Частые мигрени. Появления и развитие раковых клеток. Сильный запах может привести к головокружениям, обморокам. Важно! лучшее место для орхидеи – хорошо проветриваемая комната, где </w:t>
      </w:r>
      <w:r w:rsidR="00D539B4" w:rsidRPr="00D539B4">
        <w:rPr>
          <w:rFonts w:ascii="Times New Roman" w:eastAsia="Times New Roman" w:hAnsi="Times New Roman" w:cs="Times New Roman"/>
          <w:color w:val="4E3649"/>
          <w:sz w:val="24"/>
          <w:szCs w:val="24"/>
          <w:lang w:val="be-BY" w:eastAsia="be-BY"/>
        </w:rPr>
        <w:lastRenderedPageBreak/>
        <w:t xml:space="preserve">происходит регулярный воздухообмен. О том, можно ли держать орхидею дома, ядовита она или нет, а также пользу или вред причиняет организму человека, можно узнать здесь. Виды К сожалению не все сорта экзотического цветка подходят для выращивания в условиях закрытых помещений. Наиболее подходящие для домашних условия следующие сорта: Цимбидиум. Высота растения достигает до 1 метра вверх. Имеет яркие и крупные соцветия, диаметром 13 см. Расцветки самые удивительные и разнообразные. Цветения может продолжаться на протяжении 6 месяцев. Дендробиум. Цилиндрический стебель цветка растет от 40см до 1 метра. Листва ланцетной формы, расположена на стебле поочередно. Цветоносы в основном состоят из 4 цветочков, размер каждого до 8 см. Цвет лепестков: белый, сиреневый, оранжевый, ярко-желтый. Возможно одновременное сочетание трех и более оттенков. Фаленопсис. Есть высокие сорта фаленопсисов около 1метра роста, а также мини размеры до 10 см. Форма цветов необычная, уникальная. Соцветия состоят из 2-3 цветоносов. Корневая система сверху покрыта слоем воска для обеспечения фаленопсиса влагой и питанием. Листья имеют овально-продолговатую форму. Выбор оттенков лепестков широкий: белый, розовый, фиолетовый, зеленый. Лудизия. Этот сорт отличается декоративными характеристиками листвы. Форма яйцеобразная с заостренными кончиками. Поверхность листьев бархатная с узорами из прожилок. Розетки в диаметре достигает всего 18см. Какая цена? Цена на цветущие орхидеи в горшке варьируется от 400 до 3000 рублей. Все зависит от сорта, величины растения, место покупки. К примеру, в магазине возле дома стоимость будет выше, чем в сетевых гипермаркетах, а вот в садовых хозяйствах – больше выбор. Средняя стоимость по России 700 рублей. Цветы продают в основном производства Нидерландов. Тайские цветы в России привозят в герметичных прозрачных бутылках. Там находятся 3-5 отростков и питательные вещества для них. Но в нашем климате орхидеи не приживаются. Стоят подобные красавицы 500 бат (900 рублей). В интернет-магазинах можно приобрести китайские саженцы орхидей фаленопсиса. Продаются они оптом от 100 шт., цена за единицу от 30 рублей. Как удачно купить? Комнатный цветок в горшке – идеальный подарок, а орхидея в горшке – это мечта любой женщины. Но чтобы не промахнуться с выбором, следует обратить внимание на следующие нюансы: среди всех сортов цветов лучше выбрать орхидею фаленопсис, который оптимально подойдет как для начинающих, так и для опытных цветоводов; берите растения, имеющие нераспустившиеся соцветия; лучше покупать орхидея с 2-3 цветоносами; важно наличие крупных соцветий, тогда растение смотрится шикарно и объемно; необходимо оценить внешний вид орхидеи. На ней не должно быть сухих пятен, сморщенных листьев. Растение должно быть здоровым. О том, как правильно выбрать орхидею при покупке, читайте тут, а из этой статьи вы узнаете о назначении паспорта для растения, где его выдают и каково его содержания. Посадка Приобрести экзотическое растение в цветочном магазине просто, гораздо сложнее и интереснее вырастить его самостоятельно. Ведь посевной материал стоит намного дешевле, чем готовый цветок. Перед посадкой важно определиться, что будете сажать: луковицы или семена. К покупке семян подходить следует со всей серьезностью. На китайских сайтах, где продают их, недобросовестные продавцы могут переслать, продукцию плохого качества. Но даже если с семенами все в порядке, вырастить из них орхидею практически невозможно. Этот процесс происходит в лабораторных условиях. С луковицами все будет проще. Для луковичного способа посадки следует: Выбрать горшок. Корневая система быстро осваивает подготовленное пространство. Также нужен регулярный визуальный осмотр орхидеи. Исходя из этого, лучше подойдет небольшой горшок из недорогого прозрачного пластика. Не нужно сажать луковицы в глиняные вазоны. При пересадке, растение довольно сложно из них извлечь и единственный выход – разбить дорогой горшок. Подготовить почву. Для луковиц выбирайте специальный грунт. В его составе обязательно должны присутствовать такие компоненты: кора, торф и кокосовое волокно, преимущественно в измельченном виде. Процедура посадки луковиц. Вначале в выбранной емкости делаем дренажные отверстия. После чего наполняем горшок смесью из субстрата </w:t>
      </w:r>
      <w:r w:rsidR="00D539B4" w:rsidRPr="00D539B4">
        <w:rPr>
          <w:rFonts w:ascii="Times New Roman" w:eastAsia="Times New Roman" w:hAnsi="Times New Roman" w:cs="Times New Roman"/>
          <w:color w:val="4E3649"/>
          <w:sz w:val="24"/>
          <w:szCs w:val="24"/>
          <w:lang w:val="be-BY" w:eastAsia="be-BY"/>
        </w:rPr>
        <w:lastRenderedPageBreak/>
        <w:t xml:space="preserve">и помещаем луковицу. Сверху выкладываем слой мха. Поливать или опрыскивать не нужно. Примерно через 2-3 недели появляются корешки. Далее наглядный пример посадки орхидеи на видео: Содержание в домашних условиях Для получения хороших результатов при выращивании орхидеи, необходимо создать следующие условия: Усредненный температурно-влажностный режим в помещение для комнатных орхидей должен находиться на уровне +18-20°С днем, ночью +15°С, влажность 50-60%. Суточный перепад не должен превышать 5°С. Растения могут жить и при более высоких температурах, им приходится приспосабливаться. Цветку важно обеспечить 12-часовой световой день. Яркий, палящий солнечный свет лучше притенить. Оптимальный вариант – рассеянное освещение. В холодный период года потребуется дополнительный источник света. При увлажнении нужно быть достаточно аккуратным, чтобы жидкость не застаивалась в горшке. В летнее время поливают 2-3 раза в неделю, зимой достаточно 1 раза. Воду для полива желательно брать отфильтрованную, без солей и примесей, чуть теплее комнатной температуры. Удобрять экзотические красавицы советуют в период цветения до 3 раз в месяц летом. Зимой удобрения использовать не нужно. При подкормках важно, чтобы минеральные соли не накапливались в почве. Поэтому грунтовую смесь необходимо промывать водой каждые 2 недели. Неплохо будет чередовать промывку и подкормку. Идеальный вариант – отсутствие подкормок. Растению достаточно питательных элементов, получаемых из грунта. В этом случае обновляют почву каждые 2 года. Пересадку делают по мере надобности, когда корни не помещаются в горшок. Процедуру выполняют в сезон активного роста, весной или летом. Главное – беречь корни, ведь они довольно ранимые, а пересадка – стресс для орхидей. По мере необходимости следует обрывать усохшие цветы, рыхлить почву, опрыскивать, удалять пыль с листвы, осматривать растение на наличие вредителей. Цветение Период цветения считается самым восхитительным этапом в жизни растения. Орхидеи обладают приятным, нежным ароматом. Объемные соцветия находятся у основания цветоноса. Бутоны раскрываются постепенно: первые – боковые, затем верхние, а потом открывается губа. Процесс полного раскрытия занимает около 24 часов. Перед началом фазы цветения следует позаботиться о подпорах для цветоноса, иначе под тяжестью цветов, он может сломаться. Экзот цветет в любое время года, обычно до 3 раз за год. Средняя продолжительность цветения до трех месяцев. Если срок намного меньше, значит, растение что-то беспокоит. Цветение орхидеи непосредственно зависит от возраста растения. Способность формирование цветоносов наблюдается лишь у взрослых особей, которые имеют 5-6 здоровых листьев и продолжительность жизни не мене 2 лет. Орхидея не цветет, если не хватает солнечного света. Резкая смена температурно-влажностного режима, пребывания цветка на сквозняке. Полив холодной водой. Неправильно выполнена пересадка. Недостаток или избыток питательных веществ. Чтобы тропическая красавица радовала красивым и пышным цветением, важно придерживаться основных правил по уходу. Далее наглядный пример пышного цветения орхидеи на видео: Заболевания и профилактика Комнатные Подвержены многим болезням. Главное вовремя диагностировать их и принять необходимые меры. Представители семейства орхидных страдают заболеваниями, связанными с гнилью. Среди них: серая, коричневая, черная, корневая и фузариозная гнили. Признаками подобных недугов являются загнивание корневой системы, листья покрываются серыми, коричневыми, черными, пятнами. С развитием болезни листва начинает сохнуть, гнить. Происходит это на фоне избытка жидкости в горшке, низкой температуры в помещении, повышенной влажности. Лечение Справка! На начальных этапах развития болезни бороться можно с применением специальных растворов фунгицидов, препаратами «Фундозол», «Топсин» с концентрацией 0,2%, растворами с наличием меди. Если заболевание запущено, скорее всего, лечение требуемого эффекта не даст. Растение ждет гибель. Профилактика Необходимо соблюдать правила по уходу за орхидеей. Использовать препараты для поддержания иммунитета, которые повышают устойчивость растения к болезням. Экзотические Подвержены инфекционным заболеваниям, которые проявляются на листьях. К ним относятся: </w:t>
      </w:r>
      <w:r w:rsidR="00D539B4" w:rsidRPr="00D539B4">
        <w:rPr>
          <w:rFonts w:ascii="Times New Roman" w:eastAsia="Times New Roman" w:hAnsi="Times New Roman" w:cs="Times New Roman"/>
          <w:color w:val="4E3649"/>
          <w:sz w:val="24"/>
          <w:szCs w:val="24"/>
          <w:lang w:val="be-BY" w:eastAsia="be-BY"/>
        </w:rPr>
        <w:lastRenderedPageBreak/>
        <w:t>мучнистая роса, пятнистость листьев, антрокноз. Основные черты болезней проявляются во влажной пятнистости на листве коричневых оттенков, возможно появления белого налета. Помощь Заболевания можно устранить растворами фунгицидов, препаратами «Токсин-М» и «Скор», медесодержащими химикатами. Предупреждение развития Регулярное проветривание помещения, умеренный полив, использование правильно подобранных удобрений. Бывают случаи, орхидеи страдают от вирусных недугов. Увы, препаратами они не лечиться. Растение придется уничтожить. Вредители Не меньше проблем могут доставлять вредители орхидеи, такие как тля, белокрылка, паутинный клещ. Наиболее эффективное средство по борьбе с ними – препараты инсектициды. Еще применяют мыльные растворы, опрыскивание препаратами «Фитоверм», «Актеллик». Не стоит забывать протирать листья влажной тряпочкой, осматривать, мыть их под теплым душем. Размножение Орхидеи различных сортов и видов могут скрещиваться между собой. Такая межвидовая гибридизация дала право на жизнь многим полюбившимся и популярным сортам. Часто применяемыми методами разведения орхидей являются: боковыми побегами, детками. Им создают специальные условия для роста, а после отделяют от стебля и пересаживают отдельно; воздушными отводками, которые также укореняют на материнском растении в парнике, а затем сажают в отдельный горшок; вегетативный способ, разделяя корневища и сажая ростки, содержащие псевдобульбы. Далее наглядное видео о том, как происходит размножение орхидеи с помощью разделение корней: Орхидеи уникальные по красоте цветы, которым нужны соответствующие условия. Не пренебрегайте правилами по уходу и получите азиатскую экзотику прямо у себя дома.</w:t>
      </w:r>
    </w:p>
    <w:p w:rsidR="002A2E26" w:rsidRPr="00D539B4" w:rsidRDefault="002A2E26" w:rsidP="009456EE">
      <w:pPr>
        <w:jc w:val="both"/>
        <w:rPr>
          <w:lang w:val="be-BY"/>
        </w:rPr>
      </w:pPr>
    </w:p>
    <w:sectPr w:rsidR="002A2E26" w:rsidRPr="00D539B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9B4"/>
    <w:rsid w:val="002A2E26"/>
    <w:rsid w:val="003C486F"/>
    <w:rsid w:val="006D35D4"/>
    <w:rsid w:val="009456EE"/>
    <w:rsid w:val="00B03F6D"/>
    <w:rsid w:val="00D539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C59CF"/>
  <w15:chartTrackingRefBased/>
  <w15:docId w15:val="{31A9041C-34C7-4FD5-AB6B-4445DD9F8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539B4"/>
    <w:pPr>
      <w:spacing w:before="100" w:beforeAutospacing="1" w:after="100" w:afterAutospacing="1" w:line="240" w:lineRule="auto"/>
    </w:pPr>
    <w:rPr>
      <w:rFonts w:ascii="Times New Roman" w:eastAsia="Times New Roman" w:hAnsi="Times New Roman" w:cs="Times New Roman"/>
      <w:sz w:val="24"/>
      <w:szCs w:val="24"/>
      <w:lang w:val="be-BY" w:eastAsia="be-BY"/>
    </w:rPr>
  </w:style>
  <w:style w:type="character" w:styleId="a4">
    <w:name w:val="Hyperlink"/>
    <w:basedOn w:val="a0"/>
    <w:uiPriority w:val="99"/>
    <w:semiHidden/>
    <w:unhideWhenUsed/>
    <w:rsid w:val="00D539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0340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2621</Words>
  <Characters>15994</Characters>
  <Application>Microsoft Office Word</Application>
  <DocSecurity>0</DocSecurity>
  <Lines>133</Lines>
  <Paragraphs>37</Paragraphs>
  <ScaleCrop>false</ScaleCrop>
  <Company/>
  <LinksUpToDate>false</LinksUpToDate>
  <CharactersWithSpaces>18578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Arifmetika</dc:creator>
  <cp:keywords/>
  <dc:description/>
  <cp:lastModifiedBy>Arifmetika</cp:lastModifiedBy>
  <cp:revision>5</cp:revision>
  <dcterms:created xsi:type="dcterms:W3CDTF">2020-01-16T11:58:00Z</dcterms:created>
  <dcterms:modified xsi:type="dcterms:W3CDTF">2020-01-16T12:07:00Z</dcterms:modified>
</cp:coreProperties>
</file>